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2025年中华人民共和国民法典体会心得(模板14篇)</w:t>
      </w:r>
      <w:bookmarkEnd w:id="1"/>
    </w:p>
    <w:p>
      <w:pPr>
        <w:jc w:val="center"/>
        <w:spacing w:before="0" w:after="450"/>
      </w:pPr>
      <w:r>
        <w:rPr>
          <w:rFonts w:ascii="Arial" w:hAnsi="Arial" w:eastAsia="Arial" w:cs="Arial"/>
          <w:color w:val="999999"/>
          <w:sz w:val="20"/>
          <w:szCs w:val="20"/>
        </w:rPr>
        <w:t xml:space="preserve">来源：网络  作者：翠竹清韵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相信许多人会觉得范文很难写？以下是小编为大家收集的优秀范文，欢迎大家分享阅读。中华人民共和国民法典体会心得篇一6月16日，《求是》杂志...</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每个人都曾试图在平淡的学习、工作和生活中写一篇文章。写作是培养人的观察、联想、想象、思维和记忆的重要手段。相信许多人会觉得范文很难写？以下是小编为大家收集的优秀范文，欢迎大家分享阅读。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中华人民共和国民法典体会心得篇一</w:t>
      </w:r>
    </w:p>
    <w:p>
      <w:pPr>
        <w:ind w:left="0" w:right="0" w:firstLine="560"/>
        <w:spacing w:before="450" w:after="450" w:line="312" w:lineRule="auto"/>
      </w:pPr>
      <w:r>
        <w:rPr>
          <w:rFonts w:ascii="宋体" w:hAnsi="宋体" w:eastAsia="宋体" w:cs="宋体"/>
          <w:color w:val="000"/>
          <w:sz w:val="28"/>
          <w:szCs w:val="28"/>
        </w:rPr>
        <w:t xml:space="preserve">6月16日，《求是》杂志发表重要文章《充分认识颁布实施民法典重大意义，依法更好保障人民合法权益》。通过民法典能深深感受到全心全意为人民服务的宗旨。</w:t>
      </w:r>
    </w:p>
    <w:p>
      <w:pPr>
        <w:ind w:left="0" w:right="0" w:firstLine="560"/>
        <w:spacing w:before="450" w:after="450" w:line="312" w:lineRule="auto"/>
      </w:pPr>
      <w:r>
        <w:rPr>
          <w:rFonts w:ascii="宋体" w:hAnsi="宋体" w:eastAsia="宋体" w:cs="宋体"/>
          <w:color w:val="000"/>
          <w:sz w:val="28"/>
          <w:szCs w:val="28"/>
        </w:rPr>
        <w:t xml:space="preserve">从民法典中看立法为民。立法不公，是最大的不公。《史记·商君列传》曰：王子犯法，与庶民同罪。但在封建王朝统治的两千多年里，这一直是句空话，并且这句话本身就表示出在立法层面上有“王子”和“庶民”两个完全不平等的对象，这就是在立法层面上对人民群众利益的极大侵害。故这句话的用途只能是掩饰封建统治者自身特权，以及安抚不断被剥削的人民群众，用现在通俗的话来说就是古代封建统治者们的“法律遮羞布”。而十三届全国人大三次会议表决通过的《中华人民共和国民法典》则不一样，它在基本规定第四条中提到：民事主体在民事活动中的法律地位一律平等。这就能看出，它对于法人、非法人组织、自然人等民事主体，一视同仁地给予保护，同等保护，平等保护。</w:t>
      </w:r>
    </w:p>
    <w:p>
      <w:pPr>
        <w:ind w:left="0" w:right="0" w:firstLine="560"/>
        <w:spacing w:before="450" w:after="450" w:line="312" w:lineRule="auto"/>
      </w:pPr>
      <w:r>
        <w:rPr>
          <w:rFonts w:ascii="宋体" w:hAnsi="宋体" w:eastAsia="宋体" w:cs="宋体"/>
          <w:color w:val="000"/>
          <w:sz w:val="28"/>
          <w:szCs w:val="28"/>
        </w:rPr>
        <w:t xml:space="preserve">从民法典中看司法为民。群众在司法方面最怕什么?最怕法律规定不清不楚，导致司法裁定浮动巨大。有可能滋生出面对有钱、有地位的人“唯唯诺诺”，面对普通百姓却“重拳出击”的恶性案例。所以，一部法律规定得越细致，思考得越全面，对普通群众就越有利。从民法典宣传图册中“小明的一生”就不难看出，这部法律为了群众真的是“操碎了心”，从出生到成长再到离去，从偶然事件到必然事件，对群众的保护可谓事无巨细、面面俱到。这部法律就好比群众的一道“长效护身符”，在学习工作生活中无时无刻地庇护着我们。</w:t>
      </w:r>
    </w:p>
    <w:p>
      <w:pPr>
        <w:ind w:left="0" w:right="0" w:firstLine="560"/>
        <w:spacing w:before="450" w:after="450" w:line="312" w:lineRule="auto"/>
      </w:pPr>
      <w:r>
        <w:rPr>
          <w:rFonts w:ascii="宋体" w:hAnsi="宋体" w:eastAsia="宋体" w:cs="宋体"/>
          <w:color w:val="000"/>
          <w:sz w:val="28"/>
          <w:szCs w:val="28"/>
        </w:rPr>
        <w:t xml:space="preserve">从民法典中看执法为民。执法，是群众在日常生活中接触最多的一类，尤其是群众之间发生小型冲突。在法律不是特别完善的时期，很多群众之间的细微冲突都是通过执法人员的协调来解决。其中一个耳熟能详的例子就是：碰瓷。碰瓷在日常生活中甚至催生了行车记录仪这个产业，可见影响有多大。碰瓷的现象也反映出，现代社会确实存在少数“老赖”，他们以“耍赖皮”为生存的资本，或利用人们的善心，或利用法律盲区来讹诈人们。而民法典中有许多“除赖”的法律法规，比如对于确定为霸座的人就可以直接拒载。这些针对性的法律规定，让执法人员在处理这些“无赖”时有法可依、依法处置。</w:t>
      </w:r>
    </w:p>
    <w:p>
      <w:pPr>
        <w:ind w:left="0" w:right="0" w:firstLine="560"/>
        <w:spacing w:before="450" w:after="450" w:line="312" w:lineRule="auto"/>
      </w:pPr>
      <w:r>
        <w:rPr>
          <w:rFonts w:ascii="宋体" w:hAnsi="宋体" w:eastAsia="宋体" w:cs="宋体"/>
          <w:color w:val="000"/>
          <w:sz w:val="28"/>
          <w:szCs w:val="28"/>
        </w:rPr>
        <w:t xml:space="preserve">笔者不是法律专业，对法律的解读或许不是特别深刻，但就从我这样一个“小白”的角度也能看出民法典满满的干货，足以说明其“人民至上”的理念是多么深刻。</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中华人民共和国民法典体会心得篇二</w:t>
      </w:r>
    </w:p>
    <w:p>
      <w:pPr>
        <w:ind w:left="0" w:right="0" w:firstLine="560"/>
        <w:spacing w:before="450" w:after="450" w:line="312" w:lineRule="auto"/>
      </w:pPr>
      <w:r>
        <w:rPr>
          <w:rFonts w:ascii="宋体" w:hAnsi="宋体" w:eastAsia="宋体" w:cs="宋体"/>
          <w:color w:val="000"/>
          <w:sz w:val="28"/>
          <w:szCs w:val="28"/>
        </w:rPr>
        <w:t xml:space="preserve">一、民法典的编纂体现了科学立法、民主立法、依法立法的精神。</w:t>
      </w:r>
    </w:p>
    <w:p>
      <w:pPr>
        <w:ind w:left="0" w:right="0" w:firstLine="560"/>
        <w:spacing w:before="450" w:after="450" w:line="312" w:lineRule="auto"/>
      </w:pPr>
      <w:r>
        <w:rPr>
          <w:rFonts w:ascii="宋体" w:hAnsi="宋体" w:eastAsia="宋体" w:cs="宋体"/>
          <w:color w:val="000"/>
          <w:sz w:val="28"/>
          <w:szCs w:val="28"/>
        </w:rPr>
        <w:t xml:space="preserve">翻开历史的画卷，从1954年到2025年民法典的编纂走过了漫长的道路，一部“法”的诞生伴随着中国社会60多年跌宕起伏的发展，伴随着在中国共产党的领导下中国人民“从站起来、富起来到强起来的历史飞跃”。根据党中央的工作部署，十二届、十三届全国人大常委会接续努力推进编纂民法典工作，先后十次审议民法典相关草案，组织全国人大代表两次研读讨论民法典草案，采取多种形式广泛征求各方面意见，积极回应社会关切。经过反复修改的草案，充分吸收了各方面的意见建议，体例科学、结构严谨、规范合理、内容完整并协调一致。该法典在本次十三届全国人大三次会议上通过是水到渠成、瓜熟蒂落，体现了全国人民的心声和愿望。</w:t>
      </w:r>
    </w:p>
    <w:p>
      <w:pPr>
        <w:ind w:left="0" w:right="0" w:firstLine="560"/>
        <w:spacing w:before="450" w:after="450" w:line="312" w:lineRule="auto"/>
      </w:pPr>
      <w:r>
        <w:rPr>
          <w:rFonts w:ascii="宋体" w:hAnsi="宋体" w:eastAsia="宋体" w:cs="宋体"/>
          <w:color w:val="000"/>
          <w:sz w:val="28"/>
          <w:szCs w:val="28"/>
        </w:rPr>
        <w:t xml:space="preserve">二、民法典将为我国特色社会主义建设提供了坚强的法治保障。</w:t>
      </w:r>
    </w:p>
    <w:p>
      <w:pPr>
        <w:ind w:left="0" w:right="0" w:firstLine="560"/>
        <w:spacing w:before="450" w:after="450" w:line="312" w:lineRule="auto"/>
      </w:pPr>
      <w:r>
        <w:rPr>
          <w:rFonts w:ascii="宋体" w:hAnsi="宋体" w:eastAsia="宋体" w:cs="宋体"/>
          <w:color w:val="000"/>
          <w:sz w:val="28"/>
          <w:szCs w:val="28"/>
        </w:rPr>
        <w:t xml:space="preserve">民法典是一部真正属于中国人民的法典，使命是打造公平正义环境。民法典是市场经济的基本法，为维护社会主义市场经济提供了日常遵循。改革开放以来，中国经济社会高速发展，人民生活水平不断提高，人民的幸福感满意度不断加强。我国社会的主要矛盾由人民日益增长的物质文化需要同落后的社会生产之间的矛盾，转化为人民日益增长的美好生活需要和不平衡不充分的发展之间的矛盾。社会矛盾变化的过程是中华民族优秀文化驱动下的创新创造，在这个过程中，“法”提供了坚强的法治保障。民法典作为社会的基本法，是民族精神和时代精神的立法表达。民法典就像一个无形的天网，全方位保护人民民事权利，每一条法律规定都凝聚社会生活规则的共识，让社会主义核心价值观通过法制建设更加深入人心。《民法典》的颁布实施，必将成为中国特色社会主义法律体系这座“大厦”的重要支柱，必将为法治中国建设筑牢根基，为实现“两个一百年”的奋斗目标，提供坚实的法治保障民法典的颁布实施，标志着我们国家法律体系的进一步完善，标志着我国依法治国迈上新台阶。</w:t>
      </w:r>
    </w:p>
    <w:p>
      <w:pPr>
        <w:ind w:left="0" w:right="0" w:firstLine="560"/>
        <w:spacing w:before="450" w:after="450" w:line="312" w:lineRule="auto"/>
      </w:pPr>
      <w:r>
        <w:rPr>
          <w:rFonts w:ascii="宋体" w:hAnsi="宋体" w:eastAsia="宋体" w:cs="宋体"/>
          <w:color w:val="000"/>
          <w:sz w:val="28"/>
          <w:szCs w:val="28"/>
        </w:rPr>
        <w:t xml:space="preserve">三、民法典颁布与实施与广大人民群众的生产和生活息息相关。</w:t>
      </w:r>
    </w:p>
    <w:p>
      <w:pPr>
        <w:ind w:left="0" w:right="0" w:firstLine="560"/>
        <w:spacing w:before="450" w:after="450" w:line="312" w:lineRule="auto"/>
      </w:pPr>
      <w:r>
        <w:rPr>
          <w:rFonts w:ascii="宋体" w:hAnsi="宋体" w:eastAsia="宋体" w:cs="宋体"/>
          <w:color w:val="000"/>
          <w:sz w:val="28"/>
          <w:szCs w:val="28"/>
        </w:rPr>
        <w:t xml:space="preserve">我国《民法典》是保护公民私权利的法律汇总，从某种意义上讲，《民法典》就是公民民事权利的宣言书和保障书，作为事关每个公民“从胎儿到身故后五十年”漫长岁月切身利益保障的法律，《民法典》与每个人的生活工作休戚相关。民法典的颁布，是维护人民权益的客观需要，大到国家所有制、土地制度，小到邻里纠纷、婚姻家庭、生产经营、个人信息保护、私有财产保护都可以在民法典中找到依据。民法典的颁布，让公民更有尊严地生活，保障人人享有人格尊严、人身自由、生命权、身体权、健康权、姓名权、肖像权、名誉权、隐私权、婚姻自主权，还有各种各样的财产权利等等。民法典让社会更加公平发展，让群众步入幸福安康的生活。建设完备的社会财富保护体系，保护公民法人的合法权益，让公民尊严得到充分尊重、民众智慧得到极大发挥、社会财富得到充分涌流，是民法典应该承担的历史责任和应当具有的历史价值。</w:t>
      </w:r>
    </w:p>
    <w:p>
      <w:pPr>
        <w:ind w:left="0" w:right="0" w:firstLine="560"/>
        <w:spacing w:before="450" w:after="450" w:line="312" w:lineRule="auto"/>
      </w:pPr>
      <w:r>
        <w:rPr>
          <w:rFonts w:ascii="宋体" w:hAnsi="宋体" w:eastAsia="宋体" w:cs="宋体"/>
          <w:color w:val="000"/>
          <w:sz w:val="28"/>
          <w:szCs w:val="28"/>
        </w:rPr>
        <w:t xml:space="preserve">四、作为法律工作者的律师要把学习和掌握民法典作为头等大事来抓，学好、用好民法典。</w:t>
      </w:r>
    </w:p>
    <w:p>
      <w:pPr>
        <w:ind w:left="0" w:right="0" w:firstLine="560"/>
        <w:spacing w:before="450" w:after="450" w:line="312" w:lineRule="auto"/>
      </w:pPr>
      <w:r>
        <w:rPr>
          <w:rFonts w:ascii="宋体" w:hAnsi="宋体" w:eastAsia="宋体" w:cs="宋体"/>
          <w:color w:val="000"/>
          <w:sz w:val="28"/>
          <w:szCs w:val="28"/>
        </w:rPr>
        <w:t xml:space="preserve">《民法典》是新中国第一部以法典命名的法律，是新中国截至目前体量最为庞大的法律，被誉为“社会生活的百科全书”。《民法典》共七编，依次为总则编、物权编、合同编、人格权编、婚姻家庭编、继承编、侵权责任编以及附则，共计1260条。这1260个条文涵盖了个人从出生到死亡参与社会生活的方方面面，其巨大影响还体现在对其他民事单行法的吸收合并上。《民法典》正式颁布实施后，我们耳熟能详的《婚姻法》、《继承法》、《民法通则》、《收养法》、《担保法》、《合同法》、《物权法》、《侵权责任法》将废止，退出现行有效的法律体系。</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中华人民共和国民法典体会心得篇三</w:t>
      </w:r>
    </w:p>
    <w:p>
      <w:pPr>
        <w:ind w:left="0" w:right="0" w:firstLine="560"/>
        <w:spacing w:before="450" w:after="450" w:line="312" w:lineRule="auto"/>
      </w:pPr>
      <w:r>
        <w:rPr>
          <w:rFonts w:ascii="宋体" w:hAnsi="宋体" w:eastAsia="宋体" w:cs="宋体"/>
          <w:color w:val="000"/>
          <w:sz w:val="28"/>
          <w:szCs w:val="28"/>
        </w:rPr>
        <w:t xml:space="preserve">3月8日下午，十二届全国人大五次会议举行了第二次全体会议，其中一项议程是听取全国人大常委会关于《中华人民共和国民法总则(草案)》的说明。此次提请大会审议民法总则(草案)共有11章，涉及民事基本原则、民事主体、民事权利、民事责任等主要内容。</w:t>
      </w:r>
    </w:p>
    <w:p>
      <w:pPr>
        <w:ind w:left="0" w:right="0" w:firstLine="560"/>
        <w:spacing w:before="450" w:after="450" w:line="312" w:lineRule="auto"/>
      </w:pPr>
      <w:r>
        <w:rPr>
          <w:rFonts w:ascii="宋体" w:hAnsi="宋体" w:eastAsia="宋体" w:cs="宋体"/>
          <w:color w:val="000"/>
          <w:sz w:val="28"/>
          <w:szCs w:val="28"/>
        </w:rPr>
        <w:t xml:space="preserve">“在民法慈母般的眼神中，每个人就是整个国家。”民法在本质上是权利保护法，规定并保护着人们的各项民事权利，使得民事主体能够在法律呵护下，通过自由意识，以自己财产与行为，进行生产生活。为了契合社会发展，更好满足人们对权利的诉求，就要通过不断丰富法定权利的外延，实现法律的良性变迁。在这些方面，民法总则草案亮点多多。</w:t>
      </w:r>
    </w:p>
    <w:p>
      <w:pPr>
        <w:ind w:left="0" w:right="0" w:firstLine="560"/>
        <w:spacing w:before="450" w:after="450" w:line="312" w:lineRule="auto"/>
      </w:pPr>
      <w:r>
        <w:rPr>
          <w:rFonts w:ascii="宋体" w:hAnsi="宋体" w:eastAsia="宋体" w:cs="宋体"/>
          <w:color w:val="000"/>
          <w:sz w:val="28"/>
          <w:szCs w:val="28"/>
        </w:rPr>
        <w:t xml:space="preserve">调整了限制民事行为能力人的年龄标准。当前，未成年人生活环境、身心发育水平较立法之初发生了巨大变化。尤其是，如今未成年人处在信息时代背景下，接受着现代教育与信息洗礼，他们所拥有的社会经验与当年的同龄人不可同日而语。现行法律规定，十周岁以上的未成年人为限制民事行为能力人。而民法总则草案将这一标准降低至六周岁，规定六周岁以上的未成年人实施民事法律行为由其法定代理人代理或者经其法定代理人同意、追认，但是可以独立实施纯获利益的民事法律行为或者与其年龄、智力相适应的民事法律行为。这改变了当前该年龄段孩子民事行为几乎一律无效的法律现状，也将减少市场主体因难以分辨孩子真实年龄而导致交易无效的可能。</w:t>
      </w:r>
    </w:p>
    <w:p>
      <w:pPr>
        <w:ind w:left="0" w:right="0" w:firstLine="560"/>
        <w:spacing w:before="450" w:after="450" w:line="312" w:lineRule="auto"/>
      </w:pPr>
      <w:r>
        <w:rPr>
          <w:rFonts w:ascii="宋体" w:hAnsi="宋体" w:eastAsia="宋体" w:cs="宋体"/>
          <w:color w:val="000"/>
          <w:sz w:val="28"/>
          <w:szCs w:val="28"/>
        </w:rPr>
        <w:t xml:space="preserve">扩大了被监护人的范围。现行的民法通则对“无民事行为能力或者限制民事行为能力的精神病人”的监护进行了规定，而民法总则草案将此扩大至“无民事行为能力或者限制民事行为能力的成年人”，这意味着失去生活自理能力的老人或将被纳入监护体系。</w:t>
      </w:r>
    </w:p>
    <w:p>
      <w:pPr>
        <w:ind w:left="0" w:right="0" w:firstLine="560"/>
        <w:spacing w:before="450" w:after="450" w:line="312" w:lineRule="auto"/>
      </w:pPr>
      <w:r>
        <w:rPr>
          <w:rFonts w:ascii="宋体" w:hAnsi="宋体" w:eastAsia="宋体" w:cs="宋体"/>
          <w:color w:val="000"/>
          <w:sz w:val="28"/>
          <w:szCs w:val="28"/>
        </w:rPr>
        <w:t xml:space="preserve">明确了如何界定和保护胎儿的利益。民法总则草案规定，涉及遗产继承、接受赠与等胎儿利益保护的，胎儿视为具有民事权利能力。但是胎儿出生时为死体的，其民事权利能力自始不存在。这将对胎儿民事权益保护起到实实在在的作用。</w:t>
      </w:r>
    </w:p>
    <w:p>
      <w:pPr>
        <w:ind w:left="0" w:right="0" w:firstLine="560"/>
        <w:spacing w:before="450" w:after="450" w:line="312" w:lineRule="auto"/>
      </w:pPr>
      <w:r>
        <w:rPr>
          <w:rFonts w:ascii="宋体" w:hAnsi="宋体" w:eastAsia="宋体" w:cs="宋体"/>
          <w:color w:val="000"/>
          <w:sz w:val="28"/>
          <w:szCs w:val="28"/>
        </w:rPr>
        <w:t xml:space="preserve">在权利范围的扩展上，民法总则草案的规定也可圈可点。如，将诉讼时效从两年延长至三年;对数据、网络虚拟财产正式界定为民事权利等。</w:t>
      </w:r>
    </w:p>
    <w:p>
      <w:pPr>
        <w:ind w:left="0" w:right="0" w:firstLine="560"/>
        <w:spacing w:before="450" w:after="450" w:line="312" w:lineRule="auto"/>
      </w:pPr>
      <w:r>
        <w:rPr>
          <w:rFonts w:ascii="宋体" w:hAnsi="宋体" w:eastAsia="宋体" w:cs="宋体"/>
          <w:color w:val="000"/>
          <w:sz w:val="28"/>
          <w:szCs w:val="28"/>
        </w:rPr>
        <w:t xml:space="preserve">总体而言，民法总则草案坚持了民法体系所必须具备的权利保护取向。相信草案将使我国民法体系更加完善，为我们描绘出更为多彩的权利画卷。</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中华人民共和国民法典体会心得篇四</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精品文档，仅供参考。</w:t>
      </w:r>
    </w:p>
    <w:p>
      <w:pPr>
        <w:ind w:left="0" w:right="0" w:firstLine="560"/>
        <w:spacing w:before="450" w:after="450" w:line="312" w:lineRule="auto"/>
      </w:pPr>
      <w:r>
        <w:rPr>
          <w:rFonts w:ascii="宋体" w:hAnsi="宋体" w:eastAsia="宋体" w:cs="宋体"/>
          <w:color w:val="000"/>
          <w:sz w:val="28"/>
          <w:szCs w:val="28"/>
        </w:rPr>
        <w:t xml:space="preserve">字</w:t>
      </w:r>
    </w:p>
    <w:p>
      <w:pPr>
        <w:ind w:left="0" w:right="0" w:firstLine="560"/>
        <w:spacing w:before="450" w:after="450" w:line="312" w:lineRule="auto"/>
      </w:pPr>
      <w:r>
        <w:rPr>
          <w:rFonts w:ascii="宋体" w:hAnsi="宋体" w:eastAsia="宋体" w:cs="宋体"/>
          <w:color w:val="000"/>
          <w:sz w:val="28"/>
          <w:szCs w:val="28"/>
        </w:rPr>
        <w:t xml:space="preserve">在工作和学习等活动中体验或领会到的知识、技术、思想认识等。下面是本站为大家整理的《中华人民共和国民法典》心得，供大家参考。</w:t>
      </w:r>
    </w:p>
    <w:p>
      <w:pPr>
        <w:ind w:left="0" w:right="0" w:firstLine="560"/>
        <w:spacing w:before="450" w:after="450" w:line="312" w:lineRule="auto"/>
      </w:pPr>
      <w:r>
        <w:rPr>
          <w:rFonts w:ascii="宋体" w:hAnsi="宋体" w:eastAsia="宋体" w:cs="宋体"/>
          <w:color w:val="000"/>
          <w:sz w:val="28"/>
          <w:szCs w:val="28"/>
        </w:rPr>
        <w:t xml:space="preserve">《中华人民共和国民法典》是新中国第一部以法典命名的法律，是新中国截至目前体量最为庞大的法律，被誉为社会生活的百科全书。我国《民法典》是保护公民私权利的法律汇总，从某种意义上讲，《民法典》就是公民民事权利的宣言书和保障书，作为事关每个公民从胎儿到身故后五十年漫长岁月切身利益保障的法律，《民法典》与每个人的生活工作休戚相关。大到国家所有制、土地制度、小到普通百姓的邻里纠纷、婚姻家庭、生产经营、个人信息保护、私有财产权利保护都可以《民法典》中找到依据。《民法典》不仅能统一民事法律规范，消除法律之间的矛盾和冲突，而且可以助力国家治理能力的提升。</w:t>
      </w:r>
    </w:p>
    <w:p>
      <w:pPr>
        <w:ind w:left="0" w:right="0" w:firstLine="560"/>
        <w:spacing w:before="450" w:after="450" w:line="312" w:lineRule="auto"/>
      </w:pPr>
      <w:r>
        <w:rPr>
          <w:rFonts w:ascii="宋体" w:hAnsi="宋体" w:eastAsia="宋体" w:cs="宋体"/>
          <w:color w:val="000"/>
          <w:sz w:val="28"/>
          <w:szCs w:val="28"/>
        </w:rPr>
        <w:t xml:space="preserve">相关，以人民至上绝不动摇，为人民幸福保驾护航。</w:t>
      </w:r>
    </w:p>
    <w:p>
      <w:pPr>
        <w:ind w:left="0" w:right="0" w:firstLine="560"/>
        <w:spacing w:before="450" w:after="450" w:line="312" w:lineRule="auto"/>
      </w:pPr>
      <w:r>
        <w:rPr>
          <w:rFonts w:ascii="宋体" w:hAnsi="宋体" w:eastAsia="宋体" w:cs="宋体"/>
          <w:color w:val="000"/>
          <w:sz w:val="28"/>
          <w:szCs w:val="28"/>
        </w:rPr>
        <w:t xml:space="preserve">从生活的鸡毛蒜皮到人生终身大事，更新服务零距离。从生活中的充值、霸座到结婚登记、夫妻债务等，从细节中为人民群众的钱袋子米袋子保驾护航，为人民群众打开幸福之门提供有力保障。</w:t>
      </w:r>
    </w:p>
    <w:p>
      <w:pPr>
        <w:ind w:left="0" w:right="0" w:firstLine="560"/>
        <w:spacing w:before="450" w:after="450" w:line="312" w:lineRule="auto"/>
      </w:pPr>
      <w:r>
        <w:rPr>
          <w:rFonts w:ascii="宋体" w:hAnsi="宋体" w:eastAsia="宋体" w:cs="宋体"/>
          <w:color w:val="000"/>
          <w:sz w:val="28"/>
          <w:szCs w:val="28"/>
        </w:rPr>
        <w:t xml:space="preserve">民法典是一部真正属于中国人民的法典，使命是打造公平正义环境。民法典是市场经济的基本法，为维护社会主义市场经济提供了日常遵循。改革开放以来，中国经济社会高速发展，人民生活水平不断提高，人民的幸福感满意度不断加强。我国社会的主要矛盾由人民日益增长的物质文化需要同落后的社会生产之间的矛盾，转化为人民日益增长的美好生活需要和不平衡不充分的发展之间的矛盾。社会矛盾变化的过程是中华民族优秀文化驱动下的创新创造，在这个过程中，法提供了坚强的法治保障。</w:t>
      </w:r>
    </w:p>
    <w:p>
      <w:pPr>
        <w:ind w:left="0" w:right="0" w:firstLine="560"/>
        <w:spacing w:before="450" w:after="450" w:line="312" w:lineRule="auto"/>
      </w:pPr>
      <w:r>
        <w:rPr>
          <w:rFonts w:ascii="宋体" w:hAnsi="宋体" w:eastAsia="宋体" w:cs="宋体"/>
          <w:color w:val="000"/>
          <w:sz w:val="28"/>
          <w:szCs w:val="28"/>
        </w:rPr>
        <w:t xml:space="preserve">从一个人懵懂时为游戏充值，再到初入社会时网贷平台的利滚利，再到见义勇为时不慎造成的损害，再到接到无数垃圾短信的维权，这些看似生活中的小事，却记录了中国社会发展的历程，展现了社会主义市场经济发展的不断完善，体现了中国社会矛盾的转化过程。在小明生活的点滴中，是一枝一叶总关情的人民情怀，是弘扬社会主义核心价值观的成果展现。民法典让社会更加公平发展，让群众步入幸福安康的生活。</w:t>
      </w:r>
    </w:p>
    <w:p>
      <w:pPr>
        <w:ind w:left="0" w:right="0" w:firstLine="560"/>
        <w:spacing w:before="450" w:after="450" w:line="312" w:lineRule="auto"/>
      </w:pPr>
      <w:r>
        <w:rPr>
          <w:rFonts w:ascii="宋体" w:hAnsi="宋体" w:eastAsia="宋体" w:cs="宋体"/>
          <w:color w:val="000"/>
          <w:sz w:val="28"/>
          <w:szCs w:val="28"/>
        </w:rPr>
        <w:t xml:space="preserve">本部民法典颁布生效以后，诉讼离婚的难度将会进一步增加，法官判离会更加审慎，诉讼周期会变得更长。其中冷静期的设置，意在让双方强化经营的意识，更加冷静理智的对待婚姻当中的矛盾。笔者提醒大家，遇到婚姻中的小病小伤不要轻易弃疗，要双方配合、耐心修复婚姻系统的防火墙。</w:t>
      </w:r>
    </w:p>
    <w:p>
      <w:pPr>
        <w:ind w:left="0" w:right="0" w:firstLine="560"/>
        <w:spacing w:before="450" w:after="450" w:line="312" w:lineRule="auto"/>
      </w:pPr>
      <w:r>
        <w:rPr>
          <w:rFonts w:ascii="宋体" w:hAnsi="宋体" w:eastAsia="宋体" w:cs="宋体"/>
          <w:color w:val="000"/>
          <w:sz w:val="28"/>
          <w:szCs w:val="28"/>
        </w:rPr>
        <w:t xml:space="preserve">百年修得同船渡，千年修得共枕眠，婚姻是一场两人共同成长彼此扶持的旅程，不在于配置多豪华，路线多奇幻，关键在互相配合、一致行动、在取经的路上共同战斗，最终斩妖除魔、修成正果。</w:t>
      </w:r>
    </w:p>
    <w:p>
      <w:pPr>
        <w:ind w:left="0" w:right="0" w:firstLine="560"/>
        <w:spacing w:before="450" w:after="450" w:line="312" w:lineRule="auto"/>
      </w:pPr>
      <w:r>
        <w:rPr>
          <w:rFonts w:ascii="宋体" w:hAnsi="宋体" w:eastAsia="宋体" w:cs="宋体"/>
          <w:color w:val="000"/>
          <w:sz w:val="28"/>
          <w:szCs w:val="28"/>
        </w:rPr>
        <w:t xml:space="preserve">在这个过程中可能会误解彼此的方向，看不懂对方的信号，经历各种心伤。别怕，这些坎坷都将见证你破茧成蝶的成长。当你看到一路走来自己的成长、对方的成长，你们婚姻之树由青青幼苗变得果实累累，一切的痛苦都是值得的。</w:t>
      </w:r>
    </w:p>
    <w:p>
      <w:pPr>
        <w:ind w:left="0" w:right="0" w:firstLine="560"/>
        <w:spacing w:before="450" w:after="450" w:line="312" w:lineRule="auto"/>
      </w:pPr>
      <w:r>
        <w:rPr>
          <w:rFonts w:ascii="宋体" w:hAnsi="宋体" w:eastAsia="宋体" w:cs="宋体"/>
          <w:color w:val="000"/>
          <w:sz w:val="28"/>
          <w:szCs w:val="28"/>
        </w:rPr>
        <w:t xml:space="preserve">示了中国式的发展。</w:t>
      </w:r>
    </w:p>
    <w:p>
      <w:pPr>
        <w:ind w:left="0" w:right="0" w:firstLine="560"/>
        <w:spacing w:before="450" w:after="450" w:line="312" w:lineRule="auto"/>
      </w:pPr>
      <w:r>
        <w:rPr>
          <w:rFonts w:ascii="宋体" w:hAnsi="宋体" w:eastAsia="宋体" w:cs="宋体"/>
          <w:color w:val="000"/>
          <w:sz w:val="28"/>
          <w:szCs w:val="28"/>
        </w:rPr>
        <w:t xml:space="preserve">改革开放40多年来，中国人民用勤劳和汗水创造了中国力量中国精神中国效率，一跃而上成为世界第二大经济体，成果来之不易，其中和谐安定、科学规范、风清气正的社会环境是关键，是社会主义法治建设不断完善的体现，为中国创新创造提供了不断成长壮大的优渥环境。小明的成长记录中国法治改革历程，彰显中国之治的力量，一部民法典，一生守护的人民情怀!</w:t>
      </w:r>
    </w:p>
    <w:p>
      <w:pPr>
        <w:ind w:left="0" w:right="0" w:firstLine="560"/>
        <w:spacing w:before="450" w:after="450" w:line="312" w:lineRule="auto"/>
      </w:pPr>
      <w:r>
        <w:rPr>
          <w:rFonts w:ascii="宋体" w:hAnsi="宋体" w:eastAsia="宋体" w:cs="宋体"/>
          <w:color w:val="000"/>
          <w:sz w:val="28"/>
          <w:szCs w:val="28"/>
        </w:rPr>
        <w:t xml:space="preserve">十三届全国人大三次会议5月28日表决通过了《中华人民共和国民法典》，向世界宣告着民法典时代正式到来。2025年是不同寻常的一年，突发的新型冠状病毒感染的肺炎疫情，让中国人民饱受疫情的困扰，在这个万众一心度过疫情的时刻，民法典的出台可谓是为人民打上一针强心剂。这是中国历史上第一部以法典命名的法律，目的是全方位、多角度保障人民对美好生活的需要，解决人民日益增长的美好生活需要和不平衡不充分的发展之间的矛盾。这是一部以人民为中心的法典，回应了民生的关键问题，具有里程碑意义。</w:t>
      </w:r>
    </w:p>
    <w:p>
      <w:pPr>
        <w:ind w:left="0" w:right="0" w:firstLine="560"/>
        <w:spacing w:before="450" w:after="450" w:line="312" w:lineRule="auto"/>
      </w:pPr>
      <w:r>
        <w:rPr>
          <w:rFonts w:ascii="宋体" w:hAnsi="宋体" w:eastAsia="宋体" w:cs="宋体"/>
          <w:color w:val="000"/>
          <w:sz w:val="28"/>
          <w:szCs w:val="28"/>
        </w:rPr>
        <w:t xml:space="preserve">重大政治任务和立法任务，经过多年努力，一部完整的民法典在今年的全国人大会议上表决通过，这是一个历史性的时刻，不仅仅是达成几代法律人的夙愿，更是对人民的殷切期盼提交了一份圆满的答卷。</w:t>
      </w:r>
    </w:p>
    <w:p>
      <w:pPr>
        <w:ind w:left="0" w:right="0" w:firstLine="560"/>
        <w:spacing w:before="450" w:after="450" w:line="312" w:lineRule="auto"/>
      </w:pPr>
      <w:r>
        <w:rPr>
          <w:rFonts w:ascii="宋体" w:hAnsi="宋体" w:eastAsia="宋体" w:cs="宋体"/>
          <w:color w:val="000"/>
          <w:sz w:val="28"/>
          <w:szCs w:val="28"/>
        </w:rPr>
        <w:t xml:space="preserve">此次民法典以建设中国特色社会主义法治体系、建设社会主义法治国家为目标，总结实践经验，适应时代要求，对我国现行的民法通则、物权法、合同法、担保法、婚姻法、收养法、继承法、侵权责任法和与此相关的民事法律规范进行全面系统的编订纂修，形成一部具有中国特色、体现时代特点、顺应时代要求、反映人民意愿的法典，为新时代坚持和完善中国特色社会主义制度、实现两个一百年奋斗目标、实现中华民族伟大复兴中国梦提供完备的民事法治保障。</w:t>
      </w:r>
    </w:p>
    <w:p>
      <w:pPr>
        <w:ind w:left="0" w:right="0" w:firstLine="560"/>
        <w:spacing w:before="450" w:after="450" w:line="312" w:lineRule="auto"/>
      </w:pPr>
      <w:r>
        <w:rPr>
          <w:rFonts w:ascii="宋体" w:hAnsi="宋体" w:eastAsia="宋体" w:cs="宋体"/>
          <w:color w:val="000"/>
          <w:sz w:val="28"/>
          <w:szCs w:val="28"/>
        </w:rPr>
        <w:t xml:space="preserve">人格权进行了明确规范，这意味着民法典的横空出世对老百姓来说不仅仅是抵挡伤害的盔甲，更是奋起反抗的武器。让以人为本真真切切的落实在生活中，为了更好地满足人民日益增长的美好生活需要，把对人格权的保护提升到了前所未有的高度。</w:t>
      </w:r>
    </w:p>
    <w:p>
      <w:pPr>
        <w:ind w:left="0" w:right="0" w:firstLine="560"/>
        <w:spacing w:before="450" w:after="450" w:line="312" w:lineRule="auto"/>
      </w:pPr>
      <w:r>
        <w:rPr>
          <w:rFonts w:ascii="宋体" w:hAnsi="宋体" w:eastAsia="宋体" w:cs="宋体"/>
          <w:color w:val="000"/>
          <w:sz w:val="28"/>
          <w:szCs w:val="28"/>
        </w:rPr>
        <w:t xml:space="preserve">此次民法典除了人格权独立成编之外还回应了一系列社会各界普遍关注的热点问题。可以说，这是一部社会活动百科全书，是一部具有中国特色、体现时代特点、反映人民意愿的民法典。</w:t>
      </w:r>
    </w:p>
    <w:p>
      <w:pPr>
        <w:ind w:left="0" w:right="0" w:firstLine="560"/>
        <w:spacing w:before="450" w:after="450" w:line="312" w:lineRule="auto"/>
      </w:pPr>
      <w:r>
        <w:rPr>
          <w:rFonts w:ascii="宋体" w:hAnsi="宋体" w:eastAsia="宋体" w:cs="宋体"/>
          <w:color w:val="000"/>
          <w:sz w:val="28"/>
          <w:szCs w:val="28"/>
        </w:rPr>
        <w:t xml:space="preserve">当然民法典的成就有目共睹，但文字的魅力和缺陷总是形影不离的，一千个人眼中有一千部《哈姆雷特》，当民法典制定好后，司法者、执法者、守法者对其可能有不同的见解，出台相应的解释、与相关法律的衔接就显得额外的重要，但这只是后话，就把一切交给时间，让我们一起去见证。</w:t>
      </w:r>
    </w:p>
    <w:p>
      <w:pPr>
        <w:ind w:left="0" w:right="0" w:firstLine="560"/>
        <w:spacing w:before="450" w:after="450" w:line="312" w:lineRule="auto"/>
      </w:pPr>
      <w:r>
        <w:rPr>
          <w:rFonts w:ascii="宋体" w:hAnsi="宋体" w:eastAsia="宋体" w:cs="宋体"/>
          <w:color w:val="000"/>
          <w:sz w:val="28"/>
          <w:szCs w:val="28"/>
        </w:rPr>
        <w:t xml:space="preserve">这一部盛世之典不仅仅凝聚着中国人民的共同意志，也写满了14亿中国人对美好生活的梦想，它不仅是中国的，也是世界的，必将在人类法治文明史上画出浓墨重彩的一笔。</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中华人民共和国民法典体会心得篇五</w:t>
      </w:r>
    </w:p>
    <w:p>
      <w:pPr>
        <w:ind w:left="0" w:right="0" w:firstLine="560"/>
        <w:spacing w:before="450" w:after="450" w:line="312" w:lineRule="auto"/>
      </w:pPr>
      <w:r>
        <w:rPr>
          <w:rFonts w:ascii="宋体" w:hAnsi="宋体" w:eastAsia="宋体" w:cs="宋体"/>
          <w:color w:val="000"/>
          <w:sz w:val="28"/>
          <w:szCs w:val="28"/>
        </w:rPr>
        <w:t xml:space="preserve">《民法典》是什么?有什么作用?它是社会生活的百科全书，重在保护私权利，与我们每个人日常生活密切关联，下面小编为大家收集整理了“学习《中华人民共和国民法典》心得体会范文5篇”，欢迎阅读与借鉴!</w:t>
      </w:r>
    </w:p>
    <w:p>
      <w:pPr>
        <w:ind w:left="0" w:right="0" w:firstLine="560"/>
        <w:spacing w:before="450" w:after="450" w:line="312" w:lineRule="auto"/>
      </w:pPr>
      <w:r>
        <w:rPr>
          <w:rFonts w:ascii="宋体" w:hAnsi="宋体" w:eastAsia="宋体" w:cs="宋体"/>
          <w:color w:val="000"/>
          <w:sz w:val="28"/>
          <w:szCs w:val="28"/>
        </w:rPr>
        <w:t xml:space="preserve">经过党支部党课的学习，《民法典》中的“民”字代表着“人民至上”，我们不仅要细细体会和思考背后的含义，更要时时去领悟和践行其中的真谛。</w:t>
      </w:r>
    </w:p>
    <w:p>
      <w:pPr>
        <w:ind w:left="0" w:right="0" w:firstLine="560"/>
        <w:spacing w:before="450" w:after="450" w:line="312" w:lineRule="auto"/>
      </w:pPr>
      <w:r>
        <w:rPr>
          <w:rFonts w:ascii="宋体" w:hAnsi="宋体" w:eastAsia="宋体" w:cs="宋体"/>
          <w:color w:val="000"/>
          <w:sz w:val="28"/>
          <w:szCs w:val="28"/>
        </w:rPr>
        <w:t xml:space="preserve">人民利益至上，举起法律武器维护人民利益，以人民为中心的发展思想不能只停留在口头上、止步于思想环节，而要体现在经济社会发展各个环节。《民法典》增强了民事权力种类，确认和保障民事权力，完善了权利保护和救济规则，加强了对弱势群体的保护，回应了人民群众需求，切实维护了广大人民群众根本利益。</w:t>
      </w:r>
    </w:p>
    <w:p>
      <w:pPr>
        <w:ind w:left="0" w:right="0" w:firstLine="560"/>
        <w:spacing w:before="450" w:after="450" w:line="312" w:lineRule="auto"/>
      </w:pPr>
      <w:r>
        <w:rPr>
          <w:rFonts w:ascii="宋体" w:hAnsi="宋体" w:eastAsia="宋体" w:cs="宋体"/>
          <w:color w:val="000"/>
          <w:sz w:val="28"/>
          <w:szCs w:val="28"/>
        </w:rPr>
        <w:t xml:space="preserve">人民需求至上，建德治屏障增进人民福祉。公平正义是提升群众获得感满意度的前提。新时代下，人民在物质生活极大丰富后，必然对公平正义有更好层次的需求。要顺应人民的需求，促进社会的公平正义，增进人民福祉。《民法典》确立了法人制度、代理制度、物权制度及合同制度等相关民事法律制度，为各类市场主体营造了公平公正的市场竞争环境，切实维护社会主义公平正义。</w:t>
      </w:r>
    </w:p>
    <w:p>
      <w:pPr>
        <w:ind w:left="0" w:right="0" w:firstLine="560"/>
        <w:spacing w:before="450" w:after="450" w:line="312" w:lineRule="auto"/>
      </w:pPr>
      <w:r>
        <w:rPr>
          <w:rFonts w:ascii="宋体" w:hAnsi="宋体" w:eastAsia="宋体" w:cs="宋体"/>
          <w:color w:val="000"/>
          <w:sz w:val="28"/>
          <w:szCs w:val="28"/>
        </w:rPr>
        <w:t xml:space="preserve">让广大人民群众共同参与，让《民法典》的精神内化于心、外践于行，融入日常生活，成为全体社会成员的行为规范。这部具有着中国特色、体现时代特点、反映人民意志的《民法典》必将助推“中国之治”跃上更高境界，在新时代中国特色社会主义事业奋斗征程上树起又一座法制丰碑。</w:t>
      </w:r>
    </w:p>
    <w:p>
      <w:pPr>
        <w:ind w:left="0" w:right="0" w:firstLine="560"/>
        <w:spacing w:before="450" w:after="450" w:line="312" w:lineRule="auto"/>
      </w:pPr>
      <w:r>
        <w:rPr>
          <w:rFonts w:ascii="宋体" w:hAnsi="宋体" w:eastAsia="宋体" w:cs="宋体"/>
          <w:color w:val="000"/>
          <w:sz w:val="28"/>
          <w:szCs w:val="28"/>
        </w:rPr>
        <w:t xml:space="preserve">刚刚结束的十三届全国人大三次会议表决通过了《中华人民共和国民法典》，并将于2025年1月起施行，《中华人民共和国民法典》被誉为“社会生活的百科全书”。</w:t>
      </w:r>
    </w:p>
    <w:p>
      <w:pPr>
        <w:ind w:left="0" w:right="0" w:firstLine="560"/>
        <w:spacing w:before="450" w:after="450" w:line="312" w:lineRule="auto"/>
      </w:pPr>
      <w:r>
        <w:rPr>
          <w:rFonts w:ascii="宋体" w:hAnsi="宋体" w:eastAsia="宋体" w:cs="宋体"/>
          <w:color w:val="000"/>
          <w:sz w:val="28"/>
          <w:szCs w:val="28"/>
        </w:rPr>
        <w:t xml:space="preserve">《民法典》作为社会的基本法，是民族精神和时代精神的立法表达。民法典全面提升了国家治理能力现代化水平，呼应了我国国情的现实需要，通过具体规范，实现国家治理体系和治理能力的现代化。《民法典》的颁布，是维护人民权益的客观需要，大到国家所有制、土地制度，小到邻里纠纷、婚姻家庭、生产经营、个人信息保护、私有财产保护都可以在民法典中找到依据。《民法典》的颁布，让公民更有尊严地生活，保障人人享有人格尊严、人身自由、生命权、身体权、健康权、姓名权、肖像权、名誉权、隐私权、婚姻自由权，还有各种各样的财产权利等等，标志着我们国家法律体系的进一步完善，标志着我国依法治国迈上新台阶。</w:t>
      </w:r>
    </w:p>
    <w:p>
      <w:pPr>
        <w:ind w:left="0" w:right="0" w:firstLine="560"/>
        <w:spacing w:before="450" w:after="450" w:line="312" w:lineRule="auto"/>
      </w:pPr>
      <w:r>
        <w:rPr>
          <w:rFonts w:ascii="宋体" w:hAnsi="宋体" w:eastAsia="宋体" w:cs="宋体"/>
          <w:color w:val="000"/>
          <w:sz w:val="28"/>
          <w:szCs w:val="28"/>
        </w:rPr>
        <w:t xml:space="preserve">正所谓“民之所安，法之所系”。《民法典》是保护人民的法典，它关系着每个人生活的方方面面，它是生活的百科全书。她很温柔，守护陪伴着每位公民的生老病死;她很霸道，出台之后，现行的民法通则、物权法等相关法律将不再保留。它充分体现了人民的意志和意愿。因为它完全来自于人民的生活和实践。无论是生活中遇到的高空抛物、房屋价值想“提前变现”，还是在消费中遇到的“套路贷”、“校园贷”、“高利贷”;无论是在出行中遇到的霸座、老人倒在地上不敢扶，还是游走在网络中的q币、网络游戏装备等等，民法典都给出了解答，丰富地展示了与人民生活相关的点点滴滴，在全面建成小康社会的决胜阶段，起到了至关重要的作用。这部自新中国成立70周年以来首部以“典”命名的法律，不仅是全面推进依法治国的重要举措，也将为国家治理体系现代化提供给制度保障，发挥基础性作用。</w:t>
      </w:r>
    </w:p>
    <w:p>
      <w:pPr>
        <w:ind w:left="0" w:right="0" w:firstLine="560"/>
        <w:spacing w:before="450" w:after="450" w:line="312" w:lineRule="auto"/>
      </w:pPr>
      <w:r>
        <w:rPr>
          <w:rFonts w:ascii="宋体" w:hAnsi="宋体" w:eastAsia="宋体" w:cs="宋体"/>
          <w:color w:val="000"/>
          <w:sz w:val="28"/>
          <w:szCs w:val="28"/>
        </w:rPr>
        <w:t xml:space="preserve">时过境迁，生活变化反映社会发展，生活进步得益于科技发展，《民法典》为中国创新创造保障开路。《民法典》也是市场经济基本法，伴随着民法典的不断完善，“集中力量办大事”的中国制度优越性不断显现，“中国名片”在世界范围的影响力越来越强，中国车、中国桥、中国路等中国奇迹，向全世界展示了中国式的发展。</w:t>
      </w:r>
    </w:p>
    <w:p>
      <w:pPr>
        <w:ind w:left="0" w:right="0" w:firstLine="560"/>
        <w:spacing w:before="450" w:after="450" w:line="312" w:lineRule="auto"/>
      </w:pPr>
      <w:r>
        <w:rPr>
          <w:rFonts w:ascii="宋体" w:hAnsi="宋体" w:eastAsia="宋体" w:cs="宋体"/>
          <w:color w:val="000"/>
          <w:sz w:val="28"/>
          <w:szCs w:val="28"/>
        </w:rPr>
        <w:t xml:space="preserve">改革开放40多年来，中国人民用勤劳和汗水创造了“中国力量”、“中国精神”、“中国效率”，一跃而上成为世界上第二大经济体，成果来之不易，其中和谐安定、科学规范、风清气正的社会环境是关键，是社会主义法治建设不断完善的体现，为中国创新创造提供了不断成长壮大的优渥环境。民法典的出台，彰显了“中国之治”的力量，记录着中国法治的改革历程，是中国人民一生守护的人民情怀。</w:t>
      </w:r>
    </w:p>
    <w:p>
      <w:pPr>
        <w:ind w:left="0" w:right="0" w:firstLine="560"/>
        <w:spacing w:before="450" w:after="450" w:line="312" w:lineRule="auto"/>
      </w:pPr>
      <w:r>
        <w:rPr>
          <w:rFonts w:ascii="宋体" w:hAnsi="宋体" w:eastAsia="宋体" w:cs="宋体"/>
          <w:color w:val="000"/>
          <w:sz w:val="28"/>
          <w:szCs w:val="28"/>
        </w:rPr>
        <w:t xml:space="preserve">2025年5月28日下午，十三届全国人大三次会议以高票通过《中华人民共和国民法典》，从此，我们迈入民法典时代。新编纂的民法典包括总则编、物权编、合同编、人格权编、婚姻家庭编、继承编和侵权责任编七编。民法典是对过去民事单行法以及司法解释的传承继受和创新发展，一些与时俱进的新理念也体现在民法典中。民法典的变化还体现在，基于立法严谨性的技术要求，对过去民事单行法和司法解释中表述不够清楚或者不够准确的规定进行了非实质性修正;基于与时俱进的时代要求，对其部分内容进行了实质性修改。非实质性修正主要包括概念使用与语言表述的改变，部分法律条文中个别词语的改变，句子前后标点符号的改变等。作为我们法律人，不但要关注民法典中的实质性修改，还要关注非实质性修正。下面就民法典中的部分非实质性修正谈几点学习心得：</w:t>
      </w:r>
    </w:p>
    <w:p>
      <w:pPr>
        <w:ind w:left="0" w:right="0" w:firstLine="560"/>
        <w:spacing w:before="450" w:after="450" w:line="312" w:lineRule="auto"/>
      </w:pPr>
      <w:r>
        <w:rPr>
          <w:rFonts w:ascii="宋体" w:hAnsi="宋体" w:eastAsia="宋体" w:cs="宋体"/>
          <w:color w:val="000"/>
          <w:sz w:val="28"/>
          <w:szCs w:val="28"/>
        </w:rPr>
        <w:t xml:space="preserve">民法典对过去民事单行法和司法解释部分法律条文中的“要求”一词修改为“请求”。立法机关之所以把“要求”一词修改为“请求”一词，这说明“要求”和“请求”二词的含义肯定不一样，二者有细微的差别。“要求”是指提出具体愿望或条件，希望得到满足或实现。而“请求”是指提出要求，希望得到满足。“请求”含有处于被动地位的意思，希望别人能按自己的意思办。而“要求”是自己处于主动地位，带有命令似的口吻。在民法典婚姻家庭编中，除了通过人民法院主张权利用“请求”一词外，立法机关用的都是“要求”一词。看来，在立法者眼里，家事是可以天经地义的“要求”。除了家事外，要么“要求”，要么“请求”。不过有意思的是在民法典继承编中，“请求”一词只出现了一次，“要求”一词一次也没有出现。</w:t>
      </w:r>
    </w:p>
    <w:p>
      <w:pPr>
        <w:ind w:left="0" w:right="0" w:firstLine="560"/>
        <w:spacing w:before="450" w:after="450" w:line="312" w:lineRule="auto"/>
      </w:pPr>
      <w:r>
        <w:rPr>
          <w:rFonts w:ascii="宋体" w:hAnsi="宋体" w:eastAsia="宋体" w:cs="宋体"/>
          <w:color w:val="000"/>
          <w:sz w:val="28"/>
          <w:szCs w:val="28"/>
        </w:rPr>
        <w:t xml:space="preserve">民法典第五百八十五条对《中华人民共和国合同法》第一百一十四条中个别语句的表述进行了调整。《中华人民共和国合同法》第一百一十四条中规定“约定的违约金低于造成的损失的，当事人可以请求人民法院或者仲裁机构予以增加;约定的违约金过分高于造成的损失的，当事人可以请求人民法院或者仲裁机构予以适当减少”。而民法典第五百八十五条规定“约定的违约金低于造成的损失的，人民法院或者仲裁机构可以根据当事人的请求予以增加;约定的违约金过分高于造成的损失的，人民法院或者仲裁机构可以根据当事人的请求予以适当减少”。合同法第一百一十四条中的“当事人可以请求人民法院或者仲裁机构”只是表达了当事人有请求的权利，至于人民法院或者仲裁机构是支持还是不支持当事人的请求这层意思并没有表达出来。而民法典第五百八十五条中的“人民法院或者仲裁机构可以根据当事人的请求”就表达出人民法院或者仲裁机构根据当事人的请求可以支持也可以不支持这层意思来。这前后的变化体现了民法典第五百八十五条表述的更清楚。</w:t>
      </w:r>
    </w:p>
    <w:p>
      <w:pPr>
        <w:ind w:left="0" w:right="0" w:firstLine="560"/>
        <w:spacing w:before="450" w:after="450" w:line="312" w:lineRule="auto"/>
      </w:pPr>
      <w:r>
        <w:rPr>
          <w:rFonts w:ascii="宋体" w:hAnsi="宋体" w:eastAsia="宋体" w:cs="宋体"/>
          <w:color w:val="000"/>
          <w:sz w:val="28"/>
          <w:szCs w:val="28"/>
        </w:rPr>
        <w:t xml:space="preserve">以上摘出的只是民法典非实质性修正中的一小部分，个人的理解可能有不到位的地方。民法典的学习是一个长期的过程，先理解吃透民法典后再运用到实务中去，在实务中成熟运用民法典也需要一个过程。</w:t>
      </w:r>
    </w:p>
    <w:p>
      <w:pPr>
        <w:ind w:left="0" w:right="0" w:firstLine="560"/>
        <w:spacing w:before="450" w:after="450" w:line="312" w:lineRule="auto"/>
      </w:pPr>
      <w:r>
        <w:rPr>
          <w:rFonts w:ascii="宋体" w:hAnsi="宋体" w:eastAsia="宋体" w:cs="宋体"/>
          <w:color w:val="000"/>
          <w:sz w:val="28"/>
          <w:szCs w:val="28"/>
        </w:rPr>
        <w:t xml:space="preserve">5月28日，十三届全国人大三次会议表决通过了《中华人民共和国民法典》。这是新中国成立以来第一部以法典命名的法律，包含总则编、物权编、合同编、人格权编、婚姻家庭编、继承编、侵权责任编以及附则，共计1260条，被誉为“社会生活的百科全书”。打开手机、电脑，能直接的感受到各大主流媒体的报道中，都在传递着民法典对我国法治体系建设的重大意义，也在传递着民法典是一部真正以人民为中心、将人民群众的利益放在首位的法典。作为一名非法学专业毕业的书记员，认真学习民法典，对做深做好检察新闻宣传，促进、传播检察文化，推动检察工作都具有重要意义。</w:t>
      </w:r>
    </w:p>
    <w:p>
      <w:pPr>
        <w:ind w:left="0" w:right="0" w:firstLine="560"/>
        <w:spacing w:before="450" w:after="450" w:line="312" w:lineRule="auto"/>
      </w:pPr>
      <w:r>
        <w:rPr>
          <w:rFonts w:ascii="宋体" w:hAnsi="宋体" w:eastAsia="宋体" w:cs="宋体"/>
          <w:color w:val="000"/>
          <w:sz w:val="28"/>
          <w:szCs w:val="28"/>
        </w:rPr>
        <w:t xml:space="preserve">一、民法典的颁布与实施是人民群众的意志和意愿的重要体现。</w:t>
      </w:r>
    </w:p>
    <w:p>
      <w:pPr>
        <w:ind w:left="0" w:right="0" w:firstLine="560"/>
        <w:spacing w:before="450" w:after="450" w:line="312" w:lineRule="auto"/>
      </w:pPr>
      <w:r>
        <w:rPr>
          <w:rFonts w:ascii="宋体" w:hAnsi="宋体" w:eastAsia="宋体" w:cs="宋体"/>
          <w:color w:val="000"/>
          <w:sz w:val="28"/>
          <w:szCs w:val="28"/>
        </w:rPr>
        <w:t xml:space="preserve">习近平总书记曾强调：“实施好民法典是坚持以人民为中心、保障人民权益实现和发展的必然要求。”民法典的编纂以人民群众的呼声为起点，对群众普遍反映呼吁的问题，积极做出回应。民法典的诞生，紧扣着社会关切，回应了人民期待，为满足人民日益增长的美好生活需要提供了保障，更蕴含着“人民至上”重千钧的理念。</w:t>
      </w:r>
    </w:p>
    <w:p>
      <w:pPr>
        <w:ind w:left="0" w:right="0" w:firstLine="560"/>
        <w:spacing w:before="450" w:after="450" w:line="312" w:lineRule="auto"/>
      </w:pPr>
      <w:r>
        <w:rPr>
          <w:rFonts w:ascii="宋体" w:hAnsi="宋体" w:eastAsia="宋体" w:cs="宋体"/>
          <w:color w:val="000"/>
          <w:sz w:val="28"/>
          <w:szCs w:val="28"/>
        </w:rPr>
        <w:t xml:space="preserve">法治兴则国兴，法治强则国强。近几年频频出现的一些新闻：在生活中遇到被高空坠物砸伤谁负责的问题、在遇到“套路贷”“校园贷”怎么合法维护自身权益的问题、在出行中遇到老人倒地想扶却不敢扶的问题、在未成年人偷用家长手机对主播进行打赏能不能退回的问题等方面，民法典都进行了详细回应。同时，民法典也与时俱进，针对不断发展的经济社会、不断变化的生活方式、不断调整的社会关系，以人民为中心，对接人民的法治需求，把人民群众的所思、所盼、所急，实实在在地写进了法律条文中，从法治层面主动推动。</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痛点难点问题。例如，新冠疫情发生以来，民法典的编纂工作结合疫情相关的民事法律制度进行梳理研究，对民法典草案进行了修改完善。针对疫情期间家长隔离、幼儿在家无人照料等情况，民法典也都及时收纳进行规定与解答，充分体现了人民的意志和意愿，将“人民至上”放在心里、落于行中，为人民群众打开幸福之门提供了有力的保障。在此期间，通过网络，我们也看到多地针对疫情期间的特殊情况，出台相应的规章制度，只为充分保障人民的合法权益，确保人民利益至上。</w:t>
      </w:r>
    </w:p>
    <w:p>
      <w:pPr>
        <w:ind w:left="0" w:right="0" w:firstLine="560"/>
        <w:spacing w:before="450" w:after="450" w:line="312" w:lineRule="auto"/>
      </w:pPr>
      <w:r>
        <w:rPr>
          <w:rFonts w:ascii="宋体" w:hAnsi="宋体" w:eastAsia="宋体" w:cs="宋体"/>
          <w:color w:val="000"/>
          <w:sz w:val="28"/>
          <w:szCs w:val="28"/>
        </w:rPr>
        <w:t xml:space="preserve">二、民法典为我国特色社会主义建设提供了坚强的法治保障。</w:t>
      </w:r>
    </w:p>
    <w:p>
      <w:pPr>
        <w:ind w:left="0" w:right="0" w:firstLine="560"/>
        <w:spacing w:before="450" w:after="450" w:line="312" w:lineRule="auto"/>
      </w:pPr>
      <w:r>
        <w:rPr>
          <w:rFonts w:ascii="宋体" w:hAnsi="宋体" w:eastAsia="宋体" w:cs="宋体"/>
          <w:color w:val="000"/>
          <w:sz w:val="28"/>
          <w:szCs w:val="28"/>
        </w:rPr>
        <w:t xml:space="preserve">全国人大常务委员会副委员长王晨在《关于中华人民共和国民法典(草案)的说明》中指出，编纂一部真正属于中国人民的民法典，是新中国几代人的夙愿。从1954年到2025年，民法典的编纂走过了漫长的道路，一部“法”的诞生伴随着中国社会60多年跌宕起伏的发展，伴随着在中国共产党的领导下中国人民“从站起来、富起来到强起来的历史飞跃”。</w:t>
      </w:r>
    </w:p>
    <w:p>
      <w:pPr>
        <w:ind w:left="0" w:right="0" w:firstLine="560"/>
        <w:spacing w:before="450" w:after="450" w:line="312" w:lineRule="auto"/>
      </w:pPr>
      <w:r>
        <w:rPr>
          <w:rFonts w:ascii="宋体" w:hAnsi="宋体" w:eastAsia="宋体" w:cs="宋体"/>
          <w:color w:val="000"/>
          <w:sz w:val="28"/>
          <w:szCs w:val="28"/>
        </w:rPr>
        <w:t xml:space="preserve">随着中国经济社会的高速发展，人民生活水平的不断提高，人民的幸福感满意度不断增强，我国社会的主要矛盾由人民日益增长的物质文化需要同落后的社会生产之间的矛盾，转化为人民日益增长的美好生活需要和不平衡不充分的发展之间的矛盾。社会矛盾变化的过程是中华民族优秀文化驱动下的创新创造，在这个过程中，《民法典》的颁布实施，标志着我们国家法律体系的进一步完善，标志着我国依法治国迈上新台阶。它作为中国特色社会主义法律体系的重要组成部分，是民事领域的基础性、综合性法律;它是社会的基本法，是民族精神和时代精神的立法表达;它也是市场经济的基本法，为维护社会主义市场经济提供了日常遵循;它更是一部代表人民利益、保障人民权益的好法典，一部真正属于中国人民的法典。正是因为民法典中健全和充实了民事权利种类，形成规范有效的权利保护机制，才能更好地维护人民权益，不断增加人民群众获得感、幸福感和安全感，对于促进人的全面发展，也具有十分重要的意义。</w:t>
      </w:r>
    </w:p>
    <w:p>
      <w:pPr>
        <w:ind w:left="0" w:right="0" w:firstLine="560"/>
        <w:spacing w:before="450" w:after="450" w:line="312" w:lineRule="auto"/>
      </w:pPr>
      <w:r>
        <w:rPr>
          <w:rFonts w:ascii="宋体" w:hAnsi="宋体" w:eastAsia="宋体" w:cs="宋体"/>
          <w:color w:val="000"/>
          <w:sz w:val="28"/>
          <w:szCs w:val="28"/>
        </w:rPr>
        <w:t xml:space="preserve">三、知行合一，做好民法典的宣传员。</w:t>
      </w:r>
    </w:p>
    <w:p>
      <w:pPr>
        <w:ind w:left="0" w:right="0" w:firstLine="560"/>
        <w:spacing w:before="450" w:after="450" w:line="312" w:lineRule="auto"/>
      </w:pPr>
      <w:r>
        <w:rPr>
          <w:rFonts w:ascii="宋体" w:hAnsi="宋体" w:eastAsia="宋体" w:cs="宋体"/>
          <w:color w:val="000"/>
          <w:sz w:val="28"/>
          <w:szCs w:val="28"/>
        </w:rPr>
        <w:t xml:space="preserve">“民惟邦本、法系根基。”民法典的出台与每个公民息息相关，将深刻影响每个中国人的生活。我们有责任有义务学好民法典，自觉遵守、执行、适用民法典，让民法典真正落地生根。</w:t>
      </w:r>
    </w:p>
    <w:p>
      <w:pPr>
        <w:ind w:left="0" w:right="0" w:firstLine="560"/>
        <w:spacing w:before="450" w:after="450" w:line="312" w:lineRule="auto"/>
      </w:pPr>
      <w:r>
        <w:rPr>
          <w:rFonts w:ascii="宋体" w:hAnsi="宋体" w:eastAsia="宋体" w:cs="宋体"/>
          <w:color w:val="000"/>
          <w:sz w:val="28"/>
          <w:szCs w:val="28"/>
        </w:rPr>
        <w:t xml:space="preserve">习近平总书记强调，“民法典要实施好，就必须让民法典走到群众身边、走进群众心里。”作为一名检察干警，不仅要坚持把学习民法典作为提升自身能力素质的重要内容，深学悟透、精准运用，不断提升法治意识和法律素养，努力把法典的法治精神、法治观念内化于心、外化于行，做尊学守用民法典的模范。同时，还要结合自己的本职工作，将民法典普法工作融入日常，推进民法精神的认同和民法功能的实现，当好民法典的宣传者。及时、广泛的用人民群众能理解、易记忆、用得上的方式方法进行宣传民法典，突出显示民法典姓“民”的根本要义，充分调动人民群众的主动性、参与性，使人民群众认识到民法典既是保护自身权益的法典，也是必须遵循的规范，真正让民法典入脑入心，推动民法典融入人民群众的日常生活，切实提升人民群众的获得感和幸福感，更有力地助推检察业务宣传、检察舆论营造、检察品牌树立、检察文化普及。</w:t>
      </w:r>
    </w:p>
    <w:p>
      <w:pPr>
        <w:ind w:left="0" w:right="0" w:firstLine="560"/>
        <w:spacing w:before="450" w:after="450" w:line="312" w:lineRule="auto"/>
      </w:pPr>
      <w:r>
        <w:rPr>
          <w:rFonts w:ascii="宋体" w:hAnsi="宋体" w:eastAsia="宋体" w:cs="宋体"/>
          <w:color w:val="000"/>
          <w:sz w:val="28"/>
          <w:szCs w:val="28"/>
        </w:rPr>
        <w:t xml:space="preserve">民法典在中国特色社会主义法律体系中具有重要地位，是一部固根本、稳预期、利长远的基础性法律，对推进全面依法治国、加快建设社会主义法治国家，对发展社会主义市场经济、巩固社会主义基本经济制度，对坚持以人民为中心的发展思想、依法维护人民权益、推动我国人权事业发展，对推进国家治理体系和治理能力现代化，都具有重大意义。</w:t>
      </w:r>
    </w:p>
    <w:p>
      <w:pPr>
        <w:ind w:left="0" w:right="0" w:firstLine="560"/>
        <w:spacing w:before="450" w:after="450" w:line="312" w:lineRule="auto"/>
      </w:pPr>
      <w:r>
        <w:rPr>
          <w:rFonts w:ascii="宋体" w:hAnsi="宋体" w:eastAsia="宋体" w:cs="宋体"/>
          <w:color w:val="000"/>
          <w:sz w:val="28"/>
          <w:szCs w:val="28"/>
        </w:rPr>
        <w:t xml:space="preserve">民生无小事，枝叶总关情。中国共产党人的初心和使命就是为了给人民群众谋幸福、为中华民族谋复兴。人民群众正当的合法权益涉及精神层面、道德层面、知识层面、物资层面、社会层面等等方方面面，特别需要编纂一部法典来规范，顺应历史发展、时代要求和人民期盼，以维护好、发展好、实现好人民群众根本利益，推动社会秩序更加和谐有序，为中华民族伟大复兴奠定坚实的法治基石。</w:t>
      </w:r>
    </w:p>
    <w:p>
      <w:pPr>
        <w:ind w:left="0" w:right="0" w:firstLine="560"/>
        <w:spacing w:before="450" w:after="450" w:line="312" w:lineRule="auto"/>
      </w:pPr>
      <w:r>
        <w:rPr>
          <w:rFonts w:ascii="宋体" w:hAnsi="宋体" w:eastAsia="宋体" w:cs="宋体"/>
          <w:color w:val="000"/>
          <w:sz w:val="28"/>
          <w:szCs w:val="28"/>
        </w:rPr>
        <w:t xml:space="preserve">“改革开放40年的经验告诉我们，做好改革发展稳定各项工作离不开法治，改革开放越深入越要强调法治。”社会主义法制框架是健全的，但从实践来看，随着改革开放的深入进行，在捍卫人民群众的生命健康、财产安全、交易便利、生活幸福、人格尊严方面缺乏健全成熟民生法律规范。民之所望、政之所向。出台一部健全的民生法律规范，是推进改革的需要、建设法治社会的需要、满足人民群众期盼的重要举措。在党的领导下，经过各方面5年多的共同努力，民法典终于于今年正式颁布实施，实现了几代人的夙愿，在依法治国历具有里程碑式的重大意义。</w:t>
      </w:r>
    </w:p>
    <w:p>
      <w:pPr>
        <w:ind w:left="0" w:right="0" w:firstLine="560"/>
        <w:spacing w:before="450" w:after="450" w:line="312" w:lineRule="auto"/>
      </w:pPr>
      <w:r>
        <w:rPr>
          <w:rFonts w:ascii="宋体" w:hAnsi="宋体" w:eastAsia="宋体" w:cs="宋体"/>
          <w:color w:val="000"/>
          <w:sz w:val="28"/>
          <w:szCs w:val="28"/>
        </w:rPr>
        <w:t xml:space="preserve">一分部署，九分落实。“民法典颁布实施，并不意味着一劳永逸解决了民事法治建设的所有问题”，法治社会的建成，光靠制定一部完善的法律是不够的，对于我们各级组织和党员干部来说，更重要的是，要通过努力，把这部具有中国特色、实践特色、时代特色的民法典学习好、宣传好、落实好、执行好，以深入实施这部好法律为契机，整体提高治国理政水平，全面提升群众的安全感幸福感获得感。</w:t>
      </w:r>
    </w:p>
    <w:p>
      <w:pPr>
        <w:ind w:left="0" w:right="0" w:firstLine="560"/>
        <w:spacing w:before="450" w:after="450" w:line="312" w:lineRule="auto"/>
      </w:pPr>
      <w:r>
        <w:rPr>
          <w:rFonts w:ascii="宋体" w:hAnsi="宋体" w:eastAsia="宋体" w:cs="宋体"/>
          <w:color w:val="000"/>
          <w:sz w:val="28"/>
          <w:szCs w:val="28"/>
        </w:rPr>
        <w:t xml:space="preserve">“要加强民法典重大意义的宣传教育。要讲清楚，实施好民法典是坚持以人民为中心、保障人民权益实现和发展的必然要求，是发展社会主义市场经济、巩固社会主义基本经济制度的必然要求，是提高我们党治国理政水平的必然要求。”俗话说：“好酒也怕巷子深”，宣传的重大意义在于家喻户晓、人脑入心。我们加强对普法宣传工作的组织领导，将其作为“十四五”时期普法工作的重点来抓，把民法典纳入国民教育体系，加强对青少年民法典教育。通过发放纸质的、电子的读物，运用各种媒体、平台推介，干部进村入户讲解等多渠道多措施，让群众原原本本地学、明明白白地悟，熟悉民法典章节内容，使民法典在群众心中落地生根、开花结果，成为保护群众切实利益的“红宝书”，努力推动形成办事依法、遇事找法、解决问题用法、化解矛盾靠法的良好法治环境。</w:t>
      </w:r>
    </w:p>
    <w:p>
      <w:pPr>
        <w:ind w:left="0" w:right="0" w:firstLine="560"/>
        <w:spacing w:before="450" w:after="450" w:line="312" w:lineRule="auto"/>
      </w:pPr>
      <w:r>
        <w:rPr>
          <w:rFonts w:ascii="宋体" w:hAnsi="宋体" w:eastAsia="宋体" w:cs="宋体"/>
          <w:color w:val="000"/>
          <w:sz w:val="28"/>
          <w:szCs w:val="28"/>
        </w:rPr>
        <w:t xml:space="preserve">“村看村，户看户，群众看党员干部”，党员干部是具有先进性的群体，党员干部做遵崇民法典的先锋战士。一方面来说，民法典是全面依法治国的重要制度载体，直接涉及公民和法人的权利义务关系，与党员干部直接相关，实施民法典的水平和效果，直接衡量践行宗旨观念、人民至上理念程度;另一方面，党员干部的一举一动，群众是看在眼里、记在心里，我们要带头学习执行民法典，以“领头雁”的榜样标杆效应，进一步推动身边人、周围人、单位人深化法治思维、强化法治理念、营造法治舆论氛围，把民法典的贯彻执行推向一个新境界。</w:t>
      </w:r>
    </w:p>
    <w:p>
      <w:pPr>
        <w:ind w:left="0" w:right="0" w:firstLine="560"/>
        <w:spacing w:before="450" w:after="450" w:line="312" w:lineRule="auto"/>
      </w:pPr>
      <w:r>
        <w:rPr>
          <w:rFonts w:ascii="宋体" w:hAnsi="宋体" w:eastAsia="宋体" w:cs="宋体"/>
          <w:color w:val="000"/>
          <w:sz w:val="28"/>
          <w:szCs w:val="28"/>
        </w:rPr>
        <w:t xml:space="preserve">“民法典实施得好，人民群众权益就会得到法律保障，人与人之间的交往活动就会更加有序，社会就会更加和谐。”要在党的领导下，多措并举实施好民法典，切实维护好人民群众的根本利益，一则加强民法典执法司法活动，各级政府要以保证民法典有效实施为重要抓手，提高行政决策、行政管理、行政监督水平，深入开展法治政府建设;二则加强各级司法机关对民法典秉持公正司法水平，提高民事案件审判水平和效率，依法维护好人民群众的合法权益;三则各级党和国家机关要加强对民法典执行情况的明察暗访、督查督办，确保民法典的顺利实施;四则充分发挥律师事务所和律师等法律专业机构、专业人员的作用，发挥人民调解、商事仲裁等多元化纠纷解决机制的作用，多方面推进民法典实施工作;五则党员干部特别是领导率先学习、遵守、维护民法典，提高运用民法典维护人民权益、化解矛盾纠纷、促进社会和谐稳定能力和水平，决不干预民法典实施;六则发挥好人民监督、舆论监督、纪律监督、执法监督等监督质效，推动每一件民事案件在阳光下执行。</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中华人民共和国民法典体会心得篇六</w:t>
      </w:r>
    </w:p>
    <w:p>
      <w:pPr>
        <w:ind w:left="0" w:right="0" w:firstLine="560"/>
        <w:spacing w:before="450" w:after="450" w:line="312" w:lineRule="auto"/>
      </w:pPr>
      <w:r>
        <w:rPr>
          <w:rFonts w:ascii="宋体" w:hAnsi="宋体" w:eastAsia="宋体" w:cs="宋体"/>
          <w:color w:val="000"/>
          <w:sz w:val="28"/>
          <w:szCs w:val="28"/>
        </w:rPr>
        <w:t xml:space="preserve">20xx年5月28日，十三届全国人大三次会议表决通过了《中华人民共和国民法典》，向世界宣告着“民法典时代”正式到来。这是人类法治浓墨重彩的时刻。占人类总人口五分之一的中国人，从此有了自己的《民法典》。民法典是当之无愧的国之重器，是中国法律的鸿篇巨制，是社会主义法治的招牌商标，甚至是人类法治史、文明的一桩大事件。</w:t>
      </w:r>
    </w:p>
    <w:p>
      <w:pPr>
        <w:ind w:left="0" w:right="0" w:firstLine="560"/>
        <w:spacing w:before="450" w:after="450" w:line="312" w:lineRule="auto"/>
      </w:pPr>
      <w:r>
        <w:rPr>
          <w:rFonts w:ascii="宋体" w:hAnsi="宋体" w:eastAsia="宋体" w:cs="宋体"/>
          <w:color w:val="000"/>
          <w:sz w:val="28"/>
          <w:szCs w:val="28"/>
        </w:rPr>
        <w:t xml:space="preserve">民法典是中国历第一部以法典命名的法律，是一部具有中国特色的法典，一部以人民为中心的法典，一部真正属于中国人民自己的法典。民法典将一个中国人从成为胎儿时所带的权利，到离世时拥有的权力和该尽的义务，涉及到人身、人生、财产、亲友夫妻关系、知识产权、企业等方方面面可能接触到的法律问题都尽可能涵盖进去，它不是完美无缺的，但是通过今后的司法实践和民众反馈，通过未来无数的案例和立法者、释法者不断的补充，终将真正成为中国人民的生活百科全书。</w:t>
      </w:r>
    </w:p>
    <w:p>
      <w:pPr>
        <w:ind w:left="0" w:right="0" w:firstLine="560"/>
        <w:spacing w:before="450" w:after="450" w:line="312" w:lineRule="auto"/>
      </w:pPr>
      <w:r>
        <w:rPr>
          <w:rFonts w:ascii="宋体" w:hAnsi="宋体" w:eastAsia="宋体" w:cs="宋体"/>
          <w:color w:val="000"/>
          <w:sz w:val="28"/>
          <w:szCs w:val="28"/>
        </w:rPr>
        <w:t xml:space="preserve">一部好的法典，必然要紧扣时代脉搏，映射伟大时代的奋进征程。民法典的编纂不仅充分体现了民主立法、科学立法，更体现了其与时俱进的时代特征，充分回应了“中国之问”和“时代之问”“一部优秀的民法典，嵌入和映照着整个中国社会经济发展的历史大脉络，并非言过其实”。中国特色社会主义进入新时代之后，人民的物质生活条件得到了极大的改善，人民群众的精神需求进一步提升，对公平正义、民主法治等的需求更加强烈，需要维护人格尊严，不仅要吃得饱，穿得暖，还要活得有尊严、有体面，对财产安全、人身安全保护的需求也更加强烈。民法典开启了全面依法治国新时代，也开启了我们经济社会高质量发展的新征程，为实现人民日益增长的美好生活提供了坚实可靠的法治保障。在中华民族伟大复兴的道路上，这场“盛世修典”，记录下时代发展的印记，回应人民对美好生活的向往，树立了法治中国新标杆。</w:t>
      </w:r>
    </w:p>
    <w:p>
      <w:pPr>
        <w:ind w:left="0" w:right="0" w:firstLine="560"/>
        <w:spacing w:before="450" w:after="450" w:line="312" w:lineRule="auto"/>
      </w:pPr>
      <w:r>
        <w:rPr>
          <w:rFonts w:ascii="宋体" w:hAnsi="宋体" w:eastAsia="宋体" w:cs="宋体"/>
          <w:color w:val="000"/>
          <w:sz w:val="28"/>
          <w:szCs w:val="28"/>
        </w:rPr>
        <w:t xml:space="preserve">民法典的出台，全面强化了对人民群众人身权、人格权、财产权的保护，保护人民群众的人身安全和财产安全。民法典回应了民生的关键问题，更好地体现了人民的要求、人民的利益、人民的意志，对生活、消费中遇到的各种问题一一予以解答，对人民群众反应强烈的许多问题明确回应，丰富地展示了人民生活的点点滴滴，能够真正用来解决和调节现实生活中人民群众迫切需要解决的各种矛盾和问题，回应社会关切，将在保障人民权益、增进民生福祉方面发挥着十分重要的作用。</w:t>
      </w:r>
    </w:p>
    <w:p>
      <w:pPr>
        <w:ind w:left="0" w:right="0" w:firstLine="560"/>
        <w:spacing w:before="450" w:after="450" w:line="312" w:lineRule="auto"/>
      </w:pPr>
      <w:r>
        <w:rPr>
          <w:rFonts w:ascii="宋体" w:hAnsi="宋体" w:eastAsia="宋体" w:cs="宋体"/>
          <w:color w:val="000"/>
          <w:sz w:val="28"/>
          <w:szCs w:val="28"/>
        </w:rPr>
        <w:t xml:space="preserve">民法典也为民事规范的基本准则提供了稳定的架构，有利于司法体系的进一步完善。法典的灵魂在于体系性。民法典的系统化，意味着民法更加专业、全面、协调、为更多人熟知，也必然会被越来越多人接受并进一步指导人们从事好社会生活。作为现代社会的一般私法以及百科全书，民法典通过合理的架构为民事活动提供各种基本准则，为交易活动确立基本的规则依据，更提供了稳定的价值体系，体现了现代民法所要求的“人的全面发展价值”，并围绕这些价值进行全面有序的制度安排。</w:t>
      </w:r>
    </w:p>
    <w:p>
      <w:pPr>
        <w:ind w:left="0" w:right="0" w:firstLine="560"/>
        <w:spacing w:before="450" w:after="450" w:line="312" w:lineRule="auto"/>
      </w:pPr>
      <w:r>
        <w:rPr>
          <w:rFonts w:ascii="宋体" w:hAnsi="宋体" w:eastAsia="宋体" w:cs="宋体"/>
          <w:color w:val="000"/>
          <w:sz w:val="28"/>
          <w:szCs w:val="28"/>
        </w:rPr>
        <w:t xml:space="preserve">对于法律工作者而言，民法典是正确适用法律的重要保障。体系化的民法典不仅融合了形式的一致性、内容的完备性以及逻辑自足性，还统一了市场法则，能保障法制统一，避免民法规范与行政法规、地方法规等的矛盾冲突。此前我们往往在“找法”时无从下手，在众多单行法、相关司法解释及行政法规中难以抉择，常常出现“同案不同判、同法不同解”现象。今后，通过领略民法典的规则和精神，法官就可以找到民事裁判的主要依据。我们检察人员也更容易刑法与民法的界限、从而区分罪与非罪。</w:t>
      </w:r>
    </w:p>
    <w:p>
      <w:pPr>
        <w:ind w:left="0" w:right="0" w:firstLine="560"/>
        <w:spacing w:before="450" w:after="450" w:line="312" w:lineRule="auto"/>
      </w:pPr>
      <w:r>
        <w:rPr>
          <w:rFonts w:ascii="宋体" w:hAnsi="宋体" w:eastAsia="宋体" w:cs="宋体"/>
          <w:color w:val="000"/>
          <w:sz w:val="28"/>
          <w:szCs w:val="28"/>
        </w:rPr>
        <w:t xml:space="preserve">当然，司法者、执法者和守法者对民法典必然会有不同的见解，因此，学好民法典，是法律工作者当前工作的重中之重。作为一名检察人员，我们在工作、生活中，都要不忘学习和运用民法典，同时对身边的人和案件中遇到的当事人积极普法，帮助他们更好地运用民法典保障自己的权益。</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中华人民共和国民法典体会心得篇七</w:t>
      </w:r>
    </w:p>
    <w:p>
      <w:pPr>
        <w:ind w:left="0" w:right="0" w:firstLine="560"/>
        <w:spacing w:before="450" w:after="450" w:line="312" w:lineRule="auto"/>
      </w:pPr>
      <w:r>
        <w:rPr>
          <w:rFonts w:ascii="宋体" w:hAnsi="宋体" w:eastAsia="宋体" w:cs="宋体"/>
          <w:color w:val="000"/>
          <w:sz w:val="28"/>
          <w:szCs w:val="28"/>
        </w:rPr>
        <w:t xml:space="preserve">2025年5月28日，十三届全国人大三次会议审议通过了《中华人民共和国民法典》，这是新中国成立以来第一部以“法典”命名的法律，是新时代我国社会主义法治建设的重大成果。</w:t>
      </w:r>
    </w:p>
    <w:p>
      <w:pPr>
        <w:ind w:left="0" w:right="0" w:firstLine="560"/>
        <w:spacing w:before="450" w:after="450" w:line="312" w:lineRule="auto"/>
      </w:pPr>
      <w:r>
        <w:rPr>
          <w:rFonts w:ascii="宋体" w:hAnsi="宋体" w:eastAsia="宋体" w:cs="宋体"/>
          <w:color w:val="000"/>
          <w:sz w:val="28"/>
          <w:szCs w:val="28"/>
        </w:rPr>
        <w:t xml:space="preserve">在我国革命、建设、改革各个历史时期，我们党都高度重视民事法律制定实施。革命战争年代，我们党在中央苏区、陕甘宁边区等局部地区就制定实施了涉及土地、婚姻、劳动、财经等方面的法律。新中国成立后，我国相继制定实施了婚姻法、土地改革法等重要法律和有关户籍、工商业、合作社、城市房屋、合同等方面的一批法令。我们党还于1954年、1962年、1979年、__。</w:t>
      </w:r>
    </w:p>
    <w:p>
      <w:pPr>
        <w:ind w:left="0" w:right="0" w:firstLine="560"/>
        <w:spacing w:before="450" w:after="450" w:line="312" w:lineRule="auto"/>
      </w:pPr>
      <w:r>
        <w:rPr>
          <w:rFonts w:ascii="宋体" w:hAnsi="宋体" w:eastAsia="宋体" w:cs="宋体"/>
          <w:color w:val="000"/>
          <w:sz w:val="28"/>
          <w:szCs w:val="28"/>
        </w:rPr>
        <w:t xml:space="preserve">年4次启动制定和编纂民法典相关工作，但由于条件所限没有完成。</w:t>
      </w:r>
    </w:p>
    <w:p>
      <w:pPr>
        <w:ind w:left="0" w:right="0" w:firstLine="560"/>
        <w:spacing w:before="450" w:after="450" w:line="312" w:lineRule="auto"/>
      </w:pPr>
      <w:r>
        <w:rPr>
          <w:rFonts w:ascii="宋体" w:hAnsi="宋体" w:eastAsia="宋体" w:cs="宋体"/>
          <w:color w:val="000"/>
          <w:sz w:val="28"/>
          <w:szCs w:val="28"/>
        </w:rPr>
        <w:t xml:space="preserve">改革开放以来，我国民事商事法制建设步伐不断加快，先后制定或修订了中外合资经营企业法、婚姻法、经济合同法、商标法、专利法、涉外经济合同法、继承法、民法通则、土地管理法、企业破产法、外资企业法、技术合同法、中外合作经营企业法、著作权法、收养法、公司法、担保法、保险法、票据法、拍卖法、合伙企业法、证券法、合同法、农村土地承包法、物权法、侵权责任法等一大批民事商事法律，为编纂民法典奠定了基础、积累了经验。</w:t>
      </w:r>
    </w:p>
    <w:p>
      <w:pPr>
        <w:ind w:left="0" w:right="0" w:firstLine="560"/>
        <w:spacing w:before="450" w:after="450" w:line="312" w:lineRule="auto"/>
      </w:pPr>
      <w:r>
        <w:rPr>
          <w:rFonts w:ascii="宋体" w:hAnsi="宋体" w:eastAsia="宋体" w:cs="宋体"/>
          <w:color w:val="000"/>
          <w:sz w:val="28"/>
          <w:szCs w:val="28"/>
        </w:rPr>
        <w:t xml:space="preserve">党的__。</w:t>
      </w:r>
    </w:p>
    <w:p>
      <w:pPr>
        <w:ind w:left="0" w:right="0" w:firstLine="560"/>
        <w:spacing w:before="450" w:after="450" w:line="312" w:lineRule="auto"/>
      </w:pPr>
      <w:r>
        <w:rPr>
          <w:rFonts w:ascii="宋体" w:hAnsi="宋体" w:eastAsia="宋体" w:cs="宋体"/>
          <w:color w:val="000"/>
          <w:sz w:val="28"/>
          <w:szCs w:val="28"/>
        </w:rPr>
        <w:t xml:space="preserve">以来，我们顺应实践发展要求和人民群众期待，把编纂民法典摆上重要日程。党的__。</w:t>
      </w:r>
    </w:p>
    <w:p>
      <w:pPr>
        <w:ind w:left="0" w:right="0" w:firstLine="560"/>
        <w:spacing w:before="450" w:after="450" w:line="312" w:lineRule="auto"/>
      </w:pPr>
      <w:r>
        <w:rPr>
          <w:rFonts w:ascii="宋体" w:hAnsi="宋体" w:eastAsia="宋体" w:cs="宋体"/>
          <w:color w:val="000"/>
          <w:sz w:val="28"/>
          <w:szCs w:val="28"/>
        </w:rPr>
        <w:t xml:space="preserve">四中全会作出关于全面推进依法治国若干重大问题的决定，其中对编纂民法典作出部署。在各方面共同努力下，经过5年多工作，民法典终于颁布实施，实现了几代人的夙愿。</w:t>
      </w:r>
    </w:p>
    <w:p>
      <w:pPr>
        <w:ind w:left="0" w:right="0" w:firstLine="560"/>
        <w:spacing w:before="450" w:after="450" w:line="312" w:lineRule="auto"/>
      </w:pPr>
      <w:r>
        <w:rPr>
          <w:rFonts w:ascii="宋体" w:hAnsi="宋体" w:eastAsia="宋体" w:cs="宋体"/>
          <w:color w:val="000"/>
          <w:sz w:val="28"/>
          <w:szCs w:val="28"/>
        </w:rPr>
        <w:t xml:space="preserve">民法典在中国特色社会主义法律体系中具有重要地位，是一部固根本、稳预期、利长远的基础性法律，对推进全面依法治国、加快建设社会主义法治国家，对发展社会主义市场经济、巩固社会主义基本经济制度，对坚持以人民为中心的发展思想、依法维护人民权益、推动我国人权事业发展，对推进国家治理体系和治理能力现代化，都具有重大意义。</w:t>
      </w:r>
    </w:p>
    <w:p>
      <w:pPr>
        <w:ind w:left="0" w:right="0" w:firstLine="560"/>
        <w:spacing w:before="450" w:after="450" w:line="312" w:lineRule="auto"/>
      </w:pPr>
      <w:r>
        <w:rPr>
          <w:rFonts w:ascii="宋体" w:hAnsi="宋体" w:eastAsia="宋体" w:cs="宋体"/>
          <w:color w:val="000"/>
          <w:sz w:val="28"/>
          <w:szCs w:val="28"/>
        </w:rPr>
        <w:t xml:space="preserve">民法典系统整合了新中国成立70多年来长期实践形成的民事法律规范，汲取了中华民族5000多年优秀法律文化，借鉴了人类法治文明建设有益成果，是一部体现我国社会主义性质、符合人民利益和愿望、顺应时代发展要求的民法典，是一部体现对生命健康、财产安全、交易便利、生活幸福、人格尊严等各方面权利平等保护的民法典，是一部具有鲜明中国特色、实践特色、时代特色的民法典。实施好民法典，重点要做好以下工作：</w:t>
      </w:r>
    </w:p>
    <w:p>
      <w:pPr>
        <w:ind w:left="0" w:right="0" w:firstLine="560"/>
        <w:spacing w:before="450" w:after="450" w:line="312" w:lineRule="auto"/>
      </w:pPr>
      <w:r>
        <w:rPr>
          <w:rFonts w:ascii="宋体" w:hAnsi="宋体" w:eastAsia="宋体" w:cs="宋体"/>
          <w:color w:val="000"/>
          <w:sz w:val="28"/>
          <w:szCs w:val="28"/>
        </w:rPr>
        <w:t xml:space="preserve">第一，加强民法典重大意义的宣传教育。</w:t>
      </w:r>
    </w:p>
    <w:p>
      <w:pPr>
        <w:ind w:left="0" w:right="0" w:firstLine="560"/>
        <w:spacing w:before="450" w:after="450" w:line="312" w:lineRule="auto"/>
      </w:pPr>
      <w:r>
        <w:rPr>
          <w:rFonts w:ascii="宋体" w:hAnsi="宋体" w:eastAsia="宋体" w:cs="宋体"/>
          <w:color w:val="000"/>
          <w:sz w:val="28"/>
          <w:szCs w:val="28"/>
        </w:rPr>
        <w:t xml:space="preserve">第二，加强民事立法相关工作。</w:t>
      </w:r>
    </w:p>
    <w:p>
      <w:pPr>
        <w:ind w:left="0" w:right="0" w:firstLine="560"/>
        <w:spacing w:before="450" w:after="450" w:line="312" w:lineRule="auto"/>
      </w:pPr>
      <w:r>
        <w:rPr>
          <w:rFonts w:ascii="宋体" w:hAnsi="宋体" w:eastAsia="宋体" w:cs="宋体"/>
          <w:color w:val="000"/>
          <w:sz w:val="28"/>
          <w:szCs w:val="28"/>
        </w:rPr>
        <w:t xml:space="preserve">第三，加强民法典执法司法活动。</w:t>
      </w:r>
    </w:p>
    <w:p>
      <w:pPr>
        <w:ind w:left="0" w:right="0" w:firstLine="560"/>
        <w:spacing w:before="450" w:after="450" w:line="312" w:lineRule="auto"/>
      </w:pPr>
      <w:r>
        <w:rPr>
          <w:rFonts w:ascii="宋体" w:hAnsi="宋体" w:eastAsia="宋体" w:cs="宋体"/>
          <w:color w:val="000"/>
          <w:sz w:val="28"/>
          <w:szCs w:val="28"/>
        </w:rPr>
        <w:t xml:space="preserve">第四，加强民法典普法工作。</w:t>
      </w:r>
    </w:p>
    <w:p>
      <w:pPr>
        <w:ind w:left="0" w:right="0" w:firstLine="560"/>
        <w:spacing w:before="450" w:after="450" w:line="312" w:lineRule="auto"/>
      </w:pPr>
      <w:r>
        <w:rPr>
          <w:rFonts w:ascii="宋体" w:hAnsi="宋体" w:eastAsia="宋体" w:cs="宋体"/>
          <w:color w:val="000"/>
          <w:sz w:val="28"/>
          <w:szCs w:val="28"/>
        </w:rPr>
        <w:t xml:space="preserve">第五，加强我国民事法律制度理论研究。</w:t>
      </w:r>
    </w:p>
    <w:p>
      <w:pPr>
        <w:ind w:left="0" w:right="0" w:firstLine="560"/>
        <w:spacing w:before="450" w:after="450" w:line="312" w:lineRule="auto"/>
      </w:pPr>
      <w:r>
        <w:rPr>
          <w:rFonts w:ascii="宋体" w:hAnsi="宋体" w:eastAsia="宋体" w:cs="宋体"/>
          <w:color w:val="000"/>
          <w:sz w:val="28"/>
          <w:szCs w:val="28"/>
        </w:rPr>
        <w:t xml:space="preserve">通过这次学习，我充分认识到颁布实施民法典的重大意义，做好宣传工作，推动民法典实施，以更好推进全面依法治国、建设社会主义法治国家，更好保障人民权益。</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中华人民共和国民法典体会心得篇八</w:t>
      </w:r>
    </w:p>
    <w:p>
      <w:pPr>
        <w:ind w:left="0" w:right="0" w:firstLine="560"/>
        <w:spacing w:before="450" w:after="450" w:line="312" w:lineRule="auto"/>
      </w:pPr>
      <w:r>
        <w:rPr>
          <w:rFonts w:ascii="宋体" w:hAnsi="宋体" w:eastAsia="宋体" w:cs="宋体"/>
          <w:color w:val="000"/>
          <w:sz w:val="28"/>
          <w:szCs w:val="28"/>
        </w:rPr>
        <w:t xml:space="preserve">20xx年5月28日，被誉为“社会生活的百科全书”的《中华人民共和国民法典》颁布。这是一部凝聚着中国人民共同意志的法典，这是一部写满14亿中国人民对美好生活的梦想的法典。生活的温度，在法典的一字一句之间流淌。</w:t>
      </w:r>
    </w:p>
    <w:p>
      <w:pPr>
        <w:ind w:left="0" w:right="0" w:firstLine="560"/>
        <w:spacing w:before="450" w:after="450" w:line="312" w:lineRule="auto"/>
      </w:pPr>
      <w:r>
        <w:rPr>
          <w:rFonts w:ascii="宋体" w:hAnsi="宋体" w:eastAsia="宋体" w:cs="宋体"/>
          <w:color w:val="000"/>
          <w:sz w:val="28"/>
          <w:szCs w:val="28"/>
        </w:rPr>
        <w:t xml:space="preserve">小智治事，大智治制。《民法典》保护公民合法权益，是公民民事权利的宣言书和保障书。党的十八届四中全会确定了编纂民法典为重大政治任务和立法任务，通过对我国现行民事法律制度规范进行整合、编订，形成了一部适应新时代中国特色社会主义发展要求，符合我国国情和实际，体例科学，结构严谨的法典。《民法典》不仅充分彰显中国特色社会法律制度成果和制度自信，促进中国特色社会主义事业不断发展，也能为人类的发展进步贡献中国智慧和中国方案。</w:t>
      </w:r>
    </w:p>
    <w:p>
      <w:pPr>
        <w:ind w:left="0" w:right="0" w:firstLine="560"/>
        <w:spacing w:before="450" w:after="450" w:line="312" w:lineRule="auto"/>
      </w:pPr>
      <w:r>
        <w:rPr>
          <w:rFonts w:ascii="宋体" w:hAnsi="宋体" w:eastAsia="宋体" w:cs="宋体"/>
          <w:color w:val="000"/>
          <w:sz w:val="28"/>
          <w:szCs w:val="28"/>
        </w:rPr>
        <w:t xml:space="preserve">民有所呼，法有所应。中国特色社会主义法治建设的根本目的是保障人民权益。随着大数据时代的来临，人民群众在民主、法治、公平、安全方面的要求日益增长，希望权力保护更充分。从民事权利保驾护航，到物权的严格规定；从合同法的详细分类到人格权的强力保护；从婚姻家庭的琐碎到继承的合理调整，《民法典》的颁布健全了民事权利种类，形成了更加完善的民事权利体系，立图保住群众的“钱袋子”，美好生活的“菜篮子”。从高空抛物侵权到“套路贷”、“校园贷”恣肆，从网络支付到婚前财产处理，《民法典》回答了新时期遇到的新问题，新难题，不断加强法律的前瞻性，预防和化解民间纠纷，弘扬家庭美德，更好的维护公民合法权益，不断增强人民幸福感、安全感。</w:t>
      </w:r>
    </w:p>
    <w:p>
      <w:pPr>
        <w:ind w:left="0" w:right="0" w:firstLine="560"/>
        <w:spacing w:before="450" w:after="450" w:line="312" w:lineRule="auto"/>
      </w:pPr>
      <w:r>
        <w:rPr>
          <w:rFonts w:ascii="宋体" w:hAnsi="宋体" w:eastAsia="宋体" w:cs="宋体"/>
          <w:color w:val="000"/>
          <w:sz w:val="28"/>
          <w:szCs w:val="28"/>
        </w:rPr>
        <w:t xml:space="preserve">打铁还需自身硬。作为检察机关干警，要牢牢把握“以人民为中心”的价值取向，始终把群众冷暖放在心上。首先加强自我学习，认真学习民法典内容及相关精神，学法、懂法、知法、用法，将法律学习及运用贯穿到工作始终。自觉通过各种形式加强民法典理论学习，强化法学素养，不断提高依法行政和依法办事的能力，全心全意为人民服务，树立法律，提高检察机关在人民心中的形象，运用法律武器切实保护人民的权益不受侵犯。</w:t>
      </w:r>
    </w:p>
    <w:p>
      <w:pPr>
        <w:ind w:left="0" w:right="0" w:firstLine="560"/>
        <w:spacing w:before="450" w:after="450" w:line="312" w:lineRule="auto"/>
      </w:pPr>
      <w:r>
        <w:rPr>
          <w:rFonts w:ascii="宋体" w:hAnsi="宋体" w:eastAsia="宋体" w:cs="宋体"/>
          <w:color w:val="000"/>
          <w:sz w:val="28"/>
          <w:szCs w:val="28"/>
        </w:rPr>
        <w:t xml:space="preserve">君不见生活琐碎悉数写进民法典，提高了法治服务能力；产权登记让群众吃下定心丸，保障了合法权益；君不见婚姻家庭鸡飞狗跳，民法典前瞻后虑，保全夫妻双方利益。民法典打开人民群众的幸福之门，锻造公平正义的法治环境，体现“一枝一叶总关情”的情怀，以“民”为本，以“和”为中心，让群众驶入幸福美好的未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中华人民共和国民法典体会心得篇九</w:t>
      </w:r>
    </w:p>
    <w:p>
      <w:pPr>
        <w:ind w:left="0" w:right="0" w:firstLine="560"/>
        <w:spacing w:before="450" w:after="450" w:line="312" w:lineRule="auto"/>
      </w:pPr>
      <w:r>
        <w:rPr>
          <w:rFonts w:ascii="宋体" w:hAnsi="宋体" w:eastAsia="宋体" w:cs="宋体"/>
          <w:color w:val="000"/>
          <w:sz w:val="28"/>
          <w:szCs w:val="28"/>
        </w:rPr>
        <w:t xml:space="preserve">建立健全完备的民事法律规范体系，以良好民法保障民事善治，是新时期继续全面推进依法治国的重要基础。全面我国的民事立法和司法的实践，将相关民事法律规范编纂成一部综合性法典，对于以法治方式推进国家治理体系和治理能力现代化，更好地发挥法治固根本、稳预期、利长远的保障作用，具有十分重要的意义。</w:t>
      </w:r>
    </w:p>
    <w:p>
      <w:pPr>
        <w:ind w:left="0" w:right="0" w:firstLine="560"/>
        <w:spacing w:before="450" w:after="450" w:line="312" w:lineRule="auto"/>
      </w:pPr>
      <w:r>
        <w:rPr>
          <w:rFonts w:ascii="宋体" w:hAnsi="宋体" w:eastAsia="宋体" w:cs="宋体"/>
          <w:color w:val="000"/>
          <w:sz w:val="28"/>
          <w:szCs w:val="28"/>
        </w:rPr>
        <w:t xml:space="preserve">讨论、审议《中华人民共和国民法典（草案）》，是今年全国两会的重头戏。经过一代代民法学者接力奔跑，新中国第一部以法典命名的法律即将诞生，开创了我国法典编纂立法的先河，我国将告别“散装”民法时代，迎来新的民法典时代。</w:t>
      </w:r>
    </w:p>
    <w:p>
      <w:pPr>
        <w:ind w:left="0" w:right="0" w:firstLine="560"/>
        <w:spacing w:before="450" w:after="450" w:line="312" w:lineRule="auto"/>
      </w:pPr>
      <w:r>
        <w:rPr>
          <w:rFonts w:ascii="宋体" w:hAnsi="宋体" w:eastAsia="宋体" w:cs="宋体"/>
          <w:color w:val="000"/>
          <w:sz w:val="28"/>
          <w:szCs w:val="28"/>
        </w:rPr>
        <w:t xml:space="preserve">自然人、法人和非法人组织，所有民事主体的法律行为，都可以在民法典中找到遵循。</w:t>
      </w:r>
    </w:p>
    <w:p>
      <w:pPr>
        <w:ind w:left="0" w:right="0" w:firstLine="560"/>
        <w:spacing w:before="450" w:after="450" w:line="312" w:lineRule="auto"/>
      </w:pPr>
      <w:r>
        <w:rPr>
          <w:rFonts w:ascii="宋体" w:hAnsi="宋体" w:eastAsia="宋体" w:cs="宋体"/>
          <w:color w:val="000"/>
          <w:sz w:val="28"/>
          <w:szCs w:val="28"/>
        </w:rPr>
        <w:t xml:space="preserve">回顾人类文明史，编纂民法典是具有重要标志意义的法治建设工程，是一个国家、一个民族走向繁荣强盛的标志。我国民事法律制度伴随新时期改革开放和社会主义现代化建设而形成并不断发展完善，是中国特色社会主义法律制度的重要组成部分。编纂一部具有中国特色、体现时代特点、反映人民意愿的民法典，不仅能充分彰显中国特色社会主义法律制度成果和制度自信，促进和保障中国特色社会主义事业不断发展，也能为人类法治文明发展进步贡献中国智慧和中国方案。</w:t>
      </w:r>
    </w:p>
    <w:p>
      <w:pPr>
        <w:ind w:left="0" w:right="0" w:firstLine="560"/>
        <w:spacing w:before="450" w:after="450" w:line="312" w:lineRule="auto"/>
      </w:pPr>
      <w:r>
        <w:rPr>
          <w:rFonts w:ascii="宋体" w:hAnsi="宋体" w:eastAsia="宋体" w:cs="宋体"/>
          <w:color w:val="000"/>
          <w:sz w:val="28"/>
          <w:szCs w:val="28"/>
        </w:rPr>
        <w:t xml:space="preserve">我国民法典是一部“新法”，对现有民事法律进行梳理、整合、完善，使之更加全面完整，更具系统性、协调性。我国有物权法、合同法、婚姻法、继承法、侵权责任法，有2025年通过的民法总则，以及仍在继续适用的民法通则等，单行法律数量多，内容庞杂，有的存在抵牾之处。如今，这些法律的主要内容以及司法实践中形成的相关司法解释，共同汇聚成了这部共1260条、10万余字的民法典。经过整理、编订之后，在划定好的总则编、物权编、合同编、人格权编、婚姻家庭编、继承编、侵权责任编等7个“楼层”里，民事法律各归其位，类型清晰、秩序井然。</w:t>
      </w:r>
    </w:p>
    <w:p>
      <w:pPr>
        <w:ind w:left="0" w:right="0" w:firstLine="560"/>
        <w:spacing w:before="450" w:after="450" w:line="312" w:lineRule="auto"/>
      </w:pPr>
      <w:r>
        <w:rPr>
          <w:rFonts w:ascii="宋体" w:hAnsi="宋体" w:eastAsia="宋体" w:cs="宋体"/>
          <w:color w:val="000"/>
          <w:sz w:val="28"/>
          <w:szCs w:val="28"/>
        </w:rPr>
        <w:t xml:space="preserve">此前并没有单行法律作为基础的人格权，更是独立成编了，具有鲜明的时代性。</w:t>
      </w:r>
    </w:p>
    <w:p>
      <w:pPr>
        <w:ind w:left="0" w:right="0" w:firstLine="560"/>
        <w:spacing w:before="450" w:after="450" w:line="312" w:lineRule="auto"/>
      </w:pPr>
      <w:r>
        <w:rPr>
          <w:rFonts w:ascii="宋体" w:hAnsi="宋体" w:eastAsia="宋体" w:cs="宋体"/>
          <w:color w:val="000"/>
          <w:sz w:val="28"/>
          <w:szCs w:val="28"/>
        </w:rPr>
        <w:t xml:space="preserve">党的十八届四中全会做出全面推进依法治国重大决定以来，我国建设中国特色社会主义法治体系、建设社会主义法治国家持续取得积极进展。建立健全完备的民事法律规范体系，以良好民法保障民事善治，是新时期继续全面推进依法治国的重要基础。全面总结我国的民事立法和司法的实践经验，对现行民事单行法律进行系统编订纂修，将相关民事法律规范编纂成一部综合性法典，对于以法治方式推进国家治理体系和治理能力现代化，更好地发挥法治固根本、稳预期、利长远的保障作用，具有十分重要的意义。</w:t>
      </w:r>
    </w:p>
    <w:p>
      <w:pPr>
        <w:ind w:left="0" w:right="0" w:firstLine="560"/>
        <w:spacing w:before="450" w:after="450" w:line="312" w:lineRule="auto"/>
      </w:pPr>
      <w:r>
        <w:rPr>
          <w:rFonts w:ascii="宋体" w:hAnsi="宋体" w:eastAsia="宋体" w:cs="宋体"/>
          <w:color w:val="000"/>
          <w:sz w:val="28"/>
          <w:szCs w:val="28"/>
        </w:rPr>
        <w:t xml:space="preserve">我国民法典编纂充分体现了民主立法、科学立法和依法立法，充分回应了“中国之问”和“时代之问”——中国特色社会主义进入新时代之后，我国社会主要矛盾转化为人民日益增长的美好生活需要和不平衡不充分的发展之间的矛盾。民法典反映了我国全面推进依法治国的重要成果，为实现人民日益增长的美好生活需要提供了坚实可靠的法治保障——民法典开启了全面依法治国新时代，也开启了我们经济社会高质量发展的新征程。</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中华人民共和国民法典体会心得篇十</w:t>
      </w:r>
    </w:p>
    <w:p>
      <w:pPr>
        <w:ind w:left="0" w:right="0" w:firstLine="560"/>
        <w:spacing w:before="450" w:after="450" w:line="312" w:lineRule="auto"/>
      </w:pPr>
      <w:r>
        <w:rPr>
          <w:rFonts w:ascii="宋体" w:hAnsi="宋体" w:eastAsia="宋体" w:cs="宋体"/>
          <w:color w:val="000"/>
          <w:sz w:val="28"/>
          <w:szCs w:val="28"/>
        </w:rPr>
        <w:t xml:space="preserve">1954年全国人大常委会组织起草民法典，经过几十年的沉淀和孕育，2025年5月28日，十三届全国人大三次会议表决通过了《中华人民共和国民法典》，自2025年1月1日起施行。伴随着人民大会堂热烈的掌声，民法典的颁布成为我国法治建设的里程碑，为社会生活发展提供了基本的日常遵循，这是中华优秀文化的延续、是历史时代的召唤，也是人民至上的体现。</w:t>
      </w:r>
    </w:p>
    <w:p>
      <w:pPr>
        <w:ind w:left="0" w:right="0" w:firstLine="560"/>
        <w:spacing w:before="450" w:after="450" w:line="312" w:lineRule="auto"/>
      </w:pPr>
      <w:r>
        <w:rPr>
          <w:rFonts w:ascii="宋体" w:hAnsi="宋体" w:eastAsia="宋体" w:cs="宋体"/>
          <w:color w:val="000"/>
          <w:sz w:val="28"/>
          <w:szCs w:val="28"/>
        </w:rPr>
        <w:t xml:space="preserve">盛世法典的背后是中国人民平凡的付出和辛酸的汗水。六十多年来，一代又一代的法典编纂者挑灯夜战翻阅历史的资料，用脚印走遍中国山川大地，记录中国人从出生到终老的点点滴滴。一部民法典，就是一本中国“社会生活发展百科全书”，跌宕起伏的发展历程映照中国共产党带领中国人民从胜利走向胜利的光辉之路，也伴随着筚路蓝缕奋斗的艰辛。用人民法典之绝唱，奏响人民至上之音。法之利器于德载之，赓续中华优秀文化、传承红色文化基因，“人民法典”气定山河，“公平之音”响彻神州。</w:t>
      </w:r>
    </w:p>
    <w:p>
      <w:pPr>
        <w:ind w:left="0" w:right="0" w:firstLine="560"/>
        <w:spacing w:before="450" w:after="450" w:line="312" w:lineRule="auto"/>
      </w:pPr>
      <w:r>
        <w:rPr>
          <w:rFonts w:ascii="宋体" w:hAnsi="宋体" w:eastAsia="宋体" w:cs="宋体"/>
          <w:color w:val="000"/>
          <w:sz w:val="28"/>
          <w:szCs w:val="28"/>
        </w:rPr>
        <w:t xml:space="preserve">索中前进，在为人民服务中践行“实践，理论，实践”，以人民的名义在实践转换中不断完善法规体系，站在人民的立场上考虑问题，为了人民群众利益而解决问题，构建公平正义的生产生活环境，让“人民至上”的春风化雨遍及大地润化人心。</w:t>
      </w:r>
    </w:p>
    <w:p>
      <w:pPr>
        <w:ind w:left="0" w:right="0" w:firstLine="560"/>
        <w:spacing w:before="450" w:after="450" w:line="312" w:lineRule="auto"/>
      </w:pPr>
      <w:r>
        <w:rPr>
          <w:rFonts w:ascii="宋体" w:hAnsi="宋体" w:eastAsia="宋体" w:cs="宋体"/>
          <w:color w:val="000"/>
          <w:sz w:val="28"/>
          <w:szCs w:val="28"/>
        </w:rPr>
        <w:t xml:space="preserve">“天下大事必做于细”——奏响时代主旋律。一代代的共和国的建设者们，在磨难中奋进，从奋斗中崛起，他们勇做时代的“弄潮儿”，与时俱进把中国精神的内涵诠释在平凡的工作岗位，以社会主义核心价值观为准则引领爱国主义新风尚。“细微之处见真知”，民法典1__条款，__余字，从国家、社会、公民三个层次深刻阐释，小到生活中的“鸡毛蒜皮”，大到产权物权归属，人民的生活与之息息相关。致知于行把人民的小事做好，求实苦干把为了群众的好事办好。在日新月异的竞争中，在日复一日的学习和革新中，我们不断前进，在一点一滴中积累斗争经验，在一言一行中践行为人民服务宗旨，让“人民法典”在时代的浪潮中乘风破浪，让“公平之音”响彻云霄，让中华民族复兴伟业乘势而上。</w:t>
      </w:r>
    </w:p>
    <w:p>
      <w:pPr>
        <w:ind w:left="0" w:right="0" w:firstLine="560"/>
        <w:spacing w:before="450" w:after="450" w:line="312" w:lineRule="auto"/>
      </w:pPr>
      <w:r>
        <w:rPr>
          <w:rFonts w:ascii="宋体" w:hAnsi="宋体" w:eastAsia="宋体" w:cs="宋体"/>
          <w:color w:val="000"/>
          <w:sz w:val="28"/>
          <w:szCs w:val="28"/>
        </w:rPr>
        <w:t xml:space="preserve">新时代“民法典”必将开启中华民族伟大复兴的新纪元，“人民法典”气定山河，保护人民群众利益不受损害，让每一个生活在这个国家的中国人深感安全和幸福。“公平之音”响彻神州，人民至上的中国精神必将激励新时代的中国人继续团结奋进。</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中华人民共和国民法典体会心得篇十一</w:t>
      </w:r>
    </w:p>
    <w:p>
      <w:pPr>
        <w:ind w:left="0" w:right="0" w:firstLine="560"/>
        <w:spacing w:before="450" w:after="450" w:line="312" w:lineRule="auto"/>
      </w:pPr>
      <w:r>
        <w:rPr>
          <w:rFonts w:ascii="宋体" w:hAnsi="宋体" w:eastAsia="宋体" w:cs="宋体"/>
          <w:color w:val="000"/>
          <w:sz w:val="28"/>
          <w:szCs w:val="28"/>
        </w:rPr>
        <w:t xml:space="preserve">编纂民法典是对现行的民事法律规范进行编订纂修，从而打通民事法律体系“血脉经络”，实现对法律条文的“深加工”??民法典的一大亮点，就是将“人格权”单独成编，彰显了21世纪信息社会背景下人格权保护的…小编为您整理了《法律工作者学习民法典心得体会》，供您学习参考使用。</w:t>
      </w:r>
    </w:p>
    <w:p>
      <w:pPr>
        <w:ind w:left="0" w:right="0" w:firstLine="560"/>
        <w:spacing w:before="450" w:after="450" w:line="312" w:lineRule="auto"/>
      </w:pPr>
      <w:r>
        <w:rPr>
          <w:rFonts w:ascii="宋体" w:hAnsi="宋体" w:eastAsia="宋体" w:cs="宋体"/>
          <w:color w:val="000"/>
          <w:sz w:val="28"/>
          <w:szCs w:val="28"/>
        </w:rPr>
        <w:t xml:space="preserve">编纂民法典是对现行的民事法律规范进行编订纂修，从而打通民事法律体系“血脉经络”，实现对法律条文的“深加工”</w:t>
      </w:r>
    </w:p>
    <w:p>
      <w:pPr>
        <w:ind w:left="0" w:right="0" w:firstLine="560"/>
        <w:spacing w:before="450" w:after="450" w:line="312" w:lineRule="auto"/>
      </w:pPr>
      <w:r>
        <w:rPr>
          <w:rFonts w:ascii="宋体" w:hAnsi="宋体" w:eastAsia="宋体" w:cs="宋体"/>
          <w:color w:val="000"/>
          <w:sz w:val="28"/>
          <w:szCs w:val="28"/>
        </w:rPr>
        <w:t xml:space="preserve">法与时转则治，治与世宜则有功。法律的生长、完善，离不开其所处历史和文化的滋养。</w:t>
      </w:r>
    </w:p>
    <w:p>
      <w:pPr>
        <w:ind w:left="0" w:right="0" w:firstLine="560"/>
        <w:spacing w:before="450" w:after="450" w:line="312" w:lineRule="auto"/>
      </w:pPr>
      <w:r>
        <w:rPr>
          <w:rFonts w:ascii="宋体" w:hAnsi="宋体" w:eastAsia="宋体" w:cs="宋体"/>
          <w:color w:val="000"/>
          <w:sz w:val="28"/>
          <w:szCs w:val="28"/>
        </w:rPr>
        <w:t xml:space="preserve">未满8岁的孩子，偷偷用父母银行账户给网络主播打赏10万元，这钱能退么?在小区被高空抛物砸伤，如果找不到扔东西的人，该找谁赔偿?租的房子还没到期，房东却把房子卖了，要求租户搬走，该怎么办?在十三届全国人大三次会议表决通过的《中华人民共和国民法典》中，这些问题都能找到相应法律依据。7编加附则、84章、1260款条文、超10万字内容，这部被誉为“社会生活的百科全书”的法典，必将深刻影响我们生活的方方面面。</w:t>
      </w:r>
    </w:p>
    <w:p>
      <w:pPr>
        <w:ind w:left="0" w:right="0" w:firstLine="560"/>
        <w:spacing w:before="450" w:after="450" w:line="312" w:lineRule="auto"/>
      </w:pPr>
      <w:r>
        <w:rPr>
          <w:rFonts w:ascii="宋体" w:hAnsi="宋体" w:eastAsia="宋体" w:cs="宋体"/>
          <w:color w:val="000"/>
          <w:sz w:val="28"/>
          <w:szCs w:val="28"/>
        </w:rPr>
        <w:t xml:space="preserve">民事法律制度有多重要?很多人可能不曾想到，新中国成立后通过的第一部法律，不是宪法、刑法，而是民事领域的婚姻法。社会秩序的建立，人民权利的保障，都有赖于对基本民事法律关系的调整和规范。特别是改革开放以来，社会主义市场经济的发展对民事法律制度提出了更高要求。只有进一步明确市场主体间的权利义务关系，充分保障公民民事权利，买卖、交易等才能顺利进行。在此背景下，民法通则、担保法、合同法等相继出台，我国民事法律制度日趋完善。</w:t>
      </w:r>
    </w:p>
    <w:p>
      <w:pPr>
        <w:ind w:left="0" w:right="0" w:firstLine="560"/>
        <w:spacing w:before="450" w:after="450" w:line="312" w:lineRule="auto"/>
      </w:pPr>
      <w:r>
        <w:rPr>
          <w:rFonts w:ascii="宋体" w:hAnsi="宋体" w:eastAsia="宋体" w:cs="宋体"/>
          <w:color w:val="000"/>
          <w:sz w:val="28"/>
          <w:szCs w:val="28"/>
        </w:rPr>
        <w:t xml:space="preserve">既然民事法律制度已较为完善，为什么还要把与民事相关的法律编纂成一部法典?原来，民事法律调整的主体多、涵盖领域广、关系复杂，相应的法律条文数量也很庞大，其中还有不协调、不一致甚至相冲突的地方。因此，编纂民法典就不是简单的法律汇编，而是对现行的民事法律规范进行编订纂修，从而打通民事法律体系“血脉经络”，实现对法律条文的“深加工”。对已经不适应现实情况的规定进行修改完善，对经济社会生活中出现的新情况、新问题作出有针对性的新规定……经过系统编纂，民法典将发挥“1+12”的效果。</w:t>
      </w:r>
    </w:p>
    <w:p>
      <w:pPr>
        <w:ind w:left="0" w:right="0" w:firstLine="560"/>
        <w:spacing w:before="450" w:after="450" w:line="312" w:lineRule="auto"/>
      </w:pPr>
      <w:r>
        <w:rPr>
          <w:rFonts w:ascii="宋体" w:hAnsi="宋体" w:eastAsia="宋体" w:cs="宋体"/>
          <w:color w:val="000"/>
          <w:sz w:val="28"/>
          <w:szCs w:val="28"/>
        </w:rPr>
        <w:t xml:space="preserve">法律的生长、完善，离不开其所处历史和文化的滋养。民法典中新设置的“离婚冷静期”，引发不少关注和讨论，这样的“制度设计”本身就彰显着中国中倡导夫妻和谐、珍视家庭价值的文化观念。此外，民法典还专门引入“优良家风”的表述，同时在商事交易与夫妻关系的平衡中更加凸显了维护家庭和睦的价值取向。类似规定从中国优秀传统文化中汲取养分，不仅体现着“中国特色”，对于世界民事领域的立法也是值得珍视的宝贵财富和经验。</w:t>
      </w:r>
    </w:p>
    <w:p>
      <w:pPr>
        <w:ind w:left="0" w:right="0" w:firstLine="560"/>
        <w:spacing w:before="450" w:after="450" w:line="312" w:lineRule="auto"/>
      </w:pPr>
      <w:r>
        <w:rPr>
          <w:rFonts w:ascii="宋体" w:hAnsi="宋体" w:eastAsia="宋体" w:cs="宋体"/>
          <w:color w:val="000"/>
          <w:sz w:val="28"/>
          <w:szCs w:val="28"/>
        </w:rPr>
        <w:t xml:space="preserve">法律的生命在于实施。未来，民法典的实施将是我国法治建设领域中的一件大事，这不仅体现在立法、司法、执法等环节和程序中，也需要每一位公民、每一个民事法律主体参与其中，尊重法律、敬畏规则。只要我们共同努力，这部具有中国特色、体现时代特点、反映人民意愿的法典就一定能发挥最大效用，法治中国建设必能再上新台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中华人民共和国民法典体会心得篇十二</w:t>
      </w:r>
    </w:p>
    <w:p>
      <w:pPr>
        <w:ind w:left="0" w:right="0" w:firstLine="560"/>
        <w:spacing w:before="450" w:after="450" w:line="312" w:lineRule="auto"/>
      </w:pPr>
      <w:r>
        <w:rPr>
          <w:rFonts w:ascii="宋体" w:hAnsi="宋体" w:eastAsia="宋体" w:cs="宋体"/>
          <w:color w:val="000"/>
          <w:sz w:val="28"/>
          <w:szCs w:val="28"/>
        </w:rPr>
        <w:t xml:space="preserve">《中华人民共和国民法典》经过20xx年5月28日十三届全国人大三次会议表决通过，并于2025年1月1日起施行。该法典被称为\"社会生活百科全书\"，这是因为该法典是民事权利的宣言书和保障书。《民法典》实施后，现行的《婚姻法》《继承法》《收养法》《民法通则》、《物权法》、《担保法》《合同法》、《侵权责任法》《民法总则》将被替代。</w:t>
      </w:r>
    </w:p>
    <w:p>
      <w:pPr>
        <w:ind w:left="0" w:right="0" w:firstLine="560"/>
        <w:spacing w:before="450" w:after="450" w:line="312" w:lineRule="auto"/>
      </w:pPr>
      <w:r>
        <w:rPr>
          <w:rFonts w:ascii="宋体" w:hAnsi="宋体" w:eastAsia="宋体" w:cs="宋体"/>
          <w:color w:val="000"/>
          <w:sz w:val="28"/>
          <w:szCs w:val="28"/>
        </w:rPr>
        <w:t xml:space="preserve">1、民法是对人们真实生活中行为的规范，是日常生活中的基本法。民法即私法，是关于个人或私人的法。如隐私权和信息权，民法就是关于平等的民事主体公民或法人等的财产和人身关系方面的法律规范。</w:t>
      </w:r>
    </w:p>
    <w:p>
      <w:pPr>
        <w:ind w:left="0" w:right="0" w:firstLine="560"/>
        <w:spacing w:before="450" w:after="450" w:line="312" w:lineRule="auto"/>
      </w:pPr>
      <w:r>
        <w:rPr>
          <w:rFonts w:ascii="宋体" w:hAnsi="宋体" w:eastAsia="宋体" w:cs="宋体"/>
          <w:color w:val="000"/>
          <w:sz w:val="28"/>
          <w:szCs w:val="28"/>
        </w:rPr>
        <w:t xml:space="preserve">从市场经济的概念方面可以看出，民法具有私法的特征：民法是以“私”字为核心的私权经济，这个特点符合市场经济的基本特征;市场经济的基本主体是私人(指有独立利益和人格的一切主体)，其发展动力是私心;而且追求的目标也是私利。因此，可以说民法又是权利法和平等法。即对任何一个民事主体的合法权利都要平等地保护。</w:t>
      </w:r>
    </w:p>
    <w:p>
      <w:pPr>
        <w:ind w:left="0" w:right="0" w:firstLine="560"/>
        <w:spacing w:before="450" w:after="450" w:line="312" w:lineRule="auto"/>
      </w:pPr>
      <w:r>
        <w:rPr>
          <w:rFonts w:ascii="宋体" w:hAnsi="宋体" w:eastAsia="宋体" w:cs="宋体"/>
          <w:color w:val="000"/>
          <w:sz w:val="28"/>
          <w:szCs w:val="28"/>
        </w:rPr>
        <w:t xml:space="preserve">如果说宪法重在限制公权力，那么民法典就重在保护私权利，几乎所有的民事活动大到合同签订、公司设立，小到缴纳物业费、离婚，都能在民法典中找到依据。</w:t>
      </w:r>
    </w:p>
    <w:p>
      <w:pPr>
        <w:ind w:left="0" w:right="0" w:firstLine="560"/>
        <w:spacing w:before="450" w:after="450" w:line="312" w:lineRule="auto"/>
      </w:pPr>
      <w:r>
        <w:rPr>
          <w:rFonts w:ascii="宋体" w:hAnsi="宋体" w:eastAsia="宋体" w:cs="宋体"/>
          <w:color w:val="000"/>
          <w:sz w:val="28"/>
          <w:szCs w:val="28"/>
        </w:rPr>
        <w:t xml:space="preserve">2、民法通过强调人性，追求真、善、美，实现社会文明程度的提高。如被称为“帝王规则”的诚实信用原则，它要求民事活动要以依此原则行使权利和履行义务，否则，就在承担民事责任。</w:t>
      </w:r>
    </w:p>
    <w:p>
      <w:pPr>
        <w:ind w:left="0" w:right="0" w:firstLine="560"/>
        <w:spacing w:before="450" w:after="450" w:line="312" w:lineRule="auto"/>
      </w:pPr>
      <w:r>
        <w:rPr>
          <w:rFonts w:ascii="宋体" w:hAnsi="宋体" w:eastAsia="宋体" w:cs="宋体"/>
          <w:color w:val="000"/>
          <w:sz w:val="28"/>
          <w:szCs w:val="28"/>
        </w:rPr>
        <w:t xml:space="preserve">英国著名法学家梅因曾说：“一个民族，如果民法规范健全，说明它的文明程度高;如果刑法健全，说明它的社会文明程度低。”《民法典》的出台，表明了我国社会将进入一个文明进步的新时代。</w:t>
      </w:r>
    </w:p>
    <w:p>
      <w:pPr>
        <w:ind w:left="0" w:right="0" w:firstLine="560"/>
        <w:spacing w:before="450" w:after="450" w:line="312" w:lineRule="auto"/>
      </w:pPr>
      <w:r>
        <w:rPr>
          <w:rFonts w:ascii="宋体" w:hAnsi="宋体" w:eastAsia="宋体" w:cs="宋体"/>
          <w:color w:val="000"/>
          <w:sz w:val="28"/>
          <w:szCs w:val="28"/>
        </w:rPr>
        <w:t xml:space="preserve">3、《民法典》内容决定了民事权利和义务以及民事行为和责任问题，需要与民法意识、民法观念的培育和普及有关。</w:t>
      </w:r>
    </w:p>
    <w:p>
      <w:pPr>
        <w:ind w:left="0" w:right="0" w:firstLine="560"/>
        <w:spacing w:before="450" w:after="450" w:line="312" w:lineRule="auto"/>
      </w:pPr>
      <w:r>
        <w:rPr>
          <w:rFonts w:ascii="宋体" w:hAnsi="宋体" w:eastAsia="宋体" w:cs="宋体"/>
          <w:color w:val="000"/>
          <w:sz w:val="28"/>
          <w:szCs w:val="28"/>
        </w:rPr>
        <w:t xml:space="preserve">民法典是一部体现对生命健康、财产安全、交易便利、生活幸福、人格尊严等各方面权利平等保护的民法典，是一部具有鲜明中国特色、实践特色、时代特色的民法典。民法典中涉及的婚姻、继承和收养问题，涉及的财产方面的物权以及债权方面的合同问题以及侵权责任问题，都是基于民事法律关系的四要素而产生的权利义务关系。这就要求人们不仅要有权利意识，还要有义务意识;不仅要有行为的合法性意识，还要有责任意识。如果一个人没有民法观念，那么，他的人格观念、权利观念、利益观念、自由观念以及责任观念就不可能完善。如果一个政府没有民法观念，就可能不是代表人民利益的政府，更难说是一个法治的政府。</w:t>
      </w:r>
    </w:p>
    <w:p>
      <w:pPr>
        <w:ind w:left="0" w:right="0" w:firstLine="560"/>
        <w:spacing w:before="450" w:after="450" w:line="312" w:lineRule="auto"/>
      </w:pPr>
      <w:r>
        <w:rPr>
          <w:rFonts w:ascii="宋体" w:hAnsi="宋体" w:eastAsia="宋体" w:cs="宋体"/>
          <w:color w:val="000"/>
          <w:sz w:val="28"/>
          <w:szCs w:val="28"/>
        </w:rPr>
        <w:t xml:space="preserve">因此，民法意识的培养既是全民的自觉行为，也是政府责任。</w:t>
      </w:r>
    </w:p>
    <w:p>
      <w:pPr>
        <w:ind w:left="0" w:right="0" w:firstLine="560"/>
        <w:spacing w:before="450" w:after="450" w:line="312" w:lineRule="auto"/>
      </w:pPr>
      <w:r>
        <w:rPr>
          <w:rFonts w:ascii="宋体" w:hAnsi="宋体" w:eastAsia="宋体" w:cs="宋体"/>
          <w:color w:val="000"/>
          <w:sz w:val="28"/>
          <w:szCs w:val="28"/>
        </w:rPr>
        <w:t xml:space="preserve">4、民法典的贯彻实施是法治国家、法治政府、法治社会建设的重要内容。民法典是全面依法治国的重要制度载体，很多规定同有关国家机关的行政决策和行政行为直接关联，特别是涉及公民和法人的权利义务关系。因此，民法典的实施，会很好地体现国家治理体系和治理能力。</w:t>
      </w:r>
    </w:p>
    <w:p>
      <w:pPr>
        <w:ind w:left="0" w:right="0" w:firstLine="560"/>
        <w:spacing w:before="450" w:after="450" w:line="312" w:lineRule="auto"/>
      </w:pPr>
      <w:r>
        <w:rPr>
          <w:rFonts w:ascii="宋体" w:hAnsi="宋体" w:eastAsia="宋体" w:cs="宋体"/>
          <w:color w:val="000"/>
          <w:sz w:val="28"/>
          <w:szCs w:val="28"/>
        </w:rPr>
        <w:t xml:space="preserve">民法典实施水平和效果，是衡量各级党和国家机关履行为人民服务宗旨的重要尺度。中国社会已经进入快速发展的新时代，随着我国社会主要矛盾的变化，随着经济发展和国民财富的不断积累，随着信息化和大数据的时代的到来，人民群众在民主、法治、公平、正义安全、环境等方面的要求日益增强，希望对权利的保护更加充分，更加有效。</w:t>
      </w:r>
    </w:p>
    <w:p>
      <w:pPr>
        <w:ind w:left="0" w:right="0" w:firstLine="560"/>
        <w:spacing w:before="450" w:after="450" w:line="312" w:lineRule="auto"/>
      </w:pPr>
      <w:r>
        <w:rPr>
          <w:rFonts w:ascii="宋体" w:hAnsi="宋体" w:eastAsia="宋体" w:cs="宋体"/>
          <w:color w:val="000"/>
          <w:sz w:val="28"/>
          <w:szCs w:val="28"/>
        </w:rPr>
        <w:t xml:space="preserve">这就要求各级政府和行政机关以及司法工作人员，要了解民法典的规范，了解公民权利与义务和责任的要求。各级政府要以保证民法典有效实施为重点，推进法治政府建设，把民法典作为行政决策、行政管理、行政监督的重要标尺。</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中华人民共和国民法典体会心得篇十三</w:t>
      </w:r>
    </w:p>
    <w:p>
      <w:pPr>
        <w:ind w:left="0" w:right="0" w:firstLine="560"/>
        <w:spacing w:before="450" w:after="450" w:line="312" w:lineRule="auto"/>
      </w:pPr>
      <w:r>
        <w:rPr>
          <w:rFonts w:ascii="宋体" w:hAnsi="宋体" w:eastAsia="宋体" w:cs="宋体"/>
          <w:color w:val="000"/>
          <w:sz w:val="28"/>
          <w:szCs w:val="28"/>
        </w:rPr>
        <w:t xml:space="preserve">今年两会提请审议的“民法典草案”在保持市民社会一般私法的基本属性基础上，用18个条文专门规定“绿色原则”、确立“绿色制度”、衔接“绿色诉讼”，形成了系统完备的“绿色条款”体系，为习近平生态文明思想在我国法律中的全面贯彻奠定规范基础，为用“最严格的制度、最严密的法治保护生态环境”提供民法制度保障。</w:t>
      </w:r>
    </w:p>
    <w:p>
      <w:pPr>
        <w:ind w:left="0" w:right="0" w:firstLine="560"/>
        <w:spacing w:before="450" w:after="450" w:line="312" w:lineRule="auto"/>
      </w:pPr>
      <w:r>
        <w:rPr>
          <w:rFonts w:ascii="宋体" w:hAnsi="宋体" w:eastAsia="宋体" w:cs="宋体"/>
          <w:color w:val="000"/>
          <w:sz w:val="28"/>
          <w:szCs w:val="28"/>
        </w:rPr>
        <w:t xml:space="preserve">第一，确立绿色原则，为民事活动规定普遍限制，“坚持人与自然和谐共生”。习近平总书记反复告诫我们：“人与自然是生命共同体”，在这个共同体中，人必须“要像保护自己的眼睛一样保护生态环境，像对待生命一样对待生态环境”。民法典草案第9条通过将“有利于节约资源、保护生态环境”确立为从事民事活动必须遵循的基本义务，为传统民事主体的“理性人”增加了一层“生态人”色彩，也体现了生态有价、损害担责的现代环境价值观。</w:t>
      </w:r>
    </w:p>
    <w:p>
      <w:pPr>
        <w:ind w:left="0" w:right="0" w:firstLine="560"/>
        <w:spacing w:before="450" w:after="450" w:line="312" w:lineRule="auto"/>
      </w:pPr>
      <w:r>
        <w:rPr>
          <w:rFonts w:ascii="宋体" w:hAnsi="宋体" w:eastAsia="宋体" w:cs="宋体"/>
          <w:color w:val="000"/>
          <w:sz w:val="28"/>
          <w:szCs w:val="28"/>
        </w:rPr>
        <w:t xml:space="preserve">第二，为生产生活施加普遍环保约束，保障“绿水青山就是金山银山”。习近平总书记深刻指出：“生态环境问题归根结底是发展方式和生活方式问题”，绿色发展需要通过对生产、生活施加环保约束、形成“倒逼”机制来实现。民法典草案第326条和第346条把遵守环保要求和用途管制作为合法行使用益物权、设立建设用地使用权的边界范围和前提条件，第509条第3款把“避免浪费资源、污染环境和破坏生态”作为合同正当履行所需承担的基本义务，有助于“加快形成节约资源和保护环境”的生产方式。这些规定对于“把经济活动、人的行为限制在自然资源和生态环境能够承受的限度内，给自然生态留下休养生息的时间和空间”，都具有积极意义。</w:t>
      </w:r>
    </w:p>
    <w:p>
      <w:pPr>
        <w:ind w:left="0" w:right="0" w:firstLine="560"/>
        <w:spacing w:before="450" w:after="450" w:line="312" w:lineRule="auto"/>
      </w:pPr>
      <w:r>
        <w:rPr>
          <w:rFonts w:ascii="宋体" w:hAnsi="宋体" w:eastAsia="宋体" w:cs="宋体"/>
          <w:color w:val="000"/>
          <w:sz w:val="28"/>
          <w:szCs w:val="28"/>
        </w:rPr>
        <w:t xml:space="preserve">第三，重要环境要素公有，分层保护环境权益，实现“良好生态环境是最普惠的民生福祉”。民法典草案从对优质生态产品的充分供给和公平分配的角度，作了制度安排：民法典草案确认并扩展宪法有关国有资源的范围，把重要环境要素纳入国有资源范畴，为从全民利益、公众需要角度分配、管理和保护这些重要资源奠定权属根基。民法典草案第325条规定自然资源“有偿使用”原则，为体现资源价值、保证利用效率、实现惠益共享提供机制保障。在公民个体性和集体性环境权益的确认和保障方面，第274条有关小区绿地共有的规定，第286条对“任意弃置垃圾、排放污染物或者噪声、违反规定饲养动物”的物权救济，以及相邻关系条款，都有具体而明确的安排，体现“环境就是民生”的鲜明导向。</w:t>
      </w:r>
    </w:p>
    <w:p>
      <w:pPr>
        <w:ind w:left="0" w:right="0" w:firstLine="560"/>
        <w:spacing w:before="450" w:after="450" w:line="312" w:lineRule="auto"/>
      </w:pPr>
      <w:r>
        <w:rPr>
          <w:rFonts w:ascii="宋体" w:hAnsi="宋体" w:eastAsia="宋体" w:cs="宋体"/>
          <w:color w:val="000"/>
          <w:sz w:val="28"/>
          <w:szCs w:val="28"/>
        </w:rPr>
        <w:t xml:space="preserve">第四，全面约束，严厉追责，“用最严格制度最严密法治保护生态环境”。民法典草案专章规定了“环境污染和生态破坏责任”，扩展了环境民事权益的保护范围;第1232条规定惩罚性赔偿、第1235条对生态环境损害赔偿的责任人规定了多项费用，极大加重了恶意违法者应承担的民事责任，具有提高违法成本的明显导向。</w:t>
      </w:r>
    </w:p>
    <w:p>
      <w:pPr>
        <w:ind w:left="0" w:right="0" w:firstLine="560"/>
        <w:spacing w:before="450" w:after="450" w:line="312" w:lineRule="auto"/>
      </w:pPr>
      <w:r>
        <w:rPr>
          <w:rFonts w:ascii="宋体" w:hAnsi="宋体" w:eastAsia="宋体" w:cs="宋体"/>
          <w:color w:val="000"/>
          <w:sz w:val="28"/>
          <w:szCs w:val="28"/>
        </w:rPr>
        <w:t xml:space="preserve">第五，首创绿色民法典，引领垂范“全球生态文明建设”。国际上的民法典大多诞生于“风车水磨”时代，曾分别引领不同时代风骚的法国民法典、德国民法典，对环保着墨甚少。在当今人类迈向生态文明时代的进程中，中国民法典无论是绿色原则的创制，还是“绿色条款”的体系化设计，都是世界首创的“中国方案”，具有引领全球治理体系的重大意义。</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中华人民共和国民法典体会心得篇十四</w:t>
      </w:r>
    </w:p>
    <w:p>
      <w:pPr>
        <w:ind w:left="0" w:right="0" w:firstLine="560"/>
        <w:spacing w:before="450" w:after="450" w:line="312" w:lineRule="auto"/>
      </w:pPr>
      <w:r>
        <w:rPr>
          <w:rFonts w:ascii="宋体" w:hAnsi="宋体" w:eastAsia="宋体" w:cs="宋体"/>
          <w:color w:val="000"/>
          <w:sz w:val="28"/>
          <w:szCs w:val="28"/>
        </w:rPr>
        <w:t xml:space="preserve">十三届全国人大三次会议5月28日表决通过了《中华人民共和国民法典》,向世界宣告着“民法典时代”正式到来。</w:t>
      </w:r>
    </w:p>
    <w:p>
      <w:pPr>
        <w:ind w:left="0" w:right="0" w:firstLine="560"/>
        <w:spacing w:before="450" w:after="450" w:line="312" w:lineRule="auto"/>
      </w:pPr>
      <w:r>
        <w:rPr>
          <w:rFonts w:ascii="宋体" w:hAnsi="宋体" w:eastAsia="宋体" w:cs="宋体"/>
          <w:color w:val="000"/>
          <w:sz w:val="28"/>
          <w:szCs w:val="28"/>
        </w:rPr>
        <w:t xml:space="preserve">20xx年是不同寻常的一年,突发的新型冠状病毒感染的肺炎疫情,让中国人民饱受疫情的困扰,在这个万众一心度过疫情的时刻,民法典的出台可谓是为人民打上一针“强心剂这是中国历史上第一部以法典命名的法律,目的是全方位、多角度保障人民对美好生活的需要,解决人民日益增长的美好生活需要和不平衡不充分的发展之间的矛盾。这是一部以人民为中心的法典,回应了民生的关键问题,具有里程碑意义。</w:t>
      </w:r>
    </w:p>
    <w:p>
      <w:pPr>
        <w:ind w:left="0" w:right="0" w:firstLine="560"/>
        <w:spacing w:before="450" w:after="450" w:line="312" w:lineRule="auto"/>
      </w:pPr>
      <w:r>
        <w:rPr>
          <w:rFonts w:ascii="宋体" w:hAnsi="宋体" w:eastAsia="宋体" w:cs="宋体"/>
          <w:color w:val="000"/>
          <w:sz w:val="28"/>
          <w:szCs w:val="28"/>
        </w:rPr>
        <w:t xml:space="preserve">此次民法典以建设中国特色社会主义法治体系、建设社会主义法治国家为目标。总结实践经验,适应时代要求,对我国现行的民法通则、物权法、合同法、担保法、婚姻法、收养法、继承法、侵权责任法和与此相关的民事法律规范进行全面系统的编订纂修,形成一部具有中国特色、体现时代特点、顺应时代要求、反映人民意愿的法典,为新时代坚持和完善中国特色社会主义制度、实现“两个一百年”奋斗目标、实现中华民族伟大复兴中国梦提供完备的民事法治保障。</w:t>
      </w:r>
    </w:p>
    <w:p>
      <w:pPr>
        <w:ind w:left="0" w:right="0" w:firstLine="560"/>
        <w:spacing w:before="450" w:after="450" w:line="312" w:lineRule="auto"/>
      </w:pPr>
      <w:r>
        <w:rPr>
          <w:rFonts w:ascii="宋体" w:hAnsi="宋体" w:eastAsia="宋体" w:cs="宋体"/>
          <w:color w:val="000"/>
          <w:sz w:val="28"/>
          <w:szCs w:val="28"/>
        </w:rPr>
        <w:t xml:space="preserve">人格权的独立成编是此次编篡的亮点。具有极为深远的意早在1986年,我国制定民法通则时就明确规定了“人格权”。随着时代的飞速发展,人格权的定义不断丰富,隐私权、肖像权、名誉权等受到广大人民的关注。在这个信息爆炸的时代,大数据、互联网成了一把双刃剑,个人隐私收到了前所未有的威胁,信息泄露引发的电信诈骗,利用互联网侵犯公民名誉权等现象层出不穷。法律从诞生那天起就具有滞后性,当现行法律还不能有效应对,民法通则等相关法律还不能满足人民日益增长的人格权保护需要。此次人格权编对生命权、健康权、名誉权、隐私权等民事主体享有的各项人格权进行了明确规范,这意味着民法典的横空出世对老百姓来说不仅仅是抵挡伤害的盔甲,更是奋起反抗的武器。让以人为本真真切切的落实在生活中,为了更好地满足人民日益增长的美好生活需要,把对人格权的保护提升到了前所未有的高度。此次民法典除了人格权独立成编之外还回应了一系列社会各界普遍关注的热点问题。可以说,这是一部“社会活动百科全书“,是一部具有中国特色、体现时代特点、反映人民意愿的民法典。</w:t>
      </w:r>
    </w:p>
    <w:p>
      <w:pPr>
        <w:ind w:left="0" w:right="0" w:firstLine="560"/>
        <w:spacing w:before="450" w:after="450" w:line="312" w:lineRule="auto"/>
      </w:pPr>
      <w:r>
        <w:rPr>
          <w:rFonts w:ascii="宋体" w:hAnsi="宋体" w:eastAsia="宋体" w:cs="宋体"/>
          <w:color w:val="000"/>
          <w:sz w:val="28"/>
          <w:szCs w:val="28"/>
        </w:rPr>
        <w:t xml:space="preserve">当然民法典的成就有目共睹,但文字的魅力和缺陷总是形影不离的,一千个人眼中有一千部《哈姆雷特》,当民法典制定好后,司法者、执法者、守法者对其可能有不同的见解,出台相应的解释、与相关法律的衔接就显得额外的重要,但这只是后话,就把一切交给时间,让我们一起去见证。</w:t>
      </w:r>
    </w:p>
    <w:p>
      <w:pPr>
        <w:ind w:left="0" w:right="0" w:firstLine="560"/>
        <w:spacing w:before="450" w:after="450" w:line="312" w:lineRule="auto"/>
      </w:pPr>
      <w:r>
        <w:rPr>
          <w:rFonts w:ascii="宋体" w:hAnsi="宋体" w:eastAsia="宋体" w:cs="宋体"/>
          <w:color w:val="000"/>
          <w:sz w:val="28"/>
          <w:szCs w:val="28"/>
        </w:rPr>
        <w:t xml:space="preserve">这一部盛世之典不仅仅凝聚着中国人民的共同意志,也写满了14亿中国人对美好生活的梦想,它不仅是中国的,也是世界的,必将在人类法治文明史上画出浓墨重彩的一笔。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2026-05-18T18:18:33+08:00</dcterms:created>
  <dcterms:modified xsi:type="dcterms:W3CDTF">2026-05-18T18:18:33+08:00</dcterms:modified>
</cp:coreProperties>
</file>

<file path=docProps/custom.xml><?xml version="1.0" encoding="utf-8"?>
<Properties xmlns="http://schemas.openxmlformats.org/officeDocument/2006/custom-properties" xmlns:vt="http://schemas.openxmlformats.org/officeDocument/2006/docPropsVTypes"/>
</file>