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卫生监督上半年工作总结(模板8篇)</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以下是小编精心整理的总结范文，供大家参考借鉴，希望可以帮助到有需要的朋友。卫生监督上半年工作总结篇一为进一步适应卫生监督体制改革的...</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卫生监督上半年工作总结篇一</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同时期工作重点，通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通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卫生监督上半年工作总结篇二</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对全县所有的中学、中心小学、托幼机构开展了为期1个月的饮用水卫生及传染病防治工作专项执法检查。检查的主要内容：一是结合省卫生厅开展20xx年饮用水卫生宣传周活动要求，开展学校饮用水卫生宣传，发放宣传资料;二是学校是否建立饮用水卫生管理制度，饮用水是否经检验合格符合《生活饮用水卫生标准》卫生要求，涉水产品是否索取卫生许可证批件，井水和蓄水池等供水设施周围环境是否符合卫生要求，二次供水的是否取得卫生许可证、供水人员是否取得身体健康证明、水池是否规范消毒并记录，桶装饮用水是否索取卫生许可证及产品批次的检验合格报告、是否定期清洗饮水机等;三是学校传染病防控工作是否规范，机构、制度、应急预案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工作方案，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卫生监督上半年工作总结篇三</w:t>
      </w:r>
    </w:p>
    <w:p>
      <w:pPr>
        <w:ind w:left="0" w:right="0" w:firstLine="560"/>
        <w:spacing w:before="450" w:after="450" w:line="312" w:lineRule="auto"/>
      </w:pPr>
      <w:r>
        <w:rPr>
          <w:rFonts w:ascii="宋体" w:hAnsi="宋体" w:eastAsia="宋体" w:cs="宋体"/>
          <w:color w:val="000"/>
          <w:sz w:val="28"/>
          <w:szCs w:val="28"/>
        </w:rPr>
        <w:t xml:space="preserve">随着我国卫生监督体制改革的不断深入,公共卫生管理进入新的阶段,对卫生监督工作有了新的要求。提高卫生监督效率,提升卫生监督现场监测能力已成为卫生监督机构的当务之急。今天本站小编给大家整理了县卫生监督所上。</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年来，在县委、县政府及县卫生局的正确领导和支持下，全所干部职工切实贯彻落实科学发展观，紧紧围绕“强化内部管理，规范监督行为，加大执法力度，推进依法行政”这条主线，将经常性卫生监督与开展专项整治相结合，不断加大卫生监督执法力度，各项工作取得了一定的成效。现将半年来我所的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一、加强队伍建设，提高执法水平。</w:t>
      </w:r>
    </w:p>
    <w:p>
      <w:pPr>
        <w:ind w:left="0" w:right="0" w:firstLine="560"/>
        <w:spacing w:before="450" w:after="450" w:line="312" w:lineRule="auto"/>
      </w:pPr>
      <w:r>
        <w:rPr>
          <w:rFonts w:ascii="宋体" w:hAnsi="宋体" w:eastAsia="宋体" w:cs="宋体"/>
          <w:color w:val="000"/>
          <w:sz w:val="28"/>
          <w:szCs w:val="28"/>
        </w:rPr>
        <w:t xml:space="preserve">1、为进一步提高卫生监督员执法水平，改进工作作风，结合干部作风建设年活动，我所加强了党风廉政建设工作，稽查股不定期对各股室工作情况进行稽查，及时发现问题，解决问题。今年上半年共接到社会举报案件18件，件件有落实。同时对违反劳动纪律的行为，依据有关制度进行严肃查处。</w:t>
      </w:r>
    </w:p>
    <w:p>
      <w:pPr>
        <w:ind w:left="0" w:right="0" w:firstLine="560"/>
        <w:spacing w:before="450" w:after="450" w:line="312" w:lineRule="auto"/>
      </w:pPr>
      <w:r>
        <w:rPr>
          <w:rFonts w:ascii="宋体" w:hAnsi="宋体" w:eastAsia="宋体" w:cs="宋体"/>
          <w:color w:val="000"/>
          <w:sz w:val="28"/>
          <w:szCs w:val="28"/>
        </w:rPr>
        <w:t xml:space="preserve">2、为适应卫生监督执法工作需要，我所加强了所内卫生监督员的业务学习，先后举办两期培训班对全所卫生监督员进行相关法律、法规培训。同时为加强公共场所经营户卫生管理人员的卫生意识，提高其卫生法律法规知识知晓率，我所对住宿单位、美容美发场所、自来水厂及消毒公司的从业人员开展了培训工作，半年来共培训了800余名管理人员和从业人员。</w:t>
      </w:r>
    </w:p>
    <w:p>
      <w:pPr>
        <w:ind w:left="0" w:right="0" w:firstLine="560"/>
        <w:spacing w:before="450" w:after="450" w:line="312" w:lineRule="auto"/>
      </w:pPr>
      <w:r>
        <w:rPr>
          <w:rFonts w:ascii="宋体" w:hAnsi="宋体" w:eastAsia="宋体" w:cs="宋体"/>
          <w:color w:val="000"/>
          <w:sz w:val="28"/>
          <w:szCs w:val="28"/>
        </w:rPr>
        <w:t xml:space="preserve">3、充分利用舆论与媒体的这个阵地，定期公布卫生执法监督信息及查处的典型案例，正确引导广大人民群众卫生健康消费，增强公众和管理相对人的卫生法制观念和守法意识，为依法行政打下坚实基础。截止目前，今年上半年共在《省卫生监督信息》发表工作报道文章4篇，“省卫生监督网”发表工作报道9篇、“永州新闻网”发表工作报道3篇，“宁远县政府网”发表卫生监督工作报道10篇，编写“宁远卫生监督简讯”4期。</w:t>
      </w:r>
    </w:p>
    <w:p>
      <w:pPr>
        <w:ind w:left="0" w:right="0" w:firstLine="560"/>
        <w:spacing w:before="450" w:after="450" w:line="312" w:lineRule="auto"/>
      </w:pPr>
      <w:r>
        <w:rPr>
          <w:rFonts w:ascii="宋体" w:hAnsi="宋体" w:eastAsia="宋体" w:cs="宋体"/>
          <w:color w:val="000"/>
          <w:sz w:val="28"/>
          <w:szCs w:val="28"/>
        </w:rPr>
        <w:t xml:space="preserve">二、严格许可程序，规范许可管理。</w:t>
      </w:r>
    </w:p>
    <w:p>
      <w:pPr>
        <w:ind w:left="0" w:right="0" w:firstLine="560"/>
        <w:spacing w:before="450" w:after="450" w:line="312" w:lineRule="auto"/>
      </w:pPr>
      <w:r>
        <w:rPr>
          <w:rFonts w:ascii="宋体" w:hAnsi="宋体" w:eastAsia="宋体" w:cs="宋体"/>
          <w:color w:val="000"/>
          <w:sz w:val="28"/>
          <w:szCs w:val="28"/>
        </w:rPr>
        <w:t xml:space="preserve">我所根据相关的工作职责，加强了卫生行政许可管理工作，要求执法人员认真履职，严格按照法定程序胃事，规范具体行政行为。在卫生行政许可工作中，对符合办理条件的，必须按承诺时限办理，对申请资料不全的，一次性详细指导补全手续。并严格进行现场审查，由经办卫生监督员、股室负责人、分管领导和主要领导逐一审核签字后，方可交办公室统一打印发放，上半年，共办理场所卫生许可29宗，均严格按程序操作，无乱发证现象发生。</w:t>
      </w:r>
    </w:p>
    <w:p>
      <w:pPr>
        <w:ind w:left="0" w:right="0" w:firstLine="560"/>
        <w:spacing w:before="450" w:after="450" w:line="312" w:lineRule="auto"/>
      </w:pPr>
      <w:r>
        <w:rPr>
          <w:rFonts w:ascii="宋体" w:hAnsi="宋体" w:eastAsia="宋体" w:cs="宋体"/>
          <w:color w:val="000"/>
          <w:sz w:val="28"/>
          <w:szCs w:val="28"/>
        </w:rPr>
        <w:t xml:space="preserve">三、日常监督与专项监督相结合，加强卫生监督执法工作。</w:t>
      </w:r>
    </w:p>
    <w:p>
      <w:pPr>
        <w:ind w:left="0" w:right="0" w:firstLine="560"/>
        <w:spacing w:before="450" w:after="450" w:line="312" w:lineRule="auto"/>
      </w:pPr>
      <w:r>
        <w:rPr>
          <w:rFonts w:ascii="宋体" w:hAnsi="宋体" w:eastAsia="宋体" w:cs="宋体"/>
          <w:color w:val="000"/>
          <w:sz w:val="28"/>
          <w:szCs w:val="28"/>
        </w:rPr>
        <w:t xml:space="preserve">1、规范全县辖区内医疗机构的医疗执业活动，加强医疗废物、临床用血的管理。今年以来，我所继续加大对非法行医的打击力度，将打击无证行医、坐堂行医、游医与规范医疗机构的执业行为结合起来，严格医疗机构的准入，加强对医疗机构从业人员、执业范围的监督;进一步完善与公安、法院的联席长效工作机制，多措并举，竭力净化医疗服务市场。截至5月底，协助卫生局对628家村卫生室进行了审评、校验和换发证工作;对62家乡镇卫生院、门诊部、学校医务室和4家县直医疗机构的人员资质、执业范围进行了监督检查;立案查处非法行医案31宗;移交法院强制执行案件2宗;移交公安局追究非法行医者刑事责任案1件。</w:t>
      </w:r>
    </w:p>
    <w:p>
      <w:pPr>
        <w:ind w:left="0" w:right="0" w:firstLine="560"/>
        <w:spacing w:before="450" w:after="450" w:line="312" w:lineRule="auto"/>
      </w:pPr>
      <w:r>
        <w:rPr>
          <w:rFonts w:ascii="宋体" w:hAnsi="宋体" w:eastAsia="宋体" w:cs="宋体"/>
          <w:color w:val="000"/>
          <w:sz w:val="28"/>
          <w:szCs w:val="28"/>
        </w:rPr>
        <w:t xml:space="preserve">2、控制手足口病及其他传染病疫情，落实好卫生监督工作。围绕“手足口”病及其他传染病防控工作，我所会同疾控中心、各乡镇公卫办，对辖区内的50多家托幼机构及中小学校、医疗机构进行卫生监督检查。截至5月底，共出动卫生监督员150人次，下达卫生监督意见书55份。对存在问题的托幼机构，下达了整改意见，限期整改到位。同时对各医疗单位的发热门诊、肠道门诊、疾病控制中心的疫情网络上报进行了检查，并及时通报给上级主管部门，以确保全县手足口病的防控措施落实到位，防止疫情的暴发流行。</w:t>
      </w:r>
    </w:p>
    <w:p>
      <w:pPr>
        <w:ind w:left="0" w:right="0" w:firstLine="560"/>
        <w:spacing w:before="450" w:after="450" w:line="312" w:lineRule="auto"/>
      </w:pPr>
      <w:r>
        <w:rPr>
          <w:rFonts w:ascii="宋体" w:hAnsi="宋体" w:eastAsia="宋体" w:cs="宋体"/>
          <w:color w:val="000"/>
          <w:sz w:val="28"/>
          <w:szCs w:val="28"/>
        </w:rPr>
        <w:t xml:space="preserve">3、加强公共场所卫生管理，开展饮用水安全专项检查。为加强公共场所卫生管理，保证卫生质量，对辖区内的97家公共场所单位进行了现场卫生监督，针对问题和隐患出具了35份卫生监督意见书，督促其限期整改。特别注重对市政供水和自备水、二次供水的日常监管，采取定期检查和突然抽查相结合的办法，有效保证了居民饮用水的卫生安全。高考前夕，宁远卫监所对县城内的宾馆酒店和三所高考考点中学提前进行了卫生安全监督检查。重点检查了各宾馆酒店和各考点的饮用水卫生安全、各考点医务室的医疗安全及各住宿场所公共用品用具的清洗消毒保洁等情况。针对各单位存在的一些卫生安全隐患，提出了相应的整改要求，落实考前各宾馆酒店和学校的卫生安全措施，为考生在高考期间的住宿饮用水和医疗安全提供保障。</w:t>
      </w:r>
    </w:p>
    <w:p>
      <w:pPr>
        <w:ind w:left="0" w:right="0" w:firstLine="560"/>
        <w:spacing w:before="450" w:after="450" w:line="312" w:lineRule="auto"/>
      </w:pPr>
      <w:r>
        <w:rPr>
          <w:rFonts w:ascii="宋体" w:hAnsi="宋体" w:eastAsia="宋体" w:cs="宋体"/>
          <w:color w:val="000"/>
          <w:sz w:val="28"/>
          <w:szCs w:val="28"/>
        </w:rPr>
        <w:t xml:space="preserve">4、开展《职业病防治法》宣传活动。为贯彻实施《职业病防治法》，提高全社会对职业病防治工作的认识和重视，切实保障劳动者健康，促进我县社会经济发展。根据省市有关文件精神，制定了专门的宣传方案，并组织了实施。</w:t>
      </w:r>
    </w:p>
    <w:p>
      <w:pPr>
        <w:ind w:left="0" w:right="0" w:firstLine="560"/>
        <w:spacing w:before="450" w:after="450" w:line="312" w:lineRule="auto"/>
      </w:pPr>
      <w:r>
        <w:rPr>
          <w:rFonts w:ascii="宋体" w:hAnsi="宋体" w:eastAsia="宋体" w:cs="宋体"/>
          <w:color w:val="000"/>
          <w:sz w:val="28"/>
          <w:szCs w:val="28"/>
        </w:rPr>
        <w:t xml:space="preserve">半年来，我们虽然做了大量的工作，取得了一些成绩，但离上级的要求还有一定的差距，在下半年工作中，我们将按照有关文件要求，进一步提高行政执法水平，切实开展好卫生监督的各项工作，持续打击非法行医，加大传染病防治监督和职业病监督的执法力度，圆满完成全年工作任务和上级交办的各项工作。</w:t>
      </w:r>
    </w:p>
    <w:p>
      <w:pPr>
        <w:ind w:left="0" w:right="0" w:firstLine="560"/>
        <w:spacing w:before="450" w:after="450" w:line="312" w:lineRule="auto"/>
      </w:pPr>
      <w:r>
        <w:rPr>
          <w:rFonts w:ascii="宋体" w:hAnsi="宋体" w:eastAsia="宋体" w:cs="宋体"/>
          <w:color w:val="000"/>
          <w:sz w:val="28"/>
          <w:szCs w:val="28"/>
        </w:rPr>
        <w:t xml:space="preserve">20xx年彰武县卫生监督所执法工作以横向到边，纵向到底为总目标，努力提高卫生监管质量和扩大卫生监管覆盖面。开展卫生监督协管服务卫生监管新模式。充分利用信息化的监管手段，紧紧围绕社会关注的热点难点问题，强化餐饮卫生、生活饮用水、公共场所、打击非法行医工作，严厉打击公共卫生领域违法行为，切实保障全县人民的健康。</w:t>
      </w:r>
    </w:p>
    <w:p>
      <w:pPr>
        <w:ind w:left="0" w:right="0" w:firstLine="560"/>
        <w:spacing w:before="450" w:after="450" w:line="312" w:lineRule="auto"/>
      </w:pPr>
      <w:r>
        <w:rPr>
          <w:rFonts w:ascii="宋体" w:hAnsi="宋体" w:eastAsia="宋体" w:cs="宋体"/>
          <w:color w:val="000"/>
          <w:sz w:val="28"/>
          <w:szCs w:val="28"/>
        </w:rPr>
        <w:t xml:space="preserve">一、突出重点，开展专项整顿、加强处罚力度。</w:t>
      </w:r>
    </w:p>
    <w:p>
      <w:pPr>
        <w:ind w:left="0" w:right="0" w:firstLine="560"/>
        <w:spacing w:before="450" w:after="450" w:line="312" w:lineRule="auto"/>
      </w:pPr>
      <w:r>
        <w:rPr>
          <w:rFonts w:ascii="宋体" w:hAnsi="宋体" w:eastAsia="宋体" w:cs="宋体"/>
          <w:color w:val="000"/>
          <w:sz w:val="28"/>
          <w:szCs w:val="28"/>
        </w:rPr>
        <w:t xml:space="preserve">上半年，我所突出重点，结合日常监督工作开展了烧烤行业整顿、无证餐饮业普查、民营医疗机构专项整治、学校生活饮用水等专项整治等工作，依法查处违法行为，不断提高监管工作的能力和水平。</w:t>
      </w:r>
    </w:p>
    <w:p>
      <w:pPr>
        <w:ind w:left="0" w:right="0" w:firstLine="560"/>
        <w:spacing w:before="450" w:after="450" w:line="312" w:lineRule="auto"/>
      </w:pPr>
      <w:r>
        <w:rPr>
          <w:rFonts w:ascii="宋体" w:hAnsi="宋体" w:eastAsia="宋体" w:cs="宋体"/>
          <w:color w:val="000"/>
          <w:sz w:val="28"/>
          <w:szCs w:val="28"/>
        </w:rPr>
        <w:t xml:space="preserve">全所在各项执法检查中，共立案6起，结案6起，共计罚款人民币1.3万元，无行政复议及行政诉讼案件的发生，行政处罚立案率100%。新农合骗保调查不良病例，我们抽取了十六个不良病例，破获了五起农合骗保案件，追回国家农合基金20xx1.51元。</w:t>
      </w:r>
    </w:p>
    <w:p>
      <w:pPr>
        <w:ind w:left="0" w:right="0" w:firstLine="560"/>
        <w:spacing w:before="450" w:after="450" w:line="312" w:lineRule="auto"/>
      </w:pPr>
      <w:r>
        <w:rPr>
          <w:rFonts w:ascii="宋体" w:hAnsi="宋体" w:eastAsia="宋体" w:cs="宋体"/>
          <w:color w:val="000"/>
          <w:sz w:val="28"/>
          <w:szCs w:val="28"/>
        </w:rPr>
        <w:t xml:space="preserve">二、信息办证工作。</w:t>
      </w:r>
    </w:p>
    <w:p>
      <w:pPr>
        <w:ind w:left="0" w:right="0" w:firstLine="560"/>
        <w:spacing w:before="450" w:after="450" w:line="312" w:lineRule="auto"/>
      </w:pPr>
      <w:r>
        <w:rPr>
          <w:rFonts w:ascii="宋体" w:hAnsi="宋体" w:eastAsia="宋体" w:cs="宋体"/>
          <w:color w:val="000"/>
          <w:sz w:val="28"/>
          <w:szCs w:val="28"/>
        </w:rPr>
        <w:t xml:space="preserve">规范管理，确保报告工作质量。半年来，信息办证科坚持在每个业户信息产生后的5个工作日内按要求录入系统，由本机构审核人员在5个工作日内完成审核后上报;未通过审核的信息，应当在信息退回后5个工作日内完成数据订正，重新上报。每周至少开展一次查重、查漏和查错，及时更新、补充、修正相关信息。定期进行经常性监督。保证数据的完整性和及时性。截至目前，国家级网络信息直报2584件，其中被监督单位公共场所670件;包括商店卫生监督98件;饭店卫生监督373件;理发店卫生监督85件;宾馆卫生监督4;旅店卫生监督34件;招待所卫生监督1件;公共浴室卫生监督22件;美容店卫生监督12件;音乐厅监督11件;游艺厅监督9件;生活饮用水8件;学校卫生监督30件;放射卫生监督17件;以及经常性监督2337件，填报经常性监督报告卡2337份。</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药卫生体制改革的意见》(中发【20xx】6号)、人力资源社会保障部《关于公共卫生与基层医疗卫生事业单位实施绩效工资的指导意见》(人社发【20xx】182号)精神，根据卫生部《关于卫生事业单位实施绩效考核的指导意见》(卫人发【20xx】98号)和卫生部医改工作任务要求，结合卫生监督机构管理工作需要，彰武县卫生监督所将于20xx年初在全所全面实施绩效考核工作。从而提升卫生监督机构综合能力，力争业务指标达到优秀，保障指标得到县委县政府支持达标。强化监督就是服务的理念，为软环境建设保驾护航，半年里，取得较好的成效。</w:t>
      </w:r>
    </w:p>
    <w:p>
      <w:pPr>
        <w:ind w:left="0" w:right="0" w:firstLine="560"/>
        <w:spacing w:before="450" w:after="450" w:line="312" w:lineRule="auto"/>
      </w:pPr>
      <w:r>
        <w:rPr>
          <w:rFonts w:ascii="宋体" w:hAnsi="宋体" w:eastAsia="宋体" w:cs="宋体"/>
          <w:color w:val="000"/>
          <w:sz w:val="28"/>
          <w:szCs w:val="28"/>
        </w:rPr>
        <w:t xml:space="preserve">四、新农合定点验收工作。</w:t>
      </w:r>
    </w:p>
    <w:p>
      <w:pPr>
        <w:ind w:left="0" w:right="0" w:firstLine="560"/>
        <w:spacing w:before="450" w:after="450" w:line="312" w:lineRule="auto"/>
      </w:pPr>
      <w:r>
        <w:rPr>
          <w:rFonts w:ascii="宋体" w:hAnsi="宋体" w:eastAsia="宋体" w:cs="宋体"/>
          <w:color w:val="000"/>
          <w:sz w:val="28"/>
          <w:szCs w:val="28"/>
        </w:rPr>
        <w:t xml:space="preserve">根据关于印发《阜新市新型农村合作医疗定点医疗机构管理暂行办法》的通知，我们科对274家农村级卫生室进行了校验及新农和定点验收，制作了196份现场检查笔录和卫生监督意见书，并将验收合格的卫生室上报给卫生局。此次活动我们卫生监督所出动392车次，出动卫生监督员611人次。</w:t>
      </w:r>
    </w:p>
    <w:p>
      <w:pPr>
        <w:ind w:left="0" w:right="0" w:firstLine="560"/>
        <w:spacing w:before="450" w:after="450" w:line="312" w:lineRule="auto"/>
      </w:pPr>
      <w:r>
        <w:rPr>
          <w:rFonts w:ascii="宋体" w:hAnsi="宋体" w:eastAsia="宋体" w:cs="宋体"/>
          <w:color w:val="000"/>
          <w:sz w:val="28"/>
          <w:szCs w:val="28"/>
        </w:rPr>
        <w:t xml:space="preserve">五、应急工作。</w:t>
      </w:r>
    </w:p>
    <w:p>
      <w:pPr>
        <w:ind w:left="0" w:right="0" w:firstLine="560"/>
        <w:spacing w:before="450" w:after="450" w:line="312" w:lineRule="auto"/>
      </w:pPr>
      <w:r>
        <w:rPr>
          <w:rFonts w:ascii="宋体" w:hAnsi="宋体" w:eastAsia="宋体" w:cs="宋体"/>
          <w:color w:val="000"/>
          <w:sz w:val="28"/>
          <w:szCs w:val="28"/>
        </w:rPr>
        <w:t xml:space="preserve">应市卫生局邀请，为提高全市卫生系统卫生应急管理及应急人员业务素质和工作水平，全面提升各级卫生应急管理和应对突发事件卫生应急处置能力，彰武县卫生监督所积极参与了阜新市卫生局组织的“建设高素质卫生应急队伍，提高整体卫生应急能力”为主要内容的卫生应急大练兵大比武活动。以卫生应急培训、演练、体能训练为主要形式的各种练兵活动，我所三名卫生监督员参加，并取得集体第二名和个人第三名的好成绩。通过大练兵提高我卫生监督部门处置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六、餐饮具集中消毒整顿工作。</w:t>
      </w:r>
    </w:p>
    <w:p>
      <w:pPr>
        <w:ind w:left="0" w:right="0" w:firstLine="560"/>
        <w:spacing w:before="450" w:after="450" w:line="312" w:lineRule="auto"/>
      </w:pPr>
      <w:r>
        <w:rPr>
          <w:rFonts w:ascii="宋体" w:hAnsi="宋体" w:eastAsia="宋体" w:cs="宋体"/>
          <w:color w:val="000"/>
          <w:sz w:val="28"/>
          <w:szCs w:val="28"/>
        </w:rPr>
        <w:t xml:space="preserve">餐饮具集中消毒单位的监督管理工作作为餐饮服务监管重要环节，更与食品安全监管工作密不可分，根据阜新市卫生局文件(阜卫发【20xx】61号)《转发卫生部办公厅关于餐饮具集中消毒单位专项监督检查工作情况的通报》，按照《消毒管理办法》、《消毒机构卫生规范》、《餐饮具集中消毒单位卫生监督规范(试行)》等相关法律法规要求，上半年对所辖区内的10家餐饮具消毒单位进行监督检查，出动监督员44人次，车辆10台次。重点检查选址、布局、生产用水、设备、卫生、出厂检验、包装、销售记录，对未达到卫生标准的单位下达了卫生监督意见书，责令限期改正。并对获得工商营业执照的7家餐饮具集中消毒单位的餐饮具进行了抽检(样品送彰武县疾病预防控制中心做大肠菌群检验)，抽检单位如下：彰武县新利洁餐具消毒中心、彰武县金峰餐具消毒配送中心、彰武县永洁餐具清洗店、彰武县哈尔套镇丽华餐具消毒中心、彰武县哈尔套镇喜客餐具消毒中心、彰武县东六镇鑫乐康餐具消毒中心、彰武县四合城乡建楠餐具清洗消毒店，各单位抽检5套消毒餐饮具，检查结果均为合格。</w:t>
      </w:r>
    </w:p>
    <w:p>
      <w:pPr>
        <w:ind w:left="0" w:right="0" w:firstLine="560"/>
        <w:spacing w:before="450" w:after="450" w:line="312" w:lineRule="auto"/>
      </w:pPr>
      <w:r>
        <w:rPr>
          <w:rFonts w:ascii="宋体" w:hAnsi="宋体" w:eastAsia="宋体" w:cs="宋体"/>
          <w:color w:val="000"/>
          <w:sz w:val="28"/>
          <w:szCs w:val="28"/>
        </w:rPr>
        <w:t xml:space="preserve">七、加强公共场所及生活饮用水监督工作，全面实施量化分级动态管理制度，拓展公共场所卫生监督量化分级管理工作的覆盖面。</w:t>
      </w:r>
    </w:p>
    <w:p>
      <w:pPr>
        <w:ind w:left="0" w:right="0" w:firstLine="560"/>
        <w:spacing w:before="450" w:after="450" w:line="312" w:lineRule="auto"/>
      </w:pPr>
      <w:r>
        <w:rPr>
          <w:rFonts w:ascii="宋体" w:hAnsi="宋体" w:eastAsia="宋体" w:cs="宋体"/>
          <w:color w:val="000"/>
          <w:sz w:val="28"/>
          <w:szCs w:val="28"/>
        </w:rPr>
        <w:t xml:space="preserve">1、我所对住宿业、沐浴业、美容美发业、游泳馆四种行业开展公共场所量化分级工作，已对住宿业、沐浴业、美容美发业的173家单位进行公共场所量化分级。</w:t>
      </w:r>
    </w:p>
    <w:p>
      <w:pPr>
        <w:ind w:left="0" w:right="0" w:firstLine="560"/>
        <w:spacing w:before="450" w:after="450" w:line="312" w:lineRule="auto"/>
      </w:pPr>
      <w:r>
        <w:rPr>
          <w:rFonts w:ascii="宋体" w:hAnsi="宋体" w:eastAsia="宋体" w:cs="宋体"/>
          <w:color w:val="000"/>
          <w:sz w:val="28"/>
          <w:szCs w:val="28"/>
        </w:rPr>
        <w:t xml:space="preserve">上半年重点对市政自来水进行监督检查，所长亲自带队到自来水公司对其消毒车间、化验室进行检查。督促自来水公司购买二氧化氯测试仪，现已经到位并使用。同时协商自来水公司领导建立水质监测网并把自来水公司月检报告以及卫生监督所末梢月检结果，通过卫生监督网站进行公示。</w:t>
      </w:r>
    </w:p>
    <w:p>
      <w:pPr>
        <w:ind w:left="0" w:right="0" w:firstLine="560"/>
        <w:spacing w:before="450" w:after="450" w:line="312" w:lineRule="auto"/>
      </w:pPr>
      <w:r>
        <w:rPr>
          <w:rFonts w:ascii="宋体" w:hAnsi="宋体" w:eastAsia="宋体" w:cs="宋体"/>
          <w:color w:val="000"/>
          <w:sz w:val="28"/>
          <w:szCs w:val="28"/>
        </w:rPr>
        <w:t xml:space="preserve">1、开展二级以上医疗机构传染病防控专项监督检查。</w:t>
      </w:r>
    </w:p>
    <w:p>
      <w:pPr>
        <w:ind w:left="0" w:right="0" w:firstLine="560"/>
        <w:spacing w:before="450" w:after="450" w:line="312" w:lineRule="auto"/>
      </w:pPr>
      <w:r>
        <w:rPr>
          <w:rFonts w:ascii="宋体" w:hAnsi="宋体" w:eastAsia="宋体" w:cs="宋体"/>
          <w:color w:val="000"/>
          <w:sz w:val="28"/>
          <w:szCs w:val="28"/>
        </w:rPr>
        <w:t xml:space="preserve">依据市所文件要求，我所于4月份开展了辖区内5家二级以上医疗机构传染病防控专项监督检查工作。针对监督检查中发现的问题，监督员当场下达了卫生执法文书，责令其限期整改。</w:t>
      </w:r>
    </w:p>
    <w:p>
      <w:pPr>
        <w:ind w:left="0" w:right="0" w:firstLine="560"/>
        <w:spacing w:before="450" w:after="450" w:line="312" w:lineRule="auto"/>
      </w:pPr>
      <w:r>
        <w:rPr>
          <w:rFonts w:ascii="宋体" w:hAnsi="宋体" w:eastAsia="宋体" w:cs="宋体"/>
          <w:color w:val="000"/>
          <w:sz w:val="28"/>
          <w:szCs w:val="28"/>
        </w:rPr>
        <w:t xml:space="preserve">2、认真履行打非长效工作机制，做好打非专项工作。</w:t>
      </w:r>
    </w:p>
    <w:p>
      <w:pPr>
        <w:ind w:left="0" w:right="0" w:firstLine="560"/>
        <w:spacing w:before="450" w:after="450" w:line="312" w:lineRule="auto"/>
      </w:pPr>
      <w:r>
        <w:rPr>
          <w:rFonts w:ascii="宋体" w:hAnsi="宋体" w:eastAsia="宋体" w:cs="宋体"/>
          <w:color w:val="000"/>
          <w:sz w:val="28"/>
          <w:szCs w:val="28"/>
        </w:rPr>
        <w:t xml:space="preserve">为巩固我区打击非法行医工作成果，进一步规范医疗市场秩序，20xx年4月,我科室接到群众举报，平安乡平安村、梨树村有人进行非法行医活动，当即在向县卫生局领导汇报此事的同时，所领导组织医疗卫生监督科监督员，由副所长张陆军带队前往平安乡调查监督处理，在当地公安部门的配合下，一举捣毁了董某、李某等无证行医“黑诊所”，没收药品、器械40余种、并对其进行了行政处罚。保证了当地医疗市场的正常秩序和社会的稳定、得到了人民群众的赞扬。</w:t>
      </w:r>
    </w:p>
    <w:p>
      <w:pPr>
        <w:ind w:left="0" w:right="0" w:firstLine="560"/>
        <w:spacing w:before="450" w:after="450" w:line="312" w:lineRule="auto"/>
      </w:pPr>
      <w:r>
        <w:rPr>
          <w:rFonts w:ascii="宋体" w:hAnsi="宋体" w:eastAsia="宋体" w:cs="宋体"/>
          <w:color w:val="000"/>
          <w:sz w:val="28"/>
          <w:szCs w:val="28"/>
        </w:rPr>
        <w:t xml:space="preserve">九、联合县教委对学校督导检查。</w:t>
      </w:r>
    </w:p>
    <w:p>
      <w:pPr>
        <w:ind w:left="0" w:right="0" w:firstLine="560"/>
        <w:spacing w:before="450" w:after="450" w:line="312" w:lineRule="auto"/>
      </w:pPr>
      <w:r>
        <w:rPr>
          <w:rFonts w:ascii="宋体" w:hAnsi="宋体" w:eastAsia="宋体" w:cs="宋体"/>
          <w:color w:val="000"/>
          <w:sz w:val="28"/>
          <w:szCs w:val="28"/>
        </w:rPr>
        <w:t xml:space="preserve">应卫生局食品安全应急办公室邀请，会同工商局、食品药品监督局、疾控中心共同参加了由卫生局、教委共同举办的“食品安全进校园”培训班。全面布置检查内容及要求。并将“学校食堂、饮用水、传染病防控、公共场所卫生联合检查评分表”的内容逐条逐项进行了讲解。会后，我们紧锣密鼓，开展学校卫生监督检查工作。并于3月30日，对县内两所中学、一所九年制学校的食堂、商店(包括周边商店)进行监督检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卫生监督上半年工作总结篇四</w:t>
      </w:r>
    </w:p>
    <w:p>
      <w:pPr>
        <w:ind w:left="0" w:right="0" w:firstLine="560"/>
        <w:spacing w:before="450" w:after="450" w:line="312" w:lineRule="auto"/>
      </w:pPr>
      <w:r>
        <w:rPr>
          <w:rFonts w:ascii="宋体" w:hAnsi="宋体" w:eastAsia="宋体" w:cs="宋体"/>
          <w:color w:val="000"/>
          <w:sz w:val="28"/>
          <w:szCs w:val="28"/>
        </w:rPr>
        <w:t xml:space="preserve">为做好辖区卫生监督协管工作，确保国家基本公共卫生项目工作顺利实施，按照县卫生监督协管服务管理办法及辖区实际，我镇卫生监督协管工作在县卫生监督所的业务指导下，认真贯彻落实上级有关文件精神，紧紧围绕以保证人民群众食品</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学校食堂食品卫生安全、公共场所卫生、非法行医等工作为出发点，以辖区学校食堂食品卫生安全督查为重点，加大集镇餐饮服务单位食品卫生安全专项整治力度，对中心学校开展食品卫生知识、传染病防治、健康教育、突发公共卫生事件应急预案处置，到各村巡查非法行医，排查公共场所单位和个人。年初制订了实施方案；各项工作取得了显著</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，切实保障人民群众身体健康和生命安全，现将我院上半年来的卫生监督协管工作总结如下：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2、加大卫生监督协管工作力度，将卫生监督协管工作列入工作日程，由分管卫生镇长带队，业务院长、卫生监督协管员参加进行了全面督导，监督检查学校食品卫生6所学校，饮用水卫生4次，餐饮公共场所5家，村卫生室10家，制定了卫生监督意见书30余份。</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4、每周或在节假日期间，组织有关人员进行检查，预防安全事故的发生。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5、结合我乡实际问题制定实施方案，对本辖区安全存在的薄弱环节加强整治，有针对性地开展专项整治行为，以事故为教训，加大对卫生的宣传和督查力度，并积极配合上级相关部门开展督察和检查。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 </w:t>
      </w:r>
    </w:p>
    <w:p>
      <w:pPr>
        <w:ind w:left="0" w:right="0" w:firstLine="560"/>
        <w:spacing w:before="450" w:after="450" w:line="312" w:lineRule="auto"/>
      </w:pPr>
      <w:r>
        <w:rPr>
          <w:rFonts w:ascii="宋体" w:hAnsi="宋体" w:eastAsia="宋体" w:cs="宋体"/>
          <w:color w:val="000"/>
          <w:sz w:val="28"/>
          <w:szCs w:val="28"/>
        </w:rPr>
        <w:t xml:space="preserve">卫生监督协管，工作艰巨，任重道远。近半年来，我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依法行政意识，慎重对待每项工作，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卫生法律、法规等相关法律知识，学习业务知识和技能，强化终身学习的意识，克服和改进不足，按照年初制定的工作实施计划，突击阶段性重点工作，确保项目顺利推进。</w:t>
      </w:r>
    </w:p>
    <w:p>
      <w:pPr>
        <w:ind w:left="0" w:right="0" w:firstLine="560"/>
        <w:spacing w:before="450" w:after="450" w:line="312" w:lineRule="auto"/>
      </w:pPr>
      <w:r>
        <w:rPr>
          <w:rFonts w:ascii="宋体" w:hAnsi="宋体" w:eastAsia="宋体" w:cs="宋体"/>
          <w:color w:val="000"/>
          <w:sz w:val="28"/>
          <w:szCs w:val="28"/>
        </w:rPr>
        <w:t xml:space="preserve">为进一步巩固、扩大打击非法行医专项行动和非法采供血专项整治成果，推动和促进医疗卫生监督工作法制化、科学化、规范化管理，切实保障人民群众身体健康和生命安全。根据2025年医疗卫生监督要点要求，按照局党委的统一部署，医疗卫生监督科在全市开展了以打击非法行医、强化医疗机构依法执业监督执法检查为重点的医疗卫生监督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今年共执法监督检查医疗机构320户，查处无证行医156户次，对13户无证行医实施了行政处罚,处罚金额 33000元，执行到位金额33000元，没收药品器械76（件、箱）；查处超执业范围案件 6 起，罚款 16000元；查处使用非卫生技术人员案 1 起，罚款 2025元；查处“两非”案件2起，吊销个人《医师执业证》1起；查处违反《母婴保健法》案件1起，罚款54800    元；查处违规发布医疗广告医疗机构 4 家，下达行政警告4  份。</w:t>
      </w:r>
    </w:p>
    <w:p>
      <w:pPr>
        <w:ind w:left="0" w:right="0" w:firstLine="560"/>
        <w:spacing w:before="450" w:after="450" w:line="312" w:lineRule="auto"/>
      </w:pPr>
      <w:r>
        <w:rPr>
          <w:rFonts w:ascii="宋体" w:hAnsi="宋体" w:eastAsia="宋体" w:cs="宋体"/>
          <w:color w:val="000"/>
          <w:sz w:val="28"/>
          <w:szCs w:val="28"/>
        </w:rPr>
        <w:t xml:space="preserve">二、深入开展打击无证行医行动</w:t>
      </w:r>
    </w:p>
    <w:p>
      <w:pPr>
        <w:ind w:left="0" w:right="0" w:firstLine="560"/>
        <w:spacing w:before="450" w:after="450" w:line="312" w:lineRule="auto"/>
      </w:pPr>
      <w:r>
        <w:rPr>
          <w:rFonts w:ascii="宋体" w:hAnsi="宋体" w:eastAsia="宋体" w:cs="宋体"/>
          <w:color w:val="000"/>
          <w:sz w:val="28"/>
          <w:szCs w:val="28"/>
        </w:rPr>
        <w:t xml:space="preserve">匾14块、张贴取缔公告37份。5月30日又开展了一次声势浩大的以打击无证行医为主题的“飓风行动”，在此次行动中，共出动卫生监督员人员18人、公安人员8人、新闻媒体5人，取缔无证诊所23户，没收药品、器械27件，拆除牌匾5块，张贴取缔公告25份。8月14日至8月21日我局组织专班，对城区内所有地段进行了一次拉网式的检查执法，再次取缔无证诊所16户；10月，在我市霍乱防治期间，又对我市无证行医进行了拉网式检查，对所有无证行医一律进行了取缔。以上行动有力的打击了我市无证行医行为，更好的进化了我市医疗市场。同时，今年与公安机关开展打击无证行医联合检查2次，共将6起涉嫌非法行医案件向市公安机关进行了移交。</w:t>
      </w:r>
    </w:p>
    <w:p>
      <w:pPr>
        <w:ind w:left="0" w:right="0" w:firstLine="560"/>
        <w:spacing w:before="450" w:after="450" w:line="312" w:lineRule="auto"/>
      </w:pPr>
      <w:r>
        <w:rPr>
          <w:rFonts w:ascii="宋体" w:hAnsi="宋体" w:eastAsia="宋体" w:cs="宋体"/>
          <w:color w:val="000"/>
          <w:sz w:val="28"/>
          <w:szCs w:val="28"/>
        </w:rPr>
        <w:t xml:space="preserve">三、严厉查处医疗机构非法执业行为</w:t>
      </w:r>
    </w:p>
    <w:p>
      <w:pPr>
        <w:ind w:left="0" w:right="0" w:firstLine="560"/>
        <w:spacing w:before="450" w:after="450" w:line="312" w:lineRule="auto"/>
      </w:pPr>
      <w:r>
        <w:rPr>
          <w:rFonts w:ascii="宋体" w:hAnsi="宋体" w:eastAsia="宋体" w:cs="宋体"/>
          <w:color w:val="000"/>
          <w:sz w:val="28"/>
          <w:szCs w:val="28"/>
        </w:rPr>
        <w:t xml:space="preserve">今年共检查医疗机构320家，存在非法执为业行为的医疗机构  28家，其中，其中超出《医疗机构执业许可证》核准科目开展诊疗活动的 5家、未取得《医师执业证书》或从事的诊疗范围与《医师执业证书》批准不符的22  家，未取得《母婴保健技术考核合格证书》从事母婴保健技术工作的 3家，对以上存在违法行为的医疗机构均下达了整改意见书并对 5医疗机构进行了立案处理。</w:t>
      </w:r>
    </w:p>
    <w:p>
      <w:pPr>
        <w:ind w:left="0" w:right="0" w:firstLine="560"/>
        <w:spacing w:before="450" w:after="450" w:line="312" w:lineRule="auto"/>
      </w:pPr>
      <w:r>
        <w:rPr>
          <w:rFonts w:ascii="宋体" w:hAnsi="宋体" w:eastAsia="宋体" w:cs="宋体"/>
          <w:color w:val="000"/>
          <w:sz w:val="28"/>
          <w:szCs w:val="28"/>
        </w:rPr>
        <w:t xml:space="preserve">四、清理违规医疗广告</w:t>
      </w:r>
    </w:p>
    <w:p>
      <w:pPr>
        <w:ind w:left="0" w:right="0" w:firstLine="560"/>
        <w:spacing w:before="450" w:after="450" w:line="312" w:lineRule="auto"/>
      </w:pPr>
      <w:r>
        <w:rPr>
          <w:rFonts w:ascii="宋体" w:hAnsi="宋体" w:eastAsia="宋体" w:cs="宋体"/>
          <w:color w:val="000"/>
          <w:sz w:val="28"/>
          <w:szCs w:val="28"/>
        </w:rPr>
        <w:t xml:space="preserve">疗广告的医疗机构进行了行政处罚。</w:t>
      </w:r>
    </w:p>
    <w:p>
      <w:pPr>
        <w:ind w:left="0" w:right="0" w:firstLine="560"/>
        <w:spacing w:before="450" w:after="450" w:line="312" w:lineRule="auto"/>
      </w:pPr>
      <w:r>
        <w:rPr>
          <w:rFonts w:ascii="宋体" w:hAnsi="宋体" w:eastAsia="宋体" w:cs="宋体"/>
          <w:color w:val="000"/>
          <w:sz w:val="28"/>
          <w:szCs w:val="28"/>
        </w:rPr>
        <w:t xml:space="preserve">五、落实“两非”案件的查处</w:t>
      </w:r>
    </w:p>
    <w:p>
      <w:pPr>
        <w:ind w:left="0" w:right="0" w:firstLine="560"/>
        <w:spacing w:before="450" w:after="450" w:line="312" w:lineRule="auto"/>
      </w:pPr>
      <w:r>
        <w:rPr>
          <w:rFonts w:ascii="宋体" w:hAnsi="宋体" w:eastAsia="宋体" w:cs="宋体"/>
          <w:color w:val="000"/>
          <w:sz w:val="28"/>
          <w:szCs w:val="28"/>
        </w:rPr>
        <w:t xml:space="preserve">今年与市计生委一起对两起涉嫌“两非”案件进行了督办处理，其中对黄石港沈家营社区卫生服务中心妇产科医生段</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珍非法实施非医学需要的胎儿性别鉴定给予了吊销段爱珍《医师执业证书》的行政处罚，同时，取消了沈家营社区卫生服务中心母婴保分健技术服务资格；对大冶有色金属集团控股有限公司总医院铜山口分院袁素华非法鉴定胎儿性别、非法终止妊娠上报省卫生厅吊销袁素华《护士执业证书》。</w:t>
      </w:r>
    </w:p>
    <w:p>
      <w:pPr>
        <w:ind w:left="0" w:right="0" w:firstLine="560"/>
        <w:spacing w:before="450" w:after="450" w:line="312" w:lineRule="auto"/>
      </w:pPr>
      <w:r>
        <w:rPr>
          <w:rFonts w:ascii="宋体" w:hAnsi="宋体" w:eastAsia="宋体" w:cs="宋体"/>
          <w:color w:val="000"/>
          <w:sz w:val="28"/>
          <w:szCs w:val="28"/>
        </w:rPr>
        <w:t xml:space="preserve">今年共与140家生活美容场所签定了“生活美容场所严禁从事医疗美容行为”的目标责任书，并对10家大型生活美容场所进行了执法检查。</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卫生监督上半年工作总结篇五</w:t>
      </w:r>
    </w:p>
    <w:p>
      <w:pPr>
        <w:ind w:left="0" w:right="0" w:firstLine="560"/>
        <w:spacing w:before="450" w:after="450" w:line="312" w:lineRule="auto"/>
      </w:pPr>
      <w:r>
        <w:rPr>
          <w:rFonts w:ascii="宋体" w:hAnsi="宋体" w:eastAsia="宋体" w:cs="宋体"/>
          <w:color w:val="000"/>
          <w:sz w:val="28"/>
          <w:szCs w:val="28"/>
        </w:rPr>
        <w:t xml:space="preserve">根据省、州部署的食品化妆品项整治、重点公共卫生监督检查、推进卫生综合执法、放射治疗管理、打击非法行医、行政执法责任追究等各项，为迎接省厅的检查，我所将20xx年1月至7月初开展食品化妆品专项整治、重点公共卫生监督检查及打击非法行医等各项的进展情况作如下：</w:t>
      </w:r>
    </w:p>
    <w:p>
      <w:pPr>
        <w:ind w:left="0" w:right="0" w:firstLine="560"/>
        <w:spacing w:before="450" w:after="450" w:line="312" w:lineRule="auto"/>
      </w:pPr>
      <w:r>
        <w:rPr>
          <w:rFonts w:ascii="宋体" w:hAnsi="宋体" w:eastAsia="宋体" w:cs="宋体"/>
          <w:color w:val="000"/>
          <w:sz w:val="28"/>
          <w:szCs w:val="28"/>
        </w:rPr>
        <w:t xml:space="preserve">1、根据《xxx卫生局关于印发餐饮业卫生整治方案的通知》（x卫发［200xx］22号）文件要求，我所于20xx年2月底开始着手安排此项。依据《食品卫生法》、《xxx食品卫生条例》、《餐饮业卫生管理办法》、《食品卫生监督量化分级管理制度指南》和《餐饮业和集体用餐配送单位卫生规范》的规定，深入餐饮经营单位、学校食堂及机关企事业单位食堂开展监督检查。</w:t>
      </w:r>
    </w:p>
    <w:p>
      <w:pPr>
        <w:ind w:left="0" w:right="0" w:firstLine="560"/>
        <w:spacing w:before="450" w:after="450" w:line="312" w:lineRule="auto"/>
      </w:pPr>
      <w:r>
        <w:rPr>
          <w:rFonts w:ascii="宋体" w:hAnsi="宋体" w:eastAsia="宋体" w:cs="宋体"/>
          <w:color w:val="000"/>
          <w:sz w:val="28"/>
          <w:szCs w:val="28"/>
        </w:rPr>
        <w:t xml:space="preserve">结合我县对餐饮业单位的上半年一次的日常监督此次监督检查前后共出动人员共53人次，共检查餐饮经营单位341家，其中餐饮经营单位291户次，企事业单位食堂3户次，学校食堂47户次。每到一个单位先结合《餐饮业和集体用餐配送单位卫生规范》中“餐饮业和集体用餐配送单位卫生管理自查建议项目”让各相关单位进行自查。在检查中，重点对经营单位的卫生许可证照、健康培训证的持证情况、经营加工场所、厨房、库房、冷藏设施、专间、餐饮具消毒设施及保洁设施、从业人员个人卫生健康情况、添加剂、包装材料的索证情况，等方面进行全面检查整治。共查出无证经营户5家，无健康培训证上岗13人，厨房、餐饮具消毒及保洁设施不合格58家。食品原料、添加剂不符合卫生标准或无合格证2家，共查获并销毁不合格食品123公斤。对无许可证进行经营5家进行限期办理卫生许可证，对查出无健康证上岗的人员立即责令办理健康培训证，厨房布局不合理、餐饮具消毒不合格、保洁设施不完善的处以行政警告，并均按《餐饮业和集体用餐配送单位卫生规范》中“推荐的各类餐饮业场所布局要求、推荐的餐饮具清洗消毒方法”拟出整改意见，限期改进。</w:t>
      </w:r>
    </w:p>
    <w:p>
      <w:pPr>
        <w:ind w:left="0" w:right="0" w:firstLine="560"/>
        <w:spacing w:before="450" w:after="450" w:line="312" w:lineRule="auto"/>
      </w:pPr>
      <w:r>
        <w:rPr>
          <w:rFonts w:ascii="宋体" w:hAnsi="宋体" w:eastAsia="宋体" w:cs="宋体"/>
          <w:color w:val="000"/>
          <w:sz w:val="28"/>
          <w:szCs w:val="28"/>
        </w:rPr>
        <w:t xml:space="preserve">2、根据《xxx卫生局转发省卫生厅关于开展食品生产加工业许可清理整治的通知》（x卫发［20xx］20号）文件精神，我所结合上半年的常规监督于20xx年3月底至4月初对辖区内所有已发放卫生许可证的食品生产加工企业逐一进行清理，监督检查不符合整治内容的问题，并向生产加工企业发出卫生监督意见。此次共检查食品生产加工经营单位及个体经营户56家，其中糕点副食加工店17家、米线饵丝加工店9家、豆制品加工3家、酒厂15家、农特产品加工6家、粮油加工店4家、调味品生产2家。共查出无卫生许可证经营的单位和个体经营户2家，其中粮油加工店1家、农特产品加工1家，责令其限期到卫生监督所补办卫生许可证；共查从业人员96人，其中持有效健康证83人、无健康证或健康证失效的13人，已责令限期到疾病预防控制中心办理健康证；查出生产场所不符合规范的3家，查获并销毁过期劣质食品3类共计130kg。</w:t>
      </w:r>
    </w:p>
    <w:p>
      <w:pPr>
        <w:ind w:left="0" w:right="0" w:firstLine="560"/>
        <w:spacing w:before="450" w:after="450" w:line="312" w:lineRule="auto"/>
      </w:pPr>
      <w:r>
        <w:rPr>
          <w:rFonts w:ascii="宋体" w:hAnsi="宋体" w:eastAsia="宋体" w:cs="宋体"/>
          <w:color w:val="000"/>
          <w:sz w:val="28"/>
          <w:szCs w:val="28"/>
        </w:rPr>
        <w:t xml:space="preserve">3、根据《xxx卫生局关于印发〈xxx20xx年开展食品专项整治实施方案〉的通知》（x卫发［20xx］74号）文件精神，结合《食品卫生许可证管理办法》、《xxx食品卫生许可证发放管理办法》、《餐饮业和集体用餐配送单位卫生规范》的规定要求，以粮油、奶制品、豆制品、水产品、酒（散装酒）、盐、调味品、保健品、儿童食品等与人民群众生活息息相关的食品为整治与监管为重点，以农村地区为重点区域，重点抓好食品生产加工、流通及消费三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我所制定了重点打击保健品虚假夸大宣传，使用假标识、假包装、假商标等行为，重点严查保健食品标签、说明书内容是否宣传对疾病具有预防或治疗作用以及完全未经批准和特定保健功能，重点筛查调节血糖、减肥、抗疲劳3类保健食品。并明确了检查的统一时间：20xx年3月至6月。保健品在我县销售形式多以药、专卖、及义诊等，结合我县实际确立了以打击“专卖”、“义诊”等非法销售为主的检查思路整治我县的保健品市场。并于3月中旬确定了各乡镇情报员，制定了相应的报告、收集、联络等制度及方案，从根本上保障了此次专项检查的完成。截至6月底我所共检查了36家药房（店），3次义诊、专卖，共查处了非法保健品4种300余盒，其中一起移交药品管理部门。</w:t>
      </w:r>
    </w:p>
    <w:p>
      <w:pPr>
        <w:ind w:left="0" w:right="0" w:firstLine="560"/>
        <w:spacing w:before="450" w:after="450" w:line="312" w:lineRule="auto"/>
      </w:pPr>
      <w:r>
        <w:rPr>
          <w:rFonts w:ascii="宋体" w:hAnsi="宋体" w:eastAsia="宋体" w:cs="宋体"/>
          <w:color w:val="000"/>
          <w:sz w:val="28"/>
          <w:szCs w:val="28"/>
        </w:rPr>
        <w:t xml:space="preserve">根据《食品卫生许可证管理办法》等有关法律法规规定，结合我县上半年的监督检查对婴幼儿食品、瓶（桶）装水、彭化食品、集体用餐配送单位的卫生许可开展专项整治。重点检查卫生许可证、工商营业执照、健康证。共检查婴幼儿食品、彭化食品经营单位15家，瓶（桶）装水经营单位3家，集体用餐配送单位13家，31家均有卫生许可证、工商营业执照，其中2家无健康证从业人员2人，责令限期到县疾病预防控制中心办理健康证明。</w:t>
      </w:r>
    </w:p>
    <w:p>
      <w:pPr>
        <w:ind w:left="0" w:right="0" w:firstLine="560"/>
        <w:spacing w:before="450" w:after="450" w:line="312" w:lineRule="auto"/>
      </w:pPr>
      <w:r>
        <w:rPr>
          <w:rFonts w:ascii="宋体" w:hAnsi="宋体" w:eastAsia="宋体" w:cs="宋体"/>
          <w:color w:val="000"/>
          <w:sz w:val="28"/>
          <w:szCs w:val="28"/>
        </w:rPr>
        <w:t xml:space="preserve">组织全所职工在所务会上学习并落实《xxx卫生局转发关于贯彻落实〈食品卫生许可证管理办法〉加强食品卫生许可证管理的通知》（x卫发［20xx］94号）文件精神。根据文件要求我所于6月初征订了新的食品卫生许可证。进一步健全卫生许可证申请和发放审查制度，分别对从事食品生产加、经营和餐饮业、食堂经营的食品生产经营者规定了必须具备的申请条件；从食品卫生管理、生产经营场所卫生条件、卫生防护措施、从业人员健康状况等方面加强书面和现场审查，严格审查程序，严把发证关；全所职工通过对文件的学习树立“有权必有责、用权受监督、越权要追究、侵权要赔偿”的权责一致思想，建立健全岗位责任制，严格实行过错责任追究制度。并向社会分开投诉举报电话：4020708、设立举报箱，自觉接受广大食品生产者和消费者的社会监督，使食品卫生许可成为政府放心、群众满意的窗口工程；确保2025年6月1日前如期完成新的食品卫生许可证更换。</w:t>
      </w:r>
    </w:p>
    <w:p>
      <w:pPr>
        <w:ind w:left="0" w:right="0" w:firstLine="560"/>
        <w:spacing w:before="450" w:after="450" w:line="312" w:lineRule="auto"/>
      </w:pPr>
      <w:r>
        <w:rPr>
          <w:rFonts w:ascii="宋体" w:hAnsi="宋体" w:eastAsia="宋体" w:cs="宋体"/>
          <w:color w:val="000"/>
          <w:sz w:val="28"/>
          <w:szCs w:val="28"/>
        </w:rPr>
        <w:t xml:space="preserve">5、组织全所职工在所务会上学习了《xxx卫生局大理州教育局关于转发〈xxx卫生厅xxx教育厅关于进一步加强学校食堂卫生的通知〉的通知》（x卫发［20xx］61号）、《xxx卫生局转发〈xxx卫生厅关于开展学校学校食堂食品卫生专项整治月行动的通知〉的通知》（x卫发［20xx］153号）文件精神，联合教育局各有关部门于20xx年6月10日——6月30日对我县辖区内各类学校、幼托机构食堂33家进行一次专项监督检查，并对学校周边食品摊点进行了清理整顿。通过此次监督检查，明确了校长是学校食品安全的第一责任人，分管领导是直接责任人；各学校建立了仓库管理台账，购物索证、产品与实物相符；本次共检查全县各类学校、幼托机构食堂33家，其中持有卫生许可证33家，持证率100；共查从业人员71人，其中持有效健康证65人，持有效健康证率91.54。针对现场检查33家进行处理，其中责令停业整顿4家；责令限期改正6家；给予行政警告1家。对其它学校食堂存在不同程度的卫生问题提出批评指导。通过这次对学校食品卫生安全检查，按《食品卫生法》有关规定给予严厉的整治，使学校食品卫生安全有了新的改观。对学校周边食品摊点共检查45家，其中责令限期改进的食店8家，对食品摊户没收三无产品200kg，并予以当场销毁。严厉打击了学校周边三无食品摊点。一定程度上消除了食物中毒隐患，为学校饮食卫生创造了一个较为安全的环境。</w:t>
      </w:r>
    </w:p>
    <w:p>
      <w:pPr>
        <w:ind w:left="0" w:right="0" w:firstLine="560"/>
        <w:spacing w:before="450" w:after="450" w:line="312" w:lineRule="auto"/>
      </w:pPr>
      <w:r>
        <w:rPr>
          <w:rFonts w:ascii="宋体" w:hAnsi="宋体" w:eastAsia="宋体" w:cs="宋体"/>
          <w:color w:val="000"/>
          <w:sz w:val="28"/>
          <w:szCs w:val="28"/>
        </w:rPr>
        <w:t xml:space="preserve">1、组织学习并落实《xxx卫生局关于〈大理州20xx开展化妆品专项整治实施方案〉的通知》（x卫发［20xx］86号）文件精神，我所于20xx年7月3日至7日共出动18人次,历时五天对我县化妆用品经营店7家,美容店、美发店52家，药店及超市18家进行清理整顿。重点对药店和化妆品专卖店等经营环节开展监督检查：经营化妆品标签、标识、说明书是否宣传疗效、是否使用医疗术语、是否注有适应症等。建立举报制度，向社会公布举报电话：4520708及设立举报箱。</w:t>
      </w:r>
    </w:p>
    <w:p>
      <w:pPr>
        <w:ind w:left="0" w:right="0" w:firstLine="560"/>
        <w:spacing w:before="450" w:after="450" w:line="312" w:lineRule="auto"/>
      </w:pPr>
      <w:r>
        <w:rPr>
          <w:rFonts w:ascii="宋体" w:hAnsi="宋体" w:eastAsia="宋体" w:cs="宋体"/>
          <w:color w:val="000"/>
          <w:sz w:val="28"/>
          <w:szCs w:val="28"/>
        </w:rPr>
        <w:t xml:space="preserve">2、根据《xxx卫生局关于转发〈云南省卫生厅关于印发〈20xx年公共卫生重点监督检查方案〉的通知〉的通知》（大卫发［20xx］113号）文件精神。于20xx年5月中旬起着手安排此项。</w:t>
      </w:r>
    </w:p>
    <w:p>
      <w:pPr>
        <w:ind w:left="0" w:right="0" w:firstLine="560"/>
        <w:spacing w:before="450" w:after="450" w:line="312" w:lineRule="auto"/>
      </w:pPr>
      <w:r>
        <w:rPr>
          <w:rFonts w:ascii="宋体" w:hAnsi="宋体" w:eastAsia="宋体" w:cs="宋体"/>
          <w:color w:val="000"/>
          <w:sz w:val="28"/>
          <w:szCs w:val="28"/>
        </w:rPr>
        <w:t xml:space="preserve">（1）、此次检查宾馆旅店15家，共检查15家均持有效卫生许可证；查从业人员105人，其中持有效健康培训证103人；有卫生管理制度15家；有消毒设施15家；无处罚户。通过此次专项检查，规范了公共场所卫生管理，促进了公共场所的进一步规范经营，特别是对无健康证从业人员责令限期进行健康体检，对宾馆旅店未放置安全套的要立即解决，要求落实好卫生管理制度；对公共场所经营客用化妆品的单位进行指导，进一步完善了公共场所的规范经营。</w:t>
      </w:r>
    </w:p>
    <w:p>
      <w:pPr>
        <w:ind w:left="0" w:right="0" w:firstLine="560"/>
        <w:spacing w:before="450" w:after="450" w:line="312" w:lineRule="auto"/>
      </w:pPr>
      <w:r>
        <w:rPr>
          <w:rFonts w:ascii="宋体" w:hAnsi="宋体" w:eastAsia="宋体" w:cs="宋体"/>
          <w:color w:val="000"/>
          <w:sz w:val="28"/>
          <w:szCs w:val="28"/>
        </w:rPr>
        <w:t xml:space="preserve">（2）、本次共监督检查我县所辖区内集中式供水有5家，其中自来水厂4家、集中式供水点2家。我县集中式供水单位共5家，其中持有效卫生许可证4家，无卫生许可证1家，共有制水人员46人，其中持有效健康证40人，无健康证6人。对无卫生许可证的集中式供水单位责令立即办理有关证件，无健康证的制水人员立即进行健康检查。对5家供水单位的水源水、水厂制水设施、消毒设施进行了全面检查，检查中发现对水源水环境保护较差有2家，对供水未进行消毒1家。对检查发现的问题进行责令限期改进，要求立即对水源水环境保护设施进行整改，对未进行消毒的供水单位予以行政警告并责令立即改正，确保饮用水消毒设施的建立。</w:t>
      </w:r>
    </w:p>
    <w:p>
      <w:pPr>
        <w:ind w:left="0" w:right="0" w:firstLine="560"/>
        <w:spacing w:before="450" w:after="450" w:line="312" w:lineRule="auto"/>
      </w:pPr>
      <w:r>
        <w:rPr>
          <w:rFonts w:ascii="宋体" w:hAnsi="宋体" w:eastAsia="宋体" w:cs="宋体"/>
          <w:color w:val="000"/>
          <w:sz w:val="28"/>
          <w:szCs w:val="28"/>
        </w:rPr>
        <w:t xml:space="preserve">依据《xxx卫生综合执法监督考核标准（试行）》进行自查考核。综合管理部分总分300分，自查得分258分；行政执法部分总分700分，自查得分665分。</w:t>
      </w:r>
    </w:p>
    <w:p>
      <w:pPr>
        <w:ind w:left="0" w:right="0" w:firstLine="560"/>
        <w:spacing w:before="450" w:after="450" w:line="312" w:lineRule="auto"/>
      </w:pPr>
      <w:r>
        <w:rPr>
          <w:rFonts w:ascii="宋体" w:hAnsi="宋体" w:eastAsia="宋体" w:cs="宋体"/>
          <w:color w:val="000"/>
          <w:sz w:val="28"/>
          <w:szCs w:val="28"/>
        </w:rPr>
        <w:t xml:space="preserve">根据《xxx卫生局关于转发〈xxx卫生厅关于印发〈20xx年公共卫生重点监督检查方案〉的通知〉的通知》（x卫发［20xx］113号）文件精神。按照《职业病防治法》的要求我所于20xx年3月29日至6月中旬出动20人次共监督检查企业11家（合资1家、私营企业及个体工商户共10家），其中触尘企业8家，有毒有害化学品生产使用企业3家。在触尘企业中有2家建立职业卫生管理制度；有3家建立安全卫生操作规程，并正常执行；3家有岗前、岗中培训制度；2家建有主要防护设施；4家备有防尘口罩、服、手套等个人防护用品，并正常使用；1家有危害公害栏、警示标志及警示说明；1家建立粉尘浓度定期监测及评价制度（由州环保局定期监测），并有监测记录；3家有职业危害告知制度；8家均无职业健康监护；2家有合同告知；8家均无使用童工及安排未成年人、孕妇、哺乳期女职工从事粉尘作业；无可疑尘肺病人。使用有害化学品的3家中除1家建立安全卫生操作规程及有风扇、电动排气扇等防护设施外，其它的作业场所职业病危害因素控制制度及职业危害告知制度、职业健康监护和合同告知均未开展；3家均未发生过急性职业中毒事故。</w:t>
      </w:r>
    </w:p>
    <w:p>
      <w:pPr>
        <w:ind w:left="0" w:right="0" w:firstLine="560"/>
        <w:spacing w:before="450" w:after="450" w:line="312" w:lineRule="auto"/>
      </w:pPr>
      <w:r>
        <w:rPr>
          <w:rFonts w:ascii="宋体" w:hAnsi="宋体" w:eastAsia="宋体" w:cs="宋体"/>
          <w:color w:val="000"/>
          <w:sz w:val="28"/>
          <w:szCs w:val="28"/>
        </w:rPr>
        <w:t xml:space="preserve">根据《xxx卫生局转发省卫生厅关于贯彻实施〈放射诊疗管理规定〉加强放射卫生监督管理的通知》（x卫发［20xx］181号）文件结合《xxx卫生局关于转发〈xxx卫生厅关于印发〈20xx年公共卫生重点监督检查方案〉的通知〉的通知》（x卫发［20xx］113号）文件精神，依据《放射诊疗管理规定》共检查开展放射诊断的医疗卫生机构10家，从业人员13人，均持有有效的放射性同位素及放射线装置许可。各医疗卫生机构的放射诊疗设备均按规定进行质量控制和放射防护检测，均设置有辐射警示标志，放射诊疗人员均持有放射防护培训证，有放射诊疗人员剂量监测记录。</w:t>
      </w:r>
    </w:p>
    <w:p>
      <w:pPr>
        <w:ind w:left="0" w:right="0" w:firstLine="560"/>
        <w:spacing w:before="450" w:after="450" w:line="312" w:lineRule="auto"/>
      </w:pPr>
      <w:r>
        <w:rPr>
          <w:rFonts w:ascii="宋体" w:hAnsi="宋体" w:eastAsia="宋体" w:cs="宋体"/>
          <w:color w:val="000"/>
          <w:sz w:val="28"/>
          <w:szCs w:val="28"/>
        </w:rPr>
        <w:t xml:space="preserve">1、打击非法行医:县卫生局、人口和计划生育局、公安局、工商行政管理局、监察局和食品药品监督管理局等职能部门联合行动，对医疗机构和医药服务市场开展执法检查，以卫生局卫生监督所为基础成立专项行动队，负责非法行医相关案件调查取证、行政处罚和监督管理。通过近一年来多次对医疗机构和医药服务市场的执法检查，查处了一批大案要案。至20xx年7月，共出动监督检查人员329人次，车辆60台次，检查医疗机构252户次，其中县级医疗机构17户次，镇卫生院16户次，计划生育技术服务机构9户次，个体诊所23户次（含原个体医），村卫生所196户次。查处各类非法行医案件22起，给予警告２户，限期改正３户，取缔1户,罚款11起金额共24000元，没收用于非法行医的药品及医疗器械4箱（件），价值约1500元。查处医疗机构违法广告案件1起。</w:t>
      </w:r>
    </w:p>
    <w:p>
      <w:pPr>
        <w:ind w:left="0" w:right="0" w:firstLine="560"/>
        <w:spacing w:before="450" w:after="450" w:line="312" w:lineRule="auto"/>
      </w:pPr>
      <w:r>
        <w:rPr>
          <w:rFonts w:ascii="宋体" w:hAnsi="宋体" w:eastAsia="宋体" w:cs="宋体"/>
          <w:color w:val="000"/>
          <w:sz w:val="28"/>
          <w:szCs w:val="28"/>
        </w:rPr>
        <w:t xml:space="preserve">2、根据xxx卫生局x卫发（20xx）第101号《20xx年xxx医疗废物行政执法检查实施方案》文件精神，为进一步加强本县医疗废物管理，依据《医疗废物管理条例》，本县从20xx年4月20日至7月10日对本县医疗机构医疗废物管理开展了专项检查。共检查17家县乡医疗机构，2家个人诊所、12家村卫生所，主要检查医疗废物内部管理情况、医疗废物暂存设施设备建设情况、医疗废物处置情况。内容包括查看记录和现场及从产生、收集、储存、转移，处置等各个环节的措施情况。在检查中可以看出这两年来，各医疗单位都对此项加强了管理，按照卫生主管部门和环保部门的要求，做到集中收集和焚烧处理。但也发现一定的问题，如：政府未制订过渡性处置场所;州级卫生环保部门曾经承诺塑料性一次性用品集中后有价回收未落实;有的医院医疗废物管理制度较简单，各部门责任规定不很明确,缺乏专人管理和处理；医疗废物暂存设施、设备，选址不符合要求，未能上锁、防盗、成封闭状态;记录不完整，储存时间长，未能做到当日处理;没有专项费用。针对这种情况，我们从两方面入手加强管理：</w:t>
      </w:r>
    </w:p>
    <w:p>
      <w:pPr>
        <w:ind w:left="0" w:right="0" w:firstLine="560"/>
        <w:spacing w:before="450" w:after="450" w:line="312" w:lineRule="auto"/>
      </w:pPr>
      <w:r>
        <w:rPr>
          <w:rFonts w:ascii="宋体" w:hAnsi="宋体" w:eastAsia="宋体" w:cs="宋体"/>
          <w:color w:val="000"/>
          <w:sz w:val="28"/>
          <w:szCs w:val="28"/>
        </w:rPr>
        <w:t xml:space="preserve">二是健全和完善医疗废物管理制度，各个步骤都必须确定责任人，要对医护人员加强污染物管理的安全教育，重点要求量化，细化，设立每日记录台帐，出现问题要按责任轻重给予相应处罚。同时我执法人员也将采取不定期抽查的方式进行现场监察，防止医疗废物污染的扩散。</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卫生监督上半年工作总结篇六</w:t>
      </w:r>
    </w:p>
    <w:p>
      <w:pPr>
        <w:ind w:left="0" w:right="0" w:firstLine="560"/>
        <w:spacing w:before="450" w:after="450" w:line="312" w:lineRule="auto"/>
      </w:pPr>
      <w:r>
        <w:rPr>
          <w:rFonts w:ascii="宋体" w:hAnsi="宋体" w:eastAsia="宋体" w:cs="宋体"/>
          <w:color w:val="000"/>
          <w:sz w:val="28"/>
          <w:szCs w:val="28"/>
        </w:rPr>
        <w:t xml:space="preserve">的文章，小编辑收集整理，希望可以帮助到您!</w:t>
      </w:r>
    </w:p>
    <w:p>
      <w:pPr>
        <w:ind w:left="0" w:right="0" w:firstLine="560"/>
        <w:spacing w:before="450" w:after="450" w:line="312" w:lineRule="auto"/>
      </w:pPr>
      <w:r>
        <w:rPr>
          <w:rFonts w:ascii="宋体" w:hAnsi="宋体" w:eastAsia="宋体" w:cs="宋体"/>
          <w:color w:val="000"/>
          <w:sz w:val="28"/>
          <w:szCs w:val="28"/>
        </w:rPr>
        <w:t xml:space="preserve">2025年上半年，在省业务主管部门和市畜牧兽医局的正确领导和指导下，市动物卫生监督所继续推行“四三”工作模式，继续开展“十有”建设，继续围绕局党组提出的“规范、达标、提高”的总体要求，求实创新，科学谋划，不断强化监督职责，不断规范执法程序，不断提高队伍素质，基本实现了年初各项业务工作的预期目标。</w:t>
      </w:r>
    </w:p>
    <w:p>
      <w:pPr>
        <w:ind w:left="0" w:right="0" w:firstLine="560"/>
        <w:spacing w:before="450" w:after="450" w:line="312" w:lineRule="auto"/>
      </w:pPr>
      <w:r>
        <w:rPr>
          <w:rFonts w:ascii="宋体" w:hAnsi="宋体" w:eastAsia="宋体" w:cs="宋体"/>
          <w:color w:val="000"/>
          <w:sz w:val="28"/>
          <w:szCs w:val="28"/>
        </w:rPr>
        <w:t xml:space="preserve">据统计，截止6月10日全市共产地地检疫生猪50.37万头，牛羊2.8万头;定点屠宰生猪8.35万头，牛羊1.48万头，审核办理《动物防疫条件合格证》55份，种畜禽生产经营许可证3份，开展规模养殖企业“双认证”换、办证6家，受理兽药经营企业gsp认证申请19户;设立动物产地检疫申报点6个;举办各类动物检疫员、动物繁殖员、内检员等培训班6个，培训各类人员450余人;开展兽药市场整顿、瘦肉精检测等集中专项整治活动5次;抽样送省及自主检测共1065批次;立案查处各类畜牧兽医违纪违规案件4起;出色完成市委政府、市局“三万”活动、“双创”活动等其它各项中心工作任务。</w:t>
      </w:r>
    </w:p>
    <w:p>
      <w:pPr>
        <w:ind w:left="0" w:right="0" w:firstLine="560"/>
        <w:spacing w:before="450" w:after="450" w:line="312" w:lineRule="auto"/>
      </w:pPr>
      <w:r>
        <w:rPr>
          <w:rFonts w:ascii="宋体" w:hAnsi="宋体" w:eastAsia="宋体" w:cs="宋体"/>
          <w:color w:val="000"/>
          <w:sz w:val="28"/>
          <w:szCs w:val="28"/>
        </w:rPr>
        <w:t xml:space="preserve">年初，经监督所支部和全体干部职工会议讨论，按照省动物卫生监督目标管理。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及市局工作要求，制定了《二o一一年动物卫生监督工作要点》，完善各项管理制度，创新工作机制，突出监管重点，提出“五化八抓”的工作目标，即：产检申报网络化、屠宰检疫程序化、票费管理制度化、执法监督规范化、学习培训考试考核经常化;抓“十有”建设，提高动物科技水平;抓产地检疫网络建设，提升产检申报比例;抓屠宰检疫规范，提升检疫质量水平;抓执法程序规范，提高依法执检能力;抓检疫人员职责规范，严格执行“十不准”规定;抓监督稽查方案制定，提升防疫监督质量;抓执法队伍建设，提升从业人员素质;抓制度效能建设，提升部门良好形象。</w:t>
      </w:r>
    </w:p>
    <w:p>
      <w:pPr>
        <w:ind w:left="0" w:right="0" w:firstLine="560"/>
        <w:spacing w:before="450" w:after="450" w:line="312" w:lineRule="auto"/>
      </w:pPr>
      <w:r>
        <w:rPr>
          <w:rFonts w:ascii="宋体" w:hAnsi="宋体" w:eastAsia="宋体" w:cs="宋体"/>
          <w:color w:val="000"/>
          <w:sz w:val="28"/>
          <w:szCs w:val="28"/>
        </w:rPr>
        <w:t xml:space="preserve">1、继续签订目标管理责任状。年初分别与各乡镇畜牧服务中心、防检分站签定饲料兽药、防疫检疫、畜产品安全等监管责任状，各经营单位法人代表为畜产品安全第一责任人，要求各司其职，各负其责，把动物卫生监督工作、责任落到实处;与全市各规模养殖企业、重点经营户、重点经营场所签定畜产品安全工作责任状，并提出“三重”(即：重点经营户、重要养殖场、重点经营场所)监管必须达到抽样抽检率100%、检测合格率100%的目标要求;与单位干部职工签定年度工作目标责任状，按照省局及相关部门要求，将动物卫生监督工作任务量化，责任到人，做到谁分管谁负责，任务完成情况与年终考核挂钩。</w:t>
      </w:r>
    </w:p>
    <w:p>
      <w:pPr>
        <w:ind w:left="0" w:right="0" w:firstLine="560"/>
        <w:spacing w:before="450" w:after="450" w:line="312" w:lineRule="auto"/>
      </w:pPr>
      <w:r>
        <w:rPr>
          <w:rFonts w:ascii="宋体" w:hAnsi="宋体" w:eastAsia="宋体" w:cs="宋体"/>
          <w:color w:val="000"/>
          <w:sz w:val="28"/>
          <w:szCs w:val="28"/>
        </w:rPr>
        <w:t xml:space="preserve">2、切实规范屠宰检疫程序。强调各定点屠宰场“严把三关，搞好四项登记”，严格执行“四不准，一处理”的规定;同时向社会公布举报电话，由市畜牧执法大队负责查处无证经营、偷逃检疫、病害肉品交易、白条肉上市等违法行为以及检疫人员违反“十不准”规定的行为，最大限度地遏制病死畜禽及其产品进入流通领域和消费市场，夯实“放心肉”工程基石。</w:t>
      </w:r>
    </w:p>
    <w:p>
      <w:pPr>
        <w:ind w:left="0" w:right="0" w:firstLine="560"/>
        <w:spacing w:before="450" w:after="450" w:line="312" w:lineRule="auto"/>
      </w:pPr>
      <w:r>
        <w:rPr>
          <w:rFonts w:ascii="宋体" w:hAnsi="宋体" w:eastAsia="宋体" w:cs="宋体"/>
          <w:color w:val="000"/>
          <w:sz w:val="28"/>
          <w:szCs w:val="28"/>
        </w:rPr>
        <w:t xml:space="preserve">3、强化畜产品安全监管模式。一是规范监督行为：对所有饲料兽药经营户实行年度登记备案制度;要求所有相关经营户“十有五上墙”;向社会公布监督举报信箱电话并实施产品责任事件追溯制度。二是强化执法检查：坚持深入开展“周查月检”的定期巡查制度;坚持送省检测与自主检测相结合的抽样检查制度;坚持从严监管重点区域、重点经营户、重要经营场所的重点督查制度。三是加大立案查处力度：到目前为止，已立案查处逃避检疫、无证经营、销售假劣饲料兽药等违法行为4起。</w:t>
      </w:r>
    </w:p>
    <w:p>
      <w:pPr>
        <w:ind w:left="0" w:right="0" w:firstLine="560"/>
        <w:spacing w:before="450" w:after="450" w:line="312" w:lineRule="auto"/>
      </w:pPr>
      <w:r>
        <w:rPr>
          <w:rFonts w:ascii="宋体" w:hAnsi="宋体" w:eastAsia="宋体" w:cs="宋体"/>
          <w:color w:val="000"/>
          <w:sz w:val="28"/>
          <w:szCs w:val="28"/>
        </w:rPr>
        <w:t xml:space="preserve">在畜产品质量安全监管上，上半年主要立足于“3·15”双汇瘦肉精事件后我市畜产品质量安全监管现状：成立了整治领导小组和工作专班，制定了瘦肉精专项整治实施方案，召开了全市乡镇站长、规模养殖场瘦肉精专项整治会议，对全市50头以上养殖场户实行了地毯式抽样检测，并在产地检疫中实行了检疫员“一岗双责”式的瘦肉精快速检测检疫模式，将全市瘦肉精专项整治工作常态化、规范化。</w:t>
      </w:r>
    </w:p>
    <w:p>
      <w:pPr>
        <w:ind w:left="0" w:right="0" w:firstLine="560"/>
        <w:spacing w:before="450" w:after="450" w:line="312" w:lineRule="auto"/>
      </w:pPr>
      <w:r>
        <w:rPr>
          <w:rFonts w:ascii="宋体" w:hAnsi="宋体" w:eastAsia="宋体" w:cs="宋体"/>
          <w:color w:val="000"/>
          <w:sz w:val="28"/>
          <w:szCs w:val="28"/>
        </w:rPr>
        <w:t xml:space="preserve">经营户赴潜江现场观摩;4月28日，召开全市兽药gsp认证推进会，为全市兽药经营企业gsp认证工作的顺利开展和实施打下了坚实的基础。四是推行规模养殖场防疫条件“十有”工作。规模养殖是我市畜牧生产的重头戏，我们要求所有规模养殖场防疫条件必须具备“十有”，2025年上半年，我们与动物疫病预防控制中心、畜牧技术推广站结合，监督和指导相关养殖企业落实完善“十有”建设条件，取得了很好的效果。</w:t>
      </w:r>
    </w:p>
    <w:p>
      <w:pPr>
        <w:ind w:left="0" w:right="0" w:firstLine="560"/>
        <w:spacing w:before="450" w:after="450" w:line="312" w:lineRule="auto"/>
      </w:pPr>
      <w:r>
        <w:rPr>
          <w:rFonts w:ascii="宋体" w:hAnsi="宋体" w:eastAsia="宋体" w:cs="宋体"/>
          <w:color w:val="000"/>
          <w:sz w:val="28"/>
          <w:szCs w:val="28"/>
        </w:rPr>
        <w:t xml:space="preserve">2025年上半年，我们主抓了6个报检点的规范建点工作，做到“四个统一，四个落实”，即：统一报检标志、统一着装持证上岗、统一服务流程、统一收费标准;落实站点、落实人员、落实职责、落实奖惩。在建点工作中，我们按照市局党组的要求，克服人员调配难、专项经费不足、检疫执法装备不齐等多重困难，多次召开动员会、协调会、碰头会和现场会，着力解决申报点建设中的人员配备、统一着装、规范管理、票证使用、经济指标、奖惩措施等主要难点，同时对报检点实行了统一外部装修，配齐办公桌椅、床铺、饮水机、电风扇等设施，为驻点人员创造了比较好的办公环境。周局长、潘局长等局党组成员多次亲临申报点视察和指导工作，协调各方关系，为报检点的顺利建设和正常启动给予了强有力的支持。</w:t>
      </w:r>
    </w:p>
    <w:p>
      <w:pPr>
        <w:ind w:left="0" w:right="0" w:firstLine="560"/>
        <w:spacing w:before="450" w:after="450" w:line="312" w:lineRule="auto"/>
      </w:pPr>
      <w:r>
        <w:rPr>
          <w:rFonts w:ascii="宋体" w:hAnsi="宋体" w:eastAsia="宋体" w:cs="宋体"/>
          <w:color w:val="000"/>
          <w:sz w:val="28"/>
          <w:szCs w:val="28"/>
        </w:rPr>
        <w:t xml:space="preserve">在建好取检点的基础上，我们进一步完善产地检疫网络。我市产地检疫按照《湖北省动物检疫申报管理办法》的要求，以全市各大中心屠宰场、集贸市场、交易市场、牲畜调运集中点等为基础，在建设申报点的基础上，设立“平原、丘陵、滨湖”3个产地检疫稽查联动片，实行沿以荷沙线、牛张线、皂毛线等交通主干线为依托的产地检疫联动机制，形成了“市、乡、村”三级、“点、线、面”一体的产地检疫网络，并严格执行“三个必须，三个严禁”的产地检疫规定，确保产地检疫工作“全天候、全覆盖、全过程”有序开展，确保规模养殖场产地检疫率达到100%，散养户报检率常年保持在95%左右。</w:t>
      </w:r>
    </w:p>
    <w:p>
      <w:pPr>
        <w:ind w:left="0" w:right="0" w:firstLine="560"/>
        <w:spacing w:before="450" w:after="450" w:line="312" w:lineRule="auto"/>
      </w:pPr>
      <w:r>
        <w:rPr>
          <w:rFonts w:ascii="宋体" w:hAnsi="宋体" w:eastAsia="宋体" w:cs="宋体"/>
          <w:color w:val="000"/>
          <w:sz w:val="28"/>
          <w:szCs w:val="28"/>
        </w:rPr>
        <w:t xml:space="preserve">一是开展全市检疫人员培训。四月份，我们集中利用一个月的时间，采取分片开展学习培训的方式，对全市各乡镇防检人员在业务上、政策上、思想上予以了培训、整训，重在提高现有检疫人员政治素养、提升政策能力和业务水平。</w:t>
      </w:r>
    </w:p>
    <w:p>
      <w:pPr>
        <w:ind w:left="0" w:right="0" w:firstLine="560"/>
        <w:spacing w:before="450" w:after="450" w:line="312" w:lineRule="auto"/>
      </w:pPr>
      <w:r>
        <w:rPr>
          <w:rFonts w:ascii="宋体" w:hAnsi="宋体" w:eastAsia="宋体" w:cs="宋体"/>
          <w:color w:val="000"/>
          <w:sz w:val="28"/>
          <w:szCs w:val="28"/>
        </w:rPr>
        <w:t xml:space="preserve">二是开展申报点驻点人员集中学习培训。为了确保申报点各项工作有序推进，我们对选派的驻点人员组织进行了为期2周的全方位学习培训：包括服务流程、收费标准、票证填写、检疫程序以及相关法律法规和文件，确保申报点工作能够落地生根。</w:t>
      </w:r>
    </w:p>
    <w:p>
      <w:pPr>
        <w:ind w:left="0" w:right="0" w:firstLine="560"/>
        <w:spacing w:before="450" w:after="450" w:line="312" w:lineRule="auto"/>
      </w:pPr>
      <w:r>
        <w:rPr>
          <w:rFonts w:ascii="宋体" w:hAnsi="宋体" w:eastAsia="宋体" w:cs="宋体"/>
          <w:color w:val="000"/>
          <w:sz w:val="28"/>
          <w:szCs w:val="28"/>
        </w:rPr>
        <w:t xml:space="preserve">三是开展动物繁殖员培训。按照《种畜禽管理条例》以及省、市农民培训阳光工程的要求，我们从3月11日至4月4日分三期对全市近400名较大规模养殖户的主要技术人员进行了动物繁殖技术的培训，通过每期7天的集中学习培训，极大地提高了我市各乡镇畜牧兽医从业人员的防、繁、管、治、改、检等方面的知识水平和业务素质。</w:t>
      </w:r>
    </w:p>
    <w:p>
      <w:pPr>
        <w:ind w:left="0" w:right="0" w:firstLine="560"/>
        <w:spacing w:before="450" w:after="450" w:line="312" w:lineRule="auto"/>
      </w:pPr>
      <w:r>
        <w:rPr>
          <w:rFonts w:ascii="宋体" w:hAnsi="宋体" w:eastAsia="宋体" w:cs="宋体"/>
          <w:color w:val="000"/>
          <w:sz w:val="28"/>
          <w:szCs w:val="28"/>
        </w:rPr>
        <w:t xml:space="preserve">一是“三万”活动。根据市委、市政府在全市开展“万名干部进万村入万户”活动的统一部署，在局党组的统一领导指挥下，选派得力精干的同志组成“三万”活动驻村工作组，从3月25日开始，自带被褥行李、自带生活用具、自带工作经费，深入麻洋镇白桥、七屋、邱湾三个村开展工作，共入户调查走访群众853户，联系外出人员267户，入户调查走访率100%;共组织召开村两委会、村民代表座谈会8次，共收集群众反映反馈各类意见和建议274条次;积极与镇委政府及相关职能部门交涉解决当前困扰“三农”的水、电、路、旱等具体事项6次，圆满完成了市委政府和市局下达的“三万”活动工作目标任务。</w:t>
      </w:r>
    </w:p>
    <w:p>
      <w:pPr>
        <w:ind w:left="0" w:right="0" w:firstLine="560"/>
        <w:spacing w:before="450" w:after="450" w:line="312" w:lineRule="auto"/>
      </w:pPr>
      <w:r>
        <w:rPr>
          <w:rFonts w:ascii="宋体" w:hAnsi="宋体" w:eastAsia="宋体" w:cs="宋体"/>
          <w:color w:val="000"/>
          <w:sz w:val="28"/>
          <w:szCs w:val="28"/>
        </w:rPr>
        <w:t xml:space="preserve">二是“双创”活动。按照市委政府“创优良工作作风、创优良发展环境”活动的要求和市畜牧兽医局的整体部署，结合“创先争优”活动和纪念中国共产党建党90周年等活动，我们坚持以“两整”为基础，以学习为载体，以落实全年各项工作要点为目标，以打造一支“政治坚定、业务精通、作风优良、纪律严明”的畜牧兽医执法队伍为根本，把“双创”活动与动物卫生监督日常工作紧密联系，有机结合，积极开展了“周一学习日”活动以加强学风;制定完善了各项相关制度以端正作风;规范业务办理流程以提高办事效率;公示公布了监督举报电话以提升服务质量。半年来，监督所干部职工用行动诠释了“双创”活动的精神实质，用“双创”活动促进了各项业务工作的开展。</w:t>
      </w:r>
    </w:p>
    <w:p>
      <w:pPr>
        <w:ind w:left="0" w:right="0" w:firstLine="560"/>
        <w:spacing w:before="450" w:after="450" w:line="312" w:lineRule="auto"/>
      </w:pPr>
      <w:r>
        <w:rPr>
          <w:rFonts w:ascii="宋体" w:hAnsi="宋体" w:eastAsia="宋体" w:cs="宋体"/>
          <w:color w:val="000"/>
          <w:sz w:val="28"/>
          <w:szCs w:val="28"/>
        </w:rPr>
        <w:t xml:space="preserve">三是“结对帮扶”活动。2025年元月25日，按照市委政府“城乡互联、结对共建”活动的要求和市局统一安排，春节前再次深入石河镇唐店村，走访慰问困难群众15户，共送去慰问金5000元;与村委会一班人进行了座谈，总结了共建工作的成绩，展望和规划了2025年共建工作的具体事项，力争以最优的工作举措迎接全省“互联共建”的审核验收。</w:t>
      </w:r>
    </w:p>
    <w:p>
      <w:pPr>
        <w:ind w:left="0" w:right="0" w:firstLine="560"/>
        <w:spacing w:before="450" w:after="450" w:line="312" w:lineRule="auto"/>
      </w:pPr>
      <w:r>
        <w:rPr>
          <w:rFonts w:ascii="宋体" w:hAnsi="宋体" w:eastAsia="宋体" w:cs="宋体"/>
          <w:color w:val="000"/>
          <w:sz w:val="28"/>
          <w:szCs w:val="28"/>
        </w:rPr>
        <w:t xml:space="preserve">一是全市检疫监督体制不顺，上下没有形成合力。</w:t>
      </w:r>
    </w:p>
    <w:p>
      <w:pPr>
        <w:ind w:left="0" w:right="0" w:firstLine="560"/>
        <w:spacing w:before="450" w:after="450" w:line="312" w:lineRule="auto"/>
      </w:pPr>
      <w:r>
        <w:rPr>
          <w:rFonts w:ascii="宋体" w:hAnsi="宋体" w:eastAsia="宋体" w:cs="宋体"/>
          <w:color w:val="000"/>
          <w:sz w:val="28"/>
          <w:szCs w:val="28"/>
        </w:rPr>
        <w:t xml:space="preserve">二是监督执法装备不齐，没有形成快速反应能力。</w:t>
      </w:r>
    </w:p>
    <w:p>
      <w:pPr>
        <w:ind w:left="0" w:right="0" w:firstLine="560"/>
        <w:spacing w:before="450" w:after="450" w:line="312" w:lineRule="auto"/>
      </w:pPr>
      <w:r>
        <w:rPr>
          <w:rFonts w:ascii="宋体" w:hAnsi="宋体" w:eastAsia="宋体" w:cs="宋体"/>
          <w:color w:val="000"/>
          <w:sz w:val="28"/>
          <w:szCs w:val="28"/>
        </w:rPr>
        <w:t xml:space="preserve">三是畜牧行政执法不严，没有形成强大威慑力。</w:t>
      </w:r>
    </w:p>
    <w:p>
      <w:pPr>
        <w:ind w:left="0" w:right="0" w:firstLine="560"/>
        <w:spacing w:before="450" w:after="450" w:line="312" w:lineRule="auto"/>
      </w:pPr>
      <w:r>
        <w:rPr>
          <w:rFonts w:ascii="宋体" w:hAnsi="宋体" w:eastAsia="宋体" w:cs="宋体"/>
          <w:color w:val="000"/>
          <w:sz w:val="28"/>
          <w:szCs w:val="28"/>
        </w:rPr>
        <w:t xml:space="preserve">针对存在问题，下半年要在各项业务工作强基固本的基础上，着力解决好三个方面的问题：</w:t>
      </w:r>
    </w:p>
    <w:p>
      <w:pPr>
        <w:ind w:left="0" w:right="0" w:firstLine="560"/>
        <w:spacing w:before="450" w:after="450" w:line="312" w:lineRule="auto"/>
      </w:pPr>
      <w:r>
        <w:rPr>
          <w:rFonts w:ascii="宋体" w:hAnsi="宋体" w:eastAsia="宋体" w:cs="宋体"/>
          <w:color w:val="000"/>
          <w:sz w:val="28"/>
          <w:szCs w:val="28"/>
        </w:rPr>
        <w:t xml:space="preserve">一是提高队伍素质。要通过学习培训，大幅度的提高在岗人员综合素质和执法队伍整体素质，充分发挥干部群众的主观能动性，做到人尽其才，人尽其力。同时要尽可能理顺全市检疫管理体制，做到管得住、调得动、做得好，形成全市一盘棋、上下一条心的检疫监督格局。</w:t>
      </w:r>
    </w:p>
    <w:p>
      <w:pPr>
        <w:ind w:left="0" w:right="0" w:firstLine="560"/>
        <w:spacing w:before="450" w:after="450" w:line="312" w:lineRule="auto"/>
      </w:pPr>
      <w:r>
        <w:rPr>
          <w:rFonts w:ascii="宋体" w:hAnsi="宋体" w:eastAsia="宋体" w:cs="宋体"/>
          <w:color w:val="000"/>
          <w:sz w:val="28"/>
          <w:szCs w:val="28"/>
        </w:rPr>
        <w:t xml:space="preserve">二是加强执法装备建设。作为监督执法必要装备和检疫申报、检疫监督快速反应必不可少的工具，必须尽快解决加配检疫申报专车的问题。</w:t>
      </w:r>
    </w:p>
    <w:p>
      <w:pPr>
        <w:ind w:left="0" w:right="0" w:firstLine="560"/>
        <w:spacing w:before="450" w:after="450" w:line="312" w:lineRule="auto"/>
      </w:pPr>
      <w:r>
        <w:rPr>
          <w:rFonts w:ascii="宋体" w:hAnsi="宋体" w:eastAsia="宋体" w:cs="宋体"/>
          <w:color w:val="000"/>
          <w:sz w:val="28"/>
          <w:szCs w:val="28"/>
        </w:rPr>
        <w:t xml:space="preserve">三是完善工作责任制。要通过建立奖惩机制和实行多劳多得的原则，对工作积极主动、办事能力强、效率高、效果好的干部职工给予一定的物资和精神奖励，要运用经济杠杆，调动全所上下的工作积极性，共同把动物卫生监督事业开创好、发展好、巩固好。</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卫生监督上半年工作总结篇七</w:t>
      </w:r>
    </w:p>
    <w:p>
      <w:pPr>
        <w:ind w:left="0" w:right="0" w:firstLine="560"/>
        <w:spacing w:before="450" w:after="450" w:line="312" w:lineRule="auto"/>
      </w:pPr>
      <w:r>
        <w:rPr>
          <w:rFonts w:ascii="宋体" w:hAnsi="宋体" w:eastAsia="宋体" w:cs="宋体"/>
          <w:color w:val="000"/>
          <w:sz w:val="28"/>
          <w:szCs w:val="28"/>
        </w:rPr>
        <w:t xml:space="preserve">今年以来，我所在市委、市政府、市卫生局的领导下和上级业务部门的指导下，通过加强内部管理，完善各项规章制度，加强机关效能建设，注重卫生执法队伍业务培训，规范卫生监督执法行为，树立卫生监督新形象，认真开展各项卫生监督执法工作，在把好卫生许可准入关，加强食品安全工作,大力整顿个体医疗市场,开展职业病预防工作，防止公共卫生突发事件发生等方面取得较好的成绩，卫生监督执法工作逐步走向正轨。现将xx年工作总结如下：</w:t>
      </w:r>
    </w:p>
    <w:p>
      <w:pPr>
        <w:ind w:left="0" w:right="0" w:firstLine="560"/>
        <w:spacing w:before="450" w:after="450" w:line="312" w:lineRule="auto"/>
      </w:pPr>
      <w:r>
        <w:rPr>
          <w:rFonts w:ascii="宋体" w:hAnsi="宋体" w:eastAsia="宋体" w:cs="宋体"/>
          <w:color w:val="000"/>
          <w:sz w:val="28"/>
          <w:szCs w:val="28"/>
        </w:rPr>
        <w:t xml:space="preserve">一、强化内部管理，建章立制，促进效能建设。</w:t>
      </w:r>
    </w:p>
    <w:p>
      <w:pPr>
        <w:ind w:left="0" w:right="0" w:firstLine="560"/>
        <w:spacing w:before="450" w:after="450" w:line="312" w:lineRule="auto"/>
      </w:pPr>
      <w:r>
        <w:rPr>
          <w:rFonts w:ascii="宋体" w:hAnsi="宋体" w:eastAsia="宋体" w:cs="宋体"/>
          <w:color w:val="000"/>
          <w:sz w:val="28"/>
          <w:szCs w:val="28"/>
        </w:rPr>
        <w:t xml:space="preserve">今年初，为了加强单位内部管理，制订了《防市卫生监督所综合管理制度》，以制度管人，保证单位正常工作秩序。开展机关效能建设，建立岗位责任制、服务承诺制、限时办结制、否定事项报备制、首问负责制、一次性告知制、同岗替代制、政务公开制;公开办事程序、收费标准;简化办事程序，缩短申请办证时间，为群众办证提供方便，使办证效率大大提高，得到群众的好评。</w:t>
      </w:r>
    </w:p>
    <w:p>
      <w:pPr>
        <w:ind w:left="0" w:right="0" w:firstLine="560"/>
        <w:spacing w:before="450" w:after="450" w:line="312" w:lineRule="auto"/>
      </w:pPr>
      <w:r>
        <w:rPr>
          <w:rFonts w:ascii="宋体" w:hAnsi="宋体" w:eastAsia="宋体" w:cs="宋体"/>
          <w:color w:val="000"/>
          <w:sz w:val="28"/>
          <w:szCs w:val="28"/>
        </w:rPr>
        <w:t xml:space="preserve">二、加强卫生监督员培训，提高卫生监督人员业务水平。</w:t>
      </w:r>
    </w:p>
    <w:p>
      <w:pPr>
        <w:ind w:left="0" w:right="0" w:firstLine="560"/>
        <w:spacing w:before="450" w:after="450" w:line="312" w:lineRule="auto"/>
      </w:pPr>
      <w:r>
        <w:rPr>
          <w:rFonts w:ascii="宋体" w:hAnsi="宋体" w:eastAsia="宋体" w:cs="宋体"/>
          <w:color w:val="000"/>
          <w:sz w:val="28"/>
          <w:szCs w:val="28"/>
        </w:rPr>
        <w:t xml:space="preserve">今年以来，采取走出去，请进来的形式，先后选派12人(次)参加自治区级举办的培训班。单位也举办了4次业务培训，其中一次还聘请自治区卫生监督所专家到所对全市卫生监督员进行培训，收到良好效果。今年单位参加业务培训的人员共108人次，大大提高了卫生监督人员的思想素质和业务水平。</w:t>
      </w:r>
    </w:p>
    <w:p>
      <w:pPr>
        <w:ind w:left="0" w:right="0" w:firstLine="560"/>
        <w:spacing w:before="450" w:after="450" w:line="312" w:lineRule="auto"/>
      </w:pPr>
      <w:r>
        <w:rPr>
          <w:rFonts w:ascii="宋体" w:hAnsi="宋体" w:eastAsia="宋体" w:cs="宋体"/>
          <w:color w:val="000"/>
          <w:sz w:val="28"/>
          <w:szCs w:val="28"/>
        </w:rPr>
        <w:t xml:space="preserve">三、大力开展卫生法律法规宣传。</w:t>
      </w:r>
    </w:p>
    <w:p>
      <w:pPr>
        <w:ind w:left="0" w:right="0" w:firstLine="560"/>
        <w:spacing w:before="450" w:after="450" w:line="312" w:lineRule="auto"/>
      </w:pPr>
      <w:r>
        <w:rPr>
          <w:rFonts w:ascii="宋体" w:hAnsi="宋体" w:eastAsia="宋体" w:cs="宋体"/>
          <w:color w:val="000"/>
          <w:sz w:val="28"/>
          <w:szCs w:val="28"/>
        </w:rPr>
        <w:t xml:space="preserve">为了让群众更多地了解卫生法律法规，配合专项卫生监督执法工作，充分利用电视、报纸、宣传车、设咨询点等宣传形式，大力开展《食品卫生法》、《职业病防治法》、《传染病防治法》和“食品安全行动”、“禁止散装白酒生产销售”等专项宣传活动。3月中旬，结合“非典”和禽流感防控工作，开展了《传染病防治法》执法宣传，出动宣传车3辆次;4月上旬，出动宣传车到防城区、港口区部分乡镇开展《食品卫生法》及食品安全行动宣传;4月25—30日，开展《职业病防治法》宣传周活动，发放宣传资料1万份，悬挂横幅标语23条，出动宣传车4辆次，咨询活动1天;5月下旬开展禁止散装白酒上市销售宣传，出动宣传车2辆次，挂横幅1条。为配合各项卫生监督执法活动，先后向防城日报社投稿三次，利用市电视台《今晚播报》宣传13次，广西人民广播电台1次(10分钟)。通过大力开展宣传，使广大群众更多地了解卫生法律知识，更好地配合我们的监督执法工作，收到良好的效果。</w:t>
      </w:r>
    </w:p>
    <w:p>
      <w:pPr>
        <w:ind w:left="0" w:right="0" w:firstLine="560"/>
        <w:spacing w:before="450" w:after="450" w:line="312" w:lineRule="auto"/>
      </w:pPr>
      <w:r>
        <w:rPr>
          <w:rFonts w:ascii="宋体" w:hAnsi="宋体" w:eastAsia="宋体" w:cs="宋体"/>
          <w:color w:val="000"/>
          <w:sz w:val="28"/>
          <w:szCs w:val="28"/>
        </w:rPr>
        <w:t xml:space="preserve">(一)卫生行政许可。</w:t>
      </w:r>
    </w:p>
    <w:p>
      <w:pPr>
        <w:ind w:left="0" w:right="0" w:firstLine="560"/>
        <w:spacing w:before="450" w:after="450" w:line="312" w:lineRule="auto"/>
      </w:pPr>
      <w:r>
        <w:rPr>
          <w:rFonts w:ascii="宋体" w:hAnsi="宋体" w:eastAsia="宋体" w:cs="宋体"/>
          <w:color w:val="000"/>
          <w:sz w:val="28"/>
          <w:szCs w:val="28"/>
        </w:rPr>
        <w:t xml:space="preserve">7月1日《行政许可法》开始实施，为了作好实施前准备工作，依法开展卫生行政许可，5月份，全所业务人员认真开展学习《行政许可法》活动，了解《行政许可法》的规定，明确本级卫生行政许可条件、程序、期限，规范行政许可行为。对卫生行政许可实行服务承诺制、一次性告知制、否定事项报备制、公开卫生许可审批程序、审批期限、准入条件和收费项目，为申办者提供须知等材料，热情接待申请人，耐心解释和指导申办人填写有关申请材料等，一年来受到群众的好评。同时，严格把好准入关，逐步提高准入条件，使生产经营场所、卫生状况得到进一步改善。</w:t>
      </w:r>
    </w:p>
    <w:p>
      <w:pPr>
        <w:ind w:left="0" w:right="0" w:firstLine="560"/>
        <w:spacing w:before="450" w:after="450" w:line="312" w:lineRule="auto"/>
      </w:pPr>
      <w:r>
        <w:rPr>
          <w:rFonts w:ascii="宋体" w:hAnsi="宋体" w:eastAsia="宋体" w:cs="宋体"/>
          <w:color w:val="000"/>
          <w:sz w:val="28"/>
          <w:szCs w:val="28"/>
        </w:rPr>
        <w:t xml:space="preserve">今年共受理卫生许可1809件(其中食品卫生许可1492件，公共场所卫生许可317件)，审批发放食品卫生许可证1492家(其中防城区957家，港口区535家)，公共场所卫生许可证317家(其中防城区204家，港口区113家)。</w:t>
      </w:r>
    </w:p>
    <w:p>
      <w:pPr>
        <w:ind w:left="0" w:right="0" w:firstLine="560"/>
        <w:spacing w:before="450" w:after="450" w:line="312" w:lineRule="auto"/>
      </w:pPr>
      <w:r>
        <w:rPr>
          <w:rFonts w:ascii="宋体" w:hAnsi="宋体" w:eastAsia="宋体" w:cs="宋体"/>
          <w:color w:val="000"/>
          <w:sz w:val="28"/>
          <w:szCs w:val="28"/>
        </w:rPr>
        <w:t xml:space="preserve">(二)传染病防治监督执法。</w:t>
      </w:r>
    </w:p>
    <w:p>
      <w:pPr>
        <w:ind w:left="0" w:right="0" w:firstLine="560"/>
        <w:spacing w:before="450" w:after="450" w:line="312" w:lineRule="auto"/>
      </w:pPr>
      <w:r>
        <w:rPr>
          <w:rFonts w:ascii="宋体" w:hAnsi="宋体" w:eastAsia="宋体" w:cs="宋体"/>
          <w:color w:val="000"/>
          <w:sz w:val="28"/>
          <w:szCs w:val="28"/>
        </w:rPr>
        <w:t xml:space="preserve">为加强传染性非典型肺炎和禽流感防控工作，今年2月份，在卫生局组织下，对全市卫生行政部门及医疗、卫生、保健机构进行执法检查，全市共检查县(区)级卫生行政部门4个、疾控(防疫)机构3个，县级以上医院10家，乡镇卫生院9家，村卫生所及个体诊所13家，对发现存在问题的单位提出整改意见进行整改。同时还配合自治区督查组开展督查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卫生监督上半年工作总结篇八</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2026-03-10T06:35:58+08:00</dcterms:created>
  <dcterms:modified xsi:type="dcterms:W3CDTF">2026-03-10T06:35:58+08:00</dcterms:modified>
</cp:coreProperties>
</file>

<file path=docProps/custom.xml><?xml version="1.0" encoding="utf-8"?>
<Properties xmlns="http://schemas.openxmlformats.org/officeDocument/2006/custom-properties" xmlns:vt="http://schemas.openxmlformats.org/officeDocument/2006/docPropsVTypes"/>
</file>