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2025年优化经济环境工作总结(汇总14篇)</w:t>
      </w:r>
      <w:bookmarkEnd w:id="1"/>
    </w:p>
    <w:p>
      <w:pPr>
        <w:jc w:val="center"/>
        <w:spacing w:before="0" w:after="450"/>
      </w:pPr>
      <w:r>
        <w:rPr>
          <w:rFonts w:ascii="Arial" w:hAnsi="Arial" w:eastAsia="Arial" w:cs="Arial"/>
          <w:color w:val="999999"/>
          <w:sz w:val="20"/>
          <w:szCs w:val="20"/>
        </w:rPr>
        <w:t xml:space="preserve">来源：网络  作者：雨雪飘飘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那么，我们该怎么写总结呢？下面是我给大家整理的总结范文，欢迎大家阅读分享借...</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那么，我们该怎么写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优化经济环境工作总结篇一</w:t>
      </w:r>
    </w:p>
    <w:p>
      <w:pPr>
        <w:ind w:left="0" w:right="0" w:firstLine="560"/>
        <w:spacing w:before="450" w:after="450" w:line="312" w:lineRule="auto"/>
      </w:pPr>
      <w:r>
        <w:rPr>
          <w:rFonts w:ascii="宋体" w:hAnsi="宋体" w:eastAsia="宋体" w:cs="宋体"/>
          <w:color w:val="000"/>
          <w:sz w:val="28"/>
          <w:szCs w:val="28"/>
        </w:rPr>
        <w:t xml:space="preserve">一、转变思想,重点项目居委会干部全力以赴。</w:t>
      </w:r>
    </w:p>
    <w:p>
      <w:pPr>
        <w:ind w:left="0" w:right="0" w:firstLine="560"/>
        <w:spacing w:before="450" w:after="450" w:line="312" w:lineRule="auto"/>
      </w:pPr>
      <w:r>
        <w:rPr>
          <w:rFonts w:ascii="宋体" w:hAnsi="宋体" w:eastAsia="宋体" w:cs="宋体"/>
          <w:color w:val="000"/>
          <w:sz w:val="28"/>
          <w:szCs w:val="28"/>
        </w:rPr>
        <w:t xml:space="preserve">二、竭诚服务，及时为企业排忧解难。</w:t>
      </w:r>
    </w:p>
    <w:p>
      <w:pPr>
        <w:ind w:left="0" w:right="0" w:firstLine="560"/>
        <w:spacing w:before="450" w:after="450" w:line="312" w:lineRule="auto"/>
      </w:pPr>
      <w:r>
        <w:rPr>
          <w:rFonts w:ascii="宋体" w:hAnsi="宋体" w:eastAsia="宋体" w:cs="宋体"/>
          <w:color w:val="000"/>
          <w:sz w:val="28"/>
          <w:szCs w:val="28"/>
        </w:rPr>
        <w:t xml:space="preserve">我居委会对企业实行居委会干部的责任制，企业遇到困难，居委会干部第一时间到现场，面对面了解情况、协调矛盾、处理问题。如：今年7月12日，第二自来水厂周边村民因被征耕地遗留问题与第二自来水厂发生矛盾。居民上工地要求解决待遇问题。我居委会得知情况后，立即成立了纠纷调解小组，日夜加班，开群众会，挨家挨户做居民思想工作，最后促成双方达成协议，确保了重点工程顺利进展。</w:t>
      </w:r>
    </w:p>
    <w:p>
      <w:pPr>
        <w:ind w:left="0" w:right="0" w:firstLine="560"/>
        <w:spacing w:before="450" w:after="450" w:line="312" w:lineRule="auto"/>
      </w:pPr>
      <w:r>
        <w:rPr>
          <w:rFonts w:ascii="宋体" w:hAnsi="宋体" w:eastAsia="宋体" w:cs="宋体"/>
          <w:color w:val="000"/>
          <w:sz w:val="28"/>
          <w:szCs w:val="28"/>
        </w:rPr>
        <w:t xml:space="preserve">三、积极配合，加大打击力度。</w:t>
      </w:r>
    </w:p>
    <w:p>
      <w:pPr>
        <w:ind w:left="0" w:right="0" w:firstLine="560"/>
        <w:spacing w:before="450" w:after="450" w:line="312" w:lineRule="auto"/>
      </w:pPr>
      <w:r>
        <w:rPr>
          <w:rFonts w:ascii="宋体" w:hAnsi="宋体" w:eastAsia="宋体" w:cs="宋体"/>
          <w:color w:val="000"/>
          <w:sz w:val="28"/>
          <w:szCs w:val="28"/>
        </w:rPr>
        <w:t xml:space="preserve">我居委会积极配合办事处定期或不定期组织专项行动，严厉打击对企业、重点工程建设项目和投资商进行敲诈勒索、强买强卖、强揽工程、强装强卸、偷盗器材、欺行霸市和无理取闹、阻工闹事的.违法犯罪行为。</w:t>
      </w:r>
    </w:p>
    <w:p>
      <w:pPr>
        <w:ind w:left="0" w:right="0" w:firstLine="560"/>
        <w:spacing w:before="450" w:after="450" w:line="312" w:lineRule="auto"/>
      </w:pPr>
      <w:r>
        <w:rPr>
          <w:rFonts w:ascii="宋体" w:hAnsi="宋体" w:eastAsia="宋体" w:cs="宋体"/>
          <w:color w:val="000"/>
          <w:sz w:val="28"/>
          <w:szCs w:val="28"/>
        </w:rPr>
        <w:t xml:space="preserve">通过这三项机制的实施，有力地提高了我居委会的服务质量，优化了经济发展环境，增强了我居委会对外项目的吸引力，使成为一方投资兴业热土。</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优化经济环境工作总结篇二</w:t>
      </w:r>
    </w:p>
    <w:p>
      <w:pPr>
        <w:ind w:left="0" w:right="0" w:firstLine="560"/>
        <w:spacing w:before="450" w:after="450" w:line="312" w:lineRule="auto"/>
      </w:pPr>
      <w:r>
        <w:rPr>
          <w:rFonts w:ascii="宋体" w:hAnsi="宋体" w:eastAsia="宋体" w:cs="宋体"/>
          <w:color w:val="000"/>
          <w:sz w:val="28"/>
          <w:szCs w:val="28"/>
        </w:rPr>
        <w:t xml:space="preserve">根据市委市政府关于加大对旅游纪念品市场整顿会议精神，我局加强旅游市场价格秩序整顿，规范纪念品经营户的价格行为，集中开展了一系列整治工作：</w:t>
      </w:r>
    </w:p>
    <w:p>
      <w:pPr>
        <w:ind w:left="0" w:right="0" w:firstLine="560"/>
        <w:spacing w:before="450" w:after="450" w:line="312" w:lineRule="auto"/>
      </w:pPr>
      <w:r>
        <w:rPr>
          <w:rFonts w:ascii="宋体" w:hAnsi="宋体" w:eastAsia="宋体" w:cs="宋体"/>
          <w:color w:val="000"/>
          <w:sz w:val="28"/>
          <w:szCs w:val="28"/>
        </w:rPr>
        <w:t xml:space="preserve">1、5月份，对各景点、餐饮、纪念品商店进行摸底调查，召开经营户和相关职能部门负责人参加的座谈会，充分听取与会人员的意见和建议。</w:t>
      </w:r>
    </w:p>
    <w:p>
      <w:pPr>
        <w:ind w:left="0" w:right="0" w:firstLine="560"/>
        <w:spacing w:before="450" w:after="450" w:line="312" w:lineRule="auto"/>
      </w:pPr>
      <w:r>
        <w:rPr>
          <w:rFonts w:ascii="宋体" w:hAnsi="宋体" w:eastAsia="宋体" w:cs="宋体"/>
          <w:color w:val="000"/>
          <w:sz w:val="28"/>
          <w:szCs w:val="28"/>
        </w:rPr>
        <w:t xml:space="preserve">2、对餐饮业菜谱实行统一鉴制，防止价格欺诈行为的发生，切实保护消费者利益。</w:t>
      </w:r>
    </w:p>
    <w:p>
      <w:pPr>
        <w:ind w:left="0" w:right="0" w:firstLine="560"/>
        <w:spacing w:before="450" w:after="450" w:line="312" w:lineRule="auto"/>
      </w:pPr>
      <w:r>
        <w:rPr>
          <w:rFonts w:ascii="宋体" w:hAnsi="宋体" w:eastAsia="宋体" w:cs="宋体"/>
          <w:color w:val="000"/>
          <w:sz w:val="28"/>
          <w:szCs w:val="28"/>
        </w:rPr>
        <w:t xml:space="preserve">3、做好与所有餐饮业、纪念品商店价格诚信责任书签订工作，目前已有60多家证照齐全的餐饮业主和43户纪念品经营户与物价检查所签订了价格诚信责任书，并要求与菜谱同时张贴或悬放在店内醒目位置，自觉接受游客的监督。</w:t>
      </w:r>
    </w:p>
    <w:p>
      <w:pPr>
        <w:ind w:left="0" w:right="0" w:firstLine="560"/>
        <w:spacing w:before="450" w:after="450" w:line="312" w:lineRule="auto"/>
      </w:pPr>
      <w:r>
        <w:rPr>
          <w:rFonts w:ascii="宋体" w:hAnsi="宋体" w:eastAsia="宋体" w:cs="宋体"/>
          <w:color w:val="000"/>
          <w:sz w:val="28"/>
          <w:szCs w:val="28"/>
        </w:rPr>
        <w:t xml:space="preserve">4、对餐饮业、纪念品商店的明确码标价等情况建立台账，实行备案制度，加强动态管理，同时，加强对城区各大小型超市的明码标价工作的监督检查。从五月份起，我所对景区景点所有纪念品商店进行要求纪念品经营户严格按《商品和服务实行明码标价的规定》，加强行业自律，明码标价，诚信经营。规范价格经营行为，从而有效的杜绝了价格欺诈和牟取暴利的不正当价格违法行为。力求至年底旅游市场纪念品商店明码标价率达到100%。</w:t>
      </w:r>
    </w:p>
    <w:p>
      <w:pPr>
        <w:ind w:left="0" w:right="0" w:firstLine="560"/>
        <w:spacing w:before="450" w:after="450" w:line="312" w:lineRule="auto"/>
      </w:pPr>
      <w:r>
        <w:rPr>
          <w:rFonts w:ascii="宋体" w:hAnsi="宋体" w:eastAsia="宋体" w:cs="宋体"/>
          <w:color w:val="000"/>
          <w:sz w:val="28"/>
          <w:szCs w:val="28"/>
        </w:rPr>
        <w:t xml:space="preserve">5、从6月1日开始，我局专门抽调两名业务骨干参与韶山市委、市政府集中整治与毛泽东同志形象有关的纪念品市场等工作，在完成了对纪念品市场的调查、摸底及经营业主的价格法律、法规知识培训的基础上，进行整改规范。现已完成了对滴水洞景区、铜像广场附近43家纪念品的明码标价规范工作，逐店逐户送标签上门1.5万张，宣讲明码标价的规范性操作方法。同时还与43户纪念品经营户签订了价格诚信责任书，制定了整顿规范与毛泽东同志形象有关的纪念品市场秩序工作方案和模拟检查方案、整改责任书等，为9月21日进入集中整治阶段作好了准备。</w:t>
      </w:r>
    </w:p>
    <w:p>
      <w:pPr>
        <w:ind w:left="0" w:right="0" w:firstLine="560"/>
        <w:spacing w:before="450" w:after="450" w:line="312" w:lineRule="auto"/>
      </w:pPr>
      <w:r>
        <w:rPr>
          <w:rFonts w:ascii="宋体" w:hAnsi="宋体" w:eastAsia="宋体" w:cs="宋体"/>
          <w:color w:val="000"/>
          <w:sz w:val="28"/>
          <w:szCs w:val="28"/>
        </w:rPr>
        <w:t xml:space="preserve">今年以来，经我局制定、审批的各类培训费共计16批次，制定审批及执行省、市新定各类政府定价品种调整价格27批次，300多个品种，价费的.制定，调整比较频繁，我局都是从优化经济环境的大局出发，从严把好审核关，从源头上堵住了乱收费、通过对医药、供水、运输等价格的从严审核，估计可节约企业运行经济成本500万元左右。</w:t>
      </w:r>
    </w:p>
    <w:p>
      <w:pPr>
        <w:ind w:left="0" w:right="0" w:firstLine="560"/>
        <w:spacing w:before="450" w:after="450" w:line="312" w:lineRule="auto"/>
      </w:pPr>
      <w:r>
        <w:rPr>
          <w:rFonts w:ascii="宋体" w:hAnsi="宋体" w:eastAsia="宋体" w:cs="宋体"/>
          <w:color w:val="000"/>
          <w:sz w:val="28"/>
          <w:szCs w:val="28"/>
        </w:rPr>
        <w:t xml:space="preserve">（一）开展全市《湖南省行政事业性收费许可证》、《湖南省服务价格登记证》收费年检年审工作。重点检查一年来各单位执行国家收费政策的情况以及执行政府定价的各类服务价格的情况，这次共计检查《湖南省行政事业性收费许可证》73证、《湖南省服务价格登记证》203证，没有发现违反国家收费政策和服务价格政策的乱收费行为。</w:t>
      </w:r>
    </w:p>
    <w:p>
      <w:pPr>
        <w:ind w:left="0" w:right="0" w:firstLine="560"/>
        <w:spacing w:before="450" w:after="450" w:line="312" w:lineRule="auto"/>
      </w:pPr>
      <w:r>
        <w:rPr>
          <w:rFonts w:ascii="宋体" w:hAnsi="宋体" w:eastAsia="宋体" w:cs="宋体"/>
          <w:color w:val="000"/>
          <w:sz w:val="28"/>
          <w:szCs w:val="28"/>
        </w:rPr>
        <w:t xml:space="preserve">（二）开展重点行业价格专项检查。</w:t>
      </w:r>
    </w:p>
    <w:p>
      <w:pPr>
        <w:ind w:left="0" w:right="0" w:firstLine="560"/>
        <w:spacing w:before="450" w:after="450" w:line="312" w:lineRule="auto"/>
      </w:pPr>
      <w:r>
        <w:rPr>
          <w:rFonts w:ascii="宋体" w:hAnsi="宋体" w:eastAsia="宋体" w:cs="宋体"/>
          <w:color w:val="000"/>
          <w:sz w:val="28"/>
          <w:szCs w:val="28"/>
        </w:rPr>
        <w:t xml:space="preserve">1、春季中小学教育收费专项检查。我局对全市各乡镇12所中小学教育收费进行了重点检查，除个别学校收取技术信息教育费40元/人（总计金额1880元，按花名册全部退还给学生）外，其他收费情况比较规范、透明，比往年都要好，投诉率大大降低。秋季中小学收费得到进一步规范、透明，至今未发现一起因乱收多收引起投诉的案件。</w:t>
      </w:r>
    </w:p>
    <w:p>
      <w:pPr>
        <w:ind w:left="0" w:right="0" w:firstLine="560"/>
        <w:spacing w:before="450" w:after="450" w:line="312" w:lineRule="auto"/>
      </w:pPr>
      <w:r>
        <w:rPr>
          <w:rFonts w:ascii="宋体" w:hAnsi="宋体" w:eastAsia="宋体" w:cs="宋体"/>
          <w:color w:val="000"/>
          <w:sz w:val="28"/>
          <w:szCs w:val="28"/>
        </w:rPr>
        <w:t xml:space="preserve">2、农资市场价格专项检查。根据省物价局湘价重[20xx]147号、湘价消[20xx]109号文件的规定，我局对全市农资批发零售市场经营的尿素、碳铵、复合肥、常规种子、杂交种子及部分农业生产资料的价格进行了全面的检查。通过仔细询问、检查及认真核算每张进货单据，未发现哄抬物价和违反文件规定的违价行为，稳定了农资市场价格，维护了老百姓的切身利益。</w:t>
      </w:r>
    </w:p>
    <w:p>
      <w:pPr>
        <w:ind w:left="0" w:right="0" w:firstLine="560"/>
        <w:spacing w:before="450" w:after="450" w:line="312" w:lineRule="auto"/>
      </w:pPr>
      <w:r>
        <w:rPr>
          <w:rFonts w:ascii="宋体" w:hAnsi="宋体" w:eastAsia="宋体" w:cs="宋体"/>
          <w:color w:val="000"/>
          <w:sz w:val="28"/>
          <w:szCs w:val="28"/>
        </w:rPr>
        <w:t xml:space="preserve">3、按照省里文件精神，配合湘潭市物价检查所对我市客运票价的收费情况和广播电视局“网改费”、“安装费”等收费进行了专项检查。</w:t>
      </w:r>
    </w:p>
    <w:p>
      <w:pPr>
        <w:ind w:left="0" w:right="0" w:firstLine="560"/>
        <w:spacing w:before="450" w:after="450" w:line="312" w:lineRule="auto"/>
      </w:pPr>
      <w:r>
        <w:rPr>
          <w:rFonts w:ascii="宋体" w:hAnsi="宋体" w:eastAsia="宋体" w:cs="宋体"/>
          <w:color w:val="000"/>
          <w:sz w:val="28"/>
          <w:szCs w:val="28"/>
        </w:rPr>
        <w:t xml:space="preserve">1、努力推进价费公示进乡镇、企业园区工作。根据湘潭市物价局潭价字[20xx]36号文件，湘潭市人民政府办公室潭政办函[20xx]46号文件精神，为了进一步扩大我市价费公示成果，提高价费政策的透明度，促进企业生产经营和农民成员增收，我们开展了价费监管下基层，进园区（企业）的工作，我市主要选择了永义乡及港越、三旺、世源作为试点，重点开展了工作，这项工作的开展，是制止向企业和工业乱收费，切实减轻企业和工业园区负担的有效形式，是加强涉农价格和收费监管，促进农民增收，推进全市和农村经济发展的重要举措。</w:t>
      </w:r>
    </w:p>
    <w:p>
      <w:pPr>
        <w:ind w:left="0" w:right="0" w:firstLine="560"/>
        <w:spacing w:before="450" w:after="450" w:line="312" w:lineRule="auto"/>
      </w:pPr>
      <w:r>
        <w:rPr>
          <w:rFonts w:ascii="宋体" w:hAnsi="宋体" w:eastAsia="宋体" w:cs="宋体"/>
          <w:color w:val="000"/>
          <w:sz w:val="28"/>
          <w:szCs w:val="28"/>
        </w:rPr>
        <w:t xml:space="preserve">通过以上价格管理措施的实施，目前我市的经济环境在乱收费等方面起到了很大的改善，涉及对企业乱收费的投诉案件今年为零。</w:t>
      </w:r>
    </w:p>
    <w:p>
      <w:pPr>
        <w:ind w:left="0" w:right="0" w:firstLine="560"/>
        <w:spacing w:before="450" w:after="450" w:line="312" w:lineRule="auto"/>
      </w:pPr>
      <w:r>
        <w:rPr>
          <w:rFonts w:ascii="宋体" w:hAnsi="宋体" w:eastAsia="宋体" w:cs="宋体"/>
          <w:color w:val="000"/>
          <w:sz w:val="28"/>
          <w:szCs w:val="28"/>
        </w:rPr>
        <w:t xml:space="preserve">2、做好价格监测与价格信息服务工作。拓宽价格监测与价格信息服务渠道，通过发布价格信息、市场价格走势分析和加强价格鉴证、价格评估咨询、成本调查、价格调节基金征收投放等服务手段，沟通政府与企业、市场往来，服务政府决策、企业经营和群众生活，促进市场物价基本平稳运行。</w:t>
      </w:r>
    </w:p>
    <w:p>
      <w:pPr>
        <w:ind w:left="0" w:right="0" w:firstLine="560"/>
        <w:spacing w:before="450" w:after="450" w:line="312" w:lineRule="auto"/>
      </w:pPr>
      <w:r>
        <w:rPr>
          <w:rFonts w:ascii="宋体" w:hAnsi="宋体" w:eastAsia="宋体" w:cs="宋体"/>
          <w:color w:val="000"/>
          <w:sz w:val="28"/>
          <w:szCs w:val="28"/>
        </w:rPr>
        <w:t xml:space="preserve">3、开展“旅游价格诚信月”活动。配合省市搞好旅游价格诚信示范户和继续开展“旅游价格诚信月”活动及湘潭市价格下基层等各项活动，促进诚信经营，优化旅游环境。</w:t>
      </w:r>
    </w:p>
    <w:p>
      <w:pPr>
        <w:ind w:left="0" w:right="0" w:firstLine="560"/>
        <w:spacing w:before="450" w:after="450" w:line="312" w:lineRule="auto"/>
      </w:pPr>
      <w:r>
        <w:rPr>
          <w:rFonts w:ascii="宋体" w:hAnsi="宋体" w:eastAsia="宋体" w:cs="宋体"/>
          <w:color w:val="000"/>
          <w:sz w:val="28"/>
          <w:szCs w:val="28"/>
        </w:rPr>
        <w:t xml:space="preserve">4、办理好12358价格投诉案件。今年到目前我所共接到来访、来电、咨询等多种形式的投诉案件16件。对游客的投诉，不论金额大小、案件的难易程度，我们都及时地进行调查处理，答复率、满意率都达到了100%，做到公平公正，维护了消费者和经营者的合法权益，共清退消费者2396元，创造了韶山优秀的旅游环境，树立了良好的韶山形象。</w:t>
      </w:r>
    </w:p>
    <w:p>
      <w:pPr>
        <w:ind w:left="0" w:right="0" w:firstLine="560"/>
        <w:spacing w:before="450" w:after="450" w:line="312" w:lineRule="auto"/>
      </w:pPr>
      <w:r>
        <w:rPr>
          <w:rFonts w:ascii="宋体" w:hAnsi="宋体" w:eastAsia="宋体" w:cs="宋体"/>
          <w:color w:val="000"/>
          <w:sz w:val="28"/>
          <w:szCs w:val="28"/>
        </w:rPr>
        <w:t xml:space="preserve">在整顿市场经济秩序、优化经济环境方面，我局虽然做了一些工作，但与上级主管部门及市政府的要求还有一定差距，在今后的工作中，我局将严格依法治价，进一步加大整治力度，巩固价费公示成果，解决价格热点难点问题，为韶山经济发展作好服务工作。</w:t>
      </w:r>
    </w:p>
    <w:p>
      <w:pPr>
        <w:ind w:left="0" w:right="0" w:firstLine="560"/>
        <w:spacing w:before="450" w:after="450" w:line="312" w:lineRule="auto"/>
      </w:pPr>
      <w:r>
        <w:rPr>
          <w:rFonts w:ascii="宋体" w:hAnsi="宋体" w:eastAsia="宋体" w:cs="宋体"/>
          <w:color w:val="000"/>
          <w:sz w:val="28"/>
          <w:szCs w:val="28"/>
        </w:rPr>
        <w:t xml:space="preserve">二〇xx年九月九日。</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优化经济环境工作总结篇三</w:t>
      </w:r>
    </w:p>
    <w:p>
      <w:pPr>
        <w:ind w:left="0" w:right="0" w:firstLine="560"/>
        <w:spacing w:before="450" w:after="450" w:line="312" w:lineRule="auto"/>
      </w:pPr>
      <w:r>
        <w:rPr>
          <w:rFonts w:ascii="宋体" w:hAnsi="宋体" w:eastAsia="宋体" w:cs="宋体"/>
          <w:color w:val="000"/>
          <w:sz w:val="28"/>
          <w:szCs w:val="28"/>
        </w:rPr>
        <w:t xml:space="preserve">摘要：现今，随着我国市场经济的发展，国民经济得到了迅速发展，尤其是我国的农业生产方面，科学技术的不断更新应用给农村经济发展带来了重大的基于。因此，本文将基于市场经济下对农村经济管理进行研究分析。</w:t>
      </w:r>
    </w:p>
    <w:p>
      <w:pPr>
        <w:ind w:left="0" w:right="0" w:firstLine="560"/>
        <w:spacing w:before="450" w:after="450" w:line="312" w:lineRule="auto"/>
      </w:pPr>
      <w:r>
        <w:rPr>
          <w:rFonts w:ascii="宋体" w:hAnsi="宋体" w:eastAsia="宋体" w:cs="宋体"/>
          <w:color w:val="000"/>
          <w:sz w:val="28"/>
          <w:szCs w:val="28"/>
        </w:rPr>
        <w:t xml:space="preserve">关键词：市场经济；现状；农村经济；管理。</w:t>
      </w:r>
    </w:p>
    <w:p>
      <w:pPr>
        <w:ind w:left="0" w:right="0" w:firstLine="560"/>
        <w:spacing w:before="450" w:after="450" w:line="312" w:lineRule="auto"/>
      </w:pPr>
      <w:r>
        <w:rPr>
          <w:rFonts w:ascii="宋体" w:hAnsi="宋体" w:eastAsia="宋体" w:cs="宋体"/>
          <w:color w:val="000"/>
          <w:sz w:val="28"/>
          <w:szCs w:val="28"/>
        </w:rPr>
        <w:t xml:space="preserve">在市场经济下，农业发展问题成为了当前国家尤为关注的重点问题，也是构建和谐小康社会的必要影响因素，因此，做好农村经济管理对于国家经济的整体发展有着重大意义。</w:t>
      </w:r>
    </w:p>
    <w:p>
      <w:pPr>
        <w:ind w:left="0" w:right="0" w:firstLine="560"/>
        <w:spacing w:before="450" w:after="450" w:line="312" w:lineRule="auto"/>
      </w:pPr>
      <w:r>
        <w:rPr>
          <w:rFonts w:ascii="宋体" w:hAnsi="宋体" w:eastAsia="宋体" w:cs="宋体"/>
          <w:color w:val="000"/>
          <w:sz w:val="28"/>
          <w:szCs w:val="28"/>
        </w:rPr>
        <w:t xml:space="preserve">1农村经济管理现状分析。</w:t>
      </w:r>
    </w:p>
    <w:p>
      <w:pPr>
        <w:ind w:left="0" w:right="0" w:firstLine="560"/>
        <w:spacing w:before="450" w:after="450" w:line="312" w:lineRule="auto"/>
      </w:pPr>
      <w:r>
        <w:rPr>
          <w:rFonts w:ascii="宋体" w:hAnsi="宋体" w:eastAsia="宋体" w:cs="宋体"/>
          <w:color w:val="000"/>
          <w:sz w:val="28"/>
          <w:szCs w:val="28"/>
        </w:rPr>
        <w:t xml:space="preserve">农村经济管理方式的完善和创新需要在对农村经济管理现状的分析基础上进行。因此，结合多年工作实践经验，发现我国农村经济管理具有以下方面问题。</w:t>
      </w:r>
    </w:p>
    <w:p>
      <w:pPr>
        <w:ind w:left="0" w:right="0" w:firstLine="560"/>
        <w:spacing w:before="450" w:after="450" w:line="312" w:lineRule="auto"/>
      </w:pPr>
      <w:r>
        <w:rPr>
          <w:rFonts w:ascii="宋体" w:hAnsi="宋体" w:eastAsia="宋体" w:cs="宋体"/>
          <w:color w:val="000"/>
          <w:sz w:val="28"/>
          <w:szCs w:val="28"/>
        </w:rPr>
        <w:t xml:space="preserve">1.1资金管理规范性有待改善。</w:t>
      </w:r>
    </w:p>
    <w:p>
      <w:pPr>
        <w:ind w:left="0" w:right="0" w:firstLine="560"/>
        <w:spacing w:before="450" w:after="450" w:line="312" w:lineRule="auto"/>
      </w:pPr>
      <w:r>
        <w:rPr>
          <w:rFonts w:ascii="宋体" w:hAnsi="宋体" w:eastAsia="宋体" w:cs="宋体"/>
          <w:color w:val="000"/>
          <w:sz w:val="28"/>
          <w:szCs w:val="28"/>
        </w:rPr>
        <w:t xml:space="preserve">基于农村条件有限，所以农村资金一般都是由村干部组织负责管理的，因此农村资金在管理方面存在很多不规范的地方，其主要有下面几个方面的表现：一是集体财产资源的不规范租赁，使得集体资源的收益率下降，给集体资产带来一定的损失；二是虽然集体财产的透明公平管理已被国家的政府所提出，但是在农村财务公开制度并没有很好的落实；三是由于较多的村干部都是村中自己推选的，因此在某些专业能力方面也就有一定的不足，对于国家相关政策没有很好的贯彻落实，对农村经济财产没有很好的利用[1].</w:t>
      </w:r>
    </w:p>
    <w:p>
      <w:pPr>
        <w:ind w:left="0" w:right="0" w:firstLine="560"/>
        <w:spacing w:before="450" w:after="450" w:line="312" w:lineRule="auto"/>
      </w:pPr>
      <w:r>
        <w:rPr>
          <w:rFonts w:ascii="宋体" w:hAnsi="宋体" w:eastAsia="宋体" w:cs="宋体"/>
          <w:color w:val="000"/>
          <w:sz w:val="28"/>
          <w:szCs w:val="28"/>
        </w:rPr>
        <w:t xml:space="preserve">1.2思想认识不深刻。</w:t>
      </w:r>
    </w:p>
    <w:p>
      <w:pPr>
        <w:ind w:left="0" w:right="0" w:firstLine="560"/>
        <w:spacing w:before="450" w:after="450" w:line="312" w:lineRule="auto"/>
      </w:pPr>
      <w:r>
        <w:rPr>
          <w:rFonts w:ascii="宋体" w:hAnsi="宋体" w:eastAsia="宋体" w:cs="宋体"/>
          <w:color w:val="000"/>
          <w:sz w:val="28"/>
          <w:szCs w:val="28"/>
        </w:rPr>
        <w:t xml:space="preserve">农村经济管理是对于实现共同富裕具有极大的影响，同时也是国家发展改革的重要内容，国家的政府对于此方面工作给予了大量的人力物力支持，而且还下发了一系列的通知、政策文件到当地政府部门。但是，由于村干部以及市镇部门的有些领导管理人员对此工作不重视，使得很多政策制度在农村兵没有很好的\'落实。</w:t>
      </w:r>
    </w:p>
    <w:p>
      <w:pPr>
        <w:ind w:left="0" w:right="0" w:firstLine="560"/>
        <w:spacing w:before="450" w:after="450" w:line="312" w:lineRule="auto"/>
      </w:pPr>
      <w:r>
        <w:rPr>
          <w:rFonts w:ascii="宋体" w:hAnsi="宋体" w:eastAsia="宋体" w:cs="宋体"/>
          <w:color w:val="000"/>
          <w:sz w:val="28"/>
          <w:szCs w:val="28"/>
        </w:rPr>
        <w:t xml:space="preserve">1.3缺乏专业经济管理人员。</w:t>
      </w:r>
    </w:p>
    <w:p>
      <w:pPr>
        <w:ind w:left="0" w:right="0" w:firstLine="560"/>
        <w:spacing w:before="450" w:after="450" w:line="312" w:lineRule="auto"/>
      </w:pPr>
      <w:r>
        <w:rPr>
          <w:rFonts w:ascii="宋体" w:hAnsi="宋体" w:eastAsia="宋体" w:cs="宋体"/>
          <w:color w:val="000"/>
          <w:sz w:val="28"/>
          <w:szCs w:val="28"/>
        </w:rPr>
        <w:t xml:space="preserve">农村经济管理的专业性比较强，要想完成这一项工作就必须具备较高的专业技能与专业知识，并且将理论知识与实践相结合，但是，现今农村经济管理中专业的经济管理人员比较欠缺，主要有两方面原因。一是农村生活环境较差，出行不便，大多数人选择在城市地区发展[2];二是农村待遇相对于城市较低，因此专业管理人员欠缺成为农村经济管理人才中的普遍现象。</w:t>
      </w:r>
    </w:p>
    <w:p>
      <w:pPr>
        <w:ind w:left="0" w:right="0" w:firstLine="560"/>
        <w:spacing w:before="450" w:after="450" w:line="312" w:lineRule="auto"/>
      </w:pPr>
      <w:r>
        <w:rPr>
          <w:rFonts w:ascii="宋体" w:hAnsi="宋体" w:eastAsia="宋体" w:cs="宋体"/>
          <w:color w:val="000"/>
          <w:sz w:val="28"/>
          <w:szCs w:val="28"/>
        </w:rPr>
        <w:t xml:space="preserve">1.4法律法规不健全。</w:t>
      </w:r>
    </w:p>
    <w:p>
      <w:pPr>
        <w:ind w:left="0" w:right="0" w:firstLine="560"/>
        <w:spacing w:before="450" w:after="450" w:line="312" w:lineRule="auto"/>
      </w:pPr>
      <w:r>
        <w:rPr>
          <w:rFonts w:ascii="宋体" w:hAnsi="宋体" w:eastAsia="宋体" w:cs="宋体"/>
          <w:color w:val="000"/>
          <w:sz w:val="28"/>
          <w:szCs w:val="28"/>
        </w:rPr>
        <w:t xml:space="preserve">大多数的行政执法职能均包含在农村经济管理里面，不管是农村土地承包合同管理、财务审计，还是监督管理，这些均是农村经济管理的主要内容，农村经济管理不仅仅具有复杂的内容，大量的任务，同时政策性也比较强，在实施的过程中应该要有一定的制度保障，但是，我国在此方面的法律规定并不是很健全，这也就使得农村经济管理部门难以发挥其关键作用，从而影响农村经济管理效果以及水平的提高。</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优化经济环境工作总结篇四</w:t>
      </w:r>
    </w:p>
    <w:p>
      <w:pPr>
        <w:ind w:left="0" w:right="0" w:firstLine="560"/>
        <w:spacing w:before="450" w:after="450" w:line="312" w:lineRule="auto"/>
      </w:pPr>
      <w:r>
        <w:rPr>
          <w:rFonts w:ascii="宋体" w:hAnsi="宋体" w:eastAsia="宋体" w:cs="宋体"/>
          <w:color w:val="000"/>
          <w:sz w:val="28"/>
          <w:szCs w:val="28"/>
        </w:rPr>
        <w:t xml:space="preserve">（一）开展全市《湖南省行政事业性收费许可证》、《湖南省服务价格登记证》收费年检年审工作。重点检查一年来各单位执行国家收费政策的情况以及执行政府定价的各类服务价格的情况，这次共计检查《湖南省行政事业性收费许可证》73证、《湖南省服务价格登记证》203证，没有发现违反国家收费政策和服务价格政策的乱收费行为。</w:t>
      </w:r>
    </w:p>
    <w:p>
      <w:pPr>
        <w:ind w:left="0" w:right="0" w:firstLine="560"/>
        <w:spacing w:before="450" w:after="450" w:line="312" w:lineRule="auto"/>
      </w:pPr>
      <w:r>
        <w:rPr>
          <w:rFonts w:ascii="宋体" w:hAnsi="宋体" w:eastAsia="宋体" w:cs="宋体"/>
          <w:color w:val="000"/>
          <w:sz w:val="28"/>
          <w:szCs w:val="28"/>
        </w:rPr>
        <w:t xml:space="preserve">（二）开展重点行业价格专项检查。</w:t>
      </w:r>
    </w:p>
    <w:p>
      <w:pPr>
        <w:ind w:left="0" w:right="0" w:firstLine="560"/>
        <w:spacing w:before="450" w:after="450" w:line="312" w:lineRule="auto"/>
      </w:pPr>
      <w:r>
        <w:rPr>
          <w:rFonts w:ascii="宋体" w:hAnsi="宋体" w:eastAsia="宋体" w:cs="宋体"/>
          <w:color w:val="000"/>
          <w:sz w:val="28"/>
          <w:szCs w:val="28"/>
        </w:rPr>
        <w:t xml:space="preserve">1、春季中小学教育收费专项检查。我局对全市各乡镇12所中小学教育收费进行了重点检查，除个别学校收取技术信息教育费40元/人（总计金额1880元，按花名册全部退还给学生）外，其他收费情况比较规范、透明，比往年都要好，投诉率大大降低。秋季中小学收费得到进一步规范、透明，至今未发现一起因乱收多收引起投诉的案件。</w:t>
      </w:r>
    </w:p>
    <w:p>
      <w:pPr>
        <w:ind w:left="0" w:right="0" w:firstLine="560"/>
        <w:spacing w:before="450" w:after="450" w:line="312" w:lineRule="auto"/>
      </w:pPr>
      <w:r>
        <w:rPr>
          <w:rFonts w:ascii="宋体" w:hAnsi="宋体" w:eastAsia="宋体" w:cs="宋体"/>
          <w:color w:val="000"/>
          <w:sz w:val="28"/>
          <w:szCs w:val="28"/>
        </w:rPr>
        <w:t xml:space="preserve">2、农资市场价格专项检查。根据省物价局湘价重[20xx]147号、湘价消[20xx]109号文件的规定，我局对全市农资批发零售市场经营的尿素、碳铵、复合肥、常规种子、杂交种子及部分农业生产资料的价格进行了全面的检查。通过仔细询问、检查及认真核算每张进货单据，未发现哄抬物价和违反文件规定的违价行为，稳定了农资市场价格，维护了老百姓的切身利益。</w:t>
      </w:r>
    </w:p>
    <w:p>
      <w:pPr>
        <w:ind w:left="0" w:right="0" w:firstLine="560"/>
        <w:spacing w:before="450" w:after="450" w:line="312" w:lineRule="auto"/>
      </w:pPr>
      <w:r>
        <w:rPr>
          <w:rFonts w:ascii="宋体" w:hAnsi="宋体" w:eastAsia="宋体" w:cs="宋体"/>
          <w:color w:val="000"/>
          <w:sz w:val="28"/>
          <w:szCs w:val="28"/>
        </w:rPr>
        <w:t xml:space="preserve">3、按照省里文件精神，配合湘潭市物价检查所对我市客运票价的收费情况和广播电视局“网改费”、“安装费”等收费进行了专项检查。</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优化经济环境工作总结篇五</w:t>
      </w:r>
    </w:p>
    <w:p>
      <w:pPr>
        <w:ind w:left="0" w:right="0" w:firstLine="560"/>
        <w:spacing w:before="450" w:after="450" w:line="312" w:lineRule="auto"/>
      </w:pPr>
      <w:r>
        <w:rPr>
          <w:rFonts w:ascii="宋体" w:hAnsi="宋体" w:eastAsia="宋体" w:cs="宋体"/>
          <w:color w:val="000"/>
          <w:sz w:val="28"/>
          <w:szCs w:val="28"/>
        </w:rPr>
        <w:t xml:space="preserve">今年以来，围绕市委、市政府治理、整顿市场经济秩序，优化经济发展环境，为创造韶山良好旅游环境，市发展改革统计物价局全体同志共同努力，在强化价格管理、规范价格行为、优化经济环境方面做了大量的工作，现将主要工作总结如下：</w:t>
      </w:r>
    </w:p>
    <w:p>
      <w:pPr>
        <w:ind w:left="0" w:right="0" w:firstLine="560"/>
        <w:spacing w:before="450" w:after="450" w:line="312" w:lineRule="auto"/>
      </w:pPr>
      <w:r>
        <w:rPr>
          <w:rFonts w:ascii="宋体" w:hAnsi="宋体" w:eastAsia="宋体" w:cs="宋体"/>
          <w:color w:val="000"/>
          <w:sz w:val="28"/>
          <w:szCs w:val="28"/>
        </w:rPr>
        <w:t xml:space="preserve">根据市委市政府关于加大对旅游纪念品市场整顿会议精神，我局加强旅游市场价格秩序整顿，规范纪念品经营户的价格行为，集中开展了一系列整治工作：</w:t>
      </w:r>
    </w:p>
    <w:p>
      <w:pPr>
        <w:ind w:left="0" w:right="0" w:firstLine="560"/>
        <w:spacing w:before="450" w:after="450" w:line="312" w:lineRule="auto"/>
      </w:pPr>
      <w:r>
        <w:rPr>
          <w:rFonts w:ascii="宋体" w:hAnsi="宋体" w:eastAsia="宋体" w:cs="宋体"/>
          <w:color w:val="000"/>
          <w:sz w:val="28"/>
          <w:szCs w:val="28"/>
        </w:rPr>
        <w:t xml:space="preserve">1、5月份，对各景点、餐饮、纪念品商店进行摸底调查，召开经营户和相关职能部门负责人参加的座谈会，充分听取与会人员的意见和建议。</w:t>
      </w:r>
    </w:p>
    <w:p>
      <w:pPr>
        <w:ind w:left="0" w:right="0" w:firstLine="560"/>
        <w:spacing w:before="450" w:after="450" w:line="312" w:lineRule="auto"/>
      </w:pPr>
      <w:r>
        <w:rPr>
          <w:rFonts w:ascii="宋体" w:hAnsi="宋体" w:eastAsia="宋体" w:cs="宋体"/>
          <w:color w:val="000"/>
          <w:sz w:val="28"/>
          <w:szCs w:val="28"/>
        </w:rPr>
        <w:t xml:space="preserve">2、对餐饮业菜谱实行统一鉴制，防止价格欺诈行为的发生，切实保护消费者利益。</w:t>
      </w:r>
    </w:p>
    <w:p>
      <w:pPr>
        <w:ind w:left="0" w:right="0" w:firstLine="560"/>
        <w:spacing w:before="450" w:after="450" w:line="312" w:lineRule="auto"/>
      </w:pPr>
      <w:r>
        <w:rPr>
          <w:rFonts w:ascii="宋体" w:hAnsi="宋体" w:eastAsia="宋体" w:cs="宋体"/>
          <w:color w:val="000"/>
          <w:sz w:val="28"/>
          <w:szCs w:val="28"/>
        </w:rPr>
        <w:t xml:space="preserve">3、做好与所有餐饮业、纪念品商店价格诚信责任书签订工作，目前已有60多家证照齐全的餐饮业主和43户纪念品经营户与物价检查所签订了价格诚信责任书，并要求与菜谱同时张贴或悬放在店内醒目位置，自觉接受游客的监督。</w:t>
      </w:r>
    </w:p>
    <w:p>
      <w:pPr>
        <w:ind w:left="0" w:right="0" w:firstLine="560"/>
        <w:spacing w:before="450" w:after="450" w:line="312" w:lineRule="auto"/>
      </w:pPr>
      <w:r>
        <w:rPr>
          <w:rFonts w:ascii="宋体" w:hAnsi="宋体" w:eastAsia="宋体" w:cs="宋体"/>
          <w:color w:val="000"/>
          <w:sz w:val="28"/>
          <w:szCs w:val="28"/>
        </w:rPr>
        <w:t xml:space="preserve">4、对餐饮业、纪念品商店的明确码标价等情况建立台账，实行备案制度，加强动态管理，同时，加强对城区各大小型超市的明码标价工作的监督检查。从五月份起，我所对景区景点所有纪念品商店进行要求纪念品经营户严格按《商品和服务实行明码标价的规定》，加强行业自律，明码标价，诚信经营。规范价格经营行为，从而有效的杜绝了价格欺诈和牟取暴利的不正当价格违法行为。力求至年底旅游市场纪念品商店明码标价率达到100%。</w:t>
      </w:r>
    </w:p>
    <w:p>
      <w:pPr>
        <w:ind w:left="0" w:right="0" w:firstLine="560"/>
        <w:spacing w:before="450" w:after="450" w:line="312" w:lineRule="auto"/>
      </w:pPr>
      <w:r>
        <w:rPr>
          <w:rFonts w:ascii="宋体" w:hAnsi="宋体" w:eastAsia="宋体" w:cs="宋体"/>
          <w:color w:val="000"/>
          <w:sz w:val="28"/>
          <w:szCs w:val="28"/>
        </w:rPr>
        <w:t xml:space="preserve">5、从6月1日开始，我局专门抽调两名业务骨干参与韶山市委、市政府集中整治与毛泽东同志形象有关的纪念品市场等工作，在完成了对纪念品市场的调查、摸底及经营业主的价格法律、法规知识培训的基础上，进行整改规范。现已完成了对滴水洞景区、铜像广场附近43家纪念品的明码标价规范工作，逐店逐户送标签上门1.5万张，宣讲明码标价的规范性操作方法。同时还与43户纪念品经营户签订了价格诚信责任书，制定了整顿规范与毛泽东同志形象有关的纪念品市场秩序工作方案和模拟检查方案、整改责任书等，为9月21日进入集中整治阶段作好了准备。</w:t>
      </w:r>
    </w:p>
    <w:p>
      <w:pPr>
        <w:ind w:left="0" w:right="0" w:firstLine="560"/>
        <w:spacing w:before="450" w:after="450" w:line="312" w:lineRule="auto"/>
      </w:pPr>
      <w:r>
        <w:rPr>
          <w:rFonts w:ascii="宋体" w:hAnsi="宋体" w:eastAsia="宋体" w:cs="宋体"/>
          <w:color w:val="000"/>
          <w:sz w:val="28"/>
          <w:szCs w:val="28"/>
        </w:rPr>
        <w:t xml:space="preserve">今年以来，经我局制定、审批的各类培训费共计16批次，制定审批及执行盛市新定各类政府定价品种调整价格27批次，300多个品种，价费的制定，调整比较频繁，我局都是从优化经济环境的大局出发，从严把好审核关，从源头上堵住了乱收费、通过对医药、供水、运输等价格的从严审核，估计可节约企业运行经济成本500万元左右。</w:t>
      </w:r>
    </w:p>
    <w:p>
      <w:pPr>
        <w:ind w:left="0" w:right="0" w:firstLine="560"/>
        <w:spacing w:before="450" w:after="450" w:line="312" w:lineRule="auto"/>
      </w:pPr>
      <w:r>
        <w:rPr>
          <w:rFonts w:ascii="宋体" w:hAnsi="宋体" w:eastAsia="宋体" w:cs="宋体"/>
          <w:color w:val="000"/>
          <w:sz w:val="28"/>
          <w:szCs w:val="28"/>
        </w:rPr>
        <w:t xml:space="preserve">（一）开展全市《湖南省行政事业性收费许可证》、《湖南省服务价格登记证》收费年检年审工作。重点检查一年来各单位执行国家收费政策的情况以及执行政府定价的各类服务价格的情况，这次共计检查《湖南省行政事业性收费许可证》73证、《湖南省服务价格登记证》203证，没有发现违反国家收费政策和服务价格政策的乱收费行为。</w:t>
      </w:r>
    </w:p>
    <w:p>
      <w:pPr>
        <w:ind w:left="0" w:right="0" w:firstLine="560"/>
        <w:spacing w:before="450" w:after="450" w:line="312" w:lineRule="auto"/>
      </w:pPr>
      <w:r>
        <w:rPr>
          <w:rFonts w:ascii="宋体" w:hAnsi="宋体" w:eastAsia="宋体" w:cs="宋体"/>
          <w:color w:val="000"/>
          <w:sz w:val="28"/>
          <w:szCs w:val="28"/>
        </w:rPr>
        <w:t xml:space="preserve">（二）开展重点行业价格专项检查。</w:t>
      </w:r>
    </w:p>
    <w:p>
      <w:pPr>
        <w:ind w:left="0" w:right="0" w:firstLine="560"/>
        <w:spacing w:before="450" w:after="450" w:line="312" w:lineRule="auto"/>
      </w:pPr>
      <w:r>
        <w:rPr>
          <w:rFonts w:ascii="宋体" w:hAnsi="宋体" w:eastAsia="宋体" w:cs="宋体"/>
          <w:color w:val="000"/>
          <w:sz w:val="28"/>
          <w:szCs w:val="28"/>
        </w:rPr>
        <w:t xml:space="preserve">1、春季中小学教育收费专项检查。我局对全市各乡镇12所中小学教育收费进行了重点检查，除个别学校收取技术信息教育费40元/人（总计金额1880元，按花名册全部退还给学生）外，其他收费情况比较规范、透明，比往年都要好，投诉率大大降低。秋季中小学收费得到进一步规范、透明，至今未发现一起因乱收多收引起投诉的案件。</w:t>
      </w:r>
    </w:p>
    <w:p>
      <w:pPr>
        <w:ind w:left="0" w:right="0" w:firstLine="560"/>
        <w:spacing w:before="450" w:after="450" w:line="312" w:lineRule="auto"/>
      </w:pPr>
      <w:r>
        <w:rPr>
          <w:rFonts w:ascii="宋体" w:hAnsi="宋体" w:eastAsia="宋体" w:cs="宋体"/>
          <w:color w:val="000"/>
          <w:sz w:val="28"/>
          <w:szCs w:val="28"/>
        </w:rPr>
        <w:t xml:space="preserve">2、农资市场价格专项检查。根据省物价局湘价重[20xx]147号、湘价消[20xx]109号文件的规定，我局对全市农资批发零售市场经营的尿素、碳铵、复合肥、常规种子、杂交种子及部分农业生产资料的价格进行了全面的检查。通过仔细询问、检查及认真核算每张进货单据，未发现哄抬物价和违反文件规定的违价行为，稳定了农资市场价格，维护了老百姓的切身利益。</w:t>
      </w:r>
    </w:p>
    <w:p>
      <w:pPr>
        <w:ind w:left="0" w:right="0" w:firstLine="560"/>
        <w:spacing w:before="450" w:after="450" w:line="312" w:lineRule="auto"/>
      </w:pPr>
      <w:r>
        <w:rPr>
          <w:rFonts w:ascii="宋体" w:hAnsi="宋体" w:eastAsia="宋体" w:cs="宋体"/>
          <w:color w:val="000"/>
          <w:sz w:val="28"/>
          <w:szCs w:val="28"/>
        </w:rPr>
        <w:t xml:space="preserve">3、按照省里文件精神，配合湘潭市物价检查所对我市客运票价的收费情况和广播电视局“网改费”、“安装费”等收费进行了专项检查。</w:t>
      </w:r>
    </w:p>
    <w:p>
      <w:pPr>
        <w:ind w:left="0" w:right="0" w:firstLine="560"/>
        <w:spacing w:before="450" w:after="450" w:line="312" w:lineRule="auto"/>
      </w:pPr>
      <w:r>
        <w:rPr>
          <w:rFonts w:ascii="宋体" w:hAnsi="宋体" w:eastAsia="宋体" w:cs="宋体"/>
          <w:color w:val="000"/>
          <w:sz w:val="28"/>
          <w:szCs w:val="28"/>
        </w:rPr>
        <w:t xml:space="preserve">1、努力推进价费公示进乡镇、企业园区工作。根据湘潭市物价局潭价字[20xx]36号文件，湘潭市人民政府办公室潭政办函[20xx]46号文件精神，为了进一步扩大我市价费公示成果，提高价费政策的透明度，促进企业生产经营和农民成员增收，我们开展了价费监管下基层，进园区（企业）的工作，我市主要选择了永义乡及港越、三旺、世源作为试点，重点开展了工作，这项工作的开展，是制止向企业和工业乱收费，切实减轻企业和工业园区负担的有效形式，是加强涉农价格和收费监管，促进农民增收，推进全市和农村经济发展的重要举措。</w:t>
      </w:r>
    </w:p>
    <w:p>
      <w:pPr>
        <w:ind w:left="0" w:right="0" w:firstLine="560"/>
        <w:spacing w:before="450" w:after="450" w:line="312" w:lineRule="auto"/>
      </w:pPr>
      <w:r>
        <w:rPr>
          <w:rFonts w:ascii="宋体" w:hAnsi="宋体" w:eastAsia="宋体" w:cs="宋体"/>
          <w:color w:val="000"/>
          <w:sz w:val="28"/>
          <w:szCs w:val="28"/>
        </w:rPr>
        <w:t xml:space="preserve">通过以上价格管理措施的实施，目前我市的经济环境在乱收费等方面起到了很大的改善，涉及对企业乱收费的投诉案件今年为零。</w:t>
      </w:r>
    </w:p>
    <w:p>
      <w:pPr>
        <w:ind w:left="0" w:right="0" w:firstLine="560"/>
        <w:spacing w:before="450" w:after="450" w:line="312" w:lineRule="auto"/>
      </w:pPr>
      <w:r>
        <w:rPr>
          <w:rFonts w:ascii="宋体" w:hAnsi="宋体" w:eastAsia="宋体" w:cs="宋体"/>
          <w:color w:val="000"/>
          <w:sz w:val="28"/>
          <w:szCs w:val="28"/>
        </w:rPr>
        <w:t xml:space="preserve">2、做好价格监测与价格信息服务工作。拓宽价格监测与价格信息服务渠道，通过发布价格信息、市场价格走势分析和加强价格鉴证、价格评估咨询、成本调查、价格调节基金征收投放等服务手段，沟通政府与企业、市场往来，服务政府决策、企业经营和群众生活，促进市场物价基本平稳运行。</w:t>
      </w:r>
    </w:p>
    <w:p>
      <w:pPr>
        <w:ind w:left="0" w:right="0" w:firstLine="560"/>
        <w:spacing w:before="450" w:after="450" w:line="312" w:lineRule="auto"/>
      </w:pPr>
      <w:r>
        <w:rPr>
          <w:rFonts w:ascii="宋体" w:hAnsi="宋体" w:eastAsia="宋体" w:cs="宋体"/>
          <w:color w:val="000"/>
          <w:sz w:val="28"/>
          <w:szCs w:val="28"/>
        </w:rPr>
        <w:t xml:space="preserve">3、开展“旅游价格诚信月”活动。配合省市搞好旅游价格诚信示范户和继续开展“旅游价格诚信月”活动及湘潭市价格下基层等各项活动，促进诚信经营，优化旅游环境。</w:t>
      </w:r>
    </w:p>
    <w:p>
      <w:pPr>
        <w:ind w:left="0" w:right="0" w:firstLine="560"/>
        <w:spacing w:before="450" w:after="450" w:line="312" w:lineRule="auto"/>
      </w:pPr>
      <w:r>
        <w:rPr>
          <w:rFonts w:ascii="宋体" w:hAnsi="宋体" w:eastAsia="宋体" w:cs="宋体"/>
          <w:color w:val="000"/>
          <w:sz w:val="28"/>
          <w:szCs w:val="28"/>
        </w:rPr>
        <w:t xml:space="preserve">4、办理好12358价格投诉案件。今年到目前我所共接到来访、来电、咨询等多种形式的投诉案件16件。对游客的投诉，不论金额大孝案件的难易程度，我们都及时地进行调查处理，答复率、满意率都达到了100%，做到公平公正，维护了消费者和经营者的合法权益，共清退消费者2396元，创造了韶山优秀的旅游环境，树立了良好的韶山形象。</w:t>
      </w:r>
    </w:p>
    <w:p>
      <w:pPr>
        <w:ind w:left="0" w:right="0" w:firstLine="560"/>
        <w:spacing w:before="450" w:after="450" w:line="312" w:lineRule="auto"/>
      </w:pPr>
      <w:r>
        <w:rPr>
          <w:rFonts w:ascii="宋体" w:hAnsi="宋体" w:eastAsia="宋体" w:cs="宋体"/>
          <w:color w:val="000"/>
          <w:sz w:val="28"/>
          <w:szCs w:val="28"/>
        </w:rPr>
        <w:t xml:space="preserve">在整顿市场经济秩序、优化经济环境方面，我局虽然做了一些工作，但与上级主管部门及市政府的要求还有一定差距，在今后的工作中，我局将严格依法治价，进一步加大整治力度，巩固价费公示成果，解决价格热点难点问题，为韶山经济发展作好服务工作。</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优化经济环境工作总结篇六</w:t>
      </w:r>
    </w:p>
    <w:p>
      <w:pPr>
        <w:ind w:left="0" w:right="0" w:firstLine="560"/>
        <w:spacing w:before="450" w:after="450" w:line="312" w:lineRule="auto"/>
      </w:pPr>
      <w:r>
        <w:rPr>
          <w:rFonts w:ascii="宋体" w:hAnsi="宋体" w:eastAsia="宋体" w:cs="宋体"/>
          <w:color w:val="000"/>
          <w:sz w:val="28"/>
          <w:szCs w:val="28"/>
        </w:rPr>
        <w:t xml:space="preserve">今年以来，围绕市委、市政府治理、整顿市场经济秩序，优化经济发展环境，为创造韶山良好旅游环境，市发展改革统计物价局全体同志共同努力，在强化价格管理、规范价格行为、优化经济环境方面做了大量的工作，现将主要工作总结如下：</w:t>
      </w:r>
    </w:p>
    <w:p>
      <w:pPr>
        <w:ind w:left="0" w:right="0" w:firstLine="560"/>
        <w:spacing w:before="450" w:after="450" w:line="312" w:lineRule="auto"/>
      </w:pPr>
      <w:r>
        <w:rPr>
          <w:rFonts w:ascii="宋体" w:hAnsi="宋体" w:eastAsia="宋体" w:cs="宋体"/>
          <w:color w:val="000"/>
          <w:sz w:val="28"/>
          <w:szCs w:val="28"/>
        </w:rPr>
        <w:t xml:space="preserve">根据市委市政府关于加大对旅游纪念品市场整顿会议精神，我局加强旅游市场价格秩序整顿，规范纪念品经营户的价格行为，集中开展了一系列整治工作：</w:t>
      </w:r>
    </w:p>
    <w:p>
      <w:pPr>
        <w:ind w:left="0" w:right="0" w:firstLine="560"/>
        <w:spacing w:before="450" w:after="450" w:line="312" w:lineRule="auto"/>
      </w:pPr>
      <w:r>
        <w:rPr>
          <w:rFonts w:ascii="宋体" w:hAnsi="宋体" w:eastAsia="宋体" w:cs="宋体"/>
          <w:color w:val="000"/>
          <w:sz w:val="28"/>
          <w:szCs w:val="28"/>
        </w:rPr>
        <w:t xml:space="preserve">1、5月份，对各景点、餐饮、纪念品商店进行摸底调查，召开经营户和相关职能部门负责人参加的座谈会，充分听取与会人员的意见和建议。</w:t>
      </w:r>
    </w:p>
    <w:p>
      <w:pPr>
        <w:ind w:left="0" w:right="0" w:firstLine="560"/>
        <w:spacing w:before="450" w:after="450" w:line="312" w:lineRule="auto"/>
      </w:pPr>
      <w:r>
        <w:rPr>
          <w:rFonts w:ascii="宋体" w:hAnsi="宋体" w:eastAsia="宋体" w:cs="宋体"/>
          <w:color w:val="000"/>
          <w:sz w:val="28"/>
          <w:szCs w:val="28"/>
        </w:rPr>
        <w:t xml:space="preserve">2、对餐饮业菜谱实行统一鉴制，防止价格欺诈行为的发生，切实保护消费者利益。</w:t>
      </w:r>
    </w:p>
    <w:p>
      <w:pPr>
        <w:ind w:left="0" w:right="0" w:firstLine="560"/>
        <w:spacing w:before="450" w:after="450" w:line="312" w:lineRule="auto"/>
      </w:pPr>
      <w:r>
        <w:rPr>
          <w:rFonts w:ascii="宋体" w:hAnsi="宋体" w:eastAsia="宋体" w:cs="宋体"/>
          <w:color w:val="000"/>
          <w:sz w:val="28"/>
          <w:szCs w:val="28"/>
        </w:rPr>
        <w:t xml:space="preserve">3、做好与所有餐饮业、纪念品商店价格诚信责任书签订工作，目前已有60多家证照齐全的餐饮业主和43户纪念品经营户与物价检查所签订了价格诚信责任书，并要求与菜谱同时张贴或悬放在店内醒目位置，自觉接受游客的监督。</w:t>
      </w:r>
    </w:p>
    <w:p>
      <w:pPr>
        <w:ind w:left="0" w:right="0" w:firstLine="560"/>
        <w:spacing w:before="450" w:after="450" w:line="312" w:lineRule="auto"/>
      </w:pPr>
      <w:r>
        <w:rPr>
          <w:rFonts w:ascii="宋体" w:hAnsi="宋体" w:eastAsia="宋体" w:cs="宋体"/>
          <w:color w:val="000"/>
          <w:sz w:val="28"/>
          <w:szCs w:val="28"/>
        </w:rPr>
        <w:t xml:space="preserve">4、对餐饮业、纪念品商店的明确码标价等情况建立台账，实行备案制度，加强动态管理，同时，加强对城区各大小型超市的明码标价工作的监督检查。从五月份起，我所对景区景点所有纪念品商店进行要求纪念品经营户严格按《商品和服务实行明码标价的规定》，加强行业自律，明码标价，诚信经营。规范价格经营行为，从而有效的杜绝了价格欺诈和牟取暴利的不正当价格违法行为。力求至年底旅游市场纪念品商店明码标价率达到100%。</w:t>
      </w:r>
    </w:p>
    <w:p>
      <w:pPr>
        <w:ind w:left="0" w:right="0" w:firstLine="560"/>
        <w:spacing w:before="450" w:after="450" w:line="312" w:lineRule="auto"/>
      </w:pPr>
      <w:r>
        <w:rPr>
          <w:rFonts w:ascii="宋体" w:hAnsi="宋体" w:eastAsia="宋体" w:cs="宋体"/>
          <w:color w:val="000"/>
          <w:sz w:val="28"/>
          <w:szCs w:val="28"/>
        </w:rPr>
        <w:t xml:space="preserve">5、从6月1日开始，我局专门抽调两名业务骨干参与韶山市委、市政府集中整治与毛泽东同志形象有关的纪念品市场等工作，在完成了对纪念品市场的调查、摸底及经营业主的价格法律、法规知识培训的基础上，进行整改规范。现已完成了对滴水洞景区、铜像广场附近43家纪念品的明码标价规范工作，逐店逐户送标签上门1。5万张，宣讲明码标价的规范性操作方法。同时还与43户纪念品经营户签订了价格诚信责任书，制定了整顿规范与毛泽东同志形象有关的纪念品市场秩序工作方案和模拟检查方案、整改责任书等，为9月21日进入集中整治阶段作好了准备。</w:t>
      </w:r>
    </w:p>
    <w:p>
      <w:pPr>
        <w:ind w:left="0" w:right="0" w:firstLine="560"/>
        <w:spacing w:before="450" w:after="450" w:line="312" w:lineRule="auto"/>
      </w:pPr>
      <w:r>
        <w:rPr>
          <w:rFonts w:ascii="宋体" w:hAnsi="宋体" w:eastAsia="宋体" w:cs="宋体"/>
          <w:color w:val="000"/>
          <w:sz w:val="28"/>
          <w:szCs w:val="28"/>
        </w:rPr>
        <w:t xml:space="preserve">今年以来，经我局制定、审批的各类培训费共计16批次，制定审批及执行盛市新定各类政府定价品种调整价格27批次，300多个品种，价费的制定，调整比较频繁，我局都是从优化经济环境的大局出发，从严把好审核关，从源头上堵住了乱收费、通过对医药、供水、运输等价格的从严审核，估计可节约企业运行经济成本500万元左右。</w:t>
      </w:r>
    </w:p>
    <w:p>
      <w:pPr>
        <w:ind w:left="0" w:right="0" w:firstLine="560"/>
        <w:spacing w:before="450" w:after="450" w:line="312" w:lineRule="auto"/>
      </w:pPr>
      <w:r>
        <w:rPr>
          <w:rFonts w:ascii="宋体" w:hAnsi="宋体" w:eastAsia="宋体" w:cs="宋体"/>
          <w:color w:val="000"/>
          <w:sz w:val="28"/>
          <w:szCs w:val="28"/>
        </w:rPr>
        <w:t xml:space="preserve">（一）开展全市《湖南省行政事业性收费许可证》、《湖南省服务价格登记证》收费年检年审工作。重点检查一年来各单位执行国家收费政策的情况以及执行政府定价的各类服务价格的情况，这次共计检查《湖南省行政事业性收费许可证》73证、《湖南省服务价格登记证》203证，没有发现违反国家收费政策和服务价格政策的乱收费行为。</w:t>
      </w:r>
    </w:p>
    <w:p>
      <w:pPr>
        <w:ind w:left="0" w:right="0" w:firstLine="560"/>
        <w:spacing w:before="450" w:after="450" w:line="312" w:lineRule="auto"/>
      </w:pPr>
      <w:r>
        <w:rPr>
          <w:rFonts w:ascii="宋体" w:hAnsi="宋体" w:eastAsia="宋体" w:cs="宋体"/>
          <w:color w:val="000"/>
          <w:sz w:val="28"/>
          <w:szCs w:val="28"/>
        </w:rPr>
        <w:t xml:space="preserve">（二）开展重点行业价格专项检查。</w:t>
      </w:r>
    </w:p>
    <w:p>
      <w:pPr>
        <w:ind w:left="0" w:right="0" w:firstLine="560"/>
        <w:spacing w:before="450" w:after="450" w:line="312" w:lineRule="auto"/>
      </w:pPr>
      <w:r>
        <w:rPr>
          <w:rFonts w:ascii="宋体" w:hAnsi="宋体" w:eastAsia="宋体" w:cs="宋体"/>
          <w:color w:val="000"/>
          <w:sz w:val="28"/>
          <w:szCs w:val="28"/>
        </w:rPr>
        <w:t xml:space="preserve">1、春季中小学教育收费专项检查。我局对全市各乡镇12所中小学教育收费进行了重点检查，除个别学校收取技术信息教育费40元/人（总计金额1880元，按花名册全部退还给学生）外，其他收费情况比较规范、透明，比往年都要好，投诉率大大降低。秋季中小学收费得到进一步规范、透明，至今未发现一起因乱收多收引起投诉的案件。</w:t>
      </w:r>
    </w:p>
    <w:p>
      <w:pPr>
        <w:ind w:left="0" w:right="0" w:firstLine="560"/>
        <w:spacing w:before="450" w:after="450" w:line="312" w:lineRule="auto"/>
      </w:pPr>
      <w:r>
        <w:rPr>
          <w:rFonts w:ascii="宋体" w:hAnsi="宋体" w:eastAsia="宋体" w:cs="宋体"/>
          <w:color w:val="000"/>
          <w:sz w:val="28"/>
          <w:szCs w:val="28"/>
        </w:rPr>
        <w:t xml:space="preserve">2、农资市场价格专项检查。根据省物价局湘价重[20xx]147号、湘价消[20xx]109号文件的规定，我局对全市农资批发零售市场经营的尿素、碳铵、复合肥、常规种子、杂交种子及部分农业生产资料的价格进行了全面的检查。通过仔细询问、检查及认真核算每张进货单据，未发现哄抬物价和违反文件规定的违价行为，稳定了农资市场价格，维护了老百姓的切身利益。</w:t>
      </w:r>
    </w:p>
    <w:p>
      <w:pPr>
        <w:ind w:left="0" w:right="0" w:firstLine="560"/>
        <w:spacing w:before="450" w:after="450" w:line="312" w:lineRule="auto"/>
      </w:pPr>
      <w:r>
        <w:rPr>
          <w:rFonts w:ascii="宋体" w:hAnsi="宋体" w:eastAsia="宋体" w:cs="宋体"/>
          <w:color w:val="000"/>
          <w:sz w:val="28"/>
          <w:szCs w:val="28"/>
        </w:rPr>
        <w:t xml:space="preserve">3、按照省里文件精神，配合湘潭市物价检查所对我市客运票价的收费情况和广播电视局“网改费”、“安装费”等收费进行了专项检查。</w:t>
      </w:r>
    </w:p>
    <w:p>
      <w:pPr>
        <w:ind w:left="0" w:right="0" w:firstLine="560"/>
        <w:spacing w:before="450" w:after="450" w:line="312" w:lineRule="auto"/>
      </w:pPr>
      <w:r>
        <w:rPr>
          <w:rFonts w:ascii="宋体" w:hAnsi="宋体" w:eastAsia="宋体" w:cs="宋体"/>
          <w:color w:val="000"/>
          <w:sz w:val="28"/>
          <w:szCs w:val="28"/>
        </w:rPr>
        <w:t xml:space="preserve">1、努力推进价费公示进乡镇、企业园区工作。根据湘潭市物价局潭价字[20xx]36号文件，湘潭市人民政府办公室潭政办函[20xx]46号文件精神，为了进一步扩大我市价费公示成果，提高价费政策的透明度，促进企业生产经营和农民成员增收，我们开展了价费监管下基层，进园区（企业）的工作，我市主要选择了永义乡及港越、三旺、世源作为试点，重点开展了工作，这项工作的开展，是制止向企业和工业乱收费，切实减轻企业和工业园区负担的有效形式，是加强涉农价格和收费监管，促进农民增收，推进全市和农村经济发展的重要举措。</w:t>
      </w:r>
    </w:p>
    <w:p>
      <w:pPr>
        <w:ind w:left="0" w:right="0" w:firstLine="560"/>
        <w:spacing w:before="450" w:after="450" w:line="312" w:lineRule="auto"/>
      </w:pPr>
      <w:r>
        <w:rPr>
          <w:rFonts w:ascii="宋体" w:hAnsi="宋体" w:eastAsia="宋体" w:cs="宋体"/>
          <w:color w:val="000"/>
          <w:sz w:val="28"/>
          <w:szCs w:val="28"/>
        </w:rPr>
        <w:t xml:space="preserve">通过以上价格管理措施的实施，目前我市的经济环境在乱收费等方面起到了很大的改善，涉及对企业乱收费的投诉案件今年为零。</w:t>
      </w:r>
    </w:p>
    <w:p>
      <w:pPr>
        <w:ind w:left="0" w:right="0" w:firstLine="560"/>
        <w:spacing w:before="450" w:after="450" w:line="312" w:lineRule="auto"/>
      </w:pPr>
      <w:r>
        <w:rPr>
          <w:rFonts w:ascii="宋体" w:hAnsi="宋体" w:eastAsia="宋体" w:cs="宋体"/>
          <w:color w:val="000"/>
          <w:sz w:val="28"/>
          <w:szCs w:val="28"/>
        </w:rPr>
        <w:t xml:space="preserve">2、做好价格监测与价格信息服务工作。拓宽价格监测与价格信息服务渠道，通过发布价格信息、市场价格走势分析和加强价格鉴证、价格评估咨询、成本调查、价格调节基金征收投放等服务手段，沟通政府与企业、市场往来，服务政府决策、企业经营和群众生活，促进市场物价基本平稳运行。</w:t>
      </w:r>
    </w:p>
    <w:p>
      <w:pPr>
        <w:ind w:left="0" w:right="0" w:firstLine="560"/>
        <w:spacing w:before="450" w:after="450" w:line="312" w:lineRule="auto"/>
      </w:pPr>
      <w:r>
        <w:rPr>
          <w:rFonts w:ascii="宋体" w:hAnsi="宋体" w:eastAsia="宋体" w:cs="宋体"/>
          <w:color w:val="000"/>
          <w:sz w:val="28"/>
          <w:szCs w:val="28"/>
        </w:rPr>
        <w:t xml:space="preserve">3、开展“旅游价格诚信月”活动。配合省市搞好旅游价格诚信示范户和继续开展“旅游价格诚信月”活动及湘潭市价格下基层等各项活动，促进诚信经营，优化旅游环境。</w:t>
      </w:r>
    </w:p>
    <w:p>
      <w:pPr>
        <w:ind w:left="0" w:right="0" w:firstLine="560"/>
        <w:spacing w:before="450" w:after="450" w:line="312" w:lineRule="auto"/>
      </w:pPr>
      <w:r>
        <w:rPr>
          <w:rFonts w:ascii="宋体" w:hAnsi="宋体" w:eastAsia="宋体" w:cs="宋体"/>
          <w:color w:val="000"/>
          <w:sz w:val="28"/>
          <w:szCs w:val="28"/>
        </w:rPr>
        <w:t xml:space="preserve">4、办理好12358价格投诉案件。今年到目前我所共接到来访、来电、咨询等多种形式的投诉案件16件。对游客的投诉，不论金额大孝案件的难易程度，我们都及时地进行调查处理，答复率、满意率都达到了100%，做到公平公正，维护了消费者和经营者的合法权益，共清退消费者2396元，创造了韶山优秀的旅游环境，树立了良好的韶山形象。</w:t>
      </w:r>
    </w:p>
    <w:p>
      <w:pPr>
        <w:ind w:left="0" w:right="0" w:firstLine="560"/>
        <w:spacing w:before="450" w:after="450" w:line="312" w:lineRule="auto"/>
      </w:pPr>
      <w:r>
        <w:rPr>
          <w:rFonts w:ascii="宋体" w:hAnsi="宋体" w:eastAsia="宋体" w:cs="宋体"/>
          <w:color w:val="000"/>
          <w:sz w:val="28"/>
          <w:szCs w:val="28"/>
        </w:rPr>
        <w:t xml:space="preserve">在整顿市场经济秩序、优化经济环境方面，我局虽然做了一些工作，但与上级主管部门及市政府的要求还有一定差距，在今后的工作中，我局将严格依法治价，进一步加大整治力度，巩固价费公示成果，解决价格热点难点问题，为韶山经济发展作好服务工作。</w:t>
      </w:r>
    </w:p>
    <w:p>
      <w:pPr>
        <w:ind w:left="0" w:right="0" w:firstLine="560"/>
        <w:spacing w:before="450" w:after="450" w:line="312" w:lineRule="auto"/>
      </w:pPr>
      <w:r>
        <w:rPr>
          <w:rFonts w:ascii="宋体" w:hAnsi="宋体" w:eastAsia="宋体" w:cs="宋体"/>
          <w:color w:val="000"/>
          <w:sz w:val="28"/>
          <w:szCs w:val="28"/>
        </w:rPr>
        <w:t xml:space="preserve">二〇xx年九月九日</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优化经济环境工作总结篇七</w:t>
      </w:r>
    </w:p>
    <w:p>
      <w:pPr>
        <w:ind w:left="0" w:right="0" w:firstLine="560"/>
        <w:spacing w:before="450" w:after="450" w:line="312" w:lineRule="auto"/>
      </w:pPr>
      <w:r>
        <w:rPr>
          <w:rFonts w:ascii="宋体" w:hAnsi="宋体" w:eastAsia="宋体" w:cs="宋体"/>
          <w:color w:val="000"/>
          <w:sz w:val="28"/>
          <w:szCs w:val="28"/>
        </w:rPr>
        <w:t xml:space="preserve">今年来，为贯彻落实省、市优化经济发展环境工作部署，我区积极主动开展相关工作，取得了一定成效，现将主要工作情况汇报如下：</w:t>
      </w:r>
    </w:p>
    <w:p>
      <w:pPr>
        <w:ind w:left="0" w:right="0" w:firstLine="560"/>
        <w:spacing w:before="450" w:after="450" w:line="312" w:lineRule="auto"/>
      </w:pPr>
      <w:r>
        <w:rPr>
          <w:rFonts w:ascii="宋体" w:hAnsi="宋体" w:eastAsia="宋体" w:cs="宋体"/>
          <w:color w:val="000"/>
          <w:sz w:val="28"/>
          <w:szCs w:val="28"/>
        </w:rPr>
        <w:t xml:space="preserve">为确保活动顺利开展，成立了以区长林喜洋为组长，分管副区长为副组长，相关区直部门为成员的“发展环境优化年”活动领导小组。制定了《关于“发展环境优化年”活动的实施意见》，下发了《2025年xx区“发展环境优化年”工作要点》和《〈2025年xx区“发展环境优化年”工作要点〉责任分解实施方案》，及时组织全体机关干部召开了“发展环境优化年”动员大会，明确了工作内容、职责任务和具体要求。7月25日，区委召开三届三次全体(扩大)会议，会上，区委常委、纪委书记彭东阳就推进我区“发展环境优化年”工作作了重要讲话，区委书记白一峰和区委副书记、区长林喜洋分别作了重要指示和具体要求。在活动中，全区广大领导干部以身作则，充分发挥了率先垂范作用，区委区政府主要领导亲自组织，带头深入学习，带头制定方案，带头深入基层，带头征求意见，带头破解发展难题。</w:t>
      </w:r>
    </w:p>
    <w:p>
      <w:pPr>
        <w:ind w:left="0" w:right="0" w:firstLine="560"/>
        <w:spacing w:before="450" w:after="450" w:line="312" w:lineRule="auto"/>
      </w:pPr>
      <w:r>
        <w:rPr>
          <w:rFonts w:ascii="宋体" w:hAnsi="宋体" w:eastAsia="宋体" w:cs="宋体"/>
          <w:color w:val="000"/>
          <w:sz w:val="28"/>
          <w:szCs w:val="28"/>
        </w:rPr>
        <w:t xml:space="preserve">二、推进审批改革，提高行政效能。</w:t>
      </w:r>
    </w:p>
    <w:p>
      <w:pPr>
        <w:ind w:left="0" w:right="0" w:firstLine="560"/>
        <w:spacing w:before="450" w:after="450" w:line="312" w:lineRule="auto"/>
      </w:pPr>
      <w:r>
        <w:rPr>
          <w:rFonts w:ascii="宋体" w:hAnsi="宋体" w:eastAsia="宋体" w:cs="宋体"/>
          <w:color w:val="000"/>
          <w:sz w:val="28"/>
          <w:szCs w:val="28"/>
        </w:rPr>
        <w:t xml:space="preserve">根据《国务院关于取消和下放一批行政审批项目等事项的决定》及省政府《关于落实国务院第六批取消调整行政审批项目的通知》，公布了《xx区保留的行政许可项目目录》137条，《xx区非行政许可审批项目目录》**条，并明确凡是没有纳入这两项目录的项目，一律停止实施和收费。在区政务服务中心设立17个办事窗口，打造服务群众的“民生超市”，实行“一站式接待、一条龙办理、一揽子解决”的工作模式。今年来，网上办理医疗保健、就业专业、生育许可、低保社保等与民生紧密相关的行政审批事项5975件。加强对政务中心窗口单位的管理，区纪委监察局会同区政务中心、信息化办等部门，多次政务服务中心工作开展情况进行督查，提高了政务服务工作效率。严格行政审批时限，对政务服务中心所有审批事项进行全程监察和实时监控，对可能超时的及时发布黄牌、红牌提示，今年来，政务服务中心审批事项限时办结率为100﹪。</w:t>
      </w:r>
    </w:p>
    <w:p>
      <w:pPr>
        <w:ind w:left="0" w:right="0" w:firstLine="560"/>
        <w:spacing w:before="450" w:after="450" w:line="312" w:lineRule="auto"/>
      </w:pPr>
      <w:r>
        <w:rPr>
          <w:rFonts w:ascii="宋体" w:hAnsi="宋体" w:eastAsia="宋体" w:cs="宋体"/>
          <w:color w:val="000"/>
          <w:sz w:val="28"/>
          <w:szCs w:val="28"/>
        </w:rPr>
        <w:t xml:space="preserve">三、开展效能执法，规范执法行为。</w:t>
      </w:r>
    </w:p>
    <w:p>
      <w:pPr>
        <w:ind w:left="0" w:right="0" w:firstLine="560"/>
        <w:spacing w:before="450" w:after="450" w:line="312" w:lineRule="auto"/>
      </w:pPr>
      <w:r>
        <w:rPr>
          <w:rFonts w:ascii="宋体" w:hAnsi="宋体" w:eastAsia="宋体" w:cs="宋体"/>
          <w:color w:val="000"/>
          <w:sz w:val="28"/>
          <w:szCs w:val="28"/>
        </w:rPr>
        <w:t xml:space="preserve">建立健全优化经济发展环境制度。制定了《关于进一步规范涉企检查优化环境的通知》、《关于报送2025年涉企常规检查工作计划的通知》等规范性文件，对涉企检查实行“宁静日”制度、“检查备案制度”，所有涉企检查必须向区优化办报告备案。坚持优化经济发展环境测评制度。今年，区优化办承办政协委员关于优化经济发展环境的提案1件，结合实际情况对41家优化经济发展环境测评点进行重新认定，聘请45名代表为优化经济发展环境监督员。印发了《xx区规范基层行政执法行为促进依法行政工作方案》，把食品药品监督、安全生产、治安管理、劳动监察、城市管理等作为重点领域，选定区城管执法局、区人社局为第一批规范基层行政执法工作联系点，以点带面，严格规范基层行政执法行为。</w:t>
      </w:r>
    </w:p>
    <w:p>
      <w:pPr>
        <w:ind w:left="0" w:right="0" w:firstLine="560"/>
        <w:spacing w:before="450" w:after="450" w:line="312" w:lineRule="auto"/>
      </w:pPr>
      <w:r>
        <w:rPr>
          <w:rFonts w:ascii="宋体" w:hAnsi="宋体" w:eastAsia="宋体" w:cs="宋体"/>
          <w:color w:val="000"/>
          <w:sz w:val="28"/>
          <w:szCs w:val="28"/>
        </w:rPr>
        <w:t xml:space="preserve">四、贯彻文件精神，开展主题活动。</w:t>
      </w:r>
    </w:p>
    <w:p>
      <w:pPr>
        <w:ind w:left="0" w:right="0" w:firstLine="560"/>
        <w:spacing w:before="450" w:after="450" w:line="312" w:lineRule="auto"/>
      </w:pPr>
      <w:r>
        <w:rPr>
          <w:rFonts w:ascii="宋体" w:hAnsi="宋体" w:eastAsia="宋体" w:cs="宋体"/>
          <w:color w:val="000"/>
          <w:sz w:val="28"/>
          <w:szCs w:val="28"/>
        </w:rPr>
        <w:t xml:space="preserve">转发了《湖南省优化经济发展环境十条禁止性规定》，要求各单位对照规定，加强学习宣传，认真遵照执行。为进一步优化经济发展环境，转变机关干部作风，我区在去年开展“三大”活动的基础上，今年继续深化开展“大走访、大调研、大服务”作风建设主题活动。全区40多名区级领导，630多名机关党员干部再次掀起了“三大”活动热潮。广大党员干部坚持“六必访”、践行“六必知”、落实“六必到”，走访了105家企业、55个重点工程(项目)、42所学校、34个村、29个社区、3976户,慰问困难家庭783户，为困难群众、企业解决问题334个。</w:t>
      </w:r>
    </w:p>
    <w:p>
      <w:pPr>
        <w:ind w:left="0" w:right="0" w:firstLine="560"/>
        <w:spacing w:before="450" w:after="450" w:line="312" w:lineRule="auto"/>
      </w:pPr>
      <w:r>
        <w:rPr>
          <w:rFonts w:ascii="宋体" w:hAnsi="宋体" w:eastAsia="宋体" w:cs="宋体"/>
          <w:color w:val="000"/>
          <w:sz w:val="28"/>
          <w:szCs w:val="28"/>
        </w:rPr>
        <w:t xml:space="preserve">对园区和重点工程项目跟踪服务。积极落实产业园区优化发展环境政策，如钢管深加工产业园区管委会对新入园企业手续全程代办、限时办结，对已入园企业跟踪服务对入园企业实行常态跟踪服务。钢管深加工产业园区管委会为园区企业提供的“保姆式”服务，促使钢管工业园经济发展逐年提速，2025年园区实现工业总产值35亿元，政府税收过亿元，2025年预计实现产值40亿元，政府税收1.5亿元。同时，成立了杨柳汽车销售4s街区管理委员会，进一步加强对杨柳汽车销售4s街区的管理和服务。主动服务全区重点工程(项目)建设，印发了《关于全市重点工程建设项目优化环境的实施方案》，全区55个重点项目实行区级领导和责任单位联系制度，在“三大”活动中，积极走访重点工程(项目)，主动为重点工程(项目)解决实际困难27件。</w:t>
      </w:r>
    </w:p>
    <w:p>
      <w:pPr>
        <w:ind w:left="0" w:right="0" w:firstLine="560"/>
        <w:spacing w:before="450" w:after="450" w:line="312" w:lineRule="auto"/>
      </w:pPr>
      <w:r>
        <w:rPr>
          <w:rFonts w:ascii="宋体" w:hAnsi="宋体" w:eastAsia="宋体" w:cs="宋体"/>
          <w:color w:val="000"/>
          <w:sz w:val="28"/>
          <w:szCs w:val="28"/>
        </w:rPr>
        <w:t xml:space="preserve">六、注重热线联动，回应民生关切。</w:t>
      </w:r>
    </w:p>
    <w:p>
      <w:pPr>
        <w:ind w:left="0" w:right="0" w:firstLine="560"/>
        <w:spacing w:before="450" w:after="450" w:line="312" w:lineRule="auto"/>
      </w:pPr>
      <w:r>
        <w:rPr>
          <w:rFonts w:ascii="宋体" w:hAnsi="宋体" w:eastAsia="宋体" w:cs="宋体"/>
          <w:color w:val="000"/>
          <w:sz w:val="28"/>
          <w:szCs w:val="28"/>
        </w:rPr>
        <w:t xml:space="preserve">我区“12345”热线搭建市政府公共服务热线平台，成立了以常务副区长为组长，区政府办主任为副组长，区直及市管各部门单位为成员的“12345”热线办理工作领导小组，明确了政府办公室专人负责，以“体察民情、为民解难”为己任，以“市民满意”为标准，建立了“12345”热线遗留问题、难点问题主要领导包保办结台账。截至10月底，市电子政务办转派救助工单36件(次)，有效事件35件，办结33件，2件正在办理中，办结率达94%，做到了对市民救助事事有着落，件件有回音。</w:t>
      </w:r>
    </w:p>
    <w:p>
      <w:pPr>
        <w:ind w:left="0" w:right="0" w:firstLine="560"/>
        <w:spacing w:before="450" w:after="450" w:line="312" w:lineRule="auto"/>
      </w:pPr>
      <w:r>
        <w:rPr>
          <w:rFonts w:ascii="宋体" w:hAnsi="宋体" w:eastAsia="宋体" w:cs="宋体"/>
          <w:color w:val="000"/>
          <w:sz w:val="28"/>
          <w:szCs w:val="28"/>
        </w:rPr>
        <w:t xml:space="preserve">七、强化作风督查，严肃查办案件。</w:t>
      </w:r>
    </w:p>
    <w:p>
      <w:pPr>
        <w:ind w:left="0" w:right="0" w:firstLine="560"/>
        <w:spacing w:before="450" w:after="450" w:line="312" w:lineRule="auto"/>
      </w:pPr>
      <w:r>
        <w:rPr>
          <w:rFonts w:ascii="宋体" w:hAnsi="宋体" w:eastAsia="宋体" w:cs="宋体"/>
          <w:color w:val="000"/>
          <w:sz w:val="28"/>
          <w:szCs w:val="28"/>
        </w:rPr>
        <w:t xml:space="preserve">为不断提高行政效能，优化经济发展环境，区纪委监察局实行作风督查常态机制，定期、不定期对全区各单位贯彻落实作风建设规定的情况明察暗访，共下发《全区作风建设督查情况通报》5期，表扬先进单位41个次，先进个人3人次;对8个单位、33名个人违反作风建设规定的行为予以通报批评，对1人进行诫勉谈话。对影响经济发展环境的案件严肃查处，对在全市优化经济发展环境交叉暗访时发现的上班时间看网络小说的区安监局副局长谢云勇，给予行政警告处分，为推进“优化经济发展年”工作的有效开展和加快“山水宜居新城”建设提供了纪律保障。</w:t>
      </w:r>
    </w:p>
    <w:p>
      <w:pPr>
        <w:ind w:left="0" w:right="0" w:firstLine="560"/>
        <w:spacing w:before="450" w:after="450" w:line="312" w:lineRule="auto"/>
      </w:pPr>
      <w:r>
        <w:rPr>
          <w:rFonts w:ascii="宋体" w:hAnsi="宋体" w:eastAsia="宋体" w:cs="宋体"/>
          <w:color w:val="000"/>
          <w:sz w:val="28"/>
          <w:szCs w:val="28"/>
        </w:rPr>
        <w:t xml:space="preserve">半年来，在州委、州政府的正确领导下，全州商务部门围绕“五大建设”、“四个湘西”、“两个率先”的发展思路，认真贯彻落实州委、州政府系列重大决策部署，自觉服务于全州经济社会发展大局，积极应对各种困难和挑战，创新思路，完善机制，强化措施，忠实履职，全州商务经济实现了平稳较快发展。</w:t>
      </w:r>
    </w:p>
    <w:p>
      <w:pPr>
        <w:ind w:left="0" w:right="0" w:firstLine="560"/>
        <w:spacing w:before="450" w:after="450" w:line="312" w:lineRule="auto"/>
      </w:pPr>
      <w:r>
        <w:rPr>
          <w:rFonts w:ascii="宋体" w:hAnsi="宋体" w:eastAsia="宋体" w:cs="宋体"/>
          <w:color w:val="000"/>
          <w:sz w:val="28"/>
          <w:szCs w:val="28"/>
        </w:rPr>
        <w:t xml:space="preserve">一、各项指标进展情况。</w:t>
      </w:r>
    </w:p>
    <w:p>
      <w:pPr>
        <w:ind w:left="0" w:right="0" w:firstLine="560"/>
        <w:spacing w:before="450" w:after="450" w:line="312" w:lineRule="auto"/>
      </w:pPr>
      <w:r>
        <w:rPr>
          <w:rFonts w:ascii="宋体" w:hAnsi="宋体" w:eastAsia="宋体" w:cs="宋体"/>
          <w:color w:val="000"/>
          <w:sz w:val="28"/>
          <w:szCs w:val="28"/>
        </w:rPr>
        <w:t xml:space="preserve">招商引资。1-6月，全州招商引资到位资金65.2亿元，增长23%，完成年度任务的48%。直接利用外资364万美元，完成年度任务的18%。新引进投资过亿元重大项目**个，完成年度任务的127.3%。5-6月，分别组织承办了“中博会”、“港洽周”两次重大经贸活动，并在“港洽周”活动上现场签约项目32个，总投资**1亿元，合同引资134亿元。</w:t>
      </w:r>
    </w:p>
    <w:p>
      <w:pPr>
        <w:ind w:left="0" w:right="0" w:firstLine="560"/>
        <w:spacing w:before="450" w:after="450" w:line="312" w:lineRule="auto"/>
      </w:pPr>
      <w:r>
        <w:rPr>
          <w:rFonts w:ascii="宋体" w:hAnsi="宋体" w:eastAsia="宋体" w:cs="宋体"/>
          <w:color w:val="000"/>
          <w:sz w:val="28"/>
          <w:szCs w:val="28"/>
        </w:rPr>
        <w:t xml:space="preserve">对外贸易。预计1-6月，全州可实现进出口10813万美元，增长17.56%，完成年度任务的62.29%。1-5月，全州实现进出口9813万美元，增长41.**%，高于全国增幅27.65个百分点。从南非进口高纯度锰矿砂2.2万吨，总值290万美元。1-6月份，新增进出口企业12家，完成年度任务的80%。</w:t>
      </w:r>
    </w:p>
    <w:p>
      <w:pPr>
        <w:ind w:left="0" w:right="0" w:firstLine="560"/>
        <w:spacing w:before="450" w:after="450" w:line="312" w:lineRule="auto"/>
      </w:pPr>
      <w:r>
        <w:rPr>
          <w:rFonts w:ascii="宋体" w:hAnsi="宋体" w:eastAsia="宋体" w:cs="宋体"/>
          <w:color w:val="000"/>
          <w:sz w:val="28"/>
          <w:szCs w:val="28"/>
        </w:rPr>
        <w:t xml:space="preserve">对外经济合作。1-6月，全州向新加坡、日本、越南、韩国、老挝等国派出各类劳务人员286人，完成年度任务的49%。劳务合作完成营业额470万美元，完成年度任务的49%。</w:t>
      </w:r>
    </w:p>
    <w:p>
      <w:pPr>
        <w:ind w:left="0" w:right="0" w:firstLine="560"/>
        <w:spacing w:before="450" w:after="450" w:line="312" w:lineRule="auto"/>
      </w:pPr>
      <w:r>
        <w:rPr>
          <w:rFonts w:ascii="宋体" w:hAnsi="宋体" w:eastAsia="宋体" w:cs="宋体"/>
          <w:color w:val="000"/>
          <w:sz w:val="28"/>
          <w:szCs w:val="28"/>
        </w:rPr>
        <w:t xml:space="preserve">二、主要做法及经验。</w:t>
      </w:r>
    </w:p>
    <w:p>
      <w:pPr>
        <w:ind w:left="0" w:right="0" w:firstLine="560"/>
        <w:spacing w:before="450" w:after="450" w:line="312" w:lineRule="auto"/>
      </w:pPr>
      <w:r>
        <w:rPr>
          <w:rFonts w:ascii="宋体" w:hAnsi="宋体" w:eastAsia="宋体" w:cs="宋体"/>
          <w:color w:val="000"/>
          <w:sz w:val="28"/>
          <w:szCs w:val="28"/>
        </w:rPr>
        <w:t xml:space="preserve">(一)狠抓招商引资，承接产业转移。一是加强项目包装推介。年初以来，会同发改、经协等相关部门，围绕全州新型工业、现代农业、商贸物流业、文化旅游业等重点特色产业，精心策划、筛选、会审、包装54个总投资220亿元的重大优质项目，并编印了《湘西自治州招商项目》，进一步提高了项目的吸引力和竞争力。同时，在“中博会”、“港洽周”等重大经贸活动上将这些项目进行了广泛宣传推介，其中保靖8万亩黄金茶基地及加工厂建设、龙山湘鄂渝边区物流中心建设、湘西州管道天燃气工程建设、吉首茶叶产业化开发、古丈古罗大道建设等项目，赢得了广大客商的青睐。二是深入推进开放型经济平台建设。积极支持湘西经济开发区完善基础设施，提高承接产业转移能力。1-5月，湘西经开区共实施项目20个，合同引资26亿元，到位资金4.4亿元;总投资3.5亿元的洁宝日化湿巾面膜生产项目和5亿元的湘西(国盛)商贸城项目成功落户园区。积极鼓励和支持园区创品夺牌。年初，xx县武溪工业集中区再次获评湖南省承接产业转移特色园区。6月7日，向清平副州长亲自带队，到省商务厅就支持我州农贸市场改造、商贸物流业项目建设、湘西经开区争创国家级经济开发区、湘西海关、商检建设等方面进行了专题汇报。三是加强项目跟踪洽谈对接。春节期间，各驻点招商联络处积极走访外商，先后拜访慰问了广州海潮电子通讯公司、康师傅控股有限公司等多家企业，上门对接洽谈项目30余个。组织专人对50个续建重点项目和今年新开工的20个重大产业项目现场进行调度，进一步提高了项目的履约率、投资到位率和开工率。“港洽周”活动上，郭建群州长亲自到香港拜访了华润集团高管。四是优化投资发展环境。积极整理近年来全州招商引资优惠政策以及周边地区优惠政策，对《湘西自治州人民政府关于进一步鼓励外来投资的指导意见》进行了修改完善;认真落实重大项目领导联系制度，切实加强对项目的跟踪服务;深化行政审批制度改革，简化项目审批办事程序，发展环境不断优化，投资吸引力明显增强。</w:t>
      </w:r>
    </w:p>
    <w:p>
      <w:pPr>
        <w:ind w:left="0" w:right="0" w:firstLine="560"/>
        <w:spacing w:before="450" w:after="450" w:line="312" w:lineRule="auto"/>
      </w:pPr>
      <w:r>
        <w:rPr>
          <w:rFonts w:ascii="宋体" w:hAnsi="宋体" w:eastAsia="宋体" w:cs="宋体"/>
          <w:color w:val="000"/>
          <w:sz w:val="28"/>
          <w:szCs w:val="28"/>
        </w:rPr>
        <w:t xml:space="preserve">(二)服务企业发展，扩大对外贸易。一是深入调查研究。局领导多次带头深入丰达合金、威斯汀酒店等重点企业、重点项目现场办公，指导企业发展，了解企业所盼所需，积极协调解决企业生产和经营中存在的.困难和问题。二是培育壮大经营主体。认真做好出口企业的培训、帮扶、引导工作，鼓励企业增资扩股，推进技术改造升级，扩大生产规模，提高产品出口份额。1-6月为13家企业办理了对外贸易经营者备案和变更手续，其中新增备案企业12家。三是引导企业扩大对外交流。宣传发动企业参加国内外展会，先后组织相关外贸企业报名参加首届“中国(上海)国际技术进出口交易会”、第113届广交会和“2025年欧洲精细化工展”活动，推动企业扩大对外交流。四是积极开拓国际市场。引导企业在“深耕”传统市场的同时，积极开拓新兴市场，与29个国家和地区发生了贸易往来，增长3.57%，其中对俄罗斯联邦和印度的出口额分别增长了253%和131.4%。四是大力发展加工贸易。扶持加工贸易企业做大做强，全州加工贸易呈现大幅增长的良好态势。1-5月份，全州加工贸易进出口总值实现了208万美元，增长198.75%。年初国家取消电解锰等出口关税后，我州以锰矿产品为主的产品出口实现了大幅回升。</w:t>
      </w:r>
    </w:p>
    <w:p>
      <w:pPr>
        <w:ind w:left="0" w:right="0" w:firstLine="560"/>
        <w:spacing w:before="450" w:after="450" w:line="312" w:lineRule="auto"/>
      </w:pPr>
      <w:r>
        <w:rPr>
          <w:rFonts w:ascii="宋体" w:hAnsi="宋体" w:eastAsia="宋体" w:cs="宋体"/>
          <w:color w:val="000"/>
          <w:sz w:val="28"/>
          <w:szCs w:val="28"/>
        </w:rPr>
        <w:t xml:space="preserve">(三)深入实施“走出去”战略，深化外经合作。一是加强宣传引导和平台建设。深入开展外派劳务宣传活动，配合州人社局在8县市举办15场“春风行动”大型招聘会，提供了厨师、销售员、驾驶员等700多个岗位，并通过贴标语、拉横幅、播广播、发短信等方式，扩大宣传引导，加深了群众对出国务工的认识。抓好外派劳务技能培训基地建设，加强劳务供需对接，为广大群众出境务工创造条件，搭建平台。中建五局专门派员到我州进行实地考察，并初步达成了“外派劳务输出战略合作框架协议”。二是抓好对外投资企业管理。健全各项管理规章制度，认真查找安全生产管理漏洞和薄弱环节，先后对2025年在澳大利亚成立投资矿产企业的湖南振兴化工公司、2025年在美国投资商业企业的福星国际投资有限公司和在老挝投资农业开发项目的奥瑞克公司等3家境外投资企业进行安全质量专项检查。三是做好项目申报相关工作。为做好2025年省级对外经济技术合作资金申报工作，加强与相关企业和单位联系，指导企业申报项目。开展“走出去”企业摸底，收集企业信息，建立项目信息数据库。</w:t>
      </w:r>
    </w:p>
    <w:p>
      <w:pPr>
        <w:ind w:left="0" w:right="0" w:firstLine="560"/>
        <w:spacing w:before="450" w:after="450" w:line="312" w:lineRule="auto"/>
      </w:pPr>
      <w:r>
        <w:rPr>
          <w:rFonts w:ascii="宋体" w:hAnsi="宋体" w:eastAsia="宋体" w:cs="宋体"/>
          <w:color w:val="000"/>
          <w:sz w:val="28"/>
          <w:szCs w:val="28"/>
        </w:rPr>
        <w:t xml:space="preserve">(四)抓好市场建设调节，保持内贸繁荣。一是抓好农贸市场标准化改造。加强统筹调度，认真落实责任，全力推进以22个农贸市场标准化改造为重点的商品流通体系建设。制定了2025-2025年取缔87个马路市场三年实施计划。继续实施“万村千乡市场工程”，深入推进30个农家店信息化改造。二是引导和扩大市场消费。深入开展春秋车展、边贸博览会、家居博览会等重大促销活动，引导商家利用重大节假日广泛开展商品促销，激发了市场消费活力。三是加强市场运行调控。启动生活必需品日报工作和重点零售企业及餐饮企业的市场日报监测工作，认真开展消费品市场运行分析。共发布商务预报48篇、月度分析1篇、市场分析4篇、市场综合分析2篇，为政府宏观决策提供了有力依据。同时，做好生活必需品保供工作，确保市场供应充足。四是加强商务综合执法检查。深入开展肉类、食盐、成品油等专项整治行动，对50家超市、25个农贸市场、80家工业用盐和食品加工用盐户、320家食盐零售门店进行检查，依法查办涉盐违法案件1起、涉盐违法经营门店1家、非法设立加油站点1个，保障了群众健康消费，促进了社会大局稳定。</w:t>
      </w:r>
    </w:p>
    <w:p>
      <w:pPr>
        <w:ind w:left="0" w:right="0" w:firstLine="560"/>
        <w:spacing w:before="450" w:after="450" w:line="312" w:lineRule="auto"/>
      </w:pPr>
      <w:r>
        <w:rPr>
          <w:rFonts w:ascii="宋体" w:hAnsi="宋体" w:eastAsia="宋体" w:cs="宋体"/>
          <w:color w:val="000"/>
          <w:sz w:val="28"/>
          <w:szCs w:val="28"/>
        </w:rPr>
        <w:t xml:space="preserve">作为一个新设立的部门，我们以科学发展观为统领，紧密围绕工业区“经济结构转型、经营模式转型、管理体制转型”三大转型战略发展目标，在工业区党工委和管委会的正确领导下，在相关部门的大力协助配合下，团结和带领部门员工，克服时间紧、人员少、任务重等困难，狠抓制度建设，坚持规范化、制度化的工作作风，树立风险意识，开拓思路，迎难而上，圆满完成了领导交办的各项工作和年初预定的目标，为工业区的发展做出了应有的贡献。主要工作如下：</w:t>
      </w:r>
    </w:p>
    <w:p>
      <w:pPr>
        <w:ind w:left="0" w:right="0" w:firstLine="560"/>
        <w:spacing w:before="450" w:after="450" w:line="312" w:lineRule="auto"/>
      </w:pPr>
      <w:r>
        <w:rPr>
          <w:rFonts w:ascii="宋体" w:hAnsi="宋体" w:eastAsia="宋体" w:cs="宋体"/>
          <w:color w:val="000"/>
          <w:sz w:val="28"/>
          <w:szCs w:val="28"/>
        </w:rPr>
        <w:t xml:space="preserve">1、通过调研分析，提供决策参考。</w:t>
      </w:r>
    </w:p>
    <w:p>
      <w:pPr>
        <w:ind w:left="0" w:right="0" w:firstLine="560"/>
        <w:spacing w:before="450" w:after="450" w:line="312" w:lineRule="auto"/>
      </w:pPr>
      <w:r>
        <w:rPr>
          <w:rFonts w:ascii="宋体" w:hAnsi="宋体" w:eastAsia="宋体" w:cs="宋体"/>
          <w:color w:val="000"/>
          <w:sz w:val="28"/>
          <w:szCs w:val="28"/>
        </w:rPr>
        <w:t xml:space="preserve">部门成立不久，在时间紧、人员少、任务重的情况下，查阅了大量的资料及相关网站的信息，通过对国内外经济数据的分析，结合工业区的重点工作以及发展状况，进行了系统的对比研究，提出了当前国际国内经济形势对工业区经济的影响，完成了【2025年国内外经济形势简要分析】、【经济形势简要分析与2025中国经济展望】、【发展生产性服务业建议】、【中国开发区当前的问题】等研究报告，为对工业区领导的决策提供参考意见。</w:t>
      </w:r>
    </w:p>
    <w:p>
      <w:pPr>
        <w:ind w:left="0" w:right="0" w:firstLine="560"/>
        <w:spacing w:before="450" w:after="450" w:line="312" w:lineRule="auto"/>
      </w:pPr>
      <w:r>
        <w:rPr>
          <w:rFonts w:ascii="宋体" w:hAnsi="宋体" w:eastAsia="宋体" w:cs="宋体"/>
          <w:color w:val="000"/>
          <w:sz w:val="28"/>
          <w:szCs w:val="28"/>
        </w:rPr>
        <w:t xml:space="preserve">2、认真学习掌握有关政策，做好商务合同审核把关。</w:t>
      </w:r>
    </w:p>
    <w:p>
      <w:pPr>
        <w:ind w:left="0" w:right="0" w:firstLine="560"/>
        <w:spacing w:before="450" w:after="450" w:line="312" w:lineRule="auto"/>
      </w:pPr>
      <w:r>
        <w:rPr>
          <w:rFonts w:ascii="宋体" w:hAnsi="宋体" w:eastAsia="宋体" w:cs="宋体"/>
          <w:color w:val="000"/>
          <w:sz w:val="28"/>
          <w:szCs w:val="28"/>
        </w:rPr>
        <w:t xml:space="preserve">商务合同的审核是一项政策性很强的工作，不仅需要掌握相关的政策法规，还要熟悉合同协议签订的要素，要求具备相当的知识和经验，为此，我们一方面大量查找文献及网站资料，学习招商引资和其他方面的政策法规，另一方面虚心向有关部门请教学习，做到心中有数，为这项工作的顺利对接做足准备。</w:t>
      </w:r>
    </w:p>
    <w:p>
      <w:pPr>
        <w:ind w:left="0" w:right="0" w:firstLine="560"/>
        <w:spacing w:before="450" w:after="450" w:line="312" w:lineRule="auto"/>
      </w:pPr>
      <w:r>
        <w:rPr>
          <w:rFonts w:ascii="宋体" w:hAnsi="宋体" w:eastAsia="宋体" w:cs="宋体"/>
          <w:color w:val="000"/>
          <w:sz w:val="28"/>
          <w:szCs w:val="28"/>
        </w:rPr>
        <w:t xml:space="preserve">从今年三月份开始商务合同审核，截止目前共审核合同、协议近200份，涉及30多个直属部门和子公司，合同、协议的内容从招商引资房屋租赁到总务物业绿化管理，从市容环境卫生管理到设备系统维护保养，涵盖了工业区几乎所有部门和机构的工作内容，为贯彻工业区规范管理的工作制度和要求，我们建立了一整套严格的合同审核登记及档案管理制度，对每一份合同进行审核、登记、备案，以备查阅。我们还参与个别合同的起草(如：商检项目)，为合同的签订提供意见和建议，确保项目顺利进行。</w:t>
      </w:r>
    </w:p>
    <w:p>
      <w:pPr>
        <w:ind w:left="0" w:right="0" w:firstLine="560"/>
        <w:spacing w:before="450" w:after="450" w:line="312" w:lineRule="auto"/>
      </w:pPr>
      <w:r>
        <w:rPr>
          <w:rFonts w:ascii="宋体" w:hAnsi="宋体" w:eastAsia="宋体" w:cs="宋体"/>
          <w:color w:val="000"/>
          <w:sz w:val="28"/>
          <w:szCs w:val="28"/>
        </w:rPr>
        <w:t xml:space="preserve">商务合同的审核不仅政策性强，而且工作量大，在人员紧缺的情况下，克服困难，急事急办，加班加点，必要的时候，请工业区法律顾问确认把关，确保文件审批快速优质完成。</w:t>
      </w:r>
    </w:p>
    <w:p>
      <w:pPr>
        <w:ind w:left="0" w:right="0" w:firstLine="560"/>
        <w:spacing w:before="450" w:after="450" w:line="312" w:lineRule="auto"/>
      </w:pPr>
      <w:r>
        <w:rPr>
          <w:rFonts w:ascii="宋体" w:hAnsi="宋体" w:eastAsia="宋体" w:cs="宋体"/>
          <w:color w:val="000"/>
          <w:sz w:val="28"/>
          <w:szCs w:val="28"/>
        </w:rPr>
        <w:t xml:space="preserve">3、开展有关调研工作。</w:t>
      </w:r>
    </w:p>
    <w:p>
      <w:pPr>
        <w:ind w:left="0" w:right="0" w:firstLine="560"/>
        <w:spacing w:before="450" w:after="450" w:line="312" w:lineRule="auto"/>
      </w:pPr>
      <w:r>
        <w:rPr>
          <w:rFonts w:ascii="宋体" w:hAnsi="宋体" w:eastAsia="宋体" w:cs="宋体"/>
          <w:color w:val="000"/>
          <w:sz w:val="28"/>
          <w:szCs w:val="28"/>
        </w:rPr>
        <w:t xml:space="preserve">为帮助工业区企业提升市场竞争力，确保企业在激烈的市场竞争中处于不败之地，今年下半年，总经济师室在工业区范围内进行了技术工人培训专题调研，先后调研了大金空调、保力马科技、赛博电器等10余家落户企业，通过调研，摸清了工业区企业在技术工人培训方面的现状、做法和需求，提出了下一步工业区应如何利用社区学校、群益职校等现有资源，为企业搭建技术工人培训的平台，并争取相关政府职能部门的政策支持，为企业开展技术工人培训提供帮助。</w:t>
      </w:r>
    </w:p>
    <w:p>
      <w:pPr>
        <w:ind w:left="0" w:right="0" w:firstLine="560"/>
        <w:spacing w:before="450" w:after="450" w:line="312" w:lineRule="auto"/>
      </w:pPr>
      <w:r>
        <w:rPr>
          <w:rFonts w:ascii="宋体" w:hAnsi="宋体" w:eastAsia="宋体" w:cs="宋体"/>
          <w:color w:val="000"/>
          <w:sz w:val="28"/>
          <w:szCs w:val="28"/>
        </w:rPr>
        <w:t xml:space="preserve">4、培训及专题报告演讲。</w:t>
      </w:r>
    </w:p>
    <w:p>
      <w:pPr>
        <w:ind w:left="0" w:right="0" w:firstLine="560"/>
        <w:spacing w:before="450" w:after="450" w:line="312" w:lineRule="auto"/>
      </w:pPr>
      <w:r>
        <w:rPr>
          <w:rFonts w:ascii="宋体" w:hAnsi="宋体" w:eastAsia="宋体" w:cs="宋体"/>
          <w:color w:val="000"/>
          <w:sz w:val="28"/>
          <w:szCs w:val="28"/>
        </w:rPr>
        <w:t xml:space="preserve">今年8月，按照工业区组织部门的工作安排，为了更好地满足青年干部的学习需求，举办了工业区年轻干部专题培训班，并作了《园区发展与个人成长》的专题培训演讲。</w:t>
      </w:r>
    </w:p>
    <w:p>
      <w:pPr>
        <w:ind w:left="0" w:right="0" w:firstLine="560"/>
        <w:spacing w:before="450" w:after="450" w:line="312" w:lineRule="auto"/>
      </w:pPr>
      <w:r>
        <w:rPr>
          <w:rFonts w:ascii="宋体" w:hAnsi="宋体" w:eastAsia="宋体" w:cs="宋体"/>
          <w:color w:val="000"/>
          <w:sz w:val="28"/>
          <w:szCs w:val="28"/>
        </w:rPr>
        <w:t xml:space="preserve">按照工业区部门及直属公司的要求，举办了“园区开发建设和员工职业生涯规划”以及“国内外工业区改造的典型案例”等专题报告及演讲会。</w:t>
      </w:r>
    </w:p>
    <w:p>
      <w:pPr>
        <w:ind w:left="0" w:right="0" w:firstLine="560"/>
        <w:spacing w:before="450" w:after="450" w:line="312" w:lineRule="auto"/>
      </w:pPr>
      <w:r>
        <w:rPr>
          <w:rFonts w:ascii="宋体" w:hAnsi="宋体" w:eastAsia="宋体" w:cs="宋体"/>
          <w:color w:val="000"/>
          <w:sz w:val="28"/>
          <w:szCs w:val="28"/>
        </w:rPr>
        <w:t xml:space="preserve">通过专题报告演讲，让公司员工了解工业区的发展历程，加深员工对工业区经济结构、经营模式、管理体制三大转型工作以及工业区发展建设总目标的认识，更好地为工业区建设服务。</w:t>
      </w:r>
    </w:p>
    <w:p>
      <w:pPr>
        <w:ind w:left="0" w:right="0" w:firstLine="560"/>
        <w:spacing w:before="450" w:after="450" w:line="312" w:lineRule="auto"/>
      </w:pPr>
      <w:r>
        <w:rPr>
          <w:rFonts w:ascii="宋体" w:hAnsi="宋体" w:eastAsia="宋体" w:cs="宋体"/>
          <w:color w:val="000"/>
          <w:sz w:val="28"/>
          <w:szCs w:val="28"/>
        </w:rPr>
        <w:t xml:space="preserve">5、配合领导和有关部门做好相关工作。</w:t>
      </w:r>
    </w:p>
    <w:p>
      <w:pPr>
        <w:ind w:left="0" w:right="0" w:firstLine="560"/>
        <w:spacing w:before="450" w:after="450" w:line="312" w:lineRule="auto"/>
      </w:pPr>
      <w:r>
        <w:rPr>
          <w:rFonts w:ascii="宋体" w:hAnsi="宋体" w:eastAsia="宋体" w:cs="宋体"/>
          <w:color w:val="000"/>
          <w:sz w:val="28"/>
          <w:szCs w:val="28"/>
        </w:rPr>
        <w:t xml:space="preserve">参与接待市经委来工业区开展“新型工业化示范基地”调研工作;做好xx区领军人才评选及申报工作;做好社区股份合作社章程修改建议;协助区政研室开展《xx区高端制造业发展战略研究》课题和《第三次工业革命对xx区产业创新转型的影响及对策》课题的企业参观、座谈等相关工作。</w:t>
      </w:r>
    </w:p>
    <w:p>
      <w:pPr>
        <w:ind w:left="0" w:right="0" w:firstLine="560"/>
        <w:spacing w:before="450" w:after="450" w:line="312" w:lineRule="auto"/>
      </w:pPr>
      <w:r>
        <w:rPr>
          <w:rFonts w:ascii="宋体" w:hAnsi="宋体" w:eastAsia="宋体" w:cs="宋体"/>
          <w:color w:val="000"/>
          <w:sz w:val="28"/>
          <w:szCs w:val="28"/>
        </w:rPr>
        <w:t xml:space="preserve">6、做好机关工会兼职工作、为职工服务。</w:t>
      </w:r>
    </w:p>
    <w:p>
      <w:pPr>
        <w:ind w:left="0" w:right="0" w:firstLine="560"/>
        <w:spacing w:before="450" w:after="450" w:line="312" w:lineRule="auto"/>
      </w:pPr>
      <w:r>
        <w:rPr>
          <w:rFonts w:ascii="宋体" w:hAnsi="宋体" w:eastAsia="宋体" w:cs="宋体"/>
          <w:color w:val="000"/>
          <w:sz w:val="28"/>
          <w:szCs w:val="28"/>
        </w:rPr>
        <w:t xml:space="preserve">为关心职工身心健康，解除员工后顾之忧，使员工全身心投入到工业区建设的工作中去，协助机关工会做好职工福利、职工文体活动、职工体检、困难及患病职工慰问、退休职工等职工后勤保障工作。</w:t>
      </w:r>
    </w:p>
    <w:p>
      <w:pPr>
        <w:ind w:left="0" w:right="0" w:firstLine="560"/>
        <w:spacing w:before="450" w:after="450" w:line="312" w:lineRule="auto"/>
      </w:pPr>
      <w:r>
        <w:rPr>
          <w:rFonts w:ascii="宋体" w:hAnsi="宋体" w:eastAsia="宋体" w:cs="宋体"/>
          <w:color w:val="000"/>
          <w:sz w:val="28"/>
          <w:szCs w:val="28"/>
        </w:rPr>
        <w:t xml:space="preserve">7、不足之处。</w:t>
      </w:r>
    </w:p>
    <w:p>
      <w:pPr>
        <w:ind w:left="0" w:right="0" w:firstLine="560"/>
        <w:spacing w:before="450" w:after="450" w:line="312" w:lineRule="auto"/>
      </w:pPr>
      <w:r>
        <w:rPr>
          <w:rFonts w:ascii="宋体" w:hAnsi="宋体" w:eastAsia="宋体" w:cs="宋体"/>
          <w:color w:val="000"/>
          <w:sz w:val="28"/>
          <w:szCs w:val="28"/>
        </w:rPr>
        <w:t xml:space="preserve">通过一年的努力，总师室各项工作已步入良性循环的轨道。但是，对照工业区三大转型工作的总体要求，我们还存在许多不足之处，缺乏政策、法律等专业知识和专业水平，合同中一些条款的用词不当，存在法律风险，有待于我们在今后的工作中不断改进和提高。</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20**年总经济师室围绕工业区发展建设总目标，围绕工业区加快经济结构、经营模式、管理体制三大转型的建设步伐，围绕工业区科学发展、创新发展、转型发展和低碳的建设方针，着力做好以下重点工作。</w:t>
      </w:r>
    </w:p>
    <w:p>
      <w:pPr>
        <w:ind w:left="0" w:right="0" w:firstLine="560"/>
        <w:spacing w:before="450" w:after="450" w:line="312" w:lineRule="auto"/>
      </w:pPr>
      <w:r>
        <w:rPr>
          <w:rFonts w:ascii="宋体" w:hAnsi="宋体" w:eastAsia="宋体" w:cs="宋体"/>
          <w:color w:val="000"/>
          <w:sz w:val="28"/>
          <w:szCs w:val="28"/>
        </w:rPr>
        <w:t xml:space="preserve">1、政策法规研究。</w:t>
      </w:r>
    </w:p>
    <w:p>
      <w:pPr>
        <w:ind w:left="0" w:right="0" w:firstLine="560"/>
        <w:spacing w:before="450" w:after="450" w:line="312" w:lineRule="auto"/>
      </w:pPr>
      <w:r>
        <w:rPr>
          <w:rFonts w:ascii="宋体" w:hAnsi="宋体" w:eastAsia="宋体" w:cs="宋体"/>
          <w:color w:val="000"/>
          <w:sz w:val="28"/>
          <w:szCs w:val="28"/>
        </w:rPr>
        <w:t xml:space="preserve">收集有关生态园区、循环经济、节能降耗、产业结构调整、科技创新、重点产业的相关政策法规，研究各项政策法规对工业区的影响，提供决策参谋。为工业区制定长期发展战略提供决策参考。</w:t>
      </w:r>
    </w:p>
    <w:p>
      <w:pPr>
        <w:ind w:left="0" w:right="0" w:firstLine="560"/>
        <w:spacing w:before="450" w:after="450" w:line="312" w:lineRule="auto"/>
      </w:pPr>
      <w:r>
        <w:rPr>
          <w:rFonts w:ascii="宋体" w:hAnsi="宋体" w:eastAsia="宋体" w:cs="宋体"/>
          <w:color w:val="000"/>
          <w:sz w:val="28"/>
          <w:szCs w:val="28"/>
        </w:rPr>
        <w:t xml:space="preserve">2、行业企业调研。</w:t>
      </w:r>
    </w:p>
    <w:p>
      <w:pPr>
        <w:ind w:left="0" w:right="0" w:firstLine="560"/>
        <w:spacing w:before="450" w:after="450" w:line="312" w:lineRule="auto"/>
      </w:pPr>
      <w:r>
        <w:rPr>
          <w:rFonts w:ascii="宋体" w:hAnsi="宋体" w:eastAsia="宋体" w:cs="宋体"/>
          <w:color w:val="000"/>
          <w:sz w:val="28"/>
          <w:szCs w:val="28"/>
        </w:rPr>
        <w:t xml:space="preserve">对各开发区、相关行业、企业进行调研，收集各开发区的先进经验和做法，为工业区制定长期发展战略提供决策依据。</w:t>
      </w:r>
    </w:p>
    <w:p>
      <w:pPr>
        <w:ind w:left="0" w:right="0" w:firstLine="560"/>
        <w:spacing w:before="450" w:after="450" w:line="312" w:lineRule="auto"/>
      </w:pPr>
      <w:r>
        <w:rPr>
          <w:rFonts w:ascii="宋体" w:hAnsi="宋体" w:eastAsia="宋体" w:cs="宋体"/>
          <w:color w:val="000"/>
          <w:sz w:val="28"/>
          <w:szCs w:val="28"/>
        </w:rPr>
        <w:t xml:space="preserve">3、经济数据分析。</w:t>
      </w:r>
    </w:p>
    <w:p>
      <w:pPr>
        <w:ind w:left="0" w:right="0" w:firstLine="560"/>
        <w:spacing w:before="450" w:after="450" w:line="312" w:lineRule="auto"/>
      </w:pPr>
      <w:r>
        <w:rPr>
          <w:rFonts w:ascii="宋体" w:hAnsi="宋体" w:eastAsia="宋体" w:cs="宋体"/>
          <w:color w:val="000"/>
          <w:sz w:val="28"/>
          <w:szCs w:val="28"/>
        </w:rPr>
        <w:t xml:space="preserve">通过对国内外经济数据的分析，结合工业区的重点工作以及发展状况，进行系统的对比研究，提出当前国际国内经济形势对工业区经济的影响，完成年度国内外经济形势分析，提供领导参考。</w:t>
      </w:r>
    </w:p>
    <w:p>
      <w:pPr>
        <w:ind w:left="0" w:right="0" w:firstLine="560"/>
        <w:spacing w:before="450" w:after="450" w:line="312" w:lineRule="auto"/>
      </w:pPr>
      <w:r>
        <w:rPr>
          <w:rFonts w:ascii="宋体" w:hAnsi="宋体" w:eastAsia="宋体" w:cs="宋体"/>
          <w:color w:val="000"/>
          <w:sz w:val="28"/>
          <w:szCs w:val="28"/>
        </w:rPr>
        <w:t xml:space="preserve">4、商务合同审核。</w:t>
      </w:r>
    </w:p>
    <w:p>
      <w:pPr>
        <w:ind w:left="0" w:right="0" w:firstLine="560"/>
        <w:spacing w:before="450" w:after="450" w:line="312" w:lineRule="auto"/>
      </w:pPr>
      <w:r>
        <w:rPr>
          <w:rFonts w:ascii="宋体" w:hAnsi="宋体" w:eastAsia="宋体" w:cs="宋体"/>
          <w:color w:val="000"/>
          <w:sz w:val="28"/>
          <w:szCs w:val="28"/>
        </w:rPr>
        <w:t xml:space="preserve">认真学习招商引资以及相关的政策法规，虚心向有关部门请教学习，努力掌握商务合同审查的要点，做好每一份投资协议的审核工作，为工业区的经济工作把好关。</w:t>
      </w:r>
    </w:p>
    <w:p>
      <w:pPr>
        <w:ind w:left="0" w:right="0" w:firstLine="560"/>
        <w:spacing w:before="450" w:after="450" w:line="312" w:lineRule="auto"/>
      </w:pPr>
      <w:r>
        <w:rPr>
          <w:rFonts w:ascii="宋体" w:hAnsi="宋体" w:eastAsia="宋体" w:cs="宋体"/>
          <w:color w:val="000"/>
          <w:sz w:val="28"/>
          <w:szCs w:val="28"/>
        </w:rPr>
        <w:t xml:space="preserve">5、专题报告演讲。</w:t>
      </w:r>
    </w:p>
    <w:p>
      <w:pPr>
        <w:ind w:left="0" w:right="0" w:firstLine="560"/>
        <w:spacing w:before="450" w:after="450" w:line="312" w:lineRule="auto"/>
      </w:pPr>
      <w:r>
        <w:rPr>
          <w:rFonts w:ascii="宋体" w:hAnsi="宋体" w:eastAsia="宋体" w:cs="宋体"/>
          <w:color w:val="000"/>
          <w:sz w:val="28"/>
          <w:szCs w:val="28"/>
        </w:rPr>
        <w:t xml:space="preserve">按照工业区部门及直属公司的要求，满足青年干部和职工的学习需求，举办各种专题报告及演讲会。</w:t>
      </w:r>
    </w:p>
    <w:p>
      <w:pPr>
        <w:ind w:left="0" w:right="0" w:firstLine="560"/>
        <w:spacing w:before="450" w:after="450" w:line="312" w:lineRule="auto"/>
      </w:pPr>
      <w:r>
        <w:rPr>
          <w:rFonts w:ascii="宋体" w:hAnsi="宋体" w:eastAsia="宋体" w:cs="宋体"/>
          <w:color w:val="000"/>
          <w:sz w:val="28"/>
          <w:szCs w:val="28"/>
        </w:rPr>
        <w:t xml:space="preserve">6、联系沟通交流。</w:t>
      </w:r>
    </w:p>
    <w:p>
      <w:pPr>
        <w:ind w:left="0" w:right="0" w:firstLine="560"/>
        <w:spacing w:before="450" w:after="450" w:line="312" w:lineRule="auto"/>
      </w:pPr>
      <w:r>
        <w:rPr>
          <w:rFonts w:ascii="宋体" w:hAnsi="宋体" w:eastAsia="宋体" w:cs="宋体"/>
          <w:color w:val="000"/>
          <w:sz w:val="28"/>
          <w:szCs w:val="28"/>
        </w:rPr>
        <w:t xml:space="preserve">积极主动与开发区协会等上级部门保持联系沟通，获得他们的帮助和指导;积极主动与工业区各相关部门保持互动交流、资源共享;积极主动与园区企业开展多形式的沟通交流，了解掌握园区企业经营和发展新动向。</w:t>
      </w:r>
    </w:p>
    <w:p>
      <w:pPr>
        <w:ind w:left="0" w:right="0" w:firstLine="560"/>
        <w:spacing w:before="450" w:after="450" w:line="312" w:lineRule="auto"/>
      </w:pPr>
      <w:r>
        <w:rPr>
          <w:rFonts w:ascii="宋体" w:hAnsi="宋体" w:eastAsia="宋体" w:cs="宋体"/>
          <w:color w:val="000"/>
          <w:sz w:val="28"/>
          <w:szCs w:val="28"/>
        </w:rPr>
        <w:t xml:space="preserve">7、提高自身能力。</w:t>
      </w:r>
    </w:p>
    <w:p>
      <w:pPr>
        <w:ind w:left="0" w:right="0" w:firstLine="560"/>
        <w:spacing w:before="450" w:after="450" w:line="312" w:lineRule="auto"/>
      </w:pPr>
      <w:r>
        <w:rPr>
          <w:rFonts w:ascii="宋体" w:hAnsi="宋体" w:eastAsia="宋体" w:cs="宋体"/>
          <w:color w:val="000"/>
          <w:sz w:val="28"/>
          <w:szCs w:val="28"/>
        </w:rPr>
        <w:t xml:space="preserve">面临新的挑战，如何把握机遇更好地推进工作，对我们都是考验。聘请专业律师，举办合同法讲座，邀请相关部门参加，提高部门相关人员的专业水平，降低风险，更好地为工业区的发展做贡献。</w:t>
      </w:r>
    </w:p>
    <w:p>
      <w:pPr>
        <w:ind w:left="0" w:right="0" w:firstLine="560"/>
        <w:spacing w:before="450" w:after="450" w:line="312" w:lineRule="auto"/>
      </w:pPr>
      <w:r>
        <w:rPr>
          <w:rFonts w:ascii="宋体" w:hAnsi="宋体" w:eastAsia="宋体" w:cs="宋体"/>
          <w:color w:val="000"/>
          <w:sz w:val="28"/>
          <w:szCs w:val="28"/>
        </w:rPr>
        <w:t xml:space="preserve">我们将严格按照党工委、管委会制定的方针政策，不断在工作中提高执行力，重抓落实，以更加坚决的态度、更加务实的作风、更加有力的措施，推动本职工作不断取得新进展，为工业区的经济结构转型、管理体制转型、经营模式转型“三大转型”和环境建设、功能建设、文化建设“三大建设”工作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优化经济环境工作总结篇八</w:t>
      </w:r>
    </w:p>
    <w:p>
      <w:pPr>
        <w:ind w:left="0" w:right="0" w:firstLine="560"/>
        <w:spacing w:before="450" w:after="450" w:line="312" w:lineRule="auto"/>
      </w:pPr>
      <w:r>
        <w:rPr>
          <w:rFonts w:ascii="宋体" w:hAnsi="宋体" w:eastAsia="宋体" w:cs="宋体"/>
          <w:color w:val="000"/>
          <w:sz w:val="28"/>
          <w:szCs w:val="28"/>
        </w:rPr>
        <w:t xml:space="preserve">根据市委市政府关于加大对旅游纪念品市场整顿会议精神，我局加强旅游市场价格秩序整顿，规范纪念品经营户的价格行为，集中开展了一系列整治工作：</w:t>
      </w:r>
    </w:p>
    <w:p>
      <w:pPr>
        <w:ind w:left="0" w:right="0" w:firstLine="560"/>
        <w:spacing w:before="450" w:after="450" w:line="312" w:lineRule="auto"/>
      </w:pPr>
      <w:r>
        <w:rPr>
          <w:rFonts w:ascii="宋体" w:hAnsi="宋体" w:eastAsia="宋体" w:cs="宋体"/>
          <w:color w:val="000"/>
          <w:sz w:val="28"/>
          <w:szCs w:val="28"/>
        </w:rPr>
        <w:t xml:space="preserve">1、5月份，对各景点、餐饮、纪念品商店进行摸底调查，召开经营户和相关职能部门负责人参加的座谈会，充分听取与会人员的意见和建议。</w:t>
      </w:r>
    </w:p>
    <w:p>
      <w:pPr>
        <w:ind w:left="0" w:right="0" w:firstLine="560"/>
        <w:spacing w:before="450" w:after="450" w:line="312" w:lineRule="auto"/>
      </w:pPr>
      <w:r>
        <w:rPr>
          <w:rFonts w:ascii="宋体" w:hAnsi="宋体" w:eastAsia="宋体" w:cs="宋体"/>
          <w:color w:val="000"/>
          <w:sz w:val="28"/>
          <w:szCs w:val="28"/>
        </w:rPr>
        <w:t xml:space="preserve">2、对餐饮业菜谱实行统一鉴制，防止价格欺诈行为的发生，切实保护消费者利益。</w:t>
      </w:r>
    </w:p>
    <w:p>
      <w:pPr>
        <w:ind w:left="0" w:right="0" w:firstLine="560"/>
        <w:spacing w:before="450" w:after="450" w:line="312" w:lineRule="auto"/>
      </w:pPr>
      <w:r>
        <w:rPr>
          <w:rFonts w:ascii="宋体" w:hAnsi="宋体" w:eastAsia="宋体" w:cs="宋体"/>
          <w:color w:val="000"/>
          <w:sz w:val="28"/>
          <w:szCs w:val="28"/>
        </w:rPr>
        <w:t xml:space="preserve">3、做好与所有餐饮业、纪念品商店价格诚信责任书签订工作，目前已有60多家证照齐全的餐饮业主和43户纪念品经营户与物价检查所签订了价格诚信责任书，并要求与菜谱同时张贴或悬放在店内醒目位置，自觉接受游客的监督。</w:t>
      </w:r>
    </w:p>
    <w:p>
      <w:pPr>
        <w:ind w:left="0" w:right="0" w:firstLine="560"/>
        <w:spacing w:before="450" w:after="450" w:line="312" w:lineRule="auto"/>
      </w:pPr>
      <w:r>
        <w:rPr>
          <w:rFonts w:ascii="宋体" w:hAnsi="宋体" w:eastAsia="宋体" w:cs="宋体"/>
          <w:color w:val="000"/>
          <w:sz w:val="28"/>
          <w:szCs w:val="28"/>
        </w:rPr>
        <w:t xml:space="preserve">4、对餐饮业、纪念品商店的明确码标价等情况建立台账，实行备案制度，加强动态管理，同时，加强对城区各大小型超市的明码标价工作的监督检查。从五月份起，我所对景区景点所有纪念品商店进行要求纪念品经营户严格按《商品和服务实行明码标价的规定》，加强行业自律，明码标价，诚信经营。规范价格经营行为，从而有效的杜绝了价格欺诈和牟取暴利的不正当价格违法行为。力求至年底旅游市场纪念品商店明码标价率达到100%。</w:t>
      </w:r>
    </w:p>
    <w:p>
      <w:pPr>
        <w:ind w:left="0" w:right="0" w:firstLine="560"/>
        <w:spacing w:before="450" w:after="450" w:line="312" w:lineRule="auto"/>
      </w:pPr>
      <w:r>
        <w:rPr>
          <w:rFonts w:ascii="宋体" w:hAnsi="宋体" w:eastAsia="宋体" w:cs="宋体"/>
          <w:color w:val="000"/>
          <w:sz w:val="28"/>
          <w:szCs w:val="28"/>
        </w:rPr>
        <w:t xml:space="preserve">5、从6月1日开始，我局专门抽调两名业务骨干参与韶山市委、市政府集中整治与毛泽东同志形象有关的纪念品市场等工作，在完成了对纪念品市场的调查、摸底及经营业主的价格法律、法规知识培训的基础上，进行整改规范。现已完成了对滴水洞景区、铜像广场附近43家纪念品的明码标价规范工作，逐店逐户送标签上门1.5万张，宣讲明码标价的规范性操作方法。同时还与43户纪念品经营户签订了价格诚信责任书，制定了整顿规范与毛泽东同志形象有关的纪念品市场秩序工作方案和模拟检查方案、整改责任书等，为9月21日进入集中整治阶段作好了准备。</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优化经济环境工作总结篇九</w:t>
      </w:r>
    </w:p>
    <w:p>
      <w:pPr>
        <w:ind w:left="0" w:right="0" w:firstLine="560"/>
        <w:spacing w:before="450" w:after="450" w:line="312" w:lineRule="auto"/>
      </w:pPr>
      <w:r>
        <w:rPr>
          <w:rFonts w:ascii="宋体" w:hAnsi="宋体" w:eastAsia="宋体" w:cs="宋体"/>
          <w:color w:val="000"/>
          <w:sz w:val="28"/>
          <w:szCs w:val="28"/>
        </w:rPr>
        <w:t xml:space="preserve">今年以来，围绕市委、市政府治理、整顿市场经济秩序，优化经济发展环境，为创造韶山良好旅游环境，市发展改革统计物价局全体同志共同努力，在强化价格管理、规范价格行为、优化经济环境方面做了大量的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一、加大对旅游市场价格的监管工作力度，规范旅游市场价格秩序。</w:t>
      </w:r>
    </w:p>
    <w:p>
      <w:pPr>
        <w:ind w:left="0" w:right="0" w:firstLine="560"/>
        <w:spacing w:before="450" w:after="450" w:line="312" w:lineRule="auto"/>
      </w:pPr>
      <w:r>
        <w:rPr>
          <w:rFonts w:ascii="宋体" w:hAnsi="宋体" w:eastAsia="宋体" w:cs="宋体"/>
          <w:color w:val="000"/>
          <w:sz w:val="28"/>
          <w:szCs w:val="28"/>
        </w:rPr>
        <w:t xml:space="preserve">根据市委市政府关于加大对旅游纪念品市场整顿会议精神，我局加强旅游市场价格秩序整顿，规范纪念品经营户的价格行为，集中开展了一系列整治工作：</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优化经济环境工作总结篇十</w:t>
      </w:r>
    </w:p>
    <w:p>
      <w:pPr>
        <w:ind w:left="0" w:right="0" w:firstLine="560"/>
        <w:spacing w:before="450" w:after="450" w:line="312" w:lineRule="auto"/>
      </w:pPr>
      <w:r>
        <w:rPr>
          <w:rFonts w:ascii="宋体" w:hAnsi="宋体" w:eastAsia="宋体" w:cs="宋体"/>
          <w:color w:val="000"/>
          <w:sz w:val="28"/>
          <w:szCs w:val="28"/>
        </w:rPr>
        <w:t xml:space="preserve">我们认为，优化经济发展环境只有起点，没有终点，只有更好，没有最好，需要我们持之以恒，不断创新发展。下一步，我们将抓好以下几方面的重点工作：</w:t>
      </w:r>
    </w:p>
    <w:p>
      <w:pPr>
        <w:ind w:left="0" w:right="0" w:firstLine="560"/>
        <w:spacing w:before="450" w:after="450" w:line="312" w:lineRule="auto"/>
      </w:pPr>
      <w:r>
        <w:rPr>
          <w:rFonts w:ascii="宋体" w:hAnsi="宋体" w:eastAsia="宋体" w:cs="宋体"/>
          <w:color w:val="000"/>
          <w:sz w:val="28"/>
          <w:szCs w:val="28"/>
        </w:rPr>
        <w:t xml:space="preserve">（一）继续加强对优化经济发展环境工作的组织领导。坚决实行“一把手”负总责、分管领导抓落实、各队室具体执行的工作体系，把优化经济发展环境工作任务分解到各队室，落实到每个工作岗位和工作人员。</w:t>
      </w:r>
    </w:p>
    <w:p>
      <w:pPr>
        <w:ind w:left="0" w:right="0" w:firstLine="560"/>
        <w:spacing w:before="450" w:after="450" w:line="312" w:lineRule="auto"/>
      </w:pPr>
      <w:r>
        <w:rPr>
          <w:rFonts w:ascii="宋体" w:hAnsi="宋体" w:eastAsia="宋体" w:cs="宋体"/>
          <w:color w:val="000"/>
          <w:sz w:val="28"/>
          <w:szCs w:val="28"/>
        </w:rPr>
        <w:t xml:space="preserve">（二）继续加强职工队伍建设，不断提升队伍素质。一方面，加强现有执法人员的思想政治和业务知识的教育培训，提升思想品质和业务技能；另一方面，在编制允许的情况下，引进高素质专业人才，适应新时期道路运输发展对人才的需求，引领道路运输加快现代化进程。</w:t>
      </w:r>
    </w:p>
    <w:p>
      <w:pPr>
        <w:ind w:left="0" w:right="0" w:firstLine="560"/>
        <w:spacing w:before="450" w:after="450" w:line="312" w:lineRule="auto"/>
      </w:pPr>
      <w:r>
        <w:rPr>
          <w:rFonts w:ascii="宋体" w:hAnsi="宋体" w:eastAsia="宋体" w:cs="宋体"/>
          <w:color w:val="000"/>
          <w:sz w:val="28"/>
          <w:szCs w:val="28"/>
        </w:rPr>
        <w:t xml:space="preserve">（三）继续开展文明创建活动，切实提升服务水平。继续深入开展“青年文明号”、“群众满意车站”等文明创建活动，进一步改进政务窗口和行业服务窗口工作，切实转变服务意识和工作作风，强化便民利民措施，提升道路运输服务水平。</w:t>
      </w:r>
    </w:p>
    <w:p>
      <w:pPr>
        <w:ind w:left="0" w:right="0" w:firstLine="560"/>
        <w:spacing w:before="450" w:after="450" w:line="312" w:lineRule="auto"/>
      </w:pPr>
      <w:r>
        <w:rPr>
          <w:rFonts w:ascii="宋体" w:hAnsi="宋体" w:eastAsia="宋体" w:cs="宋体"/>
          <w:color w:val="000"/>
          <w:sz w:val="28"/>
          <w:szCs w:val="28"/>
        </w:rPr>
        <w:t xml:space="preserve">（四）继续加大行业结构调整，提高运输保障能力。道路运输行业属国民经济基础产业，对国民经济和社会发展有着重要的作用。我们将根据社会经济发展的需要，积极落实交通运输部关于道路运输产业调整的政策，推动道路运输产业升级，寻求道路运输经济新的增长点，满足我县人民群众日益增长的出行需求。</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优化经济环境工作总结篇十一</w:t>
      </w:r>
    </w:p>
    <w:p>
      <w:pPr>
        <w:ind w:left="0" w:right="0" w:firstLine="560"/>
        <w:spacing w:before="450" w:after="450" w:line="312" w:lineRule="auto"/>
      </w:pPr>
      <w:r>
        <w:rPr>
          <w:rFonts w:ascii="宋体" w:hAnsi="宋体" w:eastAsia="宋体" w:cs="宋体"/>
          <w:color w:val="000"/>
          <w:sz w:val="28"/>
          <w:szCs w:val="28"/>
        </w:rPr>
        <w:t xml:space="preserve">林业局注重优化林业经济发展法治环境，打造便民兴林的“绿色通道”，具体做了以下工作：</w:t>
      </w:r>
    </w:p>
    <w:p>
      <w:pPr>
        <w:ind w:left="0" w:right="0" w:firstLine="560"/>
        <w:spacing w:before="450" w:after="450" w:line="312" w:lineRule="auto"/>
      </w:pPr>
      <w:r>
        <w:rPr>
          <w:rFonts w:ascii="宋体" w:hAnsi="宋体" w:eastAsia="宋体" w:cs="宋体"/>
          <w:color w:val="000"/>
          <w:sz w:val="28"/>
          <w:szCs w:val="28"/>
        </w:rPr>
        <w:t xml:space="preserve">今年春节收假之后的第一次全体机关干部大会上，林业局就重申了“改进机关工作作风，优化经济发展法治环境”的纪律，指出全局干部职工都是林业局形象的“窗口”，对外来办事人员要有一张笑脸、一颗热心、一份真情，该办的事情立即办，不该办的耐心合理解释，切实做到“门好进、脸好看、事好办”。从前三个季度情况看，各部门各科室都做得比较好，以全局今年的工作来看，各部门及局办共接待来访群众27起，群众来访电话33起，没有发生一起对工作人员态度不满的事例。局办事大厅（9月撤并到县政务中心）为创建“透明工程”，将各类收费项目、标准和依据公布上墙，接受社会监督。为创建“便民工程”办证人员不但上班时间不离岗，而且节假日轮流值班，随叫随到，有时晚上加班。林政科、森林公安局、局办、林木管护纠察大队等行政执法科室耐心细致的接受上访群众，解答群众的问询及呼声，以最大的热情，尽最大的努力为涉林企业提供宽松的经营环境，其他科室工作人员，在服务方面也是热情、热心、尽职尽责。</w:t>
      </w:r>
    </w:p>
    <w:p>
      <w:pPr>
        <w:ind w:left="0" w:right="0" w:firstLine="560"/>
        <w:spacing w:before="450" w:after="450" w:line="312" w:lineRule="auto"/>
      </w:pPr>
      <w:r>
        <w:rPr>
          <w:rFonts w:ascii="宋体" w:hAnsi="宋体" w:eastAsia="宋体" w:cs="宋体"/>
          <w:color w:val="000"/>
          <w:sz w:val="28"/>
          <w:szCs w:val="28"/>
        </w:rPr>
        <w:t xml:space="preserve">为确保行政执法公平公正，我们一方面建章立制，建立了“执法人员文明执法制度”、“执法全过程记录制度”、“举报投诉制度”、“涉企行政执法回访制度”、“涉企服务行政执法过错责任追究制度”、“行政执法公开公示制度”以及“行政执法回访制度”等。在对企业进行行政执法检查过程中，事先公开检查范围、检查项目、执法程序、执法依据、检查人员姓名、举报电话，若有索贿受贿、故意刁难、吃拿卡要等违规行为，一经发现或企业投诉严格责任追究。另一方面严格加强监督。林业局制定了“行政监督管理规定”，主要监督执法科室和执法人员依法正确行使职权，防止和纠正违法或不当的具体行政行为，维护林业经济秩序和林区社会稳定。</w:t>
      </w:r>
    </w:p>
    <w:p>
      <w:pPr>
        <w:ind w:left="0" w:right="0" w:firstLine="560"/>
        <w:spacing w:before="450" w:after="450" w:line="312" w:lineRule="auto"/>
      </w:pPr>
      <w:r>
        <w:rPr>
          <w:rFonts w:ascii="宋体" w:hAnsi="宋体" w:eastAsia="宋体" w:cs="宋体"/>
          <w:color w:val="000"/>
          <w:sz w:val="28"/>
          <w:szCs w:val="28"/>
        </w:rPr>
        <w:t xml:space="preserve">为进一步转变机关工作作风，优化经济环境，规范和监督执法人员依法行政，我们在今后的工作中，一是有计划的安排调查组深入到全县各乡镇及涉林企业调查执法人员依法行政问题，发现问题及时处理及时改正。二是在全局系统开展创建“文明窗口”活动，以点带面促进林业部门全面加强法制建设，提高依法行政水平，树立良好的执法形象。三是对执法不公、执法不严等行为进行清理整顿，切实维护涉林企业和个人的合法权益。</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优化经济环境工作总结篇十二</w:t>
      </w:r>
    </w:p>
    <w:p>
      <w:pPr>
        <w:ind w:left="0" w:right="0" w:firstLine="560"/>
        <w:spacing w:before="450" w:after="450" w:line="312" w:lineRule="auto"/>
      </w:pPr>
      <w:r>
        <w:rPr>
          <w:rFonts w:ascii="宋体" w:hAnsi="宋体" w:eastAsia="宋体" w:cs="宋体"/>
          <w:color w:val="000"/>
          <w:sz w:val="28"/>
          <w:szCs w:val="28"/>
        </w:rPr>
        <w:t xml:space="preserve">（一）运政队伍人员素质还有待进一步提高。由于体制的原因，运管部门属于事业单位，进人没有实行凡进必考，高素质的人才难以引进，人员素质参差不齐。队伍素质影响优化经济发展环境工作的水平。</w:t>
      </w:r>
    </w:p>
    <w:p>
      <w:pPr>
        <w:ind w:left="0" w:right="0" w:firstLine="560"/>
        <w:spacing w:before="450" w:after="450" w:line="312" w:lineRule="auto"/>
      </w:pPr>
      <w:r>
        <w:rPr>
          <w:rFonts w:ascii="宋体" w:hAnsi="宋体" w:eastAsia="宋体" w:cs="宋体"/>
          <w:color w:val="000"/>
          <w:sz w:val="28"/>
          <w:szCs w:val="28"/>
        </w:rPr>
        <w:t xml:space="preserve">（二）需要持续深入开展打击非法营运行动。由于非法营运满足了少部分人出行的要求，在价格上取悦乘客，造成打击非法营运取证难，加之非法营运经营者普遍家境不富裕，比如一些残疾人专门靠非法营运来维持生活，对罚款往往难以支付，处理不好就会引起不良的社会影响，处罚难以到位。现实情况使得非法营运打而不绝，需要我们进一步研究整治措施，改进工作方式方法，持续深入开展“打非治违”行动，杜绝安全隐患的产生，维护道路运输市场和谐稳定发展。</w:t>
      </w:r>
    </w:p>
    <w:p>
      <w:pPr>
        <w:ind w:left="0" w:right="0" w:firstLine="560"/>
        <w:spacing w:before="450" w:after="450" w:line="312" w:lineRule="auto"/>
      </w:pPr>
      <w:r>
        <w:rPr>
          <w:rFonts w:ascii="宋体" w:hAnsi="宋体" w:eastAsia="宋体" w:cs="宋体"/>
          <w:color w:val="000"/>
          <w:sz w:val="28"/>
          <w:szCs w:val="28"/>
        </w:rPr>
        <w:t xml:space="preserve">（三）运用现代化信息技术进行行业管理和服务的能力需要进一步提升。时代的发展，需要我们管理手段与时俱进。目前，由于行业管理的特性，我们业务办理使用的是全省道路运输管理信息系统，没有与省市政府政务办理信息系统相兼容，许多业务办理过程中，我们都要使用两套系统同时进行，浪费了人力物力，增加了工作时效。物流信息服务没有建立全市性的公共服务平台，跟不上物流行业发展的形势。</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优化经济环境工作总结篇十三</w:t>
      </w:r>
    </w:p>
    <w:p>
      <w:pPr>
        <w:ind w:left="0" w:right="0" w:firstLine="560"/>
        <w:spacing w:before="450" w:after="450" w:line="312" w:lineRule="auto"/>
      </w:pPr>
      <w:r>
        <w:rPr>
          <w:rFonts w:ascii="宋体" w:hAnsi="宋体" w:eastAsia="宋体" w:cs="宋体"/>
          <w:color w:val="000"/>
          <w:sz w:val="28"/>
          <w:szCs w:val="28"/>
        </w:rPr>
        <w:t xml:space="preserve">6月13日，全市优化经济发展环境工作会议召开后，市建委作为牵头单位，党委高度重视，组织全委各单位认真学习《市委市政府关于进一步优化经济发展环境的意见》和市优化办《关于分解落实优化经济发展环境重点工作任务的意见》精神，迅速成立了领导小组，细化任务，层层分解落实，在全委深入开展了优化经济发展环境活动，取得了一定的成绩。现将工作开展情况汇报如下：</w:t>
      </w:r>
    </w:p>
    <w:p>
      <w:pPr>
        <w:ind w:left="0" w:right="0" w:firstLine="560"/>
        <w:spacing w:before="450" w:after="450" w:line="312" w:lineRule="auto"/>
      </w:pPr>
      <w:r>
        <w:rPr>
          <w:rFonts w:ascii="宋体" w:hAnsi="宋体" w:eastAsia="宋体" w:cs="宋体"/>
          <w:color w:val="000"/>
          <w:sz w:val="28"/>
          <w:szCs w:val="28"/>
        </w:rPr>
        <w:t xml:space="preserve">市委、市政府召开优化经济发展环境活动动员大会后，我委立即召开党委会，学习市优化经济发展环境文件精神，统一思想，提高认识，研究部署工作。为加强对优化经济发展环境活动的领导，成立了市建委优化经济发展环境活动领导小组，建委主任xxxx为组长，班子其他成员为副组长，委属二级机构主要领导和有关科室负责人为成员。领导小组下设办公室，办公室设在委纪委监察室，具体负责全委优化经济发展活动的日常工作。同时开通了举报电话（xxxxxx），在建委六楼设置了举报箱。领导小组办公室结合建委工作实际，研究制定了《市建委关于进一步优化经济发展环境实施意见》和《市建委关于分解落实xx年优化经济发展环境重点工作任务的意见》，层层分解，明确责任，落实到人。6月20日，我委在六楼会议室召开大会，传达了市优化经济发展环境会议精神，对全委优化经济发展环境活动进行了动员。会后，建委机关及委属单位均按照委党委要求，成立了领导小组、开通了举报电话、设立了举报箱，并结合各自情况制定了活动方案，保证了优化经济发展环境活动的顺利开展。</w:t>
      </w:r>
    </w:p>
    <w:p>
      <w:pPr>
        <w:ind w:left="0" w:right="0" w:firstLine="560"/>
        <w:spacing w:before="450" w:after="450" w:line="312" w:lineRule="auto"/>
      </w:pPr>
      <w:r>
        <w:rPr>
          <w:rFonts w:ascii="宋体" w:hAnsi="宋体" w:eastAsia="宋体" w:cs="宋体"/>
          <w:color w:val="000"/>
          <w:sz w:val="28"/>
          <w:szCs w:val="28"/>
        </w:rPr>
        <w:t xml:space="preserve">为进一步加大优化经济发展环境活动的宣传力度，我委按照市优化办的部署，在市区主要路段着手设立大型优化经济发展环境的宣传广告牌，我们及时联系新闻部门，在xxxx日报、电视台等媒体上对建委的优化经济发展环境工作进行了宣传报道。为拓宽人民群众对建委和建设行政执法的监督渠道，我委根据市优化经济发展环境领导小组办公室的要求，设立咨询台和投诉台，认真解决群众反映的影响经济发展环境的突出问题，把优化经济发展环境工作进一步引向深入。</w:t>
      </w:r>
    </w:p>
    <w:p>
      <w:pPr>
        <w:ind w:left="0" w:right="0" w:firstLine="560"/>
        <w:spacing w:before="450" w:after="450" w:line="312" w:lineRule="auto"/>
      </w:pPr>
      <w:r>
        <w:rPr>
          <w:rFonts w:ascii="宋体" w:hAnsi="宋体" w:eastAsia="宋体" w:cs="宋体"/>
          <w:color w:val="000"/>
          <w:sz w:val="28"/>
          <w:szCs w:val="28"/>
        </w:rPr>
        <w:t xml:space="preserve">一是实行首查先行整改制度。根据国务院《全面推进依法行政实施纲要》关于“合理行政”的精神，按照市政府法制办《关于制定行政处罚首查先行整改制度的通知》要求，市建委对法律法规赋予建设行政部门及其所属机构可以实施首查先行整改的行政处罚项目、标准、依据进行了清理，在此基础上制定了《xxxx市建设委员会行政处罚首查先行整改制度》，对“随地吐痰、便溺和乱泼污水、乱扔果皮、纸屑和烟头等废弃物的”等10项行政处罚实行首查先行整改制度。</w:t>
      </w:r>
    </w:p>
    <w:p>
      <w:pPr>
        <w:ind w:left="0" w:right="0" w:firstLine="560"/>
        <w:spacing w:before="450" w:after="450" w:line="312" w:lineRule="auto"/>
      </w:pPr>
      <w:r>
        <w:rPr>
          <w:rFonts w:ascii="宋体" w:hAnsi="宋体" w:eastAsia="宋体" w:cs="宋体"/>
          <w:color w:val="000"/>
          <w:sz w:val="28"/>
          <w:szCs w:val="28"/>
        </w:rPr>
        <w:t xml:space="preserve">二是规范行政处罚自由裁量权阶次制度。我委对于行政处罚自由裁量权工作十分重视，召开专题会议，从适用规则制定、罚款基准确立，到阶次制度的公布，都做了周密的安排、布置，在第一批常用的5项阶次制度的基础上，我们组织人员对建委执行的剩余227项行政处罚进行了认真的规范，目前，我委的行政处罚自由裁量阶次制度已全部完成。所有的行政处罚均按照自由裁量阶次制度执行。今年6月至10月共对55项单体工程下达了《行政处罚决定书》。</w:t>
      </w:r>
    </w:p>
    <w:p>
      <w:pPr>
        <w:ind w:left="0" w:right="0" w:firstLine="560"/>
        <w:spacing w:before="450" w:after="450" w:line="312" w:lineRule="auto"/>
      </w:pPr>
      <w:r>
        <w:rPr>
          <w:rFonts w:ascii="宋体" w:hAnsi="宋体" w:eastAsia="宋体" w:cs="宋体"/>
          <w:color w:val="000"/>
          <w:sz w:val="28"/>
          <w:szCs w:val="28"/>
        </w:rPr>
        <w:t xml:space="preserve">三是完善了同城一家执法检查制度和重大行政处罚审查备案制度。由于建委各职能部门较多，为统一执法，我们以委托执法的形式，授权委托有执法职能的部门，对外统一以同一个执法主体——市建委的名义进行行政执法，有效地规范了行政执法主体。同时制定了市建委重大行政处罚审查备案制度，对公民做出1000元以上罚款，对法人或其他经济组织处以10万元以上罚款或责令停产停业、吊销营业执照的行政处罚，行政处罚均需党委会集体研究决定，并报上一级建设行政主管部门或政府法制机构备案。</w:t>
      </w:r>
    </w:p>
    <w:p>
      <w:pPr>
        <w:ind w:left="0" w:right="0" w:firstLine="560"/>
        <w:spacing w:before="450" w:after="450" w:line="312" w:lineRule="auto"/>
      </w:pPr>
      <w:r>
        <w:rPr>
          <w:rFonts w:ascii="宋体" w:hAnsi="宋体" w:eastAsia="宋体" w:cs="宋体"/>
          <w:color w:val="000"/>
          <w:sz w:val="28"/>
          <w:szCs w:val="28"/>
        </w:rPr>
        <w:t xml:space="preserve">四是进一步清理中介组织和行业协会。市民政局、市优化办《关于印发规范行业协会行为实施办法的通知》下发后，我委很重视，认真按照市优化办规范行业协会行为实施办法的要求，对挂靠在建委系统的13家行业协会、学会的单位、部门在人员、财务、职能、名称、办公场所等方面进行了认真的清理、脱钩，现除2家协会理事出差在外地，未完成脱钩外，已基本上实行与挂靠单位的五脱钩。</w:t>
      </w:r>
    </w:p>
    <w:p>
      <w:pPr>
        <w:ind w:left="0" w:right="0" w:firstLine="560"/>
        <w:spacing w:before="450" w:after="450" w:line="312" w:lineRule="auto"/>
      </w:pPr>
      <w:r>
        <w:rPr>
          <w:rFonts w:ascii="宋体" w:hAnsi="宋体" w:eastAsia="宋体" w:cs="宋体"/>
          <w:color w:val="000"/>
          <w:sz w:val="28"/>
          <w:szCs w:val="28"/>
        </w:rPr>
        <w:t xml:space="preserve">五是对收费项目、罚没项目进行专项清理。今年七月，按照我市对市直执罚单位罚没项目进行清理检查的要求，我们对委属14个单位和委机关职能科室进行了认真的清理检查，经清理检查，我委在xx年、xx年的罚没项目上：有未办理施工许可证、擅自修改工程设计、未进行招投标项目共三项，罚没金额两年共计141、645万元，已上缴市财政。执罚均依据有关标准、依据开展。通过检查，没有发现存在下达罚没收入任务指标或将罚没收入完成情况与单位或职工经济利益挂钩等违纪违规现象。</w:t>
      </w:r>
    </w:p>
    <w:p>
      <w:pPr>
        <w:ind w:left="0" w:right="0" w:firstLine="560"/>
        <w:spacing w:before="450" w:after="450" w:line="312" w:lineRule="auto"/>
      </w:pPr>
      <w:r>
        <w:rPr>
          <w:rFonts w:ascii="宋体" w:hAnsi="宋体" w:eastAsia="宋体" w:cs="宋体"/>
          <w:color w:val="000"/>
          <w:sz w:val="28"/>
          <w:szCs w:val="28"/>
        </w:rPr>
        <w:t xml:space="preserve">一是强化行政审批窗口的建设和管理。委党委十分重视行政审批窗口建设，指定班子成员专人分管，并任命法规科xx科科长为派驻xxxx市行政审批服务中心建委窗口的首席代表，行使行政许可、行政服务、行政事业收费等职权，加强对窗口工作的管理和领导。为提升行政服务中心建委窗口办事效率，强化承诺时限的规范化管理，市建委制订了“超时默认制”和“缺席默认制”。在行政审批服务中心建委窗口办理的许可、审批事项已经受理，未在承诺时限内办结的事项，视为“超时默认”，按照“超时默认”原则，一律视为同意，由此而产生的一切后果由本单位承担；对统一办理或者联合办理、集中办理的事项，未参与执行审批程序，或应出席联审会议、审批例会而无故未出席的，视为“缺席默认”，一律视为同意，由此而产生的一切后果由本单位承担。</w:t>
      </w:r>
    </w:p>
    <w:p>
      <w:pPr>
        <w:ind w:left="0" w:right="0" w:firstLine="560"/>
        <w:spacing w:before="450" w:after="450" w:line="312" w:lineRule="auto"/>
      </w:pPr>
      <w:r>
        <w:rPr>
          <w:rFonts w:ascii="宋体" w:hAnsi="宋体" w:eastAsia="宋体" w:cs="宋体"/>
          <w:color w:val="000"/>
          <w:sz w:val="28"/>
          <w:szCs w:val="28"/>
        </w:rPr>
        <w:t xml:space="preserve">进一步简化办事程序和办事条件，积极推行并联审批和网上审批，压缩审批时间，提高办事效率，使建设行政审批事项办理时效走在全市前列。</w:t>
      </w:r>
    </w:p>
    <w:p>
      <w:pPr>
        <w:ind w:left="0" w:right="0" w:firstLine="560"/>
        <w:spacing w:before="450" w:after="450" w:line="312" w:lineRule="auto"/>
      </w:pPr>
      <w:r>
        <w:rPr>
          <w:rFonts w:ascii="宋体" w:hAnsi="宋体" w:eastAsia="宋体" w:cs="宋体"/>
          <w:color w:val="000"/>
          <w:sz w:val="28"/>
          <w:szCs w:val="28"/>
        </w:rPr>
        <w:t xml:space="preserve">二是深化建设行政审批制度改革。认真做好行政审批事项的清理工作，凡没有法律法规依据的行政审批事项和前置条件一律取消。对保留的行政审批和服务事项，一律纳入行政服务中心建委行政审批中心窗口集中办理。进一步整合审批职能，实行“两集中，两到位”。按照行政审批项目“凡批必进”要求，我们对全委所有行政许可项目、审批服务项目、行政收费项目等进行了清理。目前，建委进厅项目共50项，其中，行政许可项目26项，审批服务项目10项，行政收费项目14项。</w:t>
      </w:r>
    </w:p>
    <w:p>
      <w:pPr>
        <w:ind w:left="0" w:right="0" w:firstLine="560"/>
        <w:spacing w:before="450" w:after="450" w:line="312" w:lineRule="auto"/>
      </w:pPr>
      <w:r>
        <w:rPr>
          <w:rFonts w:ascii="宋体" w:hAnsi="宋体" w:eastAsia="宋体" w:cs="宋体"/>
          <w:color w:val="000"/>
          <w:sz w:val="28"/>
          <w:szCs w:val="28"/>
        </w:rPr>
        <w:t xml:space="preserve">三是加大政务公开力度。委属各单位通过公示栏、公示墙、告知单、触摸屏、网站等多种形式和途径全面公开行政许可、审批、收费、处罚、行政服务等事项的法律法规依据、办事条件、办事程序、办事时限、服务承诺、收费依据、收费标准、办理过程和办理结果，确保透明运行，接受群众监督。</w:t>
      </w:r>
    </w:p>
    <w:p>
      <w:pPr>
        <w:ind w:left="0" w:right="0" w:firstLine="560"/>
        <w:spacing w:before="450" w:after="450" w:line="312" w:lineRule="auto"/>
      </w:pPr>
      <w:r>
        <w:rPr>
          <w:rFonts w:ascii="宋体" w:hAnsi="宋体" w:eastAsia="宋体" w:cs="宋体"/>
          <w:color w:val="000"/>
          <w:sz w:val="28"/>
          <w:szCs w:val="28"/>
        </w:rPr>
        <w:t xml:space="preserve">我委严格控制对企业的评比达标、表彰活动，除市委市政府有特别要求的除外，原则上不再保留评比达标表彰项目。严禁强制企业参加各类培训班，确需办班培训的，必须报委领导审批。在征订报刊杂志方面，除市委宣传部门规定的党报党刊外，一律不得强迫企业征订报刊杂志。</w:t>
      </w:r>
    </w:p>
    <w:p>
      <w:pPr>
        <w:ind w:left="0" w:right="0" w:firstLine="560"/>
        <w:spacing w:before="450" w:after="450" w:line="312" w:lineRule="auto"/>
      </w:pPr>
      <w:r>
        <w:rPr>
          <w:rFonts w:ascii="宋体" w:hAnsi="宋体" w:eastAsia="宋体" w:cs="宋体"/>
          <w:color w:val="000"/>
          <w:sz w:val="28"/>
          <w:szCs w:val="28"/>
        </w:rPr>
        <w:t xml:space="preserve">在加强企业信用体系建设，规范企业经营行为上，委属各单位已基本实现信息互通、信息共享，我们利用建设信息网，逐步建立企业诚信监管体系，进一步完善企业诚信考评办法，定期公布企业诚信等级，及时处理企业失信行为。</w:t>
      </w:r>
    </w:p>
    <w:p>
      <w:pPr>
        <w:ind w:left="0" w:right="0" w:firstLine="560"/>
        <w:spacing w:before="450" w:after="450" w:line="312" w:lineRule="auto"/>
      </w:pPr>
      <w:r>
        <w:rPr>
          <w:rFonts w:ascii="宋体" w:hAnsi="宋体" w:eastAsia="宋体" w:cs="宋体"/>
          <w:color w:val="000"/>
          <w:sz w:val="28"/>
          <w:szCs w:val="28"/>
        </w:rPr>
        <w:t xml:space="preserve">一是畅通投诉渠道，完善投诉机制。各单位要充分利用举报电话、举报箱，及时受理群众的投诉举报，严肃查处损害经济发展环境的行为。</w:t>
      </w:r>
    </w:p>
    <w:p>
      <w:pPr>
        <w:ind w:left="0" w:right="0" w:firstLine="560"/>
        <w:spacing w:before="450" w:after="450" w:line="312" w:lineRule="auto"/>
      </w:pPr>
      <w:r>
        <w:rPr>
          <w:rFonts w:ascii="宋体" w:hAnsi="宋体" w:eastAsia="宋体" w:cs="宋体"/>
          <w:color w:val="000"/>
          <w:sz w:val="28"/>
          <w:szCs w:val="28"/>
        </w:rPr>
        <w:t xml:space="preserve">二是建立效能问责机制。我委认真落实市纪委关于严肃机关工作纪律“六不准”的规定，多次对全委领导干部的工作作风和效能建设进行突击检查和明察暗访，对在检查中发现的工作时间上网打游戏聊天等行为的四名干部职工进行了通报批评；对纪律散漫，工作日午间饮酒，寻衅滋事的一名职工进行了诫勉谈话、停职反省。针对群众反映比较集中的城管执法问题，我委加强了规范执法、文明执法的教育，定期对全体执法人员进行城市管理行政执法培训，不断提高职工的法制素养，坚持“群众利益无小事”，切实转变工作作风。完善了《xxx市城建监察支队目标管理考核规定》，《城建监察支队十严禁》、《城建监察支队十不准》，建立了有效的奖惩机制。对有重大违纪、违规现象的责任人，推行“初步查实待岗”制，经初步查证属实的，先责令直接责任人待岗，再依照有关规定进行处理。</w:t>
      </w:r>
    </w:p>
    <w:p>
      <w:pPr>
        <w:ind w:left="0" w:right="0" w:firstLine="560"/>
        <w:spacing w:before="450" w:after="450" w:line="312" w:lineRule="auto"/>
      </w:pPr>
      <w:r>
        <w:rPr>
          <w:rFonts w:ascii="宋体" w:hAnsi="宋体" w:eastAsia="宋体" w:cs="宋体"/>
          <w:color w:val="000"/>
          <w:sz w:val="28"/>
          <w:szCs w:val="28"/>
        </w:rPr>
        <w:t xml:space="preserve">三是加大对损害经济发展环境案件的查处力度，严格责任追究。委纪委认真受理群众投诉案件，对优化办转交的案件高度重视，在接到投诉后，立即责成有关部门调查、核实，并将调查结果、处理意见写出情况汇报报上级部门，并告知当事人。</w:t>
      </w:r>
    </w:p>
    <w:p>
      <w:pPr>
        <w:ind w:left="0" w:right="0" w:firstLine="560"/>
        <w:spacing w:before="450" w:after="450" w:line="312" w:lineRule="auto"/>
      </w:pPr>
      <w:r>
        <w:rPr>
          <w:rFonts w:ascii="宋体" w:hAnsi="宋体" w:eastAsia="宋体" w:cs="宋体"/>
          <w:color w:val="000"/>
          <w:sz w:val="28"/>
          <w:szCs w:val="28"/>
        </w:rPr>
        <w:t xml:space="preserve">我委在今年的优化经济发展环境工作中，由于委党委的高度重视，动员充分，宣传到位，措施得力，活动取得了一定的成效，建设行政审批效率进一步得到提高；对企业和服务对象乱摊派、乱检查、乱收费、乱罚款的“四乱”行为得到有效遏制；在建工程和重点项目的施工环境明显好转；机关作风进一步得到整顿，建委系统各职能部门工作人员文明执法、规范服务意识得到提升，服务水平和工作效率大大提高；但是也存在着个别党员干部对优化经济发展环境的认识不够、意识淡薄，个别单位在自查中有“怕揭丑”的心理，自查不够深入、主动等现象。下一步，我委将把优化经济发展环境活动当作一项长期任务来抓，特别是针对行政审批和行政处罚两个重要环节，加大整顿力度，认真对待群众的投诉和举报，对发现的问题即整即改，确保我委优化经济发展环境活动取得长期的、实实在在的效果。</w:t>
      </w:r>
    </w:p>
    <w:p>
      <w:pPr>
        <w:ind w:left="0" w:right="0" w:firstLine="560"/>
        <w:spacing w:before="450" w:after="450" w:line="312" w:lineRule="auto"/>
      </w:pPr>
      <w:r>
        <w:rPr>
          <w:rFonts w:ascii="宋体" w:hAnsi="宋体" w:eastAsia="宋体" w:cs="宋体"/>
          <w:color w:val="000"/>
          <w:sz w:val="28"/>
          <w:szCs w:val="28"/>
        </w:rPr>
        <w:t xml:space="preserve">二０xx四年，我乡的优化经济发展环境工作遵照区委、区政府和区优化办的统一安排与部署，根据我乡的实际情况，在乡党委、政府的直接领导下，以“三个代表”重要思想为指导，努力改善经济发展环境，打击各类地痞地霸行为，积极调处各类矛盾，为我乡的经济发展工作作出了应有的贡献。总结全年工作，现将我乡二００四年度优化经济工作情况汇报如下：</w:t>
      </w:r>
    </w:p>
    <w:p>
      <w:pPr>
        <w:ind w:left="0" w:right="0" w:firstLine="560"/>
        <w:spacing w:before="450" w:after="450" w:line="312" w:lineRule="auto"/>
      </w:pPr>
      <w:r>
        <w:rPr>
          <w:rFonts w:ascii="宋体" w:hAnsi="宋体" w:eastAsia="宋体" w:cs="宋体"/>
          <w:color w:val="000"/>
          <w:sz w:val="28"/>
          <w:szCs w:val="28"/>
        </w:rPr>
        <w:t xml:space="preserve">今年来，我乡党委、政府将优化经济环境工作作为一件头等大事来抓。今年二月份，我乡对优化经济发展环境工作领导小组进行了一次充实调整，由乡长彭希勇同志任组长，曾如林、谢小雄同志任副组长，王向东、黄卫国、曾秋成、罗建平、易培养、廖伶俐、胡新军等同志为成员。下设办公室，由曾如林同志兼任办公室主任，负责检查督促工作，加强对由20名精干青年干部组成的民兵应急分队的领导，使之担负起“护企”重任，与派出所、综治办共同为经济发展保驾护航。在2月28日的党政联席会议上，对我乡的优化经济环境工作作了专题的研究与安排部署，明确了我乡今年的经济发展环境工作的重点是维护重点工程项目的建设和搞好企农矛盾的调处，保证优化工作经费，制止“四乱”的发生，消除经济发展中的各种障碍和不利因素，大力发展全乡经济，大力发展个体私营经济，巩固、提高集体经济，壮大我乡的经济实力。</w:t>
      </w:r>
    </w:p>
    <w:p>
      <w:pPr>
        <w:ind w:left="0" w:right="0" w:firstLine="560"/>
        <w:spacing w:before="450" w:after="450" w:line="312" w:lineRule="auto"/>
      </w:pPr>
      <w:r>
        <w:rPr>
          <w:rFonts w:ascii="宋体" w:hAnsi="宋体" w:eastAsia="宋体" w:cs="宋体"/>
          <w:color w:val="000"/>
          <w:sz w:val="28"/>
          <w:szCs w:val="28"/>
        </w:rPr>
        <w:t xml:space="preserve">为真正将优化经济发展环境工作做到家喻户晓，今年我乡在宣传上加大了力度，采取各种形式进行宣传。今年三月份来，我乡紧紧围绕区委、区政府及区优化办的统一部署，认真搞好优化经济的宣传发动工作，四月份出动宣传车一次，在全乡范围内巡回宣传两天，全乡书写大小标语300余条，召开党政联席会议8次，乡机关干部、村定补干部、企事业单位负责人会议7次，对优化经济工作进行了广泛宣传动员，达到了家喻户晓、人人皆知，大大增强了全乡广大干部、群众的优化经济环境意识，形成了齐抓共管的局面。</w:t>
      </w:r>
    </w:p>
    <w:p>
      <w:pPr>
        <w:ind w:left="0" w:right="0" w:firstLine="560"/>
        <w:spacing w:before="450" w:after="450" w:line="312" w:lineRule="auto"/>
      </w:pPr>
      <w:r>
        <w:rPr>
          <w:rFonts w:ascii="宋体" w:hAnsi="宋体" w:eastAsia="宋体" w:cs="宋体"/>
          <w:color w:val="000"/>
          <w:sz w:val="28"/>
          <w:szCs w:val="28"/>
        </w:rPr>
        <w:t xml:space="preserve">今年，乡优化办在扎实认真地做好调查摸底的基础上，对问题突出、已多次做工作不听的轻微违纪违法人员，乡优化办采取举办法制学习班的形式对有关人员进行法制教育，全年共举办法制学习班四期，参加学习人员11人，对于严重违法人员由乡派出所出面，依法办事、严厉打击，全年拘留阻工闹事人员8人。</w:t>
      </w:r>
    </w:p>
    <w:p>
      <w:pPr>
        <w:ind w:left="0" w:right="0" w:firstLine="560"/>
        <w:spacing w:before="450" w:after="450" w:line="312" w:lineRule="auto"/>
      </w:pPr>
      <w:r>
        <w:rPr>
          <w:rFonts w:ascii="宋体" w:hAnsi="宋体" w:eastAsia="宋体" w:cs="宋体"/>
          <w:color w:val="000"/>
          <w:sz w:val="28"/>
          <w:szCs w:val="28"/>
        </w:rPr>
        <w:t xml:space="preserve">近几年来，我乡党委、政府充分认识到优化经济发展环境的重要性，从多方面重视和支持优化经济发展环境工作。加大了对破坏经济发展环境行为的打击力度，加强了工农、企农矛盾的调处力度。目前，我乡招商引资工作形势喜人，来我乡投资办企的人越来越多，但由于受利益的驱使，个别村民无理阻工、闹事等扰乱经济发展环境的事件屡禁不止，严重影响了我乡企业的正常生产，破坏了我乡良好的经济发展环境，到了非集中整治不可的地步。为严厉打击扰乱经济发展环境的违法行为，切实扭转我乡经济发展环境的不良局面，根据区委“4·2”会议精神、“4·5”会议要求，由区、乡两级在我乡开展优化经济发展环境的集中整治。</w:t>
      </w:r>
    </w:p>
    <w:p>
      <w:pPr>
        <w:ind w:left="0" w:right="0" w:firstLine="560"/>
        <w:spacing w:before="450" w:after="450" w:line="312" w:lineRule="auto"/>
      </w:pPr>
      <w:r>
        <w:rPr>
          <w:rFonts w:ascii="宋体" w:hAnsi="宋体" w:eastAsia="宋体" w:cs="宋体"/>
          <w:color w:val="000"/>
          <w:sz w:val="28"/>
          <w:szCs w:val="28"/>
        </w:rPr>
        <w:t xml:space="preserve">通过为期一个半月的集中整治，我乡的优化经济发展环境得到了较好的改观。对无理阻工、闹事的肖秋红等四人进行了治安拘留，通过这些工作措施，狠刹了无理阻工、无理闹事的不良风气。</w:t>
      </w:r>
    </w:p>
    <w:p>
      <w:pPr>
        <w:ind w:left="0" w:right="0" w:firstLine="560"/>
        <w:spacing w:before="450" w:after="450" w:line="312" w:lineRule="auto"/>
      </w:pPr>
      <w:r>
        <w:rPr>
          <w:rFonts w:ascii="宋体" w:hAnsi="宋体" w:eastAsia="宋体" w:cs="宋体"/>
          <w:color w:val="000"/>
          <w:sz w:val="28"/>
          <w:szCs w:val="28"/>
        </w:rPr>
        <w:t xml:space="preserve">今年，我乡引进的娄底市机动车驾驶员考试培训中心，立足我省第一所市级机动车驾驶员考试培训中心，坐落在我乡三圭工业小区，其建设用地规模达79407平方米，其中培训、练习、考试场地一应俱全，还配有休闲场所、俱乐部、餐饮酒店以及相关的商品用房，功能设施相当齐全。</w:t>
      </w:r>
    </w:p>
    <w:p>
      <w:pPr>
        <w:ind w:left="0" w:right="0" w:firstLine="560"/>
        <w:spacing w:before="450" w:after="450" w:line="312" w:lineRule="auto"/>
      </w:pPr>
      <w:r>
        <w:rPr>
          <w:rFonts w:ascii="宋体" w:hAnsi="宋体" w:eastAsia="宋体" w:cs="宋体"/>
          <w:color w:val="000"/>
          <w:sz w:val="28"/>
          <w:szCs w:val="28"/>
        </w:rPr>
        <w:t xml:space="preserve">为支持此项目的建设，我乡专门成立了由政法书记曾如林同志担任组长，优化办、派出所等部门同志为成员的服务协调领导小组，并专门安排两名同志驻守培训中心。书记、乡长亲自出面处理原农校遗留问题十多起。乡党委、政府积极为工程建设排忧解难，主动做好涉及征用地的60多户村民的工作，为工程建设提供一个良好的施工环境，市委副书记胡旭曦到施工现场检查工作时，充分肯定了乡党委、政府的工作务实精神。</w:t>
      </w:r>
    </w:p>
    <w:p>
      <w:pPr>
        <w:ind w:left="0" w:right="0" w:firstLine="560"/>
        <w:spacing w:before="450" w:after="450" w:line="312" w:lineRule="auto"/>
      </w:pPr>
      <w:r>
        <w:rPr>
          <w:rFonts w:ascii="宋体" w:hAnsi="宋体" w:eastAsia="宋体" w:cs="宋体"/>
          <w:color w:val="000"/>
          <w:sz w:val="28"/>
          <w:szCs w:val="28"/>
        </w:rPr>
        <w:t xml:space="preserve">今年，我乡的优化工作在区委、区政府和区优化办的指导和乡党委、政府的直接领导下，工作思路清晰，方法措施得当，取得了显著的成绩。到目前为止，全乡共有企业762家，其中民营企业756家，上规模的企业21家（产值过亿元的1家，过千万元的8家，过500万元的14家），初步形成了洗煤、建材、耐火材料、轧钢等四大支柱企业。但是，在看到成绩的同时，也存在不少问题：如个别村民无理阻工、闹事等行为时有发生。在今后的工作中，我们将进一步加大工作力度，使我乡的经济发展环境工作更上一个新台阶，使来我乡投资办厂的老板们更放心，为维护我乡的经济发展环境工作作出更大的贡献！</w:t>
      </w:r>
    </w:p>
    <w:p>
      <w:pPr>
        <w:ind w:left="0" w:right="0" w:firstLine="560"/>
        <w:spacing w:before="450" w:after="450" w:line="312" w:lineRule="auto"/>
      </w:pPr>
      <w:r>
        <w:rPr>
          <w:rFonts w:ascii="宋体" w:hAnsi="宋体" w:eastAsia="宋体" w:cs="宋体"/>
          <w:color w:val="000"/>
          <w:sz w:val="28"/>
          <w:szCs w:val="28"/>
        </w:rPr>
        <w:t xml:space="preserve">县财政局认真落实县委、县政府关于进一步做好优化发展环境工作的要求，坚持把财政工作放到经济发展的大局中去审视、去把握，坚持以发展为主题，增强大局意识和责任感，在优化经济发展环境中尽职尽责，尽心尽力，为我县优化经济发展环境工作贡献力量。</w:t>
      </w:r>
    </w:p>
    <w:p>
      <w:pPr>
        <w:ind w:left="0" w:right="0" w:firstLine="560"/>
        <w:spacing w:before="450" w:after="450" w:line="312" w:lineRule="auto"/>
      </w:pPr>
      <w:r>
        <w:rPr>
          <w:rFonts w:ascii="宋体" w:hAnsi="宋体" w:eastAsia="宋体" w:cs="宋体"/>
          <w:color w:val="000"/>
          <w:sz w:val="28"/>
          <w:szCs w:val="28"/>
        </w:rPr>
        <w:t xml:space="preserve">按照年初的工作安排，成立了以局长为组长的县财政局优化发展环境领导小组，建立了“一把手”负总责，局领导班子成员各负其责的优化发展环境工作机制。结合全县优化发展环境大会精神制定了《县财政局××年优化经济发展环境工作方案》，并把任务目标分解落实到分管领导、责任股室和每一位干部职工，在全局形成了“唱响主旋律，争当排头兵”的良好氛围。这种反应敏锐、行动迅速、领导重视、目标明确、措施有力、快捷高效的工作作风，受到县委、县政府优化发展环境评议员的好评。</w:t>
      </w:r>
    </w:p>
    <w:p>
      <w:pPr>
        <w:ind w:left="0" w:right="0" w:firstLine="560"/>
        <w:spacing w:before="450" w:after="450" w:line="312" w:lineRule="auto"/>
      </w:pPr>
      <w:r>
        <w:rPr>
          <w:rFonts w:ascii="宋体" w:hAnsi="宋体" w:eastAsia="宋体" w:cs="宋体"/>
          <w:color w:val="000"/>
          <w:sz w:val="28"/>
          <w:szCs w:val="28"/>
        </w:rPr>
        <w:t xml:space="preserve">一是建立财政预警机制，规范财经秩序。针对部分乡镇和单位出现的对农补贴发放不及时到位、违规采购、会计信息失真等问题，县财政局创新理财理念，积极开展会计核算监督管理、对农补贴信息化发放的研究和有益尝试，进一步完善乡镇财政管理机制和会计集中核算、大力开展《政府采购法》宣传、对农补贴实行“一卡通”发放，变事后检查为事前宣传、事中管理、事后监督，督促财务单位加强自律。二是开展“文明单位创建”活动，营造文明财政氛围。为了进一步营造文明财政的良好氛围，在工作中坚持“两手抓”。即一手抓制约机制，防患于未然；一手抓激励机制，调动干部职工主动参与文明体系建设的积极性。站在“建设文明财政，优化发展环境”的高度，大张旗鼓地开展“文明创建”活动。一方面以有声有色的宣传活动做先导，积极引导干部职工参与文明创建活动，另一方面通过对获得市级“文明窗口”的单位举行授牌仪式，大造声势，用正面形象激励干部职工树立文明服务的意识，通过领导带头，促使“热情服务，文明服务”之风在全局形成。经过积极运作、积极创建，会计集中核算中心获得市级“文明示范窗口”称号，县财政局荣获县级“文明单位”称号。</w:t>
      </w:r>
    </w:p>
    <w:p>
      <w:pPr>
        <w:ind w:left="0" w:right="0" w:firstLine="560"/>
        <w:spacing w:before="450" w:after="450" w:line="312" w:lineRule="auto"/>
      </w:pPr>
      <w:r>
        <w:rPr>
          <w:rFonts w:ascii="宋体" w:hAnsi="宋体" w:eastAsia="宋体" w:cs="宋体"/>
          <w:color w:val="000"/>
          <w:sz w:val="28"/>
          <w:szCs w:val="28"/>
        </w:rPr>
        <w:t xml:space="preserve">把优化经济发展环境工作和财政工作相结合，融入财政日常工作，明确局分管领导和股室、单位负责人的责任，建立责任追究制度，将优化经济发展环境工作落到实处。规范财政检查行为，严禁重复检查，规范行政执法程序，依法行政；完善管理制度，增强依法行政的透明度，提高服务水平。对财政监督检查，实行严格管理，制定了相关规定，实行财政监督检查统一归口监督股管理，统一材料审核、下达有关文书，法规股负责合法性审核，办公室统一编发文号。实行财政监督检查处理处罚告知制度，严格审理、审批程序，建立了责任追究制度。并明文规定严禁在一年内对同一单位实施同一问题两次检查。一年来，本局没有发生重复检查现象，所有检查均按照有关法律及财政法规依法进行；没有发生一起行政复议、行政诉讼案件；没有发生超标收费和涉及企业的乱收费；没有发现乱收费、乱摊派、乱集资、乱罚款的情况。并紧密结合当前收费管理工作面临的新情况、新问题，注重调查研究，创新工作思路和工作方法，增强了管理的针对性和有效性，实行票据领用专人、定量供应和年度回收制，实现收费票据管理信息化，使全县乱收费现象得到了根本性减少。</w:t>
      </w:r>
    </w:p>
    <w:p>
      <w:pPr>
        <w:ind w:left="0" w:right="0" w:firstLine="560"/>
        <w:spacing w:before="450" w:after="450" w:line="312" w:lineRule="auto"/>
      </w:pPr>
      <w:r>
        <w:rPr>
          <w:rFonts w:ascii="宋体" w:hAnsi="宋体" w:eastAsia="宋体" w:cs="宋体"/>
          <w:color w:val="000"/>
          <w:sz w:val="28"/>
          <w:szCs w:val="28"/>
        </w:rPr>
        <w:t xml:space="preserve">学习了《行政许可法》和县委县政府关于进一步优化发展环境的有关规定，为巩固学习成果，进行了全员考试；七是对开展的每一个活动、每一个阶段都进行跟踪督查和明察暗访；八是对审批事项和收费项目进行了全面清理。通过开展文明机关创建和优化经济发展环境活动，机关面貌焕然一新。从办公大楼门口到办公室走廊，从地面到墙壁，从室内到室外到处整齐洁净、舒适安宁、赏心悦目，优美的环境激发了大家昂扬、奋发、向上的精神，人们心情愉快，情绪饱满，团结和谐，待人接物彬彬有礼；工作学习紧张有序。各股室人与人之间，股室之间比工作、比干劲、比贡献蔚然成风，为群众、为基层提供优质高效文明服务成为全局人员的自觉追求；责任意识进一步增强。人们的`权力意识淡化了，公仆意识增强了，私心杂念淡化了，依法行政意识增强了，服务观念、效率观念深入人心。过去部分人迟到早退不在乎，现在人人出满勤，干满点，惟恐自己工作落后于别人，办事效率明显加快。在政风政纪上，在全方位开展服务上都出现了新的较大的变化。</w:t>
      </w:r>
    </w:p>
    <w:p>
      <w:pPr>
        <w:ind w:left="0" w:right="0" w:firstLine="560"/>
        <w:spacing w:before="450" w:after="450" w:line="312" w:lineRule="auto"/>
      </w:pPr>
      <w:r>
        <w:rPr>
          <w:rFonts w:ascii="宋体" w:hAnsi="宋体" w:eastAsia="宋体" w:cs="宋体"/>
          <w:color w:val="000"/>
          <w:sz w:val="28"/>
          <w:szCs w:val="28"/>
        </w:rPr>
        <w:t xml:space="preserve">××年，我局将继续围绕县委、县政府的工作部署，为维护良好的财经秩序，促进我县经济和各项事业的发展做出积极贡献。</w:t>
      </w:r>
    </w:p>
    <w:p>
      <w:pPr>
        <w:ind w:left="0" w:right="0" w:firstLine="560"/>
        <w:spacing w:before="450" w:after="450" w:line="312" w:lineRule="auto"/>
      </w:pPr>
      <w:r>
        <w:rPr>
          <w:rFonts w:ascii="黑体" w:hAnsi="黑体" w:eastAsia="黑体" w:cs="黑体"/>
          <w:color w:val="000000"/>
          <w:sz w:val="34"/>
          <w:szCs w:val="34"/>
          <w:b w:val="1"/>
          <w:bCs w:val="1"/>
        </w:rPr>
        <w:t xml:space="preserve">优化经济环境工作总结篇十四</w:t>
      </w:r>
    </w:p>
    <w:p>
      <w:pPr>
        <w:ind w:left="0" w:right="0" w:firstLine="560"/>
        <w:spacing w:before="450" w:after="450" w:line="312" w:lineRule="auto"/>
      </w:pPr>
      <w:r>
        <w:rPr>
          <w:rFonts w:ascii="宋体" w:hAnsi="宋体" w:eastAsia="宋体" w:cs="宋体"/>
          <w:color w:val="000"/>
          <w:sz w:val="28"/>
          <w:szCs w:val="28"/>
        </w:rPr>
        <w:t xml:space="preserve">优化经济发展环境工作总结今年以来，围绕市委、市政府治理、整顿市场经济秩序，优化经济发展环境，为创造韶山良好旅游环境，市发展改革统计物价局全体同志共同努力，在强化价格管理、规范价格行为、优化经济环境方面做了大量的工作，现将主要工作总结如下：</w:t>
      </w:r>
    </w:p>
    <w:p>
      <w:pPr>
        <w:ind w:left="0" w:right="0" w:firstLine="560"/>
        <w:spacing w:before="450" w:after="450" w:line="312" w:lineRule="auto"/>
      </w:pPr>
      <w:r>
        <w:rPr>
          <w:rFonts w:ascii="宋体" w:hAnsi="宋体" w:eastAsia="宋体" w:cs="宋体"/>
          <w:color w:val="000"/>
          <w:sz w:val="28"/>
          <w:szCs w:val="28"/>
        </w:rPr>
        <w:t xml:space="preserve">场整顿会议精神，我局加强旅游市场价格秩序整顿，规范纪念品经营户的价格行为，集中开展了一系列整治工作：</w:t>
      </w:r>
    </w:p>
    <w:p>
      <w:pPr>
        <w:ind w:left="0" w:right="0" w:firstLine="560"/>
        <w:spacing w:before="450" w:after="450" w:line="312" w:lineRule="auto"/>
      </w:pPr>
      <w:r>
        <w:rPr>
          <w:rFonts w:ascii="宋体" w:hAnsi="宋体" w:eastAsia="宋体" w:cs="宋体"/>
          <w:color w:val="000"/>
          <w:sz w:val="28"/>
          <w:szCs w:val="28"/>
        </w:rPr>
        <w:t xml:space="preserve">1、5月份，对各景点、餐饮、纪念品商店进行摸底调查，召开经营户和相关职能部门负责人参加的座谈会，充分听取与会人员的意见和建议。</w:t>
      </w:r>
    </w:p>
    <w:p>
      <w:pPr>
        <w:ind w:left="0" w:right="0" w:firstLine="560"/>
        <w:spacing w:before="450" w:after="450" w:line="312" w:lineRule="auto"/>
      </w:pPr>
      <w:r>
        <w:rPr>
          <w:rFonts w:ascii="宋体" w:hAnsi="宋体" w:eastAsia="宋体" w:cs="宋体"/>
          <w:color w:val="000"/>
          <w:sz w:val="28"/>
          <w:szCs w:val="28"/>
        </w:rPr>
        <w:t xml:space="preserve">2、对餐饮业菜谱实行统一鉴制，防止价格欺诈行为的发生，切实保护消费者利益。</w:t>
      </w:r>
    </w:p>
    <w:p>
      <w:pPr>
        <w:ind w:left="0" w:right="0" w:firstLine="560"/>
        <w:spacing w:before="450" w:after="450" w:line="312" w:lineRule="auto"/>
      </w:pPr>
      <w:r>
        <w:rPr>
          <w:rFonts w:ascii="宋体" w:hAnsi="宋体" w:eastAsia="宋体" w:cs="宋体"/>
          <w:color w:val="000"/>
          <w:sz w:val="28"/>
          <w:szCs w:val="28"/>
        </w:rPr>
        <w:t xml:space="preserve">3、做好与所有餐饮业、纪念品商店价格诚信责任书签订工作，目前已有60多家证照齐全的餐饮业主和43户纪念品经营户与物价检查所签订了价格诚信责任书，并要求与菜谱同时张贴或悬放在店内醒目位置，自觉接受游客的监督。</w:t>
      </w:r>
    </w:p>
    <w:p>
      <w:pPr>
        <w:ind w:left="0" w:right="0" w:firstLine="560"/>
        <w:spacing w:before="450" w:after="450" w:line="312" w:lineRule="auto"/>
      </w:pPr>
      <w:r>
        <w:rPr>
          <w:rFonts w:ascii="宋体" w:hAnsi="宋体" w:eastAsia="宋体" w:cs="宋体"/>
          <w:color w:val="000"/>
          <w:sz w:val="28"/>
          <w:szCs w:val="28"/>
        </w:rPr>
        <w:t xml:space="preserve">4、对餐饮业、纪念品商店的明确码标价等情况建立台账，实行备案制度，加强动态管理，同时，加强对城区各大小型超市的明码标价工作的监督检查。从五月份起，我所对景区景点所有纪念品商店进行要求纪念品经营户严格按《商品和服务实行明码标价的规定》，加强行业自律，明码标价，诚信经营。规范价格经营行为，从而有效的杜绝了价格欺诈和牟取暴利的不正当价格违法行为。力求至年底旅游市场纪念品商店明码标价率达到100。</w:t>
      </w:r>
    </w:p>
    <w:p>
      <w:pPr>
        <w:ind w:left="0" w:right="0" w:firstLine="560"/>
        <w:spacing w:before="450" w:after="450" w:line="312" w:lineRule="auto"/>
      </w:pPr>
      <w:r>
        <w:rPr>
          <w:rFonts w:ascii="宋体" w:hAnsi="宋体" w:eastAsia="宋体" w:cs="宋体"/>
          <w:color w:val="000"/>
          <w:sz w:val="28"/>
          <w:szCs w:val="28"/>
        </w:rPr>
        <w:t xml:space="preserve">5、从6月1日开始，我局专门抽调两名业务骨干参与韶山市委、市政府集中整治与毛泽东同志形象有关的纪念品市场等工作，在完成了对纪念品市场的调查、摸底及经营业主的价格法律、法规知识培训的基础上，进行整改规范。现已完成了对滴水洞景区、铜像广场附近43家纪念品的明码标价规范工作，逐店逐户送标签上门1.5万张，宣讲明码标价的规范性操作方法。同时还与43户纪念品经营户签订了价格诚信责任书，制定了整顿规范与毛泽东同志形象有关的纪念品市场秩序工作方案和模拟检查方案、整改责任书等，为9月21日进入集中整治阶段作好了准备。</w:t>
      </w:r>
    </w:p>
    <w:p>
      <w:pPr>
        <w:ind w:left="0" w:right="0" w:firstLine="560"/>
        <w:spacing w:before="450" w:after="450" w:line="312" w:lineRule="auto"/>
      </w:pPr>
      <w:r>
        <w:rPr>
          <w:rFonts w:ascii="宋体" w:hAnsi="宋体" w:eastAsia="宋体" w:cs="宋体"/>
          <w:color w:val="000"/>
          <w:sz w:val="28"/>
          <w:szCs w:val="28"/>
        </w:rPr>
        <w:t xml:space="preserve">二、加强价费审批管理，从源头上杜绝乱收费今年以来，经我局制定、审批的各类培训费共计16批次，制定审批及执行省、市新定各类政府定价品种调整价格27批次，300多个品种，价费的制定，调整比较频繁，我局都是从优化经济环境的大局出发，从严把好审核关，从源头上堵住了乱收费、通过对医药、供水、运输等价格的从严审核，估计可节约企业运行经济成本500万元左右。</w:t>
      </w:r>
    </w:p>
    <w:p>
      <w:pPr>
        <w:ind w:left="0" w:right="0" w:firstLine="560"/>
        <w:spacing w:before="450" w:after="450" w:line="312" w:lineRule="auto"/>
      </w:pPr>
      <w:r>
        <w:rPr>
          <w:rFonts w:ascii="宋体" w:hAnsi="宋体" w:eastAsia="宋体" w:cs="宋体"/>
          <w:color w:val="000"/>
          <w:sz w:val="28"/>
          <w:szCs w:val="28"/>
        </w:rPr>
        <w:t xml:space="preserve">三、积极开展价格检查、清理规范各部门收费行为。</w:t>
      </w:r>
    </w:p>
    <w:p>
      <w:pPr>
        <w:ind w:left="0" w:right="0" w:firstLine="560"/>
        <w:spacing w:before="450" w:after="450" w:line="312" w:lineRule="auto"/>
      </w:pPr>
      <w:r>
        <w:rPr>
          <w:rFonts w:ascii="宋体" w:hAnsi="宋体" w:eastAsia="宋体" w:cs="宋体"/>
          <w:color w:val="000"/>
          <w:sz w:val="28"/>
          <w:szCs w:val="28"/>
        </w:rPr>
        <w:t xml:space="preserve">（一）开展全市《湖南省行政事业性收费许可证》、《湖南省服务价格登记证》收费年检年审工作。重点检查一年来各单位执行国家收费政策的情况以及执行政府定价的各类服务价格的情况，这次共计检查《湖南省行政事业性收费许可证》73证、《湖南省服务价格登记证》203证，没有发现违反国家收费政策和服务价格政策的乱收费行为。</w:t>
      </w:r>
    </w:p>
    <w:p>
      <w:pPr>
        <w:ind w:left="0" w:right="0" w:firstLine="560"/>
        <w:spacing w:before="450" w:after="450" w:line="312" w:lineRule="auto"/>
      </w:pPr>
      <w:r>
        <w:rPr>
          <w:rFonts w:ascii="宋体" w:hAnsi="宋体" w:eastAsia="宋体" w:cs="宋体"/>
          <w:color w:val="000"/>
          <w:sz w:val="28"/>
          <w:szCs w:val="28"/>
        </w:rPr>
        <w:t xml:space="preserve">（二）开展重点行业价格专项检查。</w:t>
      </w:r>
    </w:p>
    <w:p>
      <w:pPr>
        <w:ind w:left="0" w:right="0" w:firstLine="560"/>
        <w:spacing w:before="450" w:after="450" w:line="312" w:lineRule="auto"/>
      </w:pPr>
      <w:r>
        <w:rPr>
          <w:rFonts w:ascii="宋体" w:hAnsi="宋体" w:eastAsia="宋体" w:cs="宋体"/>
          <w:color w:val="000"/>
          <w:sz w:val="28"/>
          <w:szCs w:val="28"/>
        </w:rPr>
        <w:t xml:space="preserve">1、春季中小学教育收费专项检查。我局对全市各乡镇12所中小学教育收费进行了重点检查，除个别学校收取技术信息教育费40元/人（总计金额1880元，按花名册全部退还给学生）外，其他收费情况比较规范、透明，比往年都要好，投诉率大大降低。秋季中小学收费得到进一步规范、透明，至今未发现一起因乱收多收引起投诉的案件。</w:t>
      </w:r>
    </w:p>
    <w:p>
      <w:pPr>
        <w:ind w:left="0" w:right="0" w:firstLine="560"/>
        <w:spacing w:before="450" w:after="450" w:line="312" w:lineRule="auto"/>
      </w:pPr>
      <w:r>
        <w:rPr>
          <w:rFonts w:ascii="宋体" w:hAnsi="宋体" w:eastAsia="宋体" w:cs="宋体"/>
          <w:color w:val="000"/>
          <w:sz w:val="28"/>
          <w:szCs w:val="28"/>
        </w:rPr>
        <w:t xml:space="preserve">2、农资市场价格专项检查。根据省物价局湘价重[2025]147号、湘价消[2025]109号文件的规定，我局对全市农资批发零售市场经营的尿素、碳铵、复合肥、常规种子、杂交种子及部分农业生产资料的价格进行了全面的检查。通过仔细询问、检查及认真核算每张进货单据，未发现哄抬物价和违反文件规定的违价行为，稳定了农资市场价格，维护了老百姓的切身利益。</w:t>
      </w:r>
    </w:p>
    <w:p>
      <w:pPr>
        <w:ind w:left="0" w:right="0" w:firstLine="560"/>
        <w:spacing w:before="450" w:after="450" w:line="312" w:lineRule="auto"/>
      </w:pPr>
      <w:r>
        <w:rPr>
          <w:rFonts w:ascii="宋体" w:hAnsi="宋体" w:eastAsia="宋体" w:cs="宋体"/>
          <w:color w:val="000"/>
          <w:sz w:val="28"/>
          <w:szCs w:val="28"/>
        </w:rPr>
        <w:t xml:space="preserve">3、按照省里文件精神，配合湘潭市物价检查所对我市客运票价的收费情况和广播电视局“网改费”、“安装费”等收费进行了专项检查。</w:t>
      </w:r>
    </w:p>
    <w:p>
      <w:pPr>
        <w:ind w:left="0" w:right="0" w:firstLine="560"/>
        <w:spacing w:before="450" w:after="450" w:line="312" w:lineRule="auto"/>
      </w:pPr>
      <w:r>
        <w:rPr>
          <w:rFonts w:ascii="宋体" w:hAnsi="宋体" w:eastAsia="宋体" w:cs="宋体"/>
          <w:color w:val="000"/>
          <w:sz w:val="28"/>
          <w:szCs w:val="28"/>
        </w:rPr>
        <w:t xml:space="preserve">四、做好价费公示工作，积极服务韶山经济发展。</w:t>
      </w:r>
    </w:p>
    <w:p>
      <w:pPr>
        <w:ind w:left="0" w:right="0" w:firstLine="560"/>
        <w:spacing w:before="450" w:after="450" w:line="312" w:lineRule="auto"/>
      </w:pPr>
      <w:r>
        <w:rPr>
          <w:rFonts w:ascii="宋体" w:hAnsi="宋体" w:eastAsia="宋体" w:cs="宋体"/>
          <w:color w:val="000"/>
          <w:sz w:val="28"/>
          <w:szCs w:val="28"/>
        </w:rPr>
        <w:t xml:space="preserve">1、努力推进价费公示进乡镇、企业园区工作。根据湘潭市物价局潭价字[2025]36号文件，湘潭市人民政府办公室潭政办函[2025]46号文件精神，为了进一步扩大我市价费公示成果，提高价费政策的透明度，促进企业生产经营和农民成员增收，我们开展了价费监管下基层，进园区（企业）的工作，我市主要选择了永义乡及港越、三旺、世源作为试点，重点开展了工作，这项工作的开展，是制止向企业和工业乱收费，切实减轻企业和工业园区负担的有效形式，是加强涉农价格和收费监管，促进农民增收，推进全市和农村经济发展的重要举措。通过以上价格管理措施的实施，目前我市的经济环境在乱收费等方面起到了很大的改善，涉及对企业乱收费的投诉案件今年为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2026-09-24T08:37:12+08:00</dcterms:created>
  <dcterms:modified xsi:type="dcterms:W3CDTF">2026-09-24T08:37:12+08:00</dcterms:modified>
</cp:coreProperties>
</file>

<file path=docProps/custom.xml><?xml version="1.0" encoding="utf-8"?>
<Properties xmlns="http://schemas.openxmlformats.org/officeDocument/2006/custom-properties" xmlns:vt="http://schemas.openxmlformats.org/officeDocument/2006/docPropsVTypes"/>
</file>