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最新水利单位工作总结 水利单位年度工作总结(实用8篇)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水利单位工作总结篇一</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十八大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宋体" w:hAnsi="宋体" w:eastAsia="宋体" w:cs="宋体"/>
          <w:color w:val="000"/>
          <w:sz w:val="28"/>
          <w:szCs w:val="28"/>
        </w:rPr>
        <w:t xml:space="preserve">**市**工程管理处。</w:t>
      </w:r>
    </w:p>
    <w:p>
      <w:pPr>
        <w:ind w:left="0" w:right="0" w:firstLine="560"/>
        <w:spacing w:before="450" w:after="450" w:line="312" w:lineRule="auto"/>
      </w:pPr>
      <w:r>
        <w:rPr>
          <w:rFonts w:ascii="宋体" w:hAnsi="宋体" w:eastAsia="宋体" w:cs="宋体"/>
          <w:color w:val="000"/>
          <w:sz w:val="28"/>
          <w:szCs w:val="28"/>
        </w:rPr>
        <w:t xml:space="preserve">二〇xx年十二月二十七日。</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就伴随着新年伊始即将临近。转眼在设计院已工作了3年有余，可以说时间是最好的磨石，在不知不觉中磨去自身的棱角与粗糙的外表，使我们能更适合自身的岗位跟职责。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（二）20xx年工程内容有：**土地综合治理工程大地数据采集与地形测绘工作，克东卫星干渠尾项工程，大庆东城水厂协助整理内业工作，三标审查工作等。</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一）由于水利五处驻哈办事处的特殊性，决定了在驻哈办公人员要本着多付出，不求回报的心态投入到每日的工作中，才能保持哈市办事处良好形象。每日工作中出了完成领导分配的工作的内容之外，我们还需担当了厨房的采买、厨师、洗碗工等工作，以及保持工作环境的卫生等职责，虽然工作完一天，感觉很累，但是我们以能维护水利五处驻哈办事处的良好形象而自豪。</w:t>
      </w:r>
    </w:p>
    <w:p>
      <w:pPr>
        <w:ind w:left="0" w:right="0" w:firstLine="560"/>
        <w:spacing w:before="450" w:after="450" w:line="312" w:lineRule="auto"/>
      </w:pPr>
      <w:r>
        <w:rPr>
          <w:rFonts w:ascii="宋体" w:hAnsi="宋体" w:eastAsia="宋体" w:cs="宋体"/>
          <w:color w:val="000"/>
          <w:sz w:val="28"/>
          <w:szCs w:val="28"/>
        </w:rPr>
        <w:t xml:space="preserve">（二）加强组织领导，切实落实消防与防盗工作责任制，为全面贯彻落实‘预防为主、防消结合‘的方针，哈市办事处是我们驻哈人员每个人的一个家，不单要干净卫生，还要注重安全，我们始终把安全生产放在首位，做到关火，则煤气关，人离，则门上锁。日常生活注重培养随手关灯，节约用水的好习惯。</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2处理问题，由于经验不足，往往有些方面欠缺考虑。</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一年来，我们在镇党委和政府的正确领导下，在市水利局的具体指导下，各村领导大力协助和所里全体人员主动努力下，圆满地完成了镇政府和上级主管部门下达的各项工作任务。下面就是本人的年终工作总结：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十七大召开的一年，能够认真学习和贯彻执行党的xx大精神，认真学习和执行有关水法法规，主动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主动参加市里组织的计算机培训班，行政执法考试、财务人员培训班，提高了业务知识和工作职能。年初制定各项工作计划，工作职责，防汛值班制度、财务管理制度等一系列规章制度，分工明确为顺利开展工作打下了优良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处理了200个编制袋和120米塑料布。另一处是五凤村拦河坝，因为某种原因冲毁了20多米，造成了70多垧水田地缺水，为了解决农田用水，我们没有双休日，多次跟上级部门协商。利用10多天时间拉石头、编笼子等方法维修了冲毁的拦河坝和水渠，保证了五凤村的灌溉用水。另外维修了河龙村农桥一处，及时处理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处理了以下工作。首先，协助河龙村维修了蓄水池处理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再次，小营村打两处深井，管道维修，大力动员村里财力、物力，处理了农民饮水工程。并把其他村的饮水工程项目报到上级部门，提前做好项目设计概算工作。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认识，迎接十五届“世界水日”二十届“中国水周”组织开展了水法宣传活动。在活动日那天，在政府大院摆满宣传板报、拉横幅，贴宣传画组织秧歌队，进一步提高了广大村民节水认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能够及时下乡到自己的包村点组织进行村级两委班子换届选举工作。做好清明防火检查工作，新居工程等，主动参加机关支部组织的理论学习和各项活动。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转眼瞬间，20xx年即将过去，在这一年中，工作、思想、学习较20xx年都有新的提高，对生活、人生有了进一步的感悟。回想点滴，20xx年值得记忆。</w:t>
      </w:r>
    </w:p>
    <w:p>
      <w:pPr>
        <w:ind w:left="0" w:right="0" w:firstLine="560"/>
        <w:spacing w:before="450" w:after="450" w:line="312" w:lineRule="auto"/>
      </w:pPr>
      <w:r>
        <w:rPr>
          <w:rFonts w:ascii="宋体" w:hAnsi="宋体" w:eastAsia="宋体" w:cs="宋体"/>
          <w:color w:val="000"/>
          <w:sz w:val="28"/>
          <w:szCs w:val="28"/>
        </w:rPr>
        <w:t xml:space="preserve">20xx年4月初，农二师水利局领导及处领导鉴于我对工作的极其负责任的态度和对我在210年工作的肯定，将我推荐至兵团防汛抗旱总指挥部办公室借调工作，11月中旬完成借调任务，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兵团防办是一个有着互帮互助、团结友善的先进单位，在办公室工作人员的热情帮助下，很快的了解了防办的主要工作及我将要开展的业务工作。我的工作主要是中小河流治理项目及内陆河治理项目，包括参加听取专家审查意见，拟撰初步设计报告批复，上报局领导批示，出批复文件发至项目单位，完成项目建设汇总工作，报水利部相关司局。在开展基本业务的同时，我也能够按时完成办领导交予的日常业务，包括公函文件、通知请示、内部明电及洪灾简报。良好的工作作风得到防办领导及局领导的好评。</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重务，今年我很荣幸的也加入了这个集体。领导带班，防办四位工作人员一周一轮换，24小时在岗(除最多一小时用餐时间外)。值班人员同时兼有完成本周各种非个属日常业务及各师相关单位的洪水灾害简报。</w:t>
      </w:r>
    </w:p>
    <w:p>
      <w:pPr>
        <w:ind w:left="0" w:right="0" w:firstLine="560"/>
        <w:spacing w:before="450" w:after="450" w:line="312" w:lineRule="auto"/>
      </w:pPr>
      <w:r>
        <w:rPr>
          <w:rFonts w:ascii="宋体" w:hAnsi="宋体" w:eastAsia="宋体" w:cs="宋体"/>
          <w:color w:val="000"/>
          <w:sz w:val="28"/>
          <w:szCs w:val="28"/>
        </w:rPr>
        <w:t xml:space="preserve">二、保持良好的生活习惯。</w:t>
      </w:r>
    </w:p>
    <w:p>
      <w:pPr>
        <w:ind w:left="0" w:right="0" w:firstLine="560"/>
        <w:spacing w:before="450" w:after="450" w:line="312" w:lineRule="auto"/>
      </w:pPr>
      <w:r>
        <w:rPr>
          <w:rFonts w:ascii="宋体" w:hAnsi="宋体" w:eastAsia="宋体" w:cs="宋体"/>
          <w:color w:val="000"/>
          <w:sz w:val="28"/>
          <w:szCs w:val="28"/>
        </w:rPr>
        <w:t xml:space="preserve">在借调工作的这段时期，我服从领导的住所安排，不挑剔、不埋怨，每日按时到机关食堂就餐，不铺张浪费，合理安排非工作时间及节假日早起锻炼，观看报纸和电视新闻，关心国家大事。闲暇之余与各单位借调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三、学习能力和思想觉悟提高。</w:t>
      </w:r>
    </w:p>
    <w:p>
      <w:pPr>
        <w:ind w:left="0" w:right="0" w:firstLine="560"/>
        <w:spacing w:before="450" w:after="450" w:line="312" w:lineRule="auto"/>
      </w:pPr>
      <w:r>
        <w:rPr>
          <w:rFonts w:ascii="宋体" w:hAnsi="宋体" w:eastAsia="宋体" w:cs="宋体"/>
          <w:color w:val="000"/>
          <w:sz w:val="28"/>
          <w:szCs w:val="28"/>
        </w:rPr>
        <w:t xml:space="preserve">兵团水利局注重人才培养和思想意识的提高，成功开展了多次党、团学习、劳动活动。作为一名党员参加党、团学习、劳动活动是我义不容辞的义务。就在这短短的几个月里我先后参加了兵团水利局党组、红岩水库党支部交流学习活动，“七一”建党节大合唱比赛，新疆历史与民族宗教学习课程，中共新疆维吾尔自治区第八次代表大会电视讲话学习等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四、存在的困难和不足。</w:t>
      </w:r>
    </w:p>
    <w:p>
      <w:pPr>
        <w:ind w:left="0" w:right="0" w:firstLine="560"/>
        <w:spacing w:before="450" w:after="450" w:line="312" w:lineRule="auto"/>
      </w:pPr>
      <w:r>
        <w:rPr>
          <w:rFonts w:ascii="宋体" w:hAnsi="宋体" w:eastAsia="宋体" w:cs="宋体"/>
          <w:color w:val="000"/>
          <w:sz w:val="28"/>
          <w:szCs w:val="28"/>
        </w:rPr>
        <w:t xml:space="preserve">1、防办基础业务水平掌握不够，业务能力水平有待提高。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2、水利工程建设管理知识欠缺。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3、水利信息化技术薄弱(包括：水利卫星通信系统、视频会议、山洪灾害预警预测)。</w:t>
      </w:r>
    </w:p>
    <w:p>
      <w:pPr>
        <w:ind w:left="0" w:right="0" w:firstLine="560"/>
        <w:spacing w:before="450" w:after="450" w:line="312" w:lineRule="auto"/>
      </w:pPr>
      <w:r>
        <w:rPr>
          <w:rFonts w:ascii="宋体" w:hAnsi="宋体" w:eastAsia="宋体" w:cs="宋体"/>
          <w:color w:val="000"/>
          <w:sz w:val="28"/>
          <w:szCs w:val="28"/>
        </w:rPr>
        <w:t xml:space="preserve">五、今后工作目标。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2、协助站长做好站部的运行管理工作。</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4、做好党员先进模范带头作用，创造最大价值。</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xx、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水利单位工作总结篇二</w:t>
      </w:r>
    </w:p>
    <w:p>
      <w:pPr>
        <w:ind w:left="0" w:right="0" w:firstLine="560"/>
        <w:spacing w:before="450" w:after="450" w:line="312" w:lineRule="auto"/>
      </w:pPr>
      <w:r>
        <w:rPr>
          <w:rFonts w:ascii="宋体" w:hAnsi="宋体" w:eastAsia="宋体" w:cs="宋体"/>
          <w:color w:val="000"/>
          <w:sz w:val="28"/>
          <w:szCs w:val="28"/>
        </w:rPr>
        <w:t xml:space="preserve">该项目于今年x月份开工建设，惠及农户xx余人。于x月中旬全面完成，县水利局验收组对项目进行了竣工验收，对于工程质量给予了高度的评价。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xx人的乡防汛队伍。我们从民兵队伍中精心挑选出x名年轻战士作为骨干，并编成了x个小队，以应对不时之需。四是按照县防办要求，新开通了水库上坝公路，备足备齐了各类防汛物资。五是坚守xx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x月份汛期来临之前，完成了地灾户的排查登记并每一户都发放防灾明白卡;进入x月份突发强降雨后坚持x小时值班制，加大了对地灾的排查力度，仅x月份全乡就进行了x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借助“世界水日”及“xx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今春以来，先后配合县局完成了全乡x个村的小农水项目整治规划、实地勘察规划等项工作，为项目在今冬的尽快实施做好准备。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水利单位工作总结篇三</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水利单位工作总结篇四</w:t>
      </w:r>
    </w:p>
    <w:p>
      <w:pPr>
        <w:ind w:left="0" w:right="0" w:firstLine="560"/>
        <w:spacing w:before="450" w:after="450" w:line="312" w:lineRule="auto"/>
      </w:pPr>
      <w:r>
        <w:rPr>
          <w:rFonts w:ascii="宋体" w:hAnsi="宋体" w:eastAsia="宋体" w:cs="宋体"/>
          <w:color w:val="000"/>
          <w:sz w:val="28"/>
          <w:szCs w:val="28"/>
        </w:rPr>
        <w:t xml:space="preserve">刚上班时我知道自己在工作业务方面还不是很懂，在水管站其他同志的关心下，特别是每次来水利局机关工作汇报时，我充分抓住每一次机会，虚心向专业的水利技术人员学习，并且得到各位领导在百忙之中抽出时间给我适时地帮助。这些年来，我一步一步地在领导和同志们的呵护下成长，业务能力不断加强。在乡镇的水利管理上也很快成为业务骨干，目前是古柏乡水管站站长。为了使大家能够对我有一个全面的认识，我把的过去的业绩和今后的打算给各位领导和同志们汇报一下。</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06、20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解困成果，进一步解决农村饮水安全问题。</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的处事和社交能力还有待提高。但是我相信，我可以通过充满青春活力的热情和对工作认真负责、肯钻肯干的态度来锻炼自己。同时通过悟出了一些搞好水管站工作的方法策略，相信我能够搞好水管工作的。</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水利单位工作总结篇五</w:t>
      </w:r>
    </w:p>
    <w:p>
      <w:pPr>
        <w:ind w:left="0" w:right="0" w:firstLine="560"/>
        <w:spacing w:before="450" w:after="450" w:line="312" w:lineRule="auto"/>
      </w:pPr>
      <w:r>
        <w:rPr>
          <w:rFonts w:ascii="宋体" w:hAnsi="宋体" w:eastAsia="宋体" w:cs="宋体"/>
          <w:color w:val="000"/>
          <w:sz w:val="28"/>
          <w:szCs w:val="28"/>
        </w:rPr>
        <w:t xml:space="preserve">我市水利工作紧紧围绕市委、市政府“五水共治”战略部署，以实施《水利建设三年行动计划》为主线，以“防洪水、保供水”为重点，加快实施防洪除涝工程、水源保护工程、水生态治理工程和农田水利工程。截至10月底，全市完成水利投资33.56亿元。</w:t>
      </w:r>
    </w:p>
    <w:p>
      <w:pPr>
        <w:ind w:left="0" w:right="0" w:firstLine="560"/>
        <w:spacing w:before="450" w:after="450" w:line="312" w:lineRule="auto"/>
      </w:pPr>
      <w:r>
        <w:rPr>
          <w:rFonts w:ascii="宋体" w:hAnsi="宋体" w:eastAsia="宋体" w:cs="宋体"/>
          <w:color w:val="000"/>
          <w:sz w:val="28"/>
          <w:szCs w:val="28"/>
        </w:rPr>
        <w:t xml:space="preserve">1、全面落实以行政首长负责制为核心的各类防汛责任制。调整、完善基层责任网格设置和责任人，全市76个镇、街道（包括3个经济功能区管委会）设立了防汛防旱指挥部，1106个村（社区）设立了防汛防台工作小组。共建立防汛责任网络11635个，避灾场所1148处；镇、村级防汛防台责任人及重要水利工程防汛责任人在《嘉兴日报》等主要媒体上向社会公布，接受群众的监督。</w:t>
      </w:r>
    </w:p>
    <w:p>
      <w:pPr>
        <w:ind w:left="0" w:right="0" w:firstLine="560"/>
        <w:spacing w:before="450" w:after="450" w:line="312" w:lineRule="auto"/>
      </w:pPr>
      <w:r>
        <w:rPr>
          <w:rFonts w:ascii="宋体" w:hAnsi="宋体" w:eastAsia="宋体" w:cs="宋体"/>
          <w:color w:val="000"/>
          <w:sz w:val="28"/>
          <w:szCs w:val="28"/>
        </w:rPr>
        <w:t xml:space="preserve">2、积极调度各类水利工程进行预排预泄和防洪排涝。截至10月底，在防御洪涝台风过程中启动南排工程各泵闸累计排水19.37亿立方米；市区城市防洪工程累计运行31次，排水1.71亿立方米，其中防洪排涝0.71亿立方米，城市换水1亿立方米，为降低市区水位、防范城市内涝、改善市区河网水环境等方面发挥了重要作用。</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平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平方米，坚持实物储备和协议储备相结合的原则，全市储备防汛物资主要有：木材5128.6立方米，铅丝铁钉27.1吨，草包223.96万只，麻袋59.32万只，编织袋258.9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平和防汛应急处置工作能力。通过报纸媒体等平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32.81亿元，今年以来完成投资17.25亿元，累计完成投资27.48亿元。其中：平湖塘延伸拓浚工程嘉兴国际商务区已完成拆迁安置和预征土地工作，借地完成50亩；南湖区已完成农房的\'拆迁安置工作，已拆迁面积4.62万平方米，预征土地586.532亩，借地742.168亩；平湖市完成农户房屋拆迁205户，完成率88.36%，完成企业单位征迁4家，拆除房屋面积5.9万平方米，预征土地1492.894亩，借地1513亩。工程新增建设用地面积10%部分（独山干河黄姑塘徐埭镇种田桥至人民桥，长约2公里，345亩）土地先行用地已获国土部相关批复。整个平湖塘延伸拓浚工程农转用土地报批组件已完成。扩大南排工程秀洲区全部完成农户拆迁安置共工作；海盐县完成农户拆迁16户，完成率84.21%，完成企业单位征迁1家，拆迁面积5681平方米，预征土地220.37亩，借地已完成；海宁市拆迁农户164户，完成率97.04%，完成企业单位征迁4家，拆迁面积3.67万平方米，预征土地2150.49亩，借地20xx亩；桐乡市拆迁农户179户，完成率68.58%，完成企业单位征迁45家，拆迁面积5.78万平方米，预征土地1129.33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平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2、加快圩区整治。20xx年，我市计划续建、新建圩区35个，整治圩区面积19.31万亩，计划投资4.74亿元。截至10月底完成投资3.75亿元。已建成圩区防洪除涝能力明显提高，防灾减灾效益显现。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3、抓好中小河流治理。截至10月底，完成河道整治长度494.5公里，完成投资2.97亿元。其中，结合全市“五水共治”治污水500公里河道综合整治，完成整治605公里，完成率为121%。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xx万元；平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5、抓好滩涂围垦建设。截至10月底，浙能嘉兴独山煤炭中转码头围垦工程已全部完工并验收,完成投资1598万元；平湖西沙湾二期围垦工程初步设计已完成，已于10月份开工。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1、加快实施河道清淤。在20xx年提前完成“十二五”计划的基础上，20xx年继续下达年度计划1134公里。截至10月底，全市已完成河道疏浚1310公里，完成率为115.52%。</w:t>
      </w:r>
    </w:p>
    <w:p>
      <w:pPr>
        <w:ind w:left="0" w:right="0" w:firstLine="560"/>
        <w:spacing w:before="450" w:after="450" w:line="312" w:lineRule="auto"/>
      </w:pPr>
      <w:r>
        <w:rPr>
          <w:rFonts w:ascii="宋体" w:hAnsi="宋体" w:eastAsia="宋体" w:cs="宋体"/>
          <w:color w:val="000"/>
          <w:sz w:val="28"/>
          <w:szCs w:val="28"/>
        </w:rPr>
        <w:t xml:space="preserve">2、加快市区河道综合整治。市河综合整治二期工程建设内容全面完成。市区河网清淤工程20xx年度市区12条河道、1个湖泊（南湖）清淤项目施工前期准备工作基本完成，计划年底全部完成。</w:t>
      </w:r>
    </w:p>
    <w:p>
      <w:pPr>
        <w:ind w:left="0" w:right="0" w:firstLine="560"/>
        <w:spacing w:before="450" w:after="450" w:line="312" w:lineRule="auto"/>
      </w:pPr>
      <w:r>
        <w:rPr>
          <w:rFonts w:ascii="宋体" w:hAnsi="宋体" w:eastAsia="宋体" w:cs="宋体"/>
          <w:color w:val="000"/>
          <w:sz w:val="28"/>
          <w:szCs w:val="28"/>
        </w:rPr>
        <w:t xml:space="preserve">加快实施水源地治理工程。截至10月底，嘉兴市贯泾港水厂水源生态湿地治理工程完成投资314.72万元，完成年度计划的62.9%；秀洲区应急备用水源（秀湖水库）工程当年完成1.57亿元，完成年度计划的92.4%；海盐县千亩荡水源保护一期工程当年完成投资1802万元，完成年度计划的90%；海宁市泰山港生态湿地工程，完成投资2.03亿元，完成年度计划的101.7%。</w:t>
      </w:r>
    </w:p>
    <w:p>
      <w:pPr>
        <w:ind w:left="0" w:right="0" w:firstLine="560"/>
        <w:spacing w:before="450" w:after="450" w:line="312" w:lineRule="auto"/>
      </w:pPr>
      <w:r>
        <w:rPr>
          <w:rFonts w:ascii="宋体" w:hAnsi="宋体" w:eastAsia="宋体" w:cs="宋体"/>
          <w:color w:val="000"/>
          <w:sz w:val="28"/>
          <w:szCs w:val="28"/>
        </w:rPr>
        <w:t xml:space="preserve">1、积极推进农田水利标准化建设。截至10月底，全市共完成农田水利基本建设投资13.98亿元，新旱涝保收面积9.34万亩，扩大灌溉面积1.74万亩，新增固定式喷微灌面积0.628万亩，圩区整治19.38万亩，灌区渠道改造长度575．58公里。</w:t>
      </w:r>
    </w:p>
    <w:p>
      <w:pPr>
        <w:ind w:left="0" w:right="0" w:firstLine="560"/>
        <w:spacing w:before="450" w:after="450" w:line="312" w:lineRule="auto"/>
      </w:pPr>
      <w:r>
        <w:rPr>
          <w:rFonts w:ascii="宋体" w:hAnsi="宋体" w:eastAsia="宋体" w:cs="宋体"/>
          <w:color w:val="000"/>
          <w:sz w:val="28"/>
          <w:szCs w:val="28"/>
        </w:rPr>
        <w:t xml:space="preserve">2、积极推进小型农田水利重点县建设。全市先后有嘉善、海盐、海宁、桐乡、秀洲、南湖成功申报中央财政小型农田水利重点县。20xx年度计划项目总投资1.46亿元，截至10月底完成投资0.95亿元。</w:t>
      </w:r>
    </w:p>
    <w:p>
      <w:pPr>
        <w:ind w:left="0" w:right="0" w:firstLine="560"/>
        <w:spacing w:before="450" w:after="450" w:line="312" w:lineRule="auto"/>
      </w:pPr>
      <w:r>
        <w:rPr>
          <w:rFonts w:ascii="宋体" w:hAnsi="宋体" w:eastAsia="宋体" w:cs="宋体"/>
          <w:color w:val="000"/>
          <w:sz w:val="28"/>
          <w:szCs w:val="28"/>
        </w:rPr>
        <w:t xml:space="preserve">3、积极推进市本级小农水建设。20xx年度市本级农田水利建设计划涉及南湖、秀洲两区，南湖区主要建设内容包括河道清淤工程、小型农田水利重点县，项目估算投资0.79亿元。秀洲区主要建设内容包括农田水利建设圩区整治工程、河道清淤工程、农田水利重点县，项目估算投资1.43亿元。两区正按实施方案督促项目所在镇组织实施建设。</w:t>
      </w:r>
    </w:p>
    <w:p>
      <w:pPr>
        <w:ind w:left="0" w:right="0" w:firstLine="560"/>
        <w:spacing w:before="450" w:after="450" w:line="312" w:lineRule="auto"/>
      </w:pPr>
      <w:r>
        <w:rPr>
          <w:rFonts w:ascii="宋体" w:hAnsi="宋体" w:eastAsia="宋体" w:cs="宋体"/>
          <w:color w:val="000"/>
          <w:sz w:val="28"/>
          <w:szCs w:val="28"/>
        </w:rPr>
        <w:t xml:space="preserve">1、加强规划和前期工作。重点开展《嘉兴市地区防洪规划》编制完善工作，启动《嘉兴市水利发展“十三五”规划》编制，积极开展相关规划的调研、组织咨询论证工作。分解落实年度水利投资考核目标，编制完成《嘉兴市“三个千亿”工程投资计划》，修改完善《嘉兴市水生态文明城市试点实施方案》。</w:t>
      </w:r>
    </w:p>
    <w:p>
      <w:pPr>
        <w:ind w:left="0" w:right="0" w:firstLine="560"/>
        <w:spacing w:before="450" w:after="450" w:line="312" w:lineRule="auto"/>
      </w:pPr>
      <w:r>
        <w:rPr>
          <w:rFonts w:ascii="宋体" w:hAnsi="宋体" w:eastAsia="宋体" w:cs="宋体"/>
          <w:color w:val="000"/>
          <w:sz w:val="28"/>
          <w:szCs w:val="28"/>
        </w:rPr>
        <w:t xml:space="preserve">2、加强水资源管理和保护工作。第一批县（市、区）节水型社会建设工作扎实推进，基本完成终期自评估报告。平湖市实行最严格水资源管理限制纳污控制红线试点通过省级验收。按照计划用水管理要求，下达20xx年度取水计划，全市年度取水计划企业414家共下达用水计划2.67亿立方米。继续开展企业水平衡测试工作，全市组织完成10万方以上取水企业水平衡测试工作11家。根据全省地下水动态监测站网建设要求，完成全市全部地下水监测站点建设任务和年度《水资源公报》、《水资源管理年报》、《节水通报》、《水务管理年报》的编制工作。</w:t>
      </w:r>
    </w:p>
    <w:p>
      <w:pPr>
        <w:ind w:left="0" w:right="0" w:firstLine="560"/>
        <w:spacing w:before="450" w:after="450" w:line="312" w:lineRule="auto"/>
      </w:pPr>
      <w:r>
        <w:rPr>
          <w:rFonts w:ascii="宋体" w:hAnsi="宋体" w:eastAsia="宋体" w:cs="宋体"/>
          <w:color w:val="000"/>
          <w:sz w:val="28"/>
          <w:szCs w:val="28"/>
        </w:rPr>
        <w:t xml:space="preserve">3、加强南排工程运行管理。组织对南排工程20xx年度维修养护项目验收，重点对各枢纽节制闸进行了全面清理检查。组织实施南台头闸维修加固工程，主体工程已基本完工，具备挡潮条件，目前正在实施自动化及机电安装。长山闸和上塘河闸可研报告已完成报批。</w:t>
      </w:r>
    </w:p>
    <w:p>
      <w:pPr>
        <w:ind w:left="0" w:right="0" w:firstLine="560"/>
        <w:spacing w:before="450" w:after="450" w:line="312" w:lineRule="auto"/>
      </w:pPr>
      <w:r>
        <w:rPr>
          <w:rFonts w:ascii="宋体" w:hAnsi="宋体" w:eastAsia="宋体" w:cs="宋体"/>
          <w:color w:val="000"/>
          <w:sz w:val="28"/>
          <w:szCs w:val="28"/>
        </w:rPr>
        <w:t xml:space="preserve">4、加强依法管理河道。结合“世界水日”、“中国水周”宣传活动，指导开展全市水法宣传工作。做好水利行政执法体制改革省级试点建设工作，水行政综合执法改革在原有划转基础上成熟一项划转一项。做好市区河道巡查工作，截至10月底，累计组织巡查182次,出动人员546人次。做好涉水“三改一拆”清障活动，拆除涉河违章建筑21.7万平方米。</w:t>
      </w:r>
    </w:p>
    <w:p>
      <w:pPr>
        <w:ind w:left="0" w:right="0" w:firstLine="560"/>
        <w:spacing w:before="450" w:after="450" w:line="312" w:lineRule="auto"/>
      </w:pPr>
      <w:r>
        <w:rPr>
          <w:rFonts w:ascii="宋体" w:hAnsi="宋体" w:eastAsia="宋体" w:cs="宋体"/>
          <w:color w:val="000"/>
          <w:sz w:val="28"/>
          <w:szCs w:val="28"/>
        </w:rPr>
        <w:t xml:space="preserve">5、加强水利建设市场规范化建设。加强“阳光水利建设”，做好水利工程项目、施工企业等信息公开工作，进一步规范和监督全市水利建设市场交易行为。强化工程招投标监管，截至10月底，受理招标报名项目70个，已开标59个，中标价达9.39亿元，保证了工程招标投标公开公正公平。电子辅助评标系统建设完成并进入调试运行阶段，评标效率进一步提高。</w:t>
      </w:r>
    </w:p>
    <w:p>
      <w:pPr>
        <w:ind w:left="0" w:right="0" w:firstLine="560"/>
        <w:spacing w:before="450" w:after="450" w:line="312" w:lineRule="auto"/>
      </w:pPr>
      <w:r>
        <w:rPr>
          <w:rFonts w:ascii="宋体" w:hAnsi="宋体" w:eastAsia="宋体" w:cs="宋体"/>
          <w:color w:val="000"/>
          <w:sz w:val="28"/>
          <w:szCs w:val="28"/>
        </w:rPr>
        <w:t xml:space="preserve">6、加强水利工程质量监督和竣工验收。截至10月底，受理工程质量监督申请项目15个，项目划分审批15个，开展质监活动26次，印发质监活动纪要26份，印发单位工程质量核定意见书和质量监督报告28份。</w:t>
      </w:r>
    </w:p>
    <w:p>
      <w:pPr>
        <w:ind w:left="0" w:right="0" w:firstLine="560"/>
        <w:spacing w:before="450" w:after="450" w:line="312" w:lineRule="auto"/>
      </w:pPr>
      <w:r>
        <w:rPr>
          <w:rFonts w:ascii="宋体" w:hAnsi="宋体" w:eastAsia="宋体" w:cs="宋体"/>
          <w:color w:val="000"/>
          <w:sz w:val="28"/>
          <w:szCs w:val="28"/>
        </w:rPr>
        <w:t xml:space="preserve">按照市委统一部署和要求，积极开展“三严三实”教育活动，深入推进水利党风廉政建设，认真履行“两项责任”，进一步推进具有水利行业特色的惩防体系构建工作，确保工程安全、资金安全、干部安全。加强水利干部职工队伍建设，着力营造公开、公平、公正、择优的干部选拔任用机制。加强作风效能建设，深入开展走访服务企业、结对共建活动，积极发挥水利服务指导引领作用，在全局形成了用制度管人、依规办事、一线锻炼的良好氛围，展现水利人干净干事、创业创新的良好形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水利单位工作总结篇六</w:t>
      </w:r>
    </w:p>
    <w:p>
      <w:pPr>
        <w:ind w:left="0" w:right="0" w:firstLine="560"/>
        <w:spacing w:before="450" w:after="450" w:line="312" w:lineRule="auto"/>
      </w:pPr>
      <w:r>
        <w:rPr>
          <w:rFonts w:ascii="宋体" w:hAnsi="宋体" w:eastAsia="宋体" w:cs="宋体"/>
          <w:color w:val="000"/>
          <w:sz w:val="28"/>
          <w:szCs w:val="28"/>
        </w:rPr>
        <w:t xml:space="preserve">今年以来，全区水利系统紧紧围绕水利现代化的战略目标，认真落实创新、协调、绿色、开放、共享的发展理念，加强水利建设管理，深化水利改革发展，努力为全区经济社会发展提供强有力的水利支撑和保障。20__年水利计划投资4.3亿元，继续建设防洪减灾、水资源保障、水生态保护、农村水利、水管理服务、水利发展保障等六大体系，重点实施好农村河道整治三年行动计划，力争实现“十三五”水利改革发展良好开局。</w:t>
      </w:r>
    </w:p>
    <w:p>
      <w:pPr>
        <w:ind w:left="0" w:right="0" w:firstLine="560"/>
        <w:spacing w:before="450" w:after="450" w:line="312" w:lineRule="auto"/>
      </w:pPr>
      <w:r>
        <w:rPr>
          <w:rFonts w:ascii="宋体" w:hAnsi="宋体" w:eastAsia="宋体" w:cs="宋体"/>
          <w:color w:val="000"/>
          <w:sz w:val="28"/>
          <w:szCs w:val="28"/>
        </w:rPr>
        <w:t xml:space="preserve">（一）农村河道整治加快推进。</w:t>
      </w:r>
    </w:p>
    <w:p>
      <w:pPr>
        <w:ind w:left="0" w:right="0" w:firstLine="560"/>
        <w:spacing w:before="450" w:after="450" w:line="312" w:lineRule="auto"/>
      </w:pPr>
      <w:r>
        <w:rPr>
          <w:rFonts w:ascii="宋体" w:hAnsi="宋体" w:eastAsia="宋体" w:cs="宋体"/>
          <w:color w:val="000"/>
          <w:sz w:val="28"/>
          <w:szCs w:val="28"/>
        </w:rPr>
        <w:t xml:space="preserve">农村河道整治列为区委区政府本年度重点工作，20__年是农村河道整治加快推进阶段，我们精心组织，统筹协调，建管并重，勇破瓶颈，确保工作有序推进。</w:t>
      </w:r>
    </w:p>
    <w:p>
      <w:pPr>
        <w:ind w:left="0" w:right="0" w:firstLine="560"/>
        <w:spacing w:before="450" w:after="450" w:line="312" w:lineRule="auto"/>
      </w:pPr>
      <w:r>
        <w:rPr>
          <w:rFonts w:ascii="宋体" w:hAnsi="宋体" w:eastAsia="宋体" w:cs="宋体"/>
          <w:color w:val="000"/>
          <w:sz w:val="28"/>
          <w:szCs w:val="28"/>
        </w:rPr>
        <w:t xml:space="preserve">进一步强化重点难点攻坚，推动农村河道整治向全面拓展、向纵深延伸。重点突出四个“抓”：抓科学规划、抓时序进度，抓特色亮点、抓规范建设。目前，全区河道疏浚土方任务已全面完成；拆除坝头坝埂650座，占年度任务的51%；整坡1200公里，占年度任务的85%；桥（涵）建设部分镇已开工，其余均进入施工招标阶段。生态廊道水环境治理二期工程、水美乡村建设工程已开始施工招标，生态河道工程已完成施工图设计。所有项目均达到或超过时序进度要求。</w:t>
      </w:r>
    </w:p>
    <w:p>
      <w:pPr>
        <w:ind w:left="0" w:right="0" w:firstLine="560"/>
        <w:spacing w:before="450" w:after="450" w:line="312" w:lineRule="auto"/>
      </w:pPr>
      <w:r>
        <w:rPr>
          <w:rFonts w:ascii="宋体" w:hAnsi="宋体" w:eastAsia="宋体" w:cs="宋体"/>
          <w:color w:val="000"/>
          <w:sz w:val="28"/>
          <w:szCs w:val="28"/>
        </w:rPr>
        <w:t xml:space="preserve">上半年，河道长效管护在机械化保洁、管护市场化、管护效果三个方面有了明显提高。一是完善考核办法，加强奖罚措施。将生态河道、生态廊道以及农村河道整治中已整坡绿化河道列入河道长效管理考核必查内容。提高农村河道长效管护在农村环境“四位一体”长效管理考核中的权重（占比40%），同时将河道长效管理工作列入镇（区、园、街道）生态文明建设与镇村建设管理工作考核范围（5分），按季度进行考核。二是开展二轮招标，提高机械化保洁水平。从4月1日开始，我区的一、二级河道和部分通航的三级河道共463公里全面实现了机械化保洁，36条机械化保洁船全部实现运行轨迹实时监控，其中3条全自动和6条半自动保洁船打捞过程实现实时录像监控。三是鼓励乡镇河道管护服务外包，提高管护市场化率。镇管三、四级农村河道由各地负责管理并根据具体情况决定管护模式，目前已拥有500条手撑船和36条机械保洁船，服务外包已具备硬件基础。石港镇已将镇管河道的河面、河坡及区管河道的河坡全面实行市场化服务外包。</w:t>
      </w:r>
    </w:p>
    <w:p>
      <w:pPr>
        <w:ind w:left="0" w:right="0" w:firstLine="560"/>
        <w:spacing w:before="450" w:after="450" w:line="312" w:lineRule="auto"/>
      </w:pPr>
      <w:r>
        <w:rPr>
          <w:rFonts w:ascii="宋体" w:hAnsi="宋体" w:eastAsia="宋体" w:cs="宋体"/>
          <w:color w:val="000"/>
          <w:sz w:val="28"/>
          <w:szCs w:val="28"/>
        </w:rPr>
        <w:t xml:space="preserve">存在问题：一是河道整治纵深推进难度较大，特别是紧邻民房的河道沟塘等整治困难；二是长效管护仍需加强，垃圾乱丢乱扔现象时有发生，部分已绿化的河坡管护费用明显增加。三是“三网”清理有回潮现象，打捞不彻底。</w:t>
      </w:r>
    </w:p>
    <w:p>
      <w:pPr>
        <w:ind w:left="0" w:right="0" w:firstLine="560"/>
        <w:spacing w:before="450" w:after="450" w:line="312" w:lineRule="auto"/>
      </w:pPr>
      <w:r>
        <w:rPr>
          <w:rFonts w:ascii="宋体" w:hAnsi="宋体" w:eastAsia="宋体" w:cs="宋体"/>
          <w:color w:val="000"/>
          <w:sz w:val="28"/>
          <w:szCs w:val="28"/>
        </w:rPr>
        <w:t xml:space="preserve">（二）水利项目建设进展顺利。</w:t>
      </w:r>
    </w:p>
    <w:p>
      <w:pPr>
        <w:ind w:left="0" w:right="0" w:firstLine="560"/>
        <w:spacing w:before="450" w:after="450" w:line="312" w:lineRule="auto"/>
      </w:pPr>
      <w:r>
        <w:rPr>
          <w:rFonts w:ascii="宋体" w:hAnsi="宋体" w:eastAsia="宋体" w:cs="宋体"/>
          <w:color w:val="000"/>
          <w:sz w:val="28"/>
          <w:szCs w:val="28"/>
        </w:rPr>
        <w:t xml:space="preserve">1、重点水利项目按时序推进。</w:t>
      </w:r>
    </w:p>
    <w:p>
      <w:pPr>
        <w:ind w:left="0" w:right="0" w:firstLine="560"/>
        <w:spacing w:before="450" w:after="450" w:line="312" w:lineRule="auto"/>
      </w:pPr>
      <w:r>
        <w:rPr>
          <w:rFonts w:ascii="宋体" w:hAnsi="宋体" w:eastAsia="宋体" w:cs="宋体"/>
          <w:color w:val="000"/>
          <w:sz w:val="28"/>
          <w:szCs w:val="28"/>
        </w:rPr>
        <w:t xml:space="preserve">（1）城区地下水备用水源地建设工程，位于高新区利民村，占地238亩，新凿13口深水井、配套处理池、泵房、供水管道等附属设施，投资估算1.35亿元。目前，已完成水资源论证、取水许可、环评、安评、稳评、可研、初步设计等前期工作。红线范围内46户居民全部签订了拆迁协议，红线范围内的非居进行了丈量评估。存在问题：（1）工程项目立项必需的新凿井群位置用地规划调整申请未取得省国土厅批复。（2）拆迁仍有一些具体问题没有解决。</w:t>
      </w:r>
    </w:p>
    <w:p>
      <w:pPr>
        <w:ind w:left="0" w:right="0" w:firstLine="560"/>
        <w:spacing w:before="450" w:after="450" w:line="312" w:lineRule="auto"/>
      </w:pPr>
      <w:r>
        <w:rPr>
          <w:rFonts w:ascii="宋体" w:hAnsi="宋体" w:eastAsia="宋体" w:cs="宋体"/>
          <w:color w:val="000"/>
          <w:sz w:val="28"/>
          <w:szCs w:val="28"/>
        </w:rPr>
        <w:t xml:space="preserve">（2）七甲河贯通工程，位于二甲镇余西居，新建闸站和滚水坝各一座，新开河道180米，建议河道两侧绿化景观，投资约20__万元。前期工作全部完成，七月份开工建设。</w:t>
      </w:r>
    </w:p>
    <w:p>
      <w:pPr>
        <w:ind w:left="0" w:right="0" w:firstLine="560"/>
        <w:spacing w:before="450" w:after="450" w:line="312" w:lineRule="auto"/>
      </w:pPr>
      <w:r>
        <w:rPr>
          <w:rFonts w:ascii="宋体" w:hAnsi="宋体" w:eastAsia="宋体" w:cs="宋体"/>
          <w:color w:val="000"/>
          <w:sz w:val="28"/>
          <w:szCs w:val="28"/>
        </w:rPr>
        <w:t xml:space="preserve">2、民生水利项目进展顺利。</w:t>
      </w:r>
    </w:p>
    <w:p>
      <w:pPr>
        <w:ind w:left="0" w:right="0" w:firstLine="560"/>
        <w:spacing w:before="450" w:after="450" w:line="312" w:lineRule="auto"/>
      </w:pPr>
      <w:r>
        <w:rPr>
          <w:rFonts w:ascii="宋体" w:hAnsi="宋体" w:eastAsia="宋体" w:cs="宋体"/>
          <w:color w:val="000"/>
          <w:sz w:val="28"/>
          <w:szCs w:val="28"/>
        </w:rPr>
        <w:t xml:space="preserve">（1）中央财政小农水重点县工程。今年实施两期，其中：第七期工程投资4228万元，项目位于十总、二甲两个镇，拆建小型灌溉泵站58座，新建防渗渠道113公里，建农田灌溉控制中心2处，恢复和改善灌溉面积3.52万亩，5月份通过了省财政厅、水利厅组织的绩效考核，目前工程全面完工，投入试运行；第八期工程投资4177万元，项目位于东社、刘桥、西亭三个镇，新建、拆建泵站49座，新建防渗渠道139公里，新建自动化控制中心一座，目前完成80%工程量，主体灌溉工程已经完成，基本具备灌溉条件。</w:t>
      </w:r>
    </w:p>
    <w:p>
      <w:pPr>
        <w:ind w:left="0" w:right="0" w:firstLine="560"/>
        <w:spacing w:before="450" w:after="450" w:line="312" w:lineRule="auto"/>
      </w:pPr>
      <w:r>
        <w:rPr>
          <w:rFonts w:ascii="宋体" w:hAnsi="宋体" w:eastAsia="宋体" w:cs="宋体"/>
          <w:color w:val="000"/>
          <w:sz w:val="28"/>
          <w:szCs w:val="28"/>
        </w:rPr>
        <w:t xml:space="preserve">（2）20__年新增千亿斤粮食田间工程。总投资3000万元，位于东社、石港、刘桥三个镇，计划新建小型灌溉泵站23座，新建防渗渠道65公里，新建农路28公里，机耕桥4座，铺设低压管道6.1公里，安装计量设施35台套，建设高标准农田2万亩。目前实施方案通过了省级审查，正在进行施工图设计。</w:t>
      </w:r>
    </w:p>
    <w:p>
      <w:pPr>
        <w:ind w:left="0" w:right="0" w:firstLine="560"/>
        <w:spacing w:before="450" w:after="450" w:line="312" w:lineRule="auto"/>
      </w:pPr>
      <w:r>
        <w:rPr>
          <w:rFonts w:ascii="宋体" w:hAnsi="宋体" w:eastAsia="宋体" w:cs="宋体"/>
          <w:color w:val="000"/>
          <w:sz w:val="28"/>
          <w:szCs w:val="28"/>
        </w:rPr>
        <w:t xml:space="preserve">（3）区办农桥改造工程。项目总投资780万元，新建一、二级河道和镇界桥梁14座。目前已完成施工图设计、标底审计。7月上旬完成施工、监理招标。</w:t>
      </w:r>
    </w:p>
    <w:p>
      <w:pPr>
        <w:ind w:left="0" w:right="0" w:firstLine="560"/>
        <w:spacing w:before="450" w:after="450" w:line="312" w:lineRule="auto"/>
      </w:pPr>
      <w:r>
        <w:rPr>
          <w:rFonts w:ascii="宋体" w:hAnsi="宋体" w:eastAsia="宋体" w:cs="宋体"/>
          <w:color w:val="000"/>
          <w:sz w:val="28"/>
          <w:szCs w:val="28"/>
        </w:rPr>
        <w:t xml:space="preserve">（三）水利管理进一步加强。</w:t>
      </w:r>
    </w:p>
    <w:p>
      <w:pPr>
        <w:ind w:left="0" w:right="0" w:firstLine="560"/>
        <w:spacing w:before="450" w:after="450" w:line="312" w:lineRule="auto"/>
      </w:pPr>
      <w:r>
        <w:rPr>
          <w:rFonts w:ascii="宋体" w:hAnsi="宋体" w:eastAsia="宋体" w:cs="宋体"/>
          <w:color w:val="000"/>
          <w:sz w:val="28"/>
          <w:szCs w:val="28"/>
        </w:rPr>
        <w:t xml:space="preserve">1、水资源管理再创佳绩。</w:t>
      </w:r>
    </w:p>
    <w:p>
      <w:pPr>
        <w:ind w:left="0" w:right="0" w:firstLine="560"/>
        <w:spacing w:before="450" w:after="450" w:line="312" w:lineRule="auto"/>
      </w:pPr>
      <w:r>
        <w:rPr>
          <w:rFonts w:ascii="宋体" w:hAnsi="宋体" w:eastAsia="宋体" w:cs="宋体"/>
          <w:color w:val="000"/>
          <w:sz w:val="28"/>
          <w:szCs w:val="28"/>
        </w:rPr>
        <w:t xml:space="preserve">社区创建单位。</w:t>
      </w:r>
    </w:p>
    <w:p>
      <w:pPr>
        <w:ind w:left="0" w:right="0" w:firstLine="560"/>
        <w:spacing w:before="450" w:after="450" w:line="312" w:lineRule="auto"/>
      </w:pPr>
      <w:r>
        <w:rPr>
          <w:rFonts w:ascii="宋体" w:hAnsi="宋体" w:eastAsia="宋体" w:cs="宋体"/>
          <w:color w:val="000"/>
          <w:sz w:val="28"/>
          <w:szCs w:val="28"/>
        </w:rPr>
        <w:t xml:space="preserve">2、水利工程管理范围确权划界工作稳步推进。</w:t>
      </w:r>
    </w:p>
    <w:p>
      <w:pPr>
        <w:ind w:left="0" w:right="0" w:firstLine="560"/>
        <w:spacing w:before="450" w:after="450" w:line="312" w:lineRule="auto"/>
      </w:pPr>
      <w:r>
        <w:rPr>
          <w:rFonts w:ascii="宋体" w:hAnsi="宋体" w:eastAsia="宋体" w:cs="宋体"/>
          <w:color w:val="000"/>
          <w:sz w:val="28"/>
          <w:szCs w:val="28"/>
        </w:rPr>
        <w:t xml:space="preserve">根据上级要求，我区出台了《区政府办公室关于开展河道和水利工程管理范围划定工作的通知》，完成了《__区河道和水利工程确权划界实施方案》编制，方案通过了__市级审查，获区政府批准。根据实施方案，20__年要完成__河、__河等9条河段122.47公里的划界确权工作，现正开展招标准备相关工作。</w:t>
      </w:r>
    </w:p>
    <w:p>
      <w:pPr>
        <w:ind w:left="0" w:right="0" w:firstLine="560"/>
        <w:spacing w:before="450" w:after="450" w:line="312" w:lineRule="auto"/>
      </w:pPr>
      <w:r>
        <w:rPr>
          <w:rFonts w:ascii="宋体" w:hAnsi="宋体" w:eastAsia="宋体" w:cs="宋体"/>
          <w:color w:val="000"/>
          <w:sz w:val="28"/>
          <w:szCs w:val="28"/>
        </w:rPr>
        <w:t xml:space="preserve">3、工程质量与安全监督全面展开。</w:t>
      </w:r>
    </w:p>
    <w:p>
      <w:pPr>
        <w:ind w:left="0" w:right="0" w:firstLine="560"/>
        <w:spacing w:before="450" w:after="450" w:line="312" w:lineRule="auto"/>
      </w:pPr>
      <w:r>
        <w:rPr>
          <w:rFonts w:ascii="宋体" w:hAnsi="宋体" w:eastAsia="宋体" w:cs="宋体"/>
          <w:color w:val="000"/>
          <w:sz w:val="28"/>
          <w:szCs w:val="28"/>
        </w:rPr>
        <w:t xml:space="preserve">在全区水利工程建设监督管理中，突出重点项目，按照法律、法规及工程建设强制性标准，对建设工程各方责任主体的质量行为、安全行为进行程序监督并做好服务和指导性工作。上半年共监督在建重点水利项目6个，检查25次，查出安全质量隐患24条，发出书面整改令10份，竣工工程报检率100%，受监工程竣工验收合格率100%。工程质量和安全均处于受控状态，没有发生任何重大工程质量安全事故。</w:t>
      </w:r>
    </w:p>
    <w:p>
      <w:pPr>
        <w:ind w:left="0" w:right="0" w:firstLine="560"/>
        <w:spacing w:before="450" w:after="450" w:line="312" w:lineRule="auto"/>
      </w:pPr>
      <w:r>
        <w:rPr>
          <w:rFonts w:ascii="宋体" w:hAnsi="宋体" w:eastAsia="宋体" w:cs="宋体"/>
          <w:color w:val="000"/>
          <w:sz w:val="28"/>
          <w:szCs w:val="28"/>
        </w:rPr>
        <w:t xml:space="preserve">4、基层服务体系建设得到加强。</w:t>
      </w:r>
    </w:p>
    <w:p>
      <w:pPr>
        <w:ind w:left="0" w:right="0" w:firstLine="560"/>
        <w:spacing w:before="450" w:after="450" w:line="312" w:lineRule="auto"/>
      </w:pPr>
      <w:r>
        <w:rPr>
          <w:rFonts w:ascii="宋体" w:hAnsi="宋体" w:eastAsia="宋体" w:cs="宋体"/>
          <w:color w:val="000"/>
          <w:sz w:val="28"/>
          <w:szCs w:val="28"/>
        </w:rPr>
        <w:t xml:space="preserve">组织了水利站工作人员岗位竞聘上岗工作，强化人才招录及交流，加强人才队伍建设，提高业务素质。对十总、二甲、西亭等符合条件的镇水利站按省规范化水利站建设标准进行装修改造，配备现代化的专业技术装备。</w:t>
      </w:r>
    </w:p>
    <w:p>
      <w:pPr>
        <w:ind w:left="0" w:right="0" w:firstLine="560"/>
        <w:spacing w:before="450" w:after="450" w:line="312" w:lineRule="auto"/>
      </w:pPr>
      <w:r>
        <w:rPr>
          <w:rFonts w:ascii="宋体" w:hAnsi="宋体" w:eastAsia="宋体" w:cs="宋体"/>
          <w:color w:val="000"/>
          <w:sz w:val="28"/>
          <w:szCs w:val="28"/>
        </w:rPr>
        <w:t xml:space="preserve">5、水利执法保障有力。</w:t>
      </w:r>
    </w:p>
    <w:p>
      <w:pPr>
        <w:ind w:left="0" w:right="0" w:firstLine="560"/>
        <w:spacing w:before="450" w:after="450" w:line="312" w:lineRule="auto"/>
      </w:pPr>
      <w:r>
        <w:rPr>
          <w:rFonts w:ascii="宋体" w:hAnsi="宋体" w:eastAsia="宋体" w:cs="宋体"/>
          <w:color w:val="000"/>
          <w:sz w:val="28"/>
          <w:szCs w:val="28"/>
        </w:rPr>
        <w:t xml:space="preserve">通过加强河道清障巡查，开展联合执法巡查，及时发现和打击了一批水事违法行为，全区水事秩序保持平稳。上半年共调处水事纠纷19起，立案查处水事违法行为1件，执法巡查183人（次），出动执法车辆47辆（次），执法艇15艘（次）。</w:t>
      </w:r>
    </w:p>
    <w:p>
      <w:pPr>
        <w:ind w:left="0" w:right="0" w:firstLine="560"/>
        <w:spacing w:before="450" w:after="450" w:line="312" w:lineRule="auto"/>
      </w:pPr>
      <w:r>
        <w:rPr>
          <w:rFonts w:ascii="宋体" w:hAnsi="宋体" w:eastAsia="宋体" w:cs="宋体"/>
          <w:color w:val="000"/>
          <w:sz w:val="28"/>
          <w:szCs w:val="28"/>
        </w:rPr>
        <w:t xml:space="preserve">（四）争取上级资金和水利融资难中求进。</w:t>
      </w:r>
    </w:p>
    <w:p>
      <w:pPr>
        <w:ind w:left="0" w:right="0" w:firstLine="560"/>
        <w:spacing w:before="450" w:after="450" w:line="312" w:lineRule="auto"/>
      </w:pPr>
      <w:r>
        <w:rPr>
          <w:rFonts w:ascii="宋体" w:hAnsi="宋体" w:eastAsia="宋体" w:cs="宋体"/>
          <w:color w:val="000"/>
          <w:sz w:val="28"/>
          <w:szCs w:val="28"/>
        </w:rPr>
        <w:t xml:space="preserve">上半年共争取省级以上水利建设补助项目11个，累计争取上级资金6981万元，其中：中央投资1__9万元，省级投资5812万元，已到账资金3231万元。江苏禹和水利工程建设有限公司实际到账数为15亿元，完成进度为63%，已批未提款11亿元，目前在谈融资项目24亿元。</w:t>
      </w:r>
    </w:p>
    <w:p>
      <w:pPr>
        <w:ind w:left="0" w:right="0" w:firstLine="560"/>
        <w:spacing w:before="450" w:after="450" w:line="312" w:lineRule="auto"/>
      </w:pPr>
      <w:r>
        <w:rPr>
          <w:rFonts w:ascii="宋体" w:hAnsi="宋体" w:eastAsia="宋体" w:cs="宋体"/>
          <w:color w:val="000"/>
          <w:sz w:val="28"/>
          <w:szCs w:val="28"/>
        </w:rPr>
        <w:t xml:space="preserve">（五）沿江开发服务取得新突破。</w:t>
      </w:r>
    </w:p>
    <w:p>
      <w:pPr>
        <w:ind w:left="0" w:right="0" w:firstLine="560"/>
        <w:spacing w:before="450" w:after="450" w:line="312" w:lineRule="auto"/>
      </w:pPr>
      <w:r>
        <w:rPr>
          <w:rFonts w:ascii="宋体" w:hAnsi="宋体" w:eastAsia="宋体" w:cs="宋体"/>
          <w:color w:val="000"/>
          <w:sz w:val="28"/>
          <w:szCs w:val="28"/>
        </w:rPr>
        <w:t xml:space="preserve">重点项目前期工作进一步推进，报批手续进一步完善。协助滨江新区继续实施横港沙护滩固沙工程、一期圈围整改和防洪补救工程。二期圈围工程的物理模型试验研究已完成，工可报告已编制完成，“沪通公铁大桥”横港沙段临时导堤工程开工建设，目前主体已基本结束。</w:t>
      </w:r>
    </w:p>
    <w:p>
      <w:pPr>
        <w:ind w:left="0" w:right="0" w:firstLine="560"/>
        <w:spacing w:before="450" w:after="450" w:line="312" w:lineRule="auto"/>
      </w:pPr>
      <w:r>
        <w:rPr>
          <w:rFonts w:ascii="宋体" w:hAnsi="宋体" w:eastAsia="宋体" w:cs="宋体"/>
          <w:color w:val="000"/>
          <w:sz w:val="28"/>
          <w:szCs w:val="28"/>
        </w:rPr>
        <w:t xml:space="preserve">通过全区水利系统的共同努力，上半年实现了时间过半，任务完成过半。下半年，在区委区政府的正确领导下，我们将进一步攻坚克难，真抓实干，朝着全年的工作目标奋力前行。</w:t>
      </w:r>
    </w:p>
    <w:p>
      <w:pPr>
        <w:ind w:left="0" w:right="0" w:firstLine="560"/>
        <w:spacing w:before="450" w:after="450" w:line="312" w:lineRule="auto"/>
      </w:pPr>
      <w:r>
        <w:rPr>
          <w:rFonts w:ascii="宋体" w:hAnsi="宋体" w:eastAsia="宋体" w:cs="宋体"/>
          <w:color w:val="000"/>
          <w:sz w:val="28"/>
          <w:szCs w:val="28"/>
        </w:rPr>
        <w:t xml:space="preserve">（一）突出攻坚克难，推动农村河道整治向纵深延伸。</w:t>
      </w:r>
    </w:p>
    <w:p>
      <w:pPr>
        <w:ind w:left="0" w:right="0" w:firstLine="560"/>
        <w:spacing w:before="450" w:after="450" w:line="312" w:lineRule="auto"/>
      </w:pPr>
      <w:r>
        <w:rPr>
          <w:rFonts w:ascii="宋体" w:hAnsi="宋体" w:eastAsia="宋体" w:cs="宋体"/>
          <w:color w:val="000"/>
          <w:sz w:val="28"/>
          <w:szCs w:val="28"/>
        </w:rPr>
        <w:t xml:space="preserve">1、加强跟踪指导，加快整治进程。组织开展农村河道整治攻坚战，加速推进工程项目建设，重点抓好桥（涵）工程、水美乡村、生态廊道、生态河道工程建设，倒排时间节点，抓紧组织实施，统一质量监督，确保如期完成。</w:t>
      </w:r>
    </w:p>
    <w:p>
      <w:pPr>
        <w:ind w:left="0" w:right="0" w:firstLine="560"/>
        <w:spacing w:before="450" w:after="450" w:line="312" w:lineRule="auto"/>
      </w:pPr>
      <w:r>
        <w:rPr>
          <w:rFonts w:ascii="宋体" w:hAnsi="宋体" w:eastAsia="宋体" w:cs="宋体"/>
          <w:color w:val="000"/>
          <w:sz w:val="28"/>
          <w:szCs w:val="28"/>
        </w:rPr>
        <w:t xml:space="preserve">2、健全管护措施，保护整治成果。坚持建管并重，做到河道整治到位，管护人员、措施、经费落实到位，整治一条，管护一条，防止回潮反弹。</w:t>
      </w:r>
    </w:p>
    <w:p>
      <w:pPr>
        <w:ind w:left="0" w:right="0" w:firstLine="560"/>
        <w:spacing w:before="450" w:after="450" w:line="312" w:lineRule="auto"/>
      </w:pPr>
      <w:r>
        <w:rPr>
          <w:rFonts w:ascii="宋体" w:hAnsi="宋体" w:eastAsia="宋体" w:cs="宋体"/>
          <w:color w:val="000"/>
          <w:sz w:val="28"/>
          <w:szCs w:val="28"/>
        </w:rPr>
        <w:t xml:space="preserve">3、严格监督考核，确保取得实效。进一步抓好农村河道整治工作季度绩效考核。认真落实河道整治验收办法要求，严格按程序组织验收。</w:t>
      </w:r>
    </w:p>
    <w:p>
      <w:pPr>
        <w:ind w:left="0" w:right="0" w:firstLine="560"/>
        <w:spacing w:before="450" w:after="450" w:line="312" w:lineRule="auto"/>
      </w:pPr>
      <w:r>
        <w:rPr>
          <w:rFonts w:ascii="宋体" w:hAnsi="宋体" w:eastAsia="宋体" w:cs="宋体"/>
          <w:color w:val="000"/>
          <w:sz w:val="28"/>
          <w:szCs w:val="28"/>
        </w:rPr>
        <w:t xml:space="preserve">（二）突出建设管理，有序推进工程建设。</w:t>
      </w:r>
    </w:p>
    <w:p>
      <w:pPr>
        <w:ind w:left="0" w:right="0" w:firstLine="560"/>
        <w:spacing w:before="450" w:after="450" w:line="312" w:lineRule="auto"/>
      </w:pPr>
      <w:r>
        <w:rPr>
          <w:rFonts w:ascii="宋体" w:hAnsi="宋体" w:eastAsia="宋体" w:cs="宋体"/>
          <w:color w:val="000"/>
          <w:sz w:val="28"/>
          <w:szCs w:val="28"/>
        </w:rPr>
        <w:t xml:space="preserve">1、统筹好重点水利工程的安全、进度、质量、资金和管理协调工作。按时序进度推进，抓好关键节点控制。进一步细化工程建设方案，将责任分解到组、落实到人，科学合理安排工期，切实落实赶工措施，确保按期完成建设任务。</w:t>
      </w:r>
    </w:p>
    <w:p>
      <w:pPr>
        <w:ind w:left="0" w:right="0" w:firstLine="560"/>
        <w:spacing w:before="450" w:after="450" w:line="312" w:lineRule="auto"/>
      </w:pPr>
      <w:r>
        <w:rPr>
          <w:rFonts w:ascii="宋体" w:hAnsi="宋体" w:eastAsia="宋体" w:cs="宋体"/>
          <w:color w:val="000"/>
          <w:sz w:val="28"/>
          <w:szCs w:val="28"/>
        </w:rPr>
        <w:t xml:space="preserve">2、积极推进农田水利建设，加快解决“最后一公里”问题。高标准实施农村河道轮浚规划，推进中央财政小型农田水利重点县工程、新增千亿斤粮食田间工程建设，继续开展农村桥梁改造工程，提升服务民生水平。</w:t>
      </w:r>
    </w:p>
    <w:p>
      <w:pPr>
        <w:ind w:left="0" w:right="0" w:firstLine="560"/>
        <w:spacing w:before="450" w:after="450" w:line="312" w:lineRule="auto"/>
      </w:pPr>
      <w:r>
        <w:rPr>
          <w:rFonts w:ascii="宋体" w:hAnsi="宋体" w:eastAsia="宋体" w:cs="宋体"/>
          <w:color w:val="000"/>
          <w:sz w:val="28"/>
          <w:szCs w:val="28"/>
        </w:rPr>
        <w:t xml:space="preserve">（三）突出改革攻坚，深化水利工程管理改革。</w:t>
      </w:r>
    </w:p>
    <w:p>
      <w:pPr>
        <w:ind w:left="0" w:right="0" w:firstLine="560"/>
        <w:spacing w:before="450" w:after="450" w:line="312" w:lineRule="auto"/>
      </w:pPr>
      <w:r>
        <w:rPr>
          <w:rFonts w:ascii="宋体" w:hAnsi="宋体" w:eastAsia="宋体" w:cs="宋体"/>
          <w:color w:val="000"/>
          <w:sz w:val="28"/>
          <w:szCs w:val="28"/>
        </w:rPr>
        <w:t xml:space="preserve">1、深化水利工程管理改革。完成本年骨干河道确权划界工作，加强“河长制”管理。继续深化小型水利工程管理体制改革和农田水利设施产权制度改革，逐步实现农田水利设施“产权有归属、运行有机制、工程有效益”的目标。</w:t>
      </w:r>
    </w:p>
    <w:p>
      <w:pPr>
        <w:ind w:left="0" w:right="0" w:firstLine="560"/>
        <w:spacing w:before="450" w:after="450" w:line="312" w:lineRule="auto"/>
      </w:pPr>
      <w:r>
        <w:rPr>
          <w:rFonts w:ascii="宋体" w:hAnsi="宋体" w:eastAsia="宋体" w:cs="宋体"/>
          <w:color w:val="000"/>
          <w:sz w:val="28"/>
          <w:szCs w:val="28"/>
        </w:rPr>
        <w:t xml:space="preserve">2、深化乡镇水利服务体系改革。进一步加强基层人才队伍建设，优化专业结构，加大技术培训，着力提升基础服务能力，扎实开展乡镇水利站阵地建设。</w:t>
      </w:r>
    </w:p>
    <w:p>
      <w:pPr>
        <w:ind w:left="0" w:right="0" w:firstLine="560"/>
        <w:spacing w:before="450" w:after="450" w:line="312" w:lineRule="auto"/>
      </w:pPr>
      <w:r>
        <w:rPr>
          <w:rFonts w:ascii="宋体" w:hAnsi="宋体" w:eastAsia="宋体" w:cs="宋体"/>
          <w:color w:val="000"/>
          <w:sz w:val="28"/>
          <w:szCs w:val="28"/>
        </w:rPr>
        <w:t xml:space="preserve">3、强化水利行业监管职责。加强水利质量与安全监督机构建设，提高水利工程质量安全监管水平。完善水利建设市场信用体系建设，进一步健全守信激励和失信惩戒机制。</w:t>
      </w:r>
    </w:p>
    <w:p>
      <w:pPr>
        <w:ind w:left="0" w:right="0" w:firstLine="560"/>
        <w:spacing w:before="450" w:after="450" w:line="312" w:lineRule="auto"/>
      </w:pPr>
      <w:r>
        <w:rPr>
          <w:rFonts w:ascii="宋体" w:hAnsi="宋体" w:eastAsia="宋体" w:cs="宋体"/>
          <w:color w:val="000"/>
          <w:sz w:val="28"/>
          <w:szCs w:val="28"/>
        </w:rPr>
        <w:t xml:space="preserve">（四）突出安全保障，抓好抓实防汛抗旱防台工作。</w:t>
      </w:r>
    </w:p>
    <w:p>
      <w:pPr>
        <w:ind w:left="0" w:right="0" w:firstLine="560"/>
        <w:spacing w:before="450" w:after="450" w:line="312" w:lineRule="auto"/>
      </w:pPr>
      <w:r>
        <w:rPr>
          <w:rFonts w:ascii="宋体" w:hAnsi="宋体" w:eastAsia="宋体" w:cs="宋体"/>
          <w:color w:val="000"/>
          <w:sz w:val="28"/>
          <w:szCs w:val="28"/>
        </w:rPr>
        <w:t xml:space="preserve">目前已进入主汛期，根据预测，今年气候变化形势更加复杂，极端天气的不确定性更加明显，防汛防旱防台形势更为严峻。切实落实在建工程安全度汛措施，做好防汛物资和抗旱设备储备力度，加强应急专业队伍和防汛防旱指挥系统建设，提高预判的科学性和实效性，优化调度方式方法，做到关键时刻运行通畅、调度精准，能打仗、打赢仗。重点消除两大新增隐患，一是沿江倒闭企业的防汛责任问题，明确由所在镇全面担负相应的防汛责任；二是沿江沿海排水口门问题，因滨海园区划出、通海闸管所整体移交__管理，我区两大水系（通启、通吕）的引排口门调控已没有自主权，我局将按照管理职能，密切关注水情、雨情，提前与市防办沟通，请求市防指协调组织引排水，尽可能将损失控制在最小范围内。</w:t>
      </w:r>
    </w:p>
    <w:p>
      <w:pPr>
        <w:ind w:left="0" w:right="0" w:firstLine="560"/>
        <w:spacing w:before="450" w:after="450" w:line="312" w:lineRule="auto"/>
      </w:pPr>
      <w:r>
        <w:rPr>
          <w:rFonts w:ascii="宋体" w:hAnsi="宋体" w:eastAsia="宋体" w:cs="宋体"/>
          <w:color w:val="000"/>
          <w:sz w:val="28"/>
          <w:szCs w:val="28"/>
        </w:rPr>
        <w:t xml:space="preserve">（五）突出项目申报，加大项目前期工作力度。</w:t>
      </w:r>
    </w:p>
    <w:p>
      <w:pPr>
        <w:ind w:left="0" w:right="0" w:firstLine="560"/>
        <w:spacing w:before="450" w:after="450" w:line="312" w:lineRule="auto"/>
      </w:pPr>
      <w:r>
        <w:rPr>
          <w:rFonts w:ascii="宋体" w:hAnsi="宋体" w:eastAsia="宋体" w:cs="宋体"/>
          <w:color w:val="000"/>
          <w:sz w:val="28"/>
          <w:szCs w:val="28"/>
        </w:rPr>
        <w:t xml:space="preserve">积极对接国家和省重点水利项目政策，加大储备项目和前期工作力度，着力补短板、破瓶颈、增后劲。目前我们在手较为成熟的，与上级对接项目有两个，分别为：1、余丰河治理工程。投资约5157万元，其中省级补助40%；2、团结河（__段一期）治理工程。总投资2998万元，其中省级补助40%。我们将进一步加强与国家、省、市相关部门汇报交流工作。进一步落实责任，分解任务，落实专人盯项目，做好项目跟踪工作，做到有的放矢，争取到更多的上级项目资金支持__水利。</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水利单位工作总结篇七</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水利单位工作总结篇八</w:t>
      </w:r>
    </w:p>
    <w:p>
      <w:pPr>
        <w:ind w:left="0" w:right="0" w:firstLine="560"/>
        <w:spacing w:before="450" w:after="450" w:line="312" w:lineRule="auto"/>
      </w:pPr>
      <w:r>
        <w:rPr>
          <w:rFonts w:ascii="宋体" w:hAnsi="宋体" w:eastAsia="宋体" w:cs="宋体"/>
          <w:color w:val="000"/>
          <w:sz w:val="28"/>
          <w:szCs w:val="28"/>
        </w:rPr>
        <w:t xml:space="preserve">一年来，在局领导的正确领导和兄弟科室的帮助支持下，坚持以精神为指导，以科学发展为统领，紧紧围绕局总体工作思路，认真履行科室职责，勇于实践、开拓创新，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一、积极做好我市农村水电增效扩容改造工作。</w:t>
      </w:r>
    </w:p>
    <w:p>
      <w:pPr>
        <w:ind w:left="0" w:right="0" w:firstLine="560"/>
        <w:spacing w:before="450" w:after="450" w:line="312" w:lineRule="auto"/>
      </w:pPr>
      <w:r>
        <w:rPr>
          <w:rFonts w:ascii="宋体" w:hAnsi="宋体" w:eastAsia="宋体" w:cs="宋体"/>
          <w:color w:val="000"/>
          <w:sz w:val="28"/>
          <w:szCs w:val="28"/>
        </w:rPr>
        <w:t xml:space="preserve">1、今年4月，在水利部、财政部审查我省农村水电增效扩容改造实施方案时，认真按照审查意见要求，做好项目的资料补充、完善和重新审批工作，确保多争取项目入围，最后，全市有119座农村小水电站得到了水利部、财政部的实施批复，列入20__—20__年度投资计划。</w:t>
      </w:r>
    </w:p>
    <w:p>
      <w:pPr>
        <w:ind w:left="0" w:right="0" w:firstLine="560"/>
        <w:spacing w:before="450" w:after="450" w:line="312" w:lineRule="auto"/>
      </w:pPr>
      <w:r>
        <w:rPr>
          <w:rFonts w:ascii="宋体" w:hAnsi="宋体" w:eastAsia="宋体" w:cs="宋体"/>
          <w:color w:val="000"/>
          <w:sz w:val="28"/>
          <w:szCs w:val="28"/>
        </w:rPr>
        <w:t xml:space="preserve">2、按照省厅农电局的布置和要求，今年8月完成了我市今年开始实施的74座农村水电增效扩容改造电站的实施方案的编制、评价及上报工作。</w:t>
      </w:r>
    </w:p>
    <w:p>
      <w:pPr>
        <w:ind w:left="0" w:right="0" w:firstLine="560"/>
        <w:spacing w:before="450" w:after="450" w:line="312" w:lineRule="auto"/>
      </w:pPr>
      <w:r>
        <w:rPr>
          <w:rFonts w:ascii="宋体" w:hAnsi="宋体" w:eastAsia="宋体" w:cs="宋体"/>
          <w:color w:val="000"/>
          <w:sz w:val="28"/>
          <w:szCs w:val="28"/>
        </w:rPr>
        <w:t xml:space="preserve">3、今年9月23日，我局会同市财政局召开了全市农村水电增效扩容改造工作会议，传达了全国和全省农村水电增效扩容改造工作会议精神，对我市的农村水电增效扩容改造工作进行了安排部署，并与11个县（市）政府及三清山管委会签订了责任书。在12底前完成了74座水电站增效扩容改造项目的主要机电设备的招标采购工作。</w:t>
      </w:r>
    </w:p>
    <w:p>
      <w:pPr>
        <w:ind w:left="0" w:right="0" w:firstLine="560"/>
        <w:spacing w:before="450" w:after="450" w:line="312" w:lineRule="auto"/>
      </w:pPr>
      <w:r>
        <w:rPr>
          <w:rFonts w:ascii="宋体" w:hAnsi="宋体" w:eastAsia="宋体" w:cs="宋体"/>
          <w:color w:val="000"/>
          <w:sz w:val="28"/>
          <w:szCs w:val="28"/>
        </w:rPr>
        <w:t xml:space="preserve">二、积极做好“十二五”水电新农村电气化项目建设管理工作。</w:t>
      </w:r>
    </w:p>
    <w:p>
      <w:pPr>
        <w:ind w:left="0" w:right="0" w:firstLine="560"/>
        <w:spacing w:before="450" w:after="450" w:line="312" w:lineRule="auto"/>
      </w:pPr>
      <w:r>
        <w:rPr>
          <w:rFonts w:ascii="宋体" w:hAnsi="宋体" w:eastAsia="宋体" w:cs="宋体"/>
          <w:color w:val="000"/>
          <w:sz w:val="28"/>
          <w:szCs w:val="28"/>
        </w:rPr>
        <w:t xml:space="preserve">1、完成了__县的新村、清华电站技改项目的审查批复。增报了__县为全国“十二五”水电新农村电气化建设替补县，完成了该县的梨子坑水电站的技改设计审查批复，批复总投资1546万元，20__年开始实施。</w:t>
      </w:r>
    </w:p>
    <w:p>
      <w:pPr>
        <w:ind w:left="0" w:right="0" w:firstLine="560"/>
        <w:spacing w:before="450" w:after="450" w:line="312" w:lineRule="auto"/>
      </w:pPr>
      <w:r>
        <w:rPr>
          <w:rFonts w:ascii="宋体" w:hAnsi="宋体" w:eastAsia="宋体" w:cs="宋体"/>
          <w:color w:val="000"/>
          <w:sz w:val="28"/>
          <w:szCs w:val="28"/>
        </w:rPr>
        <w:t xml:space="preserve">2、今年已安排资金的__县沱川水电站、利源水电站已经开始实施。__县外江东水电站在11底已经开工。</w:t>
      </w:r>
    </w:p>
    <w:p>
      <w:pPr>
        <w:ind w:left="0" w:right="0" w:firstLine="560"/>
        <w:spacing w:before="450" w:after="450" w:line="312" w:lineRule="auto"/>
      </w:pPr>
      <w:r>
        <w:rPr>
          <w:rFonts w:ascii="宋体" w:hAnsi="宋体" w:eastAsia="宋体" w:cs="宋体"/>
          <w:color w:val="000"/>
          <w:sz w:val="28"/>
          <w:szCs w:val="28"/>
        </w:rPr>
        <w:t xml:space="preserve">三、按照水利部和水利厅的要求，认真抓好农村水电站“双主体”责任制的落实工作。</w:t>
      </w:r>
    </w:p>
    <w:p>
      <w:pPr>
        <w:ind w:left="0" w:right="0" w:firstLine="560"/>
        <w:spacing w:before="450" w:after="450" w:line="312" w:lineRule="auto"/>
      </w:pPr>
      <w:r>
        <w:rPr>
          <w:rFonts w:ascii="宋体" w:hAnsi="宋体" w:eastAsia="宋体" w:cs="宋体"/>
          <w:color w:val="000"/>
          <w:sz w:val="28"/>
          <w:szCs w:val="28"/>
        </w:rPr>
        <w:t xml:space="preserve">全市422座水电站逐座落实了安全监管责任人和安全生产责任人，在有关媒体上进行了公示，在各电站的所在地设立了公示牌，接受社会和群众的监督。开展了全市农村水电安全生产大检查工作。今年全市辖区内的水电站未发生安全生产事故和人员伤亡事故。</w:t>
      </w:r>
    </w:p>
    <w:p>
      <w:pPr>
        <w:ind w:left="0" w:right="0" w:firstLine="560"/>
        <w:spacing w:before="450" w:after="450" w:line="312" w:lineRule="auto"/>
      </w:pPr>
      <w:r>
        <w:rPr>
          <w:rFonts w:ascii="宋体" w:hAnsi="宋体" w:eastAsia="宋体" w:cs="宋体"/>
          <w:color w:val="000"/>
          <w:sz w:val="28"/>
          <w:szCs w:val="28"/>
        </w:rPr>
        <w:t xml:space="preserve">四、做好水电站代燃料项目的建设管理工作。</w:t>
      </w:r>
    </w:p>
    <w:p>
      <w:pPr>
        <w:ind w:left="0" w:right="0" w:firstLine="560"/>
        <w:spacing w:before="450" w:after="450" w:line="312" w:lineRule="auto"/>
      </w:pPr>
      <w:r>
        <w:rPr>
          <w:rFonts w:ascii="宋体" w:hAnsi="宋体" w:eastAsia="宋体" w:cs="宋体"/>
          <w:color w:val="000"/>
          <w:sz w:val="28"/>
          <w:szCs w:val="28"/>
        </w:rPr>
        <w:t xml:space="preserve">1、完成了__县广平水电站代燃料项目的工程验收，配合省发改委和省水利厅完成了该项目的总体验收。</w:t>
      </w:r>
    </w:p>
    <w:p>
      <w:pPr>
        <w:ind w:left="0" w:right="0" w:firstLine="560"/>
        <w:spacing w:before="450" w:after="450" w:line="312" w:lineRule="auto"/>
      </w:pPr>
      <w:r>
        <w:rPr>
          <w:rFonts w:ascii="宋体" w:hAnsi="宋体" w:eastAsia="宋体" w:cs="宋体"/>
          <w:color w:val="000"/>
          <w:sz w:val="28"/>
          <w:szCs w:val="28"/>
        </w:rPr>
        <w:t xml:space="preserve">2、__县大港水电站代燃料项目已经完成了大坝、发电引水隧洞和厂房的建设，20__年4月前可投入运行。</w:t>
      </w:r>
    </w:p>
    <w:p>
      <w:pPr>
        <w:ind w:left="0" w:right="0" w:firstLine="560"/>
        <w:spacing w:before="450" w:after="450" w:line="312" w:lineRule="auto"/>
      </w:pPr>
      <w:r>
        <w:rPr>
          <w:rFonts w:ascii="宋体" w:hAnsi="宋体" w:eastAsia="宋体" w:cs="宋体"/>
          <w:color w:val="000"/>
          <w:sz w:val="28"/>
          <w:szCs w:val="28"/>
        </w:rPr>
        <w:t xml:space="preserve">五、完成了__县张家坑水电站和四毛坪三级水电站初步设计报告的审查批复。</w:t>
      </w:r>
    </w:p>
    <w:p>
      <w:pPr>
        <w:ind w:left="0" w:right="0" w:firstLine="560"/>
        <w:spacing w:before="450" w:after="450" w:line="312" w:lineRule="auto"/>
      </w:pPr>
      <w:r>
        <w:rPr>
          <w:rFonts w:ascii="宋体" w:hAnsi="宋体" w:eastAsia="宋体" w:cs="宋体"/>
          <w:color w:val="000"/>
          <w:sz w:val="28"/>
          <w:szCs w:val="28"/>
        </w:rPr>
        <w:t xml:space="preserve">六、按照水利部和省水利厅的要求，组织开展了我市农村水电直供片区电网改造规划报告编制工作，上报了__县横坑水电站、__县七一水电站、__县樟村水电站和__县清华水电站、__县江湾水电站和__县葛藤洲水电站六个直供片区电网改造的规划报告，并已列入《江西省农村水电直供片区电网改造规划报告》。估算投资5882.2万元。</w:t>
      </w:r>
    </w:p>
    <w:p>
      <w:pPr>
        <w:ind w:left="0" w:right="0" w:firstLine="560"/>
        <w:spacing w:before="450" w:after="450" w:line="312" w:lineRule="auto"/>
      </w:pPr>
      <w:r>
        <w:rPr>
          <w:rFonts w:ascii="宋体" w:hAnsi="宋体" w:eastAsia="宋体" w:cs="宋体"/>
          <w:color w:val="000"/>
          <w:sz w:val="28"/>
          <w:szCs w:val="28"/>
        </w:rPr>
        <w:t xml:space="preserve">七、按照水利部和省水利厅的要求，组织开展了我市农村水电站上网线路改造规划报告编制工作，改造上网线路247公里，估算投资2796万元。</w:t>
      </w:r>
    </w:p>
    <w:p>
      <w:pPr>
        <w:ind w:left="0" w:right="0" w:firstLine="560"/>
        <w:spacing w:before="450" w:after="450" w:line="312" w:lineRule="auto"/>
      </w:pPr>
      <w:r>
        <w:rPr>
          <w:rFonts w:ascii="宋体" w:hAnsi="宋体" w:eastAsia="宋体" w:cs="宋体"/>
          <w:color w:val="000"/>
          <w:sz w:val="28"/>
          <w:szCs w:val="28"/>
        </w:rPr>
        <w:t xml:space="preserve">八、做好行政服务中心窗口的各项工作。今年窗口受理事件104件，其中开发建设项目水土保持方案审批受理件数为34件；建设项目水资源论证报告书审批受理件数为58件；河道采砂许可受理件数为12件。即办件，收水土保持设施补偿费7笔。办结率100﹪，无超时情况，全年零投诉。</w:t>
      </w:r>
    </w:p>
    <w:p>
      <w:pPr>
        <w:ind w:left="0" w:right="0" w:firstLine="560"/>
        <w:spacing w:before="450" w:after="450" w:line="312" w:lineRule="auto"/>
      </w:pPr>
      <w:r>
        <w:rPr>
          <w:rFonts w:ascii="宋体" w:hAnsi="宋体" w:eastAsia="宋体" w:cs="宋体"/>
          <w:color w:val="000"/>
          <w:sz w:val="28"/>
          <w:szCs w:val="28"/>
        </w:rPr>
        <w:t xml:space="preserve">九、做好了水利科技、水利学会和局里交办的其它等工作。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一是农村水电站安全生产方面还存在一定的问题，主要是大部分水电站的运行管理人员偏少，业务能力和应急事故处理能力较差，还有安全意识较淡薄，存在侥幸心理。</w:t>
      </w:r>
    </w:p>
    <w:p>
      <w:pPr>
        <w:ind w:left="0" w:right="0" w:firstLine="560"/>
        <w:spacing w:before="450" w:after="450" w:line="312" w:lineRule="auto"/>
      </w:pPr>
      <w:r>
        <w:rPr>
          <w:rFonts w:ascii="宋体" w:hAnsi="宋体" w:eastAsia="宋体" w:cs="宋体"/>
          <w:color w:val="000"/>
          <w:sz w:val="28"/>
          <w:szCs w:val="28"/>
        </w:rPr>
        <w:t xml:space="preserve">二是有些工作未能按年初的计划时间完成，如增效扩容改造项目的机电设备的招标时间比原计划的11月底完成时间拖延了一个多月，影响了该项工作的总体进度。没有按照原来的计划举办农村水电站安全管理培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