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公立医疗机构经济管理年活动自评报告(模板8篇)</w:t>
      </w:r>
      <w:bookmarkEnd w:id="1"/>
    </w:p>
    <w:p>
      <w:pPr>
        <w:jc w:val="center"/>
        <w:spacing w:before="0" w:after="450"/>
      </w:pPr>
      <w:r>
        <w:rPr>
          <w:rFonts w:ascii="Arial" w:hAnsi="Arial" w:eastAsia="Arial" w:cs="Arial"/>
          <w:color w:val="999999"/>
          <w:sz w:val="20"/>
          <w:szCs w:val="20"/>
        </w:rPr>
        <w:t xml:space="preserve">来源：网络  作者：落日斜阳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那么报告应该怎么制定才合适呢？下面是小编帮大家整理的最新报告范文，仅供参考，希望能够帮助到大家。公立医疗机构经济管理年活动自评报告篇一为更好地满足人民群众日益增长的医疗服务需...</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在现在社会，报告的用途越来越大，要注意报告在写作时具有一定的格式。那么报告应该怎么制定才合适呢？下面是小编帮大家整理的最新报告范文，仅供参考，希望能够帮助到大家。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公立医疗机构经济管理年活动自评报告篇一</w:t>
      </w:r>
    </w:p>
    <w:p>
      <w:pPr>
        <w:ind w:left="0" w:right="0" w:firstLine="560"/>
        <w:spacing w:before="450" w:after="450" w:line="312" w:lineRule="auto"/>
      </w:pPr>
      <w:r>
        <w:rPr>
          <w:rFonts w:ascii="宋体" w:hAnsi="宋体" w:eastAsia="宋体" w:cs="宋体"/>
          <w:color w:val="000"/>
          <w:sz w:val="28"/>
          <w:szCs w:val="28"/>
        </w:rPr>
        <w:t xml:space="preserve">为更好地满足人民群众日益增长的医疗服务需求，推动公立医疗机构加快补齐内部管理短板和项，促进公立医疗机构高质量发展。根据国家卫生健康委、国家中医药管理局《关于开展“公立医疗机构经济管理年”活动的通知》(国卫对务函2025)262号)要求，我中心开展全面开展“三规范、三落实、三推进”行动，通过自查、整改、督导等形式，形成“制度完善、管理规范、配置科学、组织健全”的经济管理的新格局。</w:t>
      </w:r>
    </w:p>
    <w:p>
      <w:pPr>
        <w:ind w:left="0" w:right="0" w:firstLine="560"/>
        <w:spacing w:before="450" w:after="450" w:line="312" w:lineRule="auto"/>
      </w:pPr>
      <w:r>
        <w:rPr>
          <w:rFonts w:ascii="宋体" w:hAnsi="宋体" w:eastAsia="宋体" w:cs="宋体"/>
          <w:color w:val="000"/>
          <w:sz w:val="28"/>
          <w:szCs w:val="28"/>
        </w:rPr>
        <w:t xml:space="preserve">1.建章立制，规范完善财经规章制度。以问题为导向，对本单位经济管理方面现有规章制度进行全面梳理，对照最新制度要求，对不符合实际的及时废止，需要修订的尽快修订完善，需要新建的抓紧制定新的规章制度，重点围绕成本管理、运营管理、内部控制、绩效管理等薄弱环节，坚持补短板强弱项，健全全成本核算体系、运营管理制度指施、内部控制全流程体系、预算绩效管理目标指标导向等，建立起一整套符合实际、科学严谨、切实管用的财经规章制度体系，从制度层面促进依法依规进行经济活动，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3.严格管理，规范医疗机构诊疗行为。加强药楲管理，严禁超范围使用药品和耗材、设备使用不规范、医疗记录不规范，严禁无指征入院、过度诊疗、为患者提供医疗以外的强制性服务等问题。</w:t>
      </w:r>
    </w:p>
    <w:p>
      <w:pPr>
        <w:ind w:left="0" w:right="0" w:firstLine="560"/>
        <w:spacing w:before="450" w:after="450" w:line="312" w:lineRule="auto"/>
      </w:pPr>
      <w:r>
        <w:rPr>
          <w:rFonts w:ascii="宋体" w:hAnsi="宋体" w:eastAsia="宋体" w:cs="宋体"/>
          <w:color w:val="000"/>
          <w:sz w:val="28"/>
          <w:szCs w:val="28"/>
        </w:rPr>
        <w:t xml:space="preserve">1.严谨规范，落实财经管理制度要求。严格落实各项财经规章制度，依法依规开展经济管理活动。有针对性地加强财经制度宣传、培训和指导，对经济活动中容易出现问题的采购管理、捐赠管理、资产管理等方面，要着力加强眼踪评价，重点督导，同时，牢固树立“过紧日子”理念，将日常业务管理与严控一般性支出、节约资源成本同部署、同落实、同监管、同评价，确保全员参与、全流程管控。</w:t>
      </w:r>
    </w:p>
    <w:p>
      <w:pPr>
        <w:ind w:left="0" w:right="0" w:firstLine="560"/>
        <w:spacing w:before="450" w:after="450" w:line="312" w:lineRule="auto"/>
      </w:pPr>
      <w:r>
        <w:rPr>
          <w:rFonts w:ascii="宋体" w:hAnsi="宋体" w:eastAsia="宋体" w:cs="宋体"/>
          <w:color w:val="000"/>
          <w:sz w:val="28"/>
          <w:szCs w:val="28"/>
        </w:rPr>
        <w:t xml:space="preserve">2.认真自査，落实问题整改要求。细化落实各类业务活动中内涵经济行为的内部控制制度和监管措施，建立医疗、价格财务等管理部门联检联查日常监督机制，定期和不定期开展医疗服务规范化管理检查，避免出现违法违纪违规行为。加强内部审计监督，发挥内部审计作用，健全长效监管机制，对前期审计、督查，检查发现的问题，及时进行汇总分析，认真整改堵塞漏洞，梳理近三年内发现的经济管理、经济行为等突出问题以及短板弱项，进行分类汇总，形成台账，对照内容，及时整改，逐一销号，客观综合分析问题产生原因，建章立制，防患未然。</w:t>
      </w:r>
    </w:p>
    <w:p>
      <w:pPr>
        <w:ind w:left="0" w:right="0" w:firstLine="560"/>
        <w:spacing w:before="450" w:after="450" w:line="312" w:lineRule="auto"/>
      </w:pPr>
      <w:r>
        <w:rPr>
          <w:rFonts w:ascii="宋体" w:hAnsi="宋体" w:eastAsia="宋体" w:cs="宋体"/>
          <w:color w:val="000"/>
          <w:sz w:val="28"/>
          <w:szCs w:val="28"/>
        </w:rPr>
        <w:t xml:space="preserve">1.互联互通，积极推进信息化建设。推进实现单位内部运营管理平台系统与医疗教学科研等业务系统互联互通，数据共享共用。加强数据管理和分析应用，强化数据资源整合，定期开展数据综合分析研究，为领导决策提供科学参考和建议，同时积极运用信息化技术，探索开展智能監管，规范诊疗和收费等行为，保障单位经济安全。</w:t>
      </w:r>
    </w:p>
    <w:p>
      <w:pPr>
        <w:ind w:left="0" w:right="0" w:firstLine="560"/>
        <w:spacing w:before="450" w:after="450" w:line="312" w:lineRule="auto"/>
      </w:pPr>
      <w:r>
        <w:rPr>
          <w:rFonts w:ascii="宋体" w:hAnsi="宋体" w:eastAsia="宋体" w:cs="宋体"/>
          <w:color w:val="000"/>
          <w:sz w:val="28"/>
          <w:szCs w:val="28"/>
        </w:rPr>
        <w:t xml:space="preserve">为深入贯彻落实《山东省药品使用质量管理规范》，提高医疗质量和整体素质，对我们医院药房的情况进行了认真、全面查，自查情况如下：</w:t>
      </w:r>
    </w:p>
    <w:p>
      <w:pPr>
        <w:ind w:left="0" w:right="0" w:firstLine="560"/>
        <w:spacing w:before="450" w:after="450" w:line="312" w:lineRule="auto"/>
      </w:pPr>
      <w:r>
        <w:rPr>
          <w:rFonts w:ascii="宋体" w:hAnsi="宋体" w:eastAsia="宋体" w:cs="宋体"/>
          <w:color w:val="000"/>
          <w:sz w:val="28"/>
          <w:szCs w:val="28"/>
        </w:rPr>
        <w:t xml:space="preserve">一、药房工作人员认真学习并执行《药品管理法》和有关药事法律法规，严格遵守各项操作规程，有专人负责药品的质量管理工作。</w:t>
      </w:r>
    </w:p>
    <w:p>
      <w:pPr>
        <w:ind w:left="0" w:right="0" w:firstLine="560"/>
        <w:spacing w:before="450" w:after="450" w:line="312" w:lineRule="auto"/>
      </w:pPr>
      <w:r>
        <w:rPr>
          <w:rFonts w:ascii="宋体" w:hAnsi="宋体" w:eastAsia="宋体" w:cs="宋体"/>
          <w:color w:val="000"/>
          <w:sz w:val="28"/>
          <w:szCs w:val="28"/>
        </w:rPr>
        <w:t xml:space="preserve">二、制定了学习计划，业务人员定期进行法律知识和专业技术知识的学习，提高业务人员的综合素质和业务技术水平。</w:t>
      </w:r>
    </w:p>
    <w:p>
      <w:pPr>
        <w:ind w:left="0" w:right="0" w:firstLine="560"/>
        <w:spacing w:before="450" w:after="450" w:line="312" w:lineRule="auto"/>
      </w:pPr>
      <w:r>
        <w:rPr>
          <w:rFonts w:ascii="宋体" w:hAnsi="宋体" w:eastAsia="宋体" w:cs="宋体"/>
          <w:color w:val="000"/>
          <w:sz w:val="28"/>
          <w:szCs w:val="28"/>
        </w:rPr>
        <w:t xml:space="preserve">三、购进药品时严格审核供货单位，购进药品及销售人员的资质，确保从具有合法资格的经营企业采购合格药品。</w:t>
      </w:r>
    </w:p>
    <w:p>
      <w:pPr>
        <w:ind w:left="0" w:right="0" w:firstLine="560"/>
        <w:spacing w:before="450" w:after="450" w:line="312" w:lineRule="auto"/>
      </w:pPr>
      <w:r>
        <w:rPr>
          <w:rFonts w:ascii="宋体" w:hAnsi="宋体" w:eastAsia="宋体" w:cs="宋体"/>
          <w:color w:val="000"/>
          <w:sz w:val="28"/>
          <w:szCs w:val="28"/>
        </w:rPr>
        <w:t xml:space="preserve">四、后期建立建全进货检查验收制度。主要内容有：药品通用名称、规格、批准文号、批号、有效期、生产厂商、供货单位、购进数量、购进日期等。验收药品做到要：帐、票、物相符。验收记录按规定期限保存。</w:t>
      </w:r>
    </w:p>
    <w:p>
      <w:pPr>
        <w:ind w:left="0" w:right="0" w:firstLine="560"/>
        <w:spacing w:before="450" w:after="450" w:line="312" w:lineRule="auto"/>
      </w:pPr>
      <w:r>
        <w:rPr>
          <w:rFonts w:ascii="宋体" w:hAnsi="宋体" w:eastAsia="宋体" w:cs="宋体"/>
          <w:color w:val="000"/>
          <w:sz w:val="28"/>
          <w:szCs w:val="28"/>
        </w:rPr>
        <w:t xml:space="preserve">五、验收需要保持特殊运输条件的药品时，同时检查运输条件是否符合要求，并做好记录，对不符合运输条件的药品不予接收。</w:t>
      </w:r>
    </w:p>
    <w:p>
      <w:pPr>
        <w:ind w:left="0" w:right="0" w:firstLine="560"/>
        <w:spacing w:before="450" w:after="450" w:line="312" w:lineRule="auto"/>
      </w:pPr>
      <w:r>
        <w:rPr>
          <w:rFonts w:ascii="宋体" w:hAnsi="宋体" w:eastAsia="宋体" w:cs="宋体"/>
          <w:color w:val="000"/>
          <w:sz w:val="28"/>
          <w:szCs w:val="28"/>
        </w:rPr>
        <w:t xml:space="preserve">六、药房整洁有序，存放、陈列药品有专用货架和药橱，需冷藏、避光储存的药品在相应条件下存放。有必要的防尘、防潮、防火、防盗、防污染、防鼠设施，对所有设施设备、养护用仪器定期保养，及时维修。</w:t>
      </w:r>
    </w:p>
    <w:p>
      <w:pPr>
        <w:ind w:left="0" w:right="0" w:firstLine="560"/>
        <w:spacing w:before="450" w:after="450" w:line="312" w:lineRule="auto"/>
      </w:pPr>
      <w:r>
        <w:rPr>
          <w:rFonts w:ascii="宋体" w:hAnsi="宋体" w:eastAsia="宋体" w:cs="宋体"/>
          <w:color w:val="000"/>
          <w:sz w:val="28"/>
          <w:szCs w:val="28"/>
        </w:rPr>
        <w:t xml:space="preserve">七、定期对储存和陈列药品进行质量检查，每天观察室内温湿度。陈列药品根据剂型分开摆放。药品与非药品、内服药与外用药分开摆放。</w:t>
      </w:r>
    </w:p>
    <w:p>
      <w:pPr>
        <w:ind w:left="0" w:right="0" w:firstLine="560"/>
        <w:spacing w:before="450" w:after="450" w:line="312" w:lineRule="auto"/>
      </w:pPr>
      <w:r>
        <w:rPr>
          <w:rFonts w:ascii="宋体" w:hAnsi="宋体" w:eastAsia="宋体" w:cs="宋体"/>
          <w:color w:val="000"/>
          <w:sz w:val="28"/>
          <w:szCs w:val="28"/>
        </w:rPr>
        <w:t xml:space="preserve">八、调剂室整洁，药品与所用物品固定放置，工作人员严格按照调剂室操作规程执行，调配时做到“四查十对”不合格处方拒绝发药，质量管理工作。</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一、制定了学习计划，业务人员定期进行法律知识和专业技术知识的学习，提高业务人员的综合素质和业务技术水平。</w:t>
      </w:r>
    </w:p>
    <w:p>
      <w:pPr>
        <w:ind w:left="0" w:right="0" w:firstLine="560"/>
        <w:spacing w:before="450" w:after="450" w:line="312" w:lineRule="auto"/>
      </w:pPr>
      <w:r>
        <w:rPr>
          <w:rFonts w:ascii="宋体" w:hAnsi="宋体" w:eastAsia="宋体" w:cs="宋体"/>
          <w:color w:val="000"/>
          <w:sz w:val="28"/>
          <w:szCs w:val="28"/>
        </w:rPr>
        <w:t xml:space="preserve">二、购进药品时严格审核供货单位，购进药品及销售人员的资质，确保从具有合法资格的经营企业采购合格药品。</w:t>
      </w:r>
    </w:p>
    <w:p>
      <w:pPr>
        <w:ind w:left="0" w:right="0" w:firstLine="560"/>
        <w:spacing w:before="450" w:after="450" w:line="312" w:lineRule="auto"/>
      </w:pPr>
      <w:r>
        <w:rPr>
          <w:rFonts w:ascii="宋体" w:hAnsi="宋体" w:eastAsia="宋体" w:cs="宋体"/>
          <w:color w:val="000"/>
          <w:sz w:val="28"/>
          <w:szCs w:val="28"/>
        </w:rPr>
        <w:t xml:space="preserve">三、后期建立建全进货检查验收制度。主要内容有：药品通用名称、规格、批准文号、批号、有效期、生产厂商、供货单位、购进数量、购进日期等。验收药品做到要：帐、票、物相符。验收记录按规定期限保存。</w:t>
      </w:r>
    </w:p>
    <w:p>
      <w:pPr>
        <w:ind w:left="0" w:right="0" w:firstLine="560"/>
        <w:spacing w:before="450" w:after="450" w:line="312" w:lineRule="auto"/>
      </w:pPr>
      <w:r>
        <w:rPr>
          <w:rFonts w:ascii="宋体" w:hAnsi="宋体" w:eastAsia="宋体" w:cs="宋体"/>
          <w:color w:val="000"/>
          <w:sz w:val="28"/>
          <w:szCs w:val="28"/>
        </w:rPr>
        <w:t xml:space="preserve">四、验收需要保持特殊运输条件的药品时，同时检查运输条件是否符合要求，并做好记录，对不符合运输条件的药品不予接收。</w:t>
      </w:r>
    </w:p>
    <w:p>
      <w:pPr>
        <w:ind w:left="0" w:right="0" w:firstLine="560"/>
        <w:spacing w:before="450" w:after="450" w:line="312" w:lineRule="auto"/>
      </w:pPr>
      <w:r>
        <w:rPr>
          <w:rFonts w:ascii="宋体" w:hAnsi="宋体" w:eastAsia="宋体" w:cs="宋体"/>
          <w:color w:val="000"/>
          <w:sz w:val="28"/>
          <w:szCs w:val="28"/>
        </w:rPr>
        <w:t xml:space="preserve">五、药房整洁有序，存放、陈列药品有专用货架和药橱，需冷藏、避光储存的药品在相应条件下存放。有必要的防尘、防潮、防火、防盗、防污染、防鼠设施，对所有设施设备、养护用仪器定期保养，及时维修。</w:t>
      </w:r>
    </w:p>
    <w:p>
      <w:pPr>
        <w:ind w:left="0" w:right="0" w:firstLine="560"/>
        <w:spacing w:before="450" w:after="450" w:line="312" w:lineRule="auto"/>
      </w:pPr>
      <w:r>
        <w:rPr>
          <w:rFonts w:ascii="宋体" w:hAnsi="宋体" w:eastAsia="宋体" w:cs="宋体"/>
          <w:color w:val="000"/>
          <w:sz w:val="28"/>
          <w:szCs w:val="28"/>
        </w:rPr>
        <w:t xml:space="preserve">六、定期对储存和陈列药品进行质量检查，每天观察室内温湿度。陈列药品根据剂型分开摆放。药品与非药品、内服药与外用药分开摆放。</w:t>
      </w:r>
    </w:p>
    <w:p>
      <w:pPr>
        <w:ind w:left="0" w:right="0" w:firstLine="560"/>
        <w:spacing w:before="450" w:after="450" w:line="312" w:lineRule="auto"/>
      </w:pPr>
      <w:r>
        <w:rPr>
          <w:rFonts w:ascii="宋体" w:hAnsi="宋体" w:eastAsia="宋体" w:cs="宋体"/>
          <w:color w:val="000"/>
          <w:sz w:val="28"/>
          <w:szCs w:val="28"/>
        </w:rPr>
        <w:t xml:space="preserve">七、调剂室整洁，药品与所用物品固定放置，工作人员严格按照调剂室操作规程执行，调配时做到“四查十对”不合格处方拒绝发药，发药时认真核对，杜绝差错事故发生。</w:t>
      </w:r>
    </w:p>
    <w:p>
      <w:pPr>
        <w:ind w:left="0" w:right="0" w:firstLine="560"/>
        <w:spacing w:before="450" w:after="450" w:line="312" w:lineRule="auto"/>
      </w:pPr>
      <w:r>
        <w:rPr>
          <w:rFonts w:ascii="宋体" w:hAnsi="宋体" w:eastAsia="宋体" w:cs="宋体"/>
          <w:color w:val="000"/>
          <w:sz w:val="28"/>
          <w:szCs w:val="28"/>
        </w:rPr>
        <w:t xml:space="preserve">八、药品按“先产先出，近效期先出”和按批号发药的原则。效期半年之内的药品填写效期药品登记簿，报损药品填写报损单，及时销毁。</w:t>
      </w:r>
    </w:p>
    <w:p>
      <w:pPr>
        <w:ind w:left="0" w:right="0" w:firstLine="560"/>
        <w:spacing w:before="450" w:after="450" w:line="312" w:lineRule="auto"/>
      </w:pPr>
      <w:r>
        <w:rPr>
          <w:rFonts w:ascii="宋体" w:hAnsi="宋体" w:eastAsia="宋体" w:cs="宋体"/>
          <w:color w:val="000"/>
          <w:sz w:val="28"/>
          <w:szCs w:val="28"/>
        </w:rPr>
        <w:t xml:space="preserve">九、认真执行药品不良反应报告制度，有专人负责药品不良反应信息的收集和上报工作。发现药物不良反应及时填报《药品不良反应/事件报告表》向上级有关部门报告。</w:t>
      </w:r>
    </w:p>
    <w:p>
      <w:pPr>
        <w:ind w:left="0" w:right="0" w:firstLine="560"/>
        <w:spacing w:before="450" w:after="450" w:line="312" w:lineRule="auto"/>
      </w:pPr>
      <w:r>
        <w:rPr>
          <w:rFonts w:ascii="宋体" w:hAnsi="宋体" w:eastAsia="宋体" w:cs="宋体"/>
          <w:color w:val="000"/>
          <w:sz w:val="28"/>
          <w:szCs w:val="28"/>
        </w:rPr>
        <w:t xml:space="preserve">十、每月盘点一次，帐物相符。</w:t>
      </w:r>
    </w:p>
    <w:p>
      <w:pPr>
        <w:ind w:left="0" w:right="0" w:firstLine="560"/>
        <w:spacing w:before="450" w:after="450" w:line="312" w:lineRule="auto"/>
      </w:pPr>
      <w:r>
        <w:rPr>
          <w:rFonts w:ascii="宋体" w:hAnsi="宋体" w:eastAsia="宋体" w:cs="宋体"/>
          <w:color w:val="000"/>
          <w:sz w:val="28"/>
          <w:szCs w:val="28"/>
        </w:rPr>
        <w:t xml:space="preserve">遵照卫生局关于医院感染管理要求，我院于2025年2月10日在李雷院长的带领下，对我院感染管理工作进行了一次全面检查。现将自查结果汇报如下：</w:t>
      </w:r>
    </w:p>
    <w:p>
      <w:pPr>
        <w:ind w:left="0" w:right="0" w:firstLine="560"/>
        <w:spacing w:before="450" w:after="450" w:line="312" w:lineRule="auto"/>
      </w:pPr>
      <w:r>
        <w:rPr>
          <w:rFonts w:ascii="宋体" w:hAnsi="宋体" w:eastAsia="宋体" w:cs="宋体"/>
          <w:color w:val="000"/>
          <w:sz w:val="28"/>
          <w:szCs w:val="28"/>
        </w:rPr>
        <w:t xml:space="preserve">一、门诊注射室、病房及抢救室：</w:t>
      </w:r>
    </w:p>
    <w:p>
      <w:pPr>
        <w:ind w:left="0" w:right="0" w:firstLine="560"/>
        <w:spacing w:before="450" w:after="450" w:line="312" w:lineRule="auto"/>
      </w:pPr>
      <w:r>
        <w:rPr>
          <w:rFonts w:ascii="宋体" w:hAnsi="宋体" w:eastAsia="宋体" w:cs="宋体"/>
          <w:color w:val="000"/>
          <w:sz w:val="28"/>
          <w:szCs w:val="28"/>
        </w:rPr>
        <w:t xml:space="preserve">注射器、输液器用后能及时毁型，有专人收集、焚烧，有记录；针头能放进锐器盒内，无菌容器及时消毒更换，无菌包放置规范，包内清洁无破损、无潮湿，包内器械清洁明亮，关节打开，包外有标牌及消毒指示带，包内有化学指示卡，在有效期内。</w:t>
      </w:r>
    </w:p>
    <w:p>
      <w:pPr>
        <w:ind w:left="0" w:right="0" w:firstLine="560"/>
        <w:spacing w:before="450" w:after="450" w:line="312" w:lineRule="auto"/>
      </w:pPr>
      <w:r>
        <w:rPr>
          <w:rFonts w:ascii="宋体" w:hAnsi="宋体" w:eastAsia="宋体" w:cs="宋体"/>
          <w:color w:val="000"/>
          <w:sz w:val="28"/>
          <w:szCs w:val="28"/>
        </w:rPr>
        <w:t xml:space="preserve">二、手术室：</w:t>
      </w:r>
    </w:p>
    <w:p>
      <w:pPr>
        <w:ind w:left="0" w:right="0" w:firstLine="560"/>
        <w:spacing w:before="450" w:after="450" w:line="312" w:lineRule="auto"/>
      </w:pPr>
      <w:r>
        <w:rPr>
          <w:rFonts w:ascii="宋体" w:hAnsi="宋体" w:eastAsia="宋体" w:cs="宋体"/>
          <w:color w:val="000"/>
          <w:sz w:val="28"/>
          <w:szCs w:val="28"/>
        </w:rPr>
        <w:t xml:space="preserve">无菌包放置规范，包内器械关节打开，无锈迹；包皮清洁无破损，有标牌及消毒指示带，无过期包。但是，器械柜不符合要求，应更换为货架式。</w:t>
      </w:r>
    </w:p>
    <w:p>
      <w:pPr>
        <w:ind w:left="0" w:right="0" w:firstLine="560"/>
        <w:spacing w:before="450" w:after="450" w:line="312" w:lineRule="auto"/>
      </w:pPr>
      <w:r>
        <w:rPr>
          <w:rFonts w:ascii="宋体" w:hAnsi="宋体" w:eastAsia="宋体" w:cs="宋体"/>
          <w:color w:val="000"/>
          <w:sz w:val="28"/>
          <w:szCs w:val="28"/>
        </w:rPr>
        <w:t xml:space="preserve">三、妇产科：</w:t>
      </w:r>
    </w:p>
    <w:p>
      <w:pPr>
        <w:ind w:left="0" w:right="0" w:firstLine="560"/>
        <w:spacing w:before="450" w:after="450" w:line="312" w:lineRule="auto"/>
      </w:pPr>
      <w:r>
        <w:rPr>
          <w:rFonts w:ascii="宋体" w:hAnsi="宋体" w:eastAsia="宋体" w:cs="宋体"/>
          <w:color w:val="000"/>
          <w:sz w:val="28"/>
          <w:szCs w:val="28"/>
        </w:rPr>
        <w:t xml:space="preserve">流产包包皮不清洁，包内器械关节有部分未打开。责令相关人员应及时更换清洗，在刷洗器械时，应将器械关节完全打开，胎盘处理经病人同意及签字后深埋。</w:t>
      </w:r>
    </w:p>
    <w:p>
      <w:pPr>
        <w:ind w:left="0" w:right="0" w:firstLine="560"/>
        <w:spacing w:before="450" w:after="450" w:line="312" w:lineRule="auto"/>
      </w:pPr>
      <w:r>
        <w:rPr>
          <w:rFonts w:ascii="宋体" w:hAnsi="宋体" w:eastAsia="宋体" w:cs="宋体"/>
          <w:color w:val="000"/>
          <w:sz w:val="28"/>
          <w:szCs w:val="28"/>
        </w:rPr>
        <w:t xml:space="preserve">四、供应室正在改建中；</w:t>
      </w:r>
    </w:p>
    <w:p>
      <w:pPr>
        <w:ind w:left="0" w:right="0" w:firstLine="560"/>
        <w:spacing w:before="450" w:after="450" w:line="312" w:lineRule="auto"/>
      </w:pPr>
      <w:r>
        <w:rPr>
          <w:rFonts w:ascii="宋体" w:hAnsi="宋体" w:eastAsia="宋体" w:cs="宋体"/>
          <w:color w:val="000"/>
          <w:sz w:val="28"/>
          <w:szCs w:val="28"/>
        </w:rPr>
        <w:t xml:space="preserve">五、检验科的医疗垃圾能够按照要求分类处理。</w:t>
      </w:r>
    </w:p>
    <w:p>
      <w:pPr>
        <w:ind w:left="0" w:right="0" w:firstLine="560"/>
        <w:spacing w:before="450" w:after="450" w:line="312" w:lineRule="auto"/>
      </w:pPr>
      <w:r>
        <w:rPr>
          <w:rFonts w:ascii="宋体" w:hAnsi="宋体" w:eastAsia="宋体" w:cs="宋体"/>
          <w:color w:val="000"/>
          <w:sz w:val="28"/>
          <w:szCs w:val="28"/>
        </w:rPr>
        <w:t xml:space="preserve">所有科室都能按照要求使用洗手液或快速手消毒液。</w:t>
      </w:r>
    </w:p>
    <w:p>
      <w:pPr>
        <w:ind w:left="0" w:right="0" w:firstLine="560"/>
        <w:spacing w:before="450" w:after="450" w:line="312" w:lineRule="auto"/>
      </w:pPr>
      <w:r>
        <w:rPr>
          <w:rFonts w:ascii="宋体" w:hAnsi="宋体" w:eastAsia="宋体" w:cs="宋体"/>
          <w:color w:val="000"/>
          <w:sz w:val="28"/>
          <w:szCs w:val="28"/>
        </w:rPr>
        <w:t xml:space="preserve">按照国家卫生健康委员会办公厅、国家中医药管理局办公室《关于印发“公立医疗机构经济管理年”活动评价方案的通知》(国卫办财务函〔2025〕1004号）、《**省“公立医疗机构经济管理年”活动实施方案》（*卫财审函〔2025〕135号）的通知要求，结合我区实际精心组织、严格落实，督查各公立医疗机构认真梳理分析问题，及时整改堵塞漏洞；强化价格管理，规范业务和价格行为；加强财务管理，夯实经济管理基础；推进业务财务融合，促进经济管理提质增效；改革创新强化监管，健全长效机制。现将“公立医疗机构经济管理年”工作自评报告如下：</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我局高度重视“公立医疗机构经济管理年活动”，将“公立医疗机构经济管理年活动”作为全局中心工作和医院管理工作的头等大事，列入重要议事日程，局班子会、局长办公会多次进行专题研究；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2.推进医疗服务价格内部管理长效机制建设，及时申报新增医疗服务项目并严格执行；认真落实支付方式改革任务要求，推进医疗服务保质量、降成本、增效益。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我区在医院经济管理年活动取得了一定成效，但仍存在着一些问题和不足：医疗机构对医院经济管理年活动的认识不到位，重视不够，存在松懈思想；医院科两级质量管理体系不健全或虽有组织但履行职责不力；医院各项工作制度特别是医疗安全各项核心制度有待于进一步健全、完善和落实；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加强财务管理，夯实经济管理基础；</w:t>
      </w:r>
    </w:p>
    <w:p>
      <w:pPr>
        <w:ind w:left="0" w:right="0" w:firstLine="560"/>
        <w:spacing w:before="450" w:after="450" w:line="312" w:lineRule="auto"/>
      </w:pPr>
      <w:r>
        <w:rPr>
          <w:rFonts w:ascii="宋体" w:hAnsi="宋体" w:eastAsia="宋体" w:cs="宋体"/>
          <w:color w:val="000"/>
          <w:sz w:val="28"/>
          <w:szCs w:val="28"/>
        </w:rPr>
        <w:t xml:space="preserve">推进业务财务融合，促进经济管理提质增效；</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医院科两级质量管理体系不健全或虽有组织但履行职责不力；</w:t>
      </w:r>
    </w:p>
    <w:p>
      <w:pPr>
        <w:ind w:left="0" w:right="0" w:firstLine="560"/>
        <w:spacing w:before="450" w:after="450" w:line="312" w:lineRule="auto"/>
      </w:pPr>
      <w:r>
        <w:rPr>
          <w:rFonts w:ascii="宋体" w:hAnsi="宋体" w:eastAsia="宋体" w:cs="宋体"/>
          <w:color w:val="000"/>
          <w:sz w:val="28"/>
          <w:szCs w:val="28"/>
        </w:rPr>
        <w:t xml:space="preserve">医院各项工作制度特别是医疗安全各项核心制度有待于进一步健全、完善和落实；</w:t>
      </w:r>
    </w:p>
    <w:p>
      <w:pPr>
        <w:ind w:left="0" w:right="0" w:firstLine="560"/>
        <w:spacing w:before="450" w:after="450" w:line="312" w:lineRule="auto"/>
      </w:pPr>
      <w:r>
        <w:rPr>
          <w:rFonts w:ascii="宋体" w:hAnsi="宋体" w:eastAsia="宋体" w:cs="宋体"/>
          <w:color w:val="000"/>
          <w:sz w:val="28"/>
          <w:szCs w:val="28"/>
        </w:rPr>
        <w:t xml:space="preserve">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要进一步转变医院管理者的发展思路和服务理念，端正办院方向，从注重外延和硬件发展，转向充实内涵，加强医院思想道德建设、人员素质建设、文化建设和学科建设上来，用科学的发展思路、先进的管理理念、忠诚的服务精神和人道的服务文化，要强化医院院长的责任，提高院长的政治素质和管理能力，使院长把主要精力放在加强和改善医院经济管理、维护公益性质上来，减少专业技术性服务，同时，加强和培养专业化医院管理干部，为医院管理工作提供强有力的支持。</w:t>
      </w:r>
    </w:p>
    <w:p>
      <w:pPr>
        <w:ind w:left="0" w:right="0" w:firstLine="560"/>
        <w:spacing w:before="450" w:after="450" w:line="312" w:lineRule="auto"/>
      </w:pPr>
      <w:r>
        <w:rPr>
          <w:rFonts w:ascii="宋体" w:hAnsi="宋体" w:eastAsia="宋体" w:cs="宋体"/>
          <w:color w:val="000"/>
          <w:sz w:val="28"/>
          <w:szCs w:val="28"/>
        </w:rPr>
        <w:t xml:space="preserve">为更好地满足人民群众日益增长的医疗服务需求，推动公立医疗机构加快补齐内部管理短板和项，促进公立医疗机构高质量发展。根据国家卫生健康委、国家中医药管理局《关于开展“公立医疗机构经济管理年”活动的通知》(国卫对务函2025)262号)要求，我中心开展全面开展“三规范、三落实、三推进”行动，通过自查、整改、督导等形式，形成“制度完善、管理规范、配置科学、组织健全”的经济管理的新格局。</w:t>
      </w:r>
    </w:p>
    <w:p>
      <w:pPr>
        <w:ind w:left="0" w:right="0" w:firstLine="560"/>
        <w:spacing w:before="450" w:after="450" w:line="312" w:lineRule="auto"/>
      </w:pPr>
      <w:r>
        <w:rPr>
          <w:rFonts w:ascii="宋体" w:hAnsi="宋体" w:eastAsia="宋体" w:cs="宋体"/>
          <w:color w:val="000"/>
          <w:sz w:val="28"/>
          <w:szCs w:val="28"/>
        </w:rPr>
        <w:t xml:space="preserve">(一)开展公立医疗机构制度、价格、诊疔“三规范”行动。</w:t>
      </w:r>
    </w:p>
    <w:p>
      <w:pPr>
        <w:ind w:left="0" w:right="0" w:firstLine="560"/>
        <w:spacing w:before="450" w:after="450" w:line="312" w:lineRule="auto"/>
      </w:pPr>
      <w:r>
        <w:rPr>
          <w:rFonts w:ascii="宋体" w:hAnsi="宋体" w:eastAsia="宋体" w:cs="宋体"/>
          <w:color w:val="000"/>
          <w:sz w:val="28"/>
          <w:szCs w:val="28"/>
        </w:rPr>
        <w:t xml:space="preserve">1.建章立制，规范完善财经规章制度。以问题为导向，对本单位经济管理方面现有规章制度进行全面梳理，对照最新制度要求，对不符合实际的及时废止，需要修订的尽快修订完善，需要新建的抓紧制定新的规章制度，重点围绕成本管理、运营管理、内部控制、绩效管理等薄弱环节，坚持补短板强弱项，健全全成本核算体系、运营管理制度指施、内部控制全流程体系、预算绩效管理目标指标导向等，建立起一整套符合实际、科学严谨、切实管用的财经规章制度体系，从制度层面促进依法依规进行经济活动，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3.严格管理，规范医疗机构诊疗行为。加强药楲管理，严禁超范围使用药品和耗材、设备使用不规范、医疗记录不规范，严禁无指征入院、过度诊疗、为患者提供医疗以外的强制性服务等问题。</w:t>
      </w:r>
    </w:p>
    <w:p>
      <w:pPr>
        <w:ind w:left="0" w:right="0" w:firstLine="560"/>
        <w:spacing w:before="450" w:after="450" w:line="312" w:lineRule="auto"/>
      </w:pPr>
      <w:r>
        <w:rPr>
          <w:rFonts w:ascii="宋体" w:hAnsi="宋体" w:eastAsia="宋体" w:cs="宋体"/>
          <w:color w:val="000"/>
          <w:sz w:val="28"/>
          <w:szCs w:val="28"/>
        </w:rPr>
        <w:t xml:space="preserve">1.严谨规范，落实财经管理制度要求。严格落实各项财经规章制度，依法依规开展经济管理活动。有针对性地加强财经制度宣传、培训和指导，对经济活动中容易出现问题的采购管理、捐赠管理、资产管理等方面，要着力加强眼踪评价，重点督导，同时，牢固树立“过紧日子”理念，将日常业务管理与严控一般性支出、节约资源成本同部署、同落实、同监管、同评价，确保全员参与、全流程管控。</w:t>
      </w:r>
    </w:p>
    <w:p>
      <w:pPr>
        <w:ind w:left="0" w:right="0" w:firstLine="560"/>
        <w:spacing w:before="450" w:after="450" w:line="312" w:lineRule="auto"/>
      </w:pPr>
      <w:r>
        <w:rPr>
          <w:rFonts w:ascii="宋体" w:hAnsi="宋体" w:eastAsia="宋体" w:cs="宋体"/>
          <w:color w:val="000"/>
          <w:sz w:val="28"/>
          <w:szCs w:val="28"/>
        </w:rPr>
        <w:t xml:space="preserve">2.认真自査，落实问题整改要求。细化落实各类业务活动中内涵经济行为的内部控制制度和监管措施，建立医疗、价格财务等管理部门联检联查日常监督机制，定期和不定期开展医疗服务规范化管理检查，避免出现违法违纪违规行为。加强内部审计监督，发挥内部审计作用，健全长效监管机制，对前期审计、督查，检查发现的问题，及时进行汇总分析，认真整改堵塞漏洞，梳理近三年内发现的经济管理、经济行为等突出问题以及短板弱项，进行分类汇总，形成台账，对照内容，及时整改，逐一销号，客观综合分析问题产生原因，建章立制，防患未然。</w:t>
      </w:r>
    </w:p>
    <w:p>
      <w:pPr>
        <w:ind w:left="0" w:right="0" w:firstLine="560"/>
        <w:spacing w:before="450" w:after="450" w:line="312" w:lineRule="auto"/>
      </w:pPr>
      <w:r>
        <w:rPr>
          <w:rFonts w:ascii="宋体" w:hAnsi="宋体" w:eastAsia="宋体" w:cs="宋体"/>
          <w:color w:val="000"/>
          <w:sz w:val="28"/>
          <w:szCs w:val="28"/>
        </w:rPr>
        <w:t xml:space="preserve">(三)开展公立医疗机构信息化、组织建设、业财融合工作“三推进”行动。</w:t>
      </w:r>
    </w:p>
    <w:p>
      <w:pPr>
        <w:ind w:left="0" w:right="0" w:firstLine="560"/>
        <w:spacing w:before="450" w:after="450" w:line="312" w:lineRule="auto"/>
      </w:pPr>
      <w:r>
        <w:rPr>
          <w:rFonts w:ascii="宋体" w:hAnsi="宋体" w:eastAsia="宋体" w:cs="宋体"/>
          <w:color w:val="000"/>
          <w:sz w:val="28"/>
          <w:szCs w:val="28"/>
        </w:rPr>
        <w:t xml:space="preserve">1.互联互通，积极推进信息化建设。推进实现单位内部运营管理平台系统与医疗教学科研等业务系统互联互通，数据共享共用。加强数据管理和分析应用，强化数据资源整合，定期开展数据综合分析研究，为领导决策提供科学参考和建议，同时积极运用信息化技术，探索开展智能監管，规范诊疗和收费等行为，保障单位经济安全。</w:t>
      </w:r>
    </w:p>
    <w:p>
      <w:pPr>
        <w:ind w:left="0" w:right="0" w:firstLine="560"/>
        <w:spacing w:before="450" w:after="450" w:line="312" w:lineRule="auto"/>
      </w:pPr>
      <w:r>
        <w:rPr>
          <w:rFonts w:ascii="宋体" w:hAnsi="宋体" w:eastAsia="宋体" w:cs="宋体"/>
          <w:color w:val="000"/>
          <w:sz w:val="28"/>
          <w:szCs w:val="28"/>
        </w:rPr>
        <w:t xml:space="preserve">我院召开会议，严格部署自我调查工作。会议上，成立了王斌任组长、各相关业务科负责人为成员的自我调查指导小组，各业务科按各自责任分工，严格对照《医疗机构管理条例实施细则》进行了认真细致的自我调查，取得了明显的效果。</w:t>
      </w:r>
    </w:p>
    <w:p>
      <w:pPr>
        <w:ind w:left="0" w:right="0" w:firstLine="560"/>
        <w:spacing w:before="450" w:after="450" w:line="312" w:lineRule="auto"/>
      </w:pPr>
      <w:r>
        <w:rPr>
          <w:rFonts w:ascii="宋体" w:hAnsi="宋体" w:eastAsia="宋体" w:cs="宋体"/>
          <w:color w:val="000"/>
          <w:sz w:val="28"/>
          <w:szCs w:val="28"/>
        </w:rPr>
        <w:t xml:space="preserve">(一)机构自查情况:公司全称昆明汤池医院，xx性质为民营企业，位于昆明市阳宗海风景区管理委员会汤池镇法人代表:高凯宏主要负责人:xx。持有xx卫生局发行的医疗机构执照，执照号码:xx，有效期至xx年xx月xx日。我院严格管理医疗机构执照，从未进行过涂改、买卖、转让、租赁。现有床xx张，诊疗科有外科、内科、中医科、妇产科、检查科、影像科的业务用房面积xx平方米。</w:t>
      </w:r>
    </w:p>
    <w:p>
      <w:pPr>
        <w:ind w:left="0" w:right="0" w:firstLine="560"/>
        <w:spacing w:before="450" w:after="450" w:line="312" w:lineRule="auto"/>
      </w:pPr>
      <w:r>
        <w:rPr>
          <w:rFonts w:ascii="宋体" w:hAnsi="宋体" w:eastAsia="宋体" w:cs="宋体"/>
          <w:color w:val="000"/>
          <w:sz w:val="28"/>
          <w:szCs w:val="28"/>
        </w:rPr>
        <w:t xml:space="preserve">(二)人员自查情况:我院现有主治医生xx名、住院医生xx名、主管药剂师xx名、检查员xx名、主管护士xx名、护士xx名、技术人员(放射)xx名。我院没有在很多范围内登记执行活动，也没有非法发行过医学证明书，没有使用没有取得执行医师资格、护士执行资格的人和在很多地方登记的医生从事医疗活动，所属医务人员都挂着招牌上班，在大厅内设立监督栏对外公开。</w:t>
      </w:r>
    </w:p>
    <w:p>
      <w:pPr>
        <w:ind w:left="0" w:right="0" w:firstLine="560"/>
        <w:spacing w:before="450" w:after="450" w:line="312" w:lineRule="auto"/>
      </w:pPr>
      <w:r>
        <w:rPr>
          <w:rFonts w:ascii="宋体" w:hAnsi="宋体" w:eastAsia="宋体" w:cs="宋体"/>
          <w:color w:val="000"/>
          <w:sz w:val="28"/>
          <w:szCs w:val="28"/>
        </w:rPr>
        <w:t xml:space="preserve">(三)提高服务质量:按照卫生行政部门相关规定、标准加强医疗质量管理，实施医疗质量保证方案定期检查、审查各规章制度和各级人员岗位责任制的执行和执行情况，确保医疗安全和服务质量，提高服务水平。</w:t>
      </w:r>
    </w:p>
    <w:p>
      <w:pPr>
        <w:ind w:left="0" w:right="0" w:firstLine="560"/>
        <w:spacing w:before="450" w:after="450" w:line="312" w:lineRule="auto"/>
      </w:pPr>
      <w:r>
        <w:rPr>
          <w:rFonts w:ascii="宋体" w:hAnsi="宋体" w:eastAsia="宋体" w:cs="宋体"/>
          <w:color w:val="000"/>
          <w:sz w:val="28"/>
          <w:szCs w:val="28"/>
        </w:rPr>
        <w:t xml:space="preserve">(四)院内交叉感染管理情况:设立院内交叉感染管理领导小组，由…等构成，领导小组人员均取得监视证。常对有关工作人员开展教育培训，建立和完善医疗废弃物处理管理、院内感染和消毒管理、废弃物泄露处理方案等有关规章制度，有专人对医疗废弃物的来源、种类、数量等开展完整记录，定期对重点科室和部位开展消毒效果监测，配制的消毒液标签标识清晰、完整、规范。</w:t>
      </w:r>
    </w:p>
    <w:p>
      <w:pPr>
        <w:ind w:left="0" w:right="0" w:firstLine="560"/>
        <w:spacing w:before="450" w:after="450" w:line="312" w:lineRule="auto"/>
      </w:pPr>
      <w:r>
        <w:rPr>
          <w:rFonts w:ascii="宋体" w:hAnsi="宋体" w:eastAsia="宋体" w:cs="宋体"/>
          <w:color w:val="000"/>
          <w:sz w:val="28"/>
          <w:szCs w:val="28"/>
        </w:rPr>
        <w:t xml:space="preserve">(五)固体医疗废弃物处理情况:对所有医疗废弃物进行分类收集，按规定对污染物暂时保存时间有警告标志，污染物容器密闭、防刺，污染物暂时保存处实现五防xx，医疗废弃物运输由负责人负责，有签字记录。</w:t>
      </w:r>
    </w:p>
    <w:p>
      <w:pPr>
        <w:ind w:left="0" w:right="0" w:firstLine="560"/>
        <w:spacing w:before="450" w:after="450" w:line="312" w:lineRule="auto"/>
      </w:pPr>
      <w:r>
        <w:rPr>
          <w:rFonts w:ascii="宋体" w:hAnsi="宋体" w:eastAsia="宋体" w:cs="宋体"/>
          <w:color w:val="000"/>
          <w:sz w:val="28"/>
          <w:szCs w:val="28"/>
        </w:rPr>
        <w:t xml:space="preserve">(六)一次使用医疗用品处理情况:一次使用医疗用品后，进行浸泡消毒、破坏后，在医疗垃圾处理站收集，进行无害消毒、焚烧处理，有详细的医疗垃圾交接记录，无转卖、赠送等情况。所有操作人员都接受过训练，拥有专用的防护设施设备。</w:t>
      </w:r>
    </w:p>
    <w:p>
      <w:pPr>
        <w:ind w:left="0" w:right="0" w:firstLine="560"/>
        <w:spacing w:before="450" w:after="450" w:line="312" w:lineRule="auto"/>
      </w:pPr>
      <w:r>
        <w:rPr>
          <w:rFonts w:ascii="宋体" w:hAnsi="宋体" w:eastAsia="宋体" w:cs="宋体"/>
          <w:color w:val="000"/>
          <w:sz w:val="28"/>
          <w:szCs w:val="28"/>
        </w:rPr>
        <w:t xml:space="preserve">(七)疫情管理报告情况:我院建立了严格的疫情管理和报告制度，规定负责人负责疫情管理，疫情登记簿内容完整，疫情报告卡填写规范，疫情报告每月进行一次自我调查处理，发生无漏报和迟报情况。</w:t>
      </w:r>
    </w:p>
    <w:p>
      <w:pPr>
        <w:ind w:left="0" w:right="0" w:firstLine="560"/>
        <w:spacing w:before="450" w:after="450" w:line="312" w:lineRule="auto"/>
      </w:pPr>
      <w:r>
        <w:rPr>
          <w:rFonts w:ascii="宋体" w:hAnsi="宋体" w:eastAsia="宋体" w:cs="宋体"/>
          <w:color w:val="000"/>
          <w:sz w:val="28"/>
          <w:szCs w:val="28"/>
        </w:rPr>
        <w:t xml:space="preserve">(八)药品管理自我调查情况:我院从未使用过假冒伪劣、过期、无效、违禁药品。</w:t>
      </w:r>
    </w:p>
    <w:p>
      <w:pPr>
        <w:ind w:left="0" w:right="0" w:firstLine="560"/>
        <w:spacing w:before="450" w:after="450" w:line="312" w:lineRule="auto"/>
      </w:pPr>
      <w:r>
        <w:rPr>
          <w:rFonts w:ascii="宋体" w:hAnsi="宋体" w:eastAsia="宋体" w:cs="宋体"/>
          <w:color w:val="000"/>
          <w:sz w:val="28"/>
          <w:szCs w:val="28"/>
        </w:rPr>
        <w:t xml:space="preserve">一是经费不足，部分医疗设备无法及时维护或更新，在一定程度上影响了相关业务的深入开展，发展后劲不足，二是编制有限，人员紧张，工作量大，省级医疗机构培训机会少，知识更新周期长，一定程度上影响了服务水。</w:t>
      </w:r>
    </w:p>
    <w:p>
      <w:pPr>
        <w:ind w:left="0" w:right="0" w:firstLine="560"/>
        <w:spacing w:before="450" w:after="450" w:line="312" w:lineRule="auto"/>
      </w:pPr>
      <w:r>
        <w:rPr>
          <w:rFonts w:ascii="宋体" w:hAnsi="宋体" w:eastAsia="宋体" w:cs="宋体"/>
          <w:color w:val="000"/>
          <w:sz w:val="28"/>
          <w:szCs w:val="28"/>
        </w:rPr>
        <w:t xml:space="preserve">向更高层次提高等。</w:t>
      </w:r>
    </w:p>
    <w:p>
      <w:pPr>
        <w:ind w:left="0" w:right="0" w:firstLine="560"/>
        <w:spacing w:before="450" w:after="450" w:line="312" w:lineRule="auto"/>
      </w:pPr>
      <w:r>
        <w:rPr>
          <w:rFonts w:ascii="宋体" w:hAnsi="宋体" w:eastAsia="宋体" w:cs="宋体"/>
          <w:color w:val="000"/>
          <w:sz w:val="28"/>
          <w:szCs w:val="28"/>
        </w:rPr>
        <w:t xml:space="preserve">我院一定以此次自查为契机，在上级业务主管部门的领导下，认真贯彻落实上级会议精神，严格遵守《医疗机构管理条例》，强化管理措施，优化人员素质，求真务实，开拓创新，不断提高医疗服务质量和技术服务水平。</w:t>
      </w:r>
    </w:p>
    <w:p>
      <w:pPr>
        <w:ind w:left="0" w:right="0" w:firstLine="560"/>
        <w:spacing w:before="450" w:after="450" w:line="312" w:lineRule="auto"/>
      </w:pPr>
      <w:r>
        <w:rPr>
          <w:rFonts w:ascii="宋体" w:hAnsi="宋体" w:eastAsia="宋体" w:cs="宋体"/>
          <w:color w:val="000"/>
          <w:sz w:val="28"/>
          <w:szCs w:val="28"/>
        </w:rPr>
        <w:t xml:space="preserve">按照国家卫生健康委员会办公厅、国家中医药管理局办公室《关于印发“公立医疗机构经济管理年”活动评价方案的通知》(国卫办财务函〔2025〕1004号）、《**省“公立医疗机构经济管理年”活动实施方案》（*卫财审函〔2025〕135号）的通知要求，结合我区实际精心组织、严格落实，督查各公立医疗机构认真梳理分析问题，及时整改堵塞漏洞；强化价格管理，规范业务和价格行为；加强财务管理，夯实经济管理基础；推进业务财务融合，促进经济管理提质增效；改革创新强化监管，健全长效机制。现将“公立医疗机构经济管理年”工作自评报告如下：</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我局高度重视“公立医疗机构经济管理年活动”，将“公立医疗机构经济管理年活动”作为全局中心工作和医院管理工作的头等大事，列入重要议事日程，局班子会、局长办公会多次进行专题研究；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2.推进医疗服务价格内部管理长效机制建设，及时申报新增医疗服务项目并严格执行；认真落实支付方式改革任务要求，推进医疗服务保质量、降成本、增效益。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我区在医院经济管理年活动取得了一定成效，但仍存在着一些问题和不足：医疗机构对医院经济管理年活动的认识不到位，重视不够，存在松懈思想；医院科两级质量管理体系不健全或虽有组织但履行职责不力；医院各项工作制度特别是医疗安全各项核心制度有待于进一步健全、完善和落实；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要进一步转变医院管理者的发展思路和服务理念，端正办院方向，从注重外延和硬件发展，转向充实内涵，加强医院思想道德建设、人员素质建设、文化建设和学科建设上来，用科学的发展思路、先进的管理理念、忠诚的服务精神和人道的服务文化，要强化医院院长的责任，提高院长的政治素质和管理能力，使院长把主要精力放在加强和改善医院经济管理、维护公益性质上来，减少专业技术性服务，同时，加强和培养专业化医院管理干部，为医院管理工作提供强有力的支持。</w:t>
      </w:r>
    </w:p>
    <w:p>
      <w:pPr>
        <w:ind w:left="0" w:right="0" w:firstLine="560"/>
        <w:spacing w:before="450" w:after="450" w:line="312" w:lineRule="auto"/>
      </w:pPr>
      <w:r>
        <w:rPr>
          <w:rFonts w:ascii="宋体" w:hAnsi="宋体" w:eastAsia="宋体" w:cs="宋体"/>
          <w:color w:val="000"/>
          <w:sz w:val="28"/>
          <w:szCs w:val="28"/>
        </w:rPr>
        <w:t xml:space="preserve">为贯彻落实省、市开展“公立医疗机构经济管理年”活动实施方案的有关要求，进一步加强医院经济管理，更好地满足人民群众日益增长的医疗服务需求，推动医院加快补齐内部管理短板和弱项，满足规范化、科学化、精细化管理的要求，石排医院开展了“公立医疗机构经济管理年”活动。</w:t>
      </w:r>
    </w:p>
    <w:p>
      <w:pPr>
        <w:ind w:left="0" w:right="0" w:firstLine="560"/>
        <w:spacing w:before="450" w:after="450" w:line="312" w:lineRule="auto"/>
      </w:pPr>
      <w:r>
        <w:rPr>
          <w:rFonts w:ascii="宋体" w:hAnsi="宋体" w:eastAsia="宋体" w:cs="宋体"/>
          <w:color w:val="000"/>
          <w:sz w:val="28"/>
          <w:szCs w:val="28"/>
        </w:rPr>
        <w:t xml:space="preserve">院领导高度重视此项活动，于2025年9月制定方案，迅速成立以党总支书记、院长罗少文为组长，副院长潘志雄、蓝业平、卢媚媛为副组长的领导小组，财务办主任协助进行相应的工作推进。领导小组对“经济管理年活动”进行项目管理，要求各职能部门按照本部门所有涉及到的业务进行全面梳理，严格按照《方案》要求规范管理，更新管理理念，推进业务财务融合，注重内涵建设和临床技术提高，逐步向精细化、精益化转变。同时，加强反腐倡廉制度和机制建设，持续强化内部控制，强化审计结构运用，加大监督检查指导力度，形成机构自律、政府监管、社会监督相结合的综合监管氛围，切实保障经济运行安全。</w:t>
      </w:r>
    </w:p>
    <w:p>
      <w:pPr>
        <w:ind w:left="0" w:right="0" w:firstLine="560"/>
        <w:spacing w:before="450" w:after="450" w:line="312" w:lineRule="auto"/>
      </w:pPr>
      <w:r>
        <w:rPr>
          <w:rFonts w:ascii="宋体" w:hAnsi="宋体" w:eastAsia="宋体" w:cs="宋体"/>
          <w:color w:val="000"/>
          <w:sz w:val="28"/>
          <w:szCs w:val="28"/>
        </w:rPr>
        <w:t xml:space="preserve">根据“规范管理、提质增效、强化监管”活动主题，以加强责任落实、强化监督管理、注重经验总结，坚持问题导向与结果导向相结合、业务管理与经济管理相结合、规范管理与提质增效相结合、改革创新与长效机制相结合的原则，总结各科室前期开展经济管理年活动情况，并对未来开展活动进行规划与布置。由医院主要负责同志牵头负责的组织领导工作机制，组建由多部门共同参与的临时工作机构，研究制订具体活动方案，确保取得实质效果。聚焦当前经济管理工作中存在的突出问题，抓好问题整改，健全管理制度，重点强化经济行为的内部控制和监管措施，努力提升运营效益和精细化管理水平。</w:t>
      </w:r>
    </w:p>
    <w:p>
      <w:pPr>
        <w:ind w:left="0" w:right="0" w:firstLine="560"/>
        <w:spacing w:before="450" w:after="450" w:line="312" w:lineRule="auto"/>
      </w:pPr>
      <w:r>
        <w:rPr>
          <w:rFonts w:ascii="宋体" w:hAnsi="宋体" w:eastAsia="宋体" w:cs="宋体"/>
          <w:color w:val="000"/>
          <w:sz w:val="28"/>
          <w:szCs w:val="28"/>
        </w:rPr>
        <w:t xml:space="preserve">要牢固树立“过紧日子”理念，厉行勤俭节约，积极化解新冠肺炎疫情产生的减收增支压力，贯彻落实东莞市“公立医疗机构经济管理年”活动实施的通知，提出日常业务管理与严控一般性支出，从严控制会议费、“三公经费\"等支出压减非急需、非刚性支出。</w:t>
      </w:r>
    </w:p>
    <w:p>
      <w:pPr>
        <w:ind w:left="0" w:right="0" w:firstLine="560"/>
        <w:spacing w:before="450" w:after="450" w:line="312" w:lineRule="auto"/>
      </w:pPr>
      <w:r>
        <w:rPr>
          <w:rFonts w:ascii="宋体" w:hAnsi="宋体" w:eastAsia="宋体" w:cs="宋体"/>
          <w:color w:val="000"/>
          <w:sz w:val="28"/>
          <w:szCs w:val="28"/>
        </w:rPr>
        <w:t xml:space="preserve">2025年4月14日，医院召开了第六届第三次职工代表大会。会议上，财务办主任汇报了《2025年财务预决算》、《2025年财务预算》，提出经济运营管理是持续改进的过程，强化“规范管理、提质增效、强化监管”的主题，牢固树立“过紧日子”理念。</w:t>
      </w:r>
    </w:p>
    <w:p>
      <w:pPr>
        <w:ind w:left="0" w:right="0" w:firstLine="560"/>
        <w:spacing w:before="450" w:after="450" w:line="312" w:lineRule="auto"/>
      </w:pPr>
      <w:r>
        <w:rPr>
          <w:rFonts w:ascii="宋体" w:hAnsi="宋体" w:eastAsia="宋体" w:cs="宋体"/>
          <w:color w:val="000"/>
          <w:sz w:val="28"/>
          <w:szCs w:val="28"/>
        </w:rPr>
        <w:t xml:space="preserve">都昌县卫生健康委积极响应国家卫生健康委员会、国家中医药管理局关于推进“公立医疗机构经济管理年”活动的部署，于2025年4月12日下午，召集相关公立医疗机构财务分管领导和财务科长，召开“公立医疗机构经济管理年”活动推进会，督导我县公立医疗机构扎实开展相关工作，进行自评和整改，不断提高我县卫健系统财务管理的规范化水平。</w:t>
      </w:r>
    </w:p>
    <w:p>
      <w:pPr>
        <w:ind w:left="0" w:right="0" w:firstLine="560"/>
        <w:spacing w:before="450" w:after="450" w:line="312" w:lineRule="auto"/>
      </w:pPr>
      <w:r>
        <w:rPr>
          <w:rFonts w:ascii="宋体" w:hAnsi="宋体" w:eastAsia="宋体" w:cs="宋体"/>
          <w:color w:val="000"/>
          <w:sz w:val="28"/>
          <w:szCs w:val="28"/>
        </w:rPr>
        <w:t xml:space="preserve">会议首先传达了上级部门对本次经济管理年活动的要求和相关文件精神。本项工作旨在推进公立医疗机构现代化治理体系构建和治理能力提升。活动内容涵盖单位财务管理、业财融合和提质增效、医疗价格管理、医疗行为规范、问题整改、改革创新、强化监管和长效机制情况。</w:t>
      </w:r>
    </w:p>
    <w:p>
      <w:pPr>
        <w:ind w:left="0" w:right="0" w:firstLine="560"/>
        <w:spacing w:before="450" w:after="450" w:line="312" w:lineRule="auto"/>
      </w:pPr>
      <w:r>
        <w:rPr>
          <w:rFonts w:ascii="宋体" w:hAnsi="宋体" w:eastAsia="宋体" w:cs="宋体"/>
          <w:color w:val="000"/>
          <w:sz w:val="28"/>
          <w:szCs w:val="28"/>
        </w:rPr>
        <w:t xml:space="preserve">会议对各单位活动组织安排、措施落实等方面进行了详细指导。会议强调，各单位务必聚焦业务活动内涵经济行为事项的关键环节和流程管控，积极发现经济管理中的短板弱项，针对问题认真整改，并举一反三，建立健全内控管理和风险监控的制度措施。会议督促各单位严格评估财务管理现状，树立“过紧日子”理念，节约成本，实行精细化管理，提高预算绩效水平。</w:t>
      </w:r>
    </w:p>
    <w:p>
      <w:pPr>
        <w:ind w:left="0" w:right="0" w:firstLine="560"/>
        <w:spacing w:before="450" w:after="450" w:line="312" w:lineRule="auto"/>
      </w:pPr>
      <w:r>
        <w:rPr>
          <w:rFonts w:ascii="宋体" w:hAnsi="宋体" w:eastAsia="宋体" w:cs="宋体"/>
          <w:color w:val="000"/>
          <w:sz w:val="28"/>
          <w:szCs w:val="28"/>
        </w:rPr>
        <w:t xml:space="preserve">会上，各单位逐一汇报了相关工作开展情况以及存在的问题，深入剖析自身不足，并广泛交流想法和建议，会议取得良好效果。</w:t>
      </w:r>
    </w:p>
    <w:p>
      <w:pPr>
        <w:ind w:left="0" w:right="0" w:firstLine="560"/>
        <w:spacing w:before="450" w:after="450" w:line="312" w:lineRule="auto"/>
      </w:pPr>
      <w:r>
        <w:rPr>
          <w:rFonts w:ascii="宋体" w:hAnsi="宋体" w:eastAsia="宋体" w:cs="宋体"/>
          <w:color w:val="000"/>
          <w:sz w:val="28"/>
          <w:szCs w:val="28"/>
        </w:rPr>
        <w:t xml:space="preserve">此次经济管理年活动将加快我县公立医疗机构高质量发展，促进发展模式由规模扩张性向质量效益型转变、管理模式由粗放型向精细化转变，促进各公立医疗机构依法依规管财、理财、用财，强化风险防控、严格内部监督，不断提升医院运营管理科学化、规范化、精细化和信息化水平。</w:t>
      </w:r>
    </w:p>
    <w:p>
      <w:pPr>
        <w:ind w:left="0" w:right="0" w:firstLine="560"/>
        <w:spacing w:before="450" w:after="450" w:line="312" w:lineRule="auto"/>
      </w:pPr>
      <w:r>
        <w:rPr>
          <w:rFonts w:ascii="宋体" w:hAnsi="宋体" w:eastAsia="宋体" w:cs="宋体"/>
          <w:color w:val="000"/>
          <w:sz w:val="28"/>
          <w:szCs w:val="28"/>
        </w:rPr>
        <w:t xml:space="preserve">各市（区）卫生健康委，泰州医药高新区卫生局，市直属公立医疗机构：</w:t>
      </w:r>
    </w:p>
    <w:p>
      <w:pPr>
        <w:ind w:left="0" w:right="0" w:firstLine="560"/>
        <w:spacing w:before="450" w:after="450" w:line="312" w:lineRule="auto"/>
      </w:pPr>
      <w:r>
        <w:rPr>
          <w:rFonts w:ascii="宋体" w:hAnsi="宋体" w:eastAsia="宋体" w:cs="宋体"/>
          <w:color w:val="000"/>
          <w:sz w:val="28"/>
          <w:szCs w:val="28"/>
        </w:rPr>
        <w:t xml:space="preserve">为更好满足人民群众日益增长的医疗服务需求，加快补齐公立医疗机构内部管理短板和弱项，推进卫生健康事业高质量发展，根据国家、省卫生健康委、中医药管理局统一工作部署，决定在全市范围内开展“公立医疗机构经济管理年”活动，现将相关要求通知如下：</w:t>
      </w:r>
    </w:p>
    <w:p>
      <w:pPr>
        <w:ind w:left="0" w:right="0" w:firstLine="560"/>
        <w:spacing w:before="450" w:after="450" w:line="312" w:lineRule="auto"/>
      </w:pPr>
      <w:r>
        <w:rPr>
          <w:rFonts w:ascii="宋体" w:hAnsi="宋体" w:eastAsia="宋体" w:cs="宋体"/>
          <w:color w:val="000"/>
          <w:sz w:val="28"/>
          <w:szCs w:val="28"/>
        </w:rPr>
        <w:t xml:space="preserve">2025年是全面建成小康社会和“十三五”规划的收官之年，也是全面深化医改的关键时期，各市（区）各单位务必要把经济管理工作摆在更加重要的位置，不断提高医疗机构经济管理水平，促进财务业务工作深度融合，不断适应改革创新新形势、管理制度新变化和审计监管新要求，为深化医药卫生体制改革、完善现代医院管理制度、推进公立医疗机构党风廉政建设、助力卫生健康事业高质量发展提供有力保障。</w:t>
      </w:r>
    </w:p>
    <w:p>
      <w:pPr>
        <w:ind w:left="0" w:right="0" w:firstLine="560"/>
        <w:spacing w:before="450" w:after="450" w:line="312" w:lineRule="auto"/>
      </w:pPr>
      <w:r>
        <w:rPr>
          <w:rFonts w:ascii="宋体" w:hAnsi="宋体" w:eastAsia="宋体" w:cs="宋体"/>
          <w:color w:val="000"/>
          <w:sz w:val="28"/>
          <w:szCs w:val="28"/>
        </w:rPr>
        <w:t xml:space="preserve">各市（区）、各单位要高度重视本次活动，单位领导班子要专题研究制定实施方案，靠前指挥，压实经济管理责任。建立健全领导体制和工作机制，明确责任分工和管理要求。注重分级分类，强化督促指导。根据经济管理不同领域、不同对象的特点提出具体要求和推进措施，增强针对性和时效性。以推动“三个转变”、实现“三个提高”为目标，按照本活动实施方案，结合本地（单位）工作实际，丰富完善活动内容，积极推进活动实施，做到精心谋划、周密组织、突出特色、保证质量，杜绝“走过场”，确保活动取得实效。我委将统筹组织、督促指导、检查评价全市卫生健康系统“公立医疗机构经济管理年”活动开展情况，落实主管责任。</w:t>
      </w:r>
    </w:p>
    <w:p>
      <w:pPr>
        <w:ind w:left="0" w:right="0" w:firstLine="560"/>
        <w:spacing w:before="450" w:after="450" w:line="312" w:lineRule="auto"/>
      </w:pPr>
      <w:r>
        <w:rPr>
          <w:rFonts w:ascii="宋体" w:hAnsi="宋体" w:eastAsia="宋体" w:cs="宋体"/>
          <w:color w:val="000"/>
          <w:sz w:val="28"/>
          <w:szCs w:val="28"/>
        </w:rPr>
        <w:t xml:space="preserve">提升医疗机构经济管理水平是一项持续性工作，各市（区）、各单位要把本次活动中好的经验做法制度化，广泛宣传，巩固扩大“经济管理年”活动成效。针对本次活动中发现的各类问题和短板，各地各单位要高度关注，落实专人负责，梳理问题清单，建立整改台账，实现动态管理：能够立行立改的，明确时限和要求，确保按期整改到位；短期内难以解决的，要明确阶段目标，持续整改；历次监管活动中反复出现的、突出的问题，要做好分析研判，深挖问题背后的体制机制障碍，举一反三，优化制度流程设计；对涉及财政、医保、市场监管等其他职能部门的问题，要加强部门间沟通协商，堵塞管理漏洞，促进源头治理。以本次活动为契机，对标找差，强化内部控制和监管措施，建立健全管理长效机制，推动提升经济管理水平。请各地各单位在2025年11月20日前及2025年6月5日前，围绕活动开展情况、特色亮点经验、存在问题及下一步工作计划等报送工作总结。</w:t>
      </w:r>
    </w:p>
    <w:p>
      <w:pPr>
        <w:ind w:left="0" w:right="0" w:firstLine="560"/>
        <w:spacing w:before="450" w:after="450" w:line="312" w:lineRule="auto"/>
      </w:pPr>
      <w:r>
        <w:rPr>
          <w:rFonts w:ascii="黑体" w:hAnsi="黑体" w:eastAsia="黑体" w:cs="黑体"/>
          <w:color w:val="000000"/>
          <w:sz w:val="34"/>
          <w:szCs w:val="34"/>
          <w:b w:val="1"/>
          <w:bCs w:val="1"/>
        </w:rPr>
        <w:t xml:space="preserve">公立医疗机构经济管理年活动自评报告篇二</w:t>
      </w:r>
    </w:p>
    <w:p>
      <w:pPr>
        <w:ind w:left="0" w:right="0" w:firstLine="560"/>
        <w:spacing w:before="450" w:after="450" w:line="312" w:lineRule="auto"/>
      </w:pPr>
      <w:r>
        <w:rPr>
          <w:rFonts w:ascii="宋体" w:hAnsi="宋体" w:eastAsia="宋体" w:cs="宋体"/>
          <w:color w:val="000"/>
          <w:sz w:val="28"/>
          <w:szCs w:val="28"/>
        </w:rPr>
        <w:t xml:space="preserve">市卫健委：</w:t>
      </w:r>
    </w:p>
    <w:p>
      <w:pPr>
        <w:ind w:left="0" w:right="0" w:firstLine="560"/>
        <w:spacing w:before="450" w:after="450" w:line="312" w:lineRule="auto"/>
      </w:pPr>
      <w:r>
        <w:rPr>
          <w:rFonts w:ascii="宋体" w:hAnsi="宋体" w:eastAsia="宋体" w:cs="宋体"/>
          <w:color w:val="000"/>
          <w:sz w:val="28"/>
          <w:szCs w:val="28"/>
        </w:rPr>
        <w:t xml:space="preserve">自8月份全市启动公立医疗机构经济管理年活动以来，我局高度重视，统筹组织、督促指导。全县各公立医疗机构坚持以问题为导向，制定切实可行的活动实施方案，细化工作措施，积极探索经济管理新思路，工作稳妥有序开展，现将活动开展情况报告如下：</w:t>
      </w:r>
    </w:p>
    <w:p>
      <w:pPr>
        <w:ind w:left="0" w:right="0" w:firstLine="560"/>
        <w:spacing w:before="450" w:after="450" w:line="312" w:lineRule="auto"/>
      </w:pPr>
      <w:r>
        <w:rPr>
          <w:rFonts w:ascii="宋体" w:hAnsi="宋体" w:eastAsia="宋体" w:cs="宋体"/>
          <w:color w:val="000"/>
          <w:sz w:val="28"/>
          <w:szCs w:val="28"/>
        </w:rPr>
        <w:t xml:space="preserve">石泉县有公立医疗机构3个，县医院医疗集团、县中医医院医疗集团、县妇幼保健计生服务中心，县医院医疗集团辖5个基层卫生院、县中医医院医疗集团辖6个基层卫生院。</w:t>
      </w:r>
    </w:p>
    <w:p>
      <w:pPr>
        <w:ind w:left="0" w:right="0" w:firstLine="560"/>
        <w:spacing w:before="450" w:after="450" w:line="312" w:lineRule="auto"/>
      </w:pPr>
      <w:r>
        <w:rPr>
          <w:rFonts w:ascii="宋体" w:hAnsi="宋体" w:eastAsia="宋体" w:cs="宋体"/>
          <w:color w:val="000"/>
          <w:sz w:val="28"/>
          <w:szCs w:val="28"/>
        </w:rPr>
        <w:t xml:space="preserve">（一）组织安排，精心部署。</w:t>
      </w:r>
    </w:p>
    <w:p>
      <w:pPr>
        <w:ind w:left="0" w:right="0" w:firstLine="560"/>
        <w:spacing w:before="450" w:after="450" w:line="312" w:lineRule="auto"/>
      </w:pPr>
      <w:r>
        <w:rPr>
          <w:rFonts w:ascii="宋体" w:hAnsi="宋体" w:eastAsia="宋体" w:cs="宋体"/>
          <w:color w:val="000"/>
          <w:sz w:val="28"/>
          <w:szCs w:val="28"/>
        </w:rPr>
        <w:t xml:space="preserve">为确保经济管理年活动确保活动高效开展，我局进行动员部署，成立以局长任组长、局党委委员为副组长的石泉县公立医疗机构经济管理年活动领导小组，抽调相关股室技术骨干组建3个石泉县公立医疗机构经济管理年活动督查小组。</w:t>
      </w:r>
    </w:p>
    <w:p>
      <w:pPr>
        <w:ind w:left="0" w:right="0" w:firstLine="560"/>
        <w:spacing w:before="450" w:after="450" w:line="312" w:lineRule="auto"/>
      </w:pPr>
      <w:r>
        <w:rPr>
          <w:rFonts w:ascii="宋体" w:hAnsi="宋体" w:eastAsia="宋体" w:cs="宋体"/>
          <w:color w:val="000"/>
          <w:sz w:val="28"/>
          <w:szCs w:val="28"/>
        </w:rPr>
        <w:t xml:space="preserve">各公立医疗机构按照通知要求，迅速成立以党委（组）书记为组长，院长为执行组长，班子成员为副组长，各基层卫生院院长和相关部门负责人为成员的活动领导小组，及时召开专题会议、开展专题培训学习，分解任务、细化标准、夯实责任，认真安排部署此项工作。将活动至上而下全面铺开，把经济管理年各项活动落地到各项业务工作和管理工作中。</w:t>
      </w:r>
    </w:p>
    <w:p>
      <w:pPr>
        <w:ind w:left="0" w:right="0" w:firstLine="560"/>
        <w:spacing w:before="450" w:after="450" w:line="312" w:lineRule="auto"/>
      </w:pPr>
      <w:r>
        <w:rPr>
          <w:rFonts w:ascii="宋体" w:hAnsi="宋体" w:eastAsia="宋体" w:cs="宋体"/>
          <w:color w:val="000"/>
          <w:sz w:val="28"/>
          <w:szCs w:val="28"/>
        </w:rPr>
        <w:t xml:space="preserve">（二）紧抓重点，制定措施。</w:t>
      </w:r>
    </w:p>
    <w:p>
      <w:pPr>
        <w:ind w:left="0" w:right="0" w:firstLine="560"/>
        <w:spacing w:before="450" w:after="450" w:line="312" w:lineRule="auto"/>
      </w:pPr>
      <w:r>
        <w:rPr>
          <w:rFonts w:ascii="宋体" w:hAnsi="宋体" w:eastAsia="宋体" w:cs="宋体"/>
          <w:color w:val="000"/>
          <w:sz w:val="28"/>
          <w:szCs w:val="28"/>
        </w:rPr>
        <w:t xml:space="preserve">为推动加快全县医疗机构管理短板和弱项，推进高质量发展，出台了《石泉县公立医疗机构经济管理年活动方案》、《石泉县公立医疗机构经济管理年活动量化评价任务表》，聚焦医院经济管理工作中的突出问题和长远发展面临的重大问题梳理问题，完善内控监督，针对资产、预算、收费、资金等方面的存在问题，梳理管控流程，设置组织机构和职责分工，控制主要风险点和关键岗位，抓好问题整改，健全管理制度。从管理、改革、监管3个方面着手，围绕基础性工作和高质量发展要求，持续推进医院经济运行管理和内涵建设，着力提升经济管理能力和治理水平。开展了以减轻群众就医负担为导向的耗材专项整治行动，梳理短板弱项，进一步进行耗材费用控制，优化医院收入结构。同时加大人、财、物、技术等资源整合，推进医院高质量发展。</w:t>
      </w:r>
    </w:p>
    <w:p>
      <w:pPr>
        <w:ind w:left="0" w:right="0" w:firstLine="560"/>
        <w:spacing w:before="450" w:after="450" w:line="312" w:lineRule="auto"/>
      </w:pPr>
      <w:r>
        <w:rPr>
          <w:rFonts w:ascii="宋体" w:hAnsi="宋体" w:eastAsia="宋体" w:cs="宋体"/>
          <w:color w:val="000"/>
          <w:sz w:val="28"/>
          <w:szCs w:val="28"/>
        </w:rPr>
        <w:t xml:space="preserve">（三）全面覆盖，健全监督。</w:t>
      </w:r>
    </w:p>
    <w:p>
      <w:pPr>
        <w:ind w:left="0" w:right="0" w:firstLine="560"/>
        <w:spacing w:before="450" w:after="450" w:line="312" w:lineRule="auto"/>
      </w:pPr>
      <w:r>
        <w:rPr>
          <w:rFonts w:ascii="宋体" w:hAnsi="宋体" w:eastAsia="宋体" w:cs="宋体"/>
          <w:color w:val="000"/>
          <w:sz w:val="28"/>
          <w:szCs w:val="28"/>
        </w:rPr>
        <w:t xml:space="preserve">按照方案要求，各医疗机构均对照五个方面22条内容认真开展了自查自纠工作。局经济管理年活动督查小组对县直医疗机构经济管理年活动开展情况及2025年中央转移支付资金、政府采购情况进行了专项指导督查。同时，两大医疗集团严格按照文件要求，由集团负责人亲自负责，派出自查小组于分别对所辖卫生院“经济管理年”活动进行了2次指导督查。</w:t>
      </w:r>
    </w:p>
    <w:p>
      <w:pPr>
        <w:ind w:left="0" w:right="0" w:firstLine="560"/>
        <w:spacing w:before="450" w:after="450" w:line="312" w:lineRule="auto"/>
      </w:pPr>
      <w:r>
        <w:rPr>
          <w:rFonts w:ascii="宋体" w:hAnsi="宋体" w:eastAsia="宋体" w:cs="宋体"/>
          <w:color w:val="000"/>
          <w:sz w:val="28"/>
          <w:szCs w:val="28"/>
        </w:rPr>
        <w:t xml:space="preserve">（一）梳理分析问题，及时整改堵塞漏洞方面。</w:t>
      </w:r>
    </w:p>
    <w:p>
      <w:pPr>
        <w:ind w:left="0" w:right="0" w:firstLine="560"/>
        <w:spacing w:before="450" w:after="450" w:line="312" w:lineRule="auto"/>
      </w:pPr>
      <w:r>
        <w:rPr>
          <w:rFonts w:ascii="宋体" w:hAnsi="宋体" w:eastAsia="宋体" w:cs="宋体"/>
          <w:color w:val="000"/>
          <w:sz w:val="28"/>
          <w:szCs w:val="28"/>
        </w:rPr>
        <w:t xml:space="preserve">全县各医疗机构认真梳理此前各类审计、督查、检查等外部监管工作发现的经济管理、经济行为等突出问题，以及内部运营管理过程中发现的经济管理短板弱项，聚焦关键环节和流程管控，建立健全内控管理和风险监控的制度措施，使之既符合业务管理规范化要求，又满足风险防控精准化需要。自我县成立两大医疗集团后，医疗集团内单位资产调用频繁，资产管理部门没有履行资产转移的正常程序报财务科，以及资产老化不能使用的履行报废手续进行账务处理，针对出现资产管理问题，由医院纪检监察室牵头，成立了由财务科、内审组、设备科、总务科、网络办参与的资产清查小组全面对集团资产进行清理，建章立制，以保障资产的安全与完整。</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（二）强化价格管理，规范业务和价格行为方面。</w:t>
      </w:r>
    </w:p>
    <w:p>
      <w:pPr>
        <w:ind w:left="0" w:right="0" w:firstLine="560"/>
        <w:spacing w:before="450" w:after="450" w:line="312" w:lineRule="auto"/>
      </w:pPr>
      <w:r>
        <w:rPr>
          <w:rFonts w:ascii="宋体" w:hAnsi="宋体" w:eastAsia="宋体" w:cs="宋体"/>
          <w:color w:val="000"/>
          <w:sz w:val="28"/>
          <w:szCs w:val="28"/>
        </w:rPr>
        <w:t xml:space="preserve">1.为强化医院内部价格管理，规范医院医疗服务价格收费行为，两大医疗集团成立价格管理委员会，制定完善价格管理规章制度，明确职责分工，细化工作内容。</w:t>
      </w:r>
    </w:p>
    <w:p>
      <w:pPr>
        <w:ind w:left="0" w:right="0" w:firstLine="560"/>
        <w:spacing w:before="450" w:after="450" w:line="312" w:lineRule="auto"/>
      </w:pPr>
      <w:r>
        <w:rPr>
          <w:rFonts w:ascii="宋体" w:hAnsi="宋体" w:eastAsia="宋体" w:cs="宋体"/>
          <w:color w:val="000"/>
          <w:sz w:val="28"/>
          <w:szCs w:val="28"/>
        </w:rPr>
        <w:t xml:space="preserve">2.对医疗服务价格自2025年以来的调整文件进行汇总，由网络办配合对his系统对照维护，对新调整医疗服务价格调整情况及时进行核实。财务科、内审组与院医院合疗办每月联合对医疗收费情况进行自查，发现问题及时整改到位。</w:t>
      </w:r>
    </w:p>
    <w:p>
      <w:pPr>
        <w:ind w:left="0" w:right="0" w:firstLine="560"/>
        <w:spacing w:before="450" w:after="450" w:line="312" w:lineRule="auto"/>
      </w:pPr>
      <w:r>
        <w:rPr>
          <w:rFonts w:ascii="宋体" w:hAnsi="宋体" w:eastAsia="宋体" w:cs="宋体"/>
          <w:color w:val="000"/>
          <w:sz w:val="28"/>
          <w:szCs w:val="28"/>
        </w:rPr>
        <w:t xml:space="preserve">3.针对市局飞行检查存在的问题，认真进行了问题核查整改，针对性的制定了整改方案和整改措施。同时根据市医保局《关于明确县级及以下公立医疗机构医疗服务项目价格有关问题的通知》（安医保发[2025]94号）规定，对现行医疗价格进行了认真核对，对收费系统进行调整并做好医保目录对应。</w:t>
      </w:r>
    </w:p>
    <w:p>
      <w:pPr>
        <w:ind w:left="0" w:right="0" w:firstLine="560"/>
        <w:spacing w:before="450" w:after="450" w:line="312" w:lineRule="auto"/>
      </w:pPr>
      <w:r>
        <w:rPr>
          <w:rFonts w:ascii="宋体" w:hAnsi="宋体" w:eastAsia="宋体" w:cs="宋体"/>
          <w:color w:val="000"/>
          <w:sz w:val="28"/>
          <w:szCs w:val="28"/>
        </w:rPr>
        <w:t xml:space="preserve">（三）加强财务管理，夯实经济管理基础方面。</w:t>
      </w:r>
    </w:p>
    <w:p>
      <w:pPr>
        <w:ind w:left="0" w:right="0" w:firstLine="560"/>
        <w:spacing w:before="450" w:after="450" w:line="312" w:lineRule="auto"/>
      </w:pPr>
      <w:r>
        <w:rPr>
          <w:rFonts w:ascii="宋体" w:hAnsi="宋体" w:eastAsia="宋体" w:cs="宋体"/>
          <w:color w:val="000"/>
          <w:sz w:val="28"/>
          <w:szCs w:val="28"/>
        </w:rPr>
        <w:t xml:space="preserve">在加强财务管理上，由财务科牵头、相关部门配合，建立健全单位内部有关预算、成本、采购、资产、内控、运营、绩效等制度体系，贯彻“三重一大”决策机制，完善审批和管理流程。合理设置组织机构、明确了职责分工，针对经济行为主要风险点和关键岗位，实施标准化业务流程管控。及时调整内部控制工作领导小组、内部控制工作小组、内部控制评价与监督小组，出台了《医院行政职能部门岗位职责》、《接受社会捐赠管理办法》、《医疗集团采购管理办法》等制度，定期召开专题会议，按照职责分工开展医院内部控制工作，夯实了经济管理基础。在预算编制、审批、执行、分析全程实施预算绩效管理，强化预算执行和预算绩效“双管控”，确保各项工作的落实和实施。财务科联合公卫股组织对2025年基本公共卫生服务项目补助资金财务管理和预算绩效管理开展1次项目绩效自评。</w:t>
      </w:r>
    </w:p>
    <w:p>
      <w:pPr>
        <w:ind w:left="0" w:right="0" w:firstLine="560"/>
        <w:spacing w:before="450" w:after="450" w:line="312" w:lineRule="auto"/>
      </w:pPr>
      <w:r>
        <w:rPr>
          <w:rFonts w:ascii="宋体" w:hAnsi="宋体" w:eastAsia="宋体" w:cs="宋体"/>
          <w:color w:val="000"/>
          <w:sz w:val="28"/>
          <w:szCs w:val="28"/>
        </w:rPr>
        <w:t xml:space="preserve">（四）推进业务财务融合，促进经济管理提质增效方面。由党办，人事部门牵头，财务科、信息科等相关部门积极配合，围绕医院内部经济运转经营各环节的。</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组织实施控制和评价等管理活动。计划设置运营管理部门配备总会计师作为医院领导班子成员协助院长负责经济管理和运营管理相关工作利用管理会计工具方法再造业务流程将财务和业务有机融合使经济管理转化为价值创造。</w:t>
      </w:r>
    </w:p>
    <w:p>
      <w:pPr>
        <w:ind w:left="0" w:right="0" w:firstLine="560"/>
        <w:spacing w:before="450" w:after="450" w:line="312" w:lineRule="auto"/>
      </w:pPr>
      <w:r>
        <w:rPr>
          <w:rFonts w:ascii="宋体" w:hAnsi="宋体" w:eastAsia="宋体" w:cs="宋体"/>
          <w:color w:val="000"/>
          <w:sz w:val="28"/>
          <w:szCs w:val="28"/>
        </w:rPr>
        <w:t xml:space="preserve">（五）改革创新强化监管，健全长效机制方面。</w:t>
      </w:r>
    </w:p>
    <w:p>
      <w:pPr>
        <w:ind w:left="0" w:right="0" w:firstLine="560"/>
        <w:spacing w:before="450" w:after="450" w:line="312" w:lineRule="auto"/>
      </w:pPr>
      <w:r>
        <w:rPr>
          <w:rFonts w:ascii="宋体" w:hAnsi="宋体" w:eastAsia="宋体" w:cs="宋体"/>
          <w:color w:val="000"/>
          <w:sz w:val="28"/>
          <w:szCs w:val="28"/>
        </w:rPr>
        <w:t xml:space="preserve">由纪委办牵头，配置内设审计部门，健全长效监管机制，积极运用信息化技术，探索开展智能监管，规范诊疗和收费等行为，保障单位经济安全。</w:t>
      </w:r>
    </w:p>
    <w:p>
      <w:pPr>
        <w:ind w:left="0" w:right="0" w:firstLine="560"/>
        <w:spacing w:before="450" w:after="450" w:line="312" w:lineRule="auto"/>
      </w:pPr>
      <w:r>
        <w:rPr>
          <w:rFonts w:ascii="宋体" w:hAnsi="宋体" w:eastAsia="宋体" w:cs="宋体"/>
          <w:color w:val="000"/>
          <w:sz w:val="28"/>
          <w:szCs w:val="28"/>
        </w:rPr>
        <w:t xml:space="preserve">根据《深化医药卫生体制改革2025年下半年重点工作任务》从发展方式上，要改变公立医院由传统的、粗放式、规模式的发展走向内涵建设为主，来提高它的质量。从管理上，要由粗放式管理，走向科学、精细化、高效管理，主要是通过信息化的手段、大数据分析来提高效率。从资源配置方面，要改革过去重点配置硬件，逐渐转向投向人力资源发展，来调动人的积极性，提高广大医务人员的待遇。主要存在以下方面问题：</w:t>
      </w:r>
    </w:p>
    <w:p>
      <w:pPr>
        <w:ind w:left="0" w:right="0" w:firstLine="560"/>
        <w:spacing w:before="450" w:after="450" w:line="312" w:lineRule="auto"/>
      </w:pPr>
      <w:r>
        <w:rPr>
          <w:rFonts w:ascii="宋体" w:hAnsi="宋体" w:eastAsia="宋体" w:cs="宋体"/>
          <w:color w:val="000"/>
          <w:sz w:val="28"/>
          <w:szCs w:val="28"/>
        </w:rPr>
        <w:t xml:space="preserve">一是预算、成本、采购、资产、内部控制、运营、绩效管理制度系统不完善。院科两级质量管理系统不健全，经理管理水平有待进一步提高。</w:t>
      </w:r>
    </w:p>
    <w:p>
      <w:pPr>
        <w:ind w:left="0" w:right="0" w:firstLine="560"/>
        <w:spacing w:before="450" w:after="450" w:line="312" w:lineRule="auto"/>
      </w:pPr>
      <w:r>
        <w:rPr>
          <w:rFonts w:ascii="宋体" w:hAnsi="宋体" w:eastAsia="宋体" w:cs="宋体"/>
          <w:color w:val="000"/>
          <w:sz w:val="28"/>
          <w:szCs w:val="28"/>
        </w:rPr>
        <w:t xml:space="preserve">二是财务人员缺失，现有人员结构不合理。需要培养一支政治素质过硬、专业基础扎实、业务素质优良、队伍结构合理的经济管理队伍，为医院改革发展提供强大人才和智力支持。</w:t>
      </w:r>
    </w:p>
    <w:p>
      <w:pPr>
        <w:ind w:left="0" w:right="0" w:firstLine="560"/>
        <w:spacing w:before="450" w:after="450" w:line="312" w:lineRule="auto"/>
      </w:pPr>
      <w:r>
        <w:rPr>
          <w:rFonts w:ascii="宋体" w:hAnsi="宋体" w:eastAsia="宋体" w:cs="宋体"/>
          <w:color w:val="000"/>
          <w:sz w:val="28"/>
          <w:szCs w:val="28"/>
        </w:rPr>
        <w:t xml:space="preserve">三是补偿机制尚不完善，投入水平和供给能力差距大，医院存在收不抵支情况，医务人员待遇偏低，无法调动人的积极性。</w:t>
      </w:r>
    </w:p>
    <w:p>
      <w:pPr>
        <w:ind w:left="0" w:right="0" w:firstLine="560"/>
        <w:spacing w:before="450" w:after="450" w:line="312" w:lineRule="auto"/>
      </w:pPr>
      <w:r>
        <w:rPr>
          <w:rFonts w:ascii="宋体" w:hAnsi="宋体" w:eastAsia="宋体" w:cs="宋体"/>
          <w:color w:val="000"/>
          <w:sz w:val="28"/>
          <w:szCs w:val="28"/>
        </w:rPr>
        <w:t xml:space="preserve">下一步工作建议：</w:t>
      </w:r>
    </w:p>
    <w:p>
      <w:pPr>
        <w:ind w:left="0" w:right="0" w:firstLine="560"/>
        <w:spacing w:before="450" w:after="450" w:line="312" w:lineRule="auto"/>
      </w:pPr>
      <w:r>
        <w:rPr>
          <w:rFonts w:ascii="宋体" w:hAnsi="宋体" w:eastAsia="宋体" w:cs="宋体"/>
          <w:color w:val="000"/>
          <w:sz w:val="28"/>
          <w:szCs w:val="28"/>
        </w:rPr>
        <w:t xml:space="preserve">一是进一步完善预算、成本、采购、资产、内部控制、运营、绩效管理制度系统不完善。</w:t>
      </w:r>
    </w:p>
    <w:p>
      <w:pPr>
        <w:ind w:left="0" w:right="0" w:firstLine="560"/>
        <w:spacing w:before="450" w:after="450" w:line="312" w:lineRule="auto"/>
      </w:pPr>
      <w:r>
        <w:rPr>
          <w:rFonts w:ascii="宋体" w:hAnsi="宋体" w:eastAsia="宋体" w:cs="宋体"/>
          <w:color w:val="000"/>
          <w:sz w:val="28"/>
          <w:szCs w:val="28"/>
        </w:rPr>
        <w:t xml:space="preserve">二是加大财务专业人才培养。两大医疗集团招聘1-2名具有专业水准的正式编制职工，并根据国家卫健委制订的《卫生健康经济管理队伍建设方案（2025-2025年）》，进一步加强组织领导，完善培训制度，落实培训经费，提前制订年度培训计划，加强培训效果评估和应用，培养一批专业化、复合型管理人才。</w:t>
      </w:r>
    </w:p>
    <w:p>
      <w:pPr>
        <w:ind w:left="0" w:right="0" w:firstLine="560"/>
        <w:spacing w:before="450" w:after="450" w:line="312" w:lineRule="auto"/>
      </w:pPr>
      <w:r>
        <w:rPr>
          <w:rFonts w:ascii="宋体" w:hAnsi="宋体" w:eastAsia="宋体" w:cs="宋体"/>
          <w:color w:val="000"/>
          <w:sz w:val="28"/>
          <w:szCs w:val="28"/>
        </w:rPr>
        <w:t xml:space="preserve">三是政府加大对医院基本建设、人员经费及大型设备采购等方面的投入，保障医疗机构进一步健全在人员薪酬、个人发展等方面激励机制，充分体现“多劳多得、优绩优酬”分配，充分调动医务人员积极性。医疗机构经济管理年活动是一项涉及面广、任务重、责任大并且要健全长效监管机制的重点工作，需要多部门共同协作完成，由于人员紧张，建议积极运用信息化技术，开展智能监管，规范诊疗和收费行为，努力实现经济管理工作规范化、精细化和科学化水平。</w:t>
      </w:r>
    </w:p>
    <w:p>
      <w:pPr>
        <w:ind w:left="0" w:right="0" w:firstLine="560"/>
        <w:spacing w:before="450" w:after="450" w:line="312" w:lineRule="auto"/>
      </w:pPr>
      <w:r>
        <w:rPr>
          <w:rFonts w:ascii="黑体" w:hAnsi="黑体" w:eastAsia="黑体" w:cs="黑体"/>
          <w:color w:val="000000"/>
          <w:sz w:val="34"/>
          <w:szCs w:val="34"/>
          <w:b w:val="1"/>
          <w:bCs w:val="1"/>
        </w:rPr>
        <w:t xml:space="preserve">公立医疗机构经济管理年活动自评报告篇三</w:t>
      </w:r>
    </w:p>
    <w:p>
      <w:pPr>
        <w:ind w:left="0" w:right="0" w:firstLine="560"/>
        <w:spacing w:before="450" w:after="450" w:line="312" w:lineRule="auto"/>
      </w:pPr>
      <w:r>
        <w:rPr>
          <w:rFonts w:ascii="宋体" w:hAnsi="宋体" w:eastAsia="宋体" w:cs="宋体"/>
          <w:color w:val="000"/>
          <w:sz w:val="28"/>
          <w:szCs w:val="28"/>
        </w:rPr>
        <w:t xml:space="preserve">这份报告被广泛使用。根据上级的部署或工作计划，每完成一项任务，一般都要向上级写一份报告，反映工作的基本情况、工作中的经验教训、存在的问题和今后的工作思路，以获得上级领导部门的指导。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加强财务管理，夯实经济管理基础；</w:t>
      </w:r>
    </w:p>
    <w:p>
      <w:pPr>
        <w:ind w:left="0" w:right="0" w:firstLine="560"/>
        <w:spacing w:before="450" w:after="450" w:line="312" w:lineRule="auto"/>
      </w:pPr>
      <w:r>
        <w:rPr>
          <w:rFonts w:ascii="宋体" w:hAnsi="宋体" w:eastAsia="宋体" w:cs="宋体"/>
          <w:color w:val="000"/>
          <w:sz w:val="28"/>
          <w:szCs w:val="28"/>
        </w:rPr>
        <w:t xml:space="preserve">推进业务财务融合，促进经济管理提质增效；</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医院科两级质量管理体系不健全或虽有组织但履行职责不力；</w:t>
      </w:r>
    </w:p>
    <w:p>
      <w:pPr>
        <w:ind w:left="0" w:right="0" w:firstLine="560"/>
        <w:spacing w:before="450" w:after="450" w:line="312" w:lineRule="auto"/>
      </w:pPr>
      <w:r>
        <w:rPr>
          <w:rFonts w:ascii="宋体" w:hAnsi="宋体" w:eastAsia="宋体" w:cs="宋体"/>
          <w:color w:val="000"/>
          <w:sz w:val="28"/>
          <w:szCs w:val="28"/>
        </w:rPr>
        <w:t xml:space="preserve">医院各项工作制度特别是医疗安全各项核心制度有待于进一步健全、完善和落实；</w:t>
      </w:r>
    </w:p>
    <w:p>
      <w:pPr>
        <w:ind w:left="0" w:right="0" w:firstLine="560"/>
        <w:spacing w:before="450" w:after="450" w:line="312" w:lineRule="auto"/>
      </w:pPr>
      <w:r>
        <w:rPr>
          <w:rFonts w:ascii="宋体" w:hAnsi="宋体" w:eastAsia="宋体" w:cs="宋体"/>
          <w:color w:val="000"/>
          <w:sz w:val="28"/>
          <w:szCs w:val="28"/>
        </w:rPr>
        <w:t xml:space="preserve">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要进一步转变医院管理者的发展思路和服务理念，端正办院方向，从注重外延和硬件发展，转向充实内涵，加强医院思想道德建设、人员素质建设、文化建设和学科建设上来，用科学的发展思路、先进的管理理念、忠诚的服务精神和人道的服务文化，要强化医院院长的责任，提高院长的政治素质和管理能力，使院长把主要精力放在加强和改善医院经济管理、维护公益性质上来，减少专业技术性服务，同时，加强和培养专业化医院管理干部，为医院管理工作提供强有力的支持。</w:t>
      </w:r>
    </w:p>
    <w:p>
      <w:pPr>
        <w:ind w:left="0" w:right="0" w:firstLine="560"/>
        <w:spacing w:before="450" w:after="450" w:line="312" w:lineRule="auto"/>
      </w:pPr>
      <w:r>
        <w:rPr>
          <w:rFonts w:ascii="宋体" w:hAnsi="宋体" w:eastAsia="宋体" w:cs="宋体"/>
          <w:color w:val="000"/>
          <w:sz w:val="28"/>
          <w:szCs w:val="28"/>
        </w:rPr>
        <w:t xml:space="preserve">根据×××市卫生局《×××市20xx年基层医疗机构集中整顿工作实施方案》(卫医发〔20xx〕15号)的工作要求，按照×××县卫生局关于×××卫生院专项检查发现问题的整改意见，×××卫生院高度重视，由一把手亲自抓，总负责，开展了严格的自查自纠工作。</w:t>
      </w:r>
    </w:p>
    <w:p>
      <w:pPr>
        <w:ind w:left="0" w:right="0" w:firstLine="560"/>
        <w:spacing w:before="450" w:after="450" w:line="312" w:lineRule="auto"/>
      </w:pPr>
      <w:r>
        <w:rPr>
          <w:rFonts w:ascii="宋体" w:hAnsi="宋体" w:eastAsia="宋体" w:cs="宋体"/>
          <w:color w:val="000"/>
          <w:sz w:val="28"/>
          <w:szCs w:val="28"/>
        </w:rPr>
        <w:t xml:space="preserve">于4月19日召开了医疗机构整顿工作会议，学习贯彻《×××市20xx年基层医疗机构集中整顿工作实施方案》，全院医务人员开展医疗卫生法律、法规学习，把《执业医师法》、《医疗机构管理条例》、《护士条例》、《处方管理办法》、《病历书写规范》等规范和学习列入对工作人员的绩效考核中。成立院长为组长，副院长为副组长，各科室负责人为成员的领导小组，就卫生院规范依法执业提升医院管理水平开展自查自纠。</w:t>
      </w:r>
    </w:p>
    <w:p>
      <w:pPr>
        <w:ind w:left="0" w:right="0" w:firstLine="560"/>
        <w:spacing w:before="450" w:after="450" w:line="312" w:lineRule="auto"/>
      </w:pPr>
      <w:r>
        <w:rPr>
          <w:rFonts w:ascii="宋体" w:hAnsi="宋体" w:eastAsia="宋体" w:cs="宋体"/>
          <w:color w:val="000"/>
          <w:sz w:val="28"/>
          <w:szCs w:val="28"/>
        </w:rPr>
        <w:t xml:space="preserve">　二、坚持依法执业，规范执业范围。</w:t>
      </w:r>
    </w:p>
    <w:p>
      <w:pPr>
        <w:ind w:left="0" w:right="0" w:firstLine="560"/>
        <w:spacing w:before="450" w:after="450" w:line="312" w:lineRule="auto"/>
      </w:pPr>
      <w:r>
        <w:rPr>
          <w:rFonts w:ascii="宋体" w:hAnsi="宋体" w:eastAsia="宋体" w:cs="宋体"/>
          <w:color w:val="000"/>
          <w:sz w:val="28"/>
          <w:szCs w:val="28"/>
        </w:rPr>
        <w:t xml:space="preserve">1、卫生院各科室严格按照《医疗机构执业许可范围》从事执业活动，无超诊疗科目行医现象。</w:t>
      </w:r>
    </w:p>
    <w:p>
      <w:pPr>
        <w:ind w:left="0" w:right="0" w:firstLine="560"/>
        <w:spacing w:before="450" w:after="450" w:line="312" w:lineRule="auto"/>
      </w:pPr>
      <w:r>
        <w:rPr>
          <w:rFonts w:ascii="宋体" w:hAnsi="宋体" w:eastAsia="宋体" w:cs="宋体"/>
          <w:color w:val="000"/>
          <w:sz w:val="28"/>
          <w:szCs w:val="28"/>
        </w:rPr>
        <w:t xml:space="preserve">2、卫生院现有工作人员48人，执业医师、执业助理医师13人，，执业护士14人、药剂师6人、医学影像技术人员2人、检验技术人员1人，严格无证及非卫生技术人员单独从事医疗活动。</w:t>
      </w:r>
    </w:p>
    <w:p>
      <w:pPr>
        <w:ind w:left="0" w:right="0" w:firstLine="560"/>
        <w:spacing w:before="450" w:after="450" w:line="312" w:lineRule="auto"/>
      </w:pPr>
      <w:r>
        <w:rPr>
          <w:rFonts w:ascii="宋体" w:hAnsi="宋体" w:eastAsia="宋体" w:cs="宋体"/>
          <w:color w:val="000"/>
          <w:sz w:val="28"/>
          <w:szCs w:val="28"/>
        </w:rPr>
        <w:t xml:space="preserve">3、卫生院会诊严格按《医疗外出会诊管理暂行规定》执行。</w:t>
      </w:r>
    </w:p>
    <w:p>
      <w:pPr>
        <w:ind w:left="0" w:right="0" w:firstLine="560"/>
        <w:spacing w:before="450" w:after="450" w:line="312" w:lineRule="auto"/>
      </w:pPr>
      <w:r>
        <w:rPr>
          <w:rFonts w:ascii="宋体" w:hAnsi="宋体" w:eastAsia="宋体" w:cs="宋体"/>
          <w:color w:val="000"/>
          <w:sz w:val="28"/>
          <w:szCs w:val="28"/>
        </w:rPr>
        <w:t xml:space="preserve">4、没有违法、违规发布医疗广告。</w:t>
      </w:r>
    </w:p>
    <w:p>
      <w:pPr>
        <w:ind w:left="0" w:right="0" w:firstLine="560"/>
        <w:spacing w:before="450" w:after="450" w:line="312" w:lineRule="auto"/>
      </w:pPr>
      <w:r>
        <w:rPr>
          <w:rFonts w:ascii="宋体" w:hAnsi="宋体" w:eastAsia="宋体" w:cs="宋体"/>
          <w:color w:val="000"/>
          <w:sz w:val="28"/>
          <w:szCs w:val="28"/>
        </w:rPr>
        <w:t xml:space="preserve">5、取缔未经许可擅自开设的口腔科门诊。</w:t>
      </w:r>
    </w:p>
    <w:p>
      <w:pPr>
        <w:ind w:left="0" w:right="0" w:firstLine="560"/>
        <w:spacing w:before="450" w:after="450" w:line="312" w:lineRule="auto"/>
      </w:pPr>
      <w:r>
        <w:rPr>
          <w:rFonts w:ascii="宋体" w:hAnsi="宋体" w:eastAsia="宋体" w:cs="宋体"/>
          <w:color w:val="000"/>
          <w:sz w:val="28"/>
          <w:szCs w:val="28"/>
        </w:rPr>
        <w:t xml:space="preserve">6、规范医疗文书的书写与管理，医疗文书及时、准确、完整、规范。病历、处方、护理记录必须照卫生部制定的《病历书写基本规写，并在规定的时间内完成，不得随意变更格式或简化项目、内容、不得延误完成时间。范》、《中医病历书写基本规范》、《处方管理办法》等进行规范书。</w:t>
      </w:r>
    </w:p>
    <w:p>
      <w:pPr>
        <w:ind w:left="0" w:right="0" w:firstLine="560"/>
        <w:spacing w:before="450" w:after="450" w:line="312" w:lineRule="auto"/>
      </w:pPr>
      <w:r>
        <w:rPr>
          <w:rFonts w:ascii="宋体" w:hAnsi="宋体" w:eastAsia="宋体" w:cs="宋体"/>
          <w:color w:val="000"/>
          <w:sz w:val="28"/>
          <w:szCs w:val="28"/>
        </w:rPr>
        <w:t xml:space="preserve">×××卫生院全部药品均为国家基本药物，辖区服务站和村卫生室药品供应由医院统一网上采购配发，实行零差率销售，无假劣、过期、失效药品。</w:t>
      </w:r>
    </w:p>
    <w:p>
      <w:pPr>
        <w:ind w:left="0" w:right="0" w:firstLine="560"/>
        <w:spacing w:before="450" w:after="450" w:line="312" w:lineRule="auto"/>
      </w:pPr>
      <w:r>
        <w:rPr>
          <w:rFonts w:ascii="宋体" w:hAnsi="宋体" w:eastAsia="宋体" w:cs="宋体"/>
          <w:color w:val="000"/>
          <w:sz w:val="28"/>
          <w:szCs w:val="28"/>
        </w:rPr>
        <w:t xml:space="preserve">严格执行注射操作规程，做到“一人一针一管一用一消毒”，杜绝医疗用品复用。定期开展消毒与灭菌效果检测，并建立记录。严格落实医院感染和传染病报告制度。所有一次性使用医疗用品用后做到了浸泡消毒、毁型后进行无害化消毒、焚化处理，并有详细的医疗废物交接记录，无转卖、赠送等情况。</w:t>
      </w:r>
    </w:p>
    <w:p>
      <w:pPr>
        <w:ind w:left="0" w:right="0" w:firstLine="560"/>
        <w:spacing w:before="450" w:after="450" w:line="312" w:lineRule="auto"/>
      </w:pPr>
      <w:r>
        <w:rPr>
          <w:rFonts w:ascii="宋体" w:hAnsi="宋体" w:eastAsia="宋体" w:cs="宋体"/>
          <w:color w:val="000"/>
          <w:sz w:val="28"/>
          <w:szCs w:val="28"/>
        </w:rPr>
        <w:t xml:space="preserve">总之卫生院对规范执业高度重视，狠抓落实进一步规范执业行为，为提高医疗质量打下扎实的基础。</w:t>
      </w:r>
    </w:p>
    <w:p>
      <w:pPr>
        <w:ind w:left="0" w:right="0" w:firstLine="560"/>
        <w:spacing w:before="450" w:after="450" w:line="312" w:lineRule="auto"/>
      </w:pPr>
      <w:r>
        <w:rPr>
          <w:rFonts w:ascii="宋体" w:hAnsi="宋体" w:eastAsia="宋体" w:cs="宋体"/>
          <w:color w:val="000"/>
          <w:sz w:val="28"/>
          <w:szCs w:val="28"/>
        </w:rPr>
        <w:t xml:space="preserve">为进一步加强我区新农合定点医疗机构管理，规范诊疗服务行为，控制医药费用不合理增长，保障新农合基金安全，推动新农合精细化管理，促进卫生系统行评工作，根据《省卫生厅办公室关于开展定点医疗机构新农合服务行为检查活动的通知》文件精神，区卫生局下发了《关于开展定点医疗机构新农合服务行为检查活动的通知》(点卫发【20xx】55号)文件，对我区的定点医疗机构新农合服务行为检查活动进行了安排部署，各医疗机构进行了自查，区卫生局组织专班，于9月5日至9日对辖区各级医疗机构进行了专项检查。现将检查情况活动开展情况总结如下：</w:t>
      </w:r>
    </w:p>
    <w:p>
      <w:pPr>
        <w:ind w:left="0" w:right="0" w:firstLine="560"/>
        <w:spacing w:before="450" w:after="450" w:line="312" w:lineRule="auto"/>
      </w:pPr>
      <w:r>
        <w:rPr>
          <w:rFonts w:ascii="宋体" w:hAnsi="宋体" w:eastAsia="宋体" w:cs="宋体"/>
          <w:color w:val="000"/>
          <w:sz w:val="28"/>
          <w:szCs w:val="28"/>
        </w:rPr>
        <w:t xml:space="preserve">区人民医院、各乡镇卫生院高度重视新农合工作，强化内部管理，严格执行新农合政策，全力服务参合群众，确保了新农合各项工作顺利推进，确保了参合群众受益水平提高，确保了新农合基金安全。主要表现如下：</w:t>
      </w:r>
    </w:p>
    <w:p>
      <w:pPr>
        <w:ind w:left="0" w:right="0" w:firstLine="560"/>
        <w:spacing w:before="450" w:after="450" w:line="312" w:lineRule="auto"/>
      </w:pPr>
      <w:r>
        <w:rPr>
          <w:rFonts w:ascii="宋体" w:hAnsi="宋体" w:eastAsia="宋体" w:cs="宋体"/>
          <w:color w:val="000"/>
          <w:sz w:val="28"/>
          <w:szCs w:val="28"/>
        </w:rPr>
        <w:t xml:space="preserve">(一)内控机制基本建立。</w:t>
      </w:r>
    </w:p>
    <w:p>
      <w:pPr>
        <w:ind w:left="0" w:right="0" w:firstLine="560"/>
        <w:spacing w:before="450" w:after="450" w:line="312" w:lineRule="auto"/>
      </w:pPr>
      <w:r>
        <w:rPr>
          <w:rFonts w:ascii="宋体" w:hAnsi="宋体" w:eastAsia="宋体" w:cs="宋体"/>
          <w:color w:val="000"/>
          <w:sz w:val="28"/>
          <w:szCs w:val="28"/>
        </w:rPr>
        <w:t xml:space="preserve">各乡镇卫生院均建立了新农合层级管理体系，职责分工明确;强化基础管理，完善规章制度，严格考核奖惩，确保了各项制度规定落到实处。</w:t>
      </w:r>
    </w:p>
    <w:p>
      <w:pPr>
        <w:ind w:left="0" w:right="0" w:firstLine="560"/>
        <w:spacing w:before="450" w:after="450" w:line="312" w:lineRule="auto"/>
      </w:pPr>
      <w:r>
        <w:rPr>
          <w:rFonts w:ascii="宋体" w:hAnsi="宋体" w:eastAsia="宋体" w:cs="宋体"/>
          <w:color w:val="000"/>
          <w:sz w:val="28"/>
          <w:szCs w:val="28"/>
        </w:rPr>
        <w:t xml:space="preserve">(二)住院费用稳中有降。</w:t>
      </w:r>
    </w:p>
    <w:p>
      <w:pPr>
        <w:ind w:left="0" w:right="0" w:firstLine="560"/>
        <w:spacing w:before="450" w:after="450" w:line="312" w:lineRule="auto"/>
      </w:pPr>
      <w:r>
        <w:rPr>
          <w:rFonts w:ascii="宋体" w:hAnsi="宋体" w:eastAsia="宋体" w:cs="宋体"/>
          <w:color w:val="000"/>
          <w:sz w:val="28"/>
          <w:szCs w:val="28"/>
        </w:rPr>
        <w:t xml:space="preserve">推行住院按床日付费改革后，各乡镇卫生院强化费用控制，强化医疗服务，实现了费用有下降，服务不打折的良好成效。20xx年1-8月，联棚乡卫生院住院例均费用为1200元，比去年同期下降272元，下降幅度为18.48%。</w:t>
      </w:r>
    </w:p>
    <w:p>
      <w:pPr>
        <w:ind w:left="0" w:right="0" w:firstLine="560"/>
        <w:spacing w:before="450" w:after="450" w:line="312" w:lineRule="auto"/>
      </w:pPr>
      <w:r>
        <w:rPr>
          <w:rFonts w:ascii="宋体" w:hAnsi="宋体" w:eastAsia="宋体" w:cs="宋体"/>
          <w:color w:val="000"/>
          <w:sz w:val="28"/>
          <w:szCs w:val="28"/>
        </w:rPr>
        <w:t xml:space="preserve">(三)门诊总额预付成效显著。</w:t>
      </w:r>
    </w:p>
    <w:p>
      <w:pPr>
        <w:ind w:left="0" w:right="0" w:firstLine="560"/>
        <w:spacing w:before="450" w:after="450" w:line="312" w:lineRule="auto"/>
      </w:pPr>
      <w:r>
        <w:rPr>
          <w:rFonts w:ascii="宋体" w:hAnsi="宋体" w:eastAsia="宋体" w:cs="宋体"/>
          <w:color w:val="000"/>
          <w:sz w:val="28"/>
          <w:szCs w:val="28"/>
        </w:rPr>
        <w:t xml:space="preserve">实行门诊总额预付支付方式改革后，各乡镇卫生院均加强了门诊统筹管理，制定了管理方案，并加强日常管理，严格监管考核，确保了参合群众受益、门诊基金安全。桥边镇卫生院强化系统监管、季度考核、入户稽查，1-8月共核减村卫生室违规补助资金4140.80元，有效遏制了虚构诊疗套取基金的现象，确保了门诊总额预付基金使用安全有效。</w:t>
      </w:r>
    </w:p>
    <w:p>
      <w:pPr>
        <w:ind w:left="0" w:right="0" w:firstLine="560"/>
        <w:spacing w:before="450" w:after="450" w:line="312" w:lineRule="auto"/>
      </w:pPr>
      <w:r>
        <w:rPr>
          <w:rFonts w:ascii="宋体" w:hAnsi="宋体" w:eastAsia="宋体" w:cs="宋体"/>
          <w:color w:val="000"/>
          <w:sz w:val="28"/>
          <w:szCs w:val="28"/>
        </w:rPr>
        <w:t xml:space="preserve">(一)区人民医院。</w:t>
      </w:r>
    </w:p>
    <w:p>
      <w:pPr>
        <w:ind w:left="0" w:right="0" w:firstLine="560"/>
        <w:spacing w:before="450" w:after="450" w:line="312" w:lineRule="auto"/>
      </w:pPr>
      <w:r>
        <w:rPr>
          <w:rFonts w:ascii="宋体" w:hAnsi="宋体" w:eastAsia="宋体" w:cs="宋体"/>
          <w:color w:val="000"/>
          <w:sz w:val="28"/>
          <w:szCs w:val="28"/>
        </w:rPr>
        <w:t xml:space="preserve">一是内部新农合管理体系还需进一步健全。由于区人民医院纳入宜昌市中心医院的一体化管理，区人民医院没有独立完善的新农合层级管理组织，医保办的新农合管理职能有待进一步强化，内部管控与考核机制有待进一步完善。</w:t>
      </w:r>
    </w:p>
    <w:p>
      <w:pPr>
        <w:ind w:left="0" w:right="0" w:firstLine="560"/>
        <w:spacing w:before="450" w:after="450" w:line="312" w:lineRule="auto"/>
      </w:pPr>
      <w:r>
        <w:rPr>
          <w:rFonts w:ascii="宋体" w:hAnsi="宋体" w:eastAsia="宋体" w:cs="宋体"/>
          <w:color w:val="000"/>
          <w:sz w:val="28"/>
          <w:szCs w:val="28"/>
        </w:rPr>
        <w:t xml:space="preserve">二是入院标准执行不严。区人民医院在执行“社区首诊”、“逐级转诊”制度上存在先入院、后转诊的现象;入院标准掌握不严，存在门诊转住院、小病大治现象。</w:t>
      </w:r>
    </w:p>
    <w:p>
      <w:pPr>
        <w:ind w:left="0" w:right="0" w:firstLine="560"/>
        <w:spacing w:before="450" w:after="450" w:line="312" w:lineRule="auto"/>
      </w:pPr>
      <w:r>
        <w:rPr>
          <w:rFonts w:ascii="宋体" w:hAnsi="宋体" w:eastAsia="宋体" w:cs="宋体"/>
          <w:color w:val="000"/>
          <w:sz w:val="28"/>
          <w:szCs w:val="28"/>
        </w:rPr>
        <w:t xml:space="preserve">三是合理用药有待加强。区人民医院使用的是三级医院的药品目录，整体药品价格偏高，抗菌药物使用没有严格执行分级使用管理规定。</w:t>
      </w:r>
    </w:p>
    <w:p>
      <w:pPr>
        <w:ind w:left="0" w:right="0" w:firstLine="560"/>
        <w:spacing w:before="450" w:after="450" w:line="312" w:lineRule="auto"/>
      </w:pPr>
      <w:r>
        <w:rPr>
          <w:rFonts w:ascii="宋体" w:hAnsi="宋体" w:eastAsia="宋体" w:cs="宋体"/>
          <w:color w:val="000"/>
          <w:sz w:val="28"/>
          <w:szCs w:val="28"/>
        </w:rPr>
        <w:t xml:space="preserve">四是合理检查有待规范。区人民医院加强了彩超、ct等大型检查的管理，检查的针对性、合理性有所提高，但仍存在与主要疾病无关的非常规要求的检查、对诊断治疗意义不大的不必要的检查等过度检查行为。</w:t>
      </w:r>
    </w:p>
    <w:p>
      <w:pPr>
        <w:ind w:left="0" w:right="0" w:firstLine="560"/>
        <w:spacing w:before="450" w:after="450" w:line="312" w:lineRule="auto"/>
      </w:pPr>
      <w:r>
        <w:rPr>
          <w:rFonts w:ascii="宋体" w:hAnsi="宋体" w:eastAsia="宋体" w:cs="宋体"/>
          <w:color w:val="000"/>
          <w:sz w:val="28"/>
          <w:szCs w:val="28"/>
        </w:rPr>
        <w:t xml:space="preserve">(二)乡镇卫生院。</w:t>
      </w:r>
    </w:p>
    <w:p>
      <w:pPr>
        <w:ind w:left="0" w:right="0" w:firstLine="560"/>
        <w:spacing w:before="450" w:after="450" w:line="312" w:lineRule="auto"/>
      </w:pPr>
      <w:r>
        <w:rPr>
          <w:rFonts w:ascii="宋体" w:hAnsi="宋体" w:eastAsia="宋体" w:cs="宋体"/>
          <w:color w:val="000"/>
          <w:sz w:val="28"/>
          <w:szCs w:val="28"/>
        </w:rPr>
        <w:t xml:space="preserve">各乡镇卫生院的新农合门诊管理基本规范，基药政策落实，补偿及时到位，无虚构医疗服务套取基金现象，参合群众满意度较高，社会反响良好。</w:t>
      </w:r>
    </w:p>
    <w:p>
      <w:pPr>
        <w:ind w:left="0" w:right="0" w:firstLine="560"/>
        <w:spacing w:before="450" w:after="450" w:line="312" w:lineRule="auto"/>
      </w:pPr>
      <w:r>
        <w:rPr>
          <w:rFonts w:ascii="宋体" w:hAnsi="宋体" w:eastAsia="宋体" w:cs="宋体"/>
          <w:color w:val="000"/>
          <w:sz w:val="28"/>
          <w:szCs w:val="28"/>
        </w:rPr>
        <w:t xml:space="preserve">各乡镇卫生院在新农合住院管理上主要存在以下问题：</w:t>
      </w:r>
    </w:p>
    <w:p>
      <w:pPr>
        <w:ind w:left="0" w:right="0" w:firstLine="560"/>
        <w:spacing w:before="450" w:after="450" w:line="312" w:lineRule="auto"/>
      </w:pPr>
      <w:r>
        <w:rPr>
          <w:rFonts w:ascii="宋体" w:hAnsi="宋体" w:eastAsia="宋体" w:cs="宋体"/>
          <w:color w:val="000"/>
          <w:sz w:val="28"/>
          <w:szCs w:val="28"/>
        </w:rPr>
        <w:t xml:space="preserve">一是个别卫生院的急危重病人比例过高。1-8月，土城卫生院按急危重管理的病人比例达28.78%，高于全区平均水平近10个百分点。</w:t>
      </w:r>
    </w:p>
    <w:p>
      <w:pPr>
        <w:ind w:left="0" w:right="0" w:firstLine="560"/>
        <w:spacing w:before="450" w:after="450" w:line="312" w:lineRule="auto"/>
      </w:pPr>
      <w:r>
        <w:rPr>
          <w:rFonts w:ascii="宋体" w:hAnsi="宋体" w:eastAsia="宋体" w:cs="宋体"/>
          <w:color w:val="000"/>
          <w:sz w:val="28"/>
          <w:szCs w:val="28"/>
        </w:rPr>
        <w:t xml:space="preserve">二是乡镇卫生院整体服务能力不足。由于人才、设备、技术、管理等因素的影响，乡镇卫生院的医疗服务能力呈下降态势，一些农村常见病、多发病不能在基层医疗机构治疗，病人外流比例呈升高态势，影响了参合农民受益水平和新农合基金安全。</w:t>
      </w:r>
    </w:p>
    <w:p>
      <w:pPr>
        <w:ind w:left="0" w:right="0" w:firstLine="560"/>
        <w:spacing w:before="450" w:after="450" w:line="312" w:lineRule="auto"/>
      </w:pPr>
      <w:r>
        <w:rPr>
          <w:rFonts w:ascii="宋体" w:hAnsi="宋体" w:eastAsia="宋体" w:cs="宋体"/>
          <w:color w:val="000"/>
          <w:sz w:val="28"/>
          <w:szCs w:val="28"/>
        </w:rPr>
        <w:t xml:space="preserve">三是部分乡镇卫生院例均费用偏高。与去年同期相比，艾家镇卫生院、联棚乡卫生院例均费用明显下降，新农合按床日付费改革成效比较显著。土城乡卫生院例均费用达1583元，相对较高。</w:t>
      </w:r>
    </w:p>
    <w:p>
      <w:pPr>
        <w:ind w:left="0" w:right="0" w:firstLine="560"/>
        <w:spacing w:before="450" w:after="450" w:line="312" w:lineRule="auto"/>
      </w:pPr>
      <w:r>
        <w:rPr>
          <w:rFonts w:ascii="宋体" w:hAnsi="宋体" w:eastAsia="宋体" w:cs="宋体"/>
          <w:color w:val="000"/>
          <w:sz w:val="28"/>
          <w:szCs w:val="28"/>
        </w:rPr>
        <w:t xml:space="preserve">四是合理检查还需规范。一些检查与主要疾病无关，一些检查(如血糖)过于频繁重复。</w:t>
      </w:r>
    </w:p>
    <w:p>
      <w:pPr>
        <w:ind w:left="0" w:right="0" w:firstLine="560"/>
        <w:spacing w:before="450" w:after="450" w:line="312" w:lineRule="auto"/>
      </w:pPr>
      <w:r>
        <w:rPr>
          <w:rFonts w:ascii="宋体" w:hAnsi="宋体" w:eastAsia="宋体" w:cs="宋体"/>
          <w:color w:val="000"/>
          <w:sz w:val="28"/>
          <w:szCs w:val="28"/>
        </w:rPr>
        <w:t xml:space="preserve">(三)村卫生室。</w:t>
      </w:r>
    </w:p>
    <w:p>
      <w:pPr>
        <w:ind w:left="0" w:right="0" w:firstLine="560"/>
        <w:spacing w:before="450" w:after="450" w:line="312" w:lineRule="auto"/>
      </w:pPr>
      <w:r>
        <w:rPr>
          <w:rFonts w:ascii="宋体" w:hAnsi="宋体" w:eastAsia="宋体" w:cs="宋体"/>
          <w:color w:val="000"/>
          <w:sz w:val="28"/>
          <w:szCs w:val="28"/>
        </w:rPr>
        <w:t xml:space="preserve">一是基药政策执行不到位。非基药在村卫生室仍然存在，由于不能纳入补偿，影响了参合农民受益。</w:t>
      </w:r>
    </w:p>
    <w:p>
      <w:pPr>
        <w:ind w:left="0" w:right="0" w:firstLine="560"/>
        <w:spacing w:before="450" w:after="450" w:line="312" w:lineRule="auto"/>
      </w:pPr>
      <w:r>
        <w:rPr>
          <w:rFonts w:ascii="宋体" w:hAnsi="宋体" w:eastAsia="宋体" w:cs="宋体"/>
          <w:color w:val="000"/>
          <w:sz w:val="28"/>
          <w:szCs w:val="28"/>
        </w:rPr>
        <w:t xml:space="preserve">二是部分村卫生室中药未纳入报销。</w:t>
      </w:r>
    </w:p>
    <w:p>
      <w:pPr>
        <w:ind w:left="0" w:right="0" w:firstLine="560"/>
        <w:spacing w:before="450" w:after="450" w:line="312" w:lineRule="auto"/>
      </w:pPr>
      <w:r>
        <w:rPr>
          <w:rFonts w:ascii="宋体" w:hAnsi="宋体" w:eastAsia="宋体" w:cs="宋体"/>
          <w:color w:val="000"/>
          <w:sz w:val="28"/>
          <w:szCs w:val="28"/>
        </w:rPr>
        <w:t xml:space="preserve">三是部分乡镇门诊总额预付基金使用率偏低。1-8月艾家镇的基金使用率为72.93%，联棚乡的基金使用率为70.25%，基金沉淀过多，参合农民受益率较低。</w:t>
      </w:r>
    </w:p>
    <w:p>
      <w:pPr>
        <w:ind w:left="0" w:right="0" w:firstLine="560"/>
        <w:spacing w:before="450" w:after="450" w:line="312" w:lineRule="auto"/>
      </w:pPr>
      <w:r>
        <w:rPr>
          <w:rFonts w:ascii="宋体" w:hAnsi="宋体" w:eastAsia="宋体" w:cs="宋体"/>
          <w:color w:val="000"/>
          <w:sz w:val="28"/>
          <w:szCs w:val="28"/>
        </w:rPr>
        <w:t xml:space="preserve">四是虚构医疗服务现象仍然不同程度存在。部分村卫生室未执行小票签字制度，随意乱收费;少补多报、虚构人次等套取基金现象难于从根本上杜绝。</w:t>
      </w:r>
    </w:p>
    <w:p>
      <w:pPr>
        <w:ind w:left="0" w:right="0" w:firstLine="560"/>
        <w:spacing w:before="450" w:after="450" w:line="312" w:lineRule="auto"/>
      </w:pPr>
      <w:r>
        <w:rPr>
          <w:rFonts w:ascii="宋体" w:hAnsi="宋体" w:eastAsia="宋体" w:cs="宋体"/>
          <w:color w:val="000"/>
          <w:sz w:val="28"/>
          <w:szCs w:val="28"/>
        </w:rPr>
        <w:t xml:space="preserve">(一)加强领导，落实责任。区人民医院要正确处理医院发展与群众利益的关系，切实加强新农合管理职责，理顺关系，建立完善内控机制，将控费责任落实到科室、落实到医生。各乡镇卫生院要进一步落实院长负总责，分管院长抓落实的领导体制，将管理职责落实到科室，延伸到村卫生室，并严格责任追究制。</w:t>
      </w:r>
    </w:p>
    <w:p>
      <w:pPr>
        <w:ind w:left="0" w:right="0" w:firstLine="560"/>
        <w:spacing w:before="450" w:after="450" w:line="312" w:lineRule="auto"/>
      </w:pPr>
      <w:r>
        <w:rPr>
          <w:rFonts w:ascii="宋体" w:hAnsi="宋体" w:eastAsia="宋体" w:cs="宋体"/>
          <w:color w:val="000"/>
          <w:sz w:val="28"/>
          <w:szCs w:val="28"/>
        </w:rPr>
        <w:t xml:space="preserve">(二)建章立制，规范行为。区人民医院、各乡镇卫生院要从制度建设入手，推行精细化管理，规范新农合服务行为，提高参合农民受益水平。区人民医院要建立符合江南院区实际、突出区人民医院职责的相关管理制度，从入(出)院标准、规范诊疗、合理控费等方面加强制度管理，把例均费用、平均床日费用、药品构成比、大型检查阳性率、实际补偿比、目录外药品使用率、平均住院日纳入考核内容。各乡镇卫生院要建立与支付方式改革相适应的各项制度，确保改革取得预期成效。</w:t>
      </w:r>
    </w:p>
    <w:p>
      <w:pPr>
        <w:ind w:left="0" w:right="0" w:firstLine="560"/>
        <w:spacing w:before="450" w:after="450" w:line="312" w:lineRule="auto"/>
      </w:pPr>
      <w:r>
        <w:rPr>
          <w:rFonts w:ascii="宋体" w:hAnsi="宋体" w:eastAsia="宋体" w:cs="宋体"/>
          <w:color w:val="000"/>
          <w:sz w:val="28"/>
          <w:szCs w:val="28"/>
        </w:rPr>
        <w:t xml:space="preserve">(三)强化监管，严肃纪律。新农合基金是参合群众的救命钱，严禁各级医疗机构和医务人员违规骗取、套取、挪用、挤占。区合管办要履行经办监管职责，认真审核相关补偿资料，加强网上监管、现场督查、电话随访、入户核查，对发现的违规违纪行为予以核减费用、通报批评等处理，对问题突出、情节严重、社会反响强烈的违规违纪案例要上报区卫生局处理。各乡镇卫生院要加强所辖村卫生室的动态监管，实行日常监管、季度考核，进一步规范诊疗报销行为，确保医疗服务不打折，农民受益水平不降低。</w:t>
      </w:r>
    </w:p>
    <w:p>
      <w:pPr>
        <w:ind w:left="0" w:right="0" w:firstLine="560"/>
        <w:spacing w:before="450" w:after="450" w:line="312" w:lineRule="auto"/>
      </w:pPr>
      <w:r>
        <w:rPr>
          <w:rFonts w:ascii="宋体" w:hAnsi="宋体" w:eastAsia="宋体" w:cs="宋体"/>
          <w:color w:val="000"/>
          <w:sz w:val="28"/>
          <w:szCs w:val="28"/>
        </w:rPr>
        <w:t xml:space="preserve">按照国家卫生健康委员会办公厅、国家中医药管理局办公室《关于印发“公立医疗机构经济管理年”活动评价方案的通知》(国卫办财务函〔2025〕1004号）、《**省“公立医疗机构经济管理年”活动实施方案》（*卫财审函〔2025〕135号）的通知要求，结合我区实际精心组织、严格落实，督查各公立医疗机构认真梳理分析问题，及时整改堵塞漏洞；强化价格管理，规范业务和价格行为；加强财务管理，夯实经济管理基础；推进业务财务融合，促进经济管理提质增效；改革创新强化监管，健全长效机制。现将“公立医疗机构经济管理年”工作自评报告如下：</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我局高度重视“公立医疗机构经济管理年活动”，将“公立医疗机构经济管理年活动”作为全局中心工作和医院管理工作的头等大事，列入重要议事日程，局班子会、局长办公会多次进行专题研究；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2.推进医疗服务价格内部管理长效机制建设，及时申报新增医疗服务项目并严格执行；认真落实支付方式改革任务要求，推进医疗服务保质量、降成本、增效益。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我区在医院经济管理年活动取得了一定成效，但仍存在着一些问题和不足：医疗机构对医院经济管理年活动的认识不到位，重视不够，存在松懈思想；医院科两级质量管理体系不健全或虽有组织但履行职责不力；医院各项工作制度特别是医疗安全各项核心制度有待于进一步健全、完善和落实；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在上级部门的正确领导下，我院严格遵守国家、省、市的有关医保法律、法规，认真执行医保政策。根据xxxx号文件要求，认真自查，现将自查情况汇报如下：</w:t>
      </w:r>
    </w:p>
    <w:p>
      <w:pPr>
        <w:ind w:left="0" w:right="0" w:firstLine="560"/>
        <w:spacing w:before="450" w:after="450" w:line="312" w:lineRule="auto"/>
      </w:pPr>
      <w:r>
        <w:rPr>
          <w:rFonts w:ascii="宋体" w:hAnsi="宋体" w:eastAsia="宋体" w:cs="宋体"/>
          <w:color w:val="000"/>
          <w:sz w:val="28"/>
          <w:szCs w:val="28"/>
        </w:rPr>
        <w:t xml:space="preserve">接到通知要求后，我院立即成立以主要领导为组长，以分管领导为副组长的自查领导小组，对照有关标准，查找不足，积极整改。我们知道基本医疗是社会保障体系的一个重要组成部分，深化基本医疗保险制度政策，是社会主义市场经济发展的必然要求，是保障职工基本医疗，提高职工健康水平的重要措施。我院历来高度重视医疗保险工作，成立专门的管理小组，健全管理制度，多次召开专题会议进行研究部署，定期对医师进行医保培训。医保工作年初有计划，定期总结医保工作，分析参保患者的医疗及费用情况。</w:t>
      </w:r>
    </w:p>
    <w:p>
      <w:pPr>
        <w:ind w:left="0" w:right="0" w:firstLine="560"/>
        <w:spacing w:before="450" w:after="450" w:line="312" w:lineRule="auto"/>
      </w:pPr>
      <w:r>
        <w:rPr>
          <w:rFonts w:ascii="宋体" w:hAnsi="宋体" w:eastAsia="宋体" w:cs="宋体"/>
          <w:color w:val="000"/>
          <w:sz w:val="28"/>
          <w:szCs w:val="28"/>
        </w:rPr>
        <w:t xml:space="preserve">在市劳动局及市医保处的正确领导及指导下，建立健全各项规章制度，如基本医疗保险转诊管理制度、住院流程、医疗保险工作制度、收费票据管理制度、门诊管理制度。设置“基本医疗保险政策宣传栏”和“投诉箱”；编印基本医疗保险宣传资料；公布咨询与投诉电话3117050；热心为参保人员提供咨询服务，妥善处理参保患者的投诉。在医院显要位置公布医保就医流程、方便参保患者就医购药；设立医保患者挂号、结算等专用窗口。简化流程，提供便捷、优质的医疗服务。参保职工就诊住院时严格进行身份识别，杜绝冒名就诊和冒名住院现象，制止挂名住院、分解住院。严格掌握病人收治、出入院及监护病房收治标准，贯彻因病施治原则，做到合理检查、合理治疗、合理用药；无伪造、更改病历现象。积极配合医保经办机构对诊疗过程及医疗费用进行监督、审核并及时提供需要查阅的医疗档案及有关资料。严格执行有关部门制定的收费标准，无自立项目收费或抬高收费标准。</w:t>
      </w:r>
    </w:p>
    <w:p>
      <w:pPr>
        <w:ind w:left="0" w:right="0" w:firstLine="560"/>
        <w:spacing w:before="450" w:after="450" w:line="312" w:lineRule="auto"/>
      </w:pPr>
      <w:r>
        <w:rPr>
          <w:rFonts w:ascii="宋体" w:hAnsi="宋体" w:eastAsia="宋体" w:cs="宋体"/>
          <w:color w:val="000"/>
          <w:sz w:val="28"/>
          <w:szCs w:val="28"/>
        </w:rPr>
        <w:t xml:space="preserve">加强医疗保险政策宣传，以科室为单位经常性组织学习了《xx市职工医疗保险制度汇编》、《山东省基本医疗保险乙类药品支付目录》等文件，使每位医护人员更加熟悉目录，成为医保政策的宣传者、讲解者、执行者。医院设专人对门诊和住院病人实行电话回访，回访率81.4％，对服务质量满意率98％，受到了广大参保人的好评。</w:t>
      </w:r>
    </w:p>
    <w:p>
      <w:pPr>
        <w:ind w:left="0" w:right="0" w:firstLine="560"/>
        <w:spacing w:before="450" w:after="450" w:line="312" w:lineRule="auto"/>
      </w:pPr>
      <w:r>
        <w:rPr>
          <w:rFonts w:ascii="宋体" w:hAnsi="宋体" w:eastAsia="宋体" w:cs="宋体"/>
          <w:color w:val="000"/>
          <w:sz w:val="28"/>
          <w:szCs w:val="28"/>
        </w:rPr>
        <w:t xml:space="preserve">一是严格执行诊疗护理常规和技术操作规程。认真落实首诊医师负责制度、三级医师查房制度、交接班制度、疑难、危重、死亡病例讨论制度、术前讨论制度、病历书写制度、会诊制度、手术分级管理制度、技术准入制度等医疗核心制度。二是在强化核心制度落实的基础上，注重医疗质量的提高和持续改进。普遍健全完善了医疗质量管理控制体系、考核评价体系及激励约束机制，实行院、科、组三级医疗质量管理责任制，把医疗质量管理目标层层分解，责任到人，将检查、监督关口前移，深入到临床一线及时发现、解决医疗工作中存在的问题和隐患。规范早交接班、主任查房及病例讨论等流程。重新规范了医师的处方权，经考核考试分别授予普通处方权、医保处方权、麻醉处方权、输血处方权。为加强手术安全风险控制，认真组织了手术资格准入考核考试，对参加手术人员进行了理论考试和手术观摩。三是员工熟记核心医疗制度，并在实际的临床工作中严格执行。积极学习先进的医学知识，提高自身的专业技术水平，提高医疗质量，为患者服好务，同时加强人文知识和礼仪知识的学习和培养，增强自身的沟通技巧。四是把医疗文书当作控制医疗质量和防范医疗纠纷的一个重要环节来抓。对住院病历进行评分，科主任审核初评，医院质控再次审核。同时积极开展病历质量检查和评比活动，病历质量和运行得到了有效监控，医疗质量有了显著提高。五是强化安全意识，医患关系日趋和谐。我院不断加强医疗安全教育，提高质量责任意识，规范医疗操作规程，建立健全医患沟通制度，采取多种方式加强与病人的交流，耐心细致地向病人交待或解释病情。慎于术前，精于术中，严于术后。进一步优化服务流程，方便病人就医。通过调整科室布局，增加服务窗口，简化就医环节，缩短病人等候时间。门诊大厅设立导医咨询台，配备饮水、电话、轮椅等服务设施。设立门诊总服务台为病人提供信息指导和就医服务，及时解决病人就诊时遇到的各种困难。实行导医服务、陪诊服务和首诊负责制，规范服务用语，加强护理礼仪的培训，杜绝生、冷、硬、顶、推现象。加强妇科门诊的私密性，合理安排患者就诊，实行一医一患一诊室，充分保护患者的隐私，使得诊疗活动更加人性化、舒适化。重视细节服务，对来门诊就诊的陪人一天两次免费发放冷饮和热饮，中午就餐时间，为做治疗的患者和陪人免费发放面包。多年来一直实行住院病人免费发小米稀饭，对患者护理服务热心，护理细心，操作精心，解答耐心。由经验丰富的产科、儿科护理专家组成的产后访视队，对出院的产妇和新生儿进行健康宣教与指导，得到产妇及家属的高度赞扬。通过一系列的用心服务，客服部在定期进行病人满意度调查中，病人满意度一直在98%以上。</w:t>
      </w:r>
    </w:p>
    <w:p>
      <w:pPr>
        <w:ind w:left="0" w:right="0" w:firstLine="560"/>
        <w:spacing w:before="450" w:after="450" w:line="312" w:lineRule="auto"/>
      </w:pPr>
      <w:r>
        <w:rPr>
          <w:rFonts w:ascii="宋体" w:hAnsi="宋体" w:eastAsia="宋体" w:cs="宋体"/>
          <w:color w:val="000"/>
          <w:sz w:val="28"/>
          <w:szCs w:val="28"/>
        </w:rPr>
        <w:t xml:space="preserve">为了加强医疗保险工作规范化管理，使医疗保险各项政策规定得到全面落实，根据市医保部门的要求，病房采用了医疗保险参保病人专用绿色床头卡，病历盖医保专用章。经治医师均做到因病施治，合理检查，合理用药。强化病历质量管理，严格执行首诊医师负责制，规范临床用药，经治医师要根据临床需要和医保政策规定，自觉使用安全有效，价格合理的《药品目录》内的药品。因病情确需使用《药品目录》外的自费药品，［特］定药品，“乙类”药品以及需自负部分费用的医用材料和有关自费项目，经治医师要向参保人讲明理由，并填写了“知情同意书”，经患者或其家属同意签字后附在住院病历上，目录外服务项目费用占总费用的比例控制在15%以下。。</w:t>
      </w:r>
    </w:p>
    <w:p>
      <w:pPr>
        <w:ind w:left="0" w:right="0" w:firstLine="560"/>
        <w:spacing w:before="450" w:after="450" w:line="312" w:lineRule="auto"/>
      </w:pPr>
      <w:r>
        <w:rPr>
          <w:rFonts w:ascii="宋体" w:hAnsi="宋体" w:eastAsia="宋体" w:cs="宋体"/>
          <w:color w:val="000"/>
          <w:sz w:val="28"/>
          <w:szCs w:val="28"/>
        </w:rPr>
        <w:t xml:space="preserve">医疗费用是参保病人另一关注的焦点。我院坚持费用清单制度，每日费用发给病人，让病人签字后才能转给收费处，让参保人明明白白消费。</w:t>
      </w:r>
    </w:p>
    <w:p>
      <w:pPr>
        <w:ind w:left="0" w:right="0" w:firstLine="560"/>
        <w:spacing w:before="450" w:after="450" w:line="312" w:lineRule="auto"/>
      </w:pPr>
      <w:r>
        <w:rPr>
          <w:rFonts w:ascii="宋体" w:hAnsi="宋体" w:eastAsia="宋体" w:cs="宋体"/>
          <w:color w:val="000"/>
          <w:sz w:val="28"/>
          <w:szCs w:val="28"/>
        </w:rPr>
        <w:t xml:space="preserve">医院重视保。</w:t>
      </w:r>
    </w:p>
    <w:p>
      <w:pPr>
        <w:ind w:left="0" w:right="0" w:firstLine="560"/>
        <w:spacing w:before="450" w:after="450" w:line="312" w:lineRule="auto"/>
      </w:pPr>
      <w:r>
        <w:rPr>
          <w:rFonts w:ascii="宋体" w:hAnsi="宋体" w:eastAsia="宋体" w:cs="宋体"/>
          <w:color w:val="000"/>
          <w:sz w:val="28"/>
          <w:szCs w:val="28"/>
        </w:rPr>
        <w:t xml:space="preserve">为贯彻落实省、市开展“公立医疗机构经济管理年”活动实施方案的有关要求，进一步加强医院经济管理，更好地满足人民群众日益增长的医疗服务需求，推动医院加快补齐内部管理短板和弱项，满足规范化、科学化、精细化管理的要求，石排医院开展了“公立医疗机构经济管理年”活动。</w:t>
      </w:r>
    </w:p>
    <w:p>
      <w:pPr>
        <w:ind w:left="0" w:right="0" w:firstLine="560"/>
        <w:spacing w:before="450" w:after="450" w:line="312" w:lineRule="auto"/>
      </w:pPr>
      <w:r>
        <w:rPr>
          <w:rFonts w:ascii="宋体" w:hAnsi="宋体" w:eastAsia="宋体" w:cs="宋体"/>
          <w:color w:val="000"/>
          <w:sz w:val="28"/>
          <w:szCs w:val="28"/>
        </w:rPr>
        <w:t xml:space="preserve">院领导高度重视此项活动，于2025年9月制定方案，迅速成立以党总支书记、院长罗少文为组长，副院长潘志雄、蓝业平、卢媚媛为副组长的领导小组，财务办主任协助进行相应的工作推进。领导小组对“经济管理年活动”进行项目管理，要求各职能部门按照本部门所有涉及到的业务进行全面梳理，严格按照《方案》要求规范管理，更新管理理念，推进业务财务融合，注重内涵建设和临床技术提高，逐步向精细化、精益化转变。同时，加强反腐倡廉制度和机制建设，持续强化内部控制，强化审计结构运用，加大监督检查指导力度，形成机构自律、政府监管、社会监督相结合的综合监管氛围，切实保障经济运行安全。</w:t>
      </w:r>
    </w:p>
    <w:p>
      <w:pPr>
        <w:ind w:left="0" w:right="0" w:firstLine="560"/>
        <w:spacing w:before="450" w:after="450" w:line="312" w:lineRule="auto"/>
      </w:pPr>
      <w:r>
        <w:rPr>
          <w:rFonts w:ascii="宋体" w:hAnsi="宋体" w:eastAsia="宋体" w:cs="宋体"/>
          <w:color w:val="000"/>
          <w:sz w:val="28"/>
          <w:szCs w:val="28"/>
        </w:rPr>
        <w:t xml:space="preserve">根据“规范管理、提质增效、强化监管”活动主题，以加强责任落实、强化监督管理、注重经验总结，坚持问题导向与结果导向相结合、业务管理与经济管理相结合、规范管理与提质增效相结合、改革创新与长效机制相结合的原则，总结各科室前期开展经济管理年活动情况，并对未来开展活动进行规划与布置。由医院主要负责同志牵头负责的组织领导工作机制，组建由多部门共同参与的临时工作机构，研究制订具体活动方案，确保取得实质效果。聚焦当前经济管理工作中存在的突出问题，抓好问题整改，健全管理制度，重点强化经济行为的内部控制和监管措施，努力提升运营效益和精细化管理水平。</w:t>
      </w:r>
    </w:p>
    <w:p>
      <w:pPr>
        <w:ind w:left="0" w:right="0" w:firstLine="560"/>
        <w:spacing w:before="450" w:after="450" w:line="312" w:lineRule="auto"/>
      </w:pPr>
      <w:r>
        <w:rPr>
          <w:rFonts w:ascii="宋体" w:hAnsi="宋体" w:eastAsia="宋体" w:cs="宋体"/>
          <w:color w:val="000"/>
          <w:sz w:val="28"/>
          <w:szCs w:val="28"/>
        </w:rPr>
        <w:t xml:space="preserve">要牢固树立“过紧日子”理念，厉行勤俭节约，积极化解新冠肺炎疫情产生的减收增支压力，贯彻落实东莞市“公立医疗机构经济管理年”活动实施的通知，提出日常业务管理与严控一般性支出，从严控制会议费、“三公经费\"等支出压减非急需、非刚性支出。</w:t>
      </w:r>
    </w:p>
    <w:p>
      <w:pPr>
        <w:ind w:left="0" w:right="0" w:firstLine="560"/>
        <w:spacing w:before="450" w:after="450" w:line="312" w:lineRule="auto"/>
      </w:pPr>
      <w:r>
        <w:rPr>
          <w:rFonts w:ascii="宋体" w:hAnsi="宋体" w:eastAsia="宋体" w:cs="宋体"/>
          <w:color w:val="000"/>
          <w:sz w:val="28"/>
          <w:szCs w:val="28"/>
        </w:rPr>
        <w:t xml:space="preserve">2025年4月14日，医院召开了第六届第三次职工代表大会。会议上，财务办主任汇报了《2025年财务预决算》、《2025年财务预算》，提出经济运营管理是持续改进的过程，强化“规范管理、提质增效、强化监管”的主题，牢固树立“过紧日子”理念。</w:t>
      </w:r>
    </w:p>
    <w:p>
      <w:pPr>
        <w:ind w:left="0" w:right="0" w:firstLine="560"/>
        <w:spacing w:before="450" w:after="450" w:line="312" w:lineRule="auto"/>
      </w:pPr>
      <w:r>
        <w:rPr>
          <w:rFonts w:ascii="宋体" w:hAnsi="宋体" w:eastAsia="宋体" w:cs="宋体"/>
          <w:color w:val="000"/>
          <w:sz w:val="28"/>
          <w:szCs w:val="28"/>
        </w:rPr>
        <w:t xml:space="preserve">一、构建公立医院全成本核算体系。</w:t>
      </w:r>
    </w:p>
    <w:p>
      <w:pPr>
        <w:ind w:left="0" w:right="0" w:firstLine="560"/>
        <w:spacing w:before="450" w:after="450" w:line="312" w:lineRule="auto"/>
      </w:pPr>
      <w:r>
        <w:rPr>
          <w:rFonts w:ascii="宋体" w:hAnsi="宋体" w:eastAsia="宋体" w:cs="宋体"/>
          <w:color w:val="000"/>
          <w:sz w:val="28"/>
          <w:szCs w:val="28"/>
        </w:rPr>
        <w:t xml:space="preserve">根据三级公立医院考核指标要求，完善成本核算组织架构和工作制度，开展科室成本核算，并逐步开展项目成本核算和病种成本核算。将成本核算结果与医院内部绩效考核、奖金分配挂钩。建立成本核算信息化系统，方便上级主管们部门实时监督管理。</w:t>
      </w:r>
    </w:p>
    <w:p>
      <w:pPr>
        <w:ind w:left="0" w:right="0" w:firstLine="560"/>
        <w:spacing w:before="450" w:after="450" w:line="312" w:lineRule="auto"/>
      </w:pPr>
      <w:r>
        <w:rPr>
          <w:rFonts w:ascii="宋体" w:hAnsi="宋体" w:eastAsia="宋体" w:cs="宋体"/>
          <w:color w:val="000"/>
          <w:sz w:val="28"/>
          <w:szCs w:val="28"/>
        </w:rPr>
        <w:t xml:space="preserve">二、完善绩效考核与分配激励机制。</w:t>
      </w:r>
    </w:p>
    <w:p>
      <w:pPr>
        <w:ind w:left="0" w:right="0" w:firstLine="560"/>
        <w:spacing w:before="450" w:after="450" w:line="312" w:lineRule="auto"/>
      </w:pPr>
      <w:r>
        <w:rPr>
          <w:rFonts w:ascii="宋体" w:hAnsi="宋体" w:eastAsia="宋体" w:cs="宋体"/>
          <w:color w:val="000"/>
          <w:sz w:val="28"/>
          <w:szCs w:val="28"/>
        </w:rPr>
        <w:t xml:space="preserve">建立了以工作数量、服务质量、技术创新、患者满意度等为主的绩效考核分配方案，不给医务人员设定创收指标，明确医务人员个人薪酬不得与医院的药品、耗材、大型医用设备检查治疗等业务收入挂钩。充分体现医务人员技术劳务价值，调动医务人员积极性，规范收入分配程序，逐步实现医院收入分配的科学化、合理化，促进医院不断提升公益化服务水平。实行了医护分开，做到多劳多得、优绩优酬，重点向临床一线、业务骨干、关键岗位、支援基层和有突出贡献的人员倾斜，合理拉开收入差距，充分调动医务人员的积极性。</w:t>
      </w:r>
    </w:p>
    <w:p>
      <w:pPr>
        <w:ind w:left="0" w:right="0" w:firstLine="560"/>
        <w:spacing w:before="450" w:after="450" w:line="312" w:lineRule="auto"/>
      </w:pPr>
      <w:r>
        <w:rPr>
          <w:rFonts w:ascii="宋体" w:hAnsi="宋体" w:eastAsia="宋体" w:cs="宋体"/>
          <w:color w:val="000"/>
          <w:sz w:val="28"/>
          <w:szCs w:val="28"/>
        </w:rPr>
        <w:t xml:space="preserve">三、扎实做好会计基础工作。</w:t>
      </w:r>
    </w:p>
    <w:p>
      <w:pPr>
        <w:ind w:left="0" w:right="0" w:firstLine="560"/>
        <w:spacing w:before="450" w:after="450" w:line="312" w:lineRule="auto"/>
      </w:pPr>
      <w:r>
        <w:rPr>
          <w:rFonts w:ascii="宋体" w:hAnsi="宋体" w:eastAsia="宋体" w:cs="宋体"/>
          <w:color w:val="000"/>
          <w:sz w:val="28"/>
          <w:szCs w:val="28"/>
        </w:rPr>
        <w:t xml:space="preserve">为贯彻财政部《会计基础工作规范》（2025年修订）和省《关于印发医院执行政府会计制度—行政事业单位会计科目和报表补充规定的通知》等文件精神，会计人员及时更新会计知识储备，做到新旧制度有效衔接。制定符合单位实际的会计基础规范，按要求编报决算报表、财务报告，并及时上报上级主管部门，为单位经济持续、健康、稳定的发展提供基础。</w:t>
      </w:r>
    </w:p>
    <w:p>
      <w:pPr>
        <w:ind w:left="0" w:right="0" w:firstLine="560"/>
        <w:spacing w:before="450" w:after="450" w:line="312" w:lineRule="auto"/>
      </w:pPr>
      <w:r>
        <w:rPr>
          <w:rFonts w:ascii="宋体" w:hAnsi="宋体" w:eastAsia="宋体" w:cs="宋体"/>
          <w:color w:val="000"/>
          <w:sz w:val="28"/>
          <w:szCs w:val="28"/>
        </w:rPr>
        <w:t xml:space="preserve">规范收入日常管理医院各项收入应当由财会部门归口管理并进行会计核算，严禁设立账外账，严禁部门和个人私自截留收入不入账。依法组织收入，对合同或协议约定的收入应当及时足额入账，对应收未收项目应当查明责任主体，落实催收责任。加强票据及印章管理，各类票据的申领、启用、核销、销毁均应履行规定手续。加强退费管理，按规定进行退费审批。</w:t>
      </w:r>
    </w:p>
    <w:p>
      <w:pPr>
        <w:ind w:left="0" w:right="0" w:firstLine="560"/>
        <w:spacing w:before="450" w:after="450" w:line="312" w:lineRule="auto"/>
      </w:pPr>
      <w:r>
        <w:rPr>
          <w:rFonts w:ascii="宋体" w:hAnsi="宋体" w:eastAsia="宋体" w:cs="宋体"/>
          <w:color w:val="000"/>
          <w:sz w:val="28"/>
          <w:szCs w:val="28"/>
        </w:rPr>
        <w:t xml:space="preserve">加强支出控制建立健全支出内部管理制度，确定经济活动的各项支出标准，明确支出报销流程，按照规定办理支出事项及资金支付手续。加强支出审批和审核控制，明确支出的内部审批权限、程序、责任和相关控制措施；审核支出单据来源是否合法，内容是否真实、完整，使用是否准确，是否符合预算，审批手续是否齐全。重大经济活动及大额资金支付须经集体决策。</w:t>
      </w:r>
    </w:p>
    <w:p>
      <w:pPr>
        <w:ind w:left="0" w:right="0" w:firstLine="560"/>
        <w:spacing w:before="450" w:after="450" w:line="312" w:lineRule="auto"/>
      </w:pPr>
      <w:r>
        <w:rPr>
          <w:rFonts w:ascii="宋体" w:hAnsi="宋体" w:eastAsia="宋体" w:cs="宋体"/>
          <w:color w:val="000"/>
          <w:sz w:val="28"/>
          <w:szCs w:val="28"/>
        </w:rPr>
        <w:t xml:space="preserve">四、推进国有资产管理。</w:t>
      </w:r>
    </w:p>
    <w:p>
      <w:pPr>
        <w:ind w:left="0" w:right="0" w:firstLine="560"/>
        <w:spacing w:before="450" w:after="450" w:line="312" w:lineRule="auto"/>
      </w:pPr>
      <w:r>
        <w:rPr>
          <w:rFonts w:ascii="宋体" w:hAnsi="宋体" w:eastAsia="宋体" w:cs="宋体"/>
          <w:color w:val="000"/>
          <w:sz w:val="28"/>
          <w:szCs w:val="28"/>
        </w:rPr>
        <w:t xml:space="preserve">五、加强政府采购管理。</w:t>
      </w:r>
    </w:p>
    <w:p>
      <w:pPr>
        <w:ind w:left="0" w:right="0" w:firstLine="560"/>
        <w:spacing w:before="450" w:after="450" w:line="312" w:lineRule="auto"/>
      </w:pPr>
      <w:r>
        <w:rPr>
          <w:rFonts w:ascii="宋体" w:hAnsi="宋体" w:eastAsia="宋体" w:cs="宋体"/>
          <w:color w:val="000"/>
          <w:sz w:val="28"/>
          <w:szCs w:val="28"/>
        </w:rPr>
        <w:t xml:space="preserve">建立健全采购管理制度，坚持质量优先、价格合理、公平公正、阳光操作、严格监管的原则，根据医院发展和需求编制采购计划，科学合理配置资源，规范和加强采购管理。重点加强对货物、工程、服务类的采购管理，严格遵守国家和省相关规定，落实药品耗材设备等网上集中采购交易制度和备案交易制度。加强采购监管，医院监察部门发挥监督职能，实施采购全程监督。</w:t>
      </w:r>
    </w:p>
    <w:p>
      <w:pPr>
        <w:ind w:left="0" w:right="0" w:firstLine="560"/>
        <w:spacing w:before="450" w:after="450" w:line="312" w:lineRule="auto"/>
      </w:pPr>
      <w:r>
        <w:rPr>
          <w:rFonts w:ascii="宋体" w:hAnsi="宋体" w:eastAsia="宋体" w:cs="宋体"/>
          <w:color w:val="000"/>
          <w:sz w:val="28"/>
          <w:szCs w:val="28"/>
        </w:rPr>
        <w:t xml:space="preserve">1、建立采购管理长效机制，严格规范采购管理。制订了“启东市人民医院廉政建设十五项核心制度”，其中包括“启东市人民医院“四物”采购廉政准入规定”、“启东市人民医院集中采购制度”、“启东市人民医院基本建设代建制度”、“关于调整启东市人民医院招标采购监督工作小组的通知”、“启东市人民医院药品用量动态监测和超常预警制度”、“启东市人民医院医用耗材用量动态监测和超常预警制度”等，为医院采购实现质量优先、价格合理、公平公正、阳光操作提供制度保障。</w:t>
      </w:r>
    </w:p>
    <w:p>
      <w:pPr>
        <w:ind w:left="0" w:right="0" w:firstLine="560"/>
        <w:spacing w:before="450" w:after="450" w:line="312" w:lineRule="auto"/>
      </w:pPr>
      <w:r>
        <w:rPr>
          <w:rFonts w:ascii="宋体" w:hAnsi="宋体" w:eastAsia="宋体" w:cs="宋体"/>
          <w:color w:val="000"/>
          <w:sz w:val="28"/>
          <w:szCs w:val="28"/>
        </w:rPr>
        <w:t xml:space="preserve">2、规范采购行为，坚持“四物”集中采购严格监管原则。严格规范医院采购程序，不断规范公开招标工作，加强医院采购信息透明度，坚持对采购流程的日常监督检查，医院监察人员对采购实施全程监督，防止各类规避政府采购行为的发生和不正当手段进行的不良竞争行为，自觉接受群众和社会监督，确保招标采购工作廉洁高效、规范有序。</w:t>
      </w:r>
    </w:p>
    <w:p>
      <w:pPr>
        <w:ind w:left="0" w:right="0" w:firstLine="560"/>
        <w:spacing w:before="450" w:after="450" w:line="312" w:lineRule="auto"/>
      </w:pPr>
      <w:r>
        <w:rPr>
          <w:rFonts w:ascii="宋体" w:hAnsi="宋体" w:eastAsia="宋体" w:cs="宋体"/>
          <w:color w:val="000"/>
          <w:sz w:val="28"/>
          <w:szCs w:val="28"/>
        </w:rPr>
        <w:t xml:space="preserve">3、强化监督检查，常态化开展警示教育。院党委、纪委运用监督执纪“四种形态”，坚持抓“关键少数”，带动“绝大多数”，对在医院采购中有自由裁量权的采购主体科室负责人定期开展专题的廉政约谈，签订党风廉政建设责任状，抓早抓小，防微杜渐。紧盯节假期，通过短信、工作群等微信、短信平台发送廉政提醒信息，持续不断重申纪律要求，引导大家自觉遵守廉洁自律等规定，做到警钟长鸣。</w:t>
      </w:r>
    </w:p>
    <w:p>
      <w:pPr>
        <w:ind w:left="0" w:right="0" w:firstLine="560"/>
        <w:spacing w:before="450" w:after="450" w:line="312" w:lineRule="auto"/>
      </w:pPr>
      <w:r>
        <w:rPr>
          <w:rFonts w:ascii="宋体" w:hAnsi="宋体" w:eastAsia="宋体" w:cs="宋体"/>
          <w:color w:val="000"/>
          <w:sz w:val="28"/>
          <w:szCs w:val="28"/>
        </w:rPr>
        <w:t xml:space="preserve">4、积极参加省级集中采购和联合带量采购工作，合理降低药品耗材采购价格。严格药品耗材购销管理，实行网上集中交易，在省医药采购平台上运行。对实行带量采购的供应商，医院应根据有关政策按合同约定的付款期限及时进行价款结算。</w:t>
      </w:r>
    </w:p>
    <w:p>
      <w:pPr>
        <w:ind w:left="0" w:right="0" w:firstLine="560"/>
        <w:spacing w:before="450" w:after="450" w:line="312" w:lineRule="auto"/>
      </w:pPr>
      <w:r>
        <w:rPr>
          <w:rFonts w:ascii="宋体" w:hAnsi="宋体" w:eastAsia="宋体" w:cs="宋体"/>
          <w:color w:val="000"/>
          <w:sz w:val="28"/>
          <w:szCs w:val="28"/>
        </w:rPr>
        <w:t xml:space="preserve">六、落实内部价格管理政策。</w:t>
      </w:r>
    </w:p>
    <w:p>
      <w:pPr>
        <w:ind w:left="0" w:right="0" w:firstLine="560"/>
        <w:spacing w:before="450" w:after="450" w:line="312" w:lineRule="auto"/>
      </w:pPr>
      <w:r>
        <w:rPr>
          <w:rFonts w:ascii="宋体" w:hAnsi="宋体" w:eastAsia="宋体" w:cs="宋体"/>
          <w:color w:val="000"/>
          <w:sz w:val="28"/>
          <w:szCs w:val="28"/>
        </w:rPr>
        <w:t xml:space="preserve">1、严格执行国家药品价格政策和医疗服务收费标准，严禁在国家规定之外擅自设立新的收费项目、超标收费、分解项目、比照项目收费和重复收费等不规范收费现象。</w:t>
      </w:r>
    </w:p>
    <w:p>
      <w:pPr>
        <w:ind w:left="0" w:right="0" w:firstLine="560"/>
        <w:spacing w:before="450" w:after="450" w:line="312" w:lineRule="auto"/>
      </w:pPr>
      <w:r>
        <w:rPr>
          <w:rFonts w:ascii="宋体" w:hAnsi="宋体" w:eastAsia="宋体" w:cs="宋体"/>
          <w:color w:val="000"/>
          <w:sz w:val="28"/>
          <w:szCs w:val="28"/>
        </w:rPr>
        <w:t xml:space="preserve">2.进一步完善我院向社会公开的医疗服务收费项目和标准，进一步完善医疗服务价格公示制、查询制、费用清单制，提高医疗服务收费透明度。我院已在门诊大厅的led大屏幕上循环播放药品及医疗服务的价格、住院患者可自助查询费用，各病区对主要医疗服务收费项目进行公示，各科室住院病人医疗服务收费实行“一日一清单”、门急诊病人医疗收费实行“一人一清单”。</w:t>
      </w:r>
    </w:p>
    <w:p>
      <w:pPr>
        <w:ind w:left="0" w:right="0" w:firstLine="560"/>
        <w:spacing w:before="450" w:after="450" w:line="312" w:lineRule="auto"/>
      </w:pPr>
      <w:r>
        <w:rPr>
          <w:rFonts w:ascii="宋体" w:hAnsi="宋体" w:eastAsia="宋体" w:cs="宋体"/>
          <w:color w:val="000"/>
          <w:sz w:val="28"/>
          <w:szCs w:val="28"/>
        </w:rPr>
        <w:t xml:space="preserve">3.医院成立检查督导小组对全院医疗收费行为(包括:门诊处方、在院病历检查情况及归档病历)进行全面的定期或不定期检查和督导。</w:t>
      </w:r>
    </w:p>
    <w:p>
      <w:pPr>
        <w:ind w:left="0" w:right="0" w:firstLine="560"/>
        <w:spacing w:before="450" w:after="450" w:line="312" w:lineRule="auto"/>
      </w:pPr>
      <w:r>
        <w:rPr>
          <w:rFonts w:ascii="宋体" w:hAnsi="宋体" w:eastAsia="宋体" w:cs="宋体"/>
          <w:color w:val="000"/>
          <w:sz w:val="28"/>
          <w:szCs w:val="28"/>
        </w:rPr>
        <w:t xml:space="preserve">4.接受社会和病人对我院医疗服务收费的监督，减少医疗服务收费投诉，积极处理人民群众对医疗服务收费的投诉。对发现的违规医疗服务收费要进行原因分析、及时整改、坚决落实到科室和个人。</w:t>
      </w:r>
    </w:p>
    <w:p>
      <w:pPr>
        <w:ind w:left="0" w:right="0" w:firstLine="560"/>
        <w:spacing w:before="450" w:after="450" w:line="312" w:lineRule="auto"/>
      </w:pPr>
      <w:r>
        <w:rPr>
          <w:rFonts w:ascii="宋体" w:hAnsi="宋体" w:eastAsia="宋体" w:cs="宋体"/>
          <w:color w:val="000"/>
          <w:sz w:val="28"/>
          <w:szCs w:val="28"/>
        </w:rPr>
        <w:t xml:space="preserve">七、全面落实总会计师制度。</w:t>
      </w:r>
    </w:p>
    <w:p>
      <w:pPr>
        <w:ind w:left="0" w:right="0" w:firstLine="560"/>
        <w:spacing w:before="450" w:after="450" w:line="312" w:lineRule="auto"/>
      </w:pPr>
      <w:r>
        <w:rPr>
          <w:rFonts w:ascii="宋体" w:hAnsi="宋体" w:eastAsia="宋体" w:cs="宋体"/>
          <w:color w:val="000"/>
          <w:sz w:val="28"/>
          <w:szCs w:val="28"/>
        </w:rPr>
        <w:t xml:space="preserve">依据“统一管理、分级负责、归口管理”的原则，设置总会计师岗位，全面参与公立医疗机构经济管理和运营管理。完善总会计师的选拔任用程序，充实总会计师职责权限，充分发挥总会计师在单位经济管理活动中的主导作用。</w:t>
      </w:r>
    </w:p>
    <w:p>
      <w:pPr>
        <w:ind w:left="0" w:right="0" w:firstLine="560"/>
        <w:spacing w:before="450" w:after="450" w:line="312" w:lineRule="auto"/>
      </w:pPr>
      <w:r>
        <w:rPr>
          <w:rFonts w:ascii="宋体" w:hAnsi="宋体" w:eastAsia="宋体" w:cs="宋体"/>
          <w:color w:val="000"/>
          <w:sz w:val="28"/>
          <w:szCs w:val="28"/>
        </w:rPr>
        <w:t xml:space="preserve">八、开展内部审计工作。</w:t>
      </w:r>
    </w:p>
    <w:p>
      <w:pPr>
        <w:ind w:left="0" w:right="0" w:firstLine="560"/>
        <w:spacing w:before="450" w:after="450" w:line="312" w:lineRule="auto"/>
      </w:pPr>
      <w:r>
        <w:rPr>
          <w:rFonts w:ascii="宋体" w:hAnsi="宋体" w:eastAsia="宋体" w:cs="宋体"/>
          <w:color w:val="000"/>
          <w:sz w:val="28"/>
          <w:szCs w:val="28"/>
        </w:rPr>
        <w:t xml:space="preserve">建立健全内部审计制度，合理设置内部审计机构，配备专职审计人员。每年定期开展内部审计工作，选择公立医疗机构重点经济项目作为内部审计工作的切入点，选择对公立医疗机构管理水平和经济效益的提高影响重大的热点、难点问题作为审计工作的重点。同时，改进审计工作方式，加强与单位内部其他职能部门的沟通。及时对以往年度的审计意见整改落实到位。</w:t>
      </w:r>
    </w:p>
    <w:p>
      <w:pPr>
        <w:ind w:left="0" w:right="0" w:firstLine="560"/>
        <w:spacing w:before="450" w:after="450" w:line="312" w:lineRule="auto"/>
      </w:pPr>
      <w:r>
        <w:rPr>
          <w:rFonts w:ascii="宋体" w:hAnsi="宋体" w:eastAsia="宋体" w:cs="宋体"/>
          <w:color w:val="000"/>
          <w:sz w:val="28"/>
          <w:szCs w:val="28"/>
        </w:rPr>
        <w:t xml:space="preserve">自查自纠存在问题及整改措施。</w:t>
      </w:r>
    </w:p>
    <w:p>
      <w:pPr>
        <w:ind w:left="0" w:right="0" w:firstLine="560"/>
        <w:spacing w:before="450" w:after="450" w:line="312" w:lineRule="auto"/>
      </w:pPr>
      <w:r>
        <w:rPr>
          <w:rFonts w:ascii="宋体" w:hAnsi="宋体" w:eastAsia="宋体" w:cs="宋体"/>
          <w:color w:val="000"/>
          <w:sz w:val="28"/>
          <w:szCs w:val="28"/>
        </w:rPr>
        <w:t xml:space="preserve">1、财务报支制度执行不规范。</w:t>
      </w:r>
    </w:p>
    <w:p>
      <w:pPr>
        <w:ind w:left="0" w:right="0" w:firstLine="560"/>
        <w:spacing w:before="450" w:after="450" w:line="312" w:lineRule="auto"/>
      </w:pPr>
      <w:r>
        <w:rPr>
          <w:rFonts w:ascii="宋体" w:hAnsi="宋体" w:eastAsia="宋体" w:cs="宋体"/>
          <w:color w:val="000"/>
          <w:sz w:val="28"/>
          <w:szCs w:val="28"/>
        </w:rPr>
        <w:t xml:space="preserve">（1）报支、收取费用要素不齐全，无具体明细、依据附件等资料。对上述问题，医院制定相关制度文件进行规范，比如制定启东市人民医院邀请外院专家讲课、示教费用规定（启人医〔2025〕15号），现对发生讲课、指导费用的附检查指导内容，拍摄现场照片，财务科采用汇款方式汇至专家个人银行帐户。制定护理实习费用管理办法（启人医〔2025〕26号），制定关于医学重点学科和医学重点人才管理办法（启人医〔2025〕42号）等等规章制度，对报支、收取费用要素不齐全，无具体明细、缺少依据资料的都按规定由职能科室提供齐全。</w:t>
      </w:r>
    </w:p>
    <w:p>
      <w:pPr>
        <w:ind w:left="0" w:right="0" w:firstLine="560"/>
        <w:spacing w:before="450" w:after="450" w:line="312" w:lineRule="auto"/>
      </w:pPr>
      <w:r>
        <w:rPr>
          <w:rFonts w:ascii="宋体" w:hAnsi="宋体" w:eastAsia="宋体" w:cs="宋体"/>
          <w:color w:val="000"/>
          <w:sz w:val="28"/>
          <w:szCs w:val="28"/>
        </w:rPr>
        <w:t xml:space="preserve">（2）结报入账不及时。关于结帐入帐不及时，一方面加强对财务人员的业务培训，按照权责发生制的记帐原则，对已发生的经济业务及时入帐，另一方面督促相关业务科室及时结报。</w:t>
      </w:r>
    </w:p>
    <w:p>
      <w:pPr>
        <w:ind w:left="0" w:right="0" w:firstLine="560"/>
        <w:spacing w:before="450" w:after="450" w:line="312" w:lineRule="auto"/>
      </w:pPr>
      <w:r>
        <w:rPr>
          <w:rFonts w:ascii="宋体" w:hAnsi="宋体" w:eastAsia="宋体" w:cs="宋体"/>
          <w:color w:val="000"/>
          <w:sz w:val="28"/>
          <w:szCs w:val="28"/>
        </w:rPr>
        <w:t xml:space="preserve">2、询价采购程序执行不严格。</w:t>
      </w:r>
    </w:p>
    <w:p>
      <w:pPr>
        <w:ind w:left="0" w:right="0" w:firstLine="560"/>
        <w:spacing w:before="450" w:after="450" w:line="312" w:lineRule="auto"/>
      </w:pPr>
      <w:r>
        <w:rPr>
          <w:rFonts w:ascii="宋体" w:hAnsi="宋体" w:eastAsia="宋体" w:cs="宋体"/>
          <w:color w:val="000"/>
          <w:sz w:val="28"/>
          <w:szCs w:val="28"/>
        </w:rPr>
        <w:t xml:space="preserve">（1）违反了不少于三家单位的竞争性价格采购程序规定。</w:t>
      </w:r>
    </w:p>
    <w:p>
      <w:pPr>
        <w:ind w:left="0" w:right="0" w:firstLine="560"/>
        <w:spacing w:before="450" w:after="450" w:line="312" w:lineRule="auto"/>
      </w:pPr>
      <w:r>
        <w:rPr>
          <w:rFonts w:ascii="宋体" w:hAnsi="宋体" w:eastAsia="宋体" w:cs="宋体"/>
          <w:color w:val="000"/>
          <w:sz w:val="28"/>
          <w:szCs w:val="28"/>
        </w:rPr>
        <w:t xml:space="preserve">针对问题，根据启政办发【2025】49号文件规定，政府采购限额标准20万元，我院严格执行该标准，防止拆包，分散采购等。院内每次询价均有院内谈价小组和纪检监察室监督。未经询价不得进行采购，未满三家不得开标。接受各方监督检查，在采购过程中发现的问题及时整改并对制度进行及时修订。</w:t>
      </w:r>
    </w:p>
    <w:p>
      <w:pPr>
        <w:ind w:left="0" w:right="0" w:firstLine="560"/>
        <w:spacing w:before="450" w:after="450" w:line="312" w:lineRule="auto"/>
      </w:pPr>
      <w:r>
        <w:rPr>
          <w:rFonts w:ascii="宋体" w:hAnsi="宋体" w:eastAsia="宋体" w:cs="宋体"/>
          <w:color w:val="000"/>
          <w:sz w:val="28"/>
          <w:szCs w:val="28"/>
        </w:rPr>
        <w:t xml:space="preserve">（2）未按照合同条件付款。</w:t>
      </w:r>
    </w:p>
    <w:p>
      <w:pPr>
        <w:ind w:left="0" w:right="0" w:firstLine="560"/>
        <w:spacing w:before="450" w:after="450" w:line="312" w:lineRule="auto"/>
      </w:pPr>
      <w:r>
        <w:rPr>
          <w:rFonts w:ascii="宋体" w:hAnsi="宋体" w:eastAsia="宋体" w:cs="宋体"/>
          <w:color w:val="000"/>
          <w:sz w:val="28"/>
          <w:szCs w:val="28"/>
        </w:rPr>
        <w:t xml:space="preserve">由于工作人员疏忽，发现问题后，每张发票付款前，我们都严格审阅每张合同，如有90%付款的，每张发票上写明该付款条件，标清付款金额，严格遵照合同执行。</w:t>
      </w:r>
    </w:p>
    <w:p>
      <w:pPr>
        <w:ind w:left="0" w:right="0" w:firstLine="560"/>
        <w:spacing w:before="450" w:after="450" w:line="312" w:lineRule="auto"/>
      </w:pPr>
      <w:r>
        <w:rPr>
          <w:rFonts w:ascii="宋体" w:hAnsi="宋体" w:eastAsia="宋体" w:cs="宋体"/>
          <w:color w:val="000"/>
          <w:sz w:val="28"/>
          <w:szCs w:val="28"/>
        </w:rPr>
        <w:t xml:space="preserve">遵照卫生局关于医院感染管理要求，我院于2025年2月10日在李雷院长的带领下，对我院感染管理工作进行了一次全面检查。现将自查结果汇报如下：</w:t>
      </w:r>
    </w:p>
    <w:p>
      <w:pPr>
        <w:ind w:left="0" w:right="0" w:firstLine="560"/>
        <w:spacing w:before="450" w:after="450" w:line="312" w:lineRule="auto"/>
      </w:pPr>
      <w:r>
        <w:rPr>
          <w:rFonts w:ascii="宋体" w:hAnsi="宋体" w:eastAsia="宋体" w:cs="宋体"/>
          <w:color w:val="000"/>
          <w:sz w:val="28"/>
          <w:szCs w:val="28"/>
        </w:rPr>
        <w:t xml:space="preserve">一、门诊注射室、病房及抢救室：</w:t>
      </w:r>
    </w:p>
    <w:p>
      <w:pPr>
        <w:ind w:left="0" w:right="0" w:firstLine="560"/>
        <w:spacing w:before="450" w:after="450" w:line="312" w:lineRule="auto"/>
      </w:pPr>
      <w:r>
        <w:rPr>
          <w:rFonts w:ascii="宋体" w:hAnsi="宋体" w:eastAsia="宋体" w:cs="宋体"/>
          <w:color w:val="000"/>
          <w:sz w:val="28"/>
          <w:szCs w:val="28"/>
        </w:rPr>
        <w:t xml:space="preserve">注射器、输液器用后能及时毁型，有专人收集、焚烧，有记录；针头能放进锐器盒内，无菌容器及时消毒更换，无菌包放置规范，包内清洁无破损、无潮湿，包内器械清洁明亮，关节打开，包外有标牌及消毒指示带，包内有化学指示卡，在有效期内。</w:t>
      </w:r>
    </w:p>
    <w:p>
      <w:pPr>
        <w:ind w:left="0" w:right="0" w:firstLine="560"/>
        <w:spacing w:before="450" w:after="450" w:line="312" w:lineRule="auto"/>
      </w:pPr>
      <w:r>
        <w:rPr>
          <w:rFonts w:ascii="宋体" w:hAnsi="宋体" w:eastAsia="宋体" w:cs="宋体"/>
          <w:color w:val="000"/>
          <w:sz w:val="28"/>
          <w:szCs w:val="28"/>
        </w:rPr>
        <w:t xml:space="preserve">二、手术室：</w:t>
      </w:r>
    </w:p>
    <w:p>
      <w:pPr>
        <w:ind w:left="0" w:right="0" w:firstLine="560"/>
        <w:spacing w:before="450" w:after="450" w:line="312" w:lineRule="auto"/>
      </w:pPr>
      <w:r>
        <w:rPr>
          <w:rFonts w:ascii="宋体" w:hAnsi="宋体" w:eastAsia="宋体" w:cs="宋体"/>
          <w:color w:val="000"/>
          <w:sz w:val="28"/>
          <w:szCs w:val="28"/>
        </w:rPr>
        <w:t xml:space="preserve">无菌包放置规范，包内器械关节打开，无锈迹；包皮清洁无破损，有标牌及消毒指示带，无过期包。但是，器械柜不符合要求，应更换为货架式。</w:t>
      </w:r>
    </w:p>
    <w:p>
      <w:pPr>
        <w:ind w:left="0" w:right="0" w:firstLine="560"/>
        <w:spacing w:before="450" w:after="450" w:line="312" w:lineRule="auto"/>
      </w:pPr>
      <w:r>
        <w:rPr>
          <w:rFonts w:ascii="宋体" w:hAnsi="宋体" w:eastAsia="宋体" w:cs="宋体"/>
          <w:color w:val="000"/>
          <w:sz w:val="28"/>
          <w:szCs w:val="28"/>
        </w:rPr>
        <w:t xml:space="preserve">三、妇产科：</w:t>
      </w:r>
    </w:p>
    <w:p>
      <w:pPr>
        <w:ind w:left="0" w:right="0" w:firstLine="560"/>
        <w:spacing w:before="450" w:after="450" w:line="312" w:lineRule="auto"/>
      </w:pPr>
      <w:r>
        <w:rPr>
          <w:rFonts w:ascii="宋体" w:hAnsi="宋体" w:eastAsia="宋体" w:cs="宋体"/>
          <w:color w:val="000"/>
          <w:sz w:val="28"/>
          <w:szCs w:val="28"/>
        </w:rPr>
        <w:t xml:space="preserve">流产包包皮不清洁，包内器械关节有部分未打开。责令相关人员应及时更换清洗，在刷洗器械时，应将器械关节完全打开，胎盘处理经病人同意及签字后深埋。</w:t>
      </w:r>
    </w:p>
    <w:p>
      <w:pPr>
        <w:ind w:left="0" w:right="0" w:firstLine="560"/>
        <w:spacing w:before="450" w:after="450" w:line="312" w:lineRule="auto"/>
      </w:pPr>
      <w:r>
        <w:rPr>
          <w:rFonts w:ascii="宋体" w:hAnsi="宋体" w:eastAsia="宋体" w:cs="宋体"/>
          <w:color w:val="000"/>
          <w:sz w:val="28"/>
          <w:szCs w:val="28"/>
        </w:rPr>
        <w:t xml:space="preserve">四、供应室正在改建中；</w:t>
      </w:r>
    </w:p>
    <w:p>
      <w:pPr>
        <w:ind w:left="0" w:right="0" w:firstLine="560"/>
        <w:spacing w:before="450" w:after="450" w:line="312" w:lineRule="auto"/>
      </w:pPr>
      <w:r>
        <w:rPr>
          <w:rFonts w:ascii="宋体" w:hAnsi="宋体" w:eastAsia="宋体" w:cs="宋体"/>
          <w:color w:val="000"/>
          <w:sz w:val="28"/>
          <w:szCs w:val="28"/>
        </w:rPr>
        <w:t xml:space="preserve">五、检验科的医疗垃圾能够按照要求分类处理。</w:t>
      </w:r>
    </w:p>
    <w:p>
      <w:pPr>
        <w:ind w:left="0" w:right="0" w:firstLine="560"/>
        <w:spacing w:before="450" w:after="450" w:line="312" w:lineRule="auto"/>
      </w:pPr>
      <w:r>
        <w:rPr>
          <w:rFonts w:ascii="宋体" w:hAnsi="宋体" w:eastAsia="宋体" w:cs="宋体"/>
          <w:color w:val="000"/>
          <w:sz w:val="28"/>
          <w:szCs w:val="28"/>
        </w:rPr>
        <w:t xml:space="preserve">所有科室都能按照要求使用洗手液或快速手消毒液。</w:t>
      </w:r>
    </w:p>
    <w:p>
      <w:pPr>
        <w:ind w:left="0" w:right="0" w:firstLine="560"/>
        <w:spacing w:before="450" w:after="450" w:line="312" w:lineRule="auto"/>
      </w:pPr>
      <w:r>
        <w:rPr>
          <w:rFonts w:ascii="宋体" w:hAnsi="宋体" w:eastAsia="宋体" w:cs="宋体"/>
          <w:color w:val="000"/>
          <w:sz w:val="28"/>
          <w:szCs w:val="28"/>
        </w:rPr>
        <w:t xml:space="preserve">按照国家卫生健康委员会办公厅、国家中医药管理局办公室《关于印发“公立医疗机构经济管理年”活动评价方案的通知》(国卫办财务函〔2025〕1004号)、《**省“公立医疗机构经济管理年”活动实施方案》(*卫财审函〔2025〕135号)的通知要求，结合我区实际精心组织、严格落实，督查各公立医疗机构认真梳理分析问题，及时整改堵塞漏洞;强化价格管理，规范业务和价格行为;加强财务管理，夯实经济管理基础;推进业务财务融合，促进经济管理提质增效;改革创新强化监管，健全长效机制。现将“公立医疗机构经济管理年”工作自评报告如下：</w:t>
      </w:r>
    </w:p>
    <w:p>
      <w:pPr>
        <w:ind w:left="0" w:right="0" w:firstLine="560"/>
        <w:spacing w:before="450" w:after="450" w:line="312" w:lineRule="auto"/>
      </w:pPr>
      <w:r>
        <w:rPr>
          <w:rFonts w:ascii="宋体" w:hAnsi="宋体" w:eastAsia="宋体" w:cs="宋体"/>
          <w:color w:val="000"/>
          <w:sz w:val="28"/>
          <w:szCs w:val="28"/>
        </w:rPr>
        <w:t xml:space="preserve">一、组织落实情况。</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我局高度重视“公立医疗机构经济管理年活动”，将“公立医疗机构经济管理年活动”作为全局中心工作和医院管理工作的头等大事，列入重要议事日程，局班子会、局长办公会多次进行专题研究;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2.推进医疗服务价格内部管理长效机制建设，及时申报新增医疗服务项目并严格执行;认真落实支付方式改革任务要求，推进医疗服务保质量、降成本、增效益。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我区在医院经济管理年活动取得了一定成效，但仍存在着一些问题和不足：医疗机构对医院经济管理年活动的认识不到位，重视不够，存在松懈思想;医院科两级质量管理体系不健全或虽有组织但履行职责不力;医院各项工作制度特别是医疗安全各项核心制度有待于进一步健全、完善和落实;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要进一步转变医院管理者的发展思路和服务理念，端正办院方向，从注重外延和硬件发展，转向充实内涵，加强医院思想道德建设、人员素质建设、文化建设和学科建设上来，用科学的发展思路、先进的管理理念、忠诚的服务精神和人道的服务文化，要强化医院院长的责任，提高院长的政治素质和管理能力，使院长把主要精力放在加强和改善医院经济管理、维护公益性质上来，减少专业技术性服务，同时，加强和培养专业化医院管理干部，为医院管理工作提供强有力的支持。</w:t>
      </w:r>
    </w:p>
    <w:p>
      <w:pPr>
        <w:ind w:left="0" w:right="0" w:firstLine="560"/>
        <w:spacing w:before="450" w:after="450" w:line="312" w:lineRule="auto"/>
      </w:pPr>
      <w:r>
        <w:rPr>
          <w:rFonts w:ascii="黑体" w:hAnsi="黑体" w:eastAsia="黑体" w:cs="黑体"/>
          <w:color w:val="000000"/>
          <w:sz w:val="34"/>
          <w:szCs w:val="34"/>
          <w:b w:val="1"/>
          <w:bCs w:val="1"/>
        </w:rPr>
        <w:t xml:space="preserve">公立医疗机构经济管理年活动自评报告篇四</w:t>
      </w:r>
    </w:p>
    <w:p>
      <w:pPr>
        <w:ind w:left="0" w:right="0" w:firstLine="560"/>
        <w:spacing w:before="450" w:after="450" w:line="312" w:lineRule="auto"/>
      </w:pPr>
      <w:r>
        <w:rPr>
          <w:rFonts w:ascii="宋体" w:hAnsi="宋体" w:eastAsia="宋体" w:cs="宋体"/>
          <w:color w:val="000"/>
          <w:sz w:val="28"/>
          <w:szCs w:val="28"/>
        </w:rPr>
        <w:t xml:space="preserve">为更好地满足人民群众日益增长的医疗服务需求，推动公立医疗机构加快补齐内部管理短板和项，促进公立医疗机构高质量发展。根据国家卫生健康委、国家中医药管理局《关于开展“公立医疗机构经济管理年”活动的通知》(国卫对务函2025)262号)要求，我中心开展全面开展“三规范、三落实、三推进”行动，通过自查、整改、督导等形式，形成“制度完善、管理规范、配置科学、组织健全”的经济管理的新格局。</w:t>
      </w:r>
    </w:p>
    <w:p>
      <w:pPr>
        <w:ind w:left="0" w:right="0" w:firstLine="560"/>
        <w:spacing w:before="450" w:after="450" w:line="312" w:lineRule="auto"/>
      </w:pPr>
      <w:r>
        <w:rPr>
          <w:rFonts w:ascii="宋体" w:hAnsi="宋体" w:eastAsia="宋体" w:cs="宋体"/>
          <w:color w:val="000"/>
          <w:sz w:val="28"/>
          <w:szCs w:val="28"/>
        </w:rPr>
        <w:t xml:space="preserve">(一)开展公立医疗机构制度、价格、诊疔“三规范”行动。</w:t>
      </w:r>
    </w:p>
    <w:p>
      <w:pPr>
        <w:ind w:left="0" w:right="0" w:firstLine="560"/>
        <w:spacing w:before="450" w:after="450" w:line="312" w:lineRule="auto"/>
      </w:pPr>
      <w:r>
        <w:rPr>
          <w:rFonts w:ascii="宋体" w:hAnsi="宋体" w:eastAsia="宋体" w:cs="宋体"/>
          <w:color w:val="000"/>
          <w:sz w:val="28"/>
          <w:szCs w:val="28"/>
        </w:rPr>
        <w:t xml:space="preserve">1.建章立制，规范完善财经规章制度。以问题为导向，对本单位经济管理方面现有规章制度进行全面梳理，对照最新制度要求，对不符合实际的及时废止，需要修订的尽快修订完善，需要新建的抓紧制定新的规章制度，重点围绕成本管理、运营管理、内部控制、绩效管理等薄弱环节，坚持补短板强弱项，健全全成本核算体系、运营管理制度指施、内部控制全流程体系、预算绩效管理目标指标导向等，建立起一整套符合实际、科学严谨、切实管用的财经规章制度体系，从制度层面促进依法依规进行经济活动，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3.严格管理，规范医疗机构诊疗行为。加强药楲管理，严禁超范围使用药品和耗材、设备使用不规范、医疗记录不规范，严禁无指征入院、过度诊疗、为患者提供医疗以外的强制性服务等问题。</w:t>
      </w:r>
    </w:p>
    <w:p>
      <w:pPr>
        <w:ind w:left="0" w:right="0" w:firstLine="560"/>
        <w:spacing w:before="450" w:after="450" w:line="312" w:lineRule="auto"/>
      </w:pPr>
      <w:r>
        <w:rPr>
          <w:rFonts w:ascii="宋体" w:hAnsi="宋体" w:eastAsia="宋体" w:cs="宋体"/>
          <w:color w:val="000"/>
          <w:sz w:val="28"/>
          <w:szCs w:val="28"/>
        </w:rPr>
        <w:t xml:space="preserve">1.严谨规范，落实财经管理制度要求。严格落实各项财经规章制度，依法依规开展经济管理活动。有针对性地加强财经制度宣传、培训和指导，对经济活动中容易出现问题的采购管理、捐赠管理、资产管理等方面，要着力加强眼踪评价，重点督导，同时，牢固树立“过紧日子”理念，将日常业务管理与严控一般性支出、节约资源成本同部署、同落实、同监管、同评价，确保全员参与、全流程管控。</w:t>
      </w:r>
    </w:p>
    <w:p>
      <w:pPr>
        <w:ind w:left="0" w:right="0" w:firstLine="560"/>
        <w:spacing w:before="450" w:after="450" w:line="312" w:lineRule="auto"/>
      </w:pPr>
      <w:r>
        <w:rPr>
          <w:rFonts w:ascii="宋体" w:hAnsi="宋体" w:eastAsia="宋体" w:cs="宋体"/>
          <w:color w:val="000"/>
          <w:sz w:val="28"/>
          <w:szCs w:val="28"/>
        </w:rPr>
        <w:t xml:space="preserve">2.认真自査，落实问题整改要求。细化落实各类业务活动中内涵经济行为的内部控制制度和监管措施，建立医疗、价格财务等管理部门联检联查日常监督机制，定期和不定期开展医疗服务规范化管理检查，避免出现违法违纪违规行为。加强内部审计监督，发挥内部审计作用，健全长效监管机制，对前期审计、督查，检查发现的问题，及时进行汇总分析，认真整改堵塞漏洞，梳理近三年内发现的经济管理、经济行为等突出问题以及短板弱项，进行分类汇总，形成台账，对照内容，及时整改，逐一销号，客观综合分析问题产生原因，建章立制，防患未然。</w:t>
      </w:r>
    </w:p>
    <w:p>
      <w:pPr>
        <w:ind w:left="0" w:right="0" w:firstLine="560"/>
        <w:spacing w:before="450" w:after="450" w:line="312" w:lineRule="auto"/>
      </w:pPr>
      <w:r>
        <w:rPr>
          <w:rFonts w:ascii="宋体" w:hAnsi="宋体" w:eastAsia="宋体" w:cs="宋体"/>
          <w:color w:val="000"/>
          <w:sz w:val="28"/>
          <w:szCs w:val="28"/>
        </w:rPr>
        <w:t xml:space="preserve">(三)开展公立医疗机构信息化、组织建设、业财融合工作“三推进”行动。</w:t>
      </w:r>
    </w:p>
    <w:p>
      <w:pPr>
        <w:ind w:left="0" w:right="0" w:firstLine="560"/>
        <w:spacing w:before="450" w:after="450" w:line="312" w:lineRule="auto"/>
      </w:pPr>
      <w:r>
        <w:rPr>
          <w:rFonts w:ascii="宋体" w:hAnsi="宋体" w:eastAsia="宋体" w:cs="宋体"/>
          <w:color w:val="000"/>
          <w:sz w:val="28"/>
          <w:szCs w:val="28"/>
        </w:rPr>
        <w:t xml:space="preserve">1.互联互通，积极推进信息化建设。推进实现单位内部运营管理平台系统与医疗教学科研等业务系统互联互通，数据共享共用。加强数据管理和分析应用，强化数据资源整合，定期开展数据综合分析研究，为领导决策提供科学参考和建议，同时积极运用信息化技术，探索开展智能監管，规范诊疗和收费等行为，保障单位经济安全。</w:t>
      </w:r>
    </w:p>
    <w:p>
      <w:pPr>
        <w:ind w:left="0" w:right="0" w:firstLine="560"/>
        <w:spacing w:before="450" w:after="450" w:line="312" w:lineRule="auto"/>
      </w:pPr>
      <w:r>
        <w:rPr>
          <w:rFonts w:ascii="黑体" w:hAnsi="黑体" w:eastAsia="黑体" w:cs="黑体"/>
          <w:color w:val="000000"/>
          <w:sz w:val="34"/>
          <w:szCs w:val="34"/>
          <w:b w:val="1"/>
          <w:bCs w:val="1"/>
        </w:rPr>
        <w:t xml:space="preserve">公立医疗机构经济管理年活动自评报告篇五</w:t>
      </w:r>
    </w:p>
    <w:p>
      <w:pPr>
        <w:ind w:left="0" w:right="0" w:firstLine="560"/>
        <w:spacing w:before="450" w:after="450" w:line="312" w:lineRule="auto"/>
      </w:pPr>
      <w:r>
        <w:rPr>
          <w:rFonts w:ascii="宋体" w:hAnsi="宋体" w:eastAsia="宋体" w:cs="宋体"/>
          <w:color w:val="000"/>
          <w:sz w:val="28"/>
          <w:szCs w:val="28"/>
        </w:rPr>
        <w:t xml:space="preserve">在上级部门的正确领导下，我院严格遵守国家、省、市的有关医保法律、法规，认真执行医保政策。根据****号文件要求，认真自查，现将自查情况汇报如下：</w:t>
      </w:r>
    </w:p>
    <w:p>
      <w:pPr>
        <w:ind w:left="0" w:right="0" w:firstLine="560"/>
        <w:spacing w:before="450" w:after="450" w:line="312" w:lineRule="auto"/>
      </w:pPr>
      <w:r>
        <w:rPr>
          <w:rFonts w:ascii="宋体" w:hAnsi="宋体" w:eastAsia="宋体" w:cs="宋体"/>
          <w:color w:val="000"/>
          <w:sz w:val="28"/>
          <w:szCs w:val="28"/>
        </w:rPr>
        <w:t xml:space="preserve">接到通知要求后，我院立即成立以主要领导为组长，以分管领导为副组长的自查领导小组，对照有关标准，查找不足，积极整改。我们知道基本医疗是社会保障体系的一个重要组成部分，深化基本医疗保险制度政策，是社会主义市场经济发展的必然要求，是保障职工基本医疗，提高职工健康水平的重要措施。我院历来高度重视医疗保险工作，成立专门的管理小组，健全管理制度，多次召开专题会议进行研究部署，定期对医师进行医保培训。医保工作年初有计划，定期总结医保工作，分析参保患者的医疗及费用情况。</w:t>
      </w:r>
    </w:p>
    <w:p>
      <w:pPr>
        <w:ind w:left="0" w:right="0" w:firstLine="560"/>
        <w:spacing w:before="450" w:after="450" w:line="312" w:lineRule="auto"/>
      </w:pPr>
      <w:r>
        <w:rPr>
          <w:rFonts w:ascii="宋体" w:hAnsi="宋体" w:eastAsia="宋体" w:cs="宋体"/>
          <w:color w:val="000"/>
          <w:sz w:val="28"/>
          <w:szCs w:val="28"/>
        </w:rPr>
        <w:t xml:space="preserve">在市劳动局及市医保处的正确领导及指导下，建立健全各项规章制度，如基本医疗保险转诊管理制度、住院流程、医疗保险工作制度、收费票据管理制度、门诊管理制度。设置“基本医疗保险政策宣传栏”和“投诉箱”；编印基本医疗保险宣传资料；公布咨询与投诉电话3117050；热心为参保人员提供咨询服务，妥善处理参保患者的投诉。在医院显要位置公布医保就医流程、方便参保患者就医购药；设立医保患者挂号、结算等专用窗口。简化流程，提供便捷、优质的医疗服务。参保职工就诊住院时严格进行身份识别，杜绝冒名就诊和冒名住院现象，制止挂名住院、分解住院。严格掌握病人收治、出入院及监护病房收治标准，贯彻因病施治原则，做到合理检查、合理治疗、合理用药；无伪造、更改病历现象。积极配合医保经办机构对诊疗过程及医疗费用进行监督、审核并及时提供需要查阅的医疗档案及有关资料。严格执行有关部门制定的收费标准，无自立项目收费或抬高收费标准。</w:t>
      </w:r>
    </w:p>
    <w:p>
      <w:pPr>
        <w:ind w:left="0" w:right="0" w:firstLine="560"/>
        <w:spacing w:before="450" w:after="450" w:line="312" w:lineRule="auto"/>
      </w:pPr>
      <w:r>
        <w:rPr>
          <w:rFonts w:ascii="宋体" w:hAnsi="宋体" w:eastAsia="宋体" w:cs="宋体"/>
          <w:color w:val="000"/>
          <w:sz w:val="28"/>
          <w:szCs w:val="28"/>
        </w:rPr>
        <w:t xml:space="preserve">加强医疗保险政策宣传，以科室为单位经常性组织学习了《**市职工医疗保险制度汇编》、《山东省基本医疗保险乙类药品支付目录》等文件，使每位医护人员更加熟悉目录，成为医保政策的宣传者、讲解者、执行者。医院设专人对门诊和住院病人实行电话回访，回访率81.4％，对服务质量满意率98％，受到了广大参保人的好评。</w:t>
      </w:r>
    </w:p>
    <w:p>
      <w:pPr>
        <w:ind w:left="0" w:right="0" w:firstLine="560"/>
        <w:spacing w:before="450" w:after="450" w:line="312" w:lineRule="auto"/>
      </w:pPr>
      <w:r>
        <w:rPr>
          <w:rFonts w:ascii="宋体" w:hAnsi="宋体" w:eastAsia="宋体" w:cs="宋体"/>
          <w:color w:val="000"/>
          <w:sz w:val="28"/>
          <w:szCs w:val="28"/>
        </w:rPr>
        <w:t xml:space="preserve">一是严格执行诊疗护理常规和技术操作规程。认真落实首诊医师负责制度、三级医师查房制度、交接班制度、疑难、危重、死亡病例讨论制度、术前讨论制度、病历书写制度、会诊制度、手术分级管理制度、技术准入制度等医疗核心制度。二是在强化核心制度落实的基础上，注重医疗质量的提高和持续改进。普遍健全完善了医疗质量管理控制体系、考核评价体系及激励约束机制，实行院、科、组三级医疗质量管理责任制，把医疗质量管理目标层层分解，责任到人，将检查、监督关口前移，深入到临床一线及时发现、解决医疗工作中存在的问题和隐患。规范早交接班、主任查房及病例讨论等流程。重新规范了医师的处方权，经考核考试分别授予普通处方权、医保处方权、麻醉处方权、输血处方权。为加强手术安全风险控制，认真组织了手术资格准入考核考试，对参加手术人员进行了理论考试和手术观摩。三是员工熟记核心医疗制度，并在实际的临床工作中严格执行。积极学习先进的医学知识，提高自身的专业技术水平，提高医疗质量，为患者服好务，同时加强人文知识和礼仪知识的学习和培养，增强自身的沟通技巧。四是把医疗文书当作控制医疗质量和防范医疗纠纷的一个重要环节来抓。对住院病历进行评分，科主任审核初评，医院质控再次审核。同时积极开展病历质量检查和评比活动，病历质量和运行得到了有效监控，医疗质量有了显著提高。五是强化安全意识，医患关系日趋和谐。我院不断加强医疗安全教育，提高质量责任意识，规范医疗操作规程，建立健全医患沟通制度，采取多种方式加强与病人的交流，耐心细致地向病人交待或解释病情。慎于术前，精于术中，严于术后。进一步优化服务流程，方便病人就医。通过调整科室布局，增加服务窗口，简化就医环节，缩短病人等候时间。门诊大厅设立导医咨询台，配备饮水、电话、轮椅等服务设施。设立门诊总服务台为病人提供信息指导和就医服务，及时解决病人就诊时遇到的各种困难。实行导医服务、陪诊服务和首诊负责制，规范服务用语，加强护理礼仪的培训，杜绝生、冷、硬、顶、推现象。加强妇科门诊的私密性，合理安排患者就诊，实行一医一患一诊室，充分保护患者的隐私，使得诊疗活动更加人性化、舒适化。重视细节服务，对来门诊就诊的陪人一天两次免费发放冷饮和热饮，中午就餐时间，为做治疗的患者和陪人免费发放面包。多年来一直实行住院病人免费发小米稀饭，对患者护理服务热心，护理细心，操作精心，解答耐心。由经验丰富的产科、儿科护理专家组成的产后访视队，对出院的产妇和新生儿进行健康宣教与指导，得到产妇及家属的高度赞扬。通过一系列的用心服务，客服部在定期进行病人满意度调查中，病人满意度一直在98%以上。</w:t>
      </w:r>
    </w:p>
    <w:p>
      <w:pPr>
        <w:ind w:left="0" w:right="0" w:firstLine="560"/>
        <w:spacing w:before="450" w:after="450" w:line="312" w:lineRule="auto"/>
      </w:pPr>
      <w:r>
        <w:rPr>
          <w:rFonts w:ascii="宋体" w:hAnsi="宋体" w:eastAsia="宋体" w:cs="宋体"/>
          <w:color w:val="000"/>
          <w:sz w:val="28"/>
          <w:szCs w:val="28"/>
        </w:rPr>
        <w:t xml:space="preserve">为了加强医疗保险工作规范化管理，使医疗保险各项政策规定得到全面落实，根据市医保部门的要求，病房采用了医疗保险参保病人专用绿色床头卡，病历盖医保专用章。经治医师均做到因病施治，合理检查，合理用药。强化病历质量管理，严格执行首诊医师负责制，规范临床用药，经治医师要根据临床需要和医保政策规定，自觉使用安全有效，价格合理的《药品目录》内的药品。因病情确需使用《药品目录》外的自费药品，［特］定药品，“乙类”药品以及需自负部分费用的医用材料和有关自费项目，经治医师要向参保人讲明理由，并填写了“知情同意书”，经患者或其家属同意签字后附在住院病历上，目录外服务项目费用占总费用的比例控制在15%以下。。</w:t>
      </w:r>
    </w:p>
    <w:p>
      <w:pPr>
        <w:ind w:left="0" w:right="0" w:firstLine="560"/>
        <w:spacing w:before="450" w:after="450" w:line="312" w:lineRule="auto"/>
      </w:pPr>
      <w:r>
        <w:rPr>
          <w:rFonts w:ascii="宋体" w:hAnsi="宋体" w:eastAsia="宋体" w:cs="宋体"/>
          <w:color w:val="000"/>
          <w:sz w:val="28"/>
          <w:szCs w:val="28"/>
        </w:rPr>
        <w:t xml:space="preserve">医疗费用是参保病人另一关注的焦点。我院坚持费用清单制度，每日费用发给病人，让病人签字后才能转给收费处，让参保人明明白白消费。</w:t>
      </w:r>
    </w:p>
    <w:p>
      <w:pPr>
        <w:ind w:left="0" w:right="0" w:firstLine="560"/>
        <w:spacing w:before="450" w:after="450" w:line="312" w:lineRule="auto"/>
      </w:pPr>
      <w:r>
        <w:rPr>
          <w:rFonts w:ascii="宋体" w:hAnsi="宋体" w:eastAsia="宋体" w:cs="宋体"/>
          <w:color w:val="000"/>
          <w:sz w:val="28"/>
          <w:szCs w:val="28"/>
        </w:rPr>
        <w:t xml:space="preserve">医院重视保。</w:t>
      </w:r>
    </w:p>
    <w:p>
      <w:pPr>
        <w:ind w:left="0" w:right="0" w:firstLine="560"/>
        <w:spacing w:before="450" w:after="450" w:line="312" w:lineRule="auto"/>
      </w:pPr>
      <w:r>
        <w:rPr>
          <w:rFonts w:ascii="黑体" w:hAnsi="黑体" w:eastAsia="黑体" w:cs="黑体"/>
          <w:color w:val="000000"/>
          <w:sz w:val="34"/>
          <w:szCs w:val="34"/>
          <w:b w:val="1"/>
          <w:bCs w:val="1"/>
        </w:rPr>
        <w:t xml:space="preserve">公立医疗机构经济管理年活动自评报告篇六</w:t>
      </w:r>
    </w:p>
    <w:p>
      <w:pPr>
        <w:ind w:left="0" w:right="0" w:firstLine="560"/>
        <w:spacing w:before="450" w:after="450" w:line="312" w:lineRule="auto"/>
      </w:pPr>
      <w:r>
        <w:rPr>
          <w:rFonts w:ascii="宋体" w:hAnsi="宋体" w:eastAsia="宋体" w:cs="宋体"/>
          <w:color w:val="000"/>
          <w:sz w:val="28"/>
          <w:szCs w:val="28"/>
        </w:rPr>
        <w:t xml:space="preserve">　都昌县卫生健康委积极响应国家卫生健康委员会、国家中医药管理局关于推进“公立医疗机构经济管理年”活动的部署，于2025年4月12日下午，召集相关公立医疗机构财务分管领导和财务科长，召开“公立医疗机构经济管理年”活动推进会，督导我县公立医疗机构扎实开展相关工作，进行自评和整改，不断提高我县卫健系统财务管理的规范化水平。</w:t>
      </w:r>
    </w:p>
    <w:p>
      <w:pPr>
        <w:ind w:left="0" w:right="0" w:firstLine="560"/>
        <w:spacing w:before="450" w:after="450" w:line="312" w:lineRule="auto"/>
      </w:pPr>
      <w:r>
        <w:rPr>
          <w:rFonts w:ascii="宋体" w:hAnsi="宋体" w:eastAsia="宋体" w:cs="宋体"/>
          <w:color w:val="000"/>
          <w:sz w:val="28"/>
          <w:szCs w:val="28"/>
        </w:rPr>
        <w:t xml:space="preserve">会议首先传达了上级部门对本次经济管理年活动的要求和相关文件精神。本项工作旨在推进公立医疗机构现代化治理体系构建和治理能力提升。活动内容涵盖单位财务管理、业财融合和提质增效、医疗价格管理、医疗行为规范、问题整改、改革创新、强化监管和长效机制情况。</w:t>
      </w:r>
    </w:p>
    <w:p>
      <w:pPr>
        <w:ind w:left="0" w:right="0" w:firstLine="560"/>
        <w:spacing w:before="450" w:after="450" w:line="312" w:lineRule="auto"/>
      </w:pPr>
      <w:r>
        <w:rPr>
          <w:rFonts w:ascii="宋体" w:hAnsi="宋体" w:eastAsia="宋体" w:cs="宋体"/>
          <w:color w:val="000"/>
          <w:sz w:val="28"/>
          <w:szCs w:val="28"/>
        </w:rPr>
        <w:t xml:space="preserve">会议对各单位活动组织安排、措施落实等方面进行了详细指导。会议强调，各单位务必聚焦业务活动内涵经济行为事项的关键环节和流程管控，积极发现经济管理中的短板弱项，针对问题认真整改，并举一反三，建立健全内控管理和风险监控的制度措施。会议督促各单位严格评估财务管理现状，树立“过紧日子”理念，节约成本，实行精细化管理，提高预算绩效水平。</w:t>
      </w:r>
    </w:p>
    <w:p>
      <w:pPr>
        <w:ind w:left="0" w:right="0" w:firstLine="560"/>
        <w:spacing w:before="450" w:after="450" w:line="312" w:lineRule="auto"/>
      </w:pPr>
      <w:r>
        <w:rPr>
          <w:rFonts w:ascii="宋体" w:hAnsi="宋体" w:eastAsia="宋体" w:cs="宋体"/>
          <w:color w:val="000"/>
          <w:sz w:val="28"/>
          <w:szCs w:val="28"/>
        </w:rPr>
        <w:t xml:space="preserve">会上，各单位逐一汇报了相关工作开展情况以及存在的问题，深入剖析自身不足，并广泛交流想法和建议，会议取得良好效果。</w:t>
      </w:r>
    </w:p>
    <w:p>
      <w:pPr>
        <w:ind w:left="0" w:right="0" w:firstLine="560"/>
        <w:spacing w:before="450" w:after="450" w:line="312" w:lineRule="auto"/>
      </w:pPr>
      <w:r>
        <w:rPr>
          <w:rFonts w:ascii="宋体" w:hAnsi="宋体" w:eastAsia="宋体" w:cs="宋体"/>
          <w:color w:val="000"/>
          <w:sz w:val="28"/>
          <w:szCs w:val="28"/>
        </w:rPr>
        <w:t xml:space="preserve">此次经济管理年活动将加快我县公立医疗机构高质量发展，促进发展模式由规模扩张性向质量效益型转变、管理模式由粗放型向精细化转变，促进各公立医疗机构依法依规管财、理财、用财，强化风险防控、严格内部监督，不断提升医院运营管理科学化、规范化、精细化和信息化水平。</w:t>
      </w:r>
    </w:p>
    <w:p>
      <w:pPr>
        <w:ind w:left="0" w:right="0" w:firstLine="560"/>
        <w:spacing w:before="450" w:after="450" w:line="312" w:lineRule="auto"/>
      </w:pPr>
      <w:r>
        <w:rPr>
          <w:rFonts w:ascii="宋体" w:hAnsi="宋体" w:eastAsia="宋体" w:cs="宋体"/>
          <w:color w:val="000"/>
          <w:sz w:val="28"/>
          <w:szCs w:val="28"/>
        </w:rPr>
        <w:t xml:space="preserve">按照国家卫生健康委员会办公厅、国家中医药管理局办公室《关于印发“公立医疗机构经济管理年”活动评价方案的通知》(国卫办财务函〔2025〕1004号)、《**省“公立医疗机构经济管理年”活动实施方案》(*卫财审函〔2025〕135号)的通知要求，结合我区实际精心组织、严格落实，督查各公立医疗机构认真梳理分析问题，及时整改堵塞漏洞;强化价格管理，规范业务和价格行为;加强财务管理，夯实经济管理基础;推进业务财务融合，促进经济管理提质增效;改革创新强化监管，健全长效机制。现将“公立医疗机构经济管理年”工作自评报告如下：</w:t>
      </w:r>
    </w:p>
    <w:p>
      <w:pPr>
        <w:ind w:left="0" w:right="0" w:firstLine="560"/>
        <w:spacing w:before="450" w:after="450" w:line="312" w:lineRule="auto"/>
      </w:pPr>
      <w:r>
        <w:rPr>
          <w:rFonts w:ascii="宋体" w:hAnsi="宋体" w:eastAsia="宋体" w:cs="宋体"/>
          <w:color w:val="000"/>
          <w:sz w:val="28"/>
          <w:szCs w:val="28"/>
        </w:rPr>
        <w:t xml:space="preserve">一、组织落实情况。</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我局高度重视“公立医疗机构经济管理年活动”，将“公立医疗机构经济管理年活动”作为全局中心工作和医院管理工作的头等大事，列入重要议事日程，局班子会、局长办公会多次进行专题研究;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2.推进医疗服务价格内部管理长效机制建设，及时申报新增医疗服务项目并严格执行;认真落实支付方式改革任务要求，推进医疗服务保质量、降成本、增效益。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我区在医院经济管理年活动取得了一定成效，但仍存在着一些问题和不足：医疗机构对医院经济管理年活动的认识不到位，重视不够，存在松懈思想;医院科两级质量管理体系不健全或虽有组织但履行职责不力;医院各项工作制度特别是医疗安全各项核心制度有待于进一步健全、完善和落实;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要进一步转变医院管理者的发展思路和服务理念，端正办院方向，从注重外延和硬件发展，转向充实内涵，加强医院思想道德建设、人员素质建设、文化建设和学科建设上来，用科学的发展思路、先进的管理理念、忠诚的服务精神和人道的服务文化，要强化医院院长的责任，提高院长的政治素质和管理能力，使院长把主要精力放在加强和改善医院经济管理、维护公益性质上来，减少专业技术性服务，同时，加强和培养专业化医院管理干部，为医院管理工作提供强有力的支持。</w:t>
      </w:r>
    </w:p>
    <w:p>
      <w:pPr>
        <w:ind w:left="0" w:right="0" w:firstLine="560"/>
        <w:spacing w:before="450" w:after="450" w:line="312" w:lineRule="auto"/>
      </w:pPr>
      <w:r>
        <w:rPr>
          <w:rFonts w:ascii="宋体" w:hAnsi="宋体" w:eastAsia="宋体" w:cs="宋体"/>
          <w:color w:val="000"/>
          <w:sz w:val="28"/>
          <w:szCs w:val="28"/>
        </w:rPr>
        <w:t xml:space="preserve">按照国家卫生健康委员会办公厅、国家中医药管理局办公室《关于印发“公立医疗机构经济管理年”活动评价方案的通知》(国卫办财务函〔2025〕1004号）、《**省“公立医疗机构经济管理年”活动实施方案》（*卫财审函〔2025〕135号）的通知要求，结合我区实际精心组织、严格落实，督查各公立医疗机构认真梳理分析问题，及时整改堵塞漏洞；强化价格管理，规范业务和价格行为；加强财务管理，夯实经济管理基础；推进业务财务融合，促进经济管理提质增效；改革创新强化监管，健全长效机制。现将“公立医疗机构经济管理年”工作自评报告如下：</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我局高度重视“公立医疗机构经济管理年活动”，将“公立医疗机构经济管理年活动”作为全局中心工作和医院管理工作的头等大事，列入重要议事日程，局班子会、局长办公会多次进行专题研究；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2.推进医疗服务价格内部管理长效机制建设，及时申报新增医疗服务项目并严格执行；认真落实支付方式改革任务要求，推进医疗服务保质量、降成本、增效益。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我区在医院经济管理年活动取得了一定成效，但仍存在着一些问题和不足：医疗机构对医院经济管理年活动的认识不到位，重视不够，存在松懈思想；医院科两级质量管理体系不健全或虽有组织但履行职责不力；医院各项工作制度特别是医疗安全各项核心制度有待于进一步健全、完善和落实；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要进一步转变医院管理者的发展思路和服务理念，端正办院方向，从注重外延和硬件发展，转向充实内涵，加强医院思想道德建设、人员素质建设、文化建设和学科建设上来，用科学的发展思路、先进的管理理念、忠诚的服务精神和人道的服务文化，要强化医院院长的责任，提高院长的政治素质和管理能力，使院长把主要精力放在加强和改善医院经济管理、维护公益性质上来，减少专业技术性服务，同时，加强和培养专业化医院管理干部，为医院管理工作提供强有力的支持。</w:t>
      </w:r>
    </w:p>
    <w:p>
      <w:pPr>
        <w:ind w:left="0" w:right="0" w:firstLine="560"/>
        <w:spacing w:before="450" w:after="450" w:line="312" w:lineRule="auto"/>
      </w:pPr>
      <w:r>
        <w:rPr>
          <w:rFonts w:ascii="宋体" w:hAnsi="宋体" w:eastAsia="宋体" w:cs="宋体"/>
          <w:color w:val="000"/>
          <w:sz w:val="28"/>
          <w:szCs w:val="28"/>
        </w:rPr>
        <w:t xml:space="preserve">为更好地满足人民群众日益增长的医疗服务需求，推动公立医疗机构加快补齐内部管理短板和项，促进公立医疗机构高质量发展。根据国家卫生健康委、国家中医药管理局《关于开展“公立医疗机构经济管理年”活动的通知》(国卫对务函2025)262号)要求，我中心开展全面开展“三规范、三落实、三推进”行动，通过自查、整改、督导等形式，形成“制度完善、管理规范、配置科学、组织健全”的经济管理的新格局。</w:t>
      </w:r>
    </w:p>
    <w:p>
      <w:pPr>
        <w:ind w:left="0" w:right="0" w:firstLine="560"/>
        <w:spacing w:before="450" w:after="450" w:line="312" w:lineRule="auto"/>
      </w:pPr>
      <w:r>
        <w:rPr>
          <w:rFonts w:ascii="宋体" w:hAnsi="宋体" w:eastAsia="宋体" w:cs="宋体"/>
          <w:color w:val="000"/>
          <w:sz w:val="28"/>
          <w:szCs w:val="28"/>
        </w:rPr>
        <w:t xml:space="preserve">(一)开展公立医疗机构制度、价格、诊疔“三规范”行动。</w:t>
      </w:r>
    </w:p>
    <w:p>
      <w:pPr>
        <w:ind w:left="0" w:right="0" w:firstLine="560"/>
        <w:spacing w:before="450" w:after="450" w:line="312" w:lineRule="auto"/>
      </w:pPr>
      <w:r>
        <w:rPr>
          <w:rFonts w:ascii="宋体" w:hAnsi="宋体" w:eastAsia="宋体" w:cs="宋体"/>
          <w:color w:val="000"/>
          <w:sz w:val="28"/>
          <w:szCs w:val="28"/>
        </w:rPr>
        <w:t xml:space="preserve">1.建章立制，规范完善财经规章制度。以问题为导向，对本单位经济管理方面现有规章制度进行全面梳理，对照最新制度要求，对不符合实际的及时废止，需要修订的尽快修订完善，需要新建的抓紧制定新的规章制度，重点围绕成本管理、运营管理、内部控制、绩效管理等薄弱环节，坚持补短板强弱项，健全全成本核算体系、运营管理制度指施、内部控制全流程体系、预算绩效管理目标指标导向等，建立起一整套符合实际、科学严谨、切实管用的财经规章制度体系，从制度层面促进依法依规进行经济活动，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3.严格管理，规范医疗机构诊疗行为。加强药楲管理，严禁超范围使用药品和耗材、设备使用不规范、医疗记录不规范，严禁无指征入院、过度诊疗、为患者提供医疗以外的强制性服务等问题。</w:t>
      </w:r>
    </w:p>
    <w:p>
      <w:pPr>
        <w:ind w:left="0" w:right="0" w:firstLine="560"/>
        <w:spacing w:before="450" w:after="450" w:line="312" w:lineRule="auto"/>
      </w:pPr>
      <w:r>
        <w:rPr>
          <w:rFonts w:ascii="宋体" w:hAnsi="宋体" w:eastAsia="宋体" w:cs="宋体"/>
          <w:color w:val="000"/>
          <w:sz w:val="28"/>
          <w:szCs w:val="28"/>
        </w:rPr>
        <w:t xml:space="preserve">1.严谨规范，落实财经管理制度要求。严格落实各项财经规章制度，依法依规开展经济管理活动。有针对性地加强财经制度宣传、培训和指导，对经济活动中容易出现问题的采购管理、捐赠管理、资产管理等方面，要着力加强眼踪评价，重点督导，同时，牢固树立“过紧日子”理念，将日常业务管理与严控一般性支出、节约资源成本同部署、同落实、同监管、同评价，确保全员参与、全流程管控。</w:t>
      </w:r>
    </w:p>
    <w:p>
      <w:pPr>
        <w:ind w:left="0" w:right="0" w:firstLine="560"/>
        <w:spacing w:before="450" w:after="450" w:line="312" w:lineRule="auto"/>
      </w:pPr>
      <w:r>
        <w:rPr>
          <w:rFonts w:ascii="宋体" w:hAnsi="宋体" w:eastAsia="宋体" w:cs="宋体"/>
          <w:color w:val="000"/>
          <w:sz w:val="28"/>
          <w:szCs w:val="28"/>
        </w:rPr>
        <w:t xml:space="preserve">2.认真自査，落实问题整改要求。细化落实各类业务活动中内涵经济行为的内部控制制度和监管措施，建立医疗、价格财务等管理部门联检联查日常监督机制，定期和不定期开展医疗服务规范化管理检查，避免出现违法违纪违规行为。加强内部审计监督，发挥内部审计作用，健全长效监管机制，对前期审计、督查，检查发现的问题，及时进行汇总分析，认真整改堵塞漏洞，梳理近三年内发现的经济管理、经济行为等突出问题以及短板弱项，进行分类汇总，形成台账，对照内容，及时整改，逐一销号，客观综合分析问题产生原因，建章立制，防患未然。</w:t>
      </w:r>
    </w:p>
    <w:p>
      <w:pPr>
        <w:ind w:left="0" w:right="0" w:firstLine="560"/>
        <w:spacing w:before="450" w:after="450" w:line="312" w:lineRule="auto"/>
      </w:pPr>
      <w:r>
        <w:rPr>
          <w:rFonts w:ascii="宋体" w:hAnsi="宋体" w:eastAsia="宋体" w:cs="宋体"/>
          <w:color w:val="000"/>
          <w:sz w:val="28"/>
          <w:szCs w:val="28"/>
        </w:rPr>
        <w:t xml:space="preserve">(三)开展公立医疗机构信息化、组织建设、业财融合工作“三推进”行动。</w:t>
      </w:r>
    </w:p>
    <w:p>
      <w:pPr>
        <w:ind w:left="0" w:right="0" w:firstLine="560"/>
        <w:spacing w:before="450" w:after="450" w:line="312" w:lineRule="auto"/>
      </w:pPr>
      <w:r>
        <w:rPr>
          <w:rFonts w:ascii="宋体" w:hAnsi="宋体" w:eastAsia="宋体" w:cs="宋体"/>
          <w:color w:val="000"/>
          <w:sz w:val="28"/>
          <w:szCs w:val="28"/>
        </w:rPr>
        <w:t xml:space="preserve">1.互联互通，积极推进信息化建设。推进实现单位内部运营管理平台系统与医疗教学科研等业务系统互联互通，数据共享共用。加强数据管理和分析应用，强化数据资源整合，定期开展数据综合分析研究，为领导决策提供科学参考和建议，同时积极运用信息化技术，探索开展智能監管，规范诊疗和收费等行为，保障单位经济安全。</w:t>
      </w:r>
    </w:p>
    <w:p>
      <w:pPr>
        <w:ind w:left="0" w:right="0" w:firstLine="560"/>
        <w:spacing w:before="450" w:after="450" w:line="312" w:lineRule="auto"/>
      </w:pPr>
      <w:r>
        <w:rPr>
          <w:rFonts w:ascii="黑体" w:hAnsi="黑体" w:eastAsia="黑体" w:cs="黑体"/>
          <w:color w:val="000000"/>
          <w:sz w:val="34"/>
          <w:szCs w:val="34"/>
          <w:b w:val="1"/>
          <w:bCs w:val="1"/>
        </w:rPr>
        <w:t xml:space="preserve">公立医疗机构经济管理年活动自评报告篇七</w:t>
      </w:r>
    </w:p>
    <w:p>
      <w:pPr>
        <w:ind w:left="0" w:right="0" w:firstLine="560"/>
        <w:spacing w:before="450" w:after="450" w:line="312" w:lineRule="auto"/>
      </w:pPr>
      <w:r>
        <w:rPr>
          <w:rFonts w:ascii="宋体" w:hAnsi="宋体" w:eastAsia="宋体" w:cs="宋体"/>
          <w:color w:val="000"/>
          <w:sz w:val="28"/>
          <w:szCs w:val="28"/>
        </w:rPr>
        <w:t xml:space="preserve">2025年4月6日，国务院发布《关于医疗改革的新意见》，新医改界定的公共卫生机构包括各级卫生行政机构、疾病预防控制机构、卫生监督机构、妇幼保健机构、，慢性病防治机构、社区卫生服务机构和公共卫生研究机构。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我局高度重视公立医疗机构经济管理年度活动，将公立医疗机构经济管理年度活动作为全局中心工作和医院管理工作的最优先事项，列入重要议事日程，局班子会、局长事务会多次进行专题研究的主要领导人为领导人设立了**区公立医疗机构经济管理年度活动领导小组，明确责任分工和管理要求，制定了公立医疗机构经济管理年度活动方案，确定了活动的重点内容、工作步骤和工作要求，并将公立医疗机构经济管理年度活动纳入目标管理、年度评价、年度优秀的人员。</w:t>
      </w:r>
    </w:p>
    <w:p>
      <w:pPr>
        <w:ind w:left="0" w:right="0" w:firstLine="560"/>
        <w:spacing w:before="450" w:after="450" w:line="312" w:lineRule="auto"/>
      </w:pPr>
      <w:r>
        <w:rPr>
          <w:rFonts w:ascii="宋体" w:hAnsi="宋体" w:eastAsia="宋体" w:cs="宋体"/>
          <w:color w:val="000"/>
          <w:sz w:val="28"/>
          <w:szCs w:val="28"/>
        </w:rPr>
        <w:t xml:space="preserve">(二)周密配置，多种形式广泛深入宣传。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发行文件等形式周密安排了公立医疗机构经济管理年活动。为了便于各医疗机构掌握公立医疗机构经济管理年度活动的主要内容和要求，我局在2025年9月将涉及公立医疗机构经济管理年度活动的的6个方面的20个指标，各医疗机构将公立医疗机构经济管理年度活动的主要内容通过微信平台、宣传条幅、电子大屏幕、制作宣传单向各员工等多种形式展开广泛深入的宣传。</w:t>
      </w:r>
    </w:p>
    <w:p>
      <w:pPr>
        <w:ind w:left="0" w:right="0" w:firstLine="560"/>
        <w:spacing w:before="450" w:after="450" w:line="312" w:lineRule="auto"/>
      </w:pPr>
      <w:r>
        <w:rPr>
          <w:rFonts w:ascii="宋体" w:hAnsi="宋体" w:eastAsia="宋体" w:cs="宋体"/>
          <w:color w:val="000"/>
          <w:sz w:val="28"/>
          <w:szCs w:val="28"/>
        </w:rPr>
        <w:t xml:space="preserve">(三)加强经济管理措施，健全长期机制。</w:t>
      </w:r>
    </w:p>
    <w:p>
      <w:pPr>
        <w:ind w:left="0" w:right="0" w:firstLine="560"/>
        <w:spacing w:before="450" w:after="450" w:line="312" w:lineRule="auto"/>
      </w:pPr>
      <w:r>
        <w:rPr>
          <w:rFonts w:ascii="宋体" w:hAnsi="宋体" w:eastAsia="宋体" w:cs="宋体"/>
          <w:color w:val="000"/>
          <w:sz w:val="28"/>
          <w:szCs w:val="28"/>
        </w:rPr>
        <w:t xml:space="preserve">我局通过召开医院经济管理年研修会，努力提高人员素质，提高经济管理知识率。研修会要求2025年以内，对医院目前存在的问题，各科全面整顿，加强财务、价格、成本、内部控制等经济管理措施，巩固我院经济管理基础，规范经济行为，保障经济安全，提高经济管理质量和医院运营效益。通过培训学习，进一步提高了全区各级医疗机构及其医务人员对医院经济管理制度、健全经济管理的长期机制，减少了问题再次发生等经济管理内容的知识率，为全区医院经济管理年度活动奠定了基础。</w:t>
      </w:r>
    </w:p>
    <w:p>
      <w:pPr>
        <w:ind w:left="0" w:right="0" w:firstLine="560"/>
        <w:spacing w:before="450" w:after="450" w:line="312" w:lineRule="auto"/>
      </w:pPr>
      <w:r>
        <w:rPr>
          <w:rFonts w:ascii="宋体" w:hAnsi="宋体" w:eastAsia="宋体" w:cs="宋体"/>
          <w:color w:val="000"/>
          <w:sz w:val="28"/>
          <w:szCs w:val="28"/>
        </w:rPr>
        <w:t xml:space="preserve">(四)加强监督，推进执行。</w:t>
      </w:r>
    </w:p>
    <w:p>
      <w:pPr>
        <w:ind w:left="0" w:right="0" w:firstLine="560"/>
        <w:spacing w:before="450" w:after="450" w:line="312" w:lineRule="auto"/>
      </w:pPr>
      <w:r>
        <w:rPr>
          <w:rFonts w:ascii="宋体" w:hAnsi="宋体" w:eastAsia="宋体" w:cs="宋体"/>
          <w:color w:val="000"/>
          <w:sz w:val="28"/>
          <w:szCs w:val="28"/>
        </w:rPr>
        <w:t xml:space="preserve">我局组织审计组对全区医疗机构进行了医院经济管理审计。审计采用事先不打招呼、直接查资料、实地审计等方式，对医院在经济管理年度活动中组织管理、问题整改、价格管理、财务管理、业务融合、健全长期机制等情况进行综合审计，对审计过程中发现的问题进行现场评价，发行《审计意见书》，要求各医疗机构对发现的问题进行推进，同时抓住整改。</w:t>
      </w:r>
    </w:p>
    <w:p>
      <w:pPr>
        <w:ind w:left="0" w:right="0" w:firstLine="560"/>
        <w:spacing w:before="450" w:after="450" w:line="312" w:lineRule="auto"/>
      </w:pPr>
      <w:r>
        <w:rPr>
          <w:rFonts w:ascii="宋体" w:hAnsi="宋体" w:eastAsia="宋体" w:cs="宋体"/>
          <w:color w:val="000"/>
          <w:sz w:val="28"/>
          <w:szCs w:val="28"/>
        </w:rPr>
        <w:t xml:space="preserve">(五)统一经济政策和资金保障，实行医疗物资储备常态化疫情对策。</w:t>
      </w:r>
    </w:p>
    <w:p>
      <w:pPr>
        <w:ind w:left="0" w:right="0" w:firstLine="560"/>
        <w:spacing w:before="450" w:after="450" w:line="312" w:lineRule="auto"/>
      </w:pPr>
      <w:r>
        <w:rPr>
          <w:rFonts w:ascii="宋体" w:hAnsi="宋体" w:eastAsia="宋体" w:cs="宋体"/>
          <w:color w:val="000"/>
          <w:sz w:val="28"/>
          <w:szCs w:val="28"/>
        </w:rPr>
        <w:t xml:space="preserve">充分发挥物资保障在疫情对策中的作用，顺应疫情对策的物资保障机制，确保疫情对策顺利进行。在新冠肺炎疫情对策中，我局是疫情对策指挥部办公室，实行政策资金，明确保障医疗物资储备全区疫情对策的要求。以多种形式保障政策资金，明确执行医疗物资储备等相关工作。</w:t>
      </w:r>
    </w:p>
    <w:p>
      <w:pPr>
        <w:ind w:left="0" w:right="0" w:firstLine="560"/>
        <w:spacing w:before="450" w:after="450" w:line="312" w:lineRule="auto"/>
      </w:pPr>
      <w:r>
        <w:rPr>
          <w:rFonts w:ascii="宋体" w:hAnsi="宋体" w:eastAsia="宋体" w:cs="宋体"/>
          <w:color w:val="000"/>
          <w:sz w:val="28"/>
          <w:szCs w:val="28"/>
        </w:rPr>
        <w:t xml:space="preserve">(1)认真整理，及时堵塞漏洞。</w:t>
      </w:r>
    </w:p>
    <w:p>
      <w:pPr>
        <w:ind w:left="0" w:right="0" w:firstLine="560"/>
        <w:spacing w:before="450" w:after="450" w:line="312" w:lineRule="auto"/>
      </w:pPr>
      <w:r>
        <w:rPr>
          <w:rFonts w:ascii="宋体" w:hAnsi="宋体" w:eastAsia="宋体" w:cs="宋体"/>
          <w:color w:val="000"/>
          <w:sz w:val="28"/>
          <w:szCs w:val="28"/>
        </w:rPr>
        <w:t xml:space="preserve">我局认真整理监察工作中发现的经济管理问题:一是2025年以来医疗保险方面的检查指出的问题逐一执行、整改，现在全部及时改正，检查中没有发现任何科室和个人擅自收费行为，没有小金库。二是通过整改问题制定一些制度，按各制度定期检查，制定处罚制度，规范价格管理等行为。严格执行收费标准，公开收费项目和标准，提高收费透明度。第三，医务人员没有发现接受患者及其亲戚朋友的红包和宴会的行为。四是严格执行药品集中招标采购政策和药品零差率政策。同时，建立健全的内部控制管理和风险监测制度措施，补充短板，堵塞漏洞，满足业务管理规范化的要求，满足风险预防管理的正确化需求。着重于重要环节和流程管理，建立章制，防患于未然。</w:t>
      </w:r>
    </w:p>
    <w:p>
      <w:pPr>
        <w:ind w:left="0" w:right="0" w:firstLine="560"/>
        <w:spacing w:before="450" w:after="450" w:line="312" w:lineRule="auto"/>
      </w:pPr>
      <w:r>
        <w:rPr>
          <w:rFonts w:ascii="宋体" w:hAnsi="宋体" w:eastAsia="宋体" w:cs="宋体"/>
          <w:color w:val="000"/>
          <w:sz w:val="28"/>
          <w:szCs w:val="28"/>
        </w:rPr>
        <w:t xml:space="preserve">(二)加强价格管理，规范业务和价格行为。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加强价格管理，规范收费管理，严禁重复收费、串通项目收费、拆解收费、超标收费、定制项目收费等问题。落实医疗服务价格自查制度，医院价格管理人员每月按一定比例随机抽取费用清单，与门诊及住院、出院病历、药品、耗材出入库、检测、检测报告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消耗品、无指征住院或过度诊疗等问题。向患者推送费用清单(包括电子清单)，费用清单包括医疗服务项目、药品、医疗消耗品的名称和代码、单价、评价单位、使用日期、数量、金额等，全面接受大众监督。严格执行价格公示制度，医疗机构在服务场所显着位置公示常用医疗服务项目、药品、医疗材料和医疗服务价格信息，保障患者查询权和知情权，价格变动时，及时调整公示内容。医院发布价格咨询、投诉电话，接受投诉人全面、准确记录投诉内容、处理结果、整改措施、执行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1、加强医院全成本计算和管理，将成本意识贯穿医院管理的各个方面，落实到一个岗位上，切实提高管理水平和资源使用效益，促进医院合理控制运营成本。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控、绩效管理等薄弱环节，坚持补短板强弱项健全成本计算体系、运营管理制度措施、内控全流程体系、预算绩效管理目标指标导向等，推动形成经济管理价值创造，提高业务活动和经济活动质量效益。</w:t>
      </w:r>
    </w:p>
    <w:p>
      <w:pPr>
        <w:ind w:left="0" w:right="0" w:firstLine="560"/>
        <w:spacing w:before="450" w:after="450" w:line="312" w:lineRule="auto"/>
      </w:pPr>
      <w:r>
        <w:rPr>
          <w:rFonts w:ascii="宋体" w:hAnsi="宋体" w:eastAsia="宋体" w:cs="宋体"/>
          <w:color w:val="000"/>
          <w:sz w:val="28"/>
          <w:szCs w:val="28"/>
        </w:rPr>
        <w:t xml:space="preserve">3、加强进货管理。健全政府采购管理制度，规范采购流程，形成依法合规、运行高效、权责统一的管理制度，实现政府采购活动内部权力运行的有效制约，确保政府采购工作依法规范运行。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4、加强国家基本公共卫生服务项目补贴资金理财和预算绩效管理。迄今为止，国家支付的资金全额立即支付给基层医疗机构。</w:t>
      </w:r>
    </w:p>
    <w:p>
      <w:pPr>
        <w:ind w:left="0" w:right="0" w:firstLine="560"/>
        <w:spacing w:before="450" w:after="450" w:line="312" w:lineRule="auto"/>
      </w:pPr>
      <w:r>
        <w:rPr>
          <w:rFonts w:ascii="宋体" w:hAnsi="宋体" w:eastAsia="宋体" w:cs="宋体"/>
          <w:color w:val="000"/>
          <w:sz w:val="28"/>
          <w:szCs w:val="28"/>
        </w:rPr>
        <w:t xml:space="preserve">(四)改革创新加强监督，健全长期机制。</w:t>
      </w:r>
    </w:p>
    <w:p>
      <w:pPr>
        <w:ind w:left="0" w:right="0" w:firstLine="560"/>
        <w:spacing w:before="450" w:after="450" w:line="312" w:lineRule="auto"/>
      </w:pPr>
      <w:r>
        <w:rPr>
          <w:rFonts w:ascii="宋体" w:hAnsi="宋体" w:eastAsia="宋体" w:cs="宋体"/>
          <w:color w:val="000"/>
          <w:sz w:val="28"/>
          <w:szCs w:val="28"/>
        </w:rPr>
        <w:t xml:space="preserve">1.深化医疗改革任务，认真执行深化医疗改革任务要求，采取实际有效的措施，切实维护公立医疗卫生机构的公益属性。加快债务解决，减少增量、消化库存，严格节约，确立过日子理念，全体人员参加，严格控制一般支出成本，优化支出结果，年度剩馀资金逐渐解决债务。</w:t>
      </w:r>
    </w:p>
    <w:p>
      <w:pPr>
        <w:ind w:left="0" w:right="0" w:firstLine="560"/>
        <w:spacing w:before="450" w:after="450" w:line="312" w:lineRule="auto"/>
      </w:pPr>
      <w:r>
        <w:rPr>
          <w:rFonts w:ascii="宋体" w:hAnsi="宋体" w:eastAsia="宋体" w:cs="宋体"/>
          <w:color w:val="000"/>
          <w:sz w:val="28"/>
          <w:szCs w:val="28"/>
        </w:rPr>
        <w:t xml:space="preserve">2.推进医疗服务价格内部管理长期机制建设，立即申报新的医疗服务项目，严格执行支付方式改革任务要求，推进医疗服务保证质量，降低成本，提高效益。</w:t>
      </w:r>
    </w:p>
    <w:p>
      <w:pPr>
        <w:ind w:left="0" w:right="0" w:firstLine="560"/>
        <w:spacing w:before="450" w:after="450" w:line="312" w:lineRule="auto"/>
      </w:pPr>
      <w:r>
        <w:rPr>
          <w:rFonts w:ascii="宋体" w:hAnsi="宋体" w:eastAsia="宋体" w:cs="宋体"/>
          <w:color w:val="000"/>
          <w:sz w:val="28"/>
          <w:szCs w:val="28"/>
        </w:rPr>
        <w:t xml:space="preserve">3.细分落实各类业务活动中内涵经济行为的内控制制度和监管措施，建立医疗、价格、财务等管理部门联合检查日常监管机制，定期不定期开展医疗服务规范化管理检查。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4.加强区政府审计监督。发挥政府审计作用，建立健全的会计审计长期监督机制。</w:t>
      </w:r>
    </w:p>
    <w:p>
      <w:pPr>
        <w:ind w:left="0" w:right="0" w:firstLine="560"/>
        <w:spacing w:before="450" w:after="450" w:line="312" w:lineRule="auto"/>
      </w:pPr>
      <w:r>
        <w:rPr>
          <w:rFonts w:ascii="宋体" w:hAnsi="宋体" w:eastAsia="宋体" w:cs="宋体"/>
          <w:color w:val="000"/>
          <w:sz w:val="28"/>
          <w:szCs w:val="28"/>
        </w:rPr>
        <w:t xml:space="preserve">我区在医院经济管理年度活动取得了一定的效果，但仍存在一些问题和不足:医疗机构对医院经济管理年度活动认识不足，重视不足，存在松懈思想的医院科二级质量管理体系不健全，有组织，但履行职责不足的医院各工作制度，特别是医疗安全各核心制度进一步健全、完善、落实的有效审查和审查制度不足的管理干部队伍不稳定，缺乏必要的训练人才不足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今后，我局必须严格执行财务制度、财经纪律，严格按照物价部门认定的标准执行。加强医院内涵建设和服务理念，改善服务质量，提高服务水平，提高管理团队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要进一步转变医院管理者的发展思路和服务理念，端正办院方向，从注重外延和硬件发展，转向充实内涵，加强医院思想道德建设、人员素质建设、文化建设和学科建设，科学发展思路、先进管理理理念、忠诚服务精神和人道服务文化，加强医院院长责任，提高院长政治素质和管理能力，加强医院经济管理、维护公益性，减少专业技术服务，同时加强和培养专业医院管理干部，为医院管理工作提供强有力的支持。</w:t>
      </w:r>
    </w:p>
    <w:p>
      <w:pPr>
        <w:ind w:left="0" w:right="0" w:firstLine="560"/>
        <w:spacing w:before="450" w:after="450" w:line="312" w:lineRule="auto"/>
      </w:pPr>
      <w:r>
        <w:rPr>
          <w:rFonts w:ascii="宋体" w:hAnsi="宋体" w:eastAsia="宋体" w:cs="宋体"/>
          <w:color w:val="000"/>
          <w:sz w:val="28"/>
          <w:szCs w:val="28"/>
        </w:rPr>
        <w:t xml:space="preserve">为了进一步提高本单位的管理水平，保证人民群众用上安全有效的药品，根据县药监局的文件要求，为了抓好药房规范化管理的工作，我们依照（药品管理法实施条例）和（药品经营质量管理规范）等有关文件要求认真进行了自查自纠。现将有关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院位于xx县xx乡xx村，是一家公办的非营利性医疗机构，承担着全乡6000多人口的疾病防控，健康教育及基本医疗服务，药品使用范围严格按照“基本药物目录”和“省补目录”的相关规定和制度实施。我院自成立以来即秉承一切以病人为中心的服务理念，坚持诚信为本，依法经营优质优价的办院原则，无药品违法经营行为，所经营药品无质量事故发生。药房在岗执业人员一人主要从事药品质量管理，验收及日常养护工作。药房使用面积为40平方米布局合理，设备完善达到了药品分类存储的要求。成立了以院长为组长的规范化管理小组，制定了各种规章制度，不断加强学习培训，提高了药房管理人员的素质。坚持依法经营，加强内部管理，建立了药品管理的长效机制，确保了药品质量，为保证患者安全有效用药做出了积极贡献。</w:t>
      </w:r>
    </w:p>
    <w:p>
      <w:pPr>
        <w:ind w:left="0" w:right="0" w:firstLine="560"/>
        <w:spacing w:before="450" w:after="450" w:line="312" w:lineRule="auto"/>
      </w:pPr>
      <w:r>
        <w:rPr>
          <w:rFonts w:ascii="宋体" w:hAnsi="宋体" w:eastAsia="宋体" w:cs="宋体"/>
          <w:color w:val="000"/>
          <w:sz w:val="28"/>
          <w:szCs w:val="28"/>
        </w:rPr>
        <w:t xml:space="preserve">二、主要实施过程和自查情况。</w:t>
      </w:r>
    </w:p>
    <w:p>
      <w:pPr>
        <w:ind w:left="0" w:right="0" w:firstLine="560"/>
        <w:spacing w:before="450" w:after="450" w:line="312" w:lineRule="auto"/>
      </w:pPr>
      <w:r>
        <w:rPr>
          <w:rFonts w:ascii="宋体" w:hAnsi="宋体" w:eastAsia="宋体" w:cs="宋体"/>
          <w:color w:val="000"/>
          <w:sz w:val="28"/>
          <w:szCs w:val="28"/>
        </w:rPr>
        <w:t xml:space="preserve">1、加强管理我院成立了以院长为组长的药品管理领导小组，明确各人员的职责，制定了规章制度，使我院的药品质量管理工作做到了有据可依，有章可循。</w:t>
      </w:r>
    </w:p>
    <w:p>
      <w:pPr>
        <w:ind w:left="0" w:right="0" w:firstLine="560"/>
        <w:spacing w:before="450" w:after="450" w:line="312" w:lineRule="auto"/>
      </w:pPr>
      <w:r>
        <w:rPr>
          <w:rFonts w:ascii="宋体" w:hAnsi="宋体" w:eastAsia="宋体" w:cs="宋体"/>
          <w:color w:val="000"/>
          <w:sz w:val="28"/>
          <w:szCs w:val="28"/>
        </w:rPr>
        <w:t xml:space="preserve">2、加强教育培训提高药品从业人员的整体素质。</w:t>
      </w:r>
    </w:p>
    <w:p>
      <w:pPr>
        <w:ind w:left="0" w:right="0" w:firstLine="560"/>
        <w:spacing w:before="450" w:after="450" w:line="312" w:lineRule="auto"/>
      </w:pPr>
      <w:r>
        <w:rPr>
          <w:rFonts w:ascii="宋体" w:hAnsi="宋体" w:eastAsia="宋体" w:cs="宋体"/>
          <w:color w:val="000"/>
          <w:sz w:val="28"/>
          <w:szCs w:val="28"/>
        </w:rPr>
        <w:t xml:space="preserve">3、依据相关要求我院增加了药品货柜，冷藏柜等设施，药房地面平整，门窗严密，阴凉通风，基本符合相关要求。</w:t>
      </w:r>
    </w:p>
    <w:p>
      <w:pPr>
        <w:ind w:left="0" w:right="0" w:firstLine="560"/>
        <w:spacing w:before="450" w:after="450" w:line="312" w:lineRule="auto"/>
      </w:pPr>
      <w:r>
        <w:rPr>
          <w:rFonts w:ascii="宋体" w:hAnsi="宋体" w:eastAsia="宋体" w:cs="宋体"/>
          <w:color w:val="000"/>
          <w:sz w:val="28"/>
          <w:szCs w:val="28"/>
        </w:rPr>
        <w:t xml:space="preserve">4、严把药品购进关，认真执行网上招标采购的相关规定，确保采购药品的合法性，与供货单位签订了质量保证协议书，药品购进凭证完整真实，严把药品采购质量关。附供货企业详细情况表：</w:t>
      </w:r>
    </w:p>
    <w:p>
      <w:pPr>
        <w:ind w:left="0" w:right="0" w:firstLine="560"/>
        <w:spacing w:before="450" w:after="450" w:line="312" w:lineRule="auto"/>
      </w:pPr>
      <w:r>
        <w:rPr>
          <w:rFonts w:ascii="宋体" w:hAnsi="宋体" w:eastAsia="宋体" w:cs="宋体"/>
          <w:color w:val="000"/>
          <w:sz w:val="28"/>
          <w:szCs w:val="28"/>
        </w:rPr>
        <w:t xml:space="preserve">5、认真抓好药品的养护严格按药品的理化性质和存储条件进行存放，确保药品质量完好。</w:t>
      </w:r>
    </w:p>
    <w:p>
      <w:pPr>
        <w:ind w:left="0" w:right="0" w:firstLine="560"/>
        <w:spacing w:before="450" w:after="450" w:line="312" w:lineRule="auto"/>
      </w:pPr>
      <w:r>
        <w:rPr>
          <w:rFonts w:ascii="宋体" w:hAnsi="宋体" w:eastAsia="宋体" w:cs="宋体"/>
          <w:color w:val="000"/>
          <w:sz w:val="28"/>
          <w:szCs w:val="28"/>
        </w:rPr>
        <w:t xml:space="preserve">6、特殊药品严格按照相关规定管理，严格核对资料后发放。</w:t>
      </w:r>
    </w:p>
    <w:p>
      <w:pPr>
        <w:ind w:left="0" w:right="0" w:firstLine="560"/>
        <w:spacing w:before="450" w:after="450" w:line="312" w:lineRule="auto"/>
      </w:pPr>
      <w:r>
        <w:rPr>
          <w:rFonts w:ascii="宋体" w:hAnsi="宋体" w:eastAsia="宋体" w:cs="宋体"/>
          <w:color w:val="000"/>
          <w:sz w:val="28"/>
          <w:szCs w:val="28"/>
        </w:rPr>
        <w:t xml:space="preserve">7、药房严格按照有关法律法规和本院的质量管理制度进行销售活动，认真核对处方和药品的规格，有效期，服用方法，注意事项及患者姓名等必要信息确保药品准确付给，符合相关规定，建立完整的购销记录。</w:t>
      </w:r>
    </w:p>
    <w:p>
      <w:pPr>
        <w:ind w:left="0" w:right="0" w:firstLine="560"/>
        <w:spacing w:before="450" w:after="450" w:line="312" w:lineRule="auto"/>
      </w:pPr>
      <w:r>
        <w:rPr>
          <w:rFonts w:ascii="宋体" w:hAnsi="宋体" w:eastAsia="宋体" w:cs="宋体"/>
          <w:color w:val="000"/>
          <w:sz w:val="28"/>
          <w:szCs w:val="28"/>
        </w:rPr>
        <w:t xml:space="preserve">8、对药品不良反应发生情况进行跟踪检测，一旦发现及时上报国家药品不良反应监测网并及时追回药品对患者进行跟踪服务保证药品安全有效及患者的用药安全。</w:t>
      </w:r>
    </w:p>
    <w:p>
      <w:pPr>
        <w:ind w:left="0" w:right="0" w:firstLine="560"/>
        <w:spacing w:before="450" w:after="450" w:line="312" w:lineRule="auto"/>
      </w:pPr>
      <w:r>
        <w:rPr>
          <w:rFonts w:ascii="宋体" w:hAnsi="宋体" w:eastAsia="宋体" w:cs="宋体"/>
          <w:color w:val="000"/>
          <w:sz w:val="28"/>
          <w:szCs w:val="28"/>
        </w:rPr>
        <w:t xml:space="preserve">三、一直以来在药监局的关怀指导下，经过全体职工的共同努力完善了药品质量管理体系，加强了自身建设，经过自查认为基本符合药品主管部门的规定条件，但仍有不足之处，在以后的工作中尽量做到完美无缺，尽善尽美，为xx的父老乡亲用上安全药，有效药，放心药而努力奋斗。</w:t>
      </w:r>
    </w:p>
    <w:p>
      <w:pPr>
        <w:ind w:left="0" w:right="0" w:firstLine="560"/>
        <w:spacing w:before="450" w:after="450" w:line="312" w:lineRule="auto"/>
      </w:pPr>
      <w:r>
        <w:rPr>
          <w:rFonts w:ascii="宋体" w:hAnsi="宋体" w:eastAsia="宋体" w:cs="宋体"/>
          <w:color w:val="000"/>
          <w:sz w:val="28"/>
          <w:szCs w:val="28"/>
        </w:rPr>
        <w:t xml:space="preserve">根据三级公立医院考核指标要求，完善成本核算组织架构和工作制度，开展科室成本核算，并逐步开展项目成本核算和病种成本核算。将成本核算结果与医院内部绩效考核、奖金分配挂钩。建立成本核算信息化系统，方便上级主管们部门实时监督管理。</w:t>
      </w:r>
    </w:p>
    <w:p>
      <w:pPr>
        <w:ind w:left="0" w:right="0" w:firstLine="560"/>
        <w:spacing w:before="450" w:after="450" w:line="312" w:lineRule="auto"/>
      </w:pPr>
      <w:r>
        <w:rPr>
          <w:rFonts w:ascii="宋体" w:hAnsi="宋体" w:eastAsia="宋体" w:cs="宋体"/>
          <w:color w:val="000"/>
          <w:sz w:val="28"/>
          <w:szCs w:val="28"/>
        </w:rPr>
        <w:t xml:space="preserve">建立了以工作数量、服务质量、技术创新、患者满意度等为主的绩效考核分配方案，不给医务人员设定创收指标，明确医务人员个人薪酬不得与医院的药品、耗材、大型医用设备检查治疗等业务收入挂钩。充分体现医务人员技术劳务价值，调动医务人员积极性，规范收入分配程序，逐步实现医院收入分配的科学化、合理化，促进医院不断提升公益化服务水平。实行了医护分开，做到多劳多得、优绩优酬，重点向临床一线、业务骨干、关键岗位、支援基层和有突出贡献的人员倾斜，合理拉开收入差距，充分调动医务人员的积极性。</w:t>
      </w:r>
    </w:p>
    <w:p>
      <w:pPr>
        <w:ind w:left="0" w:right="0" w:firstLine="560"/>
        <w:spacing w:before="450" w:after="450" w:line="312" w:lineRule="auto"/>
      </w:pPr>
      <w:r>
        <w:rPr>
          <w:rFonts w:ascii="宋体" w:hAnsi="宋体" w:eastAsia="宋体" w:cs="宋体"/>
          <w:color w:val="000"/>
          <w:sz w:val="28"/>
          <w:szCs w:val="28"/>
        </w:rPr>
        <w:t xml:space="preserve">为贯彻财政部《会计基础工作规范》（2025年修订）和省《关于印发医院执行政府会计制度—行政事业单位会计科目和报表补充规定的通知》等文件精神，会计人员及时更新会计知识储备，做到新旧制度有效衔接。制定符合单位实际的会计基础规范，按要求编报决算报表、财务报告，并及时上报上级主管部门，为单位经济持续、健康、稳定的发展提供基础。</w:t>
      </w:r>
    </w:p>
    <w:p>
      <w:pPr>
        <w:ind w:left="0" w:right="0" w:firstLine="560"/>
        <w:spacing w:before="450" w:after="450" w:line="312" w:lineRule="auto"/>
      </w:pPr>
      <w:r>
        <w:rPr>
          <w:rFonts w:ascii="宋体" w:hAnsi="宋体" w:eastAsia="宋体" w:cs="宋体"/>
          <w:color w:val="000"/>
          <w:sz w:val="28"/>
          <w:szCs w:val="28"/>
        </w:rPr>
        <w:t xml:space="preserve">规范收入日常管理医院各项收入应当由财会部门归口管理并进行会计核算，严禁设立账外账，严禁部门和个人私自截留收入不入账。依法组织收入，对合同或协议约定的收入应当及时足额入账，对应收未收项目应当查明责任主体，落实催收责任。加强票据及印章管理，各类票据的申领、启用、核销、销毁均应履行规定手续。加强退费管理，按规定进行退费审批。</w:t>
      </w:r>
    </w:p>
    <w:p>
      <w:pPr>
        <w:ind w:left="0" w:right="0" w:firstLine="560"/>
        <w:spacing w:before="450" w:after="450" w:line="312" w:lineRule="auto"/>
      </w:pPr>
      <w:r>
        <w:rPr>
          <w:rFonts w:ascii="宋体" w:hAnsi="宋体" w:eastAsia="宋体" w:cs="宋体"/>
          <w:color w:val="000"/>
          <w:sz w:val="28"/>
          <w:szCs w:val="28"/>
        </w:rPr>
        <w:t xml:space="preserve">加强支出控制建立健全支出内部管理制度，确定经济活动的各项支出标准，明确支出报销流程，按照规定办理支出事项及资金支付手续。加强支出审批和审核控制，明确支出的内部审批权限、程序、责任和相关控制措施；审核支出单据来源是否合法，内容是否真实、完整，使用是否准确，是否符合预算，审批手续是否齐全。重大经济活动及大额资金支付须经集体决策。</w:t>
      </w:r>
    </w:p>
    <w:p>
      <w:pPr>
        <w:ind w:left="0" w:right="0" w:firstLine="560"/>
        <w:spacing w:before="450" w:after="450" w:line="312" w:lineRule="auto"/>
      </w:pPr>
      <w:r>
        <w:rPr>
          <w:rFonts w:ascii="宋体" w:hAnsi="宋体" w:eastAsia="宋体" w:cs="宋体"/>
          <w:color w:val="000"/>
          <w:sz w:val="28"/>
          <w:szCs w:val="28"/>
        </w:rPr>
        <w:t xml:space="preserve">建立健全货币资金管理制度，明确医院货币资金管理岗位责任，加强银行账户管理和货币资金核查。定期分析、及时清理应收及预付款项，合理确定存货的库存定额，加快资金周转。</w:t>
      </w:r>
    </w:p>
    <w:p>
      <w:pPr>
        <w:ind w:left="0" w:right="0" w:firstLine="560"/>
        <w:spacing w:before="450" w:after="450" w:line="312" w:lineRule="auto"/>
      </w:pPr>
      <w:r>
        <w:rPr>
          <w:rFonts w:ascii="宋体" w:hAnsi="宋体" w:eastAsia="宋体" w:cs="宋体"/>
          <w:color w:val="000"/>
          <w:sz w:val="28"/>
          <w:szCs w:val="28"/>
        </w:rPr>
        <w:t xml:space="preserve">建立健全采购管理制度，坚持质量优先、价格合理、公平公正、阳光操作、严格监管的原则，根据医院发展和需求编制采购计划，科学合理配置资源，规范和加强采购管理。重点加强对货物、工程、服务类的采购管理，严格遵守国家和省相关规定，落实药品耗材设备等网上集中采购交易制度和备案交易制度。加强采购监管，医院监察部门发挥监督职能，实施采购全程监督。</w:t>
      </w:r>
    </w:p>
    <w:p>
      <w:pPr>
        <w:ind w:left="0" w:right="0" w:firstLine="560"/>
        <w:spacing w:before="450" w:after="450" w:line="312" w:lineRule="auto"/>
      </w:pPr>
      <w:r>
        <w:rPr>
          <w:rFonts w:ascii="宋体" w:hAnsi="宋体" w:eastAsia="宋体" w:cs="宋体"/>
          <w:color w:val="000"/>
          <w:sz w:val="28"/>
          <w:szCs w:val="28"/>
        </w:rPr>
        <w:t xml:space="preserve">1、建立采购管理长效机制，严格规范采购管理。制订了“启东市人民医院廉政建设十五项核心制度”，其中包括“启东市人民医院“四物”采购廉政准入规定”、“启东市人民医院集中采购制度”、“启东市人民医院基本建设代建制度”、“关于调整启东市人民医院招标采购监督工作小组的通知”、“启东市人民医院药品用量动态监测和超常预警制度”、“启东市人民医院医用耗材用量动态监测和超常预警制度”等，为医院采购实现质量优先、价格合理、公平公正、阳光操作提供制度保障。</w:t>
      </w:r>
    </w:p>
    <w:p>
      <w:pPr>
        <w:ind w:left="0" w:right="0" w:firstLine="560"/>
        <w:spacing w:before="450" w:after="450" w:line="312" w:lineRule="auto"/>
      </w:pPr>
      <w:r>
        <w:rPr>
          <w:rFonts w:ascii="宋体" w:hAnsi="宋体" w:eastAsia="宋体" w:cs="宋体"/>
          <w:color w:val="000"/>
          <w:sz w:val="28"/>
          <w:szCs w:val="28"/>
        </w:rPr>
        <w:t xml:space="preserve">2、规范采购行为，坚持“四物”集中采购严格监管原则。严格规范医院采购程序，不断规范公开招标工作，加强医院采购信息透明度，坚持对采购流程的日常监督检查，医院监察人员对采购实施全程监督，防止各类规避政府采购行为的发生和不正当手段进行的不良竞争行为，自觉接受群众和社会监督，确保招标采购工作廉洁高效、规范有序。</w:t>
      </w:r>
    </w:p>
    <w:p>
      <w:pPr>
        <w:ind w:left="0" w:right="0" w:firstLine="560"/>
        <w:spacing w:before="450" w:after="450" w:line="312" w:lineRule="auto"/>
      </w:pPr>
      <w:r>
        <w:rPr>
          <w:rFonts w:ascii="宋体" w:hAnsi="宋体" w:eastAsia="宋体" w:cs="宋体"/>
          <w:color w:val="000"/>
          <w:sz w:val="28"/>
          <w:szCs w:val="28"/>
        </w:rPr>
        <w:t xml:space="preserve">3、强化监督检查，常态化开展警示教育。院党委、纪委运用监督执纪“四种形态”，坚持抓“关键少数”，带动“绝大多数”，对在医院采购中有自由裁量权的采购主体科室负责人定期开展专题的廉政约谈，签订党风廉政建设责任状，抓早抓小，防微杜渐。紧盯节假期，通过短信、工作群等微信、短信平台发送廉政提醒信息，持续不断重申纪律要求，引导大家自觉遵守廉洁自律等规定，做到警钟长鸣。</w:t>
      </w:r>
    </w:p>
    <w:p>
      <w:pPr>
        <w:ind w:left="0" w:right="0" w:firstLine="560"/>
        <w:spacing w:before="450" w:after="450" w:line="312" w:lineRule="auto"/>
      </w:pPr>
      <w:r>
        <w:rPr>
          <w:rFonts w:ascii="宋体" w:hAnsi="宋体" w:eastAsia="宋体" w:cs="宋体"/>
          <w:color w:val="000"/>
          <w:sz w:val="28"/>
          <w:szCs w:val="28"/>
        </w:rPr>
        <w:t xml:space="preserve">4、积极参加省级集中采购和联合带量采购工作，合理降低药品耗材采购价格。严格药品耗材购销管理，实行网上集中交易，在省医药采购平台上运行。对实行带量采购的供应商，医院应根据有关政策按合同约定的付款期限及时进行价款结算。</w:t>
      </w:r>
    </w:p>
    <w:p>
      <w:pPr>
        <w:ind w:left="0" w:right="0" w:firstLine="560"/>
        <w:spacing w:before="450" w:after="450" w:line="312" w:lineRule="auto"/>
      </w:pPr>
      <w:r>
        <w:rPr>
          <w:rFonts w:ascii="宋体" w:hAnsi="宋体" w:eastAsia="宋体" w:cs="宋体"/>
          <w:color w:val="000"/>
          <w:sz w:val="28"/>
          <w:szCs w:val="28"/>
        </w:rPr>
        <w:t xml:space="preserve">1、严格执行国家药品价格政策和医疗服务收费标准，严禁在国家规定之外擅自设立新的收费项目、超标收费、分解项目、比照项目收费和重复收费等不规范收费现象。</w:t>
      </w:r>
    </w:p>
    <w:p>
      <w:pPr>
        <w:ind w:left="0" w:right="0" w:firstLine="560"/>
        <w:spacing w:before="450" w:after="450" w:line="312" w:lineRule="auto"/>
      </w:pPr>
      <w:r>
        <w:rPr>
          <w:rFonts w:ascii="宋体" w:hAnsi="宋体" w:eastAsia="宋体" w:cs="宋体"/>
          <w:color w:val="000"/>
          <w:sz w:val="28"/>
          <w:szCs w:val="28"/>
        </w:rPr>
        <w:t xml:space="preserve">2.进一步完善我院向社会公开的医疗服务收费项目和标准，进一步完善医疗服务价格公示制、查询制、费用清单制，提高医疗服务收费透明度。我院已在门诊大厅的led大屏幕上循环播放药品及医疗服务的价格、住院患者可自助查询费用，各病区对主要医疗服务收费项目进行公示，各科室住院病人医疗服务收费实行“一日一清单”、门急诊病人医疗收费实行“一人一清单”。</w:t>
      </w:r>
    </w:p>
    <w:p>
      <w:pPr>
        <w:ind w:left="0" w:right="0" w:firstLine="560"/>
        <w:spacing w:before="450" w:after="450" w:line="312" w:lineRule="auto"/>
      </w:pPr>
      <w:r>
        <w:rPr>
          <w:rFonts w:ascii="宋体" w:hAnsi="宋体" w:eastAsia="宋体" w:cs="宋体"/>
          <w:color w:val="000"/>
          <w:sz w:val="28"/>
          <w:szCs w:val="28"/>
        </w:rPr>
        <w:t xml:space="preserve">3.医院成立检查督导小组对全院医疗收费行为(包括:门诊处方、在院病历检查情况及归档病历)进行全面的定期或不定期检查和督导。</w:t>
      </w:r>
    </w:p>
    <w:p>
      <w:pPr>
        <w:ind w:left="0" w:right="0" w:firstLine="560"/>
        <w:spacing w:before="450" w:after="450" w:line="312" w:lineRule="auto"/>
      </w:pPr>
      <w:r>
        <w:rPr>
          <w:rFonts w:ascii="宋体" w:hAnsi="宋体" w:eastAsia="宋体" w:cs="宋体"/>
          <w:color w:val="000"/>
          <w:sz w:val="28"/>
          <w:szCs w:val="28"/>
        </w:rPr>
        <w:t xml:space="preserve">4.接受社会和病人对我院医疗服务收费的监督，减少医疗服务收费投诉，积极处理人民群众对医疗服务收费的投诉。对发现的违规医疗服务收费要进行原因分析、及时整改、坚决落实到科室和个人。</w:t>
      </w:r>
    </w:p>
    <w:p>
      <w:pPr>
        <w:ind w:left="0" w:right="0" w:firstLine="560"/>
        <w:spacing w:before="450" w:after="450" w:line="312" w:lineRule="auto"/>
      </w:pPr>
      <w:r>
        <w:rPr>
          <w:rFonts w:ascii="宋体" w:hAnsi="宋体" w:eastAsia="宋体" w:cs="宋体"/>
          <w:color w:val="000"/>
          <w:sz w:val="28"/>
          <w:szCs w:val="28"/>
        </w:rPr>
        <w:t xml:space="preserve">依据“统一管理、分级负责、归口管理”的原则，设置总会计师岗位，全面参与公立医疗机构经济管理和运营管理。完善总会计师的选拔任用程序，充实总会计师职责权限，充分发挥总会计师在单位经济管理活动中的主导作用。</w:t>
      </w:r>
    </w:p>
    <w:p>
      <w:pPr>
        <w:ind w:left="0" w:right="0" w:firstLine="560"/>
        <w:spacing w:before="450" w:after="450" w:line="312" w:lineRule="auto"/>
      </w:pPr>
      <w:r>
        <w:rPr>
          <w:rFonts w:ascii="宋体" w:hAnsi="宋体" w:eastAsia="宋体" w:cs="宋体"/>
          <w:color w:val="000"/>
          <w:sz w:val="28"/>
          <w:szCs w:val="28"/>
        </w:rPr>
        <w:t xml:space="preserve">建立健全内部审计制度，合理设置内部审计机构，配备专职审计人员。每年定期开展内部审计工作，选择公立医疗机构重点经济项目作为内部审计工作的切入点，选择对公立医疗机构管理水平和经济效益的提高影响重大的热点、难点问题作为审计工作的重点。同时，改进审计工作方式，加强与单位内部其他职能部门的沟通。及时对以往年度的审计意见整改落实到位。</w:t>
      </w:r>
    </w:p>
    <w:p>
      <w:pPr>
        <w:ind w:left="0" w:right="0" w:firstLine="560"/>
        <w:spacing w:before="450" w:after="450" w:line="312" w:lineRule="auto"/>
      </w:pPr>
      <w:r>
        <w:rPr>
          <w:rFonts w:ascii="宋体" w:hAnsi="宋体" w:eastAsia="宋体" w:cs="宋体"/>
          <w:color w:val="000"/>
          <w:sz w:val="28"/>
          <w:szCs w:val="28"/>
        </w:rPr>
        <w:t xml:space="preserve">自查自纠存在问题及整改措施。</w:t>
      </w:r>
    </w:p>
    <w:p>
      <w:pPr>
        <w:ind w:left="0" w:right="0" w:firstLine="560"/>
        <w:spacing w:before="450" w:after="450" w:line="312" w:lineRule="auto"/>
      </w:pPr>
      <w:r>
        <w:rPr>
          <w:rFonts w:ascii="宋体" w:hAnsi="宋体" w:eastAsia="宋体" w:cs="宋体"/>
          <w:color w:val="000"/>
          <w:sz w:val="28"/>
          <w:szCs w:val="28"/>
        </w:rPr>
        <w:t xml:space="preserve">1、财务报支制度执行不规范。</w:t>
      </w:r>
    </w:p>
    <w:p>
      <w:pPr>
        <w:ind w:left="0" w:right="0" w:firstLine="560"/>
        <w:spacing w:before="450" w:after="450" w:line="312" w:lineRule="auto"/>
      </w:pPr>
      <w:r>
        <w:rPr>
          <w:rFonts w:ascii="宋体" w:hAnsi="宋体" w:eastAsia="宋体" w:cs="宋体"/>
          <w:color w:val="000"/>
          <w:sz w:val="28"/>
          <w:szCs w:val="28"/>
        </w:rPr>
        <w:t xml:space="preserve">（1）报支、收取费用要素不齐全，无具体明细、依据附件等资料。对上述问题，医院制定相关制度文件进行规范，比如制定启东市人民医院邀请外院专家讲课、示教费用规定（启人医〔2025〕15号），现对发生讲课、指导费用的附检查指导内容，拍摄现场照片，财务科采用汇款方式汇至专家个人银行帐户。制定护理实习费用管理办法（启人医〔2025〕26号），制定关于医学重点学科和医学重点人才管理办法（启人医〔2025〕42号）等等规章制度，对报支、收取费用要素不齐全，无具体明细、缺少依据资料的都按规定由职能科室提供齐全。</w:t>
      </w:r>
    </w:p>
    <w:p>
      <w:pPr>
        <w:ind w:left="0" w:right="0" w:firstLine="560"/>
        <w:spacing w:before="450" w:after="450" w:line="312" w:lineRule="auto"/>
      </w:pPr>
      <w:r>
        <w:rPr>
          <w:rFonts w:ascii="宋体" w:hAnsi="宋体" w:eastAsia="宋体" w:cs="宋体"/>
          <w:color w:val="000"/>
          <w:sz w:val="28"/>
          <w:szCs w:val="28"/>
        </w:rPr>
        <w:t xml:space="preserve">（2）结报入账不及时。关于结帐入帐不及时，一方面加强对财务人员的业务培训，按照权责发生制的记帐原则，对已发生的经济业务及时入帐，另一方面督促相关业务科室及时结报。</w:t>
      </w:r>
    </w:p>
    <w:p>
      <w:pPr>
        <w:ind w:left="0" w:right="0" w:firstLine="560"/>
        <w:spacing w:before="450" w:after="450" w:line="312" w:lineRule="auto"/>
      </w:pPr>
      <w:r>
        <w:rPr>
          <w:rFonts w:ascii="宋体" w:hAnsi="宋体" w:eastAsia="宋体" w:cs="宋体"/>
          <w:color w:val="000"/>
          <w:sz w:val="28"/>
          <w:szCs w:val="28"/>
        </w:rPr>
        <w:t xml:space="preserve">2、询价采购程序执行不严格。</w:t>
      </w:r>
    </w:p>
    <w:p>
      <w:pPr>
        <w:ind w:left="0" w:right="0" w:firstLine="560"/>
        <w:spacing w:before="450" w:after="450" w:line="312" w:lineRule="auto"/>
      </w:pPr>
      <w:r>
        <w:rPr>
          <w:rFonts w:ascii="宋体" w:hAnsi="宋体" w:eastAsia="宋体" w:cs="宋体"/>
          <w:color w:val="000"/>
          <w:sz w:val="28"/>
          <w:szCs w:val="28"/>
        </w:rPr>
        <w:t xml:space="preserve">（1）违反了不少于三家单位的竞争性价格采购程序规定。</w:t>
      </w:r>
    </w:p>
    <w:p>
      <w:pPr>
        <w:ind w:left="0" w:right="0" w:firstLine="560"/>
        <w:spacing w:before="450" w:after="450" w:line="312" w:lineRule="auto"/>
      </w:pPr>
      <w:r>
        <w:rPr>
          <w:rFonts w:ascii="宋体" w:hAnsi="宋体" w:eastAsia="宋体" w:cs="宋体"/>
          <w:color w:val="000"/>
          <w:sz w:val="28"/>
          <w:szCs w:val="28"/>
        </w:rPr>
        <w:t xml:space="preserve">针对问题，根据启政办发【2025】49号文件规定，政府采购限额标准20万元，我院严格执行该标准，防止拆包，分散采购等。院内每次询价均有院内谈价小组和纪检监察室监督。未经询价不得进行采购，未满三家不得开标。接受各方监督检查，在采购过程中发现的问题及时整改并对制度进行及时修订。</w:t>
      </w:r>
    </w:p>
    <w:p>
      <w:pPr>
        <w:ind w:left="0" w:right="0" w:firstLine="560"/>
        <w:spacing w:before="450" w:after="450" w:line="312" w:lineRule="auto"/>
      </w:pPr>
      <w:r>
        <w:rPr>
          <w:rFonts w:ascii="宋体" w:hAnsi="宋体" w:eastAsia="宋体" w:cs="宋体"/>
          <w:color w:val="000"/>
          <w:sz w:val="28"/>
          <w:szCs w:val="28"/>
        </w:rPr>
        <w:t xml:space="preserve">（2）未按照合同条件付款。</w:t>
      </w:r>
    </w:p>
    <w:p>
      <w:pPr>
        <w:ind w:left="0" w:right="0" w:firstLine="560"/>
        <w:spacing w:before="450" w:after="450" w:line="312" w:lineRule="auto"/>
      </w:pPr>
      <w:r>
        <w:rPr>
          <w:rFonts w:ascii="宋体" w:hAnsi="宋体" w:eastAsia="宋体" w:cs="宋体"/>
          <w:color w:val="000"/>
          <w:sz w:val="28"/>
          <w:szCs w:val="28"/>
        </w:rPr>
        <w:t xml:space="preserve">由于工作人员疏忽，发现问题后，每张发票付款前，我们都严格审阅每张合同，如有90%付款的，每张发票上写明该付款条件，标清付款金额，严格遵照合同执行。</w:t>
      </w:r>
    </w:p>
    <w:p>
      <w:pPr>
        <w:ind w:left="0" w:right="0" w:firstLine="560"/>
        <w:spacing w:before="450" w:after="450" w:line="312" w:lineRule="auto"/>
      </w:pPr>
      <w:r>
        <w:rPr>
          <w:rFonts w:ascii="宋体" w:hAnsi="宋体" w:eastAsia="宋体" w:cs="宋体"/>
          <w:color w:val="000"/>
          <w:sz w:val="28"/>
          <w:szCs w:val="28"/>
        </w:rPr>
        <w:t xml:space="preserve">在上级部门的正确领导下，我院严格遵守国家、省、市的有关医保法律、法规，认真执行医保政策。根据xxxx号文件要求，认真自查，现将自查情况汇报如下：</w:t>
      </w:r>
    </w:p>
    <w:p>
      <w:pPr>
        <w:ind w:left="0" w:right="0" w:firstLine="560"/>
        <w:spacing w:before="450" w:after="450" w:line="312" w:lineRule="auto"/>
      </w:pPr>
      <w:r>
        <w:rPr>
          <w:rFonts w:ascii="宋体" w:hAnsi="宋体" w:eastAsia="宋体" w:cs="宋体"/>
          <w:color w:val="000"/>
          <w:sz w:val="28"/>
          <w:szCs w:val="28"/>
        </w:rPr>
        <w:t xml:space="preserve">接到通知要求后，我院立即成立以主要领导为组长，以分管领导为副组长的自查领导小组，对照有关标准，查找不足，积极整改。我们知道基本医疗是社会保障体系的一个重要组成部分，深化基本医疗保险制度政策，是社会主义市场经济发展的必然要求，是保障职工基本医疗，提高职工健康水平的重要措施。我院历来高度重视医疗保险工作，成立专门的管理小组，健全管理制度，多次召开专题会议进行研究部署，定期对医师进行医保培训。医保工作年初有计划，定期总结医保工作，分析参保患者的医疗及费用情况。</w:t>
      </w:r>
    </w:p>
    <w:p>
      <w:pPr>
        <w:ind w:left="0" w:right="0" w:firstLine="560"/>
        <w:spacing w:before="450" w:after="450" w:line="312" w:lineRule="auto"/>
      </w:pPr>
      <w:r>
        <w:rPr>
          <w:rFonts w:ascii="宋体" w:hAnsi="宋体" w:eastAsia="宋体" w:cs="宋体"/>
          <w:color w:val="000"/>
          <w:sz w:val="28"/>
          <w:szCs w:val="28"/>
        </w:rPr>
        <w:t xml:space="preserve">在市劳动局及市医保处的正确领导及指导下，建立健全各项规章制度，如基本医疗保险转诊管理制度、住院流程、医疗保险工作制度、收费票据管理制度、门诊管理制度。设置“基本医疗保险政策宣传栏”和“投诉箱”；编印基本医疗保险宣传资料；公布咨询与投诉电话3117050；热心为参保人员提供咨询服务，妥善处理参保患者的投诉。在医院显要位置公布医保就医流程、方便参保患者就医购药；设立医保患者挂号、结算等专用窗口。简化流程，提供便捷、优质的医疗服务。参保职工就诊住院时严格进行身份识别，杜绝冒名就诊和冒名住院现象，制止挂名住院、分解住院。严格掌握病人收治、出入院及监护病房收治标准，贯彻因病施治原则，做到合理检查、合理治疗、合理用药；无伪造、更改病历现象。积极配合医保经办机构对诊疗过程及医疗费用进行监督、审核并及时提供需要查阅的医疗档案及有关资料。严格执行有关部门制定的收费标准，无自立项目收费或抬高收费标准。</w:t>
      </w:r>
    </w:p>
    <w:p>
      <w:pPr>
        <w:ind w:left="0" w:right="0" w:firstLine="560"/>
        <w:spacing w:before="450" w:after="450" w:line="312" w:lineRule="auto"/>
      </w:pPr>
      <w:r>
        <w:rPr>
          <w:rFonts w:ascii="宋体" w:hAnsi="宋体" w:eastAsia="宋体" w:cs="宋体"/>
          <w:color w:val="000"/>
          <w:sz w:val="28"/>
          <w:szCs w:val="28"/>
        </w:rPr>
        <w:t xml:space="preserve">加强医疗保险政策宣传，以科室为单位经常性组织学习了《xx市职工医疗保险制度汇编》、《山东省基本医疗保险乙类药品支付目录》等文件，使每位医护人员更加熟悉目录，成为医保政策的宣传者、讲解者、执行者。医院设专人对门诊和住院病人实行电话回访，回访率81.4％，对服务质量满意率98％，受到了广大参保人的好评。</w:t>
      </w:r>
    </w:p>
    <w:p>
      <w:pPr>
        <w:ind w:left="0" w:right="0" w:firstLine="560"/>
        <w:spacing w:before="450" w:after="450" w:line="312" w:lineRule="auto"/>
      </w:pPr>
      <w:r>
        <w:rPr>
          <w:rFonts w:ascii="宋体" w:hAnsi="宋体" w:eastAsia="宋体" w:cs="宋体"/>
          <w:color w:val="000"/>
          <w:sz w:val="28"/>
          <w:szCs w:val="28"/>
        </w:rPr>
        <w:t xml:space="preserve">一是严格执行诊疗护理常规和技术操作规程。认真落实首诊医师负责制度、三级医师查房制度、交接班制度、疑难、危重、死亡病例讨论制度、术前讨论制度、病历书写制度、会诊制度、手术分级管理制度、技术准入制度等医疗核心制度。二是在强化核心制度落实的基础上，注重医疗质量的提高和持续改进。普遍健全完善了医疗质量管理控制体系、考核评价体系及激励约束机制，实行院、科、组三级医疗质量管理责任制，把医疗质量管理目标层层分解，责任到人，将检查、监督关口前移，深入到临床一线及时发现、解决医疗工作中存在的问题和隐患。规范早交接班、主任查房及病例讨论等流程。重新规范了医师的处方权，经考核考试分别授予普通处方权、医保处方权、麻醉处方权、输血处方权。为加强手术安全风险控制，认真组织了手术资格准入考核考试，对参加手术人员进行了理论考试和手术观摩。三是员工熟记核心医疗制度，并在实际的临床工作中严格执行。积极学习先进的医学知识，提高自身的专业技术水平，提高医疗质量，为患者服好务，同时加强人文知识和礼仪知识的学习和培养，增强自身的沟通技巧。四是把医疗文书当作控制医疗质量和防范医疗纠纷的一个重要环节来抓。对住院病历进行评分，科主任审核初评，医院质控再次审核。同时积极开展病历质量检查和评比活动，病历质量和运行得到了有效监控，医疗质量有了显著提高。五是强化安全意识，医患关系日趋和谐。我院不断加强医疗安全教育，提高质量责任意识，规范医疗操作规程，建立健全医患沟通制度，采取多种方式加强与病人的交流，耐心细致地向病人交待或解释病情。慎于术前，精于术中，严于术后。进一步优化服务流程，方便病人就医。通过调整科室布局，增加服务窗口，简化就医环节，缩短病人等候时间。门诊大厅设立导医咨询台，配备饮水、电话、轮椅等服务设施。设立门诊总服务台为病人提供信息指导和就医服务，及时解决病人就诊时遇到的各种困难。实行导医服务、陪诊服务和首诊负责制，规范服务用语，加强护理礼仪的培训，杜绝生、冷、硬、顶、推现象。加强妇科门诊的私密性，合理安排患者就诊，实行一医一患一诊室，充分保护患者的隐私，使得诊疗活动更加人性化、舒适化。重视细节服务，对来门诊就诊的陪人一天两次免费发放冷饮和热饮，中午就餐时间，为做治疗的患者和陪人免费发放面包。多年来一直实行住院病人免费发小米稀饭，对患者护理服务热心，护理细心，操作精心，解答耐心。由经验丰富的产科、儿科护理专家组成的产后访视队，对出院的产妇和新生儿进行健康宣教与指导，得到产妇及家属的高度赞扬。通过一系列的用心服务，客服部在定期进行病人满意度调查中，病人满意度一直在98%以上。</w:t>
      </w:r>
    </w:p>
    <w:p>
      <w:pPr>
        <w:ind w:left="0" w:right="0" w:firstLine="560"/>
        <w:spacing w:before="450" w:after="450" w:line="312" w:lineRule="auto"/>
      </w:pPr>
      <w:r>
        <w:rPr>
          <w:rFonts w:ascii="宋体" w:hAnsi="宋体" w:eastAsia="宋体" w:cs="宋体"/>
          <w:color w:val="000"/>
          <w:sz w:val="28"/>
          <w:szCs w:val="28"/>
        </w:rPr>
        <w:t xml:space="preserve">为了加强医疗保险工作规范化管理，使医疗保险各项政策规定得到全面落实，根据市医保部门的要求，病房采用了医疗保险参保病人专用绿色床头卡，病历盖医保专用章。经治医师均做到因病施治，合理检查，合理用药。强化病历质量管理，严格执行首诊医师负责制，规范临床用药，经治医师要根据临床需要和医保政策规定，自觉使用安全有效，价格合理的《药品目录》内的药品。因病情确需使用《药品目录》外的自费药品，［特］定药品，“乙类”药品以及需自负部分费用的医用材料和有关自费项目，经治医师要向参保人讲明理由，并填写了“知情同意书”，经患者或其家属同意签字后附在住院病历上，目录外服务项目费用占总费用的比例控制在15%以下。。</w:t>
      </w:r>
    </w:p>
    <w:p>
      <w:pPr>
        <w:ind w:left="0" w:right="0" w:firstLine="560"/>
        <w:spacing w:before="450" w:after="450" w:line="312" w:lineRule="auto"/>
      </w:pPr>
      <w:r>
        <w:rPr>
          <w:rFonts w:ascii="宋体" w:hAnsi="宋体" w:eastAsia="宋体" w:cs="宋体"/>
          <w:color w:val="000"/>
          <w:sz w:val="28"/>
          <w:szCs w:val="28"/>
        </w:rPr>
        <w:t xml:space="preserve">医疗费用是参保病人另一关注的焦点。我院坚持费用清单制度，每日费用发给病人，让病人签字后才能转给收费处，让参保人明明白白消费。</w:t>
      </w:r>
    </w:p>
    <w:p>
      <w:pPr>
        <w:ind w:left="0" w:right="0" w:firstLine="560"/>
        <w:spacing w:before="450" w:after="450" w:line="312" w:lineRule="auto"/>
      </w:pPr>
      <w:r>
        <w:rPr>
          <w:rFonts w:ascii="宋体" w:hAnsi="宋体" w:eastAsia="宋体" w:cs="宋体"/>
          <w:color w:val="000"/>
          <w:sz w:val="28"/>
          <w:szCs w:val="28"/>
        </w:rPr>
        <w:t xml:space="preserve">医院重视保。</w:t>
      </w:r>
    </w:p>
    <w:p>
      <w:pPr>
        <w:ind w:left="0" w:right="0" w:firstLine="560"/>
        <w:spacing w:before="450" w:after="450" w:line="312" w:lineRule="auto"/>
      </w:pPr>
      <w:r>
        <w:rPr>
          <w:rFonts w:ascii="宋体" w:hAnsi="宋体" w:eastAsia="宋体" w:cs="宋体"/>
          <w:color w:val="000"/>
          <w:sz w:val="28"/>
          <w:szCs w:val="28"/>
        </w:rPr>
        <w:t xml:space="preserve">为了提高医疗服务质量和技术服务水平，我院对照《医疗机构管理条例实施细则》进行了严格的自查工作。现将有关自查情况汇报如下：</w:t>
      </w:r>
    </w:p>
    <w:p>
      <w:pPr>
        <w:ind w:left="0" w:right="0" w:firstLine="560"/>
        <w:spacing w:before="450" w:after="450" w:line="312" w:lineRule="auto"/>
      </w:pPr>
      <w:r>
        <w:rPr>
          <w:rFonts w:ascii="宋体" w:hAnsi="宋体" w:eastAsia="宋体" w:cs="宋体"/>
          <w:color w:val="000"/>
          <w:sz w:val="28"/>
          <w:szCs w:val="28"/>
        </w:rPr>
        <w:t xml:space="preserve">一、领导重视，严密组织。</w:t>
      </w:r>
    </w:p>
    <w:p>
      <w:pPr>
        <w:ind w:left="0" w:right="0" w:firstLine="560"/>
        <w:spacing w:before="450" w:after="450" w:line="312" w:lineRule="auto"/>
      </w:pPr>
      <w:r>
        <w:rPr>
          <w:rFonts w:ascii="宋体" w:hAnsi="宋体" w:eastAsia="宋体" w:cs="宋体"/>
          <w:color w:val="000"/>
          <w:sz w:val="28"/>
          <w:szCs w:val="28"/>
        </w:rPr>
        <w:t xml:space="preserve">我院召开了会议，对自查工作进行严密部署。会上，成立了由王斌任组长、各相关业务科室负责人为成员的自查领导小组，各业务科室按照各自的职责分工，严格对照《医疗机构管理条例实施细则》进行了认真细致的自查自纠工作，取得了明显效果。</w:t>
      </w:r>
    </w:p>
    <w:p>
      <w:pPr>
        <w:ind w:left="0" w:right="0" w:firstLine="560"/>
        <w:spacing w:before="450" w:after="450" w:line="312" w:lineRule="auto"/>
      </w:pPr>
      <w:r>
        <w:rPr>
          <w:rFonts w:ascii="宋体" w:hAnsi="宋体" w:eastAsia="宋体" w:cs="宋体"/>
          <w:color w:val="000"/>
          <w:sz w:val="28"/>
          <w:szCs w:val="28"/>
        </w:rPr>
        <w:t xml:space="preserve">二、自查基本情况。</w:t>
      </w:r>
    </w:p>
    <w:p>
      <w:pPr>
        <w:ind w:left="0" w:right="0" w:firstLine="560"/>
        <w:spacing w:before="450" w:after="450" w:line="312" w:lineRule="auto"/>
      </w:pPr>
      <w:r>
        <w:rPr>
          <w:rFonts w:ascii="宋体" w:hAnsi="宋体" w:eastAsia="宋体" w:cs="宋体"/>
          <w:color w:val="000"/>
          <w:sz w:val="28"/>
          <w:szCs w:val="28"/>
        </w:rPr>
        <w:t xml:space="preserve">(一)机构自查情况：单位全称为“昆明汤池医院”，xx性质为民营企业，位于昆明市阳宗海风景区管委会汤池镇;法人代表：高凯宏;主要负责人：xx。具有xx卫生局颁发的《医疗机构执业许可证》，执业许可证号：xx，有效期限至xx年xx月xx日。我院对《医疗机构执业许可证》实行了严格管理，从未进行过涂改、买卖、转让、租借。现有床位xx张，诊疗科目有外科、内科、中医科、妇产科、检验科、影像科;业务用房面积xx平方米。</w:t>
      </w:r>
    </w:p>
    <w:p>
      <w:pPr>
        <w:ind w:left="0" w:right="0" w:firstLine="560"/>
        <w:spacing w:before="450" w:after="450" w:line="312" w:lineRule="auto"/>
      </w:pPr>
      <w:r>
        <w:rPr>
          <w:rFonts w:ascii="宋体" w:hAnsi="宋体" w:eastAsia="宋体" w:cs="宋体"/>
          <w:color w:val="000"/>
          <w:sz w:val="28"/>
          <w:szCs w:val="28"/>
        </w:rPr>
        <w:t xml:space="preserve">(二)人员自查情况：我院从未多范围注册开展执业活动或非法出具过《医学证明书》;从未使用未取得执业医师资格、护士执业资格的人员或一证多地点注册的医师从事医疗活动，所属医护人员均挂牌上岗，并在大厅内设立了监督栏对外公开。</w:t>
      </w:r>
    </w:p>
    <w:p>
      <w:pPr>
        <w:ind w:left="0" w:right="0" w:firstLine="560"/>
        <w:spacing w:before="450" w:after="450" w:line="312" w:lineRule="auto"/>
      </w:pPr>
      <w:r>
        <w:rPr>
          <w:rFonts w:ascii="宋体" w:hAnsi="宋体" w:eastAsia="宋体" w:cs="宋体"/>
          <w:color w:val="000"/>
          <w:sz w:val="28"/>
          <w:szCs w:val="28"/>
        </w:rPr>
        <w:t xml:space="preserve">(三)提高服务质量：按照卫生行政部门的有关规定、标准加强医疗质量管理，实施医疗质量保证方案;定期检查、考核各项规章制度和各级各类人员岗位责任制的执行和落实情况，确保医疗安全和服务质量，不断提高服务水平。</w:t>
      </w:r>
    </w:p>
    <w:p>
      <w:pPr>
        <w:ind w:left="0" w:right="0" w:firstLine="560"/>
        <w:spacing w:before="450" w:after="450" w:line="312" w:lineRule="auto"/>
      </w:pPr>
      <w:r>
        <w:rPr>
          <w:rFonts w:ascii="宋体" w:hAnsi="宋体" w:eastAsia="宋体" w:cs="宋体"/>
          <w:color w:val="000"/>
          <w:sz w:val="28"/>
          <w:szCs w:val="28"/>
        </w:rPr>
        <w:t xml:space="preserve">(四)院内交叉感染管理情况：成立有院内交叉感染管理领导小组，由......等组成，领导小组人员均取得上岗证。经常对有关人员进行教育培训，建立和完善了医疗废物处理管理、院内感染和消毒管理、废物泄漏处理方案等有关规章制度，有专人对医疗废物的来源、种类、数量等进行完整记录，定期对重点科室和部位开展消毒效果监测，配制的消毒液标签标识清晰、完整、规范。</w:t>
      </w:r>
    </w:p>
    <w:p>
      <w:pPr>
        <w:ind w:left="0" w:right="0" w:firstLine="560"/>
        <w:spacing w:before="450" w:after="450" w:line="312" w:lineRule="auto"/>
      </w:pPr>
      <w:r>
        <w:rPr>
          <w:rFonts w:ascii="宋体" w:hAnsi="宋体" w:eastAsia="宋体" w:cs="宋体"/>
          <w:color w:val="000"/>
          <w:sz w:val="28"/>
          <w:szCs w:val="28"/>
        </w:rPr>
        <w:t xml:space="preserve">(五)固体医疗废物处理情况：对所有医疗废物进行了分类收集，按规定对污物暂存时间有警示标识，污物容器进行了密闭、防刺，污物暂存处做到了“五防”xx，医疗废物运输转送为专人负责并有签字记录。</w:t>
      </w:r>
    </w:p>
    <w:p>
      <w:pPr>
        <w:ind w:left="0" w:right="0" w:firstLine="560"/>
        <w:spacing w:before="450" w:after="450" w:line="312" w:lineRule="auto"/>
      </w:pPr>
      <w:r>
        <w:rPr>
          <w:rFonts w:ascii="宋体" w:hAnsi="宋体" w:eastAsia="宋体" w:cs="宋体"/>
          <w:color w:val="000"/>
          <w:sz w:val="28"/>
          <w:szCs w:val="28"/>
        </w:rPr>
        <w:t xml:space="preserve">(六)一次性使用医疗用品处理情况：所有一次性使用医疗用品用后做到了浸泡消毒、毁型后由医疗垃圾处理站收集，进行无害化消毒、焚化处理，并有详细的医疗废物交接记录，无转卖、赠送等情况。所有操作人员均进行过培训，并具有专用防护设施设备。</w:t>
      </w:r>
    </w:p>
    <w:p>
      <w:pPr>
        <w:ind w:left="0" w:right="0" w:firstLine="560"/>
        <w:spacing w:before="450" w:after="450" w:line="312" w:lineRule="auto"/>
      </w:pPr>
      <w:r>
        <w:rPr>
          <w:rFonts w:ascii="宋体" w:hAnsi="宋体" w:eastAsia="宋体" w:cs="宋体"/>
          <w:color w:val="000"/>
          <w:sz w:val="28"/>
          <w:szCs w:val="28"/>
        </w:rPr>
        <w:t xml:space="preserve">(七)疫情管理报告情况：我院建立了严格的疫情管理及上报制度，规定了专人负责疫情管理，疫情登记簿内容完整，疫情报告卡填写规范，疫情报告每月开展一次自查处理，无漏报或迟报情况发生。</w:t>
      </w:r>
    </w:p>
    <w:p>
      <w:pPr>
        <w:ind w:left="0" w:right="0" w:firstLine="560"/>
        <w:spacing w:before="450" w:after="450" w:line="312" w:lineRule="auto"/>
      </w:pPr>
      <w:r>
        <w:rPr>
          <w:rFonts w:ascii="宋体" w:hAnsi="宋体" w:eastAsia="宋体" w:cs="宋体"/>
          <w:color w:val="000"/>
          <w:sz w:val="28"/>
          <w:szCs w:val="28"/>
        </w:rPr>
        <w:t xml:space="preserve">(八)药品管理自查情况：经查我院从未使用过假劣、过期、失效以及违禁药品。</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二是受编制所限，人员紧张，工作量大，到省级医疗机构进修的机会不多，知识更新的周期长，一定程度上影响了服务水平向更高层次提高等。</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我院一定以此次自查为契机，在上级业务主管部门的领导下，认真贯彻落实上级会议精神，严格遵守《医疗机构管理条例》，强化管理措施，优化人员素质，求真务实，开拓创新，不断提高医疗服务质量和技术服务水平。</w:t>
      </w:r>
    </w:p>
    <w:p>
      <w:pPr>
        <w:ind w:left="0" w:right="0" w:firstLine="560"/>
        <w:spacing w:before="450" w:after="450" w:line="312" w:lineRule="auto"/>
      </w:pPr>
      <w:r>
        <w:rPr>
          <w:rFonts w:ascii="宋体" w:hAnsi="宋体" w:eastAsia="宋体" w:cs="宋体"/>
          <w:color w:val="000"/>
          <w:sz w:val="28"/>
          <w:szCs w:val="28"/>
        </w:rPr>
        <w:t xml:space="preserve">根据×××市卫生局《×××市20xx年基层医疗机构集中整顿工作实施方案》(卫医发〔20xx〕15号)的工作要求，按照×××县卫生局关于×××卫生院专项检查发现问题的整改意见，×××卫生院高度重视，由一把手亲自抓，总负责，开展了严格的自查自纠工作。</w:t>
      </w:r>
    </w:p>
    <w:p>
      <w:pPr>
        <w:ind w:left="0" w:right="0" w:firstLine="560"/>
        <w:spacing w:before="450" w:after="450" w:line="312" w:lineRule="auto"/>
      </w:pPr>
      <w:r>
        <w:rPr>
          <w:rFonts w:ascii="宋体" w:hAnsi="宋体" w:eastAsia="宋体" w:cs="宋体"/>
          <w:color w:val="000"/>
          <w:sz w:val="28"/>
          <w:szCs w:val="28"/>
        </w:rPr>
        <w:t xml:space="preserve">于4月19日召开了医疗机构整顿工作会议，学习贯彻《×××市20xx年基层医疗机构集中整顿工作实施方案》，全院医务人员开展医疗卫生法律、法规学习，把《执业医师法》、《医疗机构管理条例》、《护士条例》、《处方管理办法》、《病历书写规范》等规范和学习列入对工作人员的绩效考核中。成立院长为组长，副院长为副组长，各科室负责人为成员的领导小组，就卫生院规范依法执业提升医院管理水平开展自查自纠。</w:t>
      </w:r>
    </w:p>
    <w:p>
      <w:pPr>
        <w:ind w:left="0" w:right="0" w:firstLine="560"/>
        <w:spacing w:before="450" w:after="450" w:line="312" w:lineRule="auto"/>
      </w:pPr>
      <w:r>
        <w:rPr>
          <w:rFonts w:ascii="宋体" w:hAnsi="宋体" w:eastAsia="宋体" w:cs="宋体"/>
          <w:color w:val="000"/>
          <w:sz w:val="28"/>
          <w:szCs w:val="28"/>
        </w:rPr>
        <w:t xml:space="preserve">　二、坚持依法执业，规范执业范围。</w:t>
      </w:r>
    </w:p>
    <w:p>
      <w:pPr>
        <w:ind w:left="0" w:right="0" w:firstLine="560"/>
        <w:spacing w:before="450" w:after="450" w:line="312" w:lineRule="auto"/>
      </w:pPr>
      <w:r>
        <w:rPr>
          <w:rFonts w:ascii="宋体" w:hAnsi="宋体" w:eastAsia="宋体" w:cs="宋体"/>
          <w:color w:val="000"/>
          <w:sz w:val="28"/>
          <w:szCs w:val="28"/>
        </w:rPr>
        <w:t xml:space="preserve">1、卫生院各科室严格按照《医疗机构执业许可范围》从事执业活动，无超诊疗科目行医现象。</w:t>
      </w:r>
    </w:p>
    <w:p>
      <w:pPr>
        <w:ind w:left="0" w:right="0" w:firstLine="560"/>
        <w:spacing w:before="450" w:after="450" w:line="312" w:lineRule="auto"/>
      </w:pPr>
      <w:r>
        <w:rPr>
          <w:rFonts w:ascii="宋体" w:hAnsi="宋体" w:eastAsia="宋体" w:cs="宋体"/>
          <w:color w:val="000"/>
          <w:sz w:val="28"/>
          <w:szCs w:val="28"/>
        </w:rPr>
        <w:t xml:space="preserve">2、卫生院现有工作人员48人，执业医师、执业助理医师13人，，执业护士14人、药剂师6人、医学影像技术人员2人、检验技术人员1人，严格无证及非卫生技术人员单独从事医疗活动。</w:t>
      </w:r>
    </w:p>
    <w:p>
      <w:pPr>
        <w:ind w:left="0" w:right="0" w:firstLine="560"/>
        <w:spacing w:before="450" w:after="450" w:line="312" w:lineRule="auto"/>
      </w:pPr>
      <w:r>
        <w:rPr>
          <w:rFonts w:ascii="宋体" w:hAnsi="宋体" w:eastAsia="宋体" w:cs="宋体"/>
          <w:color w:val="000"/>
          <w:sz w:val="28"/>
          <w:szCs w:val="28"/>
        </w:rPr>
        <w:t xml:space="preserve">3、卫生院会诊严格按《医疗外出会诊管理暂行规定》执行。</w:t>
      </w:r>
    </w:p>
    <w:p>
      <w:pPr>
        <w:ind w:left="0" w:right="0" w:firstLine="560"/>
        <w:spacing w:before="450" w:after="450" w:line="312" w:lineRule="auto"/>
      </w:pPr>
      <w:r>
        <w:rPr>
          <w:rFonts w:ascii="宋体" w:hAnsi="宋体" w:eastAsia="宋体" w:cs="宋体"/>
          <w:color w:val="000"/>
          <w:sz w:val="28"/>
          <w:szCs w:val="28"/>
        </w:rPr>
        <w:t xml:space="preserve">4、没有违法、违规发布医疗广告。</w:t>
      </w:r>
    </w:p>
    <w:p>
      <w:pPr>
        <w:ind w:left="0" w:right="0" w:firstLine="560"/>
        <w:spacing w:before="450" w:after="450" w:line="312" w:lineRule="auto"/>
      </w:pPr>
      <w:r>
        <w:rPr>
          <w:rFonts w:ascii="宋体" w:hAnsi="宋体" w:eastAsia="宋体" w:cs="宋体"/>
          <w:color w:val="000"/>
          <w:sz w:val="28"/>
          <w:szCs w:val="28"/>
        </w:rPr>
        <w:t xml:space="preserve">5、取缔未经许可擅自开设的口腔科门诊。</w:t>
      </w:r>
    </w:p>
    <w:p>
      <w:pPr>
        <w:ind w:left="0" w:right="0" w:firstLine="560"/>
        <w:spacing w:before="450" w:after="450" w:line="312" w:lineRule="auto"/>
      </w:pPr>
      <w:r>
        <w:rPr>
          <w:rFonts w:ascii="宋体" w:hAnsi="宋体" w:eastAsia="宋体" w:cs="宋体"/>
          <w:color w:val="000"/>
          <w:sz w:val="28"/>
          <w:szCs w:val="28"/>
        </w:rPr>
        <w:t xml:space="preserve">6、规范医疗文书的书写与管理，医疗文书及时、准确、完整、规范。病历、处方、护理记录必须照卫生部制定的《病历书写基本规写，并在规定的时间内完成，不得随意变更格式或简化项目、内容、不得延误完成时间。范》、《中医病历书写基本规范》、《处方管理办法》等进行规范书。</w:t>
      </w:r>
    </w:p>
    <w:p>
      <w:pPr>
        <w:ind w:left="0" w:right="0" w:firstLine="560"/>
        <w:spacing w:before="450" w:after="450" w:line="312" w:lineRule="auto"/>
      </w:pPr>
      <w:r>
        <w:rPr>
          <w:rFonts w:ascii="宋体" w:hAnsi="宋体" w:eastAsia="宋体" w:cs="宋体"/>
          <w:color w:val="000"/>
          <w:sz w:val="28"/>
          <w:szCs w:val="28"/>
        </w:rPr>
        <w:t xml:space="preserve">×××卫生院全部药品均为国家基本药物，辖区服务站和村卫生室药品供应由医院统一网上采购配发，实行零差率销售，无假劣、过期、失效药品。</w:t>
      </w:r>
    </w:p>
    <w:p>
      <w:pPr>
        <w:ind w:left="0" w:right="0" w:firstLine="560"/>
        <w:spacing w:before="450" w:after="450" w:line="312" w:lineRule="auto"/>
      </w:pPr>
      <w:r>
        <w:rPr>
          <w:rFonts w:ascii="宋体" w:hAnsi="宋体" w:eastAsia="宋体" w:cs="宋体"/>
          <w:color w:val="000"/>
          <w:sz w:val="28"/>
          <w:szCs w:val="28"/>
        </w:rPr>
        <w:t xml:space="preserve">严格执行注射操作规程，做到“一人一针一管一用一消毒”，杜绝医疗用品复用。定期开展消毒与灭菌效果检测，并建立记录。严格落实医院感染和传染病报告制度。所有一次性使用医疗用品用后做到了浸泡消毒、毁型后进行无害化消毒、焚化处理，并有详细的医疗废物交接记录，无转卖、赠送等情况。</w:t>
      </w:r>
    </w:p>
    <w:p>
      <w:pPr>
        <w:ind w:left="0" w:right="0" w:firstLine="560"/>
        <w:spacing w:before="450" w:after="450" w:line="312" w:lineRule="auto"/>
      </w:pPr>
      <w:r>
        <w:rPr>
          <w:rFonts w:ascii="宋体" w:hAnsi="宋体" w:eastAsia="宋体" w:cs="宋体"/>
          <w:color w:val="000"/>
          <w:sz w:val="28"/>
          <w:szCs w:val="28"/>
        </w:rPr>
        <w:t xml:space="preserve">总之卫生院对规范执业高度重视，狠抓落实进一步规范执业行为，为提高医疗质量打下扎实的基础。</w:t>
      </w:r>
    </w:p>
    <w:p>
      <w:pPr>
        <w:ind w:left="0" w:right="0" w:firstLine="560"/>
        <w:spacing w:before="450" w:after="450" w:line="312" w:lineRule="auto"/>
      </w:pPr>
      <w:r>
        <w:rPr>
          <w:rFonts w:ascii="宋体" w:hAnsi="宋体" w:eastAsia="宋体" w:cs="宋体"/>
          <w:color w:val="000"/>
          <w:sz w:val="28"/>
          <w:szCs w:val="28"/>
        </w:rPr>
        <w:t xml:space="preserve">为进一步加强我区新农合定点医疗机构管理，规范诊疗服务行为，控制医药费用不合理增长，保障新农合基金安全，推动新农合精细化管理，促进卫生系统行评工作，根据《省卫生厅办公室关于开展定点医疗机构新农合服务行为检查活动的通知》文件精神，区卫生局下发了《关于开展定点医疗机构新农合服务行为检查活动的通知》(点卫发【20xx】55号)文件，对我区的定点医疗机构新农合服务行为检查活动进行了安排部署，各医疗机构进行了自查，区卫生局组织专班，于9月5日至9日对辖区各级医疗机构进行了专项检查。现将检查情况活动开展情况总结如下：</w:t>
      </w:r>
    </w:p>
    <w:p>
      <w:pPr>
        <w:ind w:left="0" w:right="0" w:firstLine="560"/>
        <w:spacing w:before="450" w:after="450" w:line="312" w:lineRule="auto"/>
      </w:pPr>
      <w:r>
        <w:rPr>
          <w:rFonts w:ascii="宋体" w:hAnsi="宋体" w:eastAsia="宋体" w:cs="宋体"/>
          <w:color w:val="000"/>
          <w:sz w:val="28"/>
          <w:szCs w:val="28"/>
        </w:rPr>
        <w:t xml:space="preserve">区人民医院、各乡镇卫生院高度重视新农合工作，强化内部管理，严格执行新农合政策，全力服务参合群众，确保了新农合各项工作顺利推进，确保了参合群众受益水平提高，确保了新农合基金安全。主要表现如下：</w:t>
      </w:r>
    </w:p>
    <w:p>
      <w:pPr>
        <w:ind w:left="0" w:right="0" w:firstLine="560"/>
        <w:spacing w:before="450" w:after="450" w:line="312" w:lineRule="auto"/>
      </w:pPr>
      <w:r>
        <w:rPr>
          <w:rFonts w:ascii="宋体" w:hAnsi="宋体" w:eastAsia="宋体" w:cs="宋体"/>
          <w:color w:val="000"/>
          <w:sz w:val="28"/>
          <w:szCs w:val="28"/>
        </w:rPr>
        <w:t xml:space="preserve">(一)内控机制基本建立。</w:t>
      </w:r>
    </w:p>
    <w:p>
      <w:pPr>
        <w:ind w:left="0" w:right="0" w:firstLine="560"/>
        <w:spacing w:before="450" w:after="450" w:line="312" w:lineRule="auto"/>
      </w:pPr>
      <w:r>
        <w:rPr>
          <w:rFonts w:ascii="宋体" w:hAnsi="宋体" w:eastAsia="宋体" w:cs="宋体"/>
          <w:color w:val="000"/>
          <w:sz w:val="28"/>
          <w:szCs w:val="28"/>
        </w:rPr>
        <w:t xml:space="preserve">各乡镇卫生院均建立了新农合层级管理体系，职责分工明确;强化基础管理，完善规章制度，严格考核奖惩，确保了各项制度规定落到实处。</w:t>
      </w:r>
    </w:p>
    <w:p>
      <w:pPr>
        <w:ind w:left="0" w:right="0" w:firstLine="560"/>
        <w:spacing w:before="450" w:after="450" w:line="312" w:lineRule="auto"/>
      </w:pPr>
      <w:r>
        <w:rPr>
          <w:rFonts w:ascii="宋体" w:hAnsi="宋体" w:eastAsia="宋体" w:cs="宋体"/>
          <w:color w:val="000"/>
          <w:sz w:val="28"/>
          <w:szCs w:val="28"/>
        </w:rPr>
        <w:t xml:space="preserve">(二)住院费用稳中有降。</w:t>
      </w:r>
    </w:p>
    <w:p>
      <w:pPr>
        <w:ind w:left="0" w:right="0" w:firstLine="560"/>
        <w:spacing w:before="450" w:after="450" w:line="312" w:lineRule="auto"/>
      </w:pPr>
      <w:r>
        <w:rPr>
          <w:rFonts w:ascii="宋体" w:hAnsi="宋体" w:eastAsia="宋体" w:cs="宋体"/>
          <w:color w:val="000"/>
          <w:sz w:val="28"/>
          <w:szCs w:val="28"/>
        </w:rPr>
        <w:t xml:space="preserve">推行住院按床日付费改革后，各乡镇卫生院强化费用控制，强化医疗服务，实现了费用有下降，服务不打折的良好成效。20xx年1-8月，联棚乡卫生院住院例均费用为1200元，比去年同期下降272元，下降幅度为18.48%。</w:t>
      </w:r>
    </w:p>
    <w:p>
      <w:pPr>
        <w:ind w:left="0" w:right="0" w:firstLine="560"/>
        <w:spacing w:before="450" w:after="450" w:line="312" w:lineRule="auto"/>
      </w:pPr>
      <w:r>
        <w:rPr>
          <w:rFonts w:ascii="宋体" w:hAnsi="宋体" w:eastAsia="宋体" w:cs="宋体"/>
          <w:color w:val="000"/>
          <w:sz w:val="28"/>
          <w:szCs w:val="28"/>
        </w:rPr>
        <w:t xml:space="preserve">(三)门诊总额预付成效显著。</w:t>
      </w:r>
    </w:p>
    <w:p>
      <w:pPr>
        <w:ind w:left="0" w:right="0" w:firstLine="560"/>
        <w:spacing w:before="450" w:after="450" w:line="312" w:lineRule="auto"/>
      </w:pPr>
      <w:r>
        <w:rPr>
          <w:rFonts w:ascii="宋体" w:hAnsi="宋体" w:eastAsia="宋体" w:cs="宋体"/>
          <w:color w:val="000"/>
          <w:sz w:val="28"/>
          <w:szCs w:val="28"/>
        </w:rPr>
        <w:t xml:space="preserve">实行门诊总额预付支付方式改革后，各乡镇卫生院均加强了门诊统筹管理，制定了管理方案，并加强日常管理，严格监管考核，确保了参合群众受益、门诊基金安全。桥边镇卫生院强化系统监管、季度考核、入户稽查，1-8月共核减村卫生室违规补助资金4140.80元，有效遏制了虚构诊疗套取基金的现象，确保了门诊总额预付基金使用安全有效。</w:t>
      </w:r>
    </w:p>
    <w:p>
      <w:pPr>
        <w:ind w:left="0" w:right="0" w:firstLine="560"/>
        <w:spacing w:before="450" w:after="450" w:line="312" w:lineRule="auto"/>
      </w:pPr>
      <w:r>
        <w:rPr>
          <w:rFonts w:ascii="宋体" w:hAnsi="宋体" w:eastAsia="宋体" w:cs="宋体"/>
          <w:color w:val="000"/>
          <w:sz w:val="28"/>
          <w:szCs w:val="28"/>
        </w:rPr>
        <w:t xml:space="preserve">(一)区人民医院。</w:t>
      </w:r>
    </w:p>
    <w:p>
      <w:pPr>
        <w:ind w:left="0" w:right="0" w:firstLine="560"/>
        <w:spacing w:before="450" w:after="450" w:line="312" w:lineRule="auto"/>
      </w:pPr>
      <w:r>
        <w:rPr>
          <w:rFonts w:ascii="宋体" w:hAnsi="宋体" w:eastAsia="宋体" w:cs="宋体"/>
          <w:color w:val="000"/>
          <w:sz w:val="28"/>
          <w:szCs w:val="28"/>
        </w:rPr>
        <w:t xml:space="preserve">一是内部新农合管理体系还需进一步健全。由于区人民医院纳入宜昌市中心医院的一体化管理，区人民医院没有独立完善的新农合层级管理组织，医保办的新农合管理职能有待进一步强化，内部管控与考核机制有待进一步完善。</w:t>
      </w:r>
    </w:p>
    <w:p>
      <w:pPr>
        <w:ind w:left="0" w:right="0" w:firstLine="560"/>
        <w:spacing w:before="450" w:after="450" w:line="312" w:lineRule="auto"/>
      </w:pPr>
      <w:r>
        <w:rPr>
          <w:rFonts w:ascii="宋体" w:hAnsi="宋体" w:eastAsia="宋体" w:cs="宋体"/>
          <w:color w:val="000"/>
          <w:sz w:val="28"/>
          <w:szCs w:val="28"/>
        </w:rPr>
        <w:t xml:space="preserve">二是入院标准执行不严。区人民医院在执行“社区首诊”、“逐级转诊”制度上存在先入院、后转诊的现象;入院标准掌握不严，存在门诊转住院、小病大治现象。</w:t>
      </w:r>
    </w:p>
    <w:p>
      <w:pPr>
        <w:ind w:left="0" w:right="0" w:firstLine="560"/>
        <w:spacing w:before="450" w:after="450" w:line="312" w:lineRule="auto"/>
      </w:pPr>
      <w:r>
        <w:rPr>
          <w:rFonts w:ascii="宋体" w:hAnsi="宋体" w:eastAsia="宋体" w:cs="宋体"/>
          <w:color w:val="000"/>
          <w:sz w:val="28"/>
          <w:szCs w:val="28"/>
        </w:rPr>
        <w:t xml:space="preserve">三是合理用药有待加强。区人民医院使用的是三级医院的药品目录，整体药品价格偏高，抗菌药物使用没有严格执行分级使用管理规定。</w:t>
      </w:r>
    </w:p>
    <w:p>
      <w:pPr>
        <w:ind w:left="0" w:right="0" w:firstLine="560"/>
        <w:spacing w:before="450" w:after="450" w:line="312" w:lineRule="auto"/>
      </w:pPr>
      <w:r>
        <w:rPr>
          <w:rFonts w:ascii="宋体" w:hAnsi="宋体" w:eastAsia="宋体" w:cs="宋体"/>
          <w:color w:val="000"/>
          <w:sz w:val="28"/>
          <w:szCs w:val="28"/>
        </w:rPr>
        <w:t xml:space="preserve">四是合理检查有待规范。区人民医院加强了彩超、ct等大型检查的管理，检查的针对性、合理性有所提高，但仍存在与主要疾病无关的非常规要求的检查、对诊断治疗意义不大的不必要的检查等过度检查行为。</w:t>
      </w:r>
    </w:p>
    <w:p>
      <w:pPr>
        <w:ind w:left="0" w:right="0" w:firstLine="560"/>
        <w:spacing w:before="450" w:after="450" w:line="312" w:lineRule="auto"/>
      </w:pPr>
      <w:r>
        <w:rPr>
          <w:rFonts w:ascii="宋体" w:hAnsi="宋体" w:eastAsia="宋体" w:cs="宋体"/>
          <w:color w:val="000"/>
          <w:sz w:val="28"/>
          <w:szCs w:val="28"/>
        </w:rPr>
        <w:t xml:space="preserve">(二)乡镇卫生院。</w:t>
      </w:r>
    </w:p>
    <w:p>
      <w:pPr>
        <w:ind w:left="0" w:right="0" w:firstLine="560"/>
        <w:spacing w:before="450" w:after="450" w:line="312" w:lineRule="auto"/>
      </w:pPr>
      <w:r>
        <w:rPr>
          <w:rFonts w:ascii="宋体" w:hAnsi="宋体" w:eastAsia="宋体" w:cs="宋体"/>
          <w:color w:val="000"/>
          <w:sz w:val="28"/>
          <w:szCs w:val="28"/>
        </w:rPr>
        <w:t xml:space="preserve">各乡镇卫生院的新农合门诊管理基本规范，基药政策落实，补偿及时到位，无虚构医疗服务套取基金现象，参合群众满意度较高，社会反响良好。</w:t>
      </w:r>
    </w:p>
    <w:p>
      <w:pPr>
        <w:ind w:left="0" w:right="0" w:firstLine="560"/>
        <w:spacing w:before="450" w:after="450" w:line="312" w:lineRule="auto"/>
      </w:pPr>
      <w:r>
        <w:rPr>
          <w:rFonts w:ascii="宋体" w:hAnsi="宋体" w:eastAsia="宋体" w:cs="宋体"/>
          <w:color w:val="000"/>
          <w:sz w:val="28"/>
          <w:szCs w:val="28"/>
        </w:rPr>
        <w:t xml:space="preserve">各乡镇卫生院在新农合住院管理上主要存在以下问题：</w:t>
      </w:r>
    </w:p>
    <w:p>
      <w:pPr>
        <w:ind w:left="0" w:right="0" w:firstLine="560"/>
        <w:spacing w:before="450" w:after="450" w:line="312" w:lineRule="auto"/>
      </w:pPr>
      <w:r>
        <w:rPr>
          <w:rFonts w:ascii="宋体" w:hAnsi="宋体" w:eastAsia="宋体" w:cs="宋体"/>
          <w:color w:val="000"/>
          <w:sz w:val="28"/>
          <w:szCs w:val="28"/>
        </w:rPr>
        <w:t xml:space="preserve">一是个别卫生院的急危重病人比例过高。1-8月，土城卫生院按急危重管理的病人比例达28.78%，高于全区平均水平近10个百分点。</w:t>
      </w:r>
    </w:p>
    <w:p>
      <w:pPr>
        <w:ind w:left="0" w:right="0" w:firstLine="560"/>
        <w:spacing w:before="450" w:after="450" w:line="312" w:lineRule="auto"/>
      </w:pPr>
      <w:r>
        <w:rPr>
          <w:rFonts w:ascii="宋体" w:hAnsi="宋体" w:eastAsia="宋体" w:cs="宋体"/>
          <w:color w:val="000"/>
          <w:sz w:val="28"/>
          <w:szCs w:val="28"/>
        </w:rPr>
        <w:t xml:space="preserve">二是乡镇卫生院整体服务能力不足。由于人才、设备、技术、管理等因素的影响，乡镇卫生院的医疗服务能力呈下降态势，一些农村常见病、多发病不能在基层医疗机构治疗，病人外流比例呈升高态势，影响了参合农民受益水平和新农合基金安全。</w:t>
      </w:r>
    </w:p>
    <w:p>
      <w:pPr>
        <w:ind w:left="0" w:right="0" w:firstLine="560"/>
        <w:spacing w:before="450" w:after="450" w:line="312" w:lineRule="auto"/>
      </w:pPr>
      <w:r>
        <w:rPr>
          <w:rFonts w:ascii="宋体" w:hAnsi="宋体" w:eastAsia="宋体" w:cs="宋体"/>
          <w:color w:val="000"/>
          <w:sz w:val="28"/>
          <w:szCs w:val="28"/>
        </w:rPr>
        <w:t xml:space="preserve">三是部分乡镇卫生院例均费用偏高。与去年同期相比，艾家镇卫生院、联棚乡卫生院例均费用明显下降，新农合按床日付费改革成效比较显著。土城乡卫生院例均费用达1583元，相对较高。</w:t>
      </w:r>
    </w:p>
    <w:p>
      <w:pPr>
        <w:ind w:left="0" w:right="0" w:firstLine="560"/>
        <w:spacing w:before="450" w:after="450" w:line="312" w:lineRule="auto"/>
      </w:pPr>
      <w:r>
        <w:rPr>
          <w:rFonts w:ascii="宋体" w:hAnsi="宋体" w:eastAsia="宋体" w:cs="宋体"/>
          <w:color w:val="000"/>
          <w:sz w:val="28"/>
          <w:szCs w:val="28"/>
        </w:rPr>
        <w:t xml:space="preserve">四是合理检查还需规范。一些检查与主要疾病无关，一些检查(如血糖)过于频繁重复。</w:t>
      </w:r>
    </w:p>
    <w:p>
      <w:pPr>
        <w:ind w:left="0" w:right="0" w:firstLine="560"/>
        <w:spacing w:before="450" w:after="450" w:line="312" w:lineRule="auto"/>
      </w:pPr>
      <w:r>
        <w:rPr>
          <w:rFonts w:ascii="宋体" w:hAnsi="宋体" w:eastAsia="宋体" w:cs="宋体"/>
          <w:color w:val="000"/>
          <w:sz w:val="28"/>
          <w:szCs w:val="28"/>
        </w:rPr>
        <w:t xml:space="preserve">(三)村卫生室。</w:t>
      </w:r>
    </w:p>
    <w:p>
      <w:pPr>
        <w:ind w:left="0" w:right="0" w:firstLine="560"/>
        <w:spacing w:before="450" w:after="450" w:line="312" w:lineRule="auto"/>
      </w:pPr>
      <w:r>
        <w:rPr>
          <w:rFonts w:ascii="宋体" w:hAnsi="宋体" w:eastAsia="宋体" w:cs="宋体"/>
          <w:color w:val="000"/>
          <w:sz w:val="28"/>
          <w:szCs w:val="28"/>
        </w:rPr>
        <w:t xml:space="preserve">一是基药政策执行不到位。非基药在村卫生室仍然存在，由于不能纳入补偿，影响了参合农民受益。</w:t>
      </w:r>
    </w:p>
    <w:p>
      <w:pPr>
        <w:ind w:left="0" w:right="0" w:firstLine="560"/>
        <w:spacing w:before="450" w:after="450" w:line="312" w:lineRule="auto"/>
      </w:pPr>
      <w:r>
        <w:rPr>
          <w:rFonts w:ascii="宋体" w:hAnsi="宋体" w:eastAsia="宋体" w:cs="宋体"/>
          <w:color w:val="000"/>
          <w:sz w:val="28"/>
          <w:szCs w:val="28"/>
        </w:rPr>
        <w:t xml:space="preserve">二是部分村卫生室中药未纳入报销。</w:t>
      </w:r>
    </w:p>
    <w:p>
      <w:pPr>
        <w:ind w:left="0" w:right="0" w:firstLine="560"/>
        <w:spacing w:before="450" w:after="450" w:line="312" w:lineRule="auto"/>
      </w:pPr>
      <w:r>
        <w:rPr>
          <w:rFonts w:ascii="宋体" w:hAnsi="宋体" w:eastAsia="宋体" w:cs="宋体"/>
          <w:color w:val="000"/>
          <w:sz w:val="28"/>
          <w:szCs w:val="28"/>
        </w:rPr>
        <w:t xml:space="preserve">三是部分乡镇门诊总额预付基金使用率偏低。1-8月艾家镇的基金使用率为72.93%，联棚乡的基金使用率为70.25%，基金沉淀过多，参合农民受益率较低。</w:t>
      </w:r>
    </w:p>
    <w:p>
      <w:pPr>
        <w:ind w:left="0" w:right="0" w:firstLine="560"/>
        <w:spacing w:before="450" w:after="450" w:line="312" w:lineRule="auto"/>
      </w:pPr>
      <w:r>
        <w:rPr>
          <w:rFonts w:ascii="宋体" w:hAnsi="宋体" w:eastAsia="宋体" w:cs="宋体"/>
          <w:color w:val="000"/>
          <w:sz w:val="28"/>
          <w:szCs w:val="28"/>
        </w:rPr>
        <w:t xml:space="preserve">四是虚构医疗服务现象仍然不同程度存在。部分村卫生室未执行小票签字制度，随意乱收费;少补多报、虚构人次等套取基金现象难于从根本上杜绝。</w:t>
      </w:r>
    </w:p>
    <w:p>
      <w:pPr>
        <w:ind w:left="0" w:right="0" w:firstLine="560"/>
        <w:spacing w:before="450" w:after="450" w:line="312" w:lineRule="auto"/>
      </w:pPr>
      <w:r>
        <w:rPr>
          <w:rFonts w:ascii="宋体" w:hAnsi="宋体" w:eastAsia="宋体" w:cs="宋体"/>
          <w:color w:val="000"/>
          <w:sz w:val="28"/>
          <w:szCs w:val="28"/>
        </w:rPr>
        <w:t xml:space="preserve">(一)加强领导，落实责任。区人民医院要正确处理医院发展与群众利益的关系，切实加强新农合管理职责，理顺关系，建立完善内控机制，将控费责任落实到科室、落实到医生。各乡镇卫生院要进一步落实院长负总责，分管院长抓落实的领导体制，将管理职责落实到科室，延伸到村卫生室，并严格责任追究制。</w:t>
      </w:r>
    </w:p>
    <w:p>
      <w:pPr>
        <w:ind w:left="0" w:right="0" w:firstLine="560"/>
        <w:spacing w:before="450" w:after="450" w:line="312" w:lineRule="auto"/>
      </w:pPr>
      <w:r>
        <w:rPr>
          <w:rFonts w:ascii="宋体" w:hAnsi="宋体" w:eastAsia="宋体" w:cs="宋体"/>
          <w:color w:val="000"/>
          <w:sz w:val="28"/>
          <w:szCs w:val="28"/>
        </w:rPr>
        <w:t xml:space="preserve">(二)建章立制，规范行为。区人民医院、各乡镇卫生院要从制度建设入手，推行精细化管理，规范新农合服务行为，提高参合农民受益水平。区人民医院要建立符合江南院区实际、突出区人民医院职责的相关管理制度，从入(出)院标准、规范诊疗、合理控费等方面加强制度管理，把例均费用、平均床日费用、药品构成比、大型检查阳性率、实际补偿比、目录外药品使用率、平均住院日纳入考核内容。各乡镇卫生院要建立与支付方式改革相适应的各项制度，确保改革取得预期成效。</w:t>
      </w:r>
    </w:p>
    <w:p>
      <w:pPr>
        <w:ind w:left="0" w:right="0" w:firstLine="560"/>
        <w:spacing w:before="450" w:after="450" w:line="312" w:lineRule="auto"/>
      </w:pPr>
      <w:r>
        <w:rPr>
          <w:rFonts w:ascii="宋体" w:hAnsi="宋体" w:eastAsia="宋体" w:cs="宋体"/>
          <w:color w:val="000"/>
          <w:sz w:val="28"/>
          <w:szCs w:val="28"/>
        </w:rPr>
        <w:t xml:space="preserve">(三)强化监管，严肃纪律。新农合基金是参合群众的救命钱，严禁各级医疗机构和医务人员违规骗取、套取、挪用、挤占。区合管办要履行经办监管职责，认真审核相关补偿资料，加强网上监管、现场督查、电话随访、入户核查，对发现的违规违纪行为予以核减费用、通报批评等处理，对问题突出、情节严重、社会反响强烈的违规违纪案例要上报区卫生局处理。各乡镇卫生院要加强所辖村卫生室的动态监管，实行日常监管、季度考核，进一步规范诊疗报销行为，确保医疗服务不打折，农民受益水平不降低。</w:t>
      </w:r>
    </w:p>
    <w:p>
      <w:pPr>
        <w:ind w:left="0" w:right="0" w:firstLine="560"/>
        <w:spacing w:before="450" w:after="450" w:line="312" w:lineRule="auto"/>
      </w:pPr>
      <w:r>
        <w:rPr>
          <w:rFonts w:ascii="宋体" w:hAnsi="宋体" w:eastAsia="宋体" w:cs="宋体"/>
          <w:color w:val="000"/>
          <w:sz w:val="28"/>
          <w:szCs w:val="28"/>
        </w:rPr>
        <w:t xml:space="preserve">遵照卫生局关于医院感染管理要求，我院于2025年2月10日在李雷院长的带领下，对我院感染管理工作进行了一次全面检查。现将自查结果汇报如下：</w:t>
      </w:r>
    </w:p>
    <w:p>
      <w:pPr>
        <w:ind w:left="0" w:right="0" w:firstLine="560"/>
        <w:spacing w:before="450" w:after="450" w:line="312" w:lineRule="auto"/>
      </w:pPr>
      <w:r>
        <w:rPr>
          <w:rFonts w:ascii="宋体" w:hAnsi="宋体" w:eastAsia="宋体" w:cs="宋体"/>
          <w:color w:val="000"/>
          <w:sz w:val="28"/>
          <w:szCs w:val="28"/>
        </w:rPr>
        <w:t xml:space="preserve">一、门诊注射室、病房及抢救室：</w:t>
      </w:r>
    </w:p>
    <w:p>
      <w:pPr>
        <w:ind w:left="0" w:right="0" w:firstLine="560"/>
        <w:spacing w:before="450" w:after="450" w:line="312" w:lineRule="auto"/>
      </w:pPr>
      <w:r>
        <w:rPr>
          <w:rFonts w:ascii="宋体" w:hAnsi="宋体" w:eastAsia="宋体" w:cs="宋体"/>
          <w:color w:val="000"/>
          <w:sz w:val="28"/>
          <w:szCs w:val="28"/>
        </w:rPr>
        <w:t xml:space="preserve">注射器、输液器用后能及时毁型，有专人收集、焚烧，有记录；针头能放进锐器盒内，无菌容器及时消毒更换，无菌包放置规范，包内清洁无破损、无潮湿，包内器械清洁明亮，关节打开，包外有标牌及消毒指示带，包内有化学指示卡，在有效期内。</w:t>
      </w:r>
    </w:p>
    <w:p>
      <w:pPr>
        <w:ind w:left="0" w:right="0" w:firstLine="560"/>
        <w:spacing w:before="450" w:after="450" w:line="312" w:lineRule="auto"/>
      </w:pPr>
      <w:r>
        <w:rPr>
          <w:rFonts w:ascii="宋体" w:hAnsi="宋体" w:eastAsia="宋体" w:cs="宋体"/>
          <w:color w:val="000"/>
          <w:sz w:val="28"/>
          <w:szCs w:val="28"/>
        </w:rPr>
        <w:t xml:space="preserve">二、手术室：</w:t>
      </w:r>
    </w:p>
    <w:p>
      <w:pPr>
        <w:ind w:left="0" w:right="0" w:firstLine="560"/>
        <w:spacing w:before="450" w:after="450" w:line="312" w:lineRule="auto"/>
      </w:pPr>
      <w:r>
        <w:rPr>
          <w:rFonts w:ascii="宋体" w:hAnsi="宋体" w:eastAsia="宋体" w:cs="宋体"/>
          <w:color w:val="000"/>
          <w:sz w:val="28"/>
          <w:szCs w:val="28"/>
        </w:rPr>
        <w:t xml:space="preserve">无菌包放置规范，包内器械关节打开，无锈迹；包皮清洁无破损，有标牌及消毒指示带，无过期包。但是，器械柜不符合要求，应更换为货架式。</w:t>
      </w:r>
    </w:p>
    <w:p>
      <w:pPr>
        <w:ind w:left="0" w:right="0" w:firstLine="560"/>
        <w:spacing w:before="450" w:after="450" w:line="312" w:lineRule="auto"/>
      </w:pPr>
      <w:r>
        <w:rPr>
          <w:rFonts w:ascii="宋体" w:hAnsi="宋体" w:eastAsia="宋体" w:cs="宋体"/>
          <w:color w:val="000"/>
          <w:sz w:val="28"/>
          <w:szCs w:val="28"/>
        </w:rPr>
        <w:t xml:space="preserve">三、妇产科：</w:t>
      </w:r>
    </w:p>
    <w:p>
      <w:pPr>
        <w:ind w:left="0" w:right="0" w:firstLine="560"/>
        <w:spacing w:before="450" w:after="450" w:line="312" w:lineRule="auto"/>
      </w:pPr>
      <w:r>
        <w:rPr>
          <w:rFonts w:ascii="宋体" w:hAnsi="宋体" w:eastAsia="宋体" w:cs="宋体"/>
          <w:color w:val="000"/>
          <w:sz w:val="28"/>
          <w:szCs w:val="28"/>
        </w:rPr>
        <w:t xml:space="preserve">流产包包皮不清洁，包内器械关节有部分未打开。责令相关人员应及时更换清洗，在刷洗器械时，应将器械关节完全打开，胎盘处理经病人同意及签字后深埋。</w:t>
      </w:r>
    </w:p>
    <w:p>
      <w:pPr>
        <w:ind w:left="0" w:right="0" w:firstLine="560"/>
        <w:spacing w:before="450" w:after="450" w:line="312" w:lineRule="auto"/>
      </w:pPr>
      <w:r>
        <w:rPr>
          <w:rFonts w:ascii="宋体" w:hAnsi="宋体" w:eastAsia="宋体" w:cs="宋体"/>
          <w:color w:val="000"/>
          <w:sz w:val="28"/>
          <w:szCs w:val="28"/>
        </w:rPr>
        <w:t xml:space="preserve">四、供应室正在改建中；</w:t>
      </w:r>
    </w:p>
    <w:p>
      <w:pPr>
        <w:ind w:left="0" w:right="0" w:firstLine="560"/>
        <w:spacing w:before="450" w:after="450" w:line="312" w:lineRule="auto"/>
      </w:pPr>
      <w:r>
        <w:rPr>
          <w:rFonts w:ascii="宋体" w:hAnsi="宋体" w:eastAsia="宋体" w:cs="宋体"/>
          <w:color w:val="000"/>
          <w:sz w:val="28"/>
          <w:szCs w:val="28"/>
        </w:rPr>
        <w:t xml:space="preserve">五、检验科的医疗垃圾能够按照要求分类处理。</w:t>
      </w:r>
    </w:p>
    <w:p>
      <w:pPr>
        <w:ind w:left="0" w:right="0" w:firstLine="560"/>
        <w:spacing w:before="450" w:after="450" w:line="312" w:lineRule="auto"/>
      </w:pPr>
      <w:r>
        <w:rPr>
          <w:rFonts w:ascii="宋体" w:hAnsi="宋体" w:eastAsia="宋体" w:cs="宋体"/>
          <w:color w:val="000"/>
          <w:sz w:val="28"/>
          <w:szCs w:val="28"/>
        </w:rPr>
        <w:t xml:space="preserve">所有科室都能按照要求使用洗手液或快速手消毒液。</w:t>
      </w:r>
    </w:p>
    <w:p>
      <w:pPr>
        <w:ind w:left="0" w:right="0" w:firstLine="560"/>
        <w:spacing w:before="450" w:after="450" w:line="312" w:lineRule="auto"/>
      </w:pPr>
      <w:r>
        <w:rPr>
          <w:rFonts w:ascii="宋体" w:hAnsi="宋体" w:eastAsia="宋体" w:cs="宋体"/>
          <w:color w:val="000"/>
          <w:sz w:val="28"/>
          <w:szCs w:val="28"/>
        </w:rPr>
        <w:t xml:space="preserve">为更好地满足人民群众日益增长的医疗服务需求，推动公立医疗机构加快补齐内部管理短板和项，促进公立医疗机构高质量发展。根据国家卫生健康委、国家中医药管理局《关于开展“公立医疗机构经济管理年”活动的通知》(国卫对务函2025)262号)要求，我中心开展全面开展“三规范、三落实、三推进”行动，通过自查、整改、督导等形式，形成“制度完善、管理规范、配置科学、组织健全”的经济管理的新格局。</w:t>
      </w:r>
    </w:p>
    <w:p>
      <w:pPr>
        <w:ind w:left="0" w:right="0" w:firstLine="560"/>
        <w:spacing w:before="450" w:after="450" w:line="312" w:lineRule="auto"/>
      </w:pPr>
      <w:r>
        <w:rPr>
          <w:rFonts w:ascii="宋体" w:hAnsi="宋体" w:eastAsia="宋体" w:cs="宋体"/>
          <w:color w:val="000"/>
          <w:sz w:val="28"/>
          <w:szCs w:val="28"/>
        </w:rPr>
        <w:t xml:space="preserve">1.建章立制，规范完善财经规章制度。以问题为导向，对本单位经济管理方面现有规章制度进行全面梳理，对照最新制度要求，对不符合实际的及时废止，需要修订的尽快修订完善，需要新建的抓紧制定新的规章制度，重点围绕成本管理、运营管理、内部控制、绩效管理等薄弱环节，坚持补短板强弱项，健全全成本核算体系、运营管理制度指施、内部控制全流程体系、预算绩效管理目标指标导向等，建立起一整套符合实际、科学严谨、切实管用的财经规章制度体系，从制度层面促进依法依规进行经济活动，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3.严格管理，规范医疗机构诊疗行为。加强药楲管理，严禁超范围使用药品和耗材、设备使用不规范、医疗记录不规范，严禁无指征入院、过度诊疗、为患者提供医疗以外的强制性服务等问题。</w:t>
      </w:r>
    </w:p>
    <w:p>
      <w:pPr>
        <w:ind w:left="0" w:right="0" w:firstLine="560"/>
        <w:spacing w:before="450" w:after="450" w:line="312" w:lineRule="auto"/>
      </w:pPr>
      <w:r>
        <w:rPr>
          <w:rFonts w:ascii="宋体" w:hAnsi="宋体" w:eastAsia="宋体" w:cs="宋体"/>
          <w:color w:val="000"/>
          <w:sz w:val="28"/>
          <w:szCs w:val="28"/>
        </w:rPr>
        <w:t xml:space="preserve">1.严谨规范，落实财经管理制度要求。严格落实各项财经规章制度，依法依规开展经济管理活动。有针对性地加强财经制度宣传、培训和指导，对经济活动中容易出现问题的采购管理、捐赠管理、资产管理等方面，要着力加强眼踪评价，重点督导，同时，牢固树立“过紧日子”理念，将日常业务管理与严控一般性支出、节约资源成本同部署、同落实、同监管、同评价，确保全员参与、全流程管控。</w:t>
      </w:r>
    </w:p>
    <w:p>
      <w:pPr>
        <w:ind w:left="0" w:right="0" w:firstLine="560"/>
        <w:spacing w:before="450" w:after="450" w:line="312" w:lineRule="auto"/>
      </w:pPr>
      <w:r>
        <w:rPr>
          <w:rFonts w:ascii="宋体" w:hAnsi="宋体" w:eastAsia="宋体" w:cs="宋体"/>
          <w:color w:val="000"/>
          <w:sz w:val="28"/>
          <w:szCs w:val="28"/>
        </w:rPr>
        <w:t xml:space="preserve">2.认真自査，落实问题整改要求。细化落实各类业务活动中内涵经济行为的内部控制制度和监管措施，建立医疗、价格财务等管理部门联检联查日常监督机制，定期和不定期开展医疗服务规范化管理检查，避免出现违法违纪违规行为。加强内部审计监督，发挥内部审计作用，健全长效监管机制，对前期审计、督查，检查发现的问题，及时进行汇总分析，认真整改堵塞漏洞，梳理近三年内发现的经济管理、经济行为等突出问题以及短板弱项，进行分类汇总，形成台账，对照内容，及时整改，逐一销号，客观综合分析问题产生原因，建章立制，防患未然。</w:t>
      </w:r>
    </w:p>
    <w:p>
      <w:pPr>
        <w:ind w:left="0" w:right="0" w:firstLine="560"/>
        <w:spacing w:before="450" w:after="450" w:line="312" w:lineRule="auto"/>
      </w:pPr>
      <w:r>
        <w:rPr>
          <w:rFonts w:ascii="宋体" w:hAnsi="宋体" w:eastAsia="宋体" w:cs="宋体"/>
          <w:color w:val="000"/>
          <w:sz w:val="28"/>
          <w:szCs w:val="28"/>
        </w:rPr>
        <w:t xml:space="preserve">1.互联互通，积极推进信息化建设。推进实现单位内部运营管理平台系统与医疗教学科研等业务系统互联互通，数据共享共用。加强数据管理和分析应用，强化数据资源整合，定期开展数据综合分析研究，为领导决策提供科学参考和建议，同时积极运用信息化技术，探索开展智能監管，规范诊疗和收费等行为，保障单位经济安全。</w:t>
      </w:r>
    </w:p>
    <w:p>
      <w:pPr>
        <w:ind w:left="0" w:right="0" w:firstLine="560"/>
        <w:spacing w:before="450" w:after="450" w:line="312" w:lineRule="auto"/>
      </w:pPr>
      <w:r>
        <w:rPr>
          <w:rFonts w:ascii="宋体" w:hAnsi="宋体" w:eastAsia="宋体" w:cs="宋体"/>
          <w:color w:val="000"/>
          <w:sz w:val="28"/>
          <w:szCs w:val="28"/>
        </w:rPr>
        <w:t xml:space="preserve">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加强财务管理，夯实经济管理基础；</w:t>
      </w:r>
    </w:p>
    <w:p>
      <w:pPr>
        <w:ind w:left="0" w:right="0" w:firstLine="560"/>
        <w:spacing w:before="450" w:after="450" w:line="312" w:lineRule="auto"/>
      </w:pPr>
      <w:r>
        <w:rPr>
          <w:rFonts w:ascii="宋体" w:hAnsi="宋体" w:eastAsia="宋体" w:cs="宋体"/>
          <w:color w:val="000"/>
          <w:sz w:val="28"/>
          <w:szCs w:val="28"/>
        </w:rPr>
        <w:t xml:space="preserve">推进业务财务融合，促进经济管理提质增效；</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医院科两级质量管理体系不健全或虽有组织但履行职责不力；</w:t>
      </w:r>
    </w:p>
    <w:p>
      <w:pPr>
        <w:ind w:left="0" w:right="0" w:firstLine="560"/>
        <w:spacing w:before="450" w:after="450" w:line="312" w:lineRule="auto"/>
      </w:pPr>
      <w:r>
        <w:rPr>
          <w:rFonts w:ascii="宋体" w:hAnsi="宋体" w:eastAsia="宋体" w:cs="宋体"/>
          <w:color w:val="000"/>
          <w:sz w:val="28"/>
          <w:szCs w:val="28"/>
        </w:rPr>
        <w:t xml:space="preserve">医院各项工作制度特别是医疗安全各项核心制度有待于进一步健全、完善和落实；</w:t>
      </w:r>
    </w:p>
    <w:p>
      <w:pPr>
        <w:ind w:left="0" w:right="0" w:firstLine="560"/>
        <w:spacing w:before="450" w:after="450" w:line="312" w:lineRule="auto"/>
      </w:pPr>
      <w:r>
        <w:rPr>
          <w:rFonts w:ascii="宋体" w:hAnsi="宋体" w:eastAsia="宋体" w:cs="宋体"/>
          <w:color w:val="000"/>
          <w:sz w:val="28"/>
          <w:szCs w:val="28"/>
        </w:rPr>
        <w:t xml:space="preserve">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要进一步转变医院管理者的发展思路和服务理念，端正办院方向，从注重外延和硬件发展，转向充实内涵，加强医院思想道德建设、人员素质建设、文化建设和学科建设上来，用科学的发展思路、先进的管理理念、忠诚的服务精神和人道的服务文化，要强化医院院长的责任，提高院长的政治素质和管理能力，使院长把主要精力放在加强和改善医院经济管理、维护公益性质上来，减少专业技术性服务，同时，加强和培养专业化医院管理干部，为医院管理工作提供强有力的支持。</w:t>
      </w:r>
    </w:p>
    <w:p>
      <w:pPr>
        <w:ind w:left="0" w:right="0" w:firstLine="560"/>
        <w:spacing w:before="450" w:after="450" w:line="312" w:lineRule="auto"/>
      </w:pPr>
      <w:r>
        <w:rPr>
          <w:rFonts w:ascii="宋体" w:hAnsi="宋体" w:eastAsia="宋体" w:cs="宋体"/>
          <w:color w:val="000"/>
          <w:sz w:val="28"/>
          <w:szCs w:val="28"/>
        </w:rPr>
        <w:t xml:space="preserve">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加强财务管理，夯实经济管理基础；</w:t>
      </w:r>
    </w:p>
    <w:p>
      <w:pPr>
        <w:ind w:left="0" w:right="0" w:firstLine="560"/>
        <w:spacing w:before="450" w:after="450" w:line="312" w:lineRule="auto"/>
      </w:pPr>
      <w:r>
        <w:rPr>
          <w:rFonts w:ascii="宋体" w:hAnsi="宋体" w:eastAsia="宋体" w:cs="宋体"/>
          <w:color w:val="000"/>
          <w:sz w:val="28"/>
          <w:szCs w:val="28"/>
        </w:rPr>
        <w:t xml:space="preserve">推进业务财务融合，促进经济管理提质增效；</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黑体" w:hAnsi="黑体" w:eastAsia="黑体" w:cs="黑体"/>
          <w:color w:val="000000"/>
          <w:sz w:val="34"/>
          <w:szCs w:val="34"/>
          <w:b w:val="1"/>
          <w:bCs w:val="1"/>
        </w:rPr>
        <w:t xml:space="preserve">公立医疗机构经济管理年活动自评报告篇八</w:t>
      </w:r>
    </w:p>
    <w:p>
      <w:pPr>
        <w:ind w:left="0" w:right="0" w:firstLine="560"/>
        <w:spacing w:before="450" w:after="450" w:line="312" w:lineRule="auto"/>
      </w:pPr>
      <w:r>
        <w:rPr>
          <w:rFonts w:ascii="宋体" w:hAnsi="宋体" w:eastAsia="宋体" w:cs="宋体"/>
          <w:color w:val="000"/>
          <w:sz w:val="28"/>
          <w:szCs w:val="28"/>
        </w:rPr>
        <w:t xml:space="preserve">根据三级公立医院考核指标要求，完善成本核算组织架构和工作制度，开展科室成本核算，并逐步开展项目成本核算和病种成本核算。将成本核算结果与医院内部绩效考核、奖金分配挂钩。建立成本核算信息化系统，方便上级主管们部门实时监督管理。</w:t>
      </w:r>
    </w:p>
    <w:p>
      <w:pPr>
        <w:ind w:left="0" w:right="0" w:firstLine="560"/>
        <w:spacing w:before="450" w:after="450" w:line="312" w:lineRule="auto"/>
      </w:pPr>
      <w:r>
        <w:rPr>
          <w:rFonts w:ascii="宋体" w:hAnsi="宋体" w:eastAsia="宋体" w:cs="宋体"/>
          <w:color w:val="000"/>
          <w:sz w:val="28"/>
          <w:szCs w:val="28"/>
        </w:rPr>
        <w:t xml:space="preserve">建立了以工作数量、服务质量、技术创新、患者满意度等为主的绩效考核分配方案，不给医务人员设定创收指标，明确医务人员个人薪酬不得与医院的药品、耗材、大型医用设备检查治疗等业务收入挂钩。充分体现医务人员技术劳务价值，调动医务人员积极性，规范收入分配程序，逐步实现医院收入分配的科学化、合理化，促进医院不断提升公益化服务水平。实行了医护分开，做到多劳多得、优绩优酬，重点向临床一线、业务骨干、关键岗位、支援基层和有突出贡献的人员倾斜，合理拉开收入差距，充分调动医务人员的积极性。</w:t>
      </w:r>
    </w:p>
    <w:p>
      <w:pPr>
        <w:ind w:left="0" w:right="0" w:firstLine="560"/>
        <w:spacing w:before="450" w:after="450" w:line="312" w:lineRule="auto"/>
      </w:pPr>
      <w:r>
        <w:rPr>
          <w:rFonts w:ascii="宋体" w:hAnsi="宋体" w:eastAsia="宋体" w:cs="宋体"/>
          <w:color w:val="000"/>
          <w:sz w:val="28"/>
          <w:szCs w:val="28"/>
        </w:rPr>
        <w:t xml:space="preserve">为贯彻财政部《会计基础工作规范》（20xx年修订）和省《关于印发医院执行补充规定的通知》等文件精神，会计人员及时更新会计知识储备，做到新旧制度有效衔接。制定符合单位实际的会计基础规范，按要求编报决算报表、财务报告，并及时上报上级主管部门，为单位经济持续、健康、稳定的发展提供基础。</w:t>
      </w:r>
    </w:p>
    <w:p>
      <w:pPr>
        <w:ind w:left="0" w:right="0" w:firstLine="560"/>
        <w:spacing w:before="450" w:after="450" w:line="312" w:lineRule="auto"/>
      </w:pPr>
      <w:r>
        <w:rPr>
          <w:rFonts w:ascii="宋体" w:hAnsi="宋体" w:eastAsia="宋体" w:cs="宋体"/>
          <w:color w:val="000"/>
          <w:sz w:val="28"/>
          <w:szCs w:val="28"/>
        </w:rPr>
        <w:t xml:space="preserve">规范收入日常管理医院各项收入应当由财会部门归口管理并进行会计核算，严禁设立账外账，严禁部门和个人私自截留收入不入账。依法组织收入，对合同或协议约定的收入应当及时足额入账，对应收未收项目应当查明责任主体，落实催收责任。加强票据及印章管理，各类票据的申领、启用、核销、销毁均应履行规定手续。加强退费管理，按规定进行退费审批。</w:t>
      </w:r>
    </w:p>
    <w:p>
      <w:pPr>
        <w:ind w:left="0" w:right="0" w:firstLine="560"/>
        <w:spacing w:before="450" w:after="450" w:line="312" w:lineRule="auto"/>
      </w:pPr>
      <w:r>
        <w:rPr>
          <w:rFonts w:ascii="宋体" w:hAnsi="宋体" w:eastAsia="宋体" w:cs="宋体"/>
          <w:color w:val="000"/>
          <w:sz w:val="28"/>
          <w:szCs w:val="28"/>
        </w:rPr>
        <w:t xml:space="preserve">加强支出控制建立健全支出内部管理制度，确定经济活动的各项支出标准，明确支出报销流程，按照规定办理支出事项及资金支付手续。加强支出审批和审核控制，明确支出的内部审批权限、程序、责任和相关控制措施；审核支出单据来源是否合法，内容是否真实、完整，使用是否准确，是否符合预算，审批手续是否齐全。重大经济活动及大额资金支付须经集体决策。</w:t>
      </w:r>
    </w:p>
    <w:p>
      <w:pPr>
        <w:ind w:left="0" w:right="0" w:firstLine="560"/>
        <w:spacing w:before="450" w:after="450" w:line="312" w:lineRule="auto"/>
      </w:pPr>
      <w:r>
        <w:rPr>
          <w:rFonts w:ascii="宋体" w:hAnsi="宋体" w:eastAsia="宋体" w:cs="宋体"/>
          <w:color w:val="000"/>
          <w:sz w:val="28"/>
          <w:szCs w:val="28"/>
        </w:rPr>
        <w:t xml:space="preserve">建立健全采购管理制度，坚持质量优先、价格合理、公平公正、阳光操作、严格监管的原则，根据医院发展和需求编制采购计划，科学合理配置资源，规范和加强采购管理。重点加强对货物、工程、服务类的采购管理，严格遵守国家和省相关规定，落实药品耗材设备等网上集中采购交易制度和备案交易制度。加强采购监管，医院监察部门发挥监督职能，实施采购全程监督。</w:t>
      </w:r>
    </w:p>
    <w:p>
      <w:pPr>
        <w:ind w:left="0" w:right="0" w:firstLine="560"/>
        <w:spacing w:before="450" w:after="450" w:line="312" w:lineRule="auto"/>
      </w:pPr>
      <w:r>
        <w:rPr>
          <w:rFonts w:ascii="宋体" w:hAnsi="宋体" w:eastAsia="宋体" w:cs="宋体"/>
          <w:color w:val="000"/>
          <w:sz w:val="28"/>
          <w:szCs w:val="28"/>
        </w:rPr>
        <w:t xml:space="preserve">1、建立采购管理长效机制，严格规范采购管理。制订了“启东市人民医院廉政建设十五项核心制度”，其中包括“启东市人民医院“四物”采购廉政准入规定”、“启东市人民医院集中采购制度”、“启东市人民医院基本建设代建制度”、“关于调整启东市人民医院招标采购监督工作小组的通知”、“启东市人民医院药品用量动态监测和超常预警制度”、“启东市人民医院医用耗材用量动态监测和超常预警制度”等，为医院采购实现质量优先、价格合理、公平公正、阳光操作提供制度保障。</w:t>
      </w:r>
    </w:p>
    <w:p>
      <w:pPr>
        <w:ind w:left="0" w:right="0" w:firstLine="560"/>
        <w:spacing w:before="450" w:after="450" w:line="312" w:lineRule="auto"/>
      </w:pPr>
      <w:r>
        <w:rPr>
          <w:rFonts w:ascii="宋体" w:hAnsi="宋体" w:eastAsia="宋体" w:cs="宋体"/>
          <w:color w:val="000"/>
          <w:sz w:val="28"/>
          <w:szCs w:val="28"/>
        </w:rPr>
        <w:t xml:space="preserve">2、规范采购行为，坚持“四物”集中采购严格监管原则。严格规范医院采购程序，不断规范公开招标工作，加强医院采购信息透明度，坚持对采购流程的日常监督检查，医院监察人员对采购实施全程监督，防止各类规避政府采购行为的发生和不正当手段进行的不良竞争行为，自觉接受群众和社会监督，确保招标采购工作廉洁高效、规范有序。</w:t>
      </w:r>
    </w:p>
    <w:p>
      <w:pPr>
        <w:ind w:left="0" w:right="0" w:firstLine="560"/>
        <w:spacing w:before="450" w:after="450" w:line="312" w:lineRule="auto"/>
      </w:pPr>
      <w:r>
        <w:rPr>
          <w:rFonts w:ascii="宋体" w:hAnsi="宋体" w:eastAsia="宋体" w:cs="宋体"/>
          <w:color w:val="000"/>
          <w:sz w:val="28"/>
          <w:szCs w:val="28"/>
        </w:rPr>
        <w:t xml:space="preserve">3、强化监督检查，常态化开展警示教育。院党委、纪委运用监督执纪“四种形态”，坚持抓“关键少数”，带动“绝大多数”，对在医院采购中有自由裁量权的采购主体科室负责人定期开展专题的廉政约谈，签订党风廉政建设责任状，抓早抓小，防微杜渐。紧盯节假期，通过短信、工作群等微信、短信平台发送廉政提醒信息，持续不断重申纪律要求，引导大家自觉遵守廉洁自律等规定，做到警钟长鸣。</w:t>
      </w:r>
    </w:p>
    <w:p>
      <w:pPr>
        <w:ind w:left="0" w:right="0" w:firstLine="560"/>
        <w:spacing w:before="450" w:after="450" w:line="312" w:lineRule="auto"/>
      </w:pPr>
      <w:r>
        <w:rPr>
          <w:rFonts w:ascii="宋体" w:hAnsi="宋体" w:eastAsia="宋体" w:cs="宋体"/>
          <w:color w:val="000"/>
          <w:sz w:val="28"/>
          <w:szCs w:val="28"/>
        </w:rPr>
        <w:t xml:space="preserve">4、积极参加省级集中采购和联合带量采购工作，合理降低药品耗材采购价格。严格药品耗材购销管理，实行网上集中交易，在省医药采购平台上运行。对实行带量采购的供应商，医院应根据有关政策按合同约定的付款期限及时进行价款结算。</w:t>
      </w:r>
    </w:p>
    <w:p>
      <w:pPr>
        <w:ind w:left="0" w:right="0" w:firstLine="560"/>
        <w:spacing w:before="450" w:after="450" w:line="312" w:lineRule="auto"/>
      </w:pPr>
      <w:r>
        <w:rPr>
          <w:rFonts w:ascii="宋体" w:hAnsi="宋体" w:eastAsia="宋体" w:cs="宋体"/>
          <w:color w:val="000"/>
          <w:sz w:val="28"/>
          <w:szCs w:val="28"/>
        </w:rPr>
        <w:t xml:space="preserve">1、严格执行国家药品价格政策和医疗服务收费标准，严禁在国家规定之外擅自设立新的收费项目、超标收费、分解项目、比照项目收费和重复收费等不规范收费现象。</w:t>
      </w:r>
    </w:p>
    <w:p>
      <w:pPr>
        <w:ind w:left="0" w:right="0" w:firstLine="560"/>
        <w:spacing w:before="450" w:after="450" w:line="312" w:lineRule="auto"/>
      </w:pPr>
      <w:r>
        <w:rPr>
          <w:rFonts w:ascii="宋体" w:hAnsi="宋体" w:eastAsia="宋体" w:cs="宋体"/>
          <w:color w:val="000"/>
          <w:sz w:val="28"/>
          <w:szCs w:val="28"/>
        </w:rPr>
        <w:t xml:space="preserve">2.进一步完善我院向社会公开的医疗服务收费项目和标准，进一步完善医疗服务价格公示制、查询制、费用清单制，提高医疗服务收费透明度。我院已在门诊大厅的led大屏幕上循环播放药品及医疗服务的价格、住院患者可自助查询费用，各病区对主要医疗服务收费项目进行公示，各科室住院病人医疗服务收费实行“一日一清单”、门急诊病人医疗收费实行“一人一清单”。</w:t>
      </w:r>
    </w:p>
    <w:p>
      <w:pPr>
        <w:ind w:left="0" w:right="0" w:firstLine="560"/>
        <w:spacing w:before="450" w:after="450" w:line="312" w:lineRule="auto"/>
      </w:pPr>
      <w:r>
        <w:rPr>
          <w:rFonts w:ascii="宋体" w:hAnsi="宋体" w:eastAsia="宋体" w:cs="宋体"/>
          <w:color w:val="000"/>
          <w:sz w:val="28"/>
          <w:szCs w:val="28"/>
        </w:rPr>
        <w:t xml:space="preserve">3.医院成立检查督导小组对全院医疗收费行为(包括:门诊处方、在院病历检查情况及归档病历)进行全面的定期或不定期检查和督导。</w:t>
      </w:r>
    </w:p>
    <w:p>
      <w:pPr>
        <w:ind w:left="0" w:right="0" w:firstLine="560"/>
        <w:spacing w:before="450" w:after="450" w:line="312" w:lineRule="auto"/>
      </w:pPr>
      <w:r>
        <w:rPr>
          <w:rFonts w:ascii="宋体" w:hAnsi="宋体" w:eastAsia="宋体" w:cs="宋体"/>
          <w:color w:val="000"/>
          <w:sz w:val="28"/>
          <w:szCs w:val="28"/>
        </w:rPr>
        <w:t xml:space="preserve">4.接受社会和病人对我院医疗服务收费的监督，减少医疗服务收费投诉，积极处理人民群众对医疗服务收费的投诉。对发现的违规医疗服务收费要进行原因分析、及时整改、坚决落实到科室和个人。</w:t>
      </w:r>
    </w:p>
    <w:p>
      <w:pPr>
        <w:ind w:left="0" w:right="0" w:firstLine="560"/>
        <w:spacing w:before="450" w:after="450" w:line="312" w:lineRule="auto"/>
      </w:pPr>
      <w:r>
        <w:rPr>
          <w:rFonts w:ascii="宋体" w:hAnsi="宋体" w:eastAsia="宋体" w:cs="宋体"/>
          <w:color w:val="000"/>
          <w:sz w:val="28"/>
          <w:szCs w:val="28"/>
        </w:rPr>
        <w:t xml:space="preserve">依据“统一管理、分级负责、归口管理”的原则，设置总会计师岗位，全面参与公立医疗机构经济管理和运营管理。完善总会计师的选拔任用程序，充实总会计师职责权限，充分发挥总会计师在单位经济管理活动中的主导作用。</w:t>
      </w:r>
    </w:p>
    <w:p>
      <w:pPr>
        <w:ind w:left="0" w:right="0" w:firstLine="560"/>
        <w:spacing w:before="450" w:after="450" w:line="312" w:lineRule="auto"/>
      </w:pPr>
      <w:r>
        <w:rPr>
          <w:rFonts w:ascii="宋体" w:hAnsi="宋体" w:eastAsia="宋体" w:cs="宋体"/>
          <w:color w:val="000"/>
          <w:sz w:val="28"/>
          <w:szCs w:val="28"/>
        </w:rPr>
        <w:t xml:space="preserve">建立健全内部审计制度，合理设置内部审计机构，配备专职审计人员。每年定期开展内部审计工作，选择公立医疗机构重点经济项目作为内部审计工作的切入点，选择对公立医疗机构管理水平和经济效益的提高影响重大的热点、难点问题作为审计工作的重点。同时，改进审计工作方式，加强与单位内部其他职能部门的沟通。及时对以往年度的审计意见整改落实到位。</w:t>
      </w:r>
    </w:p>
    <w:p>
      <w:pPr>
        <w:ind w:left="0" w:right="0" w:firstLine="560"/>
        <w:spacing w:before="450" w:after="450" w:line="312" w:lineRule="auto"/>
      </w:pPr>
      <w:r>
        <w:rPr>
          <w:rFonts w:ascii="宋体" w:hAnsi="宋体" w:eastAsia="宋体" w:cs="宋体"/>
          <w:color w:val="000"/>
          <w:sz w:val="28"/>
          <w:szCs w:val="28"/>
        </w:rPr>
        <w:t xml:space="preserve">自查自纠存在问题及整改措施。</w:t>
      </w:r>
    </w:p>
    <w:p>
      <w:pPr>
        <w:ind w:left="0" w:right="0" w:firstLine="560"/>
        <w:spacing w:before="450" w:after="450" w:line="312" w:lineRule="auto"/>
      </w:pPr>
      <w:r>
        <w:rPr>
          <w:rFonts w:ascii="宋体" w:hAnsi="宋体" w:eastAsia="宋体" w:cs="宋体"/>
          <w:color w:val="000"/>
          <w:sz w:val="28"/>
          <w:szCs w:val="28"/>
        </w:rPr>
        <w:t xml:space="preserve">1、财务报支制度执行不规范。</w:t>
      </w:r>
    </w:p>
    <w:p>
      <w:pPr>
        <w:ind w:left="0" w:right="0" w:firstLine="560"/>
        <w:spacing w:before="450" w:after="450" w:line="312" w:lineRule="auto"/>
      </w:pPr>
      <w:r>
        <w:rPr>
          <w:rFonts w:ascii="宋体" w:hAnsi="宋体" w:eastAsia="宋体" w:cs="宋体"/>
          <w:color w:val="000"/>
          <w:sz w:val="28"/>
          <w:szCs w:val="28"/>
        </w:rPr>
        <w:t xml:space="preserve">（1）报支、收取费用要素不齐全，无具体明细、依据附件等资料。对上述问题，医院制定相关制度文件进行规范，比如制定启东市人民医院邀请外院专家讲课、示教费用规定（启人医〔20xx〕15号），现对发生讲课、指导费用的附检查指导内容，拍摄现场照片，财务科采用汇款方式汇至专家个人银行帐户。制定护理实习费用管理办法（启人医〔20xx〕26号），制定关于医学重点学科和医学重点人才管理办法（启人医〔20xx〕42号）等等规章制度，对报支、收取费用要素不齐全，无具体明细、缺少依据资料的都按规定由职能科室提供齐全。</w:t>
      </w:r>
    </w:p>
    <w:p>
      <w:pPr>
        <w:ind w:left="0" w:right="0" w:firstLine="560"/>
        <w:spacing w:before="450" w:after="450" w:line="312" w:lineRule="auto"/>
      </w:pPr>
      <w:r>
        <w:rPr>
          <w:rFonts w:ascii="宋体" w:hAnsi="宋体" w:eastAsia="宋体" w:cs="宋体"/>
          <w:color w:val="000"/>
          <w:sz w:val="28"/>
          <w:szCs w:val="28"/>
        </w:rPr>
        <w:t xml:space="preserve">（2）结报入账不及时。关于结帐入帐不及时，一方面加强对财务人员的业务培训，按照权责发生制的记帐原则，对已发生的经济业务及时入帐，另一方面督促相关业务科室及时结报。</w:t>
      </w:r>
    </w:p>
    <w:p>
      <w:pPr>
        <w:ind w:left="0" w:right="0" w:firstLine="560"/>
        <w:spacing w:before="450" w:after="450" w:line="312" w:lineRule="auto"/>
      </w:pPr>
      <w:r>
        <w:rPr>
          <w:rFonts w:ascii="宋体" w:hAnsi="宋体" w:eastAsia="宋体" w:cs="宋体"/>
          <w:color w:val="000"/>
          <w:sz w:val="28"/>
          <w:szCs w:val="28"/>
        </w:rPr>
        <w:t xml:space="preserve">2、询价采购程序执行不严格。</w:t>
      </w:r>
    </w:p>
    <w:p>
      <w:pPr>
        <w:ind w:left="0" w:right="0" w:firstLine="560"/>
        <w:spacing w:before="450" w:after="450" w:line="312" w:lineRule="auto"/>
      </w:pPr>
      <w:r>
        <w:rPr>
          <w:rFonts w:ascii="宋体" w:hAnsi="宋体" w:eastAsia="宋体" w:cs="宋体"/>
          <w:color w:val="000"/>
          <w:sz w:val="28"/>
          <w:szCs w:val="28"/>
        </w:rPr>
        <w:t xml:space="preserve">（1）违反了不少于三家单位的竞争性价格采购程序规定。</w:t>
      </w:r>
    </w:p>
    <w:p>
      <w:pPr>
        <w:ind w:left="0" w:right="0" w:firstLine="560"/>
        <w:spacing w:before="450" w:after="450" w:line="312" w:lineRule="auto"/>
      </w:pPr>
      <w:r>
        <w:rPr>
          <w:rFonts w:ascii="宋体" w:hAnsi="宋体" w:eastAsia="宋体" w:cs="宋体"/>
          <w:color w:val="000"/>
          <w:sz w:val="28"/>
          <w:szCs w:val="28"/>
        </w:rPr>
        <w:t xml:space="preserve">针对问题，根据启政办发【20xx】49号文件规定，政府采购限额标准20万元，我院严格执行该标准，防止拆包，分散采购等。院内每次询价均有院内谈价小组和纪检监察室监督。未经询价不得进行采购，未满三家不得开标。接受各方监督检查，在采购过程中发现的问题及时整改并对制度进行及时修订。</w:t>
      </w:r>
    </w:p>
    <w:p>
      <w:pPr>
        <w:ind w:left="0" w:right="0" w:firstLine="560"/>
        <w:spacing w:before="450" w:after="450" w:line="312" w:lineRule="auto"/>
      </w:pPr>
      <w:r>
        <w:rPr>
          <w:rFonts w:ascii="宋体" w:hAnsi="宋体" w:eastAsia="宋体" w:cs="宋体"/>
          <w:color w:val="000"/>
          <w:sz w:val="28"/>
          <w:szCs w:val="28"/>
        </w:rPr>
        <w:t xml:space="preserve">（2）未按照合同条件付款。</w:t>
      </w:r>
    </w:p>
    <w:p>
      <w:pPr>
        <w:ind w:left="0" w:right="0" w:firstLine="560"/>
        <w:spacing w:before="450" w:after="450" w:line="312" w:lineRule="auto"/>
      </w:pPr>
      <w:r>
        <w:rPr>
          <w:rFonts w:ascii="宋体" w:hAnsi="宋体" w:eastAsia="宋体" w:cs="宋体"/>
          <w:color w:val="000"/>
          <w:sz w:val="28"/>
          <w:szCs w:val="28"/>
        </w:rPr>
        <w:t xml:space="preserve">由于工作人员疏忽，发现问题后，每张发票付款前，我们都严格审阅每张合同，如有90%付款的，每张发票上写明该付款条件，标清付款金额，严格遵照合同执行。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2026-09-17T09:52:49+08:00</dcterms:created>
  <dcterms:modified xsi:type="dcterms:W3CDTF">2026-09-17T09:52:49+08:00</dcterms:modified>
</cp:coreProperties>
</file>

<file path=docProps/custom.xml><?xml version="1.0" encoding="utf-8"?>
<Properties xmlns="http://schemas.openxmlformats.org/officeDocument/2006/custom-properties" xmlns:vt="http://schemas.openxmlformats.org/officeDocument/2006/docPropsVTypes"/>
</file>