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最新形势与政策论文 形势政策论文(模板15篇)</w:t>
      </w:r>
      <w:bookmarkEnd w:id="1"/>
    </w:p>
    <w:p>
      <w:pPr>
        <w:jc w:val="center"/>
        <w:spacing w:before="0" w:after="450"/>
      </w:pPr>
      <w:r>
        <w:rPr>
          <w:rFonts w:ascii="Arial" w:hAnsi="Arial" w:eastAsia="Arial" w:cs="Arial"/>
          <w:color w:val="999999"/>
          <w:sz w:val="20"/>
          <w:szCs w:val="20"/>
        </w:rPr>
        <w:t xml:space="preserve">来源：网络  作者：浅唱梦痕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这里我整理了一些优秀的范文，希望对大家有所帮助，下面我们就来了解一下吧。形势与政策论文篇一开设《形势...</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形势与政策论文篇一</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党的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十六大五中全会提出，“十一五”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w:t>
      </w:r>
    </w:p>
    <w:p>
      <w:pPr>
        <w:ind w:left="0" w:right="0" w:firstLine="560"/>
        <w:spacing w:before="450" w:after="450" w:line="312" w:lineRule="auto"/>
      </w:pPr>
      <w:r>
        <w:rPr>
          <w:rFonts w:ascii="宋体" w:hAnsi="宋体" w:eastAsia="宋体" w:cs="宋体"/>
          <w:color w:val="000"/>
          <w:sz w:val="28"/>
          <w:szCs w:val="28"/>
        </w:rPr>
        <w:t xml:space="preserve">其一我国高校毕业生增长速度超过了社会新提供的比较理想的岗位的增速，从而导致大学生就业竞争加剧，获取同样岗位难度与过去相比明显增大，例如有个高校辅导员岗位竟然有1000多个大学生去竞争。</w:t>
      </w:r>
    </w:p>
    <w:p>
      <w:pPr>
        <w:ind w:left="0" w:right="0" w:firstLine="560"/>
        <w:spacing w:before="450" w:after="450" w:line="312" w:lineRule="auto"/>
      </w:pPr>
      <w:r>
        <w:rPr>
          <w:rFonts w:ascii="宋体" w:hAnsi="宋体" w:eastAsia="宋体" w:cs="宋体"/>
          <w:color w:val="000"/>
          <w:sz w:val="28"/>
          <w:szCs w:val="28"/>
        </w:rPr>
        <w:t xml:space="preserve">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形势与政策论文篇二</w:t>
      </w:r>
    </w:p>
    <w:p>
      <w:pPr>
        <w:ind w:left="0" w:right="0" w:firstLine="560"/>
        <w:spacing w:before="450" w:after="450" w:line="312" w:lineRule="auto"/>
      </w:pPr>
      <w:r>
        <w:rPr>
          <w:rFonts w:ascii="宋体" w:hAnsi="宋体" w:eastAsia="宋体" w:cs="宋体"/>
          <w:color w:val="000"/>
          <w:sz w:val="28"/>
          <w:szCs w:val="28"/>
        </w:rPr>
        <w:t xml:space="preserve">大学毕业生是社会人力资源中最宝贵的一部分，其就业问题已引起了社会的极大关注，激烈的职场竞争所形成的就业难已成为大学毕业生的共识。如何在激烈的职场竞争中成为胜手呢？首先要破除旧的就业观念，建立适应时代发展的新的就业观念。只有这样，才能高瞻远瞩、运筹帷幄，在求职竞争中成为强者。下面我从五个方面谈一下大学生怎样树立正确的就业观。</w:t>
      </w:r>
    </w:p>
    <w:p>
      <w:pPr>
        <w:ind w:left="0" w:right="0" w:firstLine="560"/>
        <w:spacing w:before="450" w:after="450" w:line="312" w:lineRule="auto"/>
      </w:pPr>
      <w:r>
        <w:rPr>
          <w:rFonts w:ascii="宋体" w:hAnsi="宋体" w:eastAsia="宋体" w:cs="宋体"/>
          <w:color w:val="000"/>
          <w:sz w:val="28"/>
          <w:szCs w:val="28"/>
        </w:rPr>
        <w:t xml:space="preserve">一、从“精英”向“大众”的转变。</w:t>
      </w:r>
    </w:p>
    <w:p>
      <w:pPr>
        <w:ind w:left="0" w:right="0" w:firstLine="560"/>
        <w:spacing w:before="450" w:after="450" w:line="312" w:lineRule="auto"/>
      </w:pPr>
      <w:r>
        <w:rPr>
          <w:rFonts w:ascii="宋体" w:hAnsi="宋体" w:eastAsia="宋体" w:cs="宋体"/>
          <w:color w:val="000"/>
          <w:sz w:val="28"/>
          <w:szCs w:val="28"/>
        </w:rPr>
        <w:t xml:space="preserve">随着90年代中后期全国高校扩招规模的逐年加大，全国高等教育入学率居于高位，20**年高等教育入学总人数超过2300万人，毛入学率达到21%以上，高等教育快速发展，较好地满足了人民群众接受高等教育的愿望。高等教育由精英教育向大众化教育的推进，大学生就业模式必然由精英教育阶段所形成的毕业生就业模式向大众化教育阶段所形成的毕业生就业模式转变。</w:t>
      </w:r>
    </w:p>
    <w:p>
      <w:pPr>
        <w:ind w:left="0" w:right="0" w:firstLine="560"/>
        <w:spacing w:before="450" w:after="450" w:line="312" w:lineRule="auto"/>
      </w:pPr>
      <w:r>
        <w:rPr>
          <w:rFonts w:ascii="宋体" w:hAnsi="宋体" w:eastAsia="宋体" w:cs="宋体"/>
          <w:color w:val="000"/>
          <w:sz w:val="28"/>
          <w:szCs w:val="28"/>
        </w:rPr>
        <w:t xml:space="preserve">在精英教育阶段，由于高等教育是稀缺资源，受教育者的地位必然增高，被称为“天之骄子”，就业实行“统包统分”的就业模式。而在高等教育大众化阶段，上大学不再需要“千军万马过独木桥”，大学生也不再被称为“天之骄子”，大学生就是普通老百姓，大学毕业生的就业同老百姓找工作一样，“双向选择，自主择业”是当前就业的主要形式。社会中的各行各业都需要大学生，既有大学生毕业去当工人，也有大学生毕业去做个体经营，只要是大学生通过诚实劳动来为社会创造价值，来实现自己的价值，就是现在社会所倡导的。劳动者的素质普遍提高了，社会才能更好地发展。</w:t>
      </w:r>
    </w:p>
    <w:p>
      <w:pPr>
        <w:ind w:left="0" w:right="0" w:firstLine="560"/>
        <w:spacing w:before="450" w:after="450" w:line="312" w:lineRule="auto"/>
      </w:pPr>
      <w:r>
        <w:rPr>
          <w:rFonts w:ascii="宋体" w:hAnsi="宋体" w:eastAsia="宋体" w:cs="宋体"/>
          <w:color w:val="000"/>
          <w:sz w:val="28"/>
          <w:szCs w:val="28"/>
        </w:rPr>
        <w:t xml:space="preserve">二、从“城市”向“基层”的转变。</w:t>
      </w:r>
    </w:p>
    <w:p>
      <w:pPr>
        <w:ind w:left="0" w:right="0" w:firstLine="560"/>
        <w:spacing w:before="450" w:after="450" w:line="312" w:lineRule="auto"/>
      </w:pPr>
      <w:r>
        <w:rPr>
          <w:rFonts w:ascii="宋体" w:hAnsi="宋体" w:eastAsia="宋体" w:cs="宋体"/>
          <w:color w:val="000"/>
          <w:sz w:val="28"/>
          <w:szCs w:val="28"/>
        </w:rPr>
        <w:t xml:space="preserve">当前，一方面，高校毕业生就业面临着一些困难和问题，另一方面，广大基层特别是西部地区、艰苦边远地区和艰苦行业以及广大农村还存在人才匮乏的状况。一些县市是能提供比城市好的多的工作和待遇，但很多大学生还是不愿意去，认为委屈了自己。实际上，基层的天地广阔，蕴藏着无数的机会，大学生完全可以把到基层就业视为创业的起步、成材的开始，通过了界国情民意，积累经验，增长才干。大学生应该将就业的姿态放低，将人生的目标抬高，在城市就业已趋于饱和的情况下，选择到基层就业是理性的、现实的。从20**年开始，我们学校相继开展了服务西部、农村资教、选拔选调生等工作，出台了诸多优惠政策，既拓宽了就业渠道，为学生提供了更多的就业岗位，而且对毕业生就业观也是一种引导和教育。在服务西部计划和农村资教行动中，涌现了许多优秀的毕业生，得到了社会、单位的一致好评，我校也涌现了像梁华山、吴天亮等一批优秀的到基层服务的毕业生，他们在基层中展现了自身的价值和能力，为自己、为母校争的了荣誉！</w:t>
      </w:r>
    </w:p>
    <w:p>
      <w:pPr>
        <w:ind w:left="0" w:right="0" w:firstLine="560"/>
        <w:spacing w:before="450" w:after="450" w:line="312" w:lineRule="auto"/>
      </w:pPr>
      <w:r>
        <w:rPr>
          <w:rFonts w:ascii="宋体" w:hAnsi="宋体" w:eastAsia="宋体" w:cs="宋体"/>
          <w:color w:val="000"/>
          <w:sz w:val="28"/>
          <w:szCs w:val="28"/>
        </w:rPr>
        <w:t xml:space="preserve">三、从“公有”单位向“非公有”单位转变。</w:t>
      </w:r>
    </w:p>
    <w:p>
      <w:pPr>
        <w:ind w:left="0" w:right="0" w:firstLine="560"/>
        <w:spacing w:before="450" w:after="450" w:line="312" w:lineRule="auto"/>
      </w:pPr>
      <w:r>
        <w:rPr>
          <w:rFonts w:ascii="宋体" w:hAnsi="宋体" w:eastAsia="宋体" w:cs="宋体"/>
          <w:color w:val="000"/>
          <w:sz w:val="28"/>
          <w:szCs w:val="28"/>
        </w:rPr>
        <w:t xml:space="preserve">在传统的职业观念影响下，人们都希望能够到政府机关、事业单位或国有大企业谋职、发展，而不愿意到集体企业或民营企业求职发展。但是，政府机关、科教文卫事业单位、科研院所、大型三资企业由于多种原因（如体制原因、产业结构原因、亏损等），吸纳大学毕业生的能力是有限的，很难大量接受大学毕业生就业。</w:t>
      </w:r>
    </w:p>
    <w:p>
      <w:pPr>
        <w:ind w:left="0" w:right="0" w:firstLine="560"/>
        <w:spacing w:before="450" w:after="450" w:line="312" w:lineRule="auto"/>
      </w:pPr>
      <w:r>
        <w:rPr>
          <w:rFonts w:ascii="宋体" w:hAnsi="宋体" w:eastAsia="宋体" w:cs="宋体"/>
          <w:color w:val="000"/>
          <w:sz w:val="28"/>
          <w:szCs w:val="28"/>
        </w:rPr>
        <w:t xml:space="preserve">随着改革开放的\'深入，民营、个体企业单位大量增加，随之带来的是对人才的大量需求，以前大学生担心民营企业规模小，经营管理水平低，个人没有发展前途；怀疑民营企业管理不规范，福利待遇没保障；还害怕民营企业工作不稳定，办公环境差。而现在的民营企业发生了重大变化，特别是沿海发达地区的民营企业发展非常迅速，人才市场薪资调查表明，民营企业的收入水平甚至已和三资企业不相上下，民企灵活的用人机制和激励手段为人才创造了比在其他单位更好的个人发展空间。随着社会养老保险、失业保险、住房公积金制度的建立和完善，在民企工作也不用担心四金交纳等个人保障问题。</w:t>
      </w:r>
    </w:p>
    <w:p>
      <w:pPr>
        <w:ind w:left="0" w:right="0" w:firstLine="560"/>
        <w:spacing w:before="450" w:after="450" w:line="312" w:lineRule="auto"/>
      </w:pPr>
      <w:r>
        <w:rPr>
          <w:rFonts w:ascii="宋体" w:hAnsi="宋体" w:eastAsia="宋体" w:cs="宋体"/>
          <w:color w:val="000"/>
          <w:sz w:val="28"/>
          <w:szCs w:val="28"/>
        </w:rPr>
        <w:t xml:space="preserve">四、从“专业对口”向“通用人才”的转变。</w:t>
      </w:r>
    </w:p>
    <w:p>
      <w:pPr>
        <w:ind w:left="0" w:right="0" w:firstLine="560"/>
        <w:spacing w:before="450" w:after="450" w:line="312" w:lineRule="auto"/>
      </w:pPr>
      <w:r>
        <w:rPr>
          <w:rFonts w:ascii="宋体" w:hAnsi="宋体" w:eastAsia="宋体" w:cs="宋体"/>
          <w:color w:val="000"/>
          <w:sz w:val="28"/>
          <w:szCs w:val="28"/>
        </w:rPr>
        <w:t xml:space="preserve">很多大学生就业时特别强调要专业对口，认为大学花费了几年时间所学的杂混业是自己生存之本，如果离开了自己所学的专业而选择其他行业，那就白白浪费了大学的时间，专业情节依然影响着求职的心理，实际上大多数用人单位，招聘人才的标准是：注重应聘者的个人能力和综合素质，至于专业是否完全对口，并不过分计较，现代社会分工越来越细，在校期间所学专业知识与现实需要难以吻合，求职过程中如果过分强调专业对口则难以找到合适的职业，一个具有开拓精神的毕业生，应看重行业的发展前景，并及时调整自己的择业方向，勇于进入与自己相近或相关的职业。</w:t>
      </w:r>
    </w:p>
    <w:p>
      <w:pPr>
        <w:ind w:left="0" w:right="0" w:firstLine="560"/>
        <w:spacing w:before="450" w:after="450" w:line="312" w:lineRule="auto"/>
      </w:pPr>
      <w:r>
        <w:rPr>
          <w:rFonts w:ascii="宋体" w:hAnsi="宋体" w:eastAsia="宋体" w:cs="宋体"/>
          <w:color w:val="000"/>
          <w:sz w:val="28"/>
          <w:szCs w:val="28"/>
        </w:rPr>
        <w:t xml:space="preserve">目前我国正处于经济转型、体制转轨时期，随着结构的调整，必然也会使某些行业迅速发展，如第三产业的邮电通讯、金融保险、社会服务等，就业人数将会明显增加。由于我们的教育结构不能适应产业结构的调整，也必然会使某些专业的毕业生找不到专业对口的工作。大学教育不仅仅是学习专业的知识和技能，更重要的是培养了大学生的综合素质和综合能力，大学生进入一个新的领域会比没有受过高等教育的人更快更好地融入与适应。</w:t>
      </w:r>
    </w:p>
    <w:p>
      <w:pPr>
        <w:ind w:left="0" w:right="0" w:firstLine="560"/>
        <w:spacing w:before="450" w:after="450" w:line="312" w:lineRule="auto"/>
      </w:pPr>
      <w:r>
        <w:rPr>
          <w:rFonts w:ascii="宋体" w:hAnsi="宋体" w:eastAsia="宋体" w:cs="宋体"/>
          <w:color w:val="000"/>
          <w:sz w:val="28"/>
          <w:szCs w:val="28"/>
        </w:rPr>
        <w:t xml:space="preserve">五、从“打工”向“创业”的转变。</w:t>
      </w:r>
    </w:p>
    <w:p>
      <w:pPr>
        <w:ind w:left="0" w:right="0" w:firstLine="560"/>
        <w:spacing w:before="450" w:after="450" w:line="312" w:lineRule="auto"/>
      </w:pPr>
      <w:r>
        <w:rPr>
          <w:rFonts w:ascii="宋体" w:hAnsi="宋体" w:eastAsia="宋体" w:cs="宋体"/>
          <w:color w:val="000"/>
          <w:sz w:val="28"/>
          <w:szCs w:val="28"/>
        </w:rPr>
        <w:t xml:space="preserve">打工是一种被动的就业行为，而自主创业是给自己“打工”，是一种主动的就业行为。新一代大学生精力旺盛，有着强烈的挑战自我，实现自我的激情，并且无负担，没有太多牵挂，有较高的文化水平、专业基础扎实、具有创新意识、自主学习知识的能力强，善于接受新知识。</w:t>
      </w:r>
    </w:p>
    <w:p>
      <w:pPr>
        <w:ind w:left="0" w:right="0" w:firstLine="560"/>
        <w:spacing w:before="450" w:after="450" w:line="312" w:lineRule="auto"/>
      </w:pPr>
      <w:r>
        <w:rPr>
          <w:rFonts w:ascii="宋体" w:hAnsi="宋体" w:eastAsia="宋体" w:cs="宋体"/>
          <w:color w:val="000"/>
          <w:sz w:val="28"/>
          <w:szCs w:val="28"/>
        </w:rPr>
        <w:t xml:space="preserve">从现阶段的就业形势看，国家宏观政策激励大学生自主创业，社会主义市场体制的建立和市场经济的发展，为广大毕业生的自主创业提供了良好的社会环境。创业——这包含机遇与挑战的字眼，已经成为无数大学生心中的梦想。中国也已经诞生了一大批大学生创业者，而且其中不乏许多非常成功的典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形势与政策论文篇三</w:t>
      </w:r>
    </w:p>
    <w:p>
      <w:pPr>
        <w:ind w:left="0" w:right="0" w:firstLine="560"/>
        <w:spacing w:before="450" w:after="450" w:line="312" w:lineRule="auto"/>
      </w:pPr>
      <w:r>
        <w:rPr>
          <w:rFonts w:ascii="宋体" w:hAnsi="宋体" w:eastAsia="宋体" w:cs="宋体"/>
          <w:color w:val="000"/>
          <w:sz w:val="28"/>
          <w:szCs w:val="28"/>
        </w:rPr>
        <w:t xml:space="preserve">摘要：宁波应该采取有效的措施，来保障劳动者基本的生活权益以及企业合法的经营权益，使得宁波市的经济能够稳定发展。调剂最低工资标准的呼声越来越高，但是在实施政策历程中发现了很多问题。下面综合来自各方面的意见,给出一些有效的政策建议,愿望对宁波市最低工资标准制度的实施有所赞助。</w:t>
      </w:r>
    </w:p>
    <w:p>
      <w:pPr>
        <w:ind w:left="0" w:right="0" w:firstLine="560"/>
        <w:spacing w:before="450" w:after="450" w:line="312" w:lineRule="auto"/>
      </w:pPr>
      <w:r>
        <w:rPr>
          <w:rFonts w:ascii="宋体" w:hAnsi="宋体" w:eastAsia="宋体" w:cs="宋体"/>
          <w:color w:val="000"/>
          <w:sz w:val="28"/>
          <w:szCs w:val="28"/>
        </w:rPr>
        <w:t xml:space="preserve">关键字：有效措施，最低工资，监督，鼓吹。</w:t>
      </w:r>
    </w:p>
    <w:p>
      <w:pPr>
        <w:ind w:left="0" w:right="0" w:firstLine="560"/>
        <w:spacing w:before="450" w:after="450" w:line="312" w:lineRule="auto"/>
      </w:pPr>
      <w:r>
        <w:rPr>
          <w:rFonts w:ascii="宋体" w:hAnsi="宋体" w:eastAsia="宋体" w:cs="宋体"/>
          <w:color w:val="000"/>
          <w:sz w:val="28"/>
          <w:szCs w:val="28"/>
        </w:rPr>
        <w:t xml:space="preserve">1、适度提高最低工资标准。</w:t>
      </w:r>
    </w:p>
    <w:p>
      <w:pPr>
        <w:ind w:left="0" w:right="0" w:firstLine="560"/>
        <w:spacing w:before="450" w:after="450" w:line="312" w:lineRule="auto"/>
      </w:pPr>
      <w:r>
        <w:rPr>
          <w:rFonts w:ascii="宋体" w:hAnsi="宋体" w:eastAsia="宋体" w:cs="宋体"/>
          <w:color w:val="000"/>
          <w:sz w:val="28"/>
          <w:szCs w:val="28"/>
        </w:rPr>
        <w:t xml:space="preserve">从本文的总体分析中我们可以看出，最低工资的就业正效应明显，即使在一些情况下出现负效应，负效应也对比小。另外宁波市最低工资标准仍然偏低，在宁波经济高增长的同时，最低工资标准并没有相应的提高，甚至与平均工资水平相比，也出现了不断下降的趋势。同时，最低工资在保障低收入人群基本生活条件吗，调剂宁波市居民收入结构，逐步消除过大的贫富差距，促进产业结构调剂等方面都会有很大的作用。所以，在现行根基上提高工资标准是可行的。</w:t>
      </w:r>
    </w:p>
    <w:p>
      <w:pPr>
        <w:ind w:left="0" w:right="0" w:firstLine="560"/>
        <w:spacing w:before="450" w:after="450" w:line="312" w:lineRule="auto"/>
      </w:pPr>
      <w:r>
        <w:rPr>
          <w:rFonts w:ascii="宋体" w:hAnsi="宋体" w:eastAsia="宋体" w:cs="宋体"/>
          <w:color w:val="000"/>
          <w:sz w:val="28"/>
          <w:szCs w:val="28"/>
        </w:rPr>
        <w:t xml:space="preserve">但是我们也注意到不同性别、行业、年纪、学历等群体有各自的特征，最低工资在这些特征影响下会产生不同的就业效应。所谓适度提高，就是遵照各自特性确立最低工资标准与失业之间的联动机制，在提高最低工资水平时要考虑把失业率把持在可承受范围之内，尽力发挥最低工资正效应，避免引起失业负效应。</w:t>
      </w:r>
    </w:p>
    <w:p>
      <w:pPr>
        <w:ind w:left="0" w:right="0" w:firstLine="560"/>
        <w:spacing w:before="450" w:after="450" w:line="312" w:lineRule="auto"/>
      </w:pPr>
      <w:r>
        <w:rPr>
          <w:rFonts w:ascii="宋体" w:hAnsi="宋体" w:eastAsia="宋体" w:cs="宋体"/>
          <w:color w:val="000"/>
          <w:sz w:val="28"/>
          <w:szCs w:val="28"/>
        </w:rPr>
        <w:t xml:space="preserve">2、制定更加细化的最低工资标准。</w:t>
      </w:r>
    </w:p>
    <w:p>
      <w:pPr>
        <w:ind w:left="0" w:right="0" w:firstLine="560"/>
        <w:spacing w:before="450" w:after="450" w:line="312" w:lineRule="auto"/>
      </w:pPr>
      <w:r>
        <w:rPr>
          <w:rFonts w:ascii="宋体" w:hAnsi="宋体" w:eastAsia="宋体" w:cs="宋体"/>
          <w:color w:val="000"/>
          <w:sz w:val="28"/>
          <w:szCs w:val="28"/>
        </w:rPr>
        <w:t xml:space="preserve">从理论和实际结果也可以看出，在不同行业收入差距过大、女性的“就业歧视”等现象是客观存在的事实，若在制定最低工资标准时不考虑这些因素，就会产生很多问题，不仅使得劳动者的权益受到危害，而且部分行业的用人单位也很难去履行最低工资规定。所以在制定最低工资标准时，需要在统一口径的根基上，分行业、分性别断定其标准。目前宁波市的最低工资的实行情况不佳，与制定标准不合理有关，虽然细化的最低工资标准制定起来会对比繁杂，但是这种繁杂的最低工资标准最合理，有利于各用人单位去履行，地方政府和相关主管部门可以立足实际、充沛调查，制定出真正有利于企业履行和保障劳动者权益，同时又避免对就业产生影响的最低工资标准。</w:t>
      </w:r>
    </w:p>
    <w:p>
      <w:pPr>
        <w:ind w:left="0" w:right="0" w:firstLine="560"/>
        <w:spacing w:before="450" w:after="450" w:line="312" w:lineRule="auto"/>
      </w:pPr>
      <w:r>
        <w:rPr>
          <w:rFonts w:ascii="宋体" w:hAnsi="宋体" w:eastAsia="宋体" w:cs="宋体"/>
          <w:color w:val="000"/>
          <w:sz w:val="28"/>
          <w:szCs w:val="28"/>
        </w:rPr>
        <w:t xml:space="preserve">3、增强最低工资的监管和履行力度。</w:t>
      </w:r>
    </w:p>
    <w:p>
      <w:pPr>
        <w:ind w:left="0" w:right="0" w:firstLine="560"/>
        <w:spacing w:before="450" w:after="450" w:line="312" w:lineRule="auto"/>
      </w:pPr>
      <w:r>
        <w:rPr>
          <w:rFonts w:ascii="宋体" w:hAnsi="宋体" w:eastAsia="宋体" w:cs="宋体"/>
          <w:color w:val="000"/>
          <w:sz w:val="28"/>
          <w:szCs w:val="28"/>
        </w:rPr>
        <w:t xml:space="preserve">在宁波市最新的《最低工资规定》中，进一步完善了最低工资制度，但是在实际履行的历程中，仍有不少用人单位知法犯法，不履行最低工资标准，或者用加班加点，降低员工的福利待遇等来变相不履行最低工资政策，企业的这些行为都与最低工资的相关规定相违抗。宁波市政府部门如果在最低工资的.履行历程中选择不作为，甚至为了发展经济、提高自身业绩而放弃最低工资的监管履行，就会严重降低最低工资制定时预期的效用。要充沛发挥最低工资的功效，就要加强最低工资制定、履行等环节的监督和对违法行为的处分力度。</w:t>
      </w:r>
    </w:p>
    <w:p>
      <w:pPr>
        <w:ind w:left="0" w:right="0" w:firstLine="560"/>
        <w:spacing w:before="450" w:after="450" w:line="312" w:lineRule="auto"/>
      </w:pPr>
      <w:r>
        <w:rPr>
          <w:rFonts w:ascii="宋体" w:hAnsi="宋体" w:eastAsia="宋体" w:cs="宋体"/>
          <w:color w:val="000"/>
          <w:sz w:val="28"/>
          <w:szCs w:val="28"/>
        </w:rPr>
        <w:t xml:space="preserve">另外，社会和媒体也要充沛发货其监督、鼓吹作用。现在很多劳动者甚至用人单位负责人对最低工资规定并不熟识，对其中的具体内容更不领会，所以出现了很多类似包吃包住来抵充最低工资的情形，劳动者也没有在自身权益受到损害时通过合法途径来捍卫自己的权益。我们要发动各种媒体对最低工资进行积极的鼓吹，相关劳动和社会保障组织则要深入各单位对用人单位负责人和劳动者进行制度的介绍和教导。加大对违法企业的查处力度，建立企业违法记载登记，以求在社会上形成正确认识，自觉遵循最低工资规定的效应。</w:t>
      </w:r>
    </w:p>
    <w:p>
      <w:pPr>
        <w:ind w:left="0" w:right="0" w:firstLine="560"/>
        <w:spacing w:before="450" w:after="450" w:line="312" w:lineRule="auto"/>
      </w:pPr>
      <w:r>
        <w:rPr>
          <w:rFonts w:ascii="宋体" w:hAnsi="宋体" w:eastAsia="宋体" w:cs="宋体"/>
          <w:color w:val="000"/>
          <w:sz w:val="28"/>
          <w:szCs w:val="28"/>
        </w:rPr>
        <w:t xml:space="preserve">总之，最低工资是一项有首要意义的制度设计，与就业也确凿存在着密不可分的关系，如何很好地协调两者之间的关系是最低工资制度的核心问题，只有根据不同情况，找出最低工资相应的就业效应，才干确立合理的最低工资标准。</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形势与政策论文篇四</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学生进行形势与政策教育的主渠道和主阵地，是每个学生的必修课程，在大学生思想政治教育中担负着重要使命，具有不可替代的重要作用。形势与政策课主要是帮助学生全面正确地认识党和国家面临的形势和任务，拥护党的路线、方针和政策，增强实现改革开放和社会主义现代化建设宏伟目标的信心和社会责任感；同时使学生基本掌握该课程的基础理论知识、分析问题的基本方法，并能够运用这些知识和方法去分析现实生活中的一些问题，把理论渗透到实践中，指导自己的行为。</w:t>
      </w:r>
    </w:p>
    <w:p>
      <w:pPr>
        <w:ind w:left="0" w:right="0" w:firstLine="560"/>
        <w:spacing w:before="450" w:after="450" w:line="312" w:lineRule="auto"/>
      </w:pPr>
      <w:r>
        <w:rPr>
          <w:rFonts w:ascii="宋体" w:hAnsi="宋体" w:eastAsia="宋体" w:cs="宋体"/>
          <w:color w:val="000"/>
          <w:sz w:val="28"/>
          <w:szCs w:val="28"/>
        </w:rPr>
        <w:t xml:space="preserve">因此，要实现形势与政策课程的教学目标，增强形势与政策教育的实效性，形势与政策课教学必须贴近生活。贴近生活，就是要使社会政治生活、经济生活、文化生活等融入形势与政策课教学的内容之中，使形势与政策课教学充满生活色彩，富有生活气息，反映生活本质；就是要使形势与政策教育的途径和载体超越课堂、超越校园，要使形势与政策教育的触角深入到社会的敏感地带和热点问题；就是要通过引导，使大学生更理性地观察、思考和分析生活。</w:t>
      </w:r>
    </w:p>
    <w:p>
      <w:pPr>
        <w:ind w:left="0" w:right="0" w:firstLine="560"/>
        <w:spacing w:before="450" w:after="450" w:line="312" w:lineRule="auto"/>
      </w:pPr>
      <w:r>
        <w:rPr>
          <w:rFonts w:ascii="宋体" w:hAnsi="宋体" w:eastAsia="宋体" w:cs="宋体"/>
          <w:color w:val="000"/>
          <w:sz w:val="28"/>
          <w:szCs w:val="28"/>
        </w:rPr>
        <w:t xml:space="preserve">一、联系现实生活，精选教学内容。</w:t>
      </w:r>
    </w:p>
    <w:p>
      <w:pPr>
        <w:ind w:left="0" w:right="0" w:firstLine="560"/>
        <w:spacing w:before="450" w:after="450" w:line="312" w:lineRule="auto"/>
      </w:pPr>
      <w:r>
        <w:rPr>
          <w:rFonts w:ascii="宋体" w:hAnsi="宋体" w:eastAsia="宋体" w:cs="宋体"/>
          <w:color w:val="000"/>
          <w:sz w:val="28"/>
          <w:szCs w:val="28"/>
        </w:rPr>
        <w:t xml:space="preserve">形势与政策课教学内容时效性强，没有也不可能有较稳定的、具体的教学大纲和教材。有些重大问题的教育时效性很强，学生很关注，社会影响大，迫切需要及时解决认识问题。</w:t>
      </w:r>
    </w:p>
    <w:p>
      <w:pPr>
        <w:ind w:left="0" w:right="0" w:firstLine="560"/>
        <w:spacing w:before="450" w:after="450" w:line="312" w:lineRule="auto"/>
      </w:pPr>
      <w:r>
        <w:rPr>
          <w:rFonts w:ascii="宋体" w:hAnsi="宋体" w:eastAsia="宋体" w:cs="宋体"/>
          <w:color w:val="000"/>
          <w:sz w:val="28"/>
          <w:szCs w:val="28"/>
        </w:rPr>
        <w:t xml:space="preserve">各高校一般根据教育部社政司下发的每学期《高校“形势与政策”教育教学要点》，主要围绕党和国家推出的重大战略决策和当代国际、国内形势的热点、焦点问题，并结合各校教学实际情况和学生关注的热点、焦点问题，来确定形势与政策课的教学内容。</w:t>
      </w:r>
    </w:p>
    <w:p>
      <w:pPr>
        <w:ind w:left="0" w:right="0" w:firstLine="560"/>
        <w:spacing w:before="450" w:after="450" w:line="312" w:lineRule="auto"/>
      </w:pPr>
      <w:r>
        <w:rPr>
          <w:rFonts w:ascii="宋体" w:hAnsi="宋体" w:eastAsia="宋体" w:cs="宋体"/>
          <w:color w:val="000"/>
          <w:sz w:val="28"/>
          <w:szCs w:val="28"/>
        </w:rPr>
        <w:t xml:space="preserve">形势与政策课论述的热点问题主要可以分为三类：一是需要我们关注的一些国家大事。比如，从文化传承看国家软实力建设、台海局势分析、建立创新型国家、从中东、北非局势看国家的稳定富强、未来中国的可持续发展之路等。二是吸引大学生关注的社会焦点。比如，如何看通胀下的经济形势、从毒胶囊事件看我国食品安全保障体系的构建、如何看待和认识国际金融危机的形成、影响与应对，如何看待我国4万亿元投资扩大内需以及土地流转、食品药品安全、网络民意、从微博发展看网络规范等。三是与大学生切身利益直接相关的热门话题。比如，如何看待大学生就业形势、从大学生村官看就业择业等。这些问题，不仅在大学生中有很高的关注度，而且有很强的时效性、针对性，极易引起共鸣。</w:t>
      </w:r>
    </w:p>
    <w:p>
      <w:pPr>
        <w:ind w:left="0" w:right="0" w:firstLine="560"/>
        <w:spacing w:before="450" w:after="450" w:line="312" w:lineRule="auto"/>
      </w:pPr>
      <w:r>
        <w:rPr>
          <w:rFonts w:ascii="宋体" w:hAnsi="宋体" w:eastAsia="宋体" w:cs="宋体"/>
          <w:color w:val="000"/>
          <w:sz w:val="28"/>
          <w:szCs w:val="28"/>
        </w:rPr>
        <w:t xml:space="preserve">与其他课程相比，形势与政策课更为直接地体现着教学内容的现实性，它反映的是社会发展的宏大变化，紧密联系现实生活，紧密联系当时形势，具有很强的针对性、政策性、时效性，而且当代大学生比较务实，他们不喜欢听大道理，也不喜欢听脱离生活实际的空洞内容，如果空讲理论，不联系社会的生活实际，就达不到教书育人、转变学生思想的目的。所以，形势与政策课讲授的概念、原理、观点，只有结合社会经济、政治、文化生活，才会使理论具有鲜活的生命力，也才能被学生所接受。</w:t>
      </w:r>
    </w:p>
    <w:p>
      <w:pPr>
        <w:ind w:left="0" w:right="0" w:firstLine="560"/>
        <w:spacing w:before="450" w:after="450" w:line="312" w:lineRule="auto"/>
      </w:pPr>
      <w:r>
        <w:rPr>
          <w:rFonts w:ascii="宋体" w:hAnsi="宋体" w:eastAsia="宋体" w:cs="宋体"/>
          <w:color w:val="000"/>
          <w:sz w:val="28"/>
          <w:szCs w:val="28"/>
        </w:rPr>
        <w:t xml:space="preserve">近年来，我校在形势与政策课的教学内容选择上注重选取贴近生活的、学生感兴趣的、国内与国际的热点焦点问题，并且有目的有重点地加以分析说明。例如春季学期开学之初，结合当时国际国内形势，把最热、最受关注的3月5日结束的我国利比亚大规模撤离同胞的行动作为专题内容。通过本次专题的讲授传达给学生中国共产党“以人为本”的执政理念，激发学生的爱国热情，让学生了解中国海外大撤离是中国共产党“以人为本、执政为民、外交为民”的执政理念的具体体现。</w:t>
      </w:r>
    </w:p>
    <w:p>
      <w:pPr>
        <w:ind w:left="0" w:right="0" w:firstLine="560"/>
        <w:spacing w:before="450" w:after="450" w:line="312" w:lineRule="auto"/>
      </w:pPr>
      <w:r>
        <w:rPr>
          <w:rFonts w:ascii="宋体" w:hAnsi="宋体" w:eastAsia="宋体" w:cs="宋体"/>
          <w:color w:val="000"/>
          <w:sz w:val="28"/>
          <w:szCs w:val="28"/>
        </w:rPr>
        <w:t xml:space="preserve">再如，在教学中为了激发学生的爱国热情，我们在讲授的过程中及时穿插了东海问题，并及时向学生宣传理性爱国、干好本职工作就是最大的爱国这一理念，及时教育了学生在大是大非面前要提高理性思考的辨析能力。</w:t>
      </w:r>
    </w:p>
    <w:p>
      <w:pPr>
        <w:ind w:left="0" w:right="0" w:firstLine="560"/>
        <w:spacing w:before="450" w:after="450" w:line="312" w:lineRule="auto"/>
      </w:pPr>
      <w:r>
        <w:rPr>
          <w:rFonts w:ascii="宋体" w:hAnsi="宋体" w:eastAsia="宋体" w:cs="宋体"/>
          <w:color w:val="000"/>
          <w:sz w:val="28"/>
          <w:szCs w:val="28"/>
        </w:rPr>
        <w:t xml:space="preserve">4月以来，我们结合国际国内最新局势，引导学生深入学习党的十八大、十二届全国人大一次会议精神、理解和认识“中国梦”、认清我国当前海洋权益形势和国际关系等。这样为学生释疑解惑，有助于学生正确认识和了解当前的国际国内形势，使他们无论面对任何国际局势的风云变幻，都能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形势与政策课教学通过选择贴近社会生活的内容，把学生带到真实可感的时代生活中去接受教育，引导他们对社会问题的关注与思考，也帮助学生树立起责任意识和积极的生活态度。</w:t>
      </w:r>
    </w:p>
    <w:p>
      <w:pPr>
        <w:ind w:left="0" w:right="0" w:firstLine="560"/>
        <w:spacing w:before="450" w:after="450" w:line="312" w:lineRule="auto"/>
      </w:pPr>
      <w:r>
        <w:rPr>
          <w:rFonts w:ascii="宋体" w:hAnsi="宋体" w:eastAsia="宋体" w:cs="宋体"/>
          <w:color w:val="000"/>
          <w:sz w:val="28"/>
          <w:szCs w:val="28"/>
        </w:rPr>
        <w:t xml:space="preserve">二、贴近学生生活，创新教学模式。</w:t>
      </w:r>
    </w:p>
    <w:p>
      <w:pPr>
        <w:ind w:left="0" w:right="0" w:firstLine="560"/>
        <w:spacing w:before="450" w:after="450" w:line="312" w:lineRule="auto"/>
      </w:pPr>
      <w:r>
        <w:rPr>
          <w:rFonts w:ascii="宋体" w:hAnsi="宋体" w:eastAsia="宋体" w:cs="宋体"/>
          <w:color w:val="000"/>
          <w:sz w:val="28"/>
          <w:szCs w:val="28"/>
        </w:rPr>
        <w:t xml:space="preserve">要增强形势与政策课的吸引力和感染力，强化教学效果，必须贴近学生生活，创新教学模式。</w:t>
      </w:r>
    </w:p>
    <w:p>
      <w:pPr>
        <w:ind w:left="0" w:right="0" w:firstLine="560"/>
        <w:spacing w:before="450" w:after="450" w:line="312" w:lineRule="auto"/>
      </w:pPr>
      <w:r>
        <w:rPr>
          <w:rFonts w:ascii="宋体" w:hAnsi="宋体" w:eastAsia="宋体" w:cs="宋体"/>
          <w:color w:val="000"/>
          <w:sz w:val="28"/>
          <w:szCs w:val="28"/>
        </w:rPr>
        <w:t xml:space="preserve">1.改变教学方式，实现灵活多样。</w:t>
      </w:r>
    </w:p>
    <w:p>
      <w:pPr>
        <w:ind w:left="0" w:right="0" w:firstLine="560"/>
        <w:spacing w:before="450" w:after="450" w:line="312" w:lineRule="auto"/>
      </w:pPr>
      <w:r>
        <w:rPr>
          <w:rFonts w:ascii="宋体" w:hAnsi="宋体" w:eastAsia="宋体" w:cs="宋体"/>
          <w:color w:val="000"/>
          <w:sz w:val="28"/>
          <w:szCs w:val="28"/>
        </w:rPr>
        <w:t xml:space="preserve">（1）系统讲授与专题讲座相结合。</w:t>
      </w:r>
    </w:p>
    <w:p>
      <w:pPr>
        <w:ind w:left="0" w:right="0" w:firstLine="560"/>
        <w:spacing w:before="450" w:after="450" w:line="312" w:lineRule="auto"/>
      </w:pPr>
      <w:r>
        <w:rPr>
          <w:rFonts w:ascii="宋体" w:hAnsi="宋体" w:eastAsia="宋体" w:cs="宋体"/>
          <w:color w:val="000"/>
          <w:sz w:val="28"/>
          <w:szCs w:val="28"/>
        </w:rPr>
        <w:t xml:space="preserve">要抓好形势与政策教育的系统讲授，设立专题，把问题讲深讲透，满足学生的需求。例如，20全国“两会”期间，为了让学生深入学习贯彻党的十八大精神及“两会”精神，我校通过精心安排，在“两会”召开之际就组织师生集体学习并提炼了相关专题，并按照相关教学计划集中组织向学生系统讲解，帮助学生全面认识和正确理解党的基本路线、重大方针和政策。</w:t>
      </w:r>
    </w:p>
    <w:p>
      <w:pPr>
        <w:ind w:left="0" w:right="0" w:firstLine="560"/>
        <w:spacing w:before="450" w:after="450" w:line="312" w:lineRule="auto"/>
      </w:pPr>
      <w:r>
        <w:rPr>
          <w:rFonts w:ascii="宋体" w:hAnsi="宋体" w:eastAsia="宋体" w:cs="宋体"/>
          <w:color w:val="000"/>
          <w:sz w:val="28"/>
          <w:szCs w:val="28"/>
        </w:rPr>
        <w:t xml:space="preserve">同时，高校要结合实际，组织举办专题讲座，定期聘请校外领导或专家对国内外发生的突发事件、重大事件、重大节日或纪念日及时跟进讲解，如有关奥运、中东北非政局、两会精神、庆祝建党90周年、喜迎十八大的专题讲座等。例如，在进行南海局势的专题教育中，我们专门聘请海军工程大学教授、著名的国防理论研究专家黄友牛来校为学生作了题为“认清周边安全形势，不断增强国防观念”的报告。</w:t>
      </w:r>
    </w:p>
    <w:p>
      <w:pPr>
        <w:ind w:left="0" w:right="0" w:firstLine="560"/>
        <w:spacing w:before="450" w:after="450" w:line="312" w:lineRule="auto"/>
      </w:pPr>
      <w:r>
        <w:rPr>
          <w:rFonts w:ascii="宋体" w:hAnsi="宋体" w:eastAsia="宋体" w:cs="宋体"/>
          <w:color w:val="000"/>
          <w:sz w:val="28"/>
          <w:szCs w:val="28"/>
        </w:rPr>
        <w:t xml:space="preserve">（2）理论讲解与课堂讨论相结合。</w:t>
      </w:r>
    </w:p>
    <w:p>
      <w:pPr>
        <w:ind w:left="0" w:right="0" w:firstLine="560"/>
        <w:spacing w:before="450" w:after="450" w:line="312" w:lineRule="auto"/>
      </w:pPr>
      <w:r>
        <w:rPr>
          <w:rFonts w:ascii="宋体" w:hAnsi="宋体" w:eastAsia="宋体" w:cs="宋体"/>
          <w:color w:val="000"/>
          <w:sz w:val="28"/>
          <w:szCs w:val="28"/>
        </w:rPr>
        <w:t xml:space="preserve">形势与政策课教师在进行理论讲解时，要善于引领学生关注生活，在具体知识的呈现中充分做到把基本观点、原理融入鲜活的题材中，把理论观点的阐述寓于社会生活的主题之中，切实提高学生学习的效果。同时，要采用多维互动式教学模式，组织学生围绕其关心的热点、难点问题进行讨论，吸引绝大多数学生参与教学活动。讨论方式有小组讨论、师生对话、看录像短片畅谈观点等。例如，在讲授社会保障体系时，除讲授政府的责任外，还涉及社会慈善机构，就可以让学生搜集“红十字会”的相关资料，就“郭美美事件”进行讨论，引导学生了解其他国家成熟的慈善活动的做法，进一步思考中国将来应该怎样完善慈善事业以辅助社会保障。</w:t>
      </w:r>
    </w:p>
    <w:p>
      <w:pPr>
        <w:ind w:left="0" w:right="0" w:firstLine="560"/>
        <w:spacing w:before="450" w:after="450" w:line="312" w:lineRule="auto"/>
      </w:pPr>
      <w:r>
        <w:rPr>
          <w:rFonts w:ascii="宋体" w:hAnsi="宋体" w:eastAsia="宋体" w:cs="宋体"/>
          <w:color w:val="000"/>
          <w:sz w:val="28"/>
          <w:szCs w:val="28"/>
        </w:rPr>
        <w:t xml:space="preserve">（3）课堂教学与解决实际问题相结合。</w:t>
      </w:r>
    </w:p>
    <w:p>
      <w:pPr>
        <w:ind w:left="0" w:right="0" w:firstLine="560"/>
        <w:spacing w:before="450" w:after="450" w:line="312" w:lineRule="auto"/>
      </w:pPr>
      <w:r>
        <w:rPr>
          <w:rFonts w:ascii="宋体" w:hAnsi="宋体" w:eastAsia="宋体" w:cs="宋体"/>
          <w:color w:val="000"/>
          <w:sz w:val="28"/>
          <w:szCs w:val="28"/>
        </w:rPr>
        <w:t xml:space="preserve">引导学生正确认识形势，正确理解政策，不能离开学生利益的满足，要把教育同解决实际问题结合起来，学校可以结合学分制，对学生听课、讨论、写报告等进行累计积分，并使之成为这门课程学习成绩的一部分。</w:t>
      </w:r>
    </w:p>
    <w:p>
      <w:pPr>
        <w:ind w:left="0" w:right="0" w:firstLine="560"/>
        <w:spacing w:before="450" w:after="450" w:line="312" w:lineRule="auto"/>
      </w:pPr>
      <w:r>
        <w:rPr>
          <w:rFonts w:ascii="宋体" w:hAnsi="宋体" w:eastAsia="宋体" w:cs="宋体"/>
          <w:color w:val="000"/>
          <w:sz w:val="28"/>
          <w:szCs w:val="28"/>
        </w:rPr>
        <w:t xml:space="preserve">2.改变教学手段，由传统向现代转变。</w:t>
      </w:r>
    </w:p>
    <w:p>
      <w:pPr>
        <w:ind w:left="0" w:right="0" w:firstLine="560"/>
        <w:spacing w:before="450" w:after="450" w:line="312" w:lineRule="auto"/>
      </w:pPr>
      <w:r>
        <w:rPr>
          <w:rFonts w:ascii="宋体" w:hAnsi="宋体" w:eastAsia="宋体" w:cs="宋体"/>
          <w:color w:val="000"/>
          <w:sz w:val="28"/>
          <w:szCs w:val="28"/>
        </w:rPr>
        <w:t xml:space="preserve">随着高等教育条件的改善，高校电视教学、多媒体教学、网络教学越来越普及，在教学中充分应用这些现代化教学手段，能够丰富形势与政策的教育内容，增强形象直观教学，提高教育的有效性和感染力。</w:t>
      </w:r>
    </w:p>
    <w:p>
      <w:pPr>
        <w:ind w:left="0" w:right="0" w:firstLine="560"/>
        <w:spacing w:before="450" w:after="450" w:line="312" w:lineRule="auto"/>
      </w:pPr>
      <w:r>
        <w:rPr>
          <w:rFonts w:ascii="宋体" w:hAnsi="宋体" w:eastAsia="宋体" w:cs="宋体"/>
          <w:color w:val="000"/>
          <w:sz w:val="28"/>
          <w:szCs w:val="28"/>
        </w:rPr>
        <w:t xml:space="preserve">形势与政策课教师的教学手段要生活化、现代化，变抽象为直观。可以充分利用现代信息网络技术手段和影视音像资料，建立素材库、制作精良的多媒体教学课件，把文字、声音、动画效果融为一体，营造立体的、动态的、活泼的教学氛围，给课堂教学注入浓烈的生活气息，增强教学效果。例如，在讲授“庆祝建党90周年”专题时，可以下载电影资料，利用多媒体设施再现建党时的情景。</w:t>
      </w:r>
    </w:p>
    <w:p>
      <w:pPr>
        <w:ind w:left="0" w:right="0" w:firstLine="560"/>
        <w:spacing w:before="450" w:after="450" w:line="312" w:lineRule="auto"/>
      </w:pPr>
      <w:r>
        <w:rPr>
          <w:rFonts w:ascii="宋体" w:hAnsi="宋体" w:eastAsia="宋体" w:cs="宋体"/>
          <w:color w:val="000"/>
          <w:sz w:val="28"/>
          <w:szCs w:val="28"/>
        </w:rPr>
        <w:t xml:space="preserve">在形势与政策教育中还可以广泛利用电视教学，同时也可以创建形势与政策教育的主体网站和栏目，根据学校和学生的.实际设置动静结合的频道，设置大量的贴近学生生活、拓展学生视野、活跃学生思维的栏目，开通由高水平教师主讲的网上专家论坛，设立专家网络邮箱，适时引导学生在线交流，开展在线答疑，建立网络教学考核评估系统等，满足学生对知识广延性、开放性的需求，使教学更加完整、连续、形象、生动和有效。</w:t>
      </w:r>
    </w:p>
    <w:p>
      <w:pPr>
        <w:ind w:left="0" w:right="0" w:firstLine="560"/>
        <w:spacing w:before="450" w:after="450" w:line="312" w:lineRule="auto"/>
      </w:pPr>
      <w:r>
        <w:rPr>
          <w:rFonts w:ascii="宋体" w:hAnsi="宋体" w:eastAsia="宋体" w:cs="宋体"/>
          <w:color w:val="000"/>
          <w:sz w:val="28"/>
          <w:szCs w:val="28"/>
        </w:rPr>
        <w:t xml:space="preserve">三、适应社会需求，加强实践教学。</w:t>
      </w:r>
    </w:p>
    <w:p>
      <w:pPr>
        <w:ind w:left="0" w:right="0" w:firstLine="560"/>
        <w:spacing w:before="450" w:after="450" w:line="312" w:lineRule="auto"/>
      </w:pPr>
      <w:r>
        <w:rPr>
          <w:rFonts w:ascii="宋体" w:hAnsi="宋体" w:eastAsia="宋体" w:cs="宋体"/>
          <w:color w:val="000"/>
          <w:sz w:val="28"/>
          <w:szCs w:val="28"/>
        </w:rPr>
        <w:t xml:space="preserve">现代社会要求教育必须走向社会，走向生活，这样才能培养出适应社会发展的人才。这就意味着教育要向生活回归。因此，要把形势与政策教育与社会实践相结合，既要搞好课堂教育，又要注重引导学生深入社会、了解社会、服务社会。</w:t>
      </w:r>
    </w:p>
    <w:p>
      <w:pPr>
        <w:ind w:left="0" w:right="0" w:firstLine="560"/>
        <w:spacing w:before="450" w:after="450" w:line="312" w:lineRule="auto"/>
      </w:pPr>
      <w:r>
        <w:rPr>
          <w:rFonts w:ascii="宋体" w:hAnsi="宋体" w:eastAsia="宋体" w:cs="宋体"/>
          <w:color w:val="000"/>
          <w:sz w:val="28"/>
          <w:szCs w:val="28"/>
        </w:rPr>
        <w:t xml:space="preserve">例如，把形势与政策课教学内容与学生专业学习、服务社会、勤工助学、择业就业、创新创业紧密结合，要求学生参加寒暑期两次社会实践活动，撰写和提交调查报告，成绩计入课程学分。调查的主题要结合学生的实际情况，农村的学生可以在寒假对回乡过年的农民工进行调查，也可对新农村建设、农村社保、农民收入、农村食品安全等多方面进行调查；城市的学生可以对城市居民贫富差距情况、老年人生活状况等方面进行调查。</w:t>
      </w:r>
    </w:p>
    <w:p>
      <w:pPr>
        <w:ind w:left="0" w:right="0" w:firstLine="560"/>
        <w:spacing w:before="450" w:after="450" w:line="312" w:lineRule="auto"/>
      </w:pPr>
      <w:r>
        <w:rPr>
          <w:rFonts w:ascii="宋体" w:hAnsi="宋体" w:eastAsia="宋体" w:cs="宋体"/>
          <w:color w:val="000"/>
          <w:sz w:val="28"/>
          <w:szCs w:val="28"/>
        </w:rPr>
        <w:t xml:space="preserve">讲到“改革开放的成就”这一内容时，可以组织学生分组进行社会调查，让学生走出课堂去收集各种资料，在切实了解改革开放给我国社会带来的变化和发展后，带着思考和问题再走进课堂。</w:t>
      </w:r>
    </w:p>
    <w:p>
      <w:pPr>
        <w:ind w:left="0" w:right="0" w:firstLine="560"/>
        <w:spacing w:before="450" w:after="450" w:line="312" w:lineRule="auto"/>
      </w:pPr>
      <w:r>
        <w:rPr>
          <w:rFonts w:ascii="宋体" w:hAnsi="宋体" w:eastAsia="宋体" w:cs="宋体"/>
          <w:color w:val="000"/>
          <w:sz w:val="28"/>
          <w:szCs w:val="28"/>
        </w:rPr>
        <w:t xml:space="preserve">在进行就业形势与政策教育时，组织学生到一些大型企业调研就业形势和企业对专业技术人才需求情况。各种调研活动使学生更加贴近社会，更加贴近时代，更加了解国情，拓展了“形势与政策”课程的主题。</w:t>
      </w:r>
    </w:p>
    <w:p>
      <w:pPr>
        <w:ind w:left="0" w:right="0" w:firstLine="560"/>
        <w:spacing w:before="450" w:after="450" w:line="312" w:lineRule="auto"/>
      </w:pPr>
      <w:r>
        <w:rPr>
          <w:rFonts w:ascii="宋体" w:hAnsi="宋体" w:eastAsia="宋体" w:cs="宋体"/>
          <w:color w:val="000"/>
          <w:sz w:val="28"/>
          <w:szCs w:val="28"/>
        </w:rPr>
        <w:t xml:space="preserve">在“树立和践行社会主义荣辱观”专题教学中，结合理论教学开展“生活中的荣与耻”征文、“校园中的‘风景’”摄影、dv展评等实践教学活动。围绕树立和践行社会主义荣辱观，让学生们关注和发现生活中践行“八荣八耻”的具体事例，用真情实感书写、拍摄身边的真善美，讲述对荣与耻的感悟。</w:t>
      </w:r>
    </w:p>
    <w:p>
      <w:pPr>
        <w:ind w:left="0" w:right="0" w:firstLine="560"/>
        <w:spacing w:before="450" w:after="450" w:line="312" w:lineRule="auto"/>
      </w:pPr>
      <w:r>
        <w:rPr>
          <w:rFonts w:ascii="宋体" w:hAnsi="宋体" w:eastAsia="宋体" w:cs="宋体"/>
          <w:color w:val="000"/>
          <w:sz w:val="28"/>
          <w:szCs w:val="28"/>
        </w:rPr>
        <w:t xml:space="preserve">依托学校、社区及教师资源，联系一些教育基地、知名企业、政府部门或是基层农村，让大学生带着任务去接触社会，了解社会。还可以利用重大节日、纪念日，以重大热点问题为契机，深入挖掘其中的理论深度和实际教育价值，更好地把形势与政策课程教学和党团活动、“大学生三下乡”“青年志愿者行动”等实践活动结合起来，促进形势与政策课“入脑”“入心”，实现教学效果的知行转化。</w:t>
      </w:r>
    </w:p>
    <w:p>
      <w:pPr>
        <w:ind w:left="0" w:right="0" w:firstLine="560"/>
        <w:spacing w:before="450" w:after="450" w:line="312" w:lineRule="auto"/>
      </w:pPr>
      <w:r>
        <w:rPr>
          <w:rFonts w:ascii="宋体" w:hAnsi="宋体" w:eastAsia="宋体" w:cs="宋体"/>
          <w:color w:val="000"/>
          <w:sz w:val="28"/>
          <w:szCs w:val="28"/>
        </w:rPr>
        <w:t xml:space="preserve">社会是大学生形势与政策教育教学的第二课堂。第一课堂与第二课堂相结合，既能增强形势与政策课教学的说服力和感染力，又能达到学以致用的目的，实现由学校课堂向现实生活的延伸，对进一步帮助学生在社会这所大学校中认清形势发展趋势，深刻理解党和国家的方针政策，并内化为奋发向上的强大动力起到积极促进的作用。</w:t>
      </w:r>
    </w:p>
    <w:p>
      <w:pPr>
        <w:ind w:left="0" w:right="0" w:firstLine="560"/>
        <w:spacing w:before="450" w:after="450" w:line="312" w:lineRule="auto"/>
      </w:pPr>
      <w:r>
        <w:rPr>
          <w:rFonts w:ascii="宋体" w:hAnsi="宋体" w:eastAsia="宋体" w:cs="宋体"/>
          <w:color w:val="000"/>
          <w:sz w:val="28"/>
          <w:szCs w:val="28"/>
        </w:rPr>
        <w:t xml:space="preserve">总之，由于形势与政策课本身具有开放性、时代性、前瞻性和社会性等特点，与时代和社会息息相关，与个人成长息息相关，形势与政策课的组织和教学应该是开放发展的，教学内容应该是贴近生活、与生活现状和谐对接的，教学过程应该是使学生融进教学环境，接触生活、接触社会的过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［1］金雁。关于高校思想政治教育“三贴近”的思考［j］。江苏高教，（3）。</w:t>
      </w:r>
    </w:p>
    <w:p>
      <w:pPr>
        <w:ind w:left="0" w:right="0" w:firstLine="560"/>
        <w:spacing w:before="450" w:after="450" w:line="312" w:lineRule="auto"/>
      </w:pPr>
      <w:r>
        <w:rPr>
          <w:rFonts w:ascii="宋体" w:hAnsi="宋体" w:eastAsia="宋体" w:cs="宋体"/>
          <w:color w:val="000"/>
          <w:sz w:val="28"/>
          <w:szCs w:val="28"/>
        </w:rPr>
        <w:t xml:space="preserve">［2］孙洪艳。高校形势与政策课程教学模式探究［j］。成人教育，（11）。</w:t>
      </w:r>
    </w:p>
    <w:p>
      <w:pPr>
        <w:ind w:left="0" w:right="0" w:firstLine="560"/>
        <w:spacing w:before="450" w:after="450" w:line="312" w:lineRule="auto"/>
      </w:pPr>
      <w:r>
        <w:rPr>
          <w:rFonts w:ascii="宋体" w:hAnsi="宋体" w:eastAsia="宋体" w:cs="宋体"/>
          <w:color w:val="000"/>
          <w:sz w:val="28"/>
          <w:szCs w:val="28"/>
        </w:rPr>
        <w:t xml:space="preserve">（作者单位湖北武汉城市职业学院）。</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形势与政策论文篇五</w:t>
      </w:r>
    </w:p>
    <w:p>
      <w:pPr>
        <w:ind w:left="0" w:right="0" w:firstLine="560"/>
        <w:spacing w:before="450" w:after="450" w:line="312" w:lineRule="auto"/>
      </w:pPr>
      <w:r>
        <w:rPr>
          <w:rFonts w:ascii="宋体" w:hAnsi="宋体" w:eastAsia="宋体" w:cs="宋体"/>
          <w:color w:val="000"/>
          <w:sz w:val="28"/>
          <w:szCs w:val="28"/>
        </w:rPr>
        <w:t xml:space="preserve">［论文摘要］公民教育视野下，用社会主义核心价值体系作为我国公民教育的指导思想，就要求用主流意识形态引领受教育者，让青年学生在形势政策教育中受到公民教育的熏陶。</w:t>
      </w:r>
    </w:p>
    <w:p>
      <w:pPr>
        <w:ind w:left="0" w:right="0" w:firstLine="560"/>
        <w:spacing w:before="450" w:after="450" w:line="312" w:lineRule="auto"/>
      </w:pPr>
      <w:r>
        <w:rPr>
          <w:rFonts w:ascii="宋体" w:hAnsi="宋体" w:eastAsia="宋体" w:cs="宋体"/>
          <w:color w:val="000"/>
          <w:sz w:val="28"/>
          <w:szCs w:val="28"/>
        </w:rPr>
        <w:t xml:space="preserve">党明确提出“把社会主义核心价值体系建设作为主线，贯穿到国民教育和精神文明建设全过程”。新中国成立以来，我国高等教育和人才培养模式从精英教育进入大众化教育阶段。全面而系统地探索现代形势与政策教育模式，促进现代公民教育，对于加深认识中国特色社会主义高等教育的发展道路具重要意义。</w:t>
      </w:r>
    </w:p>
    <w:p>
      <w:pPr>
        <w:ind w:left="0" w:right="0" w:firstLine="560"/>
        <w:spacing w:before="450" w:after="450" w:line="312" w:lineRule="auto"/>
      </w:pPr>
      <w:r>
        <w:rPr>
          <w:rFonts w:ascii="宋体" w:hAnsi="宋体" w:eastAsia="宋体" w:cs="宋体"/>
          <w:color w:val="000"/>
          <w:sz w:val="28"/>
          <w:szCs w:val="28"/>
        </w:rPr>
        <w:t xml:space="preserve">一、公民教育的现状及存在问题。</w:t>
      </w:r>
    </w:p>
    <w:p>
      <w:pPr>
        <w:ind w:left="0" w:right="0" w:firstLine="560"/>
        <w:spacing w:before="450" w:after="450" w:line="312" w:lineRule="auto"/>
      </w:pPr>
      <w:r>
        <w:rPr>
          <w:rFonts w:ascii="宋体" w:hAnsi="宋体" w:eastAsia="宋体" w:cs="宋体"/>
          <w:color w:val="000"/>
          <w:sz w:val="28"/>
          <w:szCs w:val="28"/>
        </w:rPr>
        <w:t xml:space="preserve">（一）德育教育的理念弱化。</w:t>
      </w:r>
    </w:p>
    <w:p>
      <w:pPr>
        <w:ind w:left="0" w:right="0" w:firstLine="560"/>
        <w:spacing w:before="450" w:after="450" w:line="312" w:lineRule="auto"/>
      </w:pPr>
      <w:r>
        <w:rPr>
          <w:rFonts w:ascii="宋体" w:hAnsi="宋体" w:eastAsia="宋体" w:cs="宋体"/>
          <w:color w:val="000"/>
          <w:sz w:val="28"/>
          <w:szCs w:val="28"/>
        </w:rPr>
        <w:t xml:space="preserve">高校德育教育工作应当立足现实，注重对社会热点问题的追踪，提倡师生、生生间的互动交流。然而，当下封闭性的高校德育教育缺少与社会热点的追踪，教育内容缺少针对性和层次性，因此，当处于年轻气盛的高校学生在看待一些社会问题如房价过高、贫富差距悬殊、看病难、看病贵等形形色色的社会现象时，传统德育教育灌输式的方法效果不佳。</w:t>
      </w:r>
    </w:p>
    <w:p>
      <w:pPr>
        <w:ind w:left="0" w:right="0" w:firstLine="560"/>
        <w:spacing w:before="450" w:after="450" w:line="312" w:lineRule="auto"/>
      </w:pPr>
      <w:r>
        <w:rPr>
          <w:rFonts w:ascii="宋体" w:hAnsi="宋体" w:eastAsia="宋体" w:cs="宋体"/>
          <w:color w:val="000"/>
          <w:sz w:val="28"/>
          <w:szCs w:val="28"/>
        </w:rPr>
        <w:t xml:space="preserve">（二）大众文化的负面影响。</w:t>
      </w:r>
    </w:p>
    <w:p>
      <w:pPr>
        <w:ind w:left="0" w:right="0" w:firstLine="560"/>
        <w:spacing w:before="450" w:after="450" w:line="312" w:lineRule="auto"/>
      </w:pPr>
      <w:r>
        <w:rPr>
          <w:rFonts w:ascii="宋体" w:hAnsi="宋体" w:eastAsia="宋体" w:cs="宋体"/>
          <w:color w:val="000"/>
          <w:sz w:val="28"/>
          <w:szCs w:val="28"/>
        </w:rPr>
        <w:t xml:space="preserve">所谓的大众文化是指采用时尚化方式运作、以现代传媒为介质大批量生产的当代文化形态。大众文化对我国公民教育会产生媚俗的影响。大众文化时代使得个体容易失去理性思考的能力。尽管我们批判大众文化，但却无法拒斥大众文化，例如网络上宣传暴力的游戏内容和宣传颓废精神的视频等。</w:t>
      </w:r>
    </w:p>
    <w:p>
      <w:pPr>
        <w:ind w:left="0" w:right="0" w:firstLine="560"/>
        <w:spacing w:before="450" w:after="450" w:line="312" w:lineRule="auto"/>
      </w:pPr>
      <w:r>
        <w:rPr>
          <w:rFonts w:ascii="宋体" w:hAnsi="宋体" w:eastAsia="宋体" w:cs="宋体"/>
          <w:color w:val="000"/>
          <w:sz w:val="28"/>
          <w:szCs w:val="28"/>
        </w:rPr>
        <w:t xml:space="preserve">（三）公民意识培养薄弱。</w:t>
      </w:r>
    </w:p>
    <w:p>
      <w:pPr>
        <w:ind w:left="0" w:right="0" w:firstLine="560"/>
        <w:spacing w:before="450" w:after="450" w:line="312" w:lineRule="auto"/>
      </w:pPr>
      <w:r>
        <w:rPr>
          <w:rFonts w:ascii="宋体" w:hAnsi="宋体" w:eastAsia="宋体" w:cs="宋体"/>
          <w:color w:val="000"/>
          <w:sz w:val="28"/>
          <w:szCs w:val="28"/>
        </w:rPr>
        <w:t xml:space="preserve">公民意识是一种现代意识，体现为高校学生对于公民权利、公民义务以及公民责任的认同与遵循。目前，高校存在重视公民义务教育，而忽视公民权利教育，注重的是臣属公民角色的塑造。教师作为权威，基本以大班讲课的方式进行灌输，学生参与性不强，积极性不高。此外，学生的公民参与大都是被动的，大学生往往处于金字塔的底层，他们作为公民参与相关活动是被动式的，无法彰显公民参与的重要性。</w:t>
      </w:r>
    </w:p>
    <w:p>
      <w:pPr>
        <w:ind w:left="0" w:right="0" w:firstLine="560"/>
        <w:spacing w:before="450" w:after="450" w:line="312" w:lineRule="auto"/>
      </w:pPr>
      <w:r>
        <w:rPr>
          <w:rFonts w:ascii="宋体" w:hAnsi="宋体" w:eastAsia="宋体" w:cs="宋体"/>
          <w:color w:val="000"/>
          <w:sz w:val="28"/>
          <w:szCs w:val="28"/>
        </w:rPr>
        <w:t xml:space="preserve">二、形势政策教育融入公民教育的意义。</w:t>
      </w:r>
    </w:p>
    <w:p>
      <w:pPr>
        <w:ind w:left="0" w:right="0" w:firstLine="560"/>
        <w:spacing w:before="450" w:after="450" w:line="312" w:lineRule="auto"/>
      </w:pPr>
      <w:r>
        <w:rPr>
          <w:rFonts w:ascii="宋体" w:hAnsi="宋体" w:eastAsia="宋体" w:cs="宋体"/>
          <w:color w:val="000"/>
          <w:sz w:val="28"/>
          <w:szCs w:val="28"/>
        </w:rPr>
        <w:t xml:space="preserve">学校公民教育属于德育的范畴。形势政策教育的关键，在于切实把它融入公民教育的全过程，转化为当代大学生的自觉追求。所谓“融入”意味着有机结合和渗透，形势政策教育体系建设和公民教育工作不应该是“两张皮”，只有有机结合在一起，互相渗透，才能“润物细无声”，使形势政策教育体系内容有更强的可接受性。</w:t>
      </w:r>
    </w:p>
    <w:p>
      <w:pPr>
        <w:ind w:left="0" w:right="0" w:firstLine="560"/>
        <w:spacing w:before="450" w:after="450" w:line="312" w:lineRule="auto"/>
      </w:pPr>
      <w:r>
        <w:rPr>
          <w:rFonts w:ascii="宋体" w:hAnsi="宋体" w:eastAsia="宋体" w:cs="宋体"/>
          <w:color w:val="000"/>
          <w:sz w:val="28"/>
          <w:szCs w:val="28"/>
        </w:rPr>
        <w:t xml:space="preserve">三、把形势政策教育融入加强我国公民教育全过程的主要途径。</w:t>
      </w:r>
    </w:p>
    <w:p>
      <w:pPr>
        <w:ind w:left="0" w:right="0" w:firstLine="560"/>
        <w:spacing w:before="450" w:after="450" w:line="312" w:lineRule="auto"/>
      </w:pPr>
      <w:r>
        <w:rPr>
          <w:rFonts w:ascii="宋体" w:hAnsi="宋体" w:eastAsia="宋体" w:cs="宋体"/>
          <w:color w:val="000"/>
          <w:sz w:val="28"/>
          <w:szCs w:val="28"/>
        </w:rPr>
        <w:t xml:space="preserve">把形势政策教育融入公民教育全过程，也就是要把形势政策教育的基本内容通过一定的方式方法，同公民教育的内容有效结合起来，特别是同思想教育的内容有机结合起来，在帮助人们确立正确的世界观、人生观和价值观方面发挥重要作用。</w:t>
      </w:r>
    </w:p>
    <w:p>
      <w:pPr>
        <w:ind w:left="0" w:right="0" w:firstLine="560"/>
        <w:spacing w:before="450" w:after="450" w:line="312" w:lineRule="auto"/>
      </w:pPr>
      <w:r>
        <w:rPr>
          <w:rFonts w:ascii="宋体" w:hAnsi="宋体" w:eastAsia="宋体" w:cs="宋体"/>
          <w:color w:val="000"/>
          <w:sz w:val="28"/>
          <w:szCs w:val="28"/>
        </w:rPr>
        <w:t xml:space="preserve">（一）注重意识培养。</w:t>
      </w:r>
    </w:p>
    <w:p>
      <w:pPr>
        <w:ind w:left="0" w:right="0" w:firstLine="560"/>
        <w:spacing w:before="450" w:after="450" w:line="312" w:lineRule="auto"/>
      </w:pPr>
      <w:r>
        <w:rPr>
          <w:rFonts w:ascii="宋体" w:hAnsi="宋体" w:eastAsia="宋体" w:cs="宋体"/>
          <w:color w:val="000"/>
          <w:sz w:val="28"/>
          <w:szCs w:val="28"/>
        </w:rPr>
        <w:t xml:space="preserve">应当注重增强高校学生的法制观念，提升道德品质，使他们透过事物的现象来看本质，具备坚定的政治立场，敏锐的政治观察力、鉴别力。同时，学校德育工作借助形势政策教育，通过对时事热点的传播，可以促进学生对多种价值文化产生思辨，以增进大学生公民意识与公民教育。</w:t>
      </w:r>
    </w:p>
    <w:p>
      <w:pPr>
        <w:ind w:left="0" w:right="0" w:firstLine="560"/>
        <w:spacing w:before="450" w:after="450" w:line="312" w:lineRule="auto"/>
      </w:pPr>
      <w:r>
        <w:rPr>
          <w:rFonts w:ascii="宋体" w:hAnsi="宋体" w:eastAsia="宋体" w:cs="宋体"/>
          <w:color w:val="000"/>
          <w:sz w:val="28"/>
          <w:szCs w:val="28"/>
        </w:rPr>
        <w:t xml:space="preserve">（二）多开设相关形势政策教育讲坛、论坛。</w:t>
      </w:r>
    </w:p>
    <w:p>
      <w:pPr>
        <w:ind w:left="0" w:right="0" w:firstLine="560"/>
        <w:spacing w:before="450" w:after="450" w:line="312" w:lineRule="auto"/>
      </w:pPr>
      <w:r>
        <w:rPr>
          <w:rFonts w:ascii="宋体" w:hAnsi="宋体" w:eastAsia="宋体" w:cs="宋体"/>
          <w:color w:val="000"/>
          <w:sz w:val="28"/>
          <w:szCs w:val="28"/>
        </w:rPr>
        <w:t xml:space="preserve">公民意识的培养必须经历认知、情感、意向和行为的四个阶段。因此结合现阶段我国经济社会的发展现状，建议多开设相关的形势政策教育的讲坛、论坛，使学生由被动接受到主动聆听。要通过国内热点形势的阐述，引导大学生观察我国社会主义民主政治的优越性。当下可以结合建党90周年来回顾党史，重走长征路，体验国家发展等，为大学生提供公民教育的理论基础和成功范例。</w:t>
      </w:r>
    </w:p>
    <w:p>
      <w:pPr>
        <w:ind w:left="0" w:right="0" w:firstLine="560"/>
        <w:spacing w:before="450" w:after="450" w:line="312" w:lineRule="auto"/>
      </w:pPr>
      <w:r>
        <w:rPr>
          <w:rFonts w:ascii="宋体" w:hAnsi="宋体" w:eastAsia="宋体" w:cs="宋体"/>
          <w:color w:val="000"/>
          <w:sz w:val="28"/>
          <w:szCs w:val="28"/>
        </w:rPr>
        <w:t xml:space="preserve">（三）建立价值坐标——积极引导青年学生树立社会主义荣辱观。</w:t>
      </w:r>
    </w:p>
    <w:p>
      <w:pPr>
        <w:ind w:left="0" w:right="0" w:firstLine="560"/>
        <w:spacing w:before="450" w:after="450" w:line="312" w:lineRule="auto"/>
      </w:pPr>
      <w:r>
        <w:rPr>
          <w:rFonts w:ascii="宋体" w:hAnsi="宋体" w:eastAsia="宋体" w:cs="宋体"/>
          <w:color w:val="000"/>
          <w:sz w:val="28"/>
          <w:szCs w:val="28"/>
        </w:rPr>
        <w:t xml:space="preserve">公民教育是大学生自身全面发展的现实需要。要努力发挥模范的榜样作用，特别要注重身边典型的示范作用，充分发挥他们可亲可信的优势，引导广大学生自觉遵守爱国守法、团结友善、勤俭自强、敬业奉献等基本道德规范，使广大学生明确是非、善恶、美丑界线，推动形成良好校风学风，形成和谐的人际关系和文明的社会风尚。</w:t>
      </w:r>
    </w:p>
    <w:p>
      <w:pPr>
        <w:ind w:left="0" w:right="0" w:firstLine="560"/>
        <w:spacing w:before="450" w:after="450" w:line="312" w:lineRule="auto"/>
      </w:pPr>
      <w:r>
        <w:rPr>
          <w:rFonts w:ascii="宋体" w:hAnsi="宋体" w:eastAsia="宋体" w:cs="宋体"/>
          <w:color w:val="000"/>
          <w:sz w:val="28"/>
          <w:szCs w:val="28"/>
        </w:rPr>
        <w:t xml:space="preserve">（四）营造良好的校园舆论氛围。</w:t>
      </w:r>
    </w:p>
    <w:p>
      <w:pPr>
        <w:ind w:left="0" w:right="0" w:firstLine="560"/>
        <w:spacing w:before="450" w:after="450" w:line="312" w:lineRule="auto"/>
      </w:pPr>
      <w:r>
        <w:rPr>
          <w:rFonts w:ascii="宋体" w:hAnsi="宋体" w:eastAsia="宋体" w:cs="宋体"/>
          <w:color w:val="000"/>
          <w:sz w:val="28"/>
          <w:szCs w:val="28"/>
        </w:rPr>
        <w:t xml:space="preserve">把形势政策教育与校园建设相结合。校园文化建设要以社会主义核心价值体系为导向，以建设优良的校风、教风、学风为核心，以优化、美化校园文化环境为重点，以丰富多彩、健康向上的校园文化活动为载体，推动形成厚重的校园文化积淀和清新的校园文明风尚，使学生在日常学习、生活中接受先进文化的熏陶和文明风尚的感染，在良好的校园人文、自然环境中陶冶情操，促进自我全面发展和健康成长。要以倡导社会主义核心价值体系为主要内容，深入开展唱读讲传活动，在校园形成健康向上的良好氛围。</w:t>
      </w:r>
    </w:p>
    <w:p>
      <w:pPr>
        <w:ind w:left="0" w:right="0" w:firstLine="560"/>
        <w:spacing w:before="450" w:after="450" w:line="312" w:lineRule="auto"/>
      </w:pPr>
      <w:r>
        <w:rPr>
          <w:rFonts w:ascii="宋体" w:hAnsi="宋体" w:eastAsia="宋体" w:cs="宋体"/>
          <w:color w:val="000"/>
          <w:sz w:val="28"/>
          <w:szCs w:val="28"/>
        </w:rPr>
        <w:t xml:space="preserve">总之，形势政策教育是高校“两课”教学的一个重要组成部分。如何更好地回顾党史，总结经验，引领学生更好地通过形势与政策课程这一媒介，更好地树立现代公民意识，正是当下我们形势政策教育的特殊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[2]赵晖.社会转型与公民教育——中国公民教育目标与内容体系的建构[m].北京:人民教育出版社,.</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形势与政策论文篇六</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摘要：如今中国的国际地位步步提高，于今年六月七日中华人民共和国主席与美国总统奥巴马的会晤也成为了全世界关注的话题，中美关系发展的影响的已经不仅仅是中美两个国家，还影响着整个世界经济文化等方面的发展。而作为中美关系谈话中，台湾问题一直是其中的焦点问题，从建国以来，台湾问题的起起伏伏不断影响着两国关系，本篇文章将以讲述这几次起伏的过程和分析这几次起伏的原因切入点分析新中国时期中美关系中的台湾问题。</w:t>
      </w:r>
    </w:p>
    <w:p>
      <w:pPr>
        <w:ind w:left="0" w:right="0" w:firstLine="560"/>
        <w:spacing w:before="450" w:after="450" w:line="312" w:lineRule="auto"/>
      </w:pPr>
      <w:r>
        <w:rPr>
          <w:rFonts w:ascii="宋体" w:hAnsi="宋体" w:eastAsia="宋体" w:cs="宋体"/>
          <w:color w:val="000"/>
          <w:sz w:val="28"/>
          <w:szCs w:val="28"/>
        </w:rPr>
        <w:t xml:space="preserve">关键词：中美关系台湾问题中美三次联合公报《共同防御条约》《与台湾关系法》。</w:t>
      </w:r>
    </w:p>
    <w:p>
      <w:pPr>
        <w:ind w:left="0" w:right="0" w:firstLine="560"/>
        <w:spacing w:before="450" w:after="450" w:line="312" w:lineRule="auto"/>
      </w:pPr>
      <w:r>
        <w:rPr>
          <w:rFonts w:ascii="宋体" w:hAnsi="宋体" w:eastAsia="宋体" w:cs="宋体"/>
          <w:color w:val="000"/>
          <w:sz w:val="28"/>
          <w:szCs w:val="28"/>
        </w:rPr>
        <w:t xml:space="preserve">1949年，中华人民共和国成立，国民党逃至台湾，为大陆与台湾的分裂埋下伏笔。对于想要“重返亚洲”和迫切希望制约苏联的美国来说，台湾的重要性毋庸置疑。但当蒋介石败退，美国国务远东会议上得出中共的军队将攻占台湾的结论，使美国对台湾的态度发生的转变。在1949年12月23日，美国国务院声称“美国对台湾没有承当义务”、“美国不会卷入台湾[1]”，1950年1月，杜鲁门发表《关于台湾的声明》声称：“美国及其他盟国承认中国对该岛行使主权，美国对台湾或中国其他领土从无掠夺之心。”这表明了美国是“无意在台湾获取特权权利或建立军事基地，亦无意使用武装部队干预现在的局势，亦不拟遵循任何足以把美国卷入中国内争中的途径”[2]台湾被美国列为了“不管区”。对于这此美国放弃台湾，有着诸多的原因：第一，代价的考虑，在蒋介石政府即将被打败时，美国其实主要面临就是出不出兵的问题。出兵，就免不了与中共的军队进行正面的冲突和对抗，且长期卷入到中国的内战中，而如果要保证胜利的概率，就要投入大量的军援并且要动用到美国的军队，而这样大量的投资是美国不愿意的，在美国国务卿艾奇逊会见军方代表时表示：“还没有人会认为台湾在战略上重要到如果一旦丧失，真的会打断美国队的防线。所以美国不值得为台湾这么高的代价。”[3]第二，配合新亚洲政策。该政策的核心在于，争取与除中国外的亚洲国家，特别是要加强日本和菲律宾为首的国家防务，用来抵制共产主义在亚洲地区的蔓延。美国为了保证想要局势，首先，就不能过多的染指台湾问题，这种行为会造成亚太地区小国对于美国的不信任;其次，在新中国成立，蒋介石的国民党政权被逐出大陆后，国民党政府的形象大为下跌，如果这是的美国支持国民党政府的话，于美国来说不利。第三，苏联问题，中苏交好是美国不愿意看到的，这对美国的全球化战略有着重大的威胁。艾奇逊也提出国关于分离中苏的看法：“美国应该利用苏联在满洲和新疆因其的中国人民的“领土首付主义”情绪，在这种时候，美国最需要避免的是把中国人民的“民族情绪”从苏联引向美国，美国应该在台湾问题上作出一点高姿态。”这些都促使美国“弃台”。</w:t>
      </w:r>
    </w:p>
    <w:p>
      <w:pPr>
        <w:ind w:left="0" w:right="0" w:firstLine="560"/>
        <w:spacing w:before="450" w:after="450" w:line="312" w:lineRule="auto"/>
      </w:pPr>
      <w:r>
        <w:rPr>
          <w:rFonts w:ascii="宋体" w:hAnsi="宋体" w:eastAsia="宋体" w:cs="宋体"/>
          <w:color w:val="000"/>
          <w:sz w:val="28"/>
          <w:szCs w:val="28"/>
        </w:rPr>
        <w:t xml:space="preserve">但《中苏友好互助同盟条约》打破了美国幻想，加之台湾海峡的气候使中共军队不能及时的对台湾进行军事行动。朝鲜战争爆发后，美国的第七舰队进驻了台湾海峡，粗暴干涉中国的内政，随后“放蒋出笼”、《共同防御条约》，都显示美国对于台湾的重拾。原因有以下几点：第一，朝鲜战争爆发后，迫使了美国美国重新对远东战略进行考虑，加之社会主义“铁幕”的出现，促使美国制定了以苏联为主要对手、以欧洲为主要战场的全球战略。[4]第二点，“不沉的航空母舰”论指出：只要台湾落入中共之手，那么台湾一定会成为苏联海军和空军基地，这显然对美国极为不利。第三点，在朝鲜战争的拖延，使美国进退两难，这促使“放蒋出笼”政策的出台。但实际上这种“放蒋出笼”政策位的不是要蒋介石反攻，而是“以攻为守”，确保台湾。第四点，《中苏友好互助同盟条约》的签订，是美国不得不重新规划对于苏联的牵制方式，美国希望台湾与菲律宾、日本、韩国等国家一道，成为西太平洋上的防线，《共同防御条约》应运而生。</w:t>
      </w:r>
    </w:p>
    <w:p>
      <w:pPr>
        <w:ind w:left="0" w:right="0" w:firstLine="560"/>
        <w:spacing w:before="450" w:after="450" w:line="312" w:lineRule="auto"/>
      </w:pPr>
      <w:r>
        <w:rPr>
          <w:rFonts w:ascii="宋体" w:hAnsi="宋体" w:eastAsia="宋体" w:cs="宋体"/>
          <w:color w:val="000"/>
          <w:sz w:val="28"/>
          <w:szCs w:val="28"/>
        </w:rPr>
        <w:t xml:space="preserve">20世纪70年代，中美破冰。破冰有着多方面的因素：两极格局的逐渐打破和多极格局的发展;美国对中国的遏制和孤立的失败;中苏分裂;美国陷入越南战争的泥沼;美国经济的发展出现衰疲。这些都促使着美国不得不放弃之前的政策，于是就有了三个联合公报，分别是：1972年2月28日的《上海公报》、1979年1月1日的《中美建交公报》和1982年8月17日的《八一七公报》。在上海公报中强调，只有一个中国，且中华人民共和国政府在是唯一合法的政府，解放台湾是中国的内政，他国不得干预，要求美国撤走全部武装力量和军事设施。在《中美建国公报》中，中方要求美国停止出售武器给台湾，美方则希望保持同台湾的文化、商务和其他非官方交往。而在《八一七公报》中再次强调了“一个中国”的问题，也就美国对台出售武器的问题进行相关规定。而在这一时期，台湾就被美国“冷落”了不少，“毁约”、“断交”、“撤军”、在联合国被驱逐。而最大的目的就是想“以台制中，以华制苏”[5]可以说这些公报，特别《八一七公报》就是冷战的产物。但在三个月后的《与台湾关系法》中，台湾再次被美国拾起，台湾问题逐渐尖锐，接下来的克林顿总统的对台调整政策、李登辉访美和布什总统的“中国威胁论”，美台的关系都一直加强。主要原因如下：一，全球化战略的考虑。中国改革开放后，中国迅速崛起，一方面美国当心中国会迅速的占据亚洲市场，另一方面，美国则是霸权主义的施行者，而中国以反霸权主义为外交的政策;二，“安全因素”的考虑，中国的快速发展使美国感到了恐慌，于是想利用台湾和中国周围对中国进行限制：用日本牵制中国，用台湾牵制中国大陆，用东盟牵制中国南海。三、美国长期的对台投资，使台湾成为了资本主义经济该体系中得重要组成部分，台湾作为一个很好的市场和亚洲的立足点，使美国爱不释手。</w:t>
      </w:r>
    </w:p>
    <w:p>
      <w:pPr>
        <w:ind w:left="0" w:right="0" w:firstLine="560"/>
        <w:spacing w:before="450" w:after="450" w:line="312" w:lineRule="auto"/>
      </w:pPr>
      <w:r>
        <w:rPr>
          <w:rFonts w:ascii="宋体" w:hAnsi="宋体" w:eastAsia="宋体" w:cs="宋体"/>
          <w:color w:val="000"/>
          <w:sz w:val="28"/>
          <w:szCs w:val="28"/>
        </w:rPr>
        <w:t xml:space="preserve">如今的中美关系友好促进的双方的发展，台湾问题的悬而未决一支是所有中华民族的心头的一个坎儿。但我们有理由相信，当今中国无论是经济实力，国际地位都是在蒸蒸日上，而台湾问题也会随着中国实力的不断增强而步步的到解决，世界上只有一个中国，而台湾始终是是中国不可分割的领土，所有作为的“一中一台”不顺应历史潮流，定会被扼杀，统一则是不可逆转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[1]杨福昌，主编.中国当代外交史1949—2025[m].中国青年出版社，74.</w:t>
      </w:r>
    </w:p>
    <w:p>
      <w:pPr>
        <w:ind w:left="0" w:right="0" w:firstLine="560"/>
        <w:spacing w:before="450" w:after="450" w:line="312" w:lineRule="auto"/>
      </w:pPr>
      <w:r>
        <w:rPr>
          <w:rFonts w:ascii="宋体" w:hAnsi="宋体" w:eastAsia="宋体" w:cs="宋体"/>
          <w:color w:val="000"/>
          <w:sz w:val="28"/>
          <w:szCs w:val="28"/>
        </w:rPr>
        <w:t xml:space="preserve">[2]黄安余，著.新中国外交史[m].人民出版社，105.</w:t>
      </w:r>
    </w:p>
    <w:p>
      <w:pPr>
        <w:ind w:left="0" w:right="0" w:firstLine="560"/>
        <w:spacing w:before="450" w:after="450" w:line="312" w:lineRule="auto"/>
      </w:pPr>
      <w:r>
        <w:rPr>
          <w:rFonts w:ascii="宋体" w:hAnsi="宋体" w:eastAsia="宋体" w:cs="宋体"/>
          <w:color w:val="000"/>
          <w:sz w:val="28"/>
          <w:szCs w:val="28"/>
        </w:rPr>
        <w:t xml:space="preserve">[3]沈骏，主编.当代台湾[m].安徽人民出版社，48.</w:t>
      </w:r>
    </w:p>
    <w:p>
      <w:pPr>
        <w:ind w:left="0" w:right="0" w:firstLine="560"/>
        <w:spacing w:before="450" w:after="450" w:line="312" w:lineRule="auto"/>
      </w:pPr>
      <w:r>
        <w:rPr>
          <w:rFonts w:ascii="宋体" w:hAnsi="宋体" w:eastAsia="宋体" w:cs="宋体"/>
          <w:color w:val="000"/>
          <w:sz w:val="28"/>
          <w:szCs w:val="28"/>
        </w:rPr>
        <w:t xml:space="preserve">[5]黄安余，著.新中国外交史[m].人民出版社，108.</w:t>
      </w:r>
    </w:p>
    <w:p>
      <w:pPr>
        <w:ind w:left="0" w:right="0" w:firstLine="560"/>
        <w:spacing w:before="450" w:after="450" w:line="312" w:lineRule="auto"/>
      </w:pPr>
      <w:r>
        <w:rPr>
          <w:rFonts w:ascii="宋体" w:hAnsi="宋体" w:eastAsia="宋体" w:cs="宋体"/>
          <w:color w:val="000"/>
          <w:sz w:val="28"/>
          <w:szCs w:val="28"/>
        </w:rPr>
        <w:t xml:space="preserve">从历史维度看，如期打赢脱贫攻坚战将在中华民族几千年历史发展中首次整体消除绝对贫困现象中华文明历史悠久，中国的济贫历史同样久远。</w:t>
      </w:r>
    </w:p>
    <w:p>
      <w:pPr>
        <w:ind w:left="0" w:right="0" w:firstLine="560"/>
        <w:spacing w:before="450" w:after="450" w:line="312" w:lineRule="auto"/>
      </w:pPr>
      <w:r>
        <w:rPr>
          <w:rFonts w:ascii="宋体" w:hAnsi="宋体" w:eastAsia="宋体" w:cs="宋体"/>
          <w:color w:val="000"/>
          <w:sz w:val="28"/>
          <w:szCs w:val="28"/>
        </w:rPr>
        <w:t xml:space="preserve">早在先秦时期，中国就有“夫施与贫困者，此世之所谓仁义”的观点和论述。在儒家文化影响下，古代中国逐渐形成了以民本、大同思想为基础的慈善传统，开展了以个体、邻里、宗族、会社、机构及政府为主体的慈善救助行为，为近现代中国慈善救助事业发展奠定了思想和实践基础。</w:t>
      </w:r>
    </w:p>
    <w:p>
      <w:pPr>
        <w:ind w:left="0" w:right="0" w:firstLine="560"/>
        <w:spacing w:before="450" w:after="450" w:line="312" w:lineRule="auto"/>
      </w:pPr>
      <w:r>
        <w:rPr>
          <w:rFonts w:ascii="宋体" w:hAnsi="宋体" w:eastAsia="宋体" w:cs="宋体"/>
          <w:color w:val="000"/>
          <w:sz w:val="28"/>
          <w:szCs w:val="28"/>
        </w:rPr>
        <w:t xml:space="preserve">近代以来，以孙中山为代表的爱国人士提出民生和社会救助思想，倡导建立了以政府为主导的社会救助制度，形成了近代中国国家社会救助制度的雏形。但是这些努力无法从根本上改变旧中国积贫积弱、普遍处于绝对贫困状态的现实。</w:t>
      </w:r>
    </w:p>
    <w:p>
      <w:pPr>
        <w:ind w:left="0" w:right="0" w:firstLine="560"/>
        <w:spacing w:before="450" w:after="450" w:line="312" w:lineRule="auto"/>
      </w:pPr>
      <w:r>
        <w:rPr>
          <w:rFonts w:ascii="宋体" w:hAnsi="宋体" w:eastAsia="宋体" w:cs="宋体"/>
          <w:color w:val="000"/>
          <w:sz w:val="28"/>
          <w:szCs w:val="28"/>
        </w:rPr>
        <w:t xml:space="preserve">历史和人民选择了中国共产党。我们中国共产党人从党成立之日起就确立了为天下劳苦人民谋幸福的目标。</w:t>
      </w:r>
    </w:p>
    <w:p>
      <w:pPr>
        <w:ind w:left="0" w:right="0" w:firstLine="560"/>
        <w:spacing w:before="450" w:after="450" w:line="312" w:lineRule="auto"/>
      </w:pPr>
      <w:r>
        <w:rPr>
          <w:rFonts w:ascii="宋体" w:hAnsi="宋体" w:eastAsia="宋体" w:cs="宋体"/>
          <w:color w:val="000"/>
          <w:sz w:val="28"/>
          <w:szCs w:val="28"/>
        </w:rPr>
        <w:t xml:space="preserve">1949年，中华人民共和国成立标志着中国人民从此站起来了，社会主义制度的建立为消除贫困奠定了制度基础。1978年，中国开启改革开放进程。</w:t>
      </w:r>
    </w:p>
    <w:p>
      <w:pPr>
        <w:ind w:left="0" w:right="0" w:firstLine="560"/>
        <w:spacing w:before="450" w:after="450" w:line="312" w:lineRule="auto"/>
      </w:pPr>
      <w:r>
        <w:rPr>
          <w:rFonts w:ascii="宋体" w:hAnsi="宋体" w:eastAsia="宋体" w:cs="宋体"/>
          <w:color w:val="000"/>
          <w:sz w:val="28"/>
          <w:szCs w:val="28"/>
        </w:rPr>
        <w:t xml:space="preserve">1986年，国务院贫困地区经济开发领导小组（1993年改为国务院扶贫开发领导小组办公室）成立，标志着中国开始启动大规模、有计划、有组织的扶贫开发。1993年以来，国家开始实施《国家八七扶贫攻坚计划（1994-2025年）》《中国农村扶贫开发纲要（2025-2025年）》《中国农村扶贫开发纲要（2025-2025年）》。</w:t>
      </w:r>
    </w:p>
    <w:p>
      <w:pPr>
        <w:ind w:left="0" w:right="0" w:firstLine="560"/>
        <w:spacing w:before="450" w:after="450" w:line="312" w:lineRule="auto"/>
      </w:pPr>
      <w:r>
        <w:rPr>
          <w:rFonts w:ascii="宋体" w:hAnsi="宋体" w:eastAsia="宋体" w:cs="宋体"/>
          <w:color w:val="000"/>
          <w:sz w:val="28"/>
          <w:szCs w:val="28"/>
        </w:rPr>
        <w:t xml:space="preserve">新中国成立后特别是改革开放以来，中国减贫成就举世瞩目。然而至2025年底，根据现行贫困标准全国还有近亿农村贫困人口，消除绝对贫困现象依然任重道远。</w:t>
      </w:r>
    </w:p>
    <w:p>
      <w:pPr>
        <w:ind w:left="0" w:right="0" w:firstLine="560"/>
        <w:spacing w:before="450" w:after="450" w:line="312" w:lineRule="auto"/>
      </w:pPr>
      <w:r>
        <w:rPr>
          <w:rFonts w:ascii="宋体" w:hAnsi="宋体" w:eastAsia="宋体" w:cs="宋体"/>
          <w:color w:val="000"/>
          <w:sz w:val="28"/>
          <w:szCs w:val="28"/>
        </w:rPr>
        <w:t xml:space="preserve">党的十八大以来，党中央从全面建成小康社会要求出发，把扶贫开发工作纳入“五位一体”总体布局、“四个全面”战略布局，作为实现第一个百年奋斗目标的重点任务，作出一系列重大部署和安排，全面打响脱贫攻坚战。脱贫攻坚力度之大、规模之广、影响之深，前所未有，取得了决定性进展。</w:t>
      </w:r>
    </w:p>
    <w:p>
      <w:pPr>
        <w:ind w:left="0" w:right="0" w:firstLine="560"/>
        <w:spacing w:before="450" w:after="450" w:line="312" w:lineRule="auto"/>
      </w:pPr>
      <w:r>
        <w:rPr>
          <w:rFonts w:ascii="宋体" w:hAnsi="宋体" w:eastAsia="宋体" w:cs="宋体"/>
          <w:color w:val="000"/>
          <w:sz w:val="28"/>
          <w:szCs w:val="28"/>
        </w:rPr>
        <w:t xml:space="preserve">党的十九大对脱贫攻坚作出新部署。《中共中央国务院关于打赢脱贫攻坚战三年行动的指导意见》指出，以更有力的行动、更扎实的工作，集中力量攻克贫困的难中之难、坚中之坚，确保坚决打赢脱贫这场对如期全面建成小康社会、实现第一个百年奋斗目标具有决定性意义的攻坚战。</w:t>
      </w:r>
    </w:p>
    <w:p>
      <w:pPr>
        <w:ind w:left="0" w:right="0" w:firstLine="560"/>
        <w:spacing w:before="450" w:after="450" w:line="312" w:lineRule="auto"/>
      </w:pPr>
      <w:r>
        <w:rPr>
          <w:rFonts w:ascii="宋体" w:hAnsi="宋体" w:eastAsia="宋体" w:cs="宋体"/>
          <w:color w:val="000"/>
          <w:sz w:val="28"/>
          <w:szCs w:val="28"/>
        </w:rPr>
        <w:t xml:space="preserve">3年后如期实现现行标准下农村贫困人口脱贫、贫困县全部摘帽、解决区域性整体贫困的脱贫攻坚目标，将在中华民族几千年历史发展中首次整体消除绝对贫困现象。从政治维度看，让贫困人口和贫困地区同全国一道进入全面小康社会是我们党的庄严承诺打赢脱贫攻坚战是中国共产党的执政宗旨、政治优势和制度优势的充分彰显。</w:t>
      </w:r>
    </w:p>
    <w:p>
      <w:pPr>
        <w:ind w:left="0" w:right="0" w:firstLine="560"/>
        <w:spacing w:before="450" w:after="450" w:line="312" w:lineRule="auto"/>
      </w:pPr>
      <w:r>
        <w:rPr>
          <w:rFonts w:ascii="宋体" w:hAnsi="宋体" w:eastAsia="宋体" w:cs="宋体"/>
          <w:color w:val="000"/>
          <w:sz w:val="28"/>
          <w:szCs w:val="28"/>
        </w:rPr>
        <w:t xml:space="preserve">一大批党员干部深入基层发动群众，以精准扶贫新理念，为贫困群众办实事、好事，帮助贫困群众摆脱贫困，改变贫困现状，以实际行动回应群众的基本需求，通过把扶贫同扶志、扶智结合起来，采取宣传引导、政策激励、典型示范、村规民约等多种方式，把群众的积极性主动性调动起来，不断增强贫困群众在参与中的主体感、获得感，促进他们传统观念的改变。这正是全心全意为人民服务根本宗旨的充分体现，必然使党群关系、干群关系更加密切，巩固共产党的执政基础。</w:t>
      </w:r>
    </w:p>
    <w:p>
      <w:pPr>
        <w:ind w:left="0" w:right="0" w:firstLine="560"/>
        <w:spacing w:before="450" w:after="450" w:line="312" w:lineRule="auto"/>
      </w:pPr>
      <w:r>
        <w:rPr>
          <w:rFonts w:ascii="宋体" w:hAnsi="宋体" w:eastAsia="宋体" w:cs="宋体"/>
          <w:color w:val="000"/>
          <w:sz w:val="28"/>
          <w:szCs w:val="28"/>
        </w:rPr>
        <w:t xml:space="preserve">打赢脱贫攻坚战成为培养锤炼干部和人才的重要平台。到贫困村和群众一起脱贫攻坚，是培养锻炼干部的重要形式之一。</w:t>
      </w:r>
    </w:p>
    <w:p>
      <w:pPr>
        <w:ind w:left="0" w:right="0" w:firstLine="560"/>
        <w:spacing w:before="450" w:after="450" w:line="312" w:lineRule="auto"/>
      </w:pPr>
      <w:r>
        <w:rPr>
          <w:rFonts w:ascii="宋体" w:hAnsi="宋体" w:eastAsia="宋体" w:cs="宋体"/>
          <w:color w:val="000"/>
          <w:sz w:val="28"/>
          <w:szCs w:val="28"/>
        </w:rPr>
        <w:t xml:space="preserve">脱贫攻坚各种政策的落实，为人才培养提供了具体支撑。第一书记、驻村干部不仅有事干，而且有条件干事、干成事，这对于年轻干部是非常难得的锻炼机会，对于他们人生观、价值观、世界观的形成无疑是有价值的。</w:t>
      </w:r>
    </w:p>
    <w:p>
      <w:pPr>
        <w:ind w:left="0" w:right="0" w:firstLine="560"/>
        <w:spacing w:before="450" w:after="450" w:line="312" w:lineRule="auto"/>
      </w:pPr>
      <w:r>
        <w:rPr>
          <w:rFonts w:ascii="宋体" w:hAnsi="宋体" w:eastAsia="宋体" w:cs="宋体"/>
          <w:color w:val="000"/>
          <w:sz w:val="28"/>
          <w:szCs w:val="28"/>
        </w:rPr>
        <w:t xml:space="preserve">把干部锻炼培养和脱贫攻坚结合起来，把真正能干的干部派下去，若干年后，这些干部中就会出现一批对乡村有感情、懂农村、懂农民的国家治理骨干，这是我们党的宝贵财富，是脱贫攻坚的重要价值体现。打赢脱贫攻坚战是营造良好社会氛围的重要途径。</w:t>
      </w:r>
    </w:p>
    <w:p>
      <w:pPr>
        <w:ind w:left="0" w:right="0" w:firstLine="560"/>
        <w:spacing w:before="450" w:after="450" w:line="312" w:lineRule="auto"/>
      </w:pPr>
      <w:r>
        <w:rPr>
          <w:rFonts w:ascii="宋体" w:hAnsi="宋体" w:eastAsia="宋体" w:cs="宋体"/>
          <w:color w:val="000"/>
          <w:sz w:val="28"/>
          <w:szCs w:val="28"/>
        </w:rPr>
        <w:t xml:space="preserve">实践证明，脱贫攻坚对整个社会扶贫济困氛围形成、社会主义核心价值观的培育、营造更和谐的发展氛围，都是重要抓手和载体。东西部扶贫协作，东部地区在支持西部地区减贫发展的同时，拓展了自身发展空间，彰显了社会主义实现共同富裕的价值取向。</w:t>
      </w:r>
    </w:p>
    <w:p>
      <w:pPr>
        <w:ind w:left="0" w:right="0" w:firstLine="560"/>
        <w:spacing w:before="450" w:after="450" w:line="312" w:lineRule="auto"/>
      </w:pPr>
      <w:r>
        <w:rPr>
          <w:rFonts w:ascii="宋体" w:hAnsi="宋体" w:eastAsia="宋体" w:cs="宋体"/>
          <w:color w:val="000"/>
          <w:sz w:val="28"/>
          <w:szCs w:val="28"/>
        </w:rPr>
        <w:t xml:space="preserve">中央国家机关单位定点扶贫，不仅为定点帮扶县带来资金项目、新理念新思路、新技术和新市场，而且定点扶贫成为中央国家企事业单位干部了解农村、密切干群关系、培养锻炼干部的重要平台和渠道。广泛动员民营经济、社会组织、公民个人参与脱贫攻坚，激发了人们内心深处扶贫济困的情感，在帮扶中促进了社会和谐发展。</w:t>
      </w:r>
    </w:p>
    <w:p>
      <w:pPr>
        <w:ind w:left="0" w:right="0" w:firstLine="560"/>
        <w:spacing w:before="450" w:after="450" w:line="312" w:lineRule="auto"/>
      </w:pPr>
      <w:r>
        <w:rPr>
          <w:rFonts w:ascii="宋体" w:hAnsi="宋体" w:eastAsia="宋体" w:cs="宋体"/>
          <w:color w:val="000"/>
          <w:sz w:val="28"/>
          <w:szCs w:val="28"/>
        </w:rPr>
        <w:t xml:space="preserve">打赢脱贫攻坚战是对整个人类都具有重大意义的伟业。新时代脱贫攻坚展现了我国贫困治理体系的巨大价值：以实施综合性扶贫策略回应发展中国家扶贫问题的复杂性和艰巨性；发挥政府在减贫中的主导作用以回应全球依靠经济增长带动减贫弱化的普遍趋势；我国在实践中逐步形成并经过大规模实践检验的自上而下、分级负责、逐级分解与自下而上、村民民主评议相结合的精准识别机制，为有效解决贫困瞄准这一世界难题提供了科学方法。</w:t>
      </w:r>
    </w:p>
    <w:p>
      <w:pPr>
        <w:ind w:left="0" w:right="0" w:firstLine="560"/>
        <w:spacing w:before="450" w:after="450" w:line="312" w:lineRule="auto"/>
      </w:pPr>
      <w:r>
        <w:rPr>
          <w:rFonts w:ascii="宋体" w:hAnsi="宋体" w:eastAsia="宋体" w:cs="宋体"/>
          <w:color w:val="000"/>
          <w:sz w:val="28"/>
          <w:szCs w:val="28"/>
        </w:rPr>
        <w:t xml:space="preserve">脱贫攻坚不仅成为中国特色社会主义道路自信、理论自信、制度自信、文化自信。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摘要：农业保险作为分散农业生产经营风险的重要手段，对推进现代农业发展、促进乡村产业振兴、改进农村社会治理、保障农民收益等具有重要作用。如何立足完善现代农业支持保护制度，夯实农业保险这块防范农业生产经营风险的基石，是值得深入思考的问题。基于山西省农业保险发展的基本情况，分析了山西省农业保险存在的问题，并提出了解决路径。</w:t>
      </w:r>
    </w:p>
    <w:p>
      <w:pPr>
        <w:ind w:left="0" w:right="0" w:firstLine="560"/>
        <w:spacing w:before="450" w:after="450" w:line="312" w:lineRule="auto"/>
      </w:pPr>
      <w:r>
        <w:rPr>
          <w:rFonts w:ascii="宋体" w:hAnsi="宋体" w:eastAsia="宋体" w:cs="宋体"/>
          <w:color w:val="000"/>
          <w:sz w:val="28"/>
          <w:szCs w:val="28"/>
        </w:rPr>
        <w:t xml:space="preserve">关键词：农业保险;险种;保障程度。</w:t>
      </w:r>
    </w:p>
    <w:p>
      <w:pPr>
        <w:ind w:left="0" w:right="0" w:firstLine="560"/>
        <w:spacing w:before="450" w:after="450" w:line="312" w:lineRule="auto"/>
      </w:pPr>
      <w:r>
        <w:rPr>
          <w:rFonts w:ascii="宋体" w:hAnsi="宋体" w:eastAsia="宋体" w:cs="宋体"/>
          <w:color w:val="000"/>
          <w:sz w:val="28"/>
          <w:szCs w:val="28"/>
        </w:rPr>
        <w:t xml:space="preserve">近年来，山西省银保监局引领保险业，认真贯彻落实“中央一号”文件精神，围绕乡村振兴战略，充分发挥农业保险服务农民增收、助力脱贫攻坚中的重要作用。如何进一步提高农业保险保障水平，确保农民旱涝保收、年年有余，值得相关从业者进行深入思考。</w:t>
      </w:r>
    </w:p>
    <w:p>
      <w:pPr>
        <w:ind w:left="0" w:right="0" w:firstLine="560"/>
        <w:spacing w:before="450" w:after="450" w:line="312" w:lineRule="auto"/>
      </w:pPr>
      <w:r>
        <w:rPr>
          <w:rFonts w:ascii="宋体" w:hAnsi="宋体" w:eastAsia="宋体" w:cs="宋体"/>
          <w:color w:val="000"/>
          <w:sz w:val="28"/>
          <w:szCs w:val="28"/>
        </w:rPr>
        <w:t xml:space="preserve">1山西省农业保险发展的基本情况。</w:t>
      </w:r>
    </w:p>
    <w:p>
      <w:pPr>
        <w:ind w:left="0" w:right="0" w:firstLine="560"/>
        <w:spacing w:before="450" w:after="450" w:line="312" w:lineRule="auto"/>
      </w:pPr>
      <w:r>
        <w:rPr>
          <w:rFonts w:ascii="宋体" w:hAnsi="宋体" w:eastAsia="宋体" w:cs="宋体"/>
          <w:color w:val="000"/>
          <w:sz w:val="28"/>
          <w:szCs w:val="28"/>
        </w:rPr>
        <w:t xml:space="preserve">1.1承保机构服务能力持续提升。</w:t>
      </w:r>
    </w:p>
    <w:p>
      <w:pPr>
        <w:ind w:left="0" w:right="0" w:firstLine="560"/>
        <w:spacing w:before="450" w:after="450" w:line="312" w:lineRule="auto"/>
      </w:pPr>
      <w:r>
        <w:rPr>
          <w:rFonts w:ascii="宋体" w:hAnsi="宋体" w:eastAsia="宋体" w:cs="宋体"/>
          <w:color w:val="000"/>
          <w:sz w:val="28"/>
          <w:szCs w:val="28"/>
        </w:rPr>
        <w:t xml:space="preserve">一是承办农险公司不断增加。2025年，山西省共有7家财险公司承办农险业务，包括人保财险、国寿财险、中煤财险、太保财险、大地财险、天安财险和华农财险。二是农险产品基本满足全省农业风险需求。2025年，山西省使用的农险产品共有175个，其中人保财险山西省分公司71个、国寿财险山西省分公司57个、中煤财险山西分公司30个。三是相关保险机构通过在中心乡镇设立服务“三农”的营销服务部，在偏远乡镇建立“三农”保险服务站，在行政村或社建立“三农”保险服务点，打造覆盖乡村、深入农户的服务网络体系。目前，山西省共设立“三农”服务部97个，“三农”保险服务站1149个，“三农”保险服务点6349个，共有农村保险服务人员12308人。</w:t>
      </w:r>
    </w:p>
    <w:p>
      <w:pPr>
        <w:ind w:left="0" w:right="0" w:firstLine="560"/>
        <w:spacing w:before="450" w:after="450" w:line="312" w:lineRule="auto"/>
      </w:pPr>
      <w:r>
        <w:rPr>
          <w:rFonts w:ascii="宋体" w:hAnsi="宋体" w:eastAsia="宋体" w:cs="宋体"/>
          <w:color w:val="000"/>
          <w:sz w:val="28"/>
          <w:szCs w:val="28"/>
        </w:rPr>
        <w:t xml:space="preserve">1.2农业保险保障水平不断提高。</w:t>
      </w:r>
    </w:p>
    <w:p>
      <w:pPr>
        <w:ind w:left="0" w:right="0" w:firstLine="560"/>
        <w:spacing w:before="450" w:after="450" w:line="312" w:lineRule="auto"/>
      </w:pPr>
      <w:r>
        <w:rPr>
          <w:rFonts w:ascii="宋体" w:hAnsi="宋体" w:eastAsia="宋体" w:cs="宋体"/>
          <w:color w:val="000"/>
          <w:sz w:val="28"/>
          <w:szCs w:val="28"/>
        </w:rPr>
        <w:t xml:space="preserve">一是投积面积逐步增长。山西省的农业保险种植业主要包括粮食、棉花、油料、水果、疏菜和中药材等，占农作物总种植面积的58.9%;养殖业主要有猪、羊、牛、驴、骡和马，投保46.15万头（只），占总存栏的2.87%;森林（公益林）投保面积占应保森林面积的100%。二是农业保险保费收入逐步提升。政策性保险中，中央政策性农业保险保费收入占比79.79%，地方政策性农业保险保费收入占比16.72%;商业性农业保险中，保费收入占比仅3.59%;产业保险收入中，种植业保费收入占比81.29%，养殖业保费收入占比7.15%，森林（公益林）保费收入占比11.41%。三是农业保险保费减免政策逐步推广。自2025年以来，山西省保监局在全省范围内开展“两减四推一倾斜”政策，针对深度贫困地区建档立卡贫困户，实施减免中央政策性农业保险自缴保费。目前该政策已在全省贫困地区扩展推广实施，保险机构已在10个深度贫困县开展减免贫困户个人自缴保费模式，不断降低深度贫困地区保险费率。</w:t>
      </w:r>
    </w:p>
    <w:p>
      <w:pPr>
        <w:ind w:left="0" w:right="0" w:firstLine="560"/>
        <w:spacing w:before="450" w:after="450" w:line="312" w:lineRule="auto"/>
      </w:pPr>
      <w:r>
        <w:rPr>
          <w:rFonts w:ascii="宋体" w:hAnsi="宋体" w:eastAsia="宋体" w:cs="宋体"/>
          <w:color w:val="000"/>
          <w:sz w:val="28"/>
          <w:szCs w:val="28"/>
        </w:rPr>
        <w:t xml:space="preserve">1.3农险产品不断创新。</w:t>
      </w:r>
    </w:p>
    <w:p>
      <w:pPr>
        <w:ind w:left="0" w:right="0" w:firstLine="560"/>
        <w:spacing w:before="450" w:after="450" w:line="312" w:lineRule="auto"/>
      </w:pPr>
      <w:r>
        <w:rPr>
          <w:rFonts w:ascii="宋体" w:hAnsi="宋体" w:eastAsia="宋体" w:cs="宋体"/>
          <w:color w:val="000"/>
          <w:sz w:val="28"/>
          <w:szCs w:val="28"/>
        </w:rPr>
        <w:t xml:space="preserve">一是山西省实施了农业农村部金融创新谷子天气指数综合保险试点和马铃薯收入保险试点项目，在如何更好地推动农业保险服务特色现代农业方面进行了积极有益的探索和尝试。二是督促相关保险机构加大农险产品研发力度，加快由直接物化成本向完全成本的转变，满足农民日益增长扩大承保风险的需要。2025年，山西省保险业因地制宜地研发了农业综合保险、苹果期货保险、玉米期货保险和玉米价格指数保险等13个创新型农险产品，实现保费收入6974.73万元，为全省26.37万农户提供了105.43亿元风险保障。三是扩大特色农业产品保险以奖代补范圍，推动建立多层次、多领域的政策性农业保险体系，对优秀返乡下乡人才从事的种植养殖业个人承担的15%～25%的保费进行全额补贴，促进农民持续增收。</w:t>
      </w:r>
    </w:p>
    <w:p>
      <w:pPr>
        <w:ind w:left="0" w:right="0" w:firstLine="560"/>
        <w:spacing w:before="450" w:after="450" w:line="312" w:lineRule="auto"/>
      </w:pPr>
      <w:r>
        <w:rPr>
          <w:rFonts w:ascii="宋体" w:hAnsi="宋体" w:eastAsia="宋体" w:cs="宋体"/>
          <w:color w:val="000"/>
          <w:sz w:val="28"/>
          <w:szCs w:val="28"/>
        </w:rPr>
        <w:t xml:space="preserve">2山西省农业保险存在问题。</w:t>
      </w:r>
    </w:p>
    <w:p>
      <w:pPr>
        <w:ind w:left="0" w:right="0" w:firstLine="560"/>
        <w:spacing w:before="450" w:after="450" w:line="312" w:lineRule="auto"/>
      </w:pPr>
      <w:r>
        <w:rPr>
          <w:rFonts w:ascii="宋体" w:hAnsi="宋体" w:eastAsia="宋体" w:cs="宋体"/>
          <w:color w:val="000"/>
          <w:sz w:val="28"/>
          <w:szCs w:val="28"/>
        </w:rPr>
        <w:t xml:space="preserve">2.1农业保险基础工作有待夯实。</w:t>
      </w:r>
    </w:p>
    <w:p>
      <w:pPr>
        <w:ind w:left="0" w:right="0" w:firstLine="560"/>
        <w:spacing w:before="450" w:after="450" w:line="312" w:lineRule="auto"/>
      </w:pPr>
      <w:r>
        <w:rPr>
          <w:rFonts w:ascii="宋体" w:hAnsi="宋体" w:eastAsia="宋体" w:cs="宋体"/>
          <w:color w:val="000"/>
          <w:sz w:val="28"/>
          <w:szCs w:val="28"/>
        </w:rPr>
        <w:t xml:space="preserve">一是基础信息管理有待加强。山西省农业的基础信息和数据管理系统不完善，有待加强。如土地权属信息不准确，保险机构难以准确定位承保农作物的位置和面积，致使承保和理赔信息不够精准。二是基础服务工作有待加强。山西省大多数从事农业保险工作的人员都是兼职或临时抽调，知农时、懂农事的专业人员很少，很难在有限时间内高质量完成承保和理赔工作，工作效率与质量难以保障。三是基础数据管理有待加强。农业保险的投保、补贴和执行等基础数据积累不全面，缺乏相应的数据分析手段与工具，无法对农业保险的发展情况进行全面性分析，对农业保险的未来发展缺乏有效的决策支持。</w:t>
      </w:r>
    </w:p>
    <w:p>
      <w:pPr>
        <w:ind w:left="0" w:right="0" w:firstLine="560"/>
        <w:spacing w:before="450" w:after="450" w:line="312" w:lineRule="auto"/>
      </w:pPr>
      <w:r>
        <w:rPr>
          <w:rFonts w:ascii="宋体" w:hAnsi="宋体" w:eastAsia="宋体" w:cs="宋体"/>
          <w:color w:val="000"/>
          <w:sz w:val="28"/>
          <w:szCs w:val="28"/>
        </w:rPr>
        <w:t xml:space="preserve">2.2农业保险产品供给和需求存在错位。</w:t>
      </w:r>
    </w:p>
    <w:p>
      <w:pPr>
        <w:ind w:left="0" w:right="0" w:firstLine="560"/>
        <w:spacing w:before="450" w:after="450" w:line="312" w:lineRule="auto"/>
      </w:pPr>
      <w:r>
        <w:rPr>
          <w:rFonts w:ascii="宋体" w:hAnsi="宋体" w:eastAsia="宋体" w:cs="宋体"/>
          <w:color w:val="000"/>
          <w:sz w:val="28"/>
          <w:szCs w:val="28"/>
        </w:rPr>
        <w:t xml:space="preserve">一是农业保险产品供给和需求存在错位。主要表现在大多数保险产品（包括种植业、养殖业）的保额费用低，不能满足农民的实际需求。如玉米保险金额360元/667m2，而实际生产成本约600元/667m2，无法覆盖基本的物化成本，农业保险保障力度与农民需求存在差距。二是保险赔付条款设计不合理，影响农户投保积极性。如玉米保险赔付条款设计中未将野猪、野鸡等破坏造成的损失纳入保险保障范围，造成农户投保积极性不高。三是蔬菜类保险单一。保障范围仅为棚膜和棚架，因灾导致棚内蔬菜生产遭受的直接损失未纳入保障范围，保险公司产品的设定与蔬菜种植户的需求之间不对称。</w:t>
      </w:r>
    </w:p>
    <w:p>
      <w:pPr>
        <w:ind w:left="0" w:right="0" w:firstLine="560"/>
        <w:spacing w:before="450" w:after="450" w:line="312" w:lineRule="auto"/>
      </w:pPr>
      <w:r>
        <w:rPr>
          <w:rFonts w:ascii="宋体" w:hAnsi="宋体" w:eastAsia="宋体" w:cs="宋体"/>
          <w:color w:val="000"/>
          <w:sz w:val="28"/>
          <w:szCs w:val="28"/>
        </w:rPr>
        <w:t xml:space="preserve">2.3农业保险大灾风险分散机制有待完善。</w:t>
      </w:r>
    </w:p>
    <w:p>
      <w:pPr>
        <w:ind w:left="0" w:right="0" w:firstLine="560"/>
        <w:spacing w:before="450" w:after="450" w:line="312" w:lineRule="auto"/>
      </w:pPr>
      <w:r>
        <w:rPr>
          <w:rFonts w:ascii="宋体" w:hAnsi="宋体" w:eastAsia="宋体" w:cs="宋体"/>
          <w:color w:val="000"/>
          <w:sz w:val="28"/>
          <w:szCs w:val="28"/>
        </w:rPr>
        <w:t xml:space="preserve">一是由于农业大灾具有概率低、损失大等特点，需要建立和探索大险分散机制，有效解决贫困户无力参保、涉农保险经营亏损等问题，确保农民的利益。二是农业保险大灾风险准备金的建立、计提、使用、积累和管理等工作需要进一步规范和完善，促进农业保险持续健康发展。三是地方性特色农业保险政策支持力度有待加强。如红枣在山西省贫困地区种植面积较广，但此保险仅有市县财政补贴，省级财政仅以奖代补的方式给予鼓励，农户参与积极性积不高。</w:t>
      </w:r>
    </w:p>
    <w:p>
      <w:pPr>
        <w:ind w:left="0" w:right="0" w:firstLine="560"/>
        <w:spacing w:before="450" w:after="450" w:line="312" w:lineRule="auto"/>
      </w:pPr>
      <w:r>
        <w:rPr>
          <w:rFonts w:ascii="宋体" w:hAnsi="宋体" w:eastAsia="宋体" w:cs="宋体"/>
          <w:color w:val="000"/>
          <w:sz w:val="28"/>
          <w:szCs w:val="28"/>
        </w:rPr>
        <w:t xml:space="preserve">3解决路径。</w:t>
      </w:r>
    </w:p>
    <w:p>
      <w:pPr>
        <w:ind w:left="0" w:right="0" w:firstLine="560"/>
        <w:spacing w:before="450" w:after="450" w:line="312" w:lineRule="auto"/>
      </w:pPr>
      <w:r>
        <w:rPr>
          <w:rFonts w:ascii="宋体" w:hAnsi="宋体" w:eastAsia="宋体" w:cs="宋体"/>
          <w:color w:val="000"/>
          <w:sz w:val="28"/>
          <w:szCs w:val="28"/>
        </w:rPr>
        <w:t xml:space="preserve">3.1进一步加大教育宣传力度，促进农业保险发展。</w:t>
      </w:r>
    </w:p>
    <w:p>
      <w:pPr>
        <w:ind w:left="0" w:right="0" w:firstLine="560"/>
        <w:spacing w:before="450" w:after="450" w:line="312" w:lineRule="auto"/>
      </w:pPr>
      <w:r>
        <w:rPr>
          <w:rFonts w:ascii="宋体" w:hAnsi="宋体" w:eastAsia="宋体" w:cs="宋体"/>
          <w:color w:val="000"/>
          <w:sz w:val="28"/>
          <w:szCs w:val="28"/>
        </w:rPr>
        <w:t xml:space="preserve">一是指导相关保险机构与政府部门沟通，提高其对农业保险宣传的重视程度，引导政府和农民充分认识保险的社会管理功能，进一步提高保险宣传意识，特别是加强对县、乡、村级干部的农业保险知识培训和教育。二是督促相关保险机构加大对农业保险教育宣传工作力度，特别是在贫困地区，借助各村扶贫工作队等渠道，充分利用广播、电视、报刊等媒体，采取通俗易懂的方式，面对面向农户宣传讲解，增强广大农民和经营者的风险意识和保险意识。通过送服务下乡，让农业保险进村入户、家喻户晓，从而扩大农业保险的社会影响，让广大农户真正体会到农业保险的优越性。三是将农业保险作为新型职业农民培育工作的重要内容，加大农业保险的培训力度，提高农户和新型农业经营主体的参保意识，从而提高农业保险的参保率。</w:t>
      </w:r>
    </w:p>
    <w:p>
      <w:pPr>
        <w:ind w:left="0" w:right="0" w:firstLine="560"/>
        <w:spacing w:before="450" w:after="450" w:line="312" w:lineRule="auto"/>
      </w:pPr>
      <w:r>
        <w:rPr>
          <w:rFonts w:ascii="宋体" w:hAnsi="宋体" w:eastAsia="宋体" w:cs="宋体"/>
          <w:color w:val="000"/>
          <w:sz w:val="28"/>
          <w:szCs w:val="28"/>
        </w:rPr>
        <w:t xml:space="preserve">3.2进一步提高主要险种保障程度。</w:t>
      </w:r>
    </w:p>
    <w:p>
      <w:pPr>
        <w:ind w:left="0" w:right="0" w:firstLine="560"/>
        <w:spacing w:before="450" w:after="450" w:line="312" w:lineRule="auto"/>
      </w:pPr>
      <w:r>
        <w:rPr>
          <w:rFonts w:ascii="宋体" w:hAnsi="宋体" w:eastAsia="宋体" w:cs="宋体"/>
          <w:color w:val="000"/>
          <w:sz w:val="28"/>
          <w:szCs w:val="28"/>
        </w:rPr>
        <w:t xml:space="preserve">一是指导相关保险机构加大调研力度，深入分析研究主要险种的经营情况，进一步科学厘定保险金额，在不提高保费的基础上，从扩大保险责任、提高保险金额等方面，探索提升主要险种的保障程度，满足农户生产经营实际需求。二是引导保险业主动沟通政府有关部门，根据山西省特色农险经营实际，进一步加大省级财政“以奖代补”力度，增加补贴险种和资金投入。充分调动地方政府、保险公司和农户的积极性，切实减轻农户负担，推动特色农险可持续发展。三是督促相关保险机构继续落实农业大灾风险相关规定，并根据银保监局统一部署，适时启动完全成本保险试点工作。</w:t>
      </w:r>
    </w:p>
    <w:p>
      <w:pPr>
        <w:ind w:left="0" w:right="0" w:firstLine="560"/>
        <w:spacing w:before="450" w:after="450" w:line="312" w:lineRule="auto"/>
      </w:pPr>
      <w:r>
        <w:rPr>
          <w:rFonts w:ascii="宋体" w:hAnsi="宋体" w:eastAsia="宋体" w:cs="宋体"/>
          <w:color w:val="000"/>
          <w:sz w:val="28"/>
          <w:szCs w:val="28"/>
        </w:rPr>
        <w:t xml:space="preserve">3.3进一步加强农业保险服务能力建设。</w:t>
      </w:r>
    </w:p>
    <w:p>
      <w:pPr>
        <w:ind w:left="0" w:right="0" w:firstLine="560"/>
        <w:spacing w:before="450" w:after="450" w:line="312" w:lineRule="auto"/>
      </w:pPr>
      <w:r>
        <w:rPr>
          <w:rFonts w:ascii="宋体" w:hAnsi="宋体" w:eastAsia="宋体" w:cs="宋体"/>
          <w:color w:val="000"/>
          <w:sz w:val="28"/>
          <w:szCs w:val="28"/>
        </w:rPr>
        <w:t xml:space="preserve">一是鼓励相关保险机构不断加强农村服务网络体系建设，进一步加强基层网点的服务能力建设。二是引导相关保险机构在承保理赔过程中，推广使用无人机、卫星遥感、人工智能等新技术，实现远程验标和查勘，改变种植业传统验标和查勘方式，切实提升农业保险服务质量。三是鼓励市县开展地方特色农业保险保费补贴险种。鼓励各市、县因地制宜，根据当地农业发展特点、风险需求等情况，结合自身财力状况，自行选择开展具有地方特色的政策性农业保险险种，由市、县政府给予一定比例的保险保费补贴，逐步建立健全适合当地、具有地方特色的市县政策性农业保险险种。</w:t>
      </w:r>
    </w:p>
    <w:p>
      <w:pPr>
        <w:ind w:left="0" w:right="0" w:firstLine="560"/>
        <w:spacing w:before="450" w:after="450" w:line="312" w:lineRule="auto"/>
      </w:pPr>
      <w:r>
        <w:rPr>
          <w:rFonts w:ascii="宋体" w:hAnsi="宋体" w:eastAsia="宋体" w:cs="宋体"/>
          <w:color w:val="000"/>
          <w:sz w:val="28"/>
          <w:szCs w:val="28"/>
        </w:rPr>
        <w:t xml:space="preserve">摘要：抗击疫情的斗争中告诉我们，一个国家的蓬勃发展、人民的团结一心都离不开爱国主义精神在其中所起到的凝聚作用。在面对疫情时青年人担当使命、奋斗拼搏、团结互助，以自身行动弘扬了爱国主义精神，同时青年在抗击疫情的斗争中表现出爱国主义精神的原因也值得我们认真思考和总结。</w:t>
      </w:r>
    </w:p>
    <w:p>
      <w:pPr>
        <w:ind w:left="0" w:right="0" w:firstLine="560"/>
        <w:spacing w:before="450" w:after="450" w:line="312" w:lineRule="auto"/>
      </w:pPr>
      <w:r>
        <w:rPr>
          <w:rFonts w:ascii="宋体" w:hAnsi="宋体" w:eastAsia="宋体" w:cs="宋体"/>
          <w:color w:val="000"/>
          <w:sz w:val="28"/>
          <w:szCs w:val="28"/>
        </w:rPr>
        <w:t xml:space="preserve">关键词：新型冠状病毒;青年人;爱国主义精神。</w:t>
      </w:r>
    </w:p>
    <w:p>
      <w:pPr>
        <w:ind w:left="0" w:right="0" w:firstLine="560"/>
        <w:spacing w:before="450" w:after="450" w:line="312" w:lineRule="auto"/>
      </w:pPr>
      <w:r>
        <w:rPr>
          <w:rFonts w:ascii="宋体" w:hAnsi="宋体" w:eastAsia="宋体" w:cs="宋体"/>
          <w:color w:val="000"/>
          <w:sz w:val="28"/>
          <w:szCs w:val="28"/>
        </w:rPr>
        <w:t xml:space="preserve">2025年伊始，伴随中国新年的到来，源自武汉的新型冠状病毒感染的肺炎疫情，也以一种“来势汹汹”的姿态蔓延至全国。在中共中央政治局常务委员会会议上，习近平总书记就指出“生命重于泰山，疫情就是命令，防控就是责任”。这场与疫情的赛跑，不仅是对我国国家治理体系和治理能力的一次“大考”，更是对青年人进行了一场别开生面的爱国主义教育。</w:t>
      </w:r>
    </w:p>
    <w:p>
      <w:pPr>
        <w:ind w:left="0" w:right="0" w:firstLine="560"/>
        <w:spacing w:before="450" w:after="450" w:line="312" w:lineRule="auto"/>
      </w:pPr>
      <w:r>
        <w:rPr>
          <w:rFonts w:ascii="宋体" w:hAnsi="宋体" w:eastAsia="宋体" w:cs="宋体"/>
          <w:color w:val="000"/>
          <w:sz w:val="28"/>
          <w:szCs w:val="28"/>
        </w:rPr>
        <w:t xml:space="preserve">这场突如其来的疫情，给无数人带来了巨大的恐慌与不安，但与此同时也有许许多多的青年人毅然地站了出来，做出了绝不平凡的决定，以勇气和毅力带给更多的人以温暖。青年承担着祖国和人民的深厚期望，肩负着责任与使命，在疫情的重压下青年对祖国的热爱，不仅没有退缩萎靡，反而蓬勃向上，发挥出巨大作用。</w:t>
      </w:r>
    </w:p>
    <w:p>
      <w:pPr>
        <w:ind w:left="0" w:right="0" w:firstLine="560"/>
        <w:spacing w:before="450" w:after="450" w:line="312" w:lineRule="auto"/>
      </w:pPr>
      <w:r>
        <w:rPr>
          <w:rFonts w:ascii="宋体" w:hAnsi="宋体" w:eastAsia="宋体" w:cs="宋体"/>
          <w:color w:val="000"/>
          <w:sz w:val="28"/>
          <w:szCs w:val="28"/>
        </w:rPr>
        <w:t xml:space="preserve">（一）青年“疫”不容辞的使命感。</w:t>
      </w:r>
    </w:p>
    <w:p>
      <w:pPr>
        <w:ind w:left="0" w:right="0" w:firstLine="560"/>
        <w:spacing w:before="450" w:after="450" w:line="312" w:lineRule="auto"/>
      </w:pPr>
      <w:r>
        <w:rPr>
          <w:rFonts w:ascii="宋体" w:hAnsi="宋体" w:eastAsia="宋体" w:cs="宋体"/>
          <w:color w:val="000"/>
          <w:sz w:val="28"/>
          <w:szCs w:val="28"/>
        </w:rPr>
        <w:t xml:space="preserve">参与到“新冠肺炎”疫情防控一线的青年人，大多经历过2025年席卷全国的“非典”病毒，亲身感受了全国人民万众一心战胜病魔的氛围。17年后面对“新冠肺炎”的肆虐，青年人以自己力所能及的行动诉说着：这次轮到我们守护祖国。在防疫的第一线，在祖国和人民需要的地方，青年人义不容辞。</w:t>
      </w:r>
    </w:p>
    <w:p>
      <w:pPr>
        <w:ind w:left="0" w:right="0" w:firstLine="560"/>
        <w:spacing w:before="450" w:after="450" w:line="312" w:lineRule="auto"/>
      </w:pPr>
      <w:r>
        <w:rPr>
          <w:rFonts w:ascii="宋体" w:hAnsi="宋体" w:eastAsia="宋体" w:cs="宋体"/>
          <w:color w:val="000"/>
          <w:sz w:val="28"/>
          <w:szCs w:val="28"/>
        </w:rPr>
        <w:t xml:space="preserve">疫情期间，无数青年人义无反顾地投身于防疫、抗疫的第一线，将个人与国家的命运紧密相连。“若有战，召必回”附带着写在请战书下的一个个年轻的名字，近千名的医护人员放弃休假，随时准备回到工作岗位上与疫情作战。“已经退票，可以随时上班”伴随着武汉宣布关闭城市通道的通知，年轻的他们成为了人潮里最美的“逆行者”。四川省第四人民医院内科的护士，24岁的佘沙，从医院征集援助武汉的医护人员开始，就积极报名请战。她说作为2025年汶川地震中的幸存者，自己见证了全国各地对灾区人民无私的援助，所以“如果有机会去前线尽自己的一点力，我义不容辞”。年轻靓丽的医护人员为避免交叉感染的风险和节约穿脱防护服的时间，选择剪去心爱的长发;喜欢宅在家的他们，化身“全能”的社区志愿者，上下爬楼梯、挨家挨户送上爱心菜，提起消毒剂不放过一个楼道死角。不计报酬，不论生死，志愿担当责任，守护在与疫情交战的第一线，真正怀揣着“疫情当前，匹夫有责”的使命感。</w:t>
      </w:r>
    </w:p>
    <w:p>
      <w:pPr>
        <w:ind w:left="0" w:right="0" w:firstLine="560"/>
        <w:spacing w:before="450" w:after="450" w:line="312" w:lineRule="auto"/>
      </w:pPr>
      <w:r>
        <w:rPr>
          <w:rFonts w:ascii="宋体" w:hAnsi="宋体" w:eastAsia="宋体" w:cs="宋体"/>
          <w:color w:val="000"/>
          <w:sz w:val="28"/>
          <w:szCs w:val="28"/>
        </w:rPr>
        <w:t xml:space="preserve">青年以强烈的社会责任感，愿为祖国、为民族、为终将到来的胜利而战斗。面对疫情，青年人不顾个人安危、不看重自身利益迎难而上，哪里需要哪里就有他们挺身而出的身影，就有他们支援的力量。“武汉加油，中国加油”疫情期间的爱国，绝不是简单的口号，也不单单是血脉感情的归属关系，而是对祖国的认同，对国家和人民的责任，是外化于行的支援力量。</w:t>
      </w:r>
    </w:p>
    <w:p>
      <w:pPr>
        <w:ind w:left="0" w:right="0" w:firstLine="560"/>
        <w:spacing w:before="450" w:after="450" w:line="312" w:lineRule="auto"/>
      </w:pPr>
      <w:r>
        <w:rPr>
          <w:rFonts w:ascii="宋体" w:hAnsi="宋体" w:eastAsia="宋体" w:cs="宋体"/>
          <w:color w:val="000"/>
          <w:sz w:val="28"/>
          <w:szCs w:val="28"/>
        </w:rPr>
        <w:t xml:space="preserve">（二）青年人排除万难的奋斗拼搏。</w:t>
      </w:r>
    </w:p>
    <w:p>
      <w:pPr>
        <w:ind w:left="0" w:right="0" w:firstLine="560"/>
        <w:spacing w:before="450" w:after="450" w:line="312" w:lineRule="auto"/>
      </w:pPr>
      <w:r>
        <w:rPr>
          <w:rFonts w:ascii="宋体" w:hAnsi="宋体" w:eastAsia="宋体" w:cs="宋体"/>
          <w:color w:val="000"/>
          <w:sz w:val="28"/>
          <w:szCs w:val="28"/>
        </w:rPr>
        <w:t xml:space="preserve">疫情能够得到控制，绝不是某个个体努力的结果，而是一群人拼搏奋斗的结晶。疫情期间，青年为祖国、为人民、为每个家庭、也为了自己而不懈奋斗，他们是穿着厚厚防护服累倒在污染区的白衣天使;是夜以继日开着运输车奋战在“双神山”建设工地的司机;是除夕夜整装待发的解放军医疗员;也是做好防疫工作不给国家添乱的每个个体。</w:t>
      </w:r>
    </w:p>
    <w:p>
      <w:pPr>
        <w:ind w:left="0" w:right="0" w:firstLine="560"/>
        <w:spacing w:before="450" w:after="450" w:line="312" w:lineRule="auto"/>
      </w:pPr>
      <w:r>
        <w:rPr>
          <w:rFonts w:ascii="宋体" w:hAnsi="宋体" w:eastAsia="宋体" w:cs="宋体"/>
          <w:color w:val="000"/>
          <w:sz w:val="28"/>
          <w:szCs w:val="28"/>
        </w:rPr>
        <w:t xml:space="preserve">身处抗疫第一线的医护人员，面对的不仅仅是病毒肆虐所带来的危险，还包括艰苦的工作环境。一个护目镜、两个口罩、三层防护服、两层手套，再加上两个鞋套，进入隔离病房的每一名医生、护士都要严格穿戴好全套隔离服，不給病毒一次与自己密切接触的机会。然而，密封的隔离服也阻碍着热量的散发，穿着厚厚隔离服的医疗队员们往往都忍受着里衣湿透、汗水随时会流入双目、防护面具上遍布水汽的状况，在体力快速消耗的同时，精神也始终高度的紧绷。但年轻的他们没有轻言放弃，写在防护服上的“加油”是冲锋的号角;护目镜和口罩的勒痕也宛如花瓣;少喝一口汤便是多节约一套防护服，困难可以克服，生命的救援却不能有一秒延误。他们也都是平凡的普通人，不过是穿上了战袍，披上了铠甲，便英勇无畏，便一往无前。</w:t>
      </w:r>
    </w:p>
    <w:p>
      <w:pPr>
        <w:ind w:left="0" w:right="0" w:firstLine="560"/>
        <w:spacing w:before="450" w:after="450" w:line="312" w:lineRule="auto"/>
      </w:pPr>
      <w:r>
        <w:rPr>
          <w:rFonts w:ascii="宋体" w:hAnsi="宋体" w:eastAsia="宋体" w:cs="宋体"/>
          <w:color w:val="000"/>
          <w:sz w:val="28"/>
          <w:szCs w:val="28"/>
        </w:rPr>
        <w:t xml:space="preserve">青年人因为那份使命，那份责任，那份对祖国割舍不断的情谊，义无反顾的走上了抗疫的前线。但毫无疑问疫情是可怕的，它无情地收割着生命，冲击着每个人的心灵，肆虐在这片生养我们的土地上。直面疫情的青年人也会坦言自己有担心、有害怕，但职责所在，更需要挺身而出。在国家有难，人民需要的节点，为了更多的家庭，为了阻隔病毒的进一步蔓延，青年人选择顶上来“越是艰险越向前”的奋力拼搏着。</w:t>
      </w:r>
    </w:p>
    <w:p>
      <w:pPr>
        <w:ind w:left="0" w:right="0" w:firstLine="560"/>
        <w:spacing w:before="450" w:after="450" w:line="312" w:lineRule="auto"/>
      </w:pPr>
      <w:r>
        <w:rPr>
          <w:rFonts w:ascii="宋体" w:hAnsi="宋体" w:eastAsia="宋体" w:cs="宋体"/>
          <w:color w:val="000"/>
          <w:sz w:val="28"/>
          <w:szCs w:val="28"/>
        </w:rPr>
        <w:t xml:space="preserve">（三）青年人团结互助共克时艰。</w:t>
      </w:r>
    </w:p>
    <w:p>
      <w:pPr>
        <w:ind w:left="0" w:right="0" w:firstLine="560"/>
        <w:spacing w:before="450" w:after="450" w:line="312" w:lineRule="auto"/>
      </w:pPr>
      <w:r>
        <w:rPr>
          <w:rFonts w:ascii="宋体" w:hAnsi="宋体" w:eastAsia="宋体" w:cs="宋体"/>
          <w:color w:val="000"/>
          <w:sz w:val="28"/>
          <w:szCs w:val="28"/>
        </w:rPr>
        <w:t xml:space="preserve">“新冠肺炎”是一场灾难，但同时也广泛地激起了青年人对祖国的关爱和对社会的包容。在疫情面前，全国人民心往一处想，劲往一处使，青年人纷纷放弃了假期间的个人安排，主动报名参加到防疫、抗疫的第一线。</w:t>
      </w:r>
    </w:p>
    <w:p>
      <w:pPr>
        <w:ind w:left="0" w:right="0" w:firstLine="560"/>
        <w:spacing w:before="450" w:after="450" w:line="312" w:lineRule="auto"/>
      </w:pPr>
      <w:r>
        <w:rPr>
          <w:rFonts w:ascii="宋体" w:hAnsi="宋体" w:eastAsia="宋体" w:cs="宋体"/>
          <w:color w:val="000"/>
          <w:sz w:val="28"/>
          <w:szCs w:val="28"/>
        </w:rPr>
        <w:t xml:space="preserve">疫情是一场“人民的战争”，这场战争里没有“观战”的选项，每个人都必然“参战”。同时也只有所有人团结在一起，才能取得这场“防疫阻击战”的最终胜利。正如习近平总书记在给比尔·盖茨的回信中写道的“团结合作是最有利的武器”。全国各省市纷纷派出自己的最强医疗队伍支援抗疫第一线，仅2月9日一天武汉天河机场就迎接了40余架医疗队航班，近6000名医疗队员，青年人更是其中的主力军。从全国各地发往武汉的捐赠物资络绎不绝，青年人自觉自愿、踊跃捐款、捐物，以自己的微薄之力向祖国与同胞表达出最深切的情感与关怀。“岂曰无衣，与子同袍”在防疫大环境下，青年人认识到祖国的强盛，更认识到团结的力量。也许只有于危难之际，方能看出一个国家、一个民族的精神品质。14亿人的令行禁止，14亿人的团结一心，中国向世界展示出了新时代的大国风貌。从炎黄而起的中华民族以“和”的精神，谱写着相互间的宽容、理解、奉献和支持。一场危难，足以令还年轻的人们更加深刻地认识到个人与祖国的关系。青年人在疫情的斗争中，表现出来的这种团结互助、和衷共济、自强不息的精神，正是新时代中国的一个缩写。团结，于是即使经历再多磨难，中国也不会被压垮;即使因病毒隔离，但与祖国同在的心却更坚定。</w:t>
      </w:r>
    </w:p>
    <w:p>
      <w:pPr>
        <w:ind w:left="0" w:right="0" w:firstLine="560"/>
        <w:spacing w:before="450" w:after="450" w:line="312" w:lineRule="auto"/>
      </w:pPr>
      <w:r>
        <w:rPr>
          <w:rFonts w:ascii="宋体" w:hAnsi="宋体" w:eastAsia="宋体" w:cs="宋体"/>
          <w:color w:val="000"/>
          <w:sz w:val="28"/>
          <w:szCs w:val="28"/>
        </w:rPr>
        <w:t xml:space="preserve">“青年——是我们的未来，我们的一切事业的继承者。”因此，对青年爱国主义情感和实践行为，一刻也不能忽视。青年人在抗击疫情期间，所展现出的强烈爱国主义精神是十分值得关注和深刻认识的。</w:t>
      </w:r>
    </w:p>
    <w:p>
      <w:pPr>
        <w:ind w:left="0" w:right="0" w:firstLine="560"/>
        <w:spacing w:before="450" w:after="450" w:line="312" w:lineRule="auto"/>
      </w:pPr>
      <w:r>
        <w:rPr>
          <w:rFonts w:ascii="宋体" w:hAnsi="宋体" w:eastAsia="宋体" w:cs="宋体"/>
          <w:color w:val="000"/>
          <w:sz w:val="28"/>
          <w:szCs w:val="28"/>
        </w:rPr>
        <w:t xml:space="preserve">（一）增强责任教育、激发青年责任之心。</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青年人承担着建设和发展中国特色社会主义，实现中华民族伟大复兴中国梦的历史使命。突如其来的疫情更是对青年人担责能力的一次考验，同时也再一次的警醒我们青年的责任教育不容忽视。青年人只有把“初心落在行动上、把使命担在肩膀上，在其位谋其政，在其职尽其责，主动担当、积极作为”，才承担得起时代交付的责任。也只有不断加强青年的家国情怀与责任担当，才能使他们在国家和人民需要的时候主动挺身而出，成为拥有责任之心的有志青年。</w:t>
      </w:r>
    </w:p>
    <w:p>
      <w:pPr>
        <w:ind w:left="0" w:right="0" w:firstLine="560"/>
        <w:spacing w:before="450" w:after="450" w:line="312" w:lineRule="auto"/>
      </w:pPr>
      <w:r>
        <w:rPr>
          <w:rFonts w:ascii="宋体" w:hAnsi="宋体" w:eastAsia="宋体" w:cs="宋体"/>
          <w:color w:val="000"/>
          <w:sz w:val="28"/>
          <w:szCs w:val="28"/>
        </w:rPr>
        <w:t xml:space="preserve">增强青年的责任教育，让青年充分地认识到自己是国家发展的主力军。国家的兴盛与青年的人生紧密相连，正如习近平总书记在十九大报告中指出的：“青年兴则国家兴，青年强则国家强。”距离达成中华民族复兴目标越来越近的今天，不仅仅是疫情防控的工作，握住“接力棒”的青年人更需要承担起促进民族团结、展现国家良好形象的责任。培养青年人对国家责任的担当意识，合理利用学校、家庭、社会等方方面面的合力，搭建能够激发青年国家主人翁意识的平台。通过多渠道的共同配合，积极宣扬抗疫过程中的先进事迹和感人故事，引导青年成为忠于祖国、忠于人民，可以担当起民族复兴大任的时代新人。</w:t>
      </w:r>
    </w:p>
    <w:p>
      <w:pPr>
        <w:ind w:left="0" w:right="0" w:firstLine="560"/>
        <w:spacing w:before="450" w:after="450" w:line="312" w:lineRule="auto"/>
      </w:pPr>
      <w:r>
        <w:rPr>
          <w:rFonts w:ascii="宋体" w:hAnsi="宋体" w:eastAsia="宋体" w:cs="宋体"/>
          <w:color w:val="000"/>
          <w:sz w:val="28"/>
          <w:szCs w:val="28"/>
        </w:rPr>
        <w:t xml:space="preserve">（二）增强忧患意识，培养青年谨慎之心。</w:t>
      </w:r>
    </w:p>
    <w:p>
      <w:pPr>
        <w:ind w:left="0" w:right="0" w:firstLine="560"/>
        <w:spacing w:before="450" w:after="450" w:line="312" w:lineRule="auto"/>
      </w:pPr>
      <w:r>
        <w:rPr>
          <w:rFonts w:ascii="宋体" w:hAnsi="宋体" w:eastAsia="宋体" w:cs="宋体"/>
          <w:color w:val="000"/>
          <w:sz w:val="28"/>
          <w:szCs w:val="28"/>
        </w:rPr>
        <w:t xml:space="preserve">疫情当前再谨慎、再小心似乎也不为过，毕竟疫情当前每个人都身处前线。这也要求青年人决不能有敷衍应付、轻视大意的心态，只有时刻保持着如履薄冰、谨慎认真的工作态度才是取得疫情胜利的关键。</w:t>
      </w:r>
    </w:p>
    <w:p>
      <w:pPr>
        <w:ind w:left="0" w:right="0" w:firstLine="560"/>
        <w:spacing w:before="450" w:after="450" w:line="312" w:lineRule="auto"/>
      </w:pPr>
      <w:r>
        <w:rPr>
          <w:rFonts w:ascii="宋体" w:hAnsi="宋体" w:eastAsia="宋体" w:cs="宋体"/>
          <w:color w:val="000"/>
          <w:sz w:val="28"/>
          <w:szCs w:val="28"/>
        </w:rPr>
        <w:t xml:space="preserve">增强青年人的忧患意识迫在眉睫。此次疫情不难看出，面对突如其来的考验，不仅需要有破釜沉舟的勇气，更需要有见叶知秋的敏锐。只有时刻保持高度的警惕心，以严谨的态度对待工作与生活，才能在面对重大风险时第一时间提出自己的意见与建议。今天的中国正用腾飞的速度向前发展，以自身实力屹立于世界。但并不意味着，新时代的青年人可以有一丝半点的松懈，恰恰相反在全面建成小康社會的决胜期，我们的祖国还面临着许多前所未有的挑战，面临着更为复杂的国际局势。这都迫切的需要青年人增强忧患意识，先天下之忧而忧。</w:t>
      </w:r>
    </w:p>
    <w:p>
      <w:pPr>
        <w:ind w:left="0" w:right="0" w:firstLine="560"/>
        <w:spacing w:before="450" w:after="450" w:line="312" w:lineRule="auto"/>
      </w:pPr>
      <w:r>
        <w:rPr>
          <w:rFonts w:ascii="宋体" w:hAnsi="宋体" w:eastAsia="宋体" w:cs="宋体"/>
          <w:color w:val="000"/>
          <w:sz w:val="28"/>
          <w:szCs w:val="28"/>
        </w:rPr>
        <w:t xml:space="preserve">培养青年人忧患意识并不意味着裹足不前、畏首畏尾，而是在脚踏实地的工作、学习中更谨慎，更小心，以更专注的态度面对可能遇到的风险。理想的实现、国家的繁荣都需要青年人脚踏实地、切实可行地努力。培养青年人的问题意识、居安思危，对待小问题也要做到“一时一刻不放松，一丝一毫不马虎，直至取得最后胜利。”</w:t>
      </w:r>
    </w:p>
    <w:p>
      <w:pPr>
        <w:ind w:left="0" w:right="0" w:firstLine="560"/>
        <w:spacing w:before="450" w:after="450" w:line="312" w:lineRule="auto"/>
      </w:pPr>
      <w:r>
        <w:rPr>
          <w:rFonts w:ascii="宋体" w:hAnsi="宋体" w:eastAsia="宋体" w:cs="宋体"/>
          <w:color w:val="000"/>
          <w:sz w:val="28"/>
          <w:szCs w:val="28"/>
        </w:rPr>
        <w:t xml:space="preserve">（三）引导青年爱国实践。</w:t>
      </w:r>
    </w:p>
    <w:p>
      <w:pPr>
        <w:ind w:left="0" w:right="0" w:firstLine="560"/>
        <w:spacing w:before="450" w:after="450" w:line="312" w:lineRule="auto"/>
      </w:pPr>
      <w:r>
        <w:rPr>
          <w:rFonts w:ascii="宋体" w:hAnsi="宋体" w:eastAsia="宋体" w:cs="宋体"/>
          <w:color w:val="000"/>
          <w:sz w:val="28"/>
          <w:szCs w:val="28"/>
        </w:rPr>
        <w:t xml:space="preserve">爱国不仅需要情怀，更需要行动。在疫情这场“阻击战”中蕴藏着无数生动的育人素材，引导青年人不断思考，感染青年人使其能够站在国家和民族立场上。学会以国家利益为中心、牢记自己的初衷，苦修本领、锤炼品德。当前社会呈现多元化发展趋势、网络信息纷乱嘈杂，存在部分道德行为失范现象，只有引导青年人自觉把国家和民族利益的实现作为自己的奋斗目标;培养青年人胸怀天下的情怀;自觉学习和践行社会主义核心价值观的要求，才能切实把爱国主义精神落实到实践上，为社会主义的发展贡献出青年人的力量。</w:t>
      </w:r>
    </w:p>
    <w:p>
      <w:pPr>
        <w:ind w:left="0" w:right="0" w:firstLine="560"/>
        <w:spacing w:before="450" w:after="450" w:line="312" w:lineRule="auto"/>
      </w:pPr>
      <w:r>
        <w:rPr>
          <w:rFonts w:ascii="宋体" w:hAnsi="宋体" w:eastAsia="宋体" w:cs="宋体"/>
          <w:color w:val="000"/>
          <w:sz w:val="28"/>
          <w:szCs w:val="28"/>
        </w:rPr>
        <w:t xml:space="preserve">激发青年人自觉学习、提高本领的热情。今天社会分工不断细化，践行爱国主义精神就要求青年人不断学习，提高自身本领。正如习近平总书记，在给正在北京大学首钢医院实习的西藏大学医学院学生的回信中写道的“希望你们珍惜学习时光，练就过硬本领，毕业后到人民最需要的地方去，以仁心仁术造福人民特别是基层群众”。青年一代只有练就过硬本领，在多层面、多领域广泛地汲取知识、综合学习，才能真正把对祖国的爱落实到实处，才能不负祖国的委托。激发青年人学习热情，引导青年认识到学习马克思主义经典永不过时，鼓励青年人在最美好的岁月里吸收更多的知识，树立起终身学习的理想信念。</w:t>
      </w:r>
    </w:p>
    <w:p>
      <w:pPr>
        <w:ind w:left="0" w:right="0" w:firstLine="560"/>
        <w:spacing w:before="450" w:after="450" w:line="312" w:lineRule="auto"/>
      </w:pPr>
      <w:r>
        <w:rPr>
          <w:rFonts w:ascii="宋体" w:hAnsi="宋体" w:eastAsia="宋体" w:cs="宋体"/>
          <w:color w:val="000"/>
          <w:sz w:val="28"/>
          <w:szCs w:val="28"/>
        </w:rPr>
        <w:t xml:space="preserve">培养青年理论与实践相结合的能力。疫情期间青年人有效利用自己的专业知识，为祖国贡献自己的力量，以网络为媒介开展公益心理咨询;进行简单的病例分析、避免过度恐慌;开展网课、教书育人，青年人切实的把自己的本领知识应用到具体的实践上来。正如习近平总书记曾指出：“本领不是天生的，是要通过学习和实践来获得的。”引导青年人多掌握理论知识，在前人知识的基础上不断发展、不断前行。通过读书学习强化理论，开拓视野。激发青年学习兴趣，把学习知识作为一种爱好、一种追求，努力提高自身能力。同时，引导青年人利用实践检验自身知识，切实把本领落实到实践中去。拒绝纸上谈兵，鼓励青年多参加实践活动，在实践中学会为人民服务的本领，掌握报效祖国的才能，锻炼出理论与实践相结合的能力。在基层、在祖国最需要的地方锻炼自己，才是爱国该有的姿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[1]邓小平文选：第1卷[m].人民出版，1994：254.</w:t>
      </w:r>
    </w:p>
    <w:p>
      <w:pPr>
        <w:ind w:left="0" w:right="0" w:firstLine="560"/>
        <w:spacing w:before="450" w:after="450" w:line="312" w:lineRule="auto"/>
      </w:pPr>
      <w:r>
        <w:rPr>
          <w:rFonts w:ascii="宋体" w:hAnsi="宋体" w:eastAsia="宋体" w:cs="宋体"/>
          <w:color w:val="000"/>
          <w:sz w:val="28"/>
          <w:szCs w:val="28"/>
        </w:rPr>
        <w:t xml:space="preserve">[3]中国共产党第十九次全国代表大会文件汇编[m].人民出版社，2025：56.</w:t>
      </w:r>
    </w:p>
    <w:p>
      <w:pPr>
        <w:ind w:left="0" w:right="0" w:firstLine="560"/>
        <w:spacing w:before="450" w:after="450" w:line="312" w:lineRule="auto"/>
      </w:pPr>
      <w:r>
        <w:rPr>
          <w:rFonts w:ascii="宋体" w:hAnsi="宋体" w:eastAsia="宋体" w:cs="宋体"/>
          <w:color w:val="000"/>
          <w:sz w:val="28"/>
          <w:szCs w:val="28"/>
        </w:rPr>
        <w:t xml:space="preserve">[5]习近平总书记重要讲话文章选编[m].中共中央文献研究室，2025：32.</w:t>
      </w:r>
    </w:p>
    <w:p>
      <w:pPr>
        <w:ind w:left="0" w:right="0" w:firstLine="560"/>
        <w:spacing w:before="450" w:after="450" w:line="312" w:lineRule="auto"/>
      </w:pPr>
      <w:r>
        <w:rPr>
          <w:rFonts w:ascii="宋体" w:hAnsi="宋体" w:eastAsia="宋体" w:cs="宋体"/>
          <w:color w:val="000"/>
          <w:sz w:val="28"/>
          <w:szCs w:val="28"/>
        </w:rPr>
        <w:t xml:space="preserve">[摘要]乡村振兴是党中央重大战略部署，是解决农村问题的关键措施。然而，由于农村区域广阔，农村发展极不平衡，大部分农村公共设施和基础条件落后，农村经济发展动力严重不足，部分农村空心化现象突出，因此，乡村振兴面临新的课题。本文对乡村振兴面临的问题进行分析，提出了相关的治理措施，希望对于拓宽乡村振兴思路有所帮助。</w:t>
      </w:r>
    </w:p>
    <w:p>
      <w:pPr>
        <w:ind w:left="0" w:right="0" w:firstLine="560"/>
        <w:spacing w:before="450" w:after="450" w:line="312" w:lineRule="auto"/>
      </w:pPr>
      <w:r>
        <w:rPr>
          <w:rFonts w:ascii="宋体" w:hAnsi="宋体" w:eastAsia="宋体" w:cs="宋体"/>
          <w:color w:val="000"/>
          <w:sz w:val="28"/>
          <w:szCs w:val="28"/>
        </w:rPr>
        <w:t xml:space="preserve">[关键词]乡村振兴基础建设支柱产业。</w:t>
      </w:r>
    </w:p>
    <w:p>
      <w:pPr>
        <w:ind w:left="0" w:right="0" w:firstLine="560"/>
        <w:spacing w:before="450" w:after="450" w:line="312" w:lineRule="auto"/>
      </w:pPr>
      <w:r>
        <w:rPr>
          <w:rFonts w:ascii="宋体" w:hAnsi="宋体" w:eastAsia="宋体" w:cs="宋体"/>
          <w:color w:val="000"/>
          <w:sz w:val="28"/>
          <w:szCs w:val="28"/>
        </w:rPr>
        <w:t xml:space="preserve">中图分类号：f327文献标志码：a。</w:t>
      </w:r>
    </w:p>
    <w:p>
      <w:pPr>
        <w:ind w:left="0" w:right="0" w:firstLine="560"/>
        <w:spacing w:before="450" w:after="450" w:line="312" w:lineRule="auto"/>
      </w:pPr>
      <w:r>
        <w:rPr>
          <w:rFonts w:ascii="宋体" w:hAnsi="宋体" w:eastAsia="宋体" w:cs="宋体"/>
          <w:color w:val="000"/>
          <w:sz w:val="28"/>
          <w:szCs w:val="28"/>
        </w:rPr>
        <w:t xml:space="preserve">全面实施乡村振兴战略是党中央重大战略部署，要走出现阶段乡村振兴面临的困境，必须加快乡村经济的发展，根据乡村实际做好发展统筹规划。现阶段，我国大部分乡村经济实力不足，乡村基础条件较差，乡村公共服务水平不高，缺少吸引社会资本投入的硬件资源，乡村建设资金不足，乡村经济发展缓慢，尤其是乡村人员外流较多。部分乡村出现“空心户”“空心村”现象，因此，必须增强乡村吸引力，重视乡村人员外流问题。在这种背景下，研究乡村振兴具有重大意义。</w:t>
      </w:r>
    </w:p>
    <w:p>
      <w:pPr>
        <w:ind w:left="0" w:right="0" w:firstLine="560"/>
        <w:spacing w:before="450" w:after="450" w:line="312" w:lineRule="auto"/>
      </w:pPr>
      <w:r>
        <w:rPr>
          <w:rFonts w:ascii="宋体" w:hAnsi="宋体" w:eastAsia="宋体" w:cs="宋体"/>
          <w:color w:val="000"/>
          <w:sz w:val="28"/>
          <w:szCs w:val="28"/>
        </w:rPr>
        <w:t xml:space="preserve">第一，乡村建设严重滞后，城乡差距愈加明显。现阶段，随着城镇化速度加快，城市扩张明显，一些大中型城市建设表现突出，与广大农村形成鲜明对比，建设资源和公共资源向城市聚集，乡村建设严重滞后，城乡差距愈加明显，表现在如下几个方面。一是农业基础设施建设资金投入不足，大部分农村基础设施与城市相差明显。现阶段，虽然国家加大了对乡村建设资金的投入力度，但由于乡村范围广阔、受众面广，能够改善的环境条件相对有限[1]。二是农村人居环境条件相对较差。农村与城市差异逐渐扩大，原因在于乡村农业生产的特殊性，由于广大农村条件千差万别，大部分农村仍然依靠手工为主以户为单元的家庭劳作方式，使改善农村的生产条件存在较大难度。乡村人居环境因乡村规划滞后呈现无序状态，乡村环境状况堪忧。三是农村公共服务能力较差。由于公共资源向城市倾斜，农村公共服务能力较差，如小学、中学撤并使部分农村孩子就近上学难；乡村医院医疗条件较差、待遇差，难以留住医护人员，医疗资源向城市集中，农村居民就近就医难。</w:t>
      </w:r>
    </w:p>
    <w:p>
      <w:pPr>
        <w:ind w:left="0" w:right="0" w:firstLine="560"/>
        <w:spacing w:before="450" w:after="450" w:line="312" w:lineRule="auto"/>
      </w:pPr>
      <w:r>
        <w:rPr>
          <w:rFonts w:ascii="宋体" w:hAnsi="宋体" w:eastAsia="宋体" w:cs="宋体"/>
          <w:color w:val="000"/>
          <w:sz w:val="28"/>
          <w:szCs w:val="28"/>
        </w:rPr>
        <w:t xml:space="preserve">第二，乡村发展动力不足，大部分乡村经济缺少主体产业支撑。乡村经济是社会管理较为特殊的对象，它是以乡村管理为主体的治理单元，由此导致乡村经济发展受到很大障碍，特别是许多乡村没有发展规划，排除在统一的城镇建设规划之外，乡村建设处于自发状态。加上政策对于农村土地利用的限制，农村土地属于集体性质，除了土地流转之外，不能进行其他开发活动，影响农村利用土地发展经济的步伐，导致大部分乡村以农业经济为主，缺少主体产业支撑，乡村发展缺少必须的资金来源，乡村发展后劲不足。以村为单元的大多数村级集体经济空心化。承包制和农村税费政策改革后，村集体缺少了以收取提留为主的收入来源，集体经济呈现空心化。大部分乡镇经济实力较差，投入建设改善基础设施的能力不足，难以吸引到优势项目和优势企业入驻，经济发展缺少动力[2]。</w:t>
      </w:r>
    </w:p>
    <w:p>
      <w:pPr>
        <w:ind w:left="0" w:right="0" w:firstLine="560"/>
        <w:spacing w:before="450" w:after="450" w:line="312" w:lineRule="auto"/>
      </w:pPr>
      <w:r>
        <w:rPr>
          <w:rFonts w:ascii="宋体" w:hAnsi="宋体" w:eastAsia="宋体" w:cs="宋体"/>
          <w:color w:val="000"/>
          <w:sz w:val="28"/>
          <w:szCs w:val="28"/>
        </w:rPr>
        <w:t xml:space="preserve">第三，乡村吸引力功能弱化，乡村人员外流现象严重。由于社会优势资源向城市集中，农村吸引力明显下降，乡村人员外流现象十分明显。部分家庭中青壮年劳动力外出务工，乡村值守的人员只有老人和孩子，出现了留守老人和留守儿童。部分家庭举家外迁，只留下空房子，成了“空心户”，由此出现了部分“空心村”。在农村中从事农业劳动的青壮年劳动力缺乏，大部分乡村中老年人成为农业劳动的主体，从事简单的农事劳作，甚至部分出现了农田荒芜现象。</w:t>
      </w:r>
    </w:p>
    <w:p>
      <w:pPr>
        <w:ind w:left="0" w:right="0" w:firstLine="560"/>
        <w:spacing w:before="450" w:after="450" w:line="312" w:lineRule="auto"/>
      </w:pPr>
      <w:r>
        <w:rPr>
          <w:rFonts w:ascii="宋体" w:hAnsi="宋体" w:eastAsia="宋体" w:cs="宋体"/>
          <w:color w:val="000"/>
          <w:sz w:val="28"/>
          <w:szCs w:val="28"/>
        </w:rPr>
        <w:t xml:space="preserve">主要原因包括如下几个方面：一是农村家庭的田亩少，农业投入成本高，农业收益低，农村居民从事农业劳动不能满足生活的需要，由此导致乡村外出务工人员增多；二是新一代农村居民的乡村观念淡薄，缺少传统乡村文化价值观念吸引，在城市环境熏陶下对乡村依赖性减弱，选择离开乡村，而乡村吸引力差，没有可以补充的人力资源回流；三是现阶段城镇化与乡村建设脱节导致乡村人员外流增加，使乡村发展缺少劳动力，而且有加剧趋势。</w:t>
      </w:r>
    </w:p>
    <w:p>
      <w:pPr>
        <w:ind w:left="0" w:right="0" w:firstLine="560"/>
        <w:spacing w:before="450" w:after="450" w:line="312" w:lineRule="auto"/>
      </w:pPr>
      <w:r>
        <w:rPr>
          <w:rFonts w:ascii="宋体" w:hAnsi="宋体" w:eastAsia="宋体" w:cs="宋体"/>
          <w:color w:val="000"/>
          <w:sz w:val="28"/>
          <w:szCs w:val="28"/>
        </w:rPr>
        <w:t xml:space="preserve">我国乡村范围广，地理形态差异较大，发展环境参差不齐，因此推行乡村振兴战略必须结合各地发展实际，按因地制宜的原则，进行统筹规划，选择好乡村振兴路径。具体可以从以下几个方面入手。</w:t>
      </w:r>
    </w:p>
    <w:p>
      <w:pPr>
        <w:ind w:left="0" w:right="0" w:firstLine="560"/>
        <w:spacing w:before="450" w:after="450" w:line="312" w:lineRule="auto"/>
      </w:pPr>
      <w:r>
        <w:rPr>
          <w:rFonts w:ascii="宋体" w:hAnsi="宋体" w:eastAsia="宋体" w:cs="宋体"/>
          <w:color w:val="000"/>
          <w:sz w:val="28"/>
          <w:szCs w:val="28"/>
        </w:rPr>
        <w:t xml:space="preserve">第一，加大乡村基础建设投入，提升农村公共服务水平。现阶段，要消除城乡差别，必须增加对乡村的投入，在政策和资金上向农村倾斜，针对各个区域内乡村的实际情况，进行分类推进，有序进行乡村治理。一是做好区域内乡村建设规划，促进乡村建设有序开展。我国乡村范围广，地理形态差异较大，因为发展状况和区位差别形成的经济条件悬殊，因此，推行乡村振兴战略，必须结合实际情况有序开展。要充分重视大部分乡村发展缺少规划的问题，以县域为单位编制乡村发展规划，纳入全域發展范围，统筹运行；要将城镇化与乡村建设结合起来，促进乡村环境的整体改善。二是加大乡村农业水利建设资金投入力度，改善农业生产状况和农业生产条件，促进农业的稳定发展。三是加大乡村基础设施建设力度，重点进行乡村道路规划建设、乡村人居环境建设，通过城镇化改变乡村分散难管的状况，从而提高乡村治理能力。四是做好乡村公共配套服务措施。在教育资源、医疗资源方面增加对乡村的投入，做好乡村公共资源的合理配置，从而优化乡村资源条件，提升乡村宜居指数[3]。</w:t>
      </w:r>
    </w:p>
    <w:p>
      <w:pPr>
        <w:ind w:left="0" w:right="0" w:firstLine="560"/>
        <w:spacing w:before="450" w:after="450" w:line="312" w:lineRule="auto"/>
      </w:pPr>
      <w:r>
        <w:rPr>
          <w:rFonts w:ascii="宋体" w:hAnsi="宋体" w:eastAsia="宋体" w:cs="宋体"/>
          <w:color w:val="000"/>
          <w:sz w:val="28"/>
          <w:szCs w:val="28"/>
        </w:rPr>
        <w:t xml:space="preserve">第二，加快培育乡村支柱经济，促进农村支柱产业发展。乡村经济增长缓慢、发展后劲不足的根本原因在于缺少支柱经济，因此，要加快培育乡村支柱经济，改变乡村经济状况，促进乡村支柱产业发展。一是加快推进现代乡村农业建设，提升农业生产效率。各地要根据区位特点，寻找并培育具有区域特色的农业产品，集中开发农户单个的土地，实行农业产业园管理，推广“一村一品”或“一乡一品”集中耕作模式，提升农业生产效率，壮大乡村经济实力，增加农村居民收入。二是发展休闲农业和乡村田园经济。要提高农业生产效益，必须考虑农业经济效益，对传统的种粮种菜模式进行改革。比如，针对城市居民对乡村旅游的向往需求，有条件的乡村可以从发展休闲农业入手，做好相关配套服务，在满足城市居民的旅游娱乐需求的同时，提升休闲农业的附加值。又比如，可以让部分少地居民体验田园生活，组织他们从事乡村田园管理，从而增加农村居民收入。三是发展乡村工商业。振兴乡村经济，必须加大乡村招商力度，做实乡村发展基础，壮大乡村经济实力，使乡村发展有资金保障。</w:t>
      </w:r>
    </w:p>
    <w:p>
      <w:pPr>
        <w:ind w:left="0" w:right="0" w:firstLine="560"/>
        <w:spacing w:before="450" w:after="450" w:line="312" w:lineRule="auto"/>
      </w:pPr>
      <w:r>
        <w:rPr>
          <w:rFonts w:ascii="宋体" w:hAnsi="宋体" w:eastAsia="宋体" w:cs="宋体"/>
          <w:color w:val="000"/>
          <w:sz w:val="28"/>
          <w:szCs w:val="28"/>
        </w:rPr>
        <w:t xml:space="preserve">第三，重视乡村人员外流现象，增强乡村吸引能力。人是发展的决定因素，乡村振兴必须依靠乡村人员发展，因此，乡村人员外流问题，应引起社会各界高度重视。现阶段，在城市化加速发展和城镇化推进过程中，必须针对乡村实际，增强乡村吸引力，使乡村人员流动保持在合理范围，优化村级结构，进行乡村、村组间的合理布局，有效节约与利用农村土地资源，防止空心村的出现。一是要加强乡村人文建设，培育本土乡村文化，让乡土文化价值观能够吸引新一代的农村居民，使他们增加对乡村的留恋，从而愿意投身到乡村建设。二是加强乡村组织建设，发挥乡村各级组织的凝聚作用。要选用有号召力愿意投入乡村建设的人士充实到乡村各个岗位，发挥他们的影响作用，从而推动乡村经济发展，吸引更多的人回归乡村、热爱乡村，投入乡村发展。三是加强乡村社会管理，促进乡村和谐发展。要在乡村培育文明新风，改善乡村公共卫生环境脏乱差的现象，丰富乡村业余文化生活，提升乡村生活幸福指数。</w:t>
      </w:r>
    </w:p>
    <w:p>
      <w:pPr>
        <w:ind w:left="0" w:right="0" w:firstLine="560"/>
        <w:spacing w:before="450" w:after="450" w:line="312" w:lineRule="auto"/>
      </w:pPr>
      <w:r>
        <w:rPr>
          <w:rFonts w:ascii="宋体" w:hAnsi="宋体" w:eastAsia="宋体" w:cs="宋体"/>
          <w:color w:val="000"/>
          <w:sz w:val="28"/>
          <w:szCs w:val="28"/>
        </w:rPr>
        <w:t xml:space="preserve">由于我国乡村范围广，发展条件千差万别，乡村振兴任重道远。要改变乡村落后面貌，防止人员外流，必须加快乡村经济发展。具体来说，应加强乡村基本设施建设，提升乡村公共服务水平，因地制宜做好乡村规划，培育乡村支柱产业，做好乡村社会治理，提升乡村幸福指数，从而吸引乡村人员回归，促进乡村和谐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[1]管程程.基于乡村振兴战略视域下的农业面源污染治理体系建设研究[j].中国集体经济，2025（1）：6-7.</w:t>
      </w:r>
    </w:p>
    <w:p>
      <w:pPr>
        <w:ind w:left="0" w:right="0" w:firstLine="560"/>
        <w:spacing w:before="450" w:after="450" w:line="312" w:lineRule="auto"/>
      </w:pPr>
      <w:r>
        <w:rPr>
          <w:rFonts w:ascii="宋体" w:hAnsi="宋体" w:eastAsia="宋体" w:cs="宋体"/>
          <w:color w:val="000"/>
          <w:sz w:val="28"/>
          <w:szCs w:val="28"/>
        </w:rPr>
        <w:t xml:space="preserve">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人类社会的全面发展，逐步实现全体人民共同富裕，建设富强民主文明和谐的社会主义现代化国家。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w:t>
      </w:r>
    </w:p>
    <w:p>
      <w:pPr>
        <w:ind w:left="0" w:right="0" w:firstLine="560"/>
        <w:spacing w:before="450" w:after="450" w:line="312" w:lineRule="auto"/>
      </w:pPr>
      <w:r>
        <w:rPr>
          <w:rFonts w:ascii="宋体" w:hAnsi="宋体" w:eastAsia="宋体" w:cs="宋体"/>
          <w:color w:val="000"/>
          <w:sz w:val="28"/>
          <w:szCs w:val="28"/>
        </w:rPr>
        <w:t xml:space="preserve">党的十八届一中全会选举产生了以同志为的新一届中央领导集体，一批经验丰富、年富力强、德才兼备、奋发有为的同志进入中央领导机构，实现了党的中央领导集体的又一次新老交替，充分显示了中国特色社会主义事业蓬勃兴旺、薪火相传、后继有人。</w:t>
      </w:r>
    </w:p>
    <w:p>
      <w:pPr>
        <w:ind w:left="0" w:right="0" w:firstLine="560"/>
        <w:spacing w:before="450" w:after="450" w:line="312" w:lineRule="auto"/>
      </w:pPr>
      <w:r>
        <w:rPr>
          <w:rFonts w:ascii="宋体" w:hAnsi="宋体" w:eastAsia="宋体" w:cs="宋体"/>
          <w:color w:val="000"/>
          <w:sz w:val="28"/>
          <w:szCs w:val="28"/>
        </w:rPr>
        <w:t xml:space="preserve">的召开必将进一步动员全党全国各族人民，继续解放思想，坚持改革开放，推动科学发展，促进社会和谐，为夺取全面建设小康社会新胜利、开创中国特色社会主义事业新局面而奋斗。胡锦涛同志的报告有四个特点：第一，旗帜鲜明。报告明确指出中国特色社会主义是当代中国发展进步的旗帜，是全党全国各族人民团结奋斗的旗帜，要毫不动摇地坚持和发展中国特色社会主义。第二，主题明确。集中体现为发展，坚持发展是硬道理、是党执政兴国的第一要务，这是科学发展观的第一要义。报告全文贯穿了科学发展、和谐发展、和平发展的思想。第三，富有创新。党的报告有两大主要创新：其一，通过回顾改革开放的伟大进程，对中国特色社会主义道路、中国特色社会主义理论进行了新的概括。其二，对十六大以来党中央提出的一系列重大战略思想进行了系统阐述，特别是全面阐述了科学发展观的重大意义、基本内涵和基本要求。第四，积极务实。报告着眼于当代中国社会的阶段特征，致力于研究解决当代中国重大现实问题和群众关心的热点难点问题，在经济建设、政治建设、文化建设、社会建设、国防军队建设以及党的建设等方面作出了重大战略部署。这些部署是符合当代中国实际的，也是切实可行的。胡锦涛同志在报告中特别关注民生问题。改善民生是一项长期的、艰巨的任务。为此，要以科学发展观为指导，在坚持发展这个“第一要务”的同时，按照“统筹兼顾”这一根本方法的要求，始终把改善民生作为发展的目标指向，加快推进胡锦涛在报告中提出的以改善民生为重点的社会建设六大任务：一是优先发展教育，建设人力资源强国。二是实施扩大就业的发展战略，促进以创业带动就业。三是深化收入分配制度改革，增加城乡居民收入。四是加快建立覆盖城乡居民的社会保障体系，保障人民基本生活。五是建立基本医疗卫生制度，提高全民健康水平。六是完善社会管理,维护社会安定团结。社会建设这六大任务所要解决的，都是广大人民群众最关心、最直接、最现实的利益问题，也是坚持立党为公、执政为民在社会建设中的具体体现。随着这六大社会建设任务的逐步解决，现实中的各种矛盾和利益冲突将会得到有效化解，人民群众的生活水平和生活质量将会得到进一步提高，人民也会生活得更加快乐和幸福。我们一定要认真学习、深刻领会报告的精神实质。通过历史的实践证明我们可以看出科学发展观的历史地位和指导意义。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w:t>
      </w:r>
    </w:p>
    <w:p>
      <w:pPr>
        <w:ind w:left="0" w:right="0" w:firstLine="560"/>
        <w:spacing w:before="450" w:after="450" w:line="312" w:lineRule="auto"/>
      </w:pPr>
      <w:r>
        <w:rPr>
          <w:rFonts w:ascii="宋体" w:hAnsi="宋体" w:eastAsia="宋体" w:cs="宋体"/>
          <w:color w:val="000"/>
          <w:sz w:val="28"/>
          <w:szCs w:val="28"/>
        </w:rPr>
        <w:t xml:space="preserve">历史实践更是丰富了中国特色社会主义的内涵，中国特色社会主义是当代中国发展进步的根本方向，只有中国特色社会主义才能发展中国。中国特色社会主义道路，中国特色社会主义理论体系，中国特色社会主义制度，是党和人民90多年奋斗、创造、积累的根本成就，必须倍加珍惜、始终坚持、不断发展，坚定道路自信、理论自信、制度自信。中国特色社会主义道路是实现途径，中国特色社会主义理论体系是行动指南，中国特色社会主义制度是根本保障，三者统一于中国特色社会主义伟大实践，这是党领导人民在建设社会主义长期实践中形成的最鲜明特色。建设中国特色社会主义，总依据是社会主义初级阶段，总布局是五位一体，总任务是实现社会主义现代化和中华民族的伟大复兴。</w:t>
      </w:r>
    </w:p>
    <w:p>
      <w:pPr>
        <w:ind w:left="0" w:right="0" w:firstLine="560"/>
        <w:spacing w:before="450" w:after="450" w:line="312" w:lineRule="auto"/>
      </w:pPr>
      <w:r>
        <w:rPr>
          <w:rFonts w:ascii="宋体" w:hAnsi="宋体" w:eastAsia="宋体" w:cs="宋体"/>
          <w:color w:val="000"/>
          <w:sz w:val="28"/>
          <w:szCs w:val="28"/>
        </w:rPr>
        <w:t xml:space="preserve">《关于依法治国与深化改革的关系》。</w:t>
      </w:r>
    </w:p>
    <w:p>
      <w:pPr>
        <w:ind w:left="0" w:right="0" w:firstLine="560"/>
        <w:spacing w:before="450" w:after="450" w:line="312" w:lineRule="auto"/>
      </w:pPr>
      <w:r>
        <w:rPr>
          <w:rFonts w:ascii="宋体" w:hAnsi="宋体" w:eastAsia="宋体" w:cs="宋体"/>
          <w:color w:val="000"/>
          <w:sz w:val="28"/>
          <w:szCs w:val="28"/>
        </w:rPr>
        <w:t xml:space="preserve">一、围绕深化改革，开展法制强国的道路。</w:t>
      </w:r>
    </w:p>
    <w:p>
      <w:pPr>
        <w:ind w:left="0" w:right="0" w:firstLine="560"/>
        <w:spacing w:before="450" w:after="450" w:line="312" w:lineRule="auto"/>
      </w:pPr>
      <w:r>
        <w:rPr>
          <w:rFonts w:ascii="宋体" w:hAnsi="宋体" w:eastAsia="宋体" w:cs="宋体"/>
          <w:color w:val="000"/>
          <w:sz w:val="28"/>
          <w:szCs w:val="28"/>
        </w:rPr>
        <w:t xml:space="preserve">1.首先抓住制度文明建设。</w:t>
      </w:r>
    </w:p>
    <w:p>
      <w:pPr>
        <w:ind w:left="0" w:right="0" w:firstLine="560"/>
        <w:spacing w:before="450" w:after="450" w:line="312" w:lineRule="auto"/>
      </w:pPr>
      <w:r>
        <w:rPr>
          <w:rFonts w:ascii="宋体" w:hAnsi="宋体" w:eastAsia="宋体" w:cs="宋体"/>
          <w:color w:val="000"/>
          <w:sz w:val="28"/>
          <w:szCs w:val="28"/>
        </w:rPr>
        <w:t xml:space="preserve">创建制度文明的根源在于制度的建设。在加强社会主义制度发展和完善的基础上，国家现代化体系的治理能力也要不断的提高，也从各方面彰显我国了对发展具有中国特色的社会主义制度的决心。我国对制度文明的执行力以及制度体系在一定程度上反映了国家的文明程度。同时，国家的物质文明、精神文明程度的提升也反映了制度文明对国家发展的重要性。制度文明程度不仅影响着国内的发展水平，同时对于国际规则制度、参与度以及在国际上的信服力都是必不可少的。因此，一套完整的文明制度是社会健康快速发展延续的基础。并且抑制了社会中一些投机取巧的机会主义行为，这种抑制性的持续会形成一种共识，从而使社会主义文明有一个质的飞越。</w:t>
      </w:r>
    </w:p>
    <w:p>
      <w:pPr>
        <w:ind w:left="0" w:right="0" w:firstLine="560"/>
        <w:spacing w:before="450" w:after="450" w:line="312" w:lineRule="auto"/>
      </w:pPr>
      <w:r>
        <w:rPr>
          <w:rFonts w:ascii="宋体" w:hAnsi="宋体" w:eastAsia="宋体" w:cs="宋体"/>
          <w:color w:val="000"/>
          <w:sz w:val="28"/>
          <w:szCs w:val="28"/>
        </w:rPr>
        <w:t xml:space="preserve">2.法治―文明治国的一种模式。</w:t>
      </w:r>
    </w:p>
    <w:p>
      <w:pPr>
        <w:ind w:left="0" w:right="0" w:firstLine="560"/>
        <w:spacing w:before="450" w:after="450" w:line="312" w:lineRule="auto"/>
      </w:pPr>
      <w:r>
        <w:rPr>
          <w:rFonts w:ascii="宋体" w:hAnsi="宋体" w:eastAsia="宋体" w:cs="宋体"/>
          <w:color w:val="000"/>
          <w:sz w:val="28"/>
          <w:szCs w:val="28"/>
        </w:rPr>
        <w:t xml:space="preserve">社会主义制度主要体现于国家法治，是衡量一个国家文明程度的主要方式。该制度是一套集实施、监督以及保障为一体的规范体系，同时也是促进国家现代化发展以及治理能力的重要手段。换而言之，现代化的发展必须依靠对国家法制治理体系以及能力的完善，全面推广社会主义文明制度势在必行。对于目前各国法治现状而言，国家法治核心主要有以下几点：国家法律的平等性、强制性以及法律至上等。总的来说，法治对一个国家的文明程度提升起着至关重要的作用，可以说没有法治的国家那么他们的文明程度也无从谈起。</w:t>
      </w:r>
    </w:p>
    <w:p>
      <w:pPr>
        <w:ind w:left="0" w:right="0" w:firstLine="560"/>
        <w:spacing w:before="450" w:after="450" w:line="312" w:lineRule="auto"/>
      </w:pPr>
      <w:r>
        <w:rPr>
          <w:rFonts w:ascii="宋体" w:hAnsi="宋体" w:eastAsia="宋体" w:cs="宋体"/>
          <w:color w:val="000"/>
          <w:sz w:val="28"/>
          <w:szCs w:val="28"/>
        </w:rPr>
        <w:t xml:space="preserve">二、依法治国与改革发展的实践和历史。</w:t>
      </w:r>
    </w:p>
    <w:p>
      <w:pPr>
        <w:ind w:left="0" w:right="0" w:firstLine="560"/>
        <w:spacing w:before="450" w:after="450" w:line="312" w:lineRule="auto"/>
      </w:pPr>
      <w:r>
        <w:rPr>
          <w:rFonts w:ascii="宋体" w:hAnsi="宋体" w:eastAsia="宋体" w:cs="宋体"/>
          <w:color w:val="000"/>
          <w:sz w:val="28"/>
          <w:szCs w:val="28"/>
        </w:rPr>
        <w:t xml:space="preserve">1.依法治国与改革开放的关系。</w:t>
      </w:r>
    </w:p>
    <w:p>
      <w:pPr>
        <w:ind w:left="0" w:right="0" w:firstLine="560"/>
        <w:spacing w:before="450" w:after="450" w:line="312" w:lineRule="auto"/>
      </w:pPr>
      <w:r>
        <w:rPr>
          <w:rFonts w:ascii="宋体" w:hAnsi="宋体" w:eastAsia="宋体" w:cs="宋体"/>
          <w:color w:val="000"/>
          <w:sz w:val="28"/>
          <w:szCs w:val="28"/>
        </w:rPr>
        <w:t xml:space="preserve">为了促进法制理论的创新，应该吸取中国法律文化的精华。为了加强法治道德底线，应该发扬中国优秀传统美德。因而，发展具有中华特色、符合中华实际、体现出了社会发展规律的法制理论，务必要认真整理历史上的解决方案和法制关系的教训。从而，更深刻的解析全面强化改革和全面促进依法治国的关系，为依法治国提供有效的学理支撑和理论指导。</w:t>
      </w:r>
    </w:p>
    <w:p>
      <w:pPr>
        <w:ind w:left="0" w:right="0" w:firstLine="560"/>
        <w:spacing w:before="450" w:after="450" w:line="312" w:lineRule="auto"/>
      </w:pPr>
      <w:r>
        <w:rPr>
          <w:rFonts w:ascii="宋体" w:hAnsi="宋体" w:eastAsia="宋体" w:cs="宋体"/>
          <w:color w:val="000"/>
          <w:sz w:val="28"/>
          <w:szCs w:val="28"/>
        </w:rPr>
        <w:t xml:space="preserve">我国历史上出现过很多次“变法”。封建土地私有制代替了奴隶土地制。地主阶层随着经济势力和政治壮大，要求改革政治，废除奴隶主特权，创造地主阶级的治理秩序。商鞍在秦孝公的支持下发动了两次变法。</w:t>
      </w:r>
    </w:p>
    <w:p>
      <w:pPr>
        <w:ind w:left="0" w:right="0" w:firstLine="560"/>
        <w:spacing w:before="450" w:after="450" w:line="312" w:lineRule="auto"/>
      </w:pPr>
      <w:r>
        <w:rPr>
          <w:rFonts w:ascii="宋体" w:hAnsi="宋体" w:eastAsia="宋体" w:cs="宋体"/>
          <w:color w:val="000"/>
          <w:sz w:val="28"/>
          <w:szCs w:val="28"/>
        </w:rPr>
        <w:t xml:space="preserve">改革开放的成功经验表明，把改革的成果经过立法，用法律的形式规定，能够借助法律所拥有的规范性、权威性、稳定性，以宪法的确认，为改革保驾护航;以先行法律的方式，经过授权法律和立法的及时立改废释，发挥法律的引领和推动功能，以宪法促进改革，完成改革计划和依法治国的统一性。经过严格的执法与公正的司法，明确违法与合法的边缘，避免改革所导致的负面影响。</w:t>
      </w:r>
    </w:p>
    <w:p>
      <w:pPr>
        <w:ind w:left="0" w:right="0" w:firstLine="560"/>
        <w:spacing w:before="450" w:after="450" w:line="312" w:lineRule="auto"/>
      </w:pPr>
      <w:r>
        <w:rPr>
          <w:rFonts w:ascii="宋体" w:hAnsi="宋体" w:eastAsia="宋体" w:cs="宋体"/>
          <w:color w:val="000"/>
          <w:sz w:val="28"/>
          <w:szCs w:val="28"/>
        </w:rPr>
        <w:t xml:space="preserve">2.用依法治国的思维与方法进行改革。</w:t>
      </w:r>
    </w:p>
    <w:p>
      <w:pPr>
        <w:ind w:left="0" w:right="0" w:firstLine="560"/>
        <w:spacing w:before="450" w:after="450" w:line="312" w:lineRule="auto"/>
      </w:pPr>
      <w:r>
        <w:rPr>
          <w:rFonts w:ascii="宋体" w:hAnsi="宋体" w:eastAsia="宋体" w:cs="宋体"/>
          <w:color w:val="000"/>
          <w:sz w:val="28"/>
          <w:szCs w:val="28"/>
        </w:rPr>
        <w:t xml:space="preserve">在全面强化改革背景下，必须加倍重视维持依法“变法”和依法改革。在改革进程中，须依法有据，更要高度重视利用法制方式和法制思维，完成法制对改革的推动、保障、和引领功能。作为一种思维方式，法治思维的条件是将法治精神连接上认识、处理、分析问题的过程，是以法律道德规范为标准的逻辑化理性思考方式。法制思维比较重于强调职业化思维的方式，为法律所掌握运用。和法治思维对立的是人治思维。人治思维是法治思维的天敌，人治思维是强调人和权力的用意，忽略法的作用，导致以权压法、以言代法，甚至以权废法。习惯人治思维，缺少法治思维，这样导致法治尊严和权威不复存在，导致人们信小不信大、信上不信下、信访不信法。即损害人民利益，也破坏社会秩序，还可能损害中华民族复兴的伟大事业。</w:t>
      </w:r>
    </w:p>
    <w:p>
      <w:pPr>
        <w:ind w:left="0" w:right="0" w:firstLine="560"/>
        <w:spacing w:before="450" w:after="450" w:line="312" w:lineRule="auto"/>
      </w:pPr>
      <w:r>
        <w:rPr>
          <w:rFonts w:ascii="宋体" w:hAnsi="宋体" w:eastAsia="宋体" w:cs="宋体"/>
          <w:color w:val="000"/>
          <w:sz w:val="28"/>
          <w:szCs w:val="28"/>
        </w:rPr>
        <w:t xml:space="preserve">三、改革与法制相辅相成。</w:t>
      </w:r>
    </w:p>
    <w:p>
      <w:pPr>
        <w:ind w:left="0" w:right="0" w:firstLine="560"/>
        <w:spacing w:before="450" w:after="450" w:line="312" w:lineRule="auto"/>
      </w:pPr>
      <w:r>
        <w:rPr>
          <w:rFonts w:ascii="宋体" w:hAnsi="宋体" w:eastAsia="宋体" w:cs="宋体"/>
          <w:color w:val="000"/>
          <w:sz w:val="28"/>
          <w:szCs w:val="28"/>
        </w:rPr>
        <w:t xml:space="preserve">全面深化强调改革的整体性、全局性，要求社会、经济、政治等制度的运转。必须从基础上促进法制建设的进度，加快法制社会的完善。全面强化经济改革对完善经济法制的提议。随着经济改革的完成，经济法治建设必然进入新的阶段，迈上新的台阶。</w:t>
      </w:r>
    </w:p>
    <w:p>
      <w:pPr>
        <w:ind w:left="0" w:right="0" w:firstLine="560"/>
        <w:spacing w:before="450" w:after="450" w:line="312" w:lineRule="auto"/>
      </w:pPr>
      <w:r>
        <w:rPr>
          <w:rFonts w:ascii="宋体" w:hAnsi="宋体" w:eastAsia="宋体" w:cs="宋体"/>
          <w:color w:val="000"/>
          <w:sz w:val="28"/>
          <w:szCs w:val="28"/>
        </w:rPr>
        <w:t xml:space="preserve">坚持依法治理，加强法治保障，运用法治思维和法治方式化解社会矛盾。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全面深化党的建设制度改革对推进依法执政提出新要求，推动依法执政有利于依法治国方略的全面落实。党的领导是全面推动依法治国、加快建设社会主义法治国家最根本的保证。必须加强和改进党对法治工作的领导，把党的领导贯彻到全面推动依法治国全过程。</w:t>
      </w:r>
    </w:p>
    <w:p>
      <w:pPr>
        <w:ind w:left="0" w:right="0" w:firstLine="560"/>
        <w:spacing w:before="450" w:after="450" w:line="312" w:lineRule="auto"/>
      </w:pPr>
      <w:r>
        <w:rPr>
          <w:rFonts w:ascii="宋体" w:hAnsi="宋体" w:eastAsia="宋体" w:cs="宋体"/>
          <w:color w:val="000"/>
          <w:sz w:val="28"/>
          <w:szCs w:val="28"/>
        </w:rPr>
        <w:t xml:space="preserve">总之，从首要问题开始，进行全方面的改革，加快社会发展，全力推动依法治国，用法治的手段来推动社会改革的成果、创新与深化。依照党中央委员会的要求，全力发展依法治国的重大任务。保证社会改革的措施与法律法规的调整同步进行，再依法治国的基础上，推动社会的改革发展。从而使得全民奔小康，早日实现我们的中国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[1]邸乘光.“全面依法治国”的历史演进、基本内涵与重要功能[j].中共银川市委党校学报.2025(01).</w:t>
      </w:r>
    </w:p>
    <w:p>
      <w:pPr>
        <w:ind w:left="0" w:right="0" w:firstLine="560"/>
        <w:spacing w:before="450" w:after="450" w:line="312" w:lineRule="auto"/>
      </w:pPr>
      <w:r>
        <w:rPr>
          <w:rFonts w:ascii="宋体" w:hAnsi="宋体" w:eastAsia="宋体" w:cs="宋体"/>
          <w:color w:val="000"/>
          <w:sz w:val="28"/>
          <w:szCs w:val="28"/>
        </w:rPr>
        <w:t xml:space="preserve">[2]吴贵春.在依法治国中坚持和体现人民主体地位[j].安徽理工大学学报(社会科学版).2025(06).</w:t>
      </w:r>
    </w:p>
    <w:p>
      <w:pPr>
        <w:ind w:left="0" w:right="0" w:firstLine="560"/>
        <w:spacing w:before="450" w:after="450" w:line="312" w:lineRule="auto"/>
      </w:pPr>
      <w:r>
        <w:rPr>
          <w:rFonts w:ascii="宋体" w:hAnsi="宋体" w:eastAsia="宋体" w:cs="宋体"/>
          <w:color w:val="000"/>
          <w:sz w:val="28"/>
          <w:szCs w:val="28"/>
        </w:rPr>
        <w:t xml:space="preserve">[3]张明.“三位一体”：对中国特色社会主义的坚持与发展[j].湖南科技大学学报(社会科学版).2025(01).</w:t>
      </w:r>
    </w:p>
    <w:p>
      <w:pPr>
        <w:ind w:left="0" w:right="0" w:firstLine="560"/>
        <w:spacing w:before="450" w:after="450" w:line="312" w:lineRule="auto"/>
      </w:pPr>
      <w:r>
        <w:rPr>
          <w:rFonts w:ascii="宋体" w:hAnsi="宋体" w:eastAsia="宋体" w:cs="宋体"/>
          <w:color w:val="000"/>
          <w:sz w:val="28"/>
          <w:szCs w:val="28"/>
        </w:rPr>
        <w:t xml:space="preserve">[4]王建国.全面深化农村改革在全面建成小康社会征程中加快农业农村发展――学习关于“三农”工作讲话精神的体会[j].农村财政与财务.2025(05).</w:t>
      </w:r>
    </w:p>
    <w:p>
      <w:pPr>
        <w:ind w:left="0" w:right="0" w:firstLine="560"/>
        <w:spacing w:before="450" w:after="450" w:line="312" w:lineRule="auto"/>
      </w:pPr>
      <w:r>
        <w:rPr>
          <w:rFonts w:ascii="宋体" w:hAnsi="宋体" w:eastAsia="宋体" w:cs="宋体"/>
          <w:color w:val="000"/>
          <w:sz w:val="28"/>
          <w:szCs w:val="28"/>
        </w:rPr>
        <w:t xml:space="preserve">这学期，我学习了《形势与政策》课，通过对这门课程的学习，使我对国内外的形势与政策有了更深刻、更全面、更真实的了解，虽然就那么几节课，但却使我收获很多，感触颇多。</w:t>
      </w:r>
    </w:p>
    <w:p>
      <w:pPr>
        <w:ind w:left="0" w:right="0" w:firstLine="560"/>
        <w:spacing w:before="450" w:after="450" w:line="312" w:lineRule="auto"/>
      </w:pPr>
      <w:r>
        <w:rPr>
          <w:rFonts w:ascii="宋体" w:hAnsi="宋体" w:eastAsia="宋体" w:cs="宋体"/>
          <w:color w:val="000"/>
          <w:sz w:val="28"/>
          <w:szCs w:val="28"/>
        </w:rPr>
        <w:t xml:space="preserve">当今社会，面对竞争、压力和各种复杂环境，以及社会多元化的价值观与人生观的挑战，很多大学生都显得无所适从甚至惊慌失措，因此形势与政策课程的开设就显得尤为重要。把形势与政策课与专业知识有效的结合不仅提高了对专业知识了理解，把形势与政策课与人才培养和大学生成长成才结合起来，即增强了学生对国际国内形势的关注，也通过对国内国际形势的理论，正确、客观地分析自身的优缺点，增强自身的责任感、紧迫感起到了重要的作用。同时，通过对形势与政策课的学习，能把自身的专业知识等在此过程中并得到锻炼，提出自身的独特见解，增强了能力，提高了政治敏感度，发散思维，也侧面地促进了专业知识的学习，还提高了思想道德修养。</w:t>
      </w:r>
    </w:p>
    <w:p>
      <w:pPr>
        <w:ind w:left="0" w:right="0" w:firstLine="560"/>
        <w:spacing w:before="450" w:after="450" w:line="312" w:lineRule="auto"/>
      </w:pPr>
      <w:r>
        <w:rPr>
          <w:rFonts w:ascii="宋体" w:hAnsi="宋体" w:eastAsia="宋体" w:cs="宋体"/>
          <w:color w:val="000"/>
          <w:sz w:val="28"/>
          <w:szCs w:val="28"/>
        </w:rPr>
        <w:t xml:space="preserve">其实，“形势与政策”教学内容包含形势与政策两大部分：形势是国际和国内社会政治和经济发展的状况和态势;政策是党和国家为实现一定时期的目标和任务而制定的行为准则。政策的制定要以国内外形势为客观依据。而形势的发展变化必然导致政策的相应调整。身处在不断变革时代的大学生，从客观方面看，没有对形势和政策的准确把握和理解，没有心怀祖国、胸装天下的视野，就有可能走弯路、错路甚至于死路。同时要想成才立业是非常困难的。</w:t>
      </w:r>
    </w:p>
    <w:p>
      <w:pPr>
        <w:ind w:left="0" w:right="0" w:firstLine="560"/>
        <w:spacing w:before="450" w:after="450" w:line="312" w:lineRule="auto"/>
      </w:pPr>
      <w:r>
        <w:rPr>
          <w:rFonts w:ascii="宋体" w:hAnsi="宋体" w:eastAsia="宋体" w:cs="宋体"/>
          <w:color w:val="000"/>
          <w:sz w:val="28"/>
          <w:szCs w:val="28"/>
        </w:rPr>
        <w:t xml:space="preserve">高等院校是培养人才的摇篮，人才培养是教育的根本任务。党中央提出科教兴国、人才强国的战略，要造就数以亿计的高素质劳动者、数以千万计的专门人才和一大批拔尖创新人才。国际国内形势的深刻变化，使大学生思想政治教育既面临有利条件，也面临严峻挑战。面对新形势、新情况，要求高校，培养的人才必须树立正确的政治方向，坚定中国特色社会主义的信念;必须胸怀祖国、放眼世界。脚踏实地、情系人民，这必然要求大学生把坚定正确的政治方向放在第一位，需要高校将形势与政策课程真正融入人才培养过程，加强形势与政策教育与人才培养的紧密结合。同时，形势与政策课的设置，就是为了使大学生客观、正确理解国家方针、政策，培养大学生树立正确的世界观、价值观，这也是德育工作的重要内容。强化学生德育工作，即教育要坚持以人为本、德育为先，全面发展的思想。因此，我认为形势与政策课应成为我们每个大学生的必修课程，它也是高校思想政治理论课的重要组成部分，更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按照相关文件的论述，《形势与政策》这门课是对学生进行。</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形势与政策论文篇七</w:t>
      </w:r>
    </w:p>
    <w:p>
      <w:pPr>
        <w:ind w:left="0" w:right="0" w:firstLine="560"/>
        <w:spacing w:before="450" w:after="450" w:line="312" w:lineRule="auto"/>
      </w:pPr>
      <w:r>
        <w:rPr>
          <w:rFonts w:ascii="宋体" w:hAnsi="宋体" w:eastAsia="宋体" w:cs="宋体"/>
          <w:color w:val="000"/>
          <w:sz w:val="28"/>
          <w:szCs w:val="28"/>
        </w:rPr>
        <w:t xml:space="preserve">摘要：形势与政策课是高校思想政治理论课的重要组成部分，是对学生进行形势与政策教育的主渠道和主阵地。要实现形势与政策课程的教学目标，增强形势与政策教育的实效性，形势与政策课教学就必须贴近生活。贴近生活，就是要联系现实生活，精选教学内容；就是要贴近学生生活，创新教学模式；就是要适应社会需求，加强实践教学。</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形势与政策论文篇八</w:t>
      </w:r>
    </w:p>
    <w:p>
      <w:pPr>
        <w:ind w:left="0" w:right="0" w:firstLine="560"/>
        <w:spacing w:before="450" w:after="450" w:line="312" w:lineRule="auto"/>
      </w:pPr>
      <w:r>
        <w:rPr>
          <w:rFonts w:ascii="宋体" w:hAnsi="宋体" w:eastAsia="宋体" w:cs="宋体"/>
          <w:color w:val="000"/>
          <w:sz w:val="28"/>
          <w:szCs w:val="28"/>
        </w:rPr>
        <w:t xml:space="preserve">“物先必腐，而后虫生。”新当选的中共中央在十八届中共中央政治局第一次集体学习时谈及的这八个字引发了公众的强烈兴趣，也引发了我对于我国腐败问题的思考。的确，腐败是人类社会的一颗大毒瘤。它损害民主和法治的根基，扭曲和破坏市场竞争秩序，侵害公民合法权益，降低公民生活质量，甚至为有组织犯罪和恐怖主义提供温床，威胁社会安全。历史上，因腐败而亡国灭族的悲剧一直存在，令人触目惊心;当今，因腐败而导致政权更替，引发社会动荡的事件频频发生，值得深思警惕。</w:t>
      </w:r>
    </w:p>
    <w:p>
      <w:pPr>
        <w:ind w:left="0" w:right="0" w:firstLine="560"/>
        <w:spacing w:before="450" w:after="450" w:line="312" w:lineRule="auto"/>
      </w:pPr>
      <w:r>
        <w:rPr>
          <w:rFonts w:ascii="宋体" w:hAnsi="宋体" w:eastAsia="宋体" w:cs="宋体"/>
          <w:color w:val="000"/>
          <w:sz w:val="28"/>
          <w:szCs w:val="28"/>
        </w:rPr>
        <w:t xml:space="preserve">腐败，一直在“反”，却一直存在。腐败伴随人类几千年，可以说，有一个政权的建立，就会有一个腐败的诞生。尽管我国各地区都在探索和努力，但到目前为止，没有哪个领导人可以保证已根绝了腐败。腐败已经生根于这个社会之中，我们也经常听到每年都有不断的关于腐败丑闻的报道，但是查出的腐败仅是冰山一角，还有那些未知的呢?所以，国家对腐败丝毫不敢掉以轻心、放松懈怠。借古看今，古代有很多国家或政权曾经历过政治清明、社会廉洁的时期，但未能持续，最后又陷于腐败泥潭之中。就目前我国的反腐成绩来看，可以说还是取得暂时成功，但没有必要沾沾自喜。</w:t>
      </w:r>
    </w:p>
    <w:p>
      <w:pPr>
        <w:ind w:left="0" w:right="0" w:firstLine="560"/>
        <w:spacing w:before="450" w:after="450" w:line="312" w:lineRule="auto"/>
      </w:pPr>
      <w:r>
        <w:rPr>
          <w:rFonts w:ascii="宋体" w:hAnsi="宋体" w:eastAsia="宋体" w:cs="宋体"/>
          <w:color w:val="000"/>
          <w:sz w:val="28"/>
          <w:szCs w:val="28"/>
        </w:rPr>
        <w:t xml:space="preserve">说到腐败还是存在的，那它又是怎样形成的呢。</w:t>
      </w:r>
    </w:p>
    <w:p>
      <w:pPr>
        <w:ind w:left="0" w:right="0" w:firstLine="560"/>
        <w:spacing w:before="450" w:after="450" w:line="312" w:lineRule="auto"/>
      </w:pPr>
      <w:r>
        <w:rPr>
          <w:rFonts w:ascii="宋体" w:hAnsi="宋体" w:eastAsia="宋体" w:cs="宋体"/>
          <w:color w:val="000"/>
          <w:sz w:val="28"/>
          <w:szCs w:val="28"/>
        </w:rPr>
        <w:t xml:space="preserve">其一在于制度。尽管社会学家指出中国腐败现象的多种不同原因，但是，归根结底，中国腐败问题的根源在于社会主义制度本身。在中国这种过去实行计划经济的发展中国家，本身就存在一些固有的问题。中国的资源有限，政府官员对商品和服务拥有很大的分配权。另外，在供应与分发的渠道中也存在着瓶颈问题。因此，在缺乏其他供应资源的社会主义结构中，就会有人为了获得这些紧俏资源而干违法的事情。作为其结果，市民和生意人为了把事情办成就会送礼或行贿，而收礼和受贿的官员就必定干违法的事情。</w:t>
      </w:r>
    </w:p>
    <w:p>
      <w:pPr>
        <w:ind w:left="0" w:right="0" w:firstLine="560"/>
        <w:spacing w:before="450" w:after="450" w:line="312" w:lineRule="auto"/>
      </w:pPr>
      <w:r>
        <w:rPr>
          <w:rFonts w:ascii="宋体" w:hAnsi="宋体" w:eastAsia="宋体" w:cs="宋体"/>
          <w:color w:val="000"/>
          <w:sz w:val="28"/>
          <w:szCs w:val="28"/>
        </w:rPr>
        <w:t xml:space="preserve">其二，经济转型不彻底以及人性的弱点，抵不住诱惑导致腐败。在计划经济时期，政府机构人员也从事商业活动，领导某种行业的部门需要负责分配资源，解决下属公司之间的纠纷，保证这些公司能完成定额生产。在很多情况下，这些部门几乎可以垄断所管辖的行业。可是在中国进入市场改革时期，人们逐渐清楚地认识到向市场经济转型需要把政府和企业分开。国有企业被认为在运作方面应该享有更大的自主权，部级单位一方面仍然需要对该行业进行监管，但另一方面则需要远离商业活动。尽管政府采取了这些限制行政部门经商的措施，但是一些部级单位仍然和下属公司保持较为密切的联系。一些成功的企业家，出于野心，为了追求更大的财富收获，通过一些不正常的途径，比如很常见的一种：官商勾结，互赢互利。商家为了获得某地或者某产品的使用权、不惜重金贿赂官员，官员又禁不住诱惑，抱着侥幸的心理，同意了商家的想法，于是，腐败就开始了，有了第一次，就必有第二次，有些事，是不能说停，就能停下来。</w:t>
      </w:r>
    </w:p>
    <w:p>
      <w:pPr>
        <w:ind w:left="0" w:right="0" w:firstLine="560"/>
        <w:spacing w:before="450" w:after="450" w:line="312" w:lineRule="auto"/>
      </w:pPr>
      <w:r>
        <w:rPr>
          <w:rFonts w:ascii="宋体" w:hAnsi="宋体" w:eastAsia="宋体" w:cs="宋体"/>
          <w:color w:val="000"/>
          <w:sz w:val="28"/>
          <w:szCs w:val="28"/>
        </w:rPr>
        <w:t xml:space="preserve">腐败，既然存在，它又怎样影响着我们的社会呢?</w:t>
      </w:r>
    </w:p>
    <w:p>
      <w:pPr>
        <w:ind w:left="0" w:right="0" w:firstLine="560"/>
        <w:spacing w:before="450" w:after="450" w:line="312" w:lineRule="auto"/>
      </w:pPr>
      <w:r>
        <w:rPr>
          <w:rFonts w:ascii="宋体" w:hAnsi="宋体" w:eastAsia="宋体" w:cs="宋体"/>
          <w:color w:val="000"/>
          <w:sz w:val="28"/>
          <w:szCs w:val="28"/>
        </w:rPr>
        <w:t xml:space="preserve">首先，腐败抑制经济的增长。腐败导致社会不稳定和人力资源的浪费：腐败的盛行会造成社会不公，引起广大人民群众的不满，影响社会稳定，而稳定的社会局面是保证良好的经济运行和发展的先决条件;“任人唯钱”的人事腐败不能做到人尽其才，造成了人力资源的浪费。</w:t>
      </w:r>
    </w:p>
    <w:p>
      <w:pPr>
        <w:ind w:left="0" w:right="0" w:firstLine="560"/>
        <w:spacing w:before="450" w:after="450" w:line="312" w:lineRule="auto"/>
      </w:pPr>
      <w:r>
        <w:rPr>
          <w:rFonts w:ascii="宋体" w:hAnsi="宋体" w:eastAsia="宋体" w:cs="宋体"/>
          <w:color w:val="000"/>
          <w:sz w:val="28"/>
          <w:szCs w:val="28"/>
        </w:rPr>
        <w:t xml:space="preserve">然后，腐败影响社会公平和效率。社会公平是社会和谐和社会稳定的重要条件，腐败行为的出现意味着公共权力的滥用，在给少量人带来利益的同时必然会给另一部分人带来损失，由此产生不公平。这种分配的不公会引起大多数人的不满，因为拥有腐败机会和腐败条件的只能是少数人，绝大多数人要么不腐败要么不可能腐败。因此腐败者的腐败行为就成为社会公平的巨大威胁。而社会效率直接关系到社会进步发展的速度。</w:t>
      </w:r>
    </w:p>
    <w:p>
      <w:pPr>
        <w:ind w:left="0" w:right="0" w:firstLine="560"/>
        <w:spacing w:before="450" w:after="450" w:line="312" w:lineRule="auto"/>
      </w:pPr>
      <w:r>
        <w:rPr>
          <w:rFonts w:ascii="宋体" w:hAnsi="宋体" w:eastAsia="宋体" w:cs="宋体"/>
          <w:color w:val="000"/>
          <w:sz w:val="28"/>
          <w:szCs w:val="28"/>
        </w:rPr>
        <w:t xml:space="preserve">最后，腐败导致政府行为的市场化，进而增加社会和政治的不稳定。政府行为市场化、企业化也是腐败产生的结果。政府机构通过直接参与赢利性的活动来使自身的利益最大化：如利用手中行政权力牟取部门和个人的经济收入;政府官员与企业私下结合，对企业进行所谓的参股或以“为企业办实事”的名义介入企业活动;政府部门层层下达经济增长指标，把经济增长速度作为衡量政府官员的基本标准。这样就产生了大量严重的社会问题：经济和社会生活中的规则受到破坏，一些本来应由政府承担的公共职能不得不推给企业;各地政府部门为了追求经济增长造成环境的破坏日益严重。严重影响资源配置的效率和经济的发展，政府行为市场化和企业化的倾向导致了政府功能的畸变和失效以及社会生活的无序，一个社会长期得不到发展就会使社会各个方面的矛盾和不稳定因素不断积累，以致于最后危及社会和政治的稳定。</w:t>
      </w:r>
    </w:p>
    <w:p>
      <w:pPr>
        <w:ind w:left="0" w:right="0" w:firstLine="560"/>
        <w:spacing w:before="450" w:after="450" w:line="312" w:lineRule="auto"/>
      </w:pPr>
      <w:r>
        <w:rPr>
          <w:rFonts w:ascii="宋体" w:hAnsi="宋体" w:eastAsia="宋体" w:cs="宋体"/>
          <w:color w:val="000"/>
          <w:sz w:val="28"/>
          <w:szCs w:val="28"/>
        </w:rPr>
        <w:t xml:space="preserve">反腐倡廉，义不容辞，迫不及待。未来之路我国到底该怎么去走，这是一个非常严肃的话题。我们既要清醒地认识当前中国腐败的严重性和反腐败任务的艰巨性，也要客观地对待当前中国的腐败现象，拥护党的领导，相信党和国家的政策决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形势与政策论文篇九</w:t>
      </w:r>
    </w:p>
    <w:p>
      <w:pPr>
        <w:ind w:left="0" w:right="0" w:firstLine="560"/>
        <w:spacing w:before="450" w:after="450" w:line="312" w:lineRule="auto"/>
      </w:pPr>
      <w:r>
        <w:rPr>
          <w:rFonts w:ascii="宋体" w:hAnsi="宋体" w:eastAsia="宋体" w:cs="宋体"/>
          <w:color w:val="000"/>
          <w:sz w:val="28"/>
          <w:szCs w:val="28"/>
        </w:rPr>
        <w:t xml:space="preserve">全球治理已经成为我们这个时代精英的口头语。精英们提出，技术创新和市场自由化带来的跨境商品、服务、资金和信息流动激增大大提高了全球国家的关联程度，以致于任何国家都难以依靠自身的力量解决国内经济问题。我们需要设立全球机构，制定全球规则和全球协议。</w:t>
      </w:r>
    </w:p>
    <w:p>
      <w:pPr>
        <w:ind w:left="0" w:right="0" w:firstLine="560"/>
        <w:spacing w:before="450" w:after="450" w:line="312" w:lineRule="auto"/>
      </w:pPr>
      <w:r>
        <w:rPr>
          <w:rFonts w:ascii="宋体" w:hAnsi="宋体" w:eastAsia="宋体" w:cs="宋体"/>
          <w:color w:val="000"/>
          <w:sz w:val="28"/>
          <w:szCs w:val="28"/>
        </w:rPr>
        <w:t xml:space="preserve">这样的说法今天普遍为人们所接受，质疑它就像对地球围绕太阳旋转提出质疑。但适用于气候变化或流行疾病等真正全球问题的规律并不一定适用于多数经济问题。与我们经常听到的不同，世界经济并不属于全球公域。在经济问题上，全球治理所能带来的好处有限―而且有时还会造成损失。</w:t>
      </w:r>
    </w:p>
    <w:p>
      <w:pPr>
        <w:ind w:left="0" w:right="0" w:firstLine="560"/>
        <w:spacing w:before="450" w:after="450" w:line="312" w:lineRule="auto"/>
      </w:pPr>
      <w:r>
        <w:rPr>
          <w:rFonts w:ascii="宋体" w:hAnsi="宋体" w:eastAsia="宋体" w:cs="宋体"/>
          <w:color w:val="000"/>
          <w:sz w:val="28"/>
          <w:szCs w:val="28"/>
        </w:rPr>
        <w:t xml:space="preserve">气候变化需要全球合作是因为地球仅有单一的气候体系。在哪里排放温室气体都没有任何差异。因此国家限制碳排放对国内的好处几乎可以忽略不计。</w:t>
      </w:r>
    </w:p>
    <w:p>
      <w:pPr>
        <w:ind w:left="0" w:right="0" w:firstLine="560"/>
        <w:spacing w:before="450" w:after="450" w:line="312" w:lineRule="auto"/>
      </w:pPr>
      <w:r>
        <w:rPr>
          <w:rFonts w:ascii="宋体" w:hAnsi="宋体" w:eastAsia="宋体" w:cs="宋体"/>
          <w:color w:val="000"/>
          <w:sz w:val="28"/>
          <w:szCs w:val="28"/>
        </w:rPr>
        <w:t xml:space="preserve">恰恰相反，明智的经济政策―包括开放―首先是要有利于国内经济，承担经济政策不善所付出的代价也同样如此。单个国家的经济命运主要取决于国内情况而非国际局势。如果经济开放受民众欢迎，主要因为上述政策符合国家自身利益使然―而不是因为这样做能够帮助外界。能为全球经济稳定添砖加瓦的开放和其他明智政策并不取决于全球精神，而是取决于自身利益。</w:t>
      </w:r>
    </w:p>
    <w:p>
      <w:pPr>
        <w:ind w:left="0" w:right="0" w:firstLine="560"/>
        <w:spacing w:before="450" w:after="450" w:line="312" w:lineRule="auto"/>
      </w:pPr>
      <w:r>
        <w:rPr>
          <w:rFonts w:ascii="宋体" w:hAnsi="宋体" w:eastAsia="宋体" w:cs="宋体"/>
          <w:color w:val="000"/>
          <w:sz w:val="28"/>
          <w:szCs w:val="28"/>
        </w:rPr>
        <w:t xml:space="preserve">有时，牺牲其他国家利益才能成就国内经济优势。这就是所谓以邻为壑政策的案例。石油等领域占主导地位的自然资源供应商为哄抬价格而限制国际市场资源供应就是最经典的案例。在这种情况下，出口国的收益就是世界其他国家的损失。</w:t>
      </w:r>
    </w:p>
    <w:p>
      <w:pPr>
        <w:ind w:left="0" w:right="0" w:firstLine="560"/>
        <w:spacing w:before="450" w:after="450" w:line="312" w:lineRule="auto"/>
      </w:pPr>
      <w:r>
        <w:rPr>
          <w:rFonts w:ascii="宋体" w:hAnsi="宋体" w:eastAsia="宋体" w:cs="宋体"/>
          <w:color w:val="000"/>
          <w:sz w:val="28"/>
          <w:szCs w:val="28"/>
        </w:rPr>
        <w:t xml:space="preserve">“最佳关税”背后也存在类似的机制，即大国通过限制进口达到操纵贸易条件的目的。在这样的情况下，实行限制或禁止运用上述政策的全球规则理由显然非常充分。</w:t>
      </w:r>
    </w:p>
    <w:p>
      <w:pPr>
        <w:ind w:left="0" w:right="0" w:firstLine="560"/>
        <w:spacing w:before="450" w:after="450" w:line="312" w:lineRule="auto"/>
      </w:pPr>
      <w:r>
        <w:rPr>
          <w:rFonts w:ascii="宋体" w:hAnsi="宋体" w:eastAsia="宋体" w:cs="宋体"/>
          <w:color w:val="000"/>
          <w:sz w:val="28"/>
          <w:szCs w:val="28"/>
        </w:rPr>
        <w:t xml:space="preserve">但困扰决策者的绝大多数世界贸易和金融问题并不属于此类。这方面的例子有欧洲农业补贴、对转基因生物禁令、美国滥用反倾销规则或发展中国家未能充分保护投资者权益。这些基本上都属于“风险自担”政策。由此产生的经济代价主要由国内民众承担，即使此类政策可能同时对别国民众产生不利的影响。</w:t>
      </w:r>
    </w:p>
    <w:p>
      <w:pPr>
        <w:ind w:left="0" w:right="0" w:firstLine="560"/>
        <w:spacing w:before="450" w:after="450" w:line="312" w:lineRule="auto"/>
      </w:pPr>
      <w:r>
        <w:rPr>
          <w:rFonts w:ascii="宋体" w:hAnsi="宋体" w:eastAsia="宋体" w:cs="宋体"/>
          <w:color w:val="000"/>
          <w:sz w:val="28"/>
          <w:szCs w:val="28"/>
        </w:rPr>
        <w:t xml:space="preserve">举例来说，经济学家普遍认为农业补贴十分低效，高价格高税收或二者兼备导致欧洲农民受益的同时损害了其他所有人的利益。这样的政策部署不是为了从其他国家那里占取好处，而是因为分配、管理或与公共健康相关的其他矛盾的国内目标主宰了整个经济动机。</w:t>
      </w:r>
    </w:p>
    <w:p>
      <w:pPr>
        <w:ind w:left="0" w:right="0" w:firstLine="560"/>
        <w:spacing w:before="450" w:after="450" w:line="312" w:lineRule="auto"/>
      </w:pPr>
      <w:r>
        <w:rPr>
          <w:rFonts w:ascii="宋体" w:hAnsi="宋体" w:eastAsia="宋体" w:cs="宋体"/>
          <w:color w:val="000"/>
          <w:sz w:val="28"/>
          <w:szCs w:val="28"/>
        </w:rPr>
        <w:t xml:space="preserve">加剧经济周期和造成金融动荡的糟糕的银行法规和宏观经济政策也同样如此。2025年全球金融危机表明，超越一国边界的经济溢出效应可能无法忽视。但如果美国监管机构未能尽职尽责地完成监管工作，原因并不是因为别国经济受损而美国经济受益―美国本身就是受害最重的经济体之一。</w:t>
      </w:r>
    </w:p>
    <w:p>
      <w:pPr>
        <w:ind w:left="0" w:right="0" w:firstLine="560"/>
        <w:spacing w:before="450" w:after="450" w:line="312" w:lineRule="auto"/>
      </w:pPr>
      <w:r>
        <w:rPr>
          <w:rFonts w:ascii="宋体" w:hAnsi="宋体" w:eastAsia="宋体" w:cs="宋体"/>
          <w:color w:val="000"/>
          <w:sz w:val="28"/>
          <w:szCs w:val="28"/>
        </w:rPr>
        <w:t xml:space="preserve">我们这个时代最大的经济失策或许是发达民主国家政府未能解决不平等日益扩大的问题。其根源同样来源于国内政治―具体而言，是金融和商业精英控制决策过程以及他们胡编乱造的有关再分配政策的限制。</w:t>
      </w:r>
    </w:p>
    <w:p>
      <w:pPr>
        <w:ind w:left="0" w:right="0" w:firstLine="560"/>
        <w:spacing w:before="450" w:after="450" w:line="312" w:lineRule="auto"/>
      </w:pPr>
      <w:r>
        <w:rPr>
          <w:rFonts w:ascii="宋体" w:hAnsi="宋体" w:eastAsia="宋体" w:cs="宋体"/>
          <w:color w:val="000"/>
          <w:sz w:val="28"/>
          <w:szCs w:val="28"/>
        </w:rPr>
        <w:t xml:space="preserve">可以肯定，全球避税天堂就是以邻为壑政策的例子。但只要他们愿意，美国和欧盟等大国原本有能力采取更多限制避税―和竞相减免企业税的措施。</w:t>
      </w:r>
    </w:p>
    <w:p>
      <w:pPr>
        <w:ind w:left="0" w:right="0" w:firstLine="560"/>
        <w:spacing w:before="450" w:after="450" w:line="312" w:lineRule="auto"/>
      </w:pPr>
      <w:r>
        <w:rPr>
          <w:rFonts w:ascii="宋体" w:hAnsi="宋体" w:eastAsia="宋体" w:cs="宋体"/>
          <w:color w:val="000"/>
          <w:sz w:val="28"/>
          <w:szCs w:val="28"/>
        </w:rPr>
        <w:t xml:space="preserve">因此我们今天的问题与全球合作的缺失并没有什么关系。今天的问题本质上是国内问题，因此不能通过国际机构制定规则来加以解决，更何况破坏国内政策的那些既得利益能够轻易影响所谓的国际体系。全球治理往往只是保护既得利益全球计划的代名词，也正因如此，它所起到的主要作用是在推进全球化的同时协调国内经济政策。</w:t>
      </w:r>
    </w:p>
    <w:p>
      <w:pPr>
        <w:ind w:left="0" w:right="0" w:firstLine="560"/>
        <w:spacing w:before="450" w:after="450" w:line="312" w:lineRule="auto"/>
      </w:pPr>
      <w:r>
        <w:rPr>
          <w:rFonts w:ascii="宋体" w:hAnsi="宋体" w:eastAsia="宋体" w:cs="宋体"/>
          <w:color w:val="000"/>
          <w:sz w:val="28"/>
          <w:szCs w:val="28"/>
        </w:rPr>
        <w:t xml:space="preserve">因此，关于全球治理的解决方案还可以有另一种选择，就是专注于改善民主制度的国内运作问题，而不预判政策将产生何种对外影响。这是一种侧重于强化民主国家而非全球化的全球治理模式。</w:t>
      </w:r>
    </w:p>
    <w:p>
      <w:pPr>
        <w:ind w:left="0" w:right="0" w:firstLine="560"/>
        <w:spacing w:before="450" w:after="450" w:line="312" w:lineRule="auto"/>
      </w:pPr>
      <w:r>
        <w:rPr>
          <w:rFonts w:ascii="宋体" w:hAnsi="宋体" w:eastAsia="宋体" w:cs="宋体"/>
          <w:color w:val="000"/>
          <w:sz w:val="28"/>
          <w:szCs w:val="28"/>
        </w:rPr>
        <w:t xml:space="preserve">我认为，应当制定旨在提高国内决策质量的全球规则和程序要求。与透明度、广泛代表性、问责制和在国内诉讼中使用科学或经济证据等相关的那些全球纪律，只要不限制最终结果的，都是上述规定的实例。</w:t>
      </w:r>
    </w:p>
    <w:p>
      <w:pPr>
        <w:ind w:left="0" w:right="0" w:firstLine="560"/>
        <w:spacing w:before="450" w:after="450" w:line="312" w:lineRule="auto"/>
      </w:pPr>
      <w:r>
        <w:rPr>
          <w:rFonts w:ascii="宋体" w:hAnsi="宋体" w:eastAsia="宋体" w:cs="宋体"/>
          <w:color w:val="000"/>
          <w:sz w:val="28"/>
          <w:szCs w:val="28"/>
        </w:rPr>
        <w:t xml:space="preserve">全球机构已经在某种程度上采纳了这种类型的纪律。比方说，世贸组织的卫生及植物检疫措施应用协议(sps协议)明确要求在进口商品涉及健康问题时须出示科学的证据。这种类型的程序性规则可以很大程度上更好地扩大应用，以改进国内的决策程序。</w:t>
      </w:r>
    </w:p>
    <w:p>
      <w:pPr>
        <w:ind w:left="0" w:right="0" w:firstLine="560"/>
        <w:spacing w:before="450" w:after="450" w:line="312" w:lineRule="auto"/>
      </w:pPr>
      <w:r>
        <w:rPr>
          <w:rFonts w:ascii="宋体" w:hAnsi="宋体" w:eastAsia="宋体" w:cs="宋体"/>
          <w:color w:val="000"/>
          <w:sz w:val="28"/>
          <w:szCs w:val="28"/>
        </w:rPr>
        <w:t xml:space="preserve">此外我们还可以要求受进口关税不利影响的消费者和生产者参与国内诉讼来改进反倾销规则。我们可以借助包含静态和动态效率的经济成本效益分析来改进补贴规则。</w:t>
      </w:r>
    </w:p>
    <w:p>
      <w:pPr>
        <w:ind w:left="0" w:right="0" w:firstLine="560"/>
        <w:spacing w:before="450" w:after="450" w:line="312" w:lineRule="auto"/>
      </w:pPr>
      <w:r>
        <w:rPr>
          <w:rFonts w:ascii="宋体" w:hAnsi="宋体" w:eastAsia="宋体" w:cs="宋体"/>
          <w:color w:val="000"/>
          <w:sz w:val="28"/>
          <w:szCs w:val="28"/>
        </w:rPr>
        <w:t xml:space="preserve">只有通过改进民主决策进程，才能解决那些由于国内审议失败所带来的问题。全球治理在此只能起到非常有限的作用―起作用的前提是它促进国内决策而不是对其加以限制。否则，全球治理目标会体现出一种对技术官僚方案的渴望，而这样的方案只会践踏并削弱公众审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w:t>
      </w:r>
    </w:p>
    <w:p>
      <w:pPr>
        <w:ind w:left="0" w:right="0" w:firstLine="560"/>
        <w:spacing w:before="450" w:after="450" w:line="312" w:lineRule="auto"/>
      </w:pPr>
      <w:r>
        <w:rPr>
          <w:rFonts w:ascii="宋体" w:hAnsi="宋体" w:eastAsia="宋体" w:cs="宋体"/>
          <w:color w:val="000"/>
          <w:sz w:val="28"/>
          <w:szCs w:val="28"/>
        </w:rPr>
        <w:t xml:space="preserve">公民教育视野下，用社会主义核心价值体系作为我国公民教育的指导思想，就要求用主流意识形态引领受教育者，让青年学生在形势政策教育中受到公民教育的熏陶。</w:t>
      </w:r>
    </w:p>
    <w:p>
      <w:pPr>
        <w:ind w:left="0" w:right="0" w:firstLine="560"/>
        <w:spacing w:before="450" w:after="450" w:line="312" w:lineRule="auto"/>
      </w:pPr>
      <w:r>
        <w:rPr>
          <w:rFonts w:ascii="宋体" w:hAnsi="宋体" w:eastAsia="宋体" w:cs="宋体"/>
          <w:color w:val="000"/>
          <w:sz w:val="28"/>
          <w:szCs w:val="28"/>
        </w:rPr>
        <w:t xml:space="preserve">党明确提出“把社会主义核心价值体系建设作为主线，贯穿到国民教育和精神文明建设全过程”。新中国成立以来，我国高等教育和人才培养模式从精英教育进入大众化教育阶段。全面而系统地探索现代形势与政策教育模式，促进现代公民教育，对于加深认识中国特色社会主义高等教育的发展道路具重要意义。</w:t>
      </w:r>
    </w:p>
    <w:p>
      <w:pPr>
        <w:ind w:left="0" w:right="0" w:firstLine="560"/>
        <w:spacing w:before="450" w:after="450" w:line="312" w:lineRule="auto"/>
      </w:pPr>
      <w:r>
        <w:rPr>
          <w:rFonts w:ascii="宋体" w:hAnsi="宋体" w:eastAsia="宋体" w:cs="宋体"/>
          <w:color w:val="000"/>
          <w:sz w:val="28"/>
          <w:szCs w:val="28"/>
        </w:rPr>
        <w:t xml:space="preserve">（一）德育教育的理念弱化。</w:t>
      </w:r>
    </w:p>
    <w:p>
      <w:pPr>
        <w:ind w:left="0" w:right="0" w:firstLine="560"/>
        <w:spacing w:before="450" w:after="450" w:line="312" w:lineRule="auto"/>
      </w:pPr>
      <w:r>
        <w:rPr>
          <w:rFonts w:ascii="宋体" w:hAnsi="宋体" w:eastAsia="宋体" w:cs="宋体"/>
          <w:color w:val="000"/>
          <w:sz w:val="28"/>
          <w:szCs w:val="28"/>
        </w:rPr>
        <w:t xml:space="preserve">高校德育教育工作应当立足现实，注重对社会热点问题的追踪，提倡师生、生生间的互动交流。然而，当下封闭性的高校德育教育缺少与社会热点的追踪，教育内容缺少针对性和层次性，因此，当处于年轻气盛的高校学生在看待一些社会问题如房价过高、贫富差距悬殊、看病难、看病贵等形形色色的社会现象时，传统德育教育灌输式的方法效果不佳。</w:t>
      </w:r>
    </w:p>
    <w:p>
      <w:pPr>
        <w:ind w:left="0" w:right="0" w:firstLine="560"/>
        <w:spacing w:before="450" w:after="450" w:line="312" w:lineRule="auto"/>
      </w:pPr>
      <w:r>
        <w:rPr>
          <w:rFonts w:ascii="宋体" w:hAnsi="宋体" w:eastAsia="宋体" w:cs="宋体"/>
          <w:color w:val="000"/>
          <w:sz w:val="28"/>
          <w:szCs w:val="28"/>
        </w:rPr>
        <w:t xml:space="preserve">（二）大众文化的负面影响。</w:t>
      </w:r>
    </w:p>
    <w:p>
      <w:pPr>
        <w:ind w:left="0" w:right="0" w:firstLine="560"/>
        <w:spacing w:before="450" w:after="450" w:line="312" w:lineRule="auto"/>
      </w:pPr>
      <w:r>
        <w:rPr>
          <w:rFonts w:ascii="宋体" w:hAnsi="宋体" w:eastAsia="宋体" w:cs="宋体"/>
          <w:color w:val="000"/>
          <w:sz w:val="28"/>
          <w:szCs w:val="28"/>
        </w:rPr>
        <w:t xml:space="preserve">所谓的大众文化是指采用时尚化方式运作、以现代传媒为介质大批量生产的当代文化形态。大众文化对我国公民教育会产生媚俗的影响。大众文化时代使得个体容易失去理性思考的能力。尽管我们批判大众文化，但却无法拒斥大众文化，例如网络上宣传暴力的游戏内容和宣传颓废精神的视频等。</w:t>
      </w:r>
    </w:p>
    <w:p>
      <w:pPr>
        <w:ind w:left="0" w:right="0" w:firstLine="560"/>
        <w:spacing w:before="450" w:after="450" w:line="312" w:lineRule="auto"/>
      </w:pPr>
      <w:r>
        <w:rPr>
          <w:rFonts w:ascii="宋体" w:hAnsi="宋体" w:eastAsia="宋体" w:cs="宋体"/>
          <w:color w:val="000"/>
          <w:sz w:val="28"/>
          <w:szCs w:val="28"/>
        </w:rPr>
        <w:t xml:space="preserve">（三）公民意识培养薄弱。</w:t>
      </w:r>
    </w:p>
    <w:p>
      <w:pPr>
        <w:ind w:left="0" w:right="0" w:firstLine="560"/>
        <w:spacing w:before="450" w:after="450" w:line="312" w:lineRule="auto"/>
      </w:pPr>
      <w:r>
        <w:rPr>
          <w:rFonts w:ascii="宋体" w:hAnsi="宋体" w:eastAsia="宋体" w:cs="宋体"/>
          <w:color w:val="000"/>
          <w:sz w:val="28"/>
          <w:szCs w:val="28"/>
        </w:rPr>
        <w:t xml:space="preserve">公民意识是一种现代意识，体现为高校学生对于公民权利、公民义务以及公民责任的认同与遵循。目前，高校存在重视公民义务教育，而忽视公民权利教育，注重的是臣属公民角色的塑造。教师作为权威，基本以大班讲课的方式进行灌输，学生参与性不强，积极性不高。此外，学生的公民参与大都是被动的，大学生往往处于金字塔的底层，他们作为公民参与相关活动是被动式的，无法彰显公民参与的重要性。</w:t>
      </w:r>
    </w:p>
    <w:p>
      <w:pPr>
        <w:ind w:left="0" w:right="0" w:firstLine="560"/>
        <w:spacing w:before="450" w:after="450" w:line="312" w:lineRule="auto"/>
      </w:pPr>
      <w:r>
        <w:rPr>
          <w:rFonts w:ascii="宋体" w:hAnsi="宋体" w:eastAsia="宋体" w:cs="宋体"/>
          <w:color w:val="000"/>
          <w:sz w:val="28"/>
          <w:szCs w:val="28"/>
        </w:rPr>
        <w:t xml:space="preserve">学校公民教育属于德育的范畴。形势政策教育的关键，在于切实把它融入公民教育的全过程，转化为当代大学生的自觉追求。所谓“融入”意味着有机结合和渗透，形势政策教育体系建设和公民教育工作不应该是“两张皮”，只有有机结合在一起，互相渗透，才能“润物细无声”，使形势政策教育体系内容有更强的可接受性。</w:t>
      </w:r>
    </w:p>
    <w:p>
      <w:pPr>
        <w:ind w:left="0" w:right="0" w:firstLine="560"/>
        <w:spacing w:before="450" w:after="450" w:line="312" w:lineRule="auto"/>
      </w:pPr>
      <w:r>
        <w:rPr>
          <w:rFonts w:ascii="宋体" w:hAnsi="宋体" w:eastAsia="宋体" w:cs="宋体"/>
          <w:color w:val="000"/>
          <w:sz w:val="28"/>
          <w:szCs w:val="28"/>
        </w:rPr>
        <w:t xml:space="preserve">把形势政策教育融入公民教育全过程，也就是要把形势政策教育的基本内容通过一定的方式方法，同公民教育的内容有效结合起来，特别是同思想教育的内容有机结合起来，在帮助人们确立正确的世界观、人生观和价值观方面发挥重要作用。</w:t>
      </w:r>
    </w:p>
    <w:p>
      <w:pPr>
        <w:ind w:left="0" w:right="0" w:firstLine="560"/>
        <w:spacing w:before="450" w:after="450" w:line="312" w:lineRule="auto"/>
      </w:pPr>
      <w:r>
        <w:rPr>
          <w:rFonts w:ascii="宋体" w:hAnsi="宋体" w:eastAsia="宋体" w:cs="宋体"/>
          <w:color w:val="000"/>
          <w:sz w:val="28"/>
          <w:szCs w:val="28"/>
        </w:rPr>
        <w:t xml:space="preserve">（一）注重意识培养。</w:t>
      </w:r>
    </w:p>
    <w:p>
      <w:pPr>
        <w:ind w:left="0" w:right="0" w:firstLine="560"/>
        <w:spacing w:before="450" w:after="450" w:line="312" w:lineRule="auto"/>
      </w:pPr>
      <w:r>
        <w:rPr>
          <w:rFonts w:ascii="宋体" w:hAnsi="宋体" w:eastAsia="宋体" w:cs="宋体"/>
          <w:color w:val="000"/>
          <w:sz w:val="28"/>
          <w:szCs w:val="28"/>
        </w:rPr>
        <w:t xml:space="preserve">应当注重增强高校学生的法制观念，提升道德品质，使他们透过事物的现象来看本质，具备坚定的政治立场，敏锐的政治观察力、鉴别力。同时，学校德育工作借助形势政策教育，通过对时事热点的传播，可以促进学生对多种价值文化产生思辨，以增进大学生公民意识与公民教育。</w:t>
      </w:r>
    </w:p>
    <w:p>
      <w:pPr>
        <w:ind w:left="0" w:right="0" w:firstLine="560"/>
        <w:spacing w:before="450" w:after="450" w:line="312" w:lineRule="auto"/>
      </w:pPr>
      <w:r>
        <w:rPr>
          <w:rFonts w:ascii="宋体" w:hAnsi="宋体" w:eastAsia="宋体" w:cs="宋体"/>
          <w:color w:val="000"/>
          <w:sz w:val="28"/>
          <w:szCs w:val="28"/>
        </w:rPr>
        <w:t xml:space="preserve">（二）多开设相关形势政策教育讲坛、论坛。</w:t>
      </w:r>
    </w:p>
    <w:p>
      <w:pPr>
        <w:ind w:left="0" w:right="0" w:firstLine="560"/>
        <w:spacing w:before="450" w:after="450" w:line="312" w:lineRule="auto"/>
      </w:pPr>
      <w:r>
        <w:rPr>
          <w:rFonts w:ascii="宋体" w:hAnsi="宋体" w:eastAsia="宋体" w:cs="宋体"/>
          <w:color w:val="000"/>
          <w:sz w:val="28"/>
          <w:szCs w:val="28"/>
        </w:rPr>
        <w:t xml:space="preserve">公民意识的培养必须经历认知、情感、意向和行为的四个阶段。因此结合现阶段我国经济社会的发展现状，建议多开设相关的形势政策教育的讲坛、论坛，使学生由被动接受到主动聆听。要通过国内热点形势的阐述，引导大学生观察我国社会主义民主政治的优越性。当下可以结合建党90周年来回顾党史，重走长征路，体验国家发展等，为大学生提供公民教育的理论基础和成功范例。</w:t>
      </w:r>
    </w:p>
    <w:p>
      <w:pPr>
        <w:ind w:left="0" w:right="0" w:firstLine="560"/>
        <w:spacing w:before="450" w:after="450" w:line="312" w:lineRule="auto"/>
      </w:pPr>
      <w:r>
        <w:rPr>
          <w:rFonts w:ascii="宋体" w:hAnsi="宋体" w:eastAsia="宋体" w:cs="宋体"/>
          <w:color w:val="000"/>
          <w:sz w:val="28"/>
          <w:szCs w:val="28"/>
        </w:rPr>
        <w:t xml:space="preserve">（三）建立价值坐标——积极引导青年学生树立社会主义荣辱观。</w:t>
      </w:r>
    </w:p>
    <w:p>
      <w:pPr>
        <w:ind w:left="0" w:right="0" w:firstLine="560"/>
        <w:spacing w:before="450" w:after="450" w:line="312" w:lineRule="auto"/>
      </w:pPr>
      <w:r>
        <w:rPr>
          <w:rFonts w:ascii="宋体" w:hAnsi="宋体" w:eastAsia="宋体" w:cs="宋体"/>
          <w:color w:val="000"/>
          <w:sz w:val="28"/>
          <w:szCs w:val="28"/>
        </w:rPr>
        <w:t xml:space="preserve">公民教育是大学生自身全面发展的现实需要。要努力发挥模范的榜样作用，特别要注重身边典型的示范作用，充分发挥他们可亲可信的优势，引导广大学生自觉遵守爱国守法、团结友善、勤俭自强、敬业奉献等基本道德规范，使广大学生明确是非、善恶、美丑界线，推动形成良好校风学风，形成和谐的人际关系和文明的社会风尚。</w:t>
      </w:r>
    </w:p>
    <w:p>
      <w:pPr>
        <w:ind w:left="0" w:right="0" w:firstLine="560"/>
        <w:spacing w:before="450" w:after="450" w:line="312" w:lineRule="auto"/>
      </w:pPr>
      <w:r>
        <w:rPr>
          <w:rFonts w:ascii="宋体" w:hAnsi="宋体" w:eastAsia="宋体" w:cs="宋体"/>
          <w:color w:val="000"/>
          <w:sz w:val="28"/>
          <w:szCs w:val="28"/>
        </w:rPr>
        <w:t xml:space="preserve">（四）营造良好的校园舆论氛围。</w:t>
      </w:r>
    </w:p>
    <w:p>
      <w:pPr>
        <w:ind w:left="0" w:right="0" w:firstLine="560"/>
        <w:spacing w:before="450" w:after="450" w:line="312" w:lineRule="auto"/>
      </w:pPr>
      <w:r>
        <w:rPr>
          <w:rFonts w:ascii="宋体" w:hAnsi="宋体" w:eastAsia="宋体" w:cs="宋体"/>
          <w:color w:val="000"/>
          <w:sz w:val="28"/>
          <w:szCs w:val="28"/>
        </w:rPr>
        <w:t xml:space="preserve">把形势政策教育与校园建设相结合。校园文化建设要以社会主义核心价值体系为导向，以建设优良的校风、教风、学风为核心，以优化、美化校园文化环境为重点，以丰富多彩、健康向上的校园文化活动为载体，推动形成厚重的校园文化积淀和清新的校园文明风尚，使学生在日常学习、生活中接受先进文化的熏陶和文明风尚的感染，在良好的校园人文、自然环境中陶冶情操，促进自我全面发展和健康成长。要以倡导社会主义核心价值体系为主要内容，深入开展唱读讲传活动，在校园形成健康向上的良好氛围。</w:t>
      </w:r>
    </w:p>
    <w:p>
      <w:pPr>
        <w:ind w:left="0" w:right="0" w:firstLine="560"/>
        <w:spacing w:before="450" w:after="450" w:line="312" w:lineRule="auto"/>
      </w:pPr>
      <w:r>
        <w:rPr>
          <w:rFonts w:ascii="宋体" w:hAnsi="宋体" w:eastAsia="宋体" w:cs="宋体"/>
          <w:color w:val="000"/>
          <w:sz w:val="28"/>
          <w:szCs w:val="28"/>
        </w:rPr>
        <w:t xml:space="preserve">总之，形势政策教育是高校“两课”教学的一个重要组成部分。如何更好地回顾党史，总结经验，引领学生更好地通过形势与政策课程这一媒介，更好地树立现代公民意识，正是当下我们形势政策教育的特殊魅力。</w:t>
      </w:r>
    </w:p>
    <w:p>
      <w:pPr>
        <w:ind w:left="0" w:right="0" w:firstLine="560"/>
        <w:spacing w:before="450" w:after="450" w:line="312" w:lineRule="auto"/>
      </w:pPr>
      <w:r>
        <w:rPr>
          <w:rFonts w:ascii="宋体" w:hAnsi="宋体" w:eastAsia="宋体" w:cs="宋体"/>
          <w:color w:val="000"/>
          <w:sz w:val="28"/>
          <w:szCs w:val="28"/>
        </w:rPr>
        <w:t xml:space="preserve">[2]赵晖.社会转型与公民教育——中国公民教育目标与内容体系的建构[m].北京:人民教育出版社,2025.</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形势与政策论文篇十一</w:t>
      </w:r>
    </w:p>
    <w:p>
      <w:pPr>
        <w:ind w:left="0" w:right="0" w:firstLine="560"/>
        <w:spacing w:before="450" w:after="450" w:line="312" w:lineRule="auto"/>
      </w:pPr>
      <w:r>
        <w:rPr>
          <w:rFonts w:ascii="宋体" w:hAnsi="宋体" w:eastAsia="宋体" w:cs="宋体"/>
          <w:color w:val="000"/>
          <w:sz w:val="28"/>
          <w:szCs w:val="28"/>
        </w:rPr>
        <w:t xml:space="preserve">为加强同学们对形势与政策相关内容的学习和理解，让广大青年学生深刻认识当前我国的发展形势和当代大学生应当肩负的历史责任。</w:t>
      </w:r>
    </w:p>
    <w:p>
      <w:pPr>
        <w:ind w:left="0" w:right="0" w:firstLine="560"/>
        <w:spacing w:before="450" w:after="450" w:line="312" w:lineRule="auto"/>
      </w:pPr>
      <w:r>
        <w:rPr>
          <w:rFonts w:ascii="宋体" w:hAnsi="宋体" w:eastAsia="宋体" w:cs="宋体"/>
          <w:color w:val="000"/>
          <w:sz w:val="28"/>
          <w:szCs w:val="28"/>
        </w:rPr>
        <w:t xml:space="preserve">12月12日下午，食品药品学院于承泽1号楼b区115教室开展形势与政策教育专题讲座。</w:t>
      </w:r>
    </w:p>
    <w:p>
      <w:pPr>
        <w:ind w:left="0" w:right="0" w:firstLine="560"/>
        <w:spacing w:before="450" w:after="450" w:line="312" w:lineRule="auto"/>
      </w:pPr>
      <w:r>
        <w:rPr>
          <w:rFonts w:ascii="宋体" w:hAnsi="宋体" w:eastAsia="宋体" w:cs="宋体"/>
          <w:color w:val="000"/>
          <w:sz w:val="28"/>
          <w:szCs w:val="28"/>
        </w:rPr>
        <w:t xml:space="preserve">本次讲座由孙老师以g20峰会为主题进行了生动形象的讲解。</w:t>
      </w:r>
    </w:p>
    <w:p>
      <w:pPr>
        <w:ind w:left="0" w:right="0" w:firstLine="560"/>
        <w:spacing w:before="450" w:after="450" w:line="312" w:lineRule="auto"/>
      </w:pPr>
      <w:r>
        <w:rPr>
          <w:rFonts w:ascii="宋体" w:hAnsi="宋体" w:eastAsia="宋体" w:cs="宋体"/>
          <w:color w:val="000"/>
          <w:sz w:val="28"/>
          <w:szCs w:val="28"/>
        </w:rPr>
        <w:t xml:space="preserve">从g20峰会的背景、成员国、发展方向及中国在其中的地位等几个方面进行，使同学们了解到g20峰会与近代国际金融治理体系的建立、发展、变迁与危机应对，风险防范，体系改革密切相关。</w:t>
      </w:r>
    </w:p>
    <w:p>
      <w:pPr>
        <w:ind w:left="0" w:right="0" w:firstLine="560"/>
        <w:spacing w:before="450" w:after="450" w:line="312" w:lineRule="auto"/>
      </w:pPr>
      <w:r>
        <w:rPr>
          <w:rFonts w:ascii="宋体" w:hAnsi="宋体" w:eastAsia="宋体" w:cs="宋体"/>
          <w:color w:val="000"/>
          <w:sz w:val="28"/>
          <w:szCs w:val="28"/>
        </w:rPr>
        <w:t xml:space="preserve">孙老师详细的\'讲述了十一次峰会时间、地点、议题及基本内容，通过希腊债务危机、欧债危机等实例，把抽象的内容讲的通俗易懂，使同学们对峰会有了更深的了解。</w:t>
      </w:r>
    </w:p>
    <w:p>
      <w:pPr>
        <w:ind w:left="0" w:right="0" w:firstLine="560"/>
        <w:spacing w:before="450" w:after="450" w:line="312" w:lineRule="auto"/>
      </w:pPr>
      <w:r>
        <w:rPr>
          <w:rFonts w:ascii="宋体" w:hAnsi="宋体" w:eastAsia="宋体" w:cs="宋体"/>
          <w:color w:val="000"/>
          <w:sz w:val="28"/>
          <w:szCs w:val="28"/>
        </w:rPr>
        <w:t xml:space="preserve">从的第一次g20峰会到20的第十一次g20峰会，g20机智在发展过程中逐渐完善，议题由经济金融领域向其他领域扩展，顺应时代发展。</w:t>
      </w:r>
    </w:p>
    <w:p>
      <w:pPr>
        <w:ind w:left="0" w:right="0" w:firstLine="560"/>
        <w:spacing w:before="450" w:after="450" w:line="312" w:lineRule="auto"/>
      </w:pPr>
      <w:r>
        <w:rPr>
          <w:rFonts w:ascii="宋体" w:hAnsi="宋体" w:eastAsia="宋体" w:cs="宋体"/>
          <w:color w:val="000"/>
          <w:sz w:val="28"/>
          <w:szCs w:val="28"/>
        </w:rPr>
        <w:t xml:space="preserve">此次讲座使同学们了解到中国在g20峰会中的地位不断提升，开始影响发展，并有一定的话语权。</w:t>
      </w:r>
    </w:p>
    <w:p>
      <w:pPr>
        <w:ind w:left="0" w:right="0" w:firstLine="560"/>
        <w:spacing w:before="450" w:after="450" w:line="312" w:lineRule="auto"/>
      </w:pPr>
      <w:r>
        <w:rPr>
          <w:rFonts w:ascii="宋体" w:hAnsi="宋体" w:eastAsia="宋体" w:cs="宋体"/>
          <w:color w:val="000"/>
          <w:sz w:val="28"/>
          <w:szCs w:val="28"/>
        </w:rPr>
        <w:t xml:space="preserve">第八次g20峰会，强调中国是世界经济的组成部分，呼吁提高经济增长质量，促进各国经济相互增长。</w:t>
      </w:r>
    </w:p>
    <w:p>
      <w:pPr>
        <w:ind w:left="0" w:right="0" w:firstLine="560"/>
        <w:spacing w:before="450" w:after="450" w:line="312" w:lineRule="auto"/>
      </w:pPr>
      <w:r>
        <w:rPr>
          <w:rFonts w:ascii="宋体" w:hAnsi="宋体" w:eastAsia="宋体" w:cs="宋体"/>
          <w:color w:val="000"/>
          <w:sz w:val="28"/>
          <w:szCs w:val="28"/>
        </w:rPr>
        <w:t xml:space="preserve">通过此次专题讲座，同学们对我国的发展形势有了进一步的了解，使同学们意识到自己肩负的历史责任，为早日实现中华民族的百年梦想积蓄力量、做足准备。</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形势与政策论文篇十二</w:t>
      </w:r>
    </w:p>
    <w:p>
      <w:pPr>
        <w:ind w:left="0" w:right="0" w:firstLine="560"/>
        <w:spacing w:before="450" w:after="450" w:line="312" w:lineRule="auto"/>
      </w:pPr>
      <w:r>
        <w:rPr>
          <w:rFonts w:ascii="宋体" w:hAnsi="宋体" w:eastAsia="宋体" w:cs="宋体"/>
          <w:color w:val="000"/>
          <w:sz w:val="28"/>
          <w:szCs w:val="28"/>
        </w:rPr>
        <w:t xml:space="preserve">中国的改革开放与对外政策的调整有利于中日关系的发展，日本是经济大国，资源小国，对海外资源的依赖性和依赖程度比世界上任何一个国家都大，加上国际局势动荡，对日本影响很大。因此，日本需要分散原料，燃料的供应，就近取材来满足其国内经济的飞速发展。本在国际上的影响仍十分有限，它既无法同美，俄那种政治影响力遍及全球的超级大国相比，也无法与英法相比，因此，它力图在最有前途的亚太地区扩大政治影响，亚太地区既是日本的主要资源供应地，又是日本重要的商品市场。日本企图从政治上“担负起稳定亚太地区的使命”。从这一指导思想出发，日本加强了亚太外交，积极在这一地区发挥作用施加影响。在国际重大问题上，积极参与，尤其在经济上大大增加对亚太“热点”地区的投资。加强经济合作。</w:t>
      </w:r>
    </w:p>
    <w:p>
      <w:pPr>
        <w:ind w:left="0" w:right="0" w:firstLine="560"/>
        <w:spacing w:before="450" w:after="450" w:line="312" w:lineRule="auto"/>
      </w:pPr>
      <w:r>
        <w:rPr>
          <w:rFonts w:ascii="宋体" w:hAnsi="宋体" w:eastAsia="宋体" w:cs="宋体"/>
          <w:color w:val="000"/>
          <w:sz w:val="28"/>
          <w:szCs w:val="28"/>
        </w:rPr>
        <w:t xml:space="preserve">中国奉行的独立自主的外交政策和实行对外开放政策为中日两国友好关系注入了新活力，中日官方和民间的互访增多，中日经济贸易迅速增长，经济合作的加强。文化的\'交流等都促进了中日关系的良好发展。</w:t>
      </w:r>
    </w:p>
    <w:p>
      <w:pPr>
        <w:ind w:left="0" w:right="0" w:firstLine="560"/>
        <w:spacing w:before="450" w:after="450" w:line="312" w:lineRule="auto"/>
      </w:pPr>
      <w:r>
        <w:rPr>
          <w:rFonts w:ascii="宋体" w:hAnsi="宋体" w:eastAsia="宋体" w:cs="宋体"/>
          <w:color w:val="000"/>
          <w:sz w:val="28"/>
          <w:szCs w:val="28"/>
        </w:rPr>
        <w:t xml:space="preserve">中日两国友好合作关系有了显著发展，总体来看，主流是好的，正常的，发展是顺利的，都给双方带来了好处，但是也存在着一些问题和摩擦，这些问题主要包括经济和政治两方面。</w:t>
      </w:r>
    </w:p>
    <w:p>
      <w:pPr>
        <w:ind w:left="0" w:right="0" w:firstLine="560"/>
        <w:spacing w:before="450" w:after="450" w:line="312" w:lineRule="auto"/>
      </w:pPr>
      <w:r>
        <w:rPr>
          <w:rFonts w:ascii="宋体" w:hAnsi="宋体" w:eastAsia="宋体" w:cs="宋体"/>
          <w:color w:val="000"/>
          <w:sz w:val="28"/>
          <w:szCs w:val="28"/>
        </w:rPr>
        <w:t xml:space="preserve">政治上，主要上是日本如何对待过去的军国主义发动的侵略战争以及如何处理与台湾的关系这是中日存在的两个主要问题。</w:t>
      </w:r>
    </w:p>
    <w:p>
      <w:pPr>
        <w:ind w:left="0" w:right="0" w:firstLine="560"/>
        <w:spacing w:before="450" w:after="450" w:line="312" w:lineRule="auto"/>
      </w:pPr>
      <w:r>
        <w:rPr>
          <w:rFonts w:ascii="宋体" w:hAnsi="宋体" w:eastAsia="宋体" w:cs="宋体"/>
          <w:color w:val="000"/>
          <w:sz w:val="28"/>
          <w:szCs w:val="28"/>
        </w:rPr>
        <w:t xml:space="preserve">经济上，大多是业务问题：一是两国由于体制的不同，在契约的观念，市场开放程度，交涉权限等方面产生的差异，二是随着歼击机往来的扩大，引起的贸易不平衡。三是在技术合作方面，日本企业严密控制先进技术的出口和转让，采取卖产品不卖设备，卖设备不卖技术的做法，这不能满足中国在技术引进方面的要求。</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形势与政策论文篇十三</w:t>
      </w:r>
    </w:p>
    <w:p>
      <w:pPr>
        <w:ind w:left="0" w:right="0" w:firstLine="560"/>
        <w:spacing w:before="450" w:after="450" w:line="312" w:lineRule="auto"/>
      </w:pPr>
      <w:r>
        <w:rPr>
          <w:rFonts w:ascii="宋体" w:hAnsi="宋体" w:eastAsia="宋体" w:cs="宋体"/>
          <w:color w:val="000"/>
          <w:sz w:val="28"/>
          <w:szCs w:val="28"/>
        </w:rPr>
        <w:t xml:space="preserve">周边安全环境是我国进行社会主义现代化建设最重要的外部条件。我国周边多个方向频繁出现异常状况，我国周边安全问题关乎到国家安全形势的发展和国家主权的维护，我国必须要塑造相应的国家安全意识，迎接即将面临的诸多问题，努力营造良好的周边安全环境。</w:t>
      </w:r>
    </w:p>
    <w:p>
      <w:pPr>
        <w:ind w:left="0" w:right="0" w:firstLine="560"/>
        <w:spacing w:before="450" w:after="450" w:line="312" w:lineRule="auto"/>
      </w:pPr>
      <w:r>
        <w:rPr>
          <w:rFonts w:ascii="宋体" w:hAnsi="宋体" w:eastAsia="宋体" w:cs="宋体"/>
          <w:color w:val="000"/>
          <w:sz w:val="28"/>
          <w:szCs w:val="28"/>
        </w:rPr>
        <w:t xml:space="preserve">关键词：中国周边安全稳定动荡。</w:t>
      </w:r>
    </w:p>
    <w:p>
      <w:pPr>
        <w:ind w:left="0" w:right="0" w:firstLine="560"/>
        <w:spacing w:before="450" w:after="450" w:line="312" w:lineRule="auto"/>
      </w:pPr>
      <w:r>
        <w:rPr>
          <w:rFonts w:ascii="宋体" w:hAnsi="宋体" w:eastAsia="宋体" w:cs="宋体"/>
          <w:color w:val="000"/>
          <w:sz w:val="28"/>
          <w:szCs w:val="28"/>
        </w:rPr>
        <w:t xml:space="preserve">近期，中国周边安全环境新变数与新“乱子”有所增加，不稳定与不确定性有所上升，在中国与周边国家的关系中，一些争议和摩擦连续出现，如中日钓*岛之争、中印边界领土争端、中菲黄岩岛对峙事件等当前中国周边环境总体上呈现“东缓”、“西安”、“南乱”、“北稳”之势。</w:t>
      </w:r>
    </w:p>
    <w:p>
      <w:pPr>
        <w:ind w:left="0" w:right="0" w:firstLine="560"/>
        <w:spacing w:before="450" w:after="450" w:line="312" w:lineRule="auto"/>
      </w:pPr>
      <w:r>
        <w:rPr>
          <w:rFonts w:ascii="宋体" w:hAnsi="宋体" w:eastAsia="宋体" w:cs="宋体"/>
          <w:color w:val="000"/>
          <w:sz w:val="28"/>
          <w:szCs w:val="28"/>
        </w:rPr>
        <w:t xml:space="preserve">1、中国南海海洋权益之争。</w:t>
      </w:r>
    </w:p>
    <w:p>
      <w:pPr>
        <w:ind w:left="0" w:right="0" w:firstLine="560"/>
        <w:spacing w:before="450" w:after="450" w:line="312" w:lineRule="auto"/>
      </w:pPr>
      <w:r>
        <w:rPr>
          <w:rFonts w:ascii="宋体" w:hAnsi="宋体" w:eastAsia="宋体" w:cs="宋体"/>
          <w:color w:val="000"/>
          <w:sz w:val="28"/>
          <w:szCs w:val="28"/>
        </w:rPr>
        <w:t xml:space="preserve">在我国周边安全诸多的挑战中，最近一段时变现得最为突出的无疑是我国与南亚五国（越南、文莱、菲律宾、印度尼西亚、马来西亚）南海主权之争和中日钓*岛之争等。菲律宾驱逐我国在黄岩岛作业的渔民、越南挑衅我国台湾驻太平岛士兵、日本无理扣押我国在钓*岛附近作业的渔民等。事实，中国与东南亚国家的南海之争，不仅存在岛屿之争，还有海域划界和资源开发之争。中国和日本除了钓*岛的主权归属之争外，还有专属经济区和东海大陆架划界问题，中国和朝韩在东海域划界问题上也有分歧，这些问题都是关于资源和地缘优势争端，而这些海洋权益一旦丧失，将危害中国国土安全。</w:t>
      </w:r>
    </w:p>
    <w:p>
      <w:pPr>
        <w:ind w:left="0" w:right="0" w:firstLine="560"/>
        <w:spacing w:before="450" w:after="450" w:line="312" w:lineRule="auto"/>
      </w:pPr>
      <w:r>
        <w:rPr>
          <w:rFonts w:ascii="宋体" w:hAnsi="宋体" w:eastAsia="宋体" w:cs="宋体"/>
          <w:color w:val="000"/>
          <w:sz w:val="28"/>
          <w:szCs w:val="28"/>
        </w:rPr>
        <w:t xml:space="preserve">我国与南亚五国、日本、韩国、朝鲜等国的海权之争，实质是这些国家我国海洋资源的窥视、无理占有欲掠夺。21世纪是海洋的世纪，随着能源资源短缺的问题日益严重，人们渐渐地把更多的目光转到海上资源。因为南海蕴藏这大量丰富的石油、鱼类等资源，所以我国周边各国都想来捞一手。</w:t>
      </w:r>
    </w:p>
    <w:p>
      <w:pPr>
        <w:ind w:left="0" w:right="0" w:firstLine="560"/>
        <w:spacing w:before="450" w:after="450" w:line="312" w:lineRule="auto"/>
      </w:pPr>
      <w:r>
        <w:rPr>
          <w:rFonts w:ascii="宋体" w:hAnsi="宋体" w:eastAsia="宋体" w:cs="宋体"/>
          <w:color w:val="000"/>
          <w:sz w:val="28"/>
          <w:szCs w:val="28"/>
        </w:rPr>
        <w:t xml:space="preserve">2、美国“重返”亚太。</w:t>
      </w:r>
    </w:p>
    <w:p>
      <w:pPr>
        <w:ind w:left="0" w:right="0" w:firstLine="560"/>
        <w:spacing w:before="450" w:after="450" w:line="312" w:lineRule="auto"/>
      </w:pPr>
      <w:r>
        <w:rPr>
          <w:rFonts w:ascii="宋体" w:hAnsi="宋体" w:eastAsia="宋体" w:cs="宋体"/>
          <w:color w:val="000"/>
          <w:sz w:val="28"/>
          <w:szCs w:val="28"/>
        </w:rPr>
        <w:t xml:space="preserve">美国战略东移的实际展开，东亚和中亚地区都将成为美国军事部署和战略争夺的重点，这在客观上也势必加大对中国的军事压力。</w:t>
      </w:r>
    </w:p>
    <w:p>
      <w:pPr>
        <w:ind w:left="0" w:right="0" w:firstLine="560"/>
        <w:spacing w:before="450" w:after="450" w:line="312" w:lineRule="auto"/>
      </w:pPr>
      <w:r>
        <w:rPr>
          <w:rFonts w:ascii="宋体" w:hAnsi="宋体" w:eastAsia="宋体" w:cs="宋体"/>
          <w:color w:val="000"/>
          <w:sz w:val="28"/>
          <w:szCs w:val="28"/>
        </w:rPr>
        <w:t xml:space="preserve">目前，美国全球战略重心正在由大西洋向太平洋转移，其军事部署的重点也在随之调整，大量先进的海空力量逐步部署到东亚地区。同时，为了控制中亚地区的能源资源，美国也加快了谋势中亚的步伐，既和俄罗斯争夺势力范围，也对中国形成钳制。中美之间尽管在经济合作领域日益密切，政治对话也不断加强，但作为当今世界唯一超级大国，美国决不会改变对中国的防范立场。美国的战略非常注重前瞻性，不是考虑三五年的事情，而是预谋一二十年甚至二三十年的事情，他们不可能对快速发展的中国完全放心，军事上的未雨绸缪是应有之义。在此情况下，中美之间在东北亚、东海和南海以及中亚地区的“战略相撞”难以避免，这些问题如果处理失当，不仅会造成中美双方的磨擦甚至冲突，也会影响中国周边地区的稳定。</w:t>
      </w:r>
    </w:p>
    <w:p>
      <w:pPr>
        <w:ind w:left="0" w:right="0" w:firstLine="560"/>
        <w:spacing w:before="450" w:after="450" w:line="312" w:lineRule="auto"/>
      </w:pPr>
      <w:r>
        <w:rPr>
          <w:rFonts w:ascii="宋体" w:hAnsi="宋体" w:eastAsia="宋体" w:cs="宋体"/>
          <w:color w:val="000"/>
          <w:sz w:val="28"/>
          <w:szCs w:val="28"/>
        </w:rPr>
        <w:t xml:space="preserve">面对复杂的周边环境应采取的对策。</w:t>
      </w:r>
    </w:p>
    <w:p>
      <w:pPr>
        <w:ind w:left="0" w:right="0" w:firstLine="560"/>
        <w:spacing w:before="450" w:after="450" w:line="312" w:lineRule="auto"/>
      </w:pPr>
      <w:r>
        <w:rPr>
          <w:rFonts w:ascii="宋体" w:hAnsi="宋体" w:eastAsia="宋体" w:cs="宋体"/>
          <w:color w:val="000"/>
          <w:sz w:val="28"/>
          <w:szCs w:val="28"/>
        </w:rPr>
        <w:t xml:space="preserve">面对复杂多变的周边环境，中国应加快谋划“大周边战略”，区分陆地与海洋的不同情况，统筹各大地缘方向，针对地区热点，创新运用博大精深的“中华文韬武略”，破解美国的“巧实力”及个别邻国的\'“小伎俩”</w:t>
      </w:r>
    </w:p>
    <w:p>
      <w:pPr>
        <w:ind w:left="0" w:right="0" w:firstLine="560"/>
        <w:spacing w:before="450" w:after="450" w:line="312" w:lineRule="auto"/>
      </w:pPr>
      <w:r>
        <w:rPr>
          <w:rFonts w:ascii="宋体" w:hAnsi="宋体" w:eastAsia="宋体" w:cs="宋体"/>
          <w:color w:val="000"/>
          <w:sz w:val="28"/>
          <w:szCs w:val="28"/>
        </w:rPr>
        <w:t xml:space="preserve">（一）“大周边战略”应强调以下两大原则。</w:t>
      </w:r>
    </w:p>
    <w:p>
      <w:pPr>
        <w:ind w:left="0" w:right="0" w:firstLine="560"/>
        <w:spacing w:before="450" w:after="450" w:line="312" w:lineRule="auto"/>
      </w:pPr>
      <w:r>
        <w:rPr>
          <w:rFonts w:ascii="宋体" w:hAnsi="宋体" w:eastAsia="宋体" w:cs="宋体"/>
          <w:color w:val="000"/>
          <w:sz w:val="28"/>
          <w:szCs w:val="28"/>
        </w:rPr>
        <w:t xml:space="preserve">一是“刚柔并济”，周边战略切忌“阴柔有余、阳刚不足”，包括在南海问题与南沙争端上。对内对外都要讲清楚中国“走和平发展道路”的完整含义，和平发展绝不排除为捍卫自身正当利益的自卫反击，应让周边个别国家尽早“清醒”过来，打掉其幻想与错觉，以免其日后因挑衅中国被惩罚而“后悔莫及”。与此同时加快“硬实力”建设，重点提升海空远程防卫打击能力。</w:t>
      </w:r>
    </w:p>
    <w:p>
      <w:pPr>
        <w:ind w:left="0" w:right="0" w:firstLine="560"/>
        <w:spacing w:before="450" w:after="450" w:line="312" w:lineRule="auto"/>
      </w:pPr>
      <w:r>
        <w:rPr>
          <w:rFonts w:ascii="宋体" w:hAnsi="宋体" w:eastAsia="宋体" w:cs="宋体"/>
          <w:color w:val="000"/>
          <w:sz w:val="28"/>
          <w:szCs w:val="28"/>
        </w:rPr>
        <w:t xml:space="preserve">二是“政经相辅”，“政”指政治与安全事务。应正视中国与东盟一些国家在南海存在的安全利益冲突，美国因此才有机可乘。中国与邻国之间经济利益基本吻合，但安全利益。则存在冲突（领土与海洋权益争端等），这些邻国因而“经济上靠中国、安全上靠美国”，在安全上利用美国“制约”中国。破解这一困境须对症下药、“以长补短”，经济是中国的优势与“强项”，安全则是中国的劣势与“短板”，应一面扩大经济共同利益，一面妥善化解安全利益冲突，应将经济与安全联系起来，以经济手段来促进安全合作或抑制安全冲突，包括对侵犯中国权益的国家实施经济制裁、相关制裁应准确打到对方的“痛处”与要害。</w:t>
      </w:r>
    </w:p>
    <w:p>
      <w:pPr>
        <w:ind w:left="0" w:right="0" w:firstLine="560"/>
        <w:spacing w:before="450" w:after="450" w:line="312" w:lineRule="auto"/>
      </w:pPr>
      <w:r>
        <w:rPr>
          <w:rFonts w:ascii="宋体" w:hAnsi="宋体" w:eastAsia="宋体" w:cs="宋体"/>
          <w:color w:val="000"/>
          <w:sz w:val="28"/>
          <w:szCs w:val="28"/>
        </w:rPr>
        <w:t xml:space="preserve">（二）努力保持中美关系的稳定。</w:t>
      </w:r>
    </w:p>
    <w:p>
      <w:pPr>
        <w:ind w:left="0" w:right="0" w:firstLine="560"/>
        <w:spacing w:before="450" w:after="450" w:line="312" w:lineRule="auto"/>
      </w:pPr>
      <w:r>
        <w:rPr>
          <w:rFonts w:ascii="宋体" w:hAnsi="宋体" w:eastAsia="宋体" w:cs="宋体"/>
          <w:color w:val="000"/>
          <w:sz w:val="28"/>
          <w:szCs w:val="28"/>
        </w:rPr>
        <w:t xml:space="preserve">美国是当今世界唯一的超级大国，对全球事务和亚洲地区的事务有着巨大的影响力。美国的态度在相当大的程度上可以影响日本、韩国、澳大利亚以及东南亚很多国家的政策。在我国周边许多热点问题的背后，都有美国的影子。由于我国被美国认为是最有潜力在未来挑战其主导地位的国家，美国对华政策中防范的一面在一个相当长的时间内不可能消失。但美国在保持中美关系的稳定方面也有着重要的利益，在很多国际事务上，美国需要我国的合作。因此，只要双方做出足够的努力，中美关系可以维持一个相对稳定的局面。</w:t>
      </w:r>
    </w:p>
    <w:p>
      <w:pPr>
        <w:ind w:left="0" w:right="0" w:firstLine="560"/>
        <w:spacing w:before="450" w:after="450" w:line="312" w:lineRule="auto"/>
      </w:pPr>
      <w:r>
        <w:rPr>
          <w:rFonts w:ascii="宋体" w:hAnsi="宋体" w:eastAsia="宋体" w:cs="宋体"/>
          <w:color w:val="000"/>
          <w:sz w:val="28"/>
          <w:szCs w:val="28"/>
        </w:rPr>
        <w:t xml:space="preserve">3、发展睦邻外交，拓展我国在周边国家中的影响力。</w:t>
      </w:r>
    </w:p>
    <w:p>
      <w:pPr>
        <w:ind w:left="0" w:right="0" w:firstLine="560"/>
        <w:spacing w:before="450" w:after="450" w:line="312" w:lineRule="auto"/>
      </w:pPr>
      <w:r>
        <w:rPr>
          <w:rFonts w:ascii="宋体" w:hAnsi="宋体" w:eastAsia="宋体" w:cs="宋体"/>
          <w:color w:val="000"/>
          <w:sz w:val="28"/>
          <w:szCs w:val="28"/>
        </w:rPr>
        <w:t xml:space="preserve">综合实力的增强，使我国营造有利周边环境的能力也相应增强。我国虽然在周边地区产生了一定的影响力，但与我国综合实力相比，两者之间并不相称。现在，我国与很多周边国家的关系中，最重要的支柱还处于经济合作的层面，如何加强我国与一些周边国家在政治、战略层面的合作，建立起高度稳定的、经得起国际环境变化考验的战略关系，还是一个需要努力加以实现的目标。</w:t>
      </w:r>
    </w:p>
    <w:p>
      <w:pPr>
        <w:ind w:left="0" w:right="0" w:firstLine="560"/>
        <w:spacing w:before="450" w:after="450" w:line="312" w:lineRule="auto"/>
      </w:pPr>
      <w:r>
        <w:rPr>
          <w:rFonts w:ascii="宋体" w:hAnsi="宋体" w:eastAsia="宋体" w:cs="宋体"/>
          <w:color w:val="000"/>
          <w:sz w:val="28"/>
          <w:szCs w:val="28"/>
        </w:rPr>
        <w:t xml:space="preserve">此外，针对外界对南海问题的炒作与曲解，宜适时明确界定中国在南海的维权“底线”。</w:t>
      </w:r>
    </w:p>
    <w:p>
      <w:pPr>
        <w:ind w:left="0" w:right="0" w:firstLine="560"/>
        <w:spacing w:before="450" w:after="450" w:line="312" w:lineRule="auto"/>
      </w:pPr>
      <w:r>
        <w:rPr>
          <w:rFonts w:ascii="宋体" w:hAnsi="宋体" w:eastAsia="宋体" w:cs="宋体"/>
          <w:color w:val="000"/>
          <w:sz w:val="28"/>
          <w:szCs w:val="28"/>
        </w:rPr>
        <w:t xml:space="preserve">放眼未来，周边是中国崛起必须经历的“大考”，也是一道必须迈过去的“坎”，谋划中国对外“大战略”，务必优先“经营”与“料理”好“大周边”。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形势与政策论文篇十四</w:t>
      </w:r>
    </w:p>
    <w:p>
      <w:pPr>
        <w:ind w:left="0" w:right="0" w:firstLine="560"/>
        <w:spacing w:before="450" w:after="450" w:line="312" w:lineRule="auto"/>
      </w:pPr>
      <w:r>
        <w:rPr>
          <w:rFonts w:ascii="宋体" w:hAnsi="宋体" w:eastAsia="宋体" w:cs="宋体"/>
          <w:color w:val="000"/>
          <w:sz w:val="28"/>
          <w:szCs w:val="28"/>
        </w:rPr>
        <w:t xml:space="preserve">《形势与政策》一书以教育部为基础形势与政策”最新的教学点，结合大专院校“形势与政策”本文在介绍当前国内外经济政治形势、国际关系和国内外热点事件的基础上，阐述了我国政府的基本原则、基本立场和应对政策。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在开展高校形势与政策教学中，教师要转变传统的教学观念，结合现代教育发展趋势，提出有针对性的专题教学策略，切实将学生核心素养摆在重要位置。作为教师要积极探索，提升学生的思想认知能力，助力现代高校形势与政策教育发展。</w:t>
      </w:r>
    </w:p>
    <w:p>
      <w:pPr>
        <w:ind w:left="0" w:right="0" w:firstLine="560"/>
        <w:spacing w:before="450" w:after="450" w:line="312" w:lineRule="auto"/>
      </w:pPr>
      <w:r>
        <w:rPr>
          <w:rFonts w:ascii="宋体" w:hAnsi="宋体" w:eastAsia="宋体" w:cs="宋体"/>
          <w:color w:val="000"/>
          <w:sz w:val="28"/>
          <w:szCs w:val="28"/>
        </w:rPr>
        <w:t xml:space="preserve">（一）符合新时代教育发展趋势。</w:t>
      </w:r>
    </w:p>
    <w:p>
      <w:pPr>
        <w:ind w:left="0" w:right="0" w:firstLine="560"/>
        <w:spacing w:before="450" w:after="450" w:line="312" w:lineRule="auto"/>
      </w:pPr>
      <w:r>
        <w:rPr>
          <w:rFonts w:ascii="宋体" w:hAnsi="宋体" w:eastAsia="宋体" w:cs="宋体"/>
          <w:color w:val="000"/>
          <w:sz w:val="28"/>
          <w:szCs w:val="28"/>
        </w:rPr>
        <w:t xml:space="preserve">从当前的高校形势与政策教育发展整体情况来看，全面提升学生综合素质，积极推进和深化各学科教育改革，提高形势与政策教学的整体质量，已经逐渐成为教育发展的主旋律。因此在这样的教育发展趋势下，如果教师还是按照传统的教学观念和方式开展教学活动，势必会影响高校形势与政策教育的整体发展，阻碍形势与政策教育的进步。专题教学在高校形势与政策教学中的开展，有利于教师正确把握教育发展的方向，这是符合新时代高校教育发展趋势的。</w:t>
      </w:r>
    </w:p>
    <w:p>
      <w:pPr>
        <w:ind w:left="0" w:right="0" w:firstLine="560"/>
        <w:spacing w:before="450" w:after="450" w:line="312" w:lineRule="auto"/>
      </w:pPr>
      <w:r>
        <w:rPr>
          <w:rFonts w:ascii="宋体" w:hAnsi="宋体" w:eastAsia="宋体" w:cs="宋体"/>
          <w:color w:val="000"/>
          <w:sz w:val="28"/>
          <w:szCs w:val="28"/>
        </w:rPr>
        <w:t xml:space="preserve">（二）有利于构建现代教育体系。</w:t>
      </w:r>
    </w:p>
    <w:p>
      <w:pPr>
        <w:ind w:left="0" w:right="0" w:firstLine="560"/>
        <w:spacing w:before="450" w:after="450" w:line="312" w:lineRule="auto"/>
      </w:pPr>
      <w:r>
        <w:rPr>
          <w:rFonts w:ascii="宋体" w:hAnsi="宋体" w:eastAsia="宋体" w:cs="宋体"/>
          <w:color w:val="000"/>
          <w:sz w:val="28"/>
          <w:szCs w:val="28"/>
        </w:rPr>
        <w:t xml:space="preserve">能力教育一直是高等教育发展过程中教师给予重点关注的话题。但是自从实施素质教育以来，教学改革和教育创新就一直没有最大限度的发挥作用。专题教学在高校形势与政策教学中的运用，是创新高校教育形式的一个重要突破口，同时也是实施素质教育的一种具体化形式。结合学生的身心发展特点，通过专题教学的应用，抓住高校形势与政策教育的基本规律，这对于构建完整的想高校形势与政策特色教育体系，提高学生的综合素质，都将起到十分积极的作用。</w:t>
      </w:r>
    </w:p>
    <w:p>
      <w:pPr>
        <w:ind w:left="0" w:right="0" w:firstLine="560"/>
        <w:spacing w:before="450" w:after="450" w:line="312" w:lineRule="auto"/>
      </w:pPr>
      <w:r>
        <w:rPr>
          <w:rFonts w:ascii="宋体" w:hAnsi="宋体" w:eastAsia="宋体" w:cs="宋体"/>
          <w:color w:val="000"/>
          <w:sz w:val="28"/>
          <w:szCs w:val="28"/>
        </w:rPr>
        <w:t xml:space="preserve">（一）学生缺乏形势与政策学习兴趣。</w:t>
      </w:r>
    </w:p>
    <w:p>
      <w:pPr>
        <w:ind w:left="0" w:right="0" w:firstLine="560"/>
        <w:spacing w:before="450" w:after="450" w:line="312" w:lineRule="auto"/>
      </w:pPr>
      <w:r>
        <w:rPr>
          <w:rFonts w:ascii="宋体" w:hAnsi="宋体" w:eastAsia="宋体" w:cs="宋体"/>
          <w:color w:val="000"/>
          <w:sz w:val="28"/>
          <w:szCs w:val="28"/>
        </w:rPr>
        <w:t xml:space="preserve">学习兴趣是形势与政策教师在开展教学活动过程中应该重点关注的内容。因为对于学生来说，学习兴趣是获得学习动力的基础，如果学生缺乏学习兴趣，就会在平时的学习过程中表现出较为松散的状态，所进行的学习活动也都是在教师的驱动之下，为了完成学习任务，因此学习过程中具有明显的被动性。如果此时所学知识具有一定难度，学生在理解的时候就会存在较多的阻碍。出现这种现象的主要原因就在于学生学习兴趣的缺乏。</w:t>
      </w:r>
    </w:p>
    <w:p>
      <w:pPr>
        <w:ind w:left="0" w:right="0" w:firstLine="560"/>
        <w:spacing w:before="450" w:after="450" w:line="312" w:lineRule="auto"/>
      </w:pPr>
      <w:r>
        <w:rPr>
          <w:rFonts w:ascii="宋体" w:hAnsi="宋体" w:eastAsia="宋体" w:cs="宋体"/>
          <w:color w:val="000"/>
          <w:sz w:val="28"/>
          <w:szCs w:val="28"/>
        </w:rPr>
        <w:t xml:space="preserve">（二）专题教学的应用缺乏明确目标。</w:t>
      </w:r>
    </w:p>
    <w:p>
      <w:pPr>
        <w:ind w:left="0" w:right="0" w:firstLine="560"/>
        <w:spacing w:before="450" w:after="450" w:line="312" w:lineRule="auto"/>
      </w:pPr>
      <w:r>
        <w:rPr>
          <w:rFonts w:ascii="宋体" w:hAnsi="宋体" w:eastAsia="宋体" w:cs="宋体"/>
          <w:color w:val="000"/>
          <w:sz w:val="28"/>
          <w:szCs w:val="28"/>
        </w:rPr>
        <w:t xml:space="preserve">专题教学对于当前的高校形势与政策教育发展具有十分积极的指导作用，但是从目前的高校形势与政策教育情况来看，很多教师并没有真正意识到专题教学的优势，因此在高校形勢与政策教育中运用的时候，也没有明确的目标和方向。所以很多高校形势与政策教育活动就显得较为随意，教学方式的选择也没有结合学生的实际特点。多数情况下，专题教学的应用都是流于表面形式，没有对形势与政策教育质量起到实质性作用，这对于专题教学的运用和高校形势与政策教育的优化，都是非常不利的。</w:t>
      </w:r>
    </w:p>
    <w:p>
      <w:pPr>
        <w:ind w:left="0" w:right="0" w:firstLine="560"/>
        <w:spacing w:before="450" w:after="450" w:line="312" w:lineRule="auto"/>
      </w:pPr>
      <w:r>
        <w:rPr>
          <w:rFonts w:ascii="宋体" w:hAnsi="宋体" w:eastAsia="宋体" w:cs="宋体"/>
          <w:color w:val="000"/>
          <w:sz w:val="28"/>
          <w:szCs w:val="28"/>
        </w:rPr>
        <w:t xml:space="preserve">（一）注重发挥专题教学的启发性。</w:t>
      </w:r>
    </w:p>
    <w:p>
      <w:pPr>
        <w:ind w:left="0" w:right="0" w:firstLine="560"/>
        <w:spacing w:before="450" w:after="450" w:line="312" w:lineRule="auto"/>
      </w:pPr>
      <w:r>
        <w:rPr>
          <w:rFonts w:ascii="宋体" w:hAnsi="宋体" w:eastAsia="宋体" w:cs="宋体"/>
          <w:color w:val="000"/>
          <w:sz w:val="28"/>
          <w:szCs w:val="28"/>
        </w:rPr>
        <w:t xml:space="preserve">在高校形势与政策教师开展教学活动的过程中，灌输式教学并不是一种有效方法。启发式教学是形势与政策教师应该始终坚持的教育方向，并且实践证明，启发式教学对于培养学生的认知能力，帮助学生获得学习动力，掌握学习的正确方法，都具有十分积极的作用。因此在形势与政策教育实践中运用专题教学的时候，教师一定要注重启发性原则。也就是说，通过专题教学的运用，引导和调动学生主动探索知识内容，将教师的启发和学生的探索结合起来，在形势与政策教学过程中既体现出教师的引导和帮助作用，又不影响学生学习的自主性，帮助学生提升分析和解决问题的实际能力，引导学生思维，营造出一个良好的教学氛围。</w:t>
      </w:r>
    </w:p>
    <w:p>
      <w:pPr>
        <w:ind w:left="0" w:right="0" w:firstLine="560"/>
        <w:spacing w:before="450" w:after="450" w:line="312" w:lineRule="auto"/>
      </w:pPr>
      <w:r>
        <w:rPr>
          <w:rFonts w:ascii="宋体" w:hAnsi="宋体" w:eastAsia="宋体" w:cs="宋体"/>
          <w:color w:val="000"/>
          <w:sz w:val="28"/>
          <w:szCs w:val="28"/>
        </w:rPr>
        <w:t xml:space="preserve">（二）专题教学要以学生发展为原则。</w:t>
      </w:r>
    </w:p>
    <w:p>
      <w:pPr>
        <w:ind w:left="0" w:right="0" w:firstLine="560"/>
        <w:spacing w:before="450" w:after="450" w:line="312" w:lineRule="auto"/>
      </w:pPr>
      <w:r>
        <w:rPr>
          <w:rFonts w:ascii="宋体" w:hAnsi="宋体" w:eastAsia="宋体" w:cs="宋体"/>
          <w:color w:val="000"/>
          <w:sz w:val="28"/>
          <w:szCs w:val="28"/>
        </w:rPr>
        <w:t xml:space="preserve">在高校形势与政策教学过程中，教师除了应该注重学生对于基础知识的学习之外，还应该对学生的思维、情感态度等方面的内容给予充分重视，以发展的眼光看待教学，通过科学的专题教学设计，着眼学生的未来发展，让当前的形势与政策教学体现出更强的时代性和前瞻性，为学生以后的学习和发展奠定坚实基础。因此教师在形势与政策专题教学的时候，应该遵循发展性原则。高校形势与政策教师应该将学生的全面发展作为教学的出发点和落脚点，正确处理好智力因素和非智力因素之间的关系，将学生的思维情感，意志品质等内容，都融入到平时的教学设计之中，在夯实学生基础知识的同时，帮助学生掌握学科基本技能，促进学生的综合素质实现全面提升。</w:t>
      </w:r>
    </w:p>
    <w:p>
      <w:pPr>
        <w:ind w:left="0" w:right="0" w:firstLine="560"/>
        <w:spacing w:before="450" w:after="450" w:line="312" w:lineRule="auto"/>
      </w:pPr>
      <w:r>
        <w:rPr>
          <w:rFonts w:ascii="宋体" w:hAnsi="宋体" w:eastAsia="宋体" w:cs="宋体"/>
          <w:color w:val="000"/>
          <w:sz w:val="28"/>
          <w:szCs w:val="28"/>
        </w:rPr>
        <w:t xml:space="preserve">（三）要注重转变教师的角色定位。</w:t>
      </w:r>
    </w:p>
    <w:p>
      <w:pPr>
        <w:ind w:left="0" w:right="0" w:firstLine="560"/>
        <w:spacing w:before="450" w:after="450" w:line="312" w:lineRule="auto"/>
      </w:pPr>
      <w:r>
        <w:rPr>
          <w:rFonts w:ascii="宋体" w:hAnsi="宋体" w:eastAsia="宋体" w:cs="宋体"/>
          <w:color w:val="000"/>
          <w:sz w:val="28"/>
          <w:szCs w:val="28"/>
        </w:rPr>
        <w:t xml:space="preserve">在专题教学和理论的指导下，教师在学生学习过程中的角色也应该有所转变，这样才符合形势与政策专题教育发展的整体趋势，为教学目标的实现打下良好基础。学习的主体应该是学生，教师在学生学习过程中不应该主导学习过程，而是帮助学生更好的理解所学内容，强化学生对于所学知识的认知，建立基本的知识结构框架。其中，最为重要的是，高校形势与政策教师应该打破传统观念之中的教师中心论，而将自己作为学生学习的参与者和引导者。在与学生沟通的时候，以一种平等的态度和方式进行，深刻了解学生在学习理论知识过程中存在的各种问题，尊重学生的独立想法，注重学生学习的过程和结果，完善形势与政策教学流程，从学生的实际情况出发，实现教师角色的根本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[1]高小升，胡钢.新时代\"形势与政策\"课专题式教学改革方向及路径[j].黑龙江教育（高教研究与评估版），2025，（11）：3-5.</w:t>
      </w:r>
    </w:p>
    <w:p>
      <w:pPr>
        <w:ind w:left="0" w:right="0" w:firstLine="560"/>
        <w:spacing w:before="450" w:after="450" w:line="312" w:lineRule="auto"/>
      </w:pPr>
      <w:r>
        <w:rPr>
          <w:rFonts w:ascii="宋体" w:hAnsi="宋体" w:eastAsia="宋体" w:cs="宋体"/>
          <w:color w:val="000"/>
          <w:sz w:val="28"/>
          <w:szCs w:val="28"/>
        </w:rPr>
        <w:t xml:space="preserve">[4]黄胜海.论专题化教学在《形势与政策》教学中的运用[j].课程教育研究，2025，（14）：7-8.</w:t>
      </w:r>
    </w:p>
    <w:p>
      <w:pPr>
        <w:ind w:left="0" w:right="0" w:firstLine="560"/>
        <w:spacing w:before="450" w:after="450" w:line="312" w:lineRule="auto"/>
      </w:pPr>
      <w:r>
        <w:rPr>
          <w:rFonts w:ascii="宋体" w:hAnsi="宋体" w:eastAsia="宋体" w:cs="宋体"/>
          <w:color w:val="000"/>
          <w:sz w:val="28"/>
          <w:szCs w:val="28"/>
        </w:rPr>
        <w:t xml:space="preserve">摘要：形势与政策教学是高校思想政治教育的重要内容，新时代背景下提升和优化形势与政策教学，必须坚持正确的思想引领，把培育和践行社会主义核心价值观融入形势与政策教学全过程。做好教学创新和课外延伸，坚持理论联系实践，引导和帮助大学生认清国内国际形势，掌握国家政策，提高分析、理解、把握形势与政策的能力。</w:t>
      </w:r>
    </w:p>
    <w:p>
      <w:pPr>
        <w:ind w:left="0" w:right="0" w:firstLine="560"/>
        <w:spacing w:before="450" w:after="450" w:line="312" w:lineRule="auto"/>
      </w:pPr>
      <w:r>
        <w:rPr>
          <w:rFonts w:ascii="宋体" w:hAnsi="宋体" w:eastAsia="宋体" w:cs="宋体"/>
          <w:color w:val="000"/>
          <w:sz w:val="28"/>
          <w:szCs w:val="28"/>
        </w:rPr>
        <w:t xml:space="preserve">关键词：高校;大学生;形势与政策教学。</w:t>
      </w:r>
    </w:p>
    <w:p>
      <w:pPr>
        <w:ind w:left="0" w:right="0" w:firstLine="560"/>
        <w:spacing w:before="450" w:after="450" w:line="312" w:lineRule="auto"/>
      </w:pPr>
      <w:r>
        <w:rPr>
          <w:rFonts w:ascii="宋体" w:hAnsi="宋体" w:eastAsia="宋体" w:cs="宋体"/>
          <w:color w:val="000"/>
          <w:sz w:val="28"/>
          <w:szCs w:val="28"/>
        </w:rPr>
        <w:t xml:space="preserve">形势与政策教学是一种帮助大学生认清国内国际局势和发展趋势，树立正确的形势观，并在此基础上理解国家在当前形势下，制定相应政策的必然性与合理性的教育实践活动[1]。</w:t>
      </w:r>
    </w:p>
    <w:p>
      <w:pPr>
        <w:ind w:left="0" w:right="0" w:firstLine="560"/>
        <w:spacing w:before="450" w:after="450" w:line="312" w:lineRule="auto"/>
      </w:pPr>
      <w:r>
        <w:rPr>
          <w:rFonts w:ascii="宋体" w:hAnsi="宋体" w:eastAsia="宋体" w:cs="宋体"/>
          <w:color w:val="000"/>
          <w:sz w:val="28"/>
          <w:szCs w:val="28"/>
        </w:rPr>
        <w:t xml:space="preserve">2025年12月，中共中央、国务院印发《关于进一步加强和改进新形势下高校宣传思想工作的意见》，该文件从国家战略发展的高度，对高校形势与政策教育教学，提出了全新的要求。2025年12月，习近平总书记在“全国高校思想政治工作会议上”强调：“要把思想政治工作贯穿教育教学全过程，开创我国高等教育事业发展新局面。”</w:t>
      </w:r>
    </w:p>
    <w:p>
      <w:pPr>
        <w:ind w:left="0" w:right="0" w:firstLine="560"/>
        <w:spacing w:before="450" w:after="450" w:line="312" w:lineRule="auto"/>
      </w:pPr>
      <w:r>
        <w:rPr>
          <w:rFonts w:ascii="宋体" w:hAnsi="宋体" w:eastAsia="宋体" w:cs="宋体"/>
          <w:color w:val="000"/>
          <w:sz w:val="28"/>
          <w:szCs w:val="28"/>
        </w:rPr>
        <w:t xml:space="preserve">形势与政策教学是高校思想政治教育的重要内容和途径，新时代背景下，形势与政策教学如何把握正确方向，提升教学效果，成为当前研究高校思想政治教育工作的一项重要课题。</w:t>
      </w:r>
    </w:p>
    <w:p>
      <w:pPr>
        <w:ind w:left="0" w:right="0" w:firstLine="560"/>
        <w:spacing w:before="450" w:after="450" w:line="312" w:lineRule="auto"/>
      </w:pPr>
      <w:r>
        <w:rPr>
          <w:rFonts w:ascii="宋体" w:hAnsi="宋体" w:eastAsia="宋体" w:cs="宋体"/>
          <w:color w:val="000"/>
          <w:sz w:val="28"/>
          <w:szCs w:val="28"/>
        </w:rPr>
        <w:t xml:space="preserve">（一）做好价值融入，强化思想引领。</w:t>
      </w:r>
    </w:p>
    <w:p>
      <w:pPr>
        <w:ind w:left="0" w:right="0" w:firstLine="560"/>
        <w:spacing w:before="450" w:after="450" w:line="312" w:lineRule="auto"/>
      </w:pPr>
      <w:r>
        <w:rPr>
          <w:rFonts w:ascii="宋体" w:hAnsi="宋体" w:eastAsia="宋体" w:cs="宋体"/>
          <w:color w:val="000"/>
          <w:sz w:val="28"/>
          <w:szCs w:val="28"/>
        </w:rPr>
        <w:t xml:space="preserve">立足新时代，把社会主义核心价值观融入到形势与政策教学中。社会主义核心价值观是社会主义核心价值体系的内核，必须把培育和践行社会主义核心价值观融入形势与政策教学全过程。形势与政策教学的本质就是社会主义核心价值观教育。形势与政策教学须运用马克思主义的世界观和方法论，强化思想引领，增强对大学生中国特色社会主义道路自信、理论自信、制度自信、文化自信的教育，把学习和践行“十九大”作为新时代形势与政策教学思想引领的中心工作。</w:t>
      </w:r>
    </w:p>
    <w:p>
      <w:pPr>
        <w:ind w:left="0" w:right="0" w:firstLine="560"/>
        <w:spacing w:before="450" w:after="450" w:line="312" w:lineRule="auto"/>
      </w:pPr>
      <w:r>
        <w:rPr>
          <w:rFonts w:ascii="宋体" w:hAnsi="宋体" w:eastAsia="宋体" w:cs="宋体"/>
          <w:color w:val="000"/>
          <w:sz w:val="28"/>
          <w:szCs w:val="28"/>
        </w:rPr>
        <w:t xml:space="preserve">（二）坚持与时俱进，提升课程创新。</w:t>
      </w:r>
    </w:p>
    <w:p>
      <w:pPr>
        <w:ind w:left="0" w:right="0" w:firstLine="560"/>
        <w:spacing w:before="450" w:after="450" w:line="312" w:lineRule="auto"/>
      </w:pPr>
      <w:r>
        <w:rPr>
          <w:rFonts w:ascii="宋体" w:hAnsi="宋体" w:eastAsia="宋体" w:cs="宋体"/>
          <w:color w:val="000"/>
          <w:sz w:val="28"/>
          <w:szCs w:val="28"/>
        </w:rPr>
        <w:t xml:space="preserve">紧跟新时代步伐，将习近平“新时代中国特色社会主义”思想作为形势与政策教学的精神引领，帮助大学生充分认识党情和国情，树立正确的形势观，支持并拥护党和国家制定的政策。坚持形势教学与时俱进，常讲常新，及时更新教学内容，充分把握新时代主题。形势与政策教学注重时效就是课程内容的重大“创新”，及时分析国内、国际热点事件，比如当下中美贸易摩擦、朝韩关系发展、中国对外政策等，一方面帮助大学生全面认识热点事件，另一方面引导大学生理性分析、理性爱国。</w:t>
      </w:r>
    </w:p>
    <w:p>
      <w:pPr>
        <w:ind w:left="0" w:right="0" w:firstLine="560"/>
        <w:spacing w:before="450" w:after="450" w:line="312" w:lineRule="auto"/>
      </w:pPr>
      <w:r>
        <w:rPr>
          <w:rFonts w:ascii="宋体" w:hAnsi="宋体" w:eastAsia="宋体" w:cs="宋体"/>
          <w:color w:val="000"/>
          <w:sz w:val="28"/>
          <w:szCs w:val="28"/>
        </w:rPr>
        <w:t xml:space="preserve">（三）理论联系实际，注重课外延伸。</w:t>
      </w:r>
    </w:p>
    <w:p>
      <w:pPr>
        <w:ind w:left="0" w:right="0" w:firstLine="560"/>
        <w:spacing w:before="450" w:after="450" w:line="312" w:lineRule="auto"/>
      </w:pPr>
      <w:r>
        <w:rPr>
          <w:rFonts w:ascii="宋体" w:hAnsi="宋体" w:eastAsia="宋体" w:cs="宋体"/>
          <w:color w:val="000"/>
          <w:sz w:val="28"/>
          <w:szCs w:val="28"/>
        </w:rPr>
        <w:t xml:space="preserve">国内外形势、国情教育、事实分析、政策学习，形势与政策教学要求大学生掌握全方位的理论知识，要做好理论教学，又不局限于理论教学。在理论教学的基础上，还需要强调实践教学，引导大学生运用理论知识指导自身实践，提升大学生的社会适应能力。形势与政策教育不应只局限于课堂内的教材和教学，还要注重课外延伸，将抽象的知识和理论教学扩展到课堂以外，变成丰富的课外实践活动，培养大学生在实践中认识问题、分析问题、解决问题的能力，进一步提升形势与政策教育教学的效果。</w:t>
      </w:r>
    </w:p>
    <w:p>
      <w:pPr>
        <w:ind w:left="0" w:right="0" w:firstLine="560"/>
        <w:spacing w:before="450" w:after="450" w:line="312" w:lineRule="auto"/>
      </w:pPr>
      <w:r>
        <w:rPr>
          <w:rFonts w:ascii="宋体" w:hAnsi="宋体" w:eastAsia="宋体" w:cs="宋体"/>
          <w:color w:val="000"/>
          <w:sz w:val="28"/>
          <w:szCs w:val="28"/>
        </w:rPr>
        <w:t xml:space="preserve">（一）激发学习兴趣。</w:t>
      </w:r>
    </w:p>
    <w:p>
      <w:pPr>
        <w:ind w:left="0" w:right="0" w:firstLine="560"/>
        <w:spacing w:before="450" w:after="450" w:line="312" w:lineRule="auto"/>
      </w:pPr>
      <w:r>
        <w:rPr>
          <w:rFonts w:ascii="宋体" w:hAnsi="宋体" w:eastAsia="宋体" w:cs="宋体"/>
          <w:color w:val="000"/>
          <w:sz w:val="28"/>
          <w:szCs w:val="28"/>
        </w:rPr>
        <w:t xml:space="preserve">大学生思想活跃，关心国内外形势和国家大政方针，多有指点江山的意气，也多有心怀天下的志向，这对形势与政策教学工作的开展是一个有利条件。充分激发大学生的学习兴趣，是提升形势与政策教学质量的有效措施。让形势与政策课成为大学生认识国际形势的一扇窗，精心安排教学内容，增强教学的时效性和现实性，通过形势与政策教学为大学生打开一道联系自身和世界的大门，使大学生及时了解我国当前的政治、经济、文化、外交、军事等形势，充分理解党和国家的政策路线，提高大学生的政治素养、人文素养。在实现“中国梦”的伟大新时代，引导大学生充分认识自己所肩负的历史责任，为实现“中国梦”不懈努力。同时，形势与政策课堂要成为弘扬正能量的阵地，增强大学生的历史使命感，培养大学生为中国之崛起而读书的家国情怀，帮助树立正确的人生观、价值观、世界观，将其培养成合格的中国特色社会主义的建设者和接班人。</w:t>
      </w:r>
    </w:p>
    <w:p>
      <w:pPr>
        <w:ind w:left="0" w:right="0" w:firstLine="560"/>
        <w:spacing w:before="450" w:after="450" w:line="312" w:lineRule="auto"/>
      </w:pPr>
      <w:r>
        <w:rPr>
          <w:rFonts w:ascii="宋体" w:hAnsi="宋体" w:eastAsia="宋体" w:cs="宋体"/>
          <w:color w:val="000"/>
          <w:sz w:val="28"/>
          <w:szCs w:val="28"/>
        </w:rPr>
        <w:t xml:space="preserve">充分尊重学生在教学活动中的主体性，不能把学生当做知识的容器，采取“填鸭式”教学模式。大学生正处在思想成长的过程，不愿受束缚，想要追求思想自由。形势与政策教学的内容制定、教学方法选择、教学过程开展、教学考核反馈，都要让大学生亲身参与其中，吸引大学生主动参与教学活动，充分尊重大学生的主人翁地位，才能保证形势与政策教学的针对性，引导学生满足自身思想政治需求，身体力行地把理论知识转化为现实行动。</w:t>
      </w:r>
    </w:p>
    <w:p>
      <w:pPr>
        <w:ind w:left="0" w:right="0" w:firstLine="560"/>
        <w:spacing w:before="450" w:after="450" w:line="312" w:lineRule="auto"/>
      </w:pPr>
      <w:r>
        <w:rPr>
          <w:rFonts w:ascii="宋体" w:hAnsi="宋体" w:eastAsia="宋体" w:cs="宋体"/>
          <w:color w:val="000"/>
          <w:sz w:val="28"/>
          <w:szCs w:val="28"/>
        </w:rPr>
        <w:t xml:space="preserve">（二）优化教学方式。</w:t>
      </w:r>
    </w:p>
    <w:p>
      <w:pPr>
        <w:ind w:left="0" w:right="0" w:firstLine="560"/>
        <w:spacing w:before="450" w:after="450" w:line="312" w:lineRule="auto"/>
      </w:pPr>
      <w:r>
        <w:rPr>
          <w:rFonts w:ascii="宋体" w:hAnsi="宋体" w:eastAsia="宋体" w:cs="宋体"/>
          <w:color w:val="000"/>
          <w:sz w:val="28"/>
          <w:szCs w:val="28"/>
        </w:rPr>
        <w:t xml:space="preserve">扩展形势与政策课堂教学内容，创办人文通识课堂，邀请不同领域的专家学者作为主讲嘉宾，既扩宽了大学生的知识面，也丰富了传统的教学模式。结合社会科学和自然科学的不同学科特点，联系古今中外丰富多彩的社会历史现实，综合不同学科背景教师的学术专长，着力帮助大学生建立整体的、综合的知识面，防止大学生认识片面化，打破由于知识局限造成的狭隘思想观点。同时，还可以通过开展大学生就业形势、大学生创业形势、大学生理想教育等专题宣讲，围绕热点问题開展专题宣讲，不断提升形势与政策教学效果。</w:t>
      </w:r>
    </w:p>
    <w:p>
      <w:pPr>
        <w:ind w:left="0" w:right="0" w:firstLine="560"/>
        <w:spacing w:before="450" w:after="450" w:line="312" w:lineRule="auto"/>
      </w:pPr>
      <w:r>
        <w:rPr>
          <w:rFonts w:ascii="宋体" w:hAnsi="宋体" w:eastAsia="宋体" w:cs="宋体"/>
          <w:color w:val="000"/>
          <w:sz w:val="28"/>
          <w:szCs w:val="28"/>
        </w:rPr>
        <w:t xml:space="preserve">目前，互联网已经成为大学生获取信息的主要渠道，也成为大学生了解国内国际形势的主要方式。更重要的是，互联网已经悄然改变了大学的认知模式和学习模式。因此必须利用互联网平台提升形势与政策教学的吸引力和针对性，建立互联网教学和宣传阵地。打造在线形势与政策教育，学生可以选择不同学校老师的课程进行学习，开设微课堂让学生与形势与政策教师直接进行沟通交流，同时学生还可以通过平台分享自己的观点和看法，学生之间也可以相互讨论，从而充分激发大学生的学习热情。</w:t>
      </w:r>
    </w:p>
    <w:p>
      <w:pPr>
        <w:ind w:left="0" w:right="0" w:firstLine="560"/>
        <w:spacing w:before="450" w:after="450" w:line="312" w:lineRule="auto"/>
      </w:pPr>
      <w:r>
        <w:rPr>
          <w:rFonts w:ascii="宋体" w:hAnsi="宋体" w:eastAsia="宋体" w:cs="宋体"/>
          <w:color w:val="000"/>
          <w:sz w:val="28"/>
          <w:szCs w:val="28"/>
        </w:rPr>
        <w:t xml:space="preserve">（三）注重實践教学。</w:t>
      </w:r>
    </w:p>
    <w:p>
      <w:pPr>
        <w:ind w:left="0" w:right="0" w:firstLine="560"/>
        <w:spacing w:before="450" w:after="450" w:line="312" w:lineRule="auto"/>
      </w:pPr>
      <w:r>
        <w:rPr>
          <w:rFonts w:ascii="宋体" w:hAnsi="宋体" w:eastAsia="宋体" w:cs="宋体"/>
          <w:color w:val="000"/>
          <w:sz w:val="28"/>
          <w:szCs w:val="28"/>
        </w:rPr>
        <w:t xml:space="preserve">实践观点是马克思主义哲学最基本最重要的观点，实践性是马克思主义最显著的特点。在形势与政策教学过程中，实践教学是非常重要的一个环节，积极引导大学生参加有意义的实践教学活动，可以帮助大学生更加真实地了解社会现实，更加深刻地认识国内国际形势，了解相关国策，从而把握国内国际社会发展的现状和趋势。实践教学锻炼和提升大学生的认知能力、思考能力、判断能力，在实践中通过接触各种不同人群，亲身体验和参与社会工作，通过发现和解决问题重新认识自我，培养大学生的实际工作能力，进一步提升适应社会的能力。</w:t>
      </w:r>
    </w:p>
    <w:p>
      <w:pPr>
        <w:ind w:left="0" w:right="0" w:firstLine="560"/>
        <w:spacing w:before="450" w:after="450" w:line="312" w:lineRule="auto"/>
      </w:pPr>
      <w:r>
        <w:rPr>
          <w:rFonts w:ascii="宋体" w:hAnsi="宋体" w:eastAsia="宋体" w:cs="宋体"/>
          <w:color w:val="000"/>
          <w:sz w:val="28"/>
          <w:szCs w:val="28"/>
        </w:rPr>
        <w:t xml:space="preserve">形势与政策教学按照活动地点划分，主要可以分为两个类型的实践方案：校内社会实践、校外社会实践。校内实践活动，包括模拟法庭、模拟“两会”、模拟联合国、主题演讲、辩论赛、知识竞赛等，通过校内活动的开展，以寓教于乐的方式，更好地增强和激发大学生在形势与政策教学当中的主体意识，引导大学生对国内形势、国际形势、社会热点事件、国家现行政策的自主思考和独立认识。校外实践活动，包括问卷调查、志愿者活动、文化之旅、摄影展、支教活动等，将大学课堂延伸到社会这个大学堂，引导大学生深入社会、了解社会、服务社会，通过亲身体验各种纷繁复杂的社会现实，实现形势与政策教学致知于行的目的。</w:t>
      </w:r>
    </w:p>
    <w:p>
      <w:pPr>
        <w:ind w:left="0" w:right="0" w:firstLine="560"/>
        <w:spacing w:before="450" w:after="450" w:line="312" w:lineRule="auto"/>
      </w:pPr>
      <w:r>
        <w:rPr>
          <w:rFonts w:ascii="宋体" w:hAnsi="宋体" w:eastAsia="宋体" w:cs="宋体"/>
          <w:color w:val="000"/>
          <w:sz w:val="28"/>
          <w:szCs w:val="28"/>
        </w:rPr>
        <w:t xml:space="preserve">在新时代背景下，面对当前新形势和新要求，必须进一步提升高校形势与政策教学质量。一方面，要坚持做好思想引领，把培育和践行社会主义核心价值观融入形势与政策教学全过程，引导大学生深刻理解“中国梦”，深刻认识中国道路，增强大学生实现社会主义现代化建设的社会责任感和历史使命感。另一方面，要与时俱进，创新和优化形势与政策教学方式，激发大学生的学习兴趣，增强大学生的主体意识，利用丰富多彩的教学实践扩展和延伸教学内容，从而提升大学生的认知能力、思考能力、判断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摘要：“形势与政策”课是思想政治理论课中较为特别的一门课，具有最强的时效性、针对性与综合性等特点，不仅要突出体现时代性和政策性的走向，而且更要增强课程的思想性、理论性和亲和力。本文着重“教什么”进行探讨。</w:t>
      </w:r>
    </w:p>
    <w:p>
      <w:pPr>
        <w:ind w:left="0" w:right="0" w:firstLine="560"/>
        <w:spacing w:before="450" w:after="450" w:line="312" w:lineRule="auto"/>
      </w:pPr>
      <w:r>
        <w:rPr>
          <w:rFonts w:ascii="宋体" w:hAnsi="宋体" w:eastAsia="宋体" w:cs="宋体"/>
          <w:color w:val="000"/>
          <w:sz w:val="28"/>
          <w:szCs w:val="28"/>
        </w:rPr>
        <w:t xml:space="preserve">关键词：“形势与政策”课;准确;教学内容。</w:t>
      </w:r>
    </w:p>
    <w:p>
      <w:pPr>
        <w:ind w:left="0" w:right="0" w:firstLine="560"/>
        <w:spacing w:before="450" w:after="450" w:line="312" w:lineRule="auto"/>
      </w:pPr>
      <w:r>
        <w:rPr>
          <w:rFonts w:ascii="宋体" w:hAnsi="宋体" w:eastAsia="宋体" w:cs="宋体"/>
          <w:color w:val="000"/>
          <w:sz w:val="28"/>
          <w:szCs w:val="28"/>
        </w:rPr>
        <w:t xml:space="preserve">2025年4月教育部发布《关于加强新时代高校“形势与政策”课建设的若干意见》（教社科[2025]1号），按照“短、实、新”的思路，重点从“谁开课、怎么开、教什么、用什么教、谁来教、怎么教、怎么评、怎么管”八个方面对新时代高校“形式与政策”课建设提出明确要求。对于授课教师而言，“教什么”是首先要解决的方面。要解决“教什么”的问题，重点在于把握教学内容，要义是准确。笔者结合自身实践，归纳起来，主要表现在准确“烹调”教学内容和讲清楚教学内容这两个方面。</w:t>
      </w:r>
    </w:p>
    <w:p>
      <w:pPr>
        <w:ind w:left="0" w:right="0" w:firstLine="560"/>
        <w:spacing w:before="450" w:after="450" w:line="312" w:lineRule="auto"/>
      </w:pPr>
      <w:r>
        <w:rPr>
          <w:rFonts w:ascii="宋体" w:hAnsi="宋体" w:eastAsia="宋体" w:cs="宋体"/>
          <w:color w:val="000"/>
          <w:sz w:val="28"/>
          <w:szCs w:val="28"/>
        </w:rPr>
        <w:t xml:space="preserve">“形势与政策”课的教学内容是依据教育部每学期印发的教学要点安排教学，主要聚焦于一段时期国内外发生的大事和大势，“内容新”、“内容变”是该课程的统一体[3]，使得该课程具有鲜明的特点，每个学期的教学内容都是不一样的。教育部列出的内容是各个专题，是既定的教学内容，每学期只能从中选择专题进行讲授。“原材料”已提供，还需要进行准确“烹调”，才能制作出美味可口易吸收的“佳肴”。授课教师要准确“烹调”教学内容，精心选择所要讲授的专题之后，还要在所选择的专题下进行分解成各个小主题，笔者根据授课心得总结为“一二三”攻略。</w:t>
      </w:r>
    </w:p>
    <w:p>
      <w:pPr>
        <w:ind w:left="0" w:right="0" w:firstLine="560"/>
        <w:spacing w:before="450" w:after="450" w:line="312" w:lineRule="auto"/>
      </w:pPr>
      <w:r>
        <w:rPr>
          <w:rFonts w:ascii="宋体" w:hAnsi="宋体" w:eastAsia="宋体" w:cs="宋体"/>
          <w:color w:val="000"/>
          <w:sz w:val="28"/>
          <w:szCs w:val="28"/>
        </w:rPr>
        <w:t xml:space="preserve">“一”则为坚持一个目标：紧密围绕学习贯彻习近平新时代中國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真正体现“形势与政策”课的思想政治教育意义。</w:t>
      </w:r>
    </w:p>
    <w:p>
      <w:pPr>
        <w:ind w:left="0" w:right="0" w:firstLine="560"/>
        <w:spacing w:before="450" w:after="450" w:line="312" w:lineRule="auto"/>
      </w:pPr>
      <w:r>
        <w:rPr>
          <w:rFonts w:ascii="宋体" w:hAnsi="宋体" w:eastAsia="宋体" w:cs="宋体"/>
          <w:color w:val="000"/>
          <w:sz w:val="28"/>
          <w:szCs w:val="28"/>
        </w:rPr>
        <w:t xml:space="preserve">“二”则为一分为二，将所选择的要讲授的一个专题内容分为两点：主要与次要、难点与重点。“形势与政策”课的教学内容十分宽广、专业、复杂，涉及改革发展稳定、内政外交国防、治党治国治军的最新思想、观点、论断和要求，以及经济、政治、文化、社会、生态、外交、军事、党建、法治、改革、反腐等诸多领域，一方面这些内容对于教师是一个巨大挑战，因术业有专攻，上述内容涵盖了不同的学科门类、专业方向;另一方面不同专业学生学习如此宽泛复杂问题也是一个很大挑战，师生双方面临的艰巨挑战需要彼此联手面对和解决[2]。分清主次、重难点，以更好确定哪些内容需要精心讲授，哪些内容只需要一般讲授，以及精心设计重点内容，通俗易懂讲解难点内容。对于主要和重点的内容，可以引导和组织学生通过教学实践和教学调查等形式开展课堂活动，让学生参与课堂，不仅加深学生对知识的认识和理解，也有利于提高学生对专题内容的兴趣和积极性，使得内容栩栩如生，将“形势与政策”课的课程目标与学生的思想关注点有效对接。</w:t>
      </w:r>
    </w:p>
    <w:p>
      <w:pPr>
        <w:ind w:left="0" w:right="0" w:firstLine="560"/>
        <w:spacing w:before="450" w:after="450" w:line="312" w:lineRule="auto"/>
      </w:pPr>
      <w:r>
        <w:rPr>
          <w:rFonts w:ascii="宋体" w:hAnsi="宋体" w:eastAsia="宋体" w:cs="宋体"/>
          <w:color w:val="000"/>
          <w:sz w:val="28"/>
          <w:szCs w:val="28"/>
        </w:rPr>
        <w:t xml:space="preserve">“三”则为三个结合，精心选择讲授的专题，可以结合马克思主义基本原理，结合时事热点，结合人物事例。“三个结合”如同“原材料”的“调味品”，“烹调”过程中，只有结合正确的“调味品”，才能得到最终回味无穷的“美味佳肴”。例如，“确保如期打赢脱贫攻坚战”这一专题，首先介绍贫穷、相对贫穷、绝对贫穷、共同富裕等概念，进而讲授中国扶贫开发历史进程的同时引用具有代表性的伟大人物和历史事例进行润色，使学生清楚认识中国特色扶贫开发道路的由来，再结合当下时事热点进一步讲授中国特色扶贫开发道路的特点及蕴含的基本经验，力求整个专题的讲解深入人心、回味无穷，从中使学生深刻理解到脱贫攻坚的伟大意义，深刻认识到中国特色社会主义制度的优势所在，深刻感受到共产党领导的政治优势，进而培养学生的家国情怀。</w:t>
      </w:r>
    </w:p>
    <w:p>
      <w:pPr>
        <w:ind w:left="0" w:right="0" w:firstLine="560"/>
        <w:spacing w:before="450" w:after="450" w:line="312" w:lineRule="auto"/>
      </w:pPr>
      <w:r>
        <w:rPr>
          <w:rFonts w:ascii="宋体" w:hAnsi="宋体" w:eastAsia="宋体" w:cs="宋体"/>
          <w:color w:val="000"/>
          <w:sz w:val="28"/>
          <w:szCs w:val="28"/>
        </w:rPr>
        <w:t xml:space="preserve">“形势与政策”课的教学内容“相对分散”，每学期既“变”又“新”。每一个专题的背后又有着深刻的历史原因、现实表现，有着中国逻辑、国际格局;多变的世界、全新的内容、深刻的背景、复杂的局势、难测的未来等，对授课教师是很大的挑战，教师原有的知识储备、授课经验需要随着课程内容的更新而做出必要的调整，以知识的更新、认识的更新和授课方式的更新来适应内容的更新[3]。</w:t>
      </w:r>
    </w:p>
    <w:p>
      <w:pPr>
        <w:ind w:left="0" w:right="0" w:firstLine="560"/>
        <w:spacing w:before="450" w:after="450" w:line="312" w:lineRule="auto"/>
      </w:pPr>
      <w:r>
        <w:rPr>
          <w:rFonts w:ascii="宋体" w:hAnsi="宋体" w:eastAsia="宋体" w:cs="宋体"/>
          <w:color w:val="000"/>
          <w:sz w:val="28"/>
          <w:szCs w:val="28"/>
        </w:rPr>
        <w:t xml:space="preserve">讲清楚教学内容，教师要熟练运用马克思主义的立场、观点、方法分析问题、研判问题，用习近平新时代中国特色社会主义思想铸魂育人，认真梳理、吸收、消化授课专题中涉及的知识要点、热点难点，深挖现象背后蕴藏的深厚理论与深刻思想[1]。讲清楚包含四个层面的含义：一是事实层面，讲清楚发生了什么;二是原因层面，讲清楚为什么这样;三是发展层面，讲清楚今后会怎样;四是价值层面，讲清楚大学生该如何认识[3]。</w:t>
      </w:r>
    </w:p>
    <w:p>
      <w:pPr>
        <w:ind w:left="0" w:right="0" w:firstLine="560"/>
        <w:spacing w:before="450" w:after="450" w:line="312" w:lineRule="auto"/>
      </w:pPr>
      <w:r>
        <w:rPr>
          <w:rFonts w:ascii="宋体" w:hAnsi="宋体" w:eastAsia="宋体" w:cs="宋体"/>
          <w:color w:val="000"/>
          <w:sz w:val="28"/>
          <w:szCs w:val="28"/>
        </w:rPr>
        <w:t xml:space="preserve">讲清楚教学内容，需要进行精心设计教学过程。王怀民（2025）根据课程教学归纳了一些关于形势与政策课的教学体会：一是设置悬念，通过设置授课内容方面的悬念，激发学生探究形势走向的欲望，激活学生解决国际国内难题的智慧，引导课堂深入进行;二是归纳数字，用数字的方式归纳内容，可以增加内容的层次感、逻辑性、整体感，一目了然把握核心内容;三是设置情境，情境教学是用镜头化、画面化、故事化等方式呈现一定的社会现实;四是问题递进，设计带有递进层次的提问是将一个问题的多个层面逐层剖开，由表及里、由浅入深地进入到最核心、最深度的部分;五是凝练语言，语言是授课的增鲜剂，能增加授课的口感。独特、精到、洗练的语言有助于增强课程的美感、吸引力，有助于授课内容入脑入心[3]。</w:t>
      </w:r>
    </w:p>
    <w:p>
      <w:pPr>
        <w:ind w:left="0" w:right="0" w:firstLine="560"/>
        <w:spacing w:before="450" w:after="450" w:line="312" w:lineRule="auto"/>
      </w:pPr>
      <w:r>
        <w:rPr>
          <w:rFonts w:ascii="宋体" w:hAnsi="宋体" w:eastAsia="宋体" w:cs="宋体"/>
          <w:color w:val="000"/>
          <w:sz w:val="28"/>
          <w:szCs w:val="28"/>
        </w:rPr>
        <w:t xml:space="preserve">总的来说，讲清楚教学内容，要求教师对授课专题内容历史的、现实的、横向的、纵向的知识和理论了然于心，逻辑清晰、条理分明。在授课中既讲形势又讲政策，既讲现象又讲规律，既讲认知又讲认同，既讲事实又讲价值，以透彻的学理分析回应学生，以彻底的思想理论说服学生，用真理的强大力量引导学生[1]。</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近一段时间来，台湾局势呈现纷繁复杂、跌宕起伏的局面，两岸关系发展面临新的挑战。正确认识和看待这一历史阶段的种种现象，拨开迷雾，把握大势，具有重要意义。</w:t>
      </w:r>
    </w:p>
    <w:p>
      <w:pPr>
        <w:ind w:left="0" w:right="0" w:firstLine="560"/>
        <w:spacing w:before="450" w:after="450" w:line="312" w:lineRule="auto"/>
      </w:pPr>
      <w:r>
        <w:rPr>
          <w:rFonts w:ascii="宋体" w:hAnsi="宋体" w:eastAsia="宋体" w:cs="宋体"/>
          <w:color w:val="000"/>
          <w:sz w:val="28"/>
          <w:szCs w:val="28"/>
        </w:rPr>
        <w:t xml:space="preserve">从总的格局上看，祖国大陆紧紧抓住反对和遏制台独的首要任务，牢牢把握两岸关系和平发展的主题，保持了两岸关系的基本稳定。这主要表现在：</w:t>
      </w:r>
    </w:p>
    <w:p>
      <w:pPr>
        <w:ind w:left="0" w:right="0" w:firstLine="560"/>
        <w:spacing w:before="450" w:after="450" w:line="312" w:lineRule="auto"/>
      </w:pPr>
      <w:r>
        <w:rPr>
          <w:rFonts w:ascii="宋体" w:hAnsi="宋体" w:eastAsia="宋体" w:cs="宋体"/>
          <w:color w:val="000"/>
          <w:sz w:val="28"/>
          <w:szCs w:val="28"/>
        </w:rPr>
        <w:t xml:space="preserve">1、祖国大陆提出的新主张、新论述，产生了广泛的影响。胡锦涛在会见参加两岸经贸论坛的台湾人士时，提出了和平发展理应成为两岸关系发展的主题，成为两岸同胞共同为之奋斗的目标这样一个重要的主张，进一步深化和丰富了祖国大陆构建和平稳定发展两岸关系主张的内涵，对于推动两岸关系发展具有重要意义，得到两岸民众的热烈欢迎和国际舆论的高度评价。</w:t>
      </w:r>
    </w:p>
    <w:p>
      <w:pPr>
        <w:ind w:left="0" w:right="0" w:firstLine="560"/>
        <w:spacing w:before="450" w:after="450" w:line="312" w:lineRule="auto"/>
      </w:pPr>
      <w:r>
        <w:rPr>
          <w:rFonts w:ascii="宋体" w:hAnsi="宋体" w:eastAsia="宋体" w:cs="宋体"/>
          <w:color w:val="000"/>
          <w:sz w:val="28"/>
          <w:szCs w:val="28"/>
        </w:rPr>
        <w:t xml:space="preserve">2、继续推动两岸关系朝着和平稳定的方向发展。陆续举办了两岸经贸论坛、两岸农业合作论坛等大型系列活动。继续推出并且落实了一系列惠及广大台湾同胞的政策措施，产生了广泛的影响。</w:t>
      </w:r>
    </w:p>
    <w:p>
      <w:pPr>
        <w:ind w:left="0" w:right="0" w:firstLine="560"/>
        <w:spacing w:before="450" w:after="450" w:line="312" w:lineRule="auto"/>
      </w:pPr>
      <w:r>
        <w:rPr>
          <w:rFonts w:ascii="宋体" w:hAnsi="宋体" w:eastAsia="宋体" w:cs="宋体"/>
          <w:color w:val="000"/>
          <w:sz w:val="28"/>
          <w:szCs w:val="28"/>
        </w:rPr>
        <w:t xml:space="preserve">3、进一步营造了有利于遏制台独的外部环境。祖国大陆以各种方式向国际社会宣传对台政策主张，表明促进两岸关系和平发展的诚意和坚决反对台独的立场，增进了国际社会对我对台方针政策的理解和对台独活动危险性的认识。国际社会承认一个中国的格局得到进一步巩固。</w:t>
      </w:r>
    </w:p>
    <w:p>
      <w:pPr>
        <w:ind w:left="0" w:right="0" w:firstLine="560"/>
        <w:spacing w:before="450" w:after="450" w:line="312" w:lineRule="auto"/>
      </w:pPr>
      <w:r>
        <w:rPr>
          <w:rFonts w:ascii="宋体" w:hAnsi="宋体" w:eastAsia="宋体" w:cs="宋体"/>
          <w:color w:val="000"/>
          <w:sz w:val="28"/>
          <w:szCs w:val="28"/>
        </w:rPr>
        <w:t xml:space="preserve">事实表明，在两岸同胞共同努力下，两岸关系继续朝着和平稳定方向发展，台海局势中有利于遏制台独的因素继续增长但是，另一方面，我们必须清醒地看到，台湾当局仍执意实行激进台独路线，企图通过“宪改”谋求“台湾法理独立”，因此，反对台独分裂势力及其活动的形势仍然严峻、复杂。2025年是反对台独、维护台海和平的关键一年，台湾当局推动“法理台独”的活动将进入实质阶段，两岸关系面临严峻挑战。</w:t>
      </w:r>
    </w:p>
    <w:p>
      <w:pPr>
        <w:ind w:left="0" w:right="0" w:firstLine="560"/>
        <w:spacing w:before="450" w:after="450" w:line="312" w:lineRule="auto"/>
      </w:pPr>
      <w:r>
        <w:rPr>
          <w:rFonts w:ascii="宋体" w:hAnsi="宋体" w:eastAsia="宋体" w:cs="宋体"/>
          <w:color w:val="000"/>
          <w:sz w:val="28"/>
          <w:szCs w:val="28"/>
        </w:rPr>
        <w:t xml:space="preserve">面对台湾局势的复杂变化，温家宝在今年的政府工作报告中明确指出：祖国大陆将坚持“和平统一、一国两制”的基本方针，坚持新形势下发展两岸关系，推进祖国和平统一进程的各项政策，牢牢把握两岸关系和平发展的主题，坚决反对“台湾法理独立”等任何形式的分裂活动，努力推进两岸关系朝着和平稳定方向发展。</w:t>
      </w:r>
    </w:p>
    <w:p>
      <w:pPr>
        <w:ind w:left="0" w:right="0" w:firstLine="560"/>
        <w:spacing w:before="450" w:after="450" w:line="312" w:lineRule="auto"/>
      </w:pPr>
      <w:r>
        <w:rPr>
          <w:rFonts w:ascii="宋体" w:hAnsi="宋体" w:eastAsia="宋体" w:cs="宋体"/>
          <w:color w:val="000"/>
          <w:sz w:val="28"/>
          <w:szCs w:val="28"/>
        </w:rPr>
        <w:t xml:space="preserve">一是紧紧抓住反对和遏制台独这一首要任务，坚决挫败台湾当局通过“宪改谋求台湾法理独立”的活动。这是关系到国家核心利益的大事。当前台湾当局罔顾台湾民意和国际社会的反对，蓄意制造事端，在分裂祖国的道路上越走越远。</w:t>
      </w:r>
    </w:p>
    <w:p>
      <w:pPr>
        <w:ind w:left="0" w:right="0" w:firstLine="560"/>
        <w:spacing w:before="450" w:after="450" w:line="312" w:lineRule="auto"/>
      </w:pPr>
      <w:r>
        <w:rPr>
          <w:rFonts w:ascii="宋体" w:hAnsi="宋体" w:eastAsia="宋体" w:cs="宋体"/>
          <w:color w:val="000"/>
          <w:sz w:val="28"/>
          <w:szCs w:val="28"/>
        </w:rPr>
        <w:t xml:space="preserve">二是突出和平发展的主题，积极引导两岸关系发展的方向。发展是时代的主题，和平是发展的保障。维护台海和平，促进两岸共同繁荣。</w:t>
      </w:r>
    </w:p>
    <w:p>
      <w:pPr>
        <w:ind w:left="0" w:right="0" w:firstLine="560"/>
        <w:spacing w:before="450" w:after="450" w:line="312" w:lineRule="auto"/>
      </w:pPr>
      <w:r>
        <w:rPr>
          <w:rFonts w:ascii="宋体" w:hAnsi="宋体" w:eastAsia="宋体" w:cs="宋体"/>
          <w:color w:val="000"/>
          <w:sz w:val="28"/>
          <w:szCs w:val="28"/>
        </w:rPr>
        <w:t xml:space="preserve">随着改革开放和社会主义事业的快速发展，中国进入了一个全新的发展新时期。</w:t>
      </w:r>
    </w:p>
    <w:p>
      <w:pPr>
        <w:ind w:left="0" w:right="0" w:firstLine="560"/>
        <w:spacing w:before="450" w:after="450" w:line="312" w:lineRule="auto"/>
      </w:pPr>
      <w:r>
        <w:rPr>
          <w:rFonts w:ascii="宋体" w:hAnsi="宋体" w:eastAsia="宋体" w:cs="宋体"/>
          <w:color w:val="000"/>
          <w:sz w:val="28"/>
          <w:szCs w:val="28"/>
        </w:rPr>
        <w:t xml:space="preserve">当前的经济形势在波动中实现平稳增长、稳中有进，稳中向好，目前我国经济的发展现状是投资、消费和出口增长都比较稳定。中西部经济增长速度快于东部地区，农民收入增幅高于城镇居民收入增幅;内需对经济的增长的贡献度提高，单位国内生产总值能耗下降，经济发展实现了量的扩展与质的提升。但是，经济回升的基础还不稳固，消费需求的扩张力不够强劲，投资的接续能力不足，出口面临的国际环境偏紧，结构性矛盾依旧突出，消化过剩的产能，节能减排的压力还比较大;地方政府债务和国际金融风暴有待化解和防范。</w:t>
      </w:r>
    </w:p>
    <w:p>
      <w:pPr>
        <w:ind w:left="0" w:right="0" w:firstLine="560"/>
        <w:spacing w:before="450" w:after="450" w:line="312" w:lineRule="auto"/>
      </w:pPr>
      <w:r>
        <w:rPr>
          <w:rFonts w:ascii="宋体" w:hAnsi="宋体" w:eastAsia="宋体" w:cs="宋体"/>
          <w:color w:val="000"/>
          <w:sz w:val="28"/>
          <w:szCs w:val="28"/>
        </w:rPr>
        <w:t xml:space="preserve">从当前我国的发展现状看，有好的方面也有坏的一方面，对此，为稳定经济的发展，我们应该稳增长、调结构、促改革。纵观国内，经济的快速发展也导致腐败增生，腐败是人类尚未攻克的顽疾，它的出现时经济发展带来的结果。对此，我们现正在积极应对，以来，党中央对反腐败从战略上予以高度重视，实施了多项措施，包括在党要管党，从严治党上打出“组合拳”，扎实推进反腐败行动，反腐败成为国家治理的重要内容;再次是反腐败不留死角，法律面前不分国企、外企、和私企，反腐子弹不长眼，不管你是教授、官员、医生还是高人，击中谁就是谁，打‘老虎‘’苍蝇’绝不手软。2025年反腐有一新亮点，就是纠正不正之风，将官僚主义、形式主义、享乐主义和奢靡之风列为“靶心”动员全党对作风上的弊垢扫除，全面改革以清除腐败土壤。同时加强监督力度，监察机构履职能力大幅提升。国内大学毕业生也面临着诸多问题。外部原因影响了大学生就业的大环境，高等教育体制、培养模式和学生就业观念与劳动力市场的需求不相匹配。造成了大学生就业的结构性困难，还有一些大学生虽然落实了工作，但就业状况不好，进退维谷。这一批不得志的大学生构成了“蚁族”等“族化”群体，破解“族化”应从几方面入手，政府上，健全相关政策措施，加大相关领域的改革力度;社会上，营造良好的有利于大学毕业生就业的环境;教育主体上，结合社会需求全方位培养大学生;大学生自身层面上，正确定位，做好自身发展。我国还面临着产能过剩的现状，产能过剩呈现着全面化特征，传统产业和部分。战略新兴产业均出现了明显的产能过剩，部分产业出现绝对和长期产能过剩。</w:t>
      </w:r>
    </w:p>
    <w:p>
      <w:pPr>
        <w:ind w:left="0" w:right="0" w:firstLine="560"/>
        <w:spacing w:before="450" w:after="450" w:line="312" w:lineRule="auto"/>
      </w:pPr>
      <w:r>
        <w:rPr>
          <w:rFonts w:ascii="宋体" w:hAnsi="宋体" w:eastAsia="宋体" w:cs="宋体"/>
          <w:color w:val="000"/>
          <w:sz w:val="28"/>
          <w:szCs w:val="28"/>
        </w:rPr>
        <w:t xml:space="preserve">近几年，集中投资造成了产能增长过快，而且新产能还在不断地释放和形成。原因是由于自由竞争，政府行政力量推动产业发展，经济波动性大，政策有效性不高，政府服务信息不足，国际金融危机使供求格局发生重大变化。对此，我们应该创造有效的需求，消化一批产能，还有就是增强企业跨国的经营能力，向境外有序转移一批产能;优化产业结构;严格执行环保、安全、能耗等市场准入标准，淘汰一批落后产能，而最根本的还是要有效地发挥市场机制。当今形势下的中国面临着国内外的复杂环境，只有不断加深改革开放和社会主义以事业的发展，不断开阔周边外交工作新局面，积极应对世界经济结构大调整，才能更好的建设好我们的社会主义社会。</w:t>
      </w:r>
    </w:p>
    <w:p>
      <w:pPr>
        <w:ind w:left="0" w:right="0" w:firstLine="560"/>
        <w:spacing w:before="450" w:after="450" w:line="312" w:lineRule="auto"/>
      </w:pPr>
      <w:r>
        <w:rPr>
          <w:rFonts w:ascii="宋体" w:hAnsi="宋体" w:eastAsia="宋体" w:cs="宋体"/>
          <w:color w:val="000"/>
          <w:sz w:val="28"/>
          <w:szCs w:val="28"/>
        </w:rPr>
        <w:t xml:space="preserve">学习形势与政策已经有三个学期了，虽然这个学期的课较少然我们感觉意犹未尽，但我的收获却很多，尤其是在一些现在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通过滔滔不绝的讲述和丰富多彩的素材让我们领略到了一个真正思维活跃的人的不凡表现力，课堂上老师精选的视频内容也是不可多得的好东西。那些大师级人物通过他们对世界的认识来看待一些国内国际的重大问题，并将这些观点讲述给我们，我们的思想也随之有了很大的进步。</w:t>
      </w:r>
    </w:p>
    <w:p>
      <w:pPr>
        <w:ind w:left="0" w:right="0" w:firstLine="560"/>
        <w:spacing w:before="450" w:after="450" w:line="312" w:lineRule="auto"/>
      </w:pPr>
      <w:r>
        <w:rPr>
          <w:rFonts w:ascii="宋体" w:hAnsi="宋体" w:eastAsia="宋体" w:cs="宋体"/>
          <w:color w:val="000"/>
          <w:sz w:val="28"/>
          <w:szCs w:val="28"/>
        </w:rPr>
        <w:t xml:space="preserve">形势政策让我们深刻的认识到，了解当今局势不仅关系到个人的发展更关系到整个民族的复兴。首先，社会的大发展早以成为决定个人发展的决定性因素，大学生又是受社会的大环境影响比较大的群体，我们未来的工作生活受到这个社会大环境的制约。我们将来毕业首先影响我们的就是找工作的问题，这就是由当今国家的经济形势决定的，再一个比较关注的问题就是住房问题，这更是受到国家宏观政策的影响，因此学好形势政策，关注国家当前的大形势是我们必须做好的事。我们必须吃透政策的原意，懂得灵活变通，具备创新能力。与此同时，我们还应顺应形势与政策，发展自我：找准自己的发展目标，结合自己的优势，定位自己的方向及发展地位;利用形势与政策的导向作用，把握住当前的发展方向，让其为我所用，形成对形势与政策的敏锐洞察力和深刻的理解力，培养超前的把握形势与政策的胆识和能力。</w:t>
      </w:r>
    </w:p>
    <w:p>
      <w:pPr>
        <w:ind w:left="0" w:right="0" w:firstLine="560"/>
        <w:spacing w:before="450" w:after="450" w:line="312" w:lineRule="auto"/>
      </w:pPr>
      <w:r>
        <w:rPr>
          <w:rFonts w:ascii="宋体" w:hAnsi="宋体" w:eastAsia="宋体" w:cs="宋体"/>
          <w:color w:val="000"/>
          <w:sz w:val="28"/>
          <w:szCs w:val="28"/>
        </w:rPr>
        <w:t xml:space="preserve">马上我们就要接过上一辈人的梦想——实现中华民族的伟大复兴。如果我们抱着两耳不闻天下事，一心只读圣贤书的思想。那么我们所了解的只能是十八世纪的东西，而不能跟上世界的潮流，同时也让我们国家与诺贝尔无缘的宿命一直持续下去。当今的世界时一个瞬息万变的世界，形势与政策然我们紧紧抓住世界变化中最核心的部分，为我们了解国家和世界的新形势是很有帮助的。就拿老师讲过的一个国际货币形势的问题，当前的美国作为一个唯一的超级大国受到金融危机的影响没有解除，于是想着将这一危机转移，在多次要求中国提高货币汇率无效的情况下，竟然大量印纸币是自己的汇率降低丧失了一个大国的责任感。这将会导致世界新一轮的经济形势动荡。此时的形势与政策课便发挥了它紧紧把握时代动向的特征，老师及时将这一信息给我们讲述，让我们了解了这一关系国家和我们自身切身利益的问题。还有一个问题就是当前的领土争端问题，保钓成为每一个人心中最关心的问题，并且当前也有很多的问题出现。很多人走上街头参加了反日游行，然而在和平的示威过程中却发生了很多然我们伤心的事。很多人在游行过程中没有能够保持理智，做了很多伤害这次游行本意的事情。而作为思想比较激进的大学生，处在这样一个比较不安的年龄阶段，有一定的激情是很好的，但是这些都必须建立在不违反法律，不破坏公众利益的基础上。这些东西在形势与政策课中便的到了很好的阐述，老师能够给我们一个很有说服力的解释让我们明白真正的爱国要在理智的前提之下。此时，形势与政策课便起到了很好的引导作用。</w:t>
      </w:r>
    </w:p>
    <w:p>
      <w:pPr>
        <w:ind w:left="0" w:right="0" w:firstLine="560"/>
        <w:spacing w:before="450" w:after="450" w:line="312" w:lineRule="auto"/>
      </w:pPr>
      <w:r>
        <w:rPr>
          <w:rFonts w:ascii="宋体" w:hAnsi="宋体" w:eastAsia="宋体" w:cs="宋体"/>
          <w:color w:val="000"/>
          <w:sz w:val="28"/>
          <w:szCs w:val="28"/>
        </w:rPr>
        <w:t xml:space="preserve">形势与政策就是引导当今大学生正确认识国际形势，国家政策的很好的形势。他对于提高当今大学生的整体素质，增强大学生的责任感和大局观有着重要的作用。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形势与政策论文篇十五</w:t>
      </w:r>
    </w:p>
    <w:p>
      <w:pPr>
        <w:ind w:left="0" w:right="0" w:firstLine="560"/>
        <w:spacing w:before="450" w:after="450" w:line="312" w:lineRule="auto"/>
      </w:pPr>
      <w:r>
        <w:rPr>
          <w:rFonts w:ascii="宋体" w:hAnsi="宋体" w:eastAsia="宋体" w:cs="宋体"/>
          <w:color w:val="000"/>
          <w:sz w:val="28"/>
          <w:szCs w:val="28"/>
        </w:rPr>
        <w:t xml:space="preserve">摘要：在后金融危机时期，国际贸易的形式更加的严峻。各国的贸易保护有所抬头，一些国家利用绿色、生态要求建立了无形的贸易壁垒。在这种情景下，我国的出口型制造产业要生存和发展就要进行转型和升级。</w:t>
      </w:r>
    </w:p>
    <w:p>
      <w:pPr>
        <w:ind w:left="0" w:right="0" w:firstLine="560"/>
        <w:spacing w:before="450" w:after="450" w:line="312" w:lineRule="auto"/>
      </w:pPr>
      <w:r>
        <w:rPr>
          <w:rFonts w:ascii="宋体" w:hAnsi="宋体" w:eastAsia="宋体" w:cs="宋体"/>
          <w:color w:val="000"/>
          <w:sz w:val="28"/>
          <w:szCs w:val="28"/>
        </w:rPr>
        <w:t xml:space="preserve">关键词：产业现状，知识和技术，绿色和环保，oem与obm。</w:t>
      </w:r>
    </w:p>
    <w:p>
      <w:pPr>
        <w:ind w:left="0" w:right="0" w:firstLine="560"/>
        <w:spacing w:before="450" w:after="450" w:line="312" w:lineRule="auto"/>
      </w:pPr>
      <w:r>
        <w:rPr>
          <w:rFonts w:ascii="宋体" w:hAnsi="宋体" w:eastAsia="宋体" w:cs="宋体"/>
          <w:color w:val="000"/>
          <w:sz w:val="28"/>
          <w:szCs w:val="28"/>
        </w:rPr>
        <w:t xml:space="preserve">一、我国出口型制造产业的现状。</w:t>
      </w:r>
    </w:p>
    <w:p>
      <w:pPr>
        <w:ind w:left="0" w:right="0" w:firstLine="560"/>
        <w:spacing w:before="450" w:after="450" w:line="312" w:lineRule="auto"/>
      </w:pPr>
      <w:r>
        <w:rPr>
          <w:rFonts w:ascii="宋体" w:hAnsi="宋体" w:eastAsia="宋体" w:cs="宋体"/>
          <w:color w:val="000"/>
          <w:sz w:val="28"/>
          <w:szCs w:val="28"/>
        </w:rPr>
        <w:t xml:space="preserve">1.整体产业结构不合理，处于全球生产价值链低端。</w:t>
      </w:r>
    </w:p>
    <w:p>
      <w:pPr>
        <w:ind w:left="0" w:right="0" w:firstLine="560"/>
        <w:spacing w:before="450" w:after="450" w:line="312" w:lineRule="auto"/>
      </w:pPr>
      <w:r>
        <w:rPr>
          <w:rFonts w:ascii="宋体" w:hAnsi="宋体" w:eastAsia="宋体" w:cs="宋体"/>
          <w:color w:val="000"/>
          <w:sz w:val="28"/>
          <w:szCs w:val="28"/>
        </w:rPr>
        <w:t xml:space="preserve">从客观的角度看，外资和出口型制造企业之间的关系时十分紧密的，出口型制造产业对我国的产业结构调整和优化起到了必须的作用。然而我国的出口型制造产业的大部分高技术产品都是为其他国家的代加工产品，独立的具备自主知识产权的产品很少。近些年大规模的出口产业增长，也多是因为国际产业链不断的深化分工、非核心的产品为了降低成本而离岸外包的结果。所以从产品结构上看我国的出口制造产业在全球的产业结构中处于产业价值的最低端。所以在金融危机中很多的国际贸易萎缩，出口形势严峻，就是因为出口制造产业生产的产品属于外缘产品的结果。</w:t>
      </w:r>
    </w:p>
    <w:p>
      <w:pPr>
        <w:ind w:left="0" w:right="0" w:firstLine="560"/>
        <w:spacing w:before="450" w:after="450" w:line="312" w:lineRule="auto"/>
      </w:pPr>
      <w:r>
        <w:rPr>
          <w:rFonts w:ascii="宋体" w:hAnsi="宋体" w:eastAsia="宋体" w:cs="宋体"/>
          <w:color w:val="000"/>
          <w:sz w:val="28"/>
          <w:szCs w:val="28"/>
        </w:rPr>
        <w:t xml:space="preserve">2.产业创新匮乏，缺少核心技术。</w:t>
      </w:r>
    </w:p>
    <w:p>
      <w:pPr>
        <w:ind w:left="0" w:right="0" w:firstLine="560"/>
        <w:spacing w:before="450" w:after="450" w:line="312" w:lineRule="auto"/>
      </w:pPr>
      <w:r>
        <w:rPr>
          <w:rFonts w:ascii="宋体" w:hAnsi="宋体" w:eastAsia="宋体" w:cs="宋体"/>
          <w:color w:val="000"/>
          <w:sz w:val="28"/>
          <w:szCs w:val="28"/>
        </w:rPr>
        <w:t xml:space="preserve">在后金融危机时代，发达的国家提出了低碳经济、智慧地球等新的战略转移理念，利用自身的持有的强大的科技优势，抢占新兴产业的市场占有率，以挽回危机损失，开创新的发展道路。新能源、新材料、生态化产业将成为将来发展的新的经济增长点和未来的支柱产业、热门产业。在这种理念的推动下，跨国企业将“技术密集型产业中的劳动密集型环节”，往往都推向海外。而核心技术、产品设计、软件支持、关键零部件配套、关键设备和模具以及品牌等环节上，多数被跨国公司的母公司所控制，所以我国的出口制造企业一致处在“有制造没创造，有知识没产权”，缺乏拥有核心技术的原创性发明专利，竞争力不强，抗风险本事弱。在这样的国际产业发展趋势下，我国的出口型制造产业在长期的来料加工形势占主导地位的结构中，企业掌握的生产技术仅限于产品的某个单一技术环节，而前端的技术研发和后端的市场高附加值和这些企业则毫无关系。这样出口型制造企业就很难在产品和市场上占有技术和附加值优势。这就给产业的创新和技术发展带来了隐形的屏障，一致了产业的发展和结构的优化。</w:t>
      </w:r>
    </w:p>
    <w:p>
      <w:pPr>
        <w:ind w:left="0" w:right="0" w:firstLine="560"/>
        <w:spacing w:before="450" w:after="450" w:line="312" w:lineRule="auto"/>
      </w:pPr>
      <w:r>
        <w:rPr>
          <w:rFonts w:ascii="宋体" w:hAnsi="宋体" w:eastAsia="宋体" w:cs="宋体"/>
          <w:color w:val="000"/>
          <w:sz w:val="28"/>
          <w:szCs w:val="28"/>
        </w:rPr>
        <w:t xml:space="preserve">3.产业对外依存过高。</w:t>
      </w:r>
    </w:p>
    <w:p>
      <w:pPr>
        <w:ind w:left="0" w:right="0" w:firstLine="560"/>
        <w:spacing w:before="450" w:after="450" w:line="312" w:lineRule="auto"/>
      </w:pPr>
      <w:r>
        <w:rPr>
          <w:rFonts w:ascii="宋体" w:hAnsi="宋体" w:eastAsia="宋体" w:cs="宋体"/>
          <w:color w:val="000"/>
          <w:sz w:val="28"/>
          <w:szCs w:val="28"/>
        </w:rPr>
        <w:t xml:space="preserve">我国的大多数出口型制造业长期以来都专注于生产和加工环节，采购和营销都掌握在跨国集团的母公司手中。这样企业自身根本不可能建立起自身的国际化营销网络，虽然是国际化合作产业，但实际上还只是一个有对外加工和出口条件的高级工厂。并且一些本来拥有自有品牌的企业也在借船国际化的过程中受到营销渠道的影响，虽然品牌得到了国际化的外衣，可是实际上市场附加值却被合作公司压榨，盈利艰难。</w:t>
      </w:r>
    </w:p>
    <w:p>
      <w:pPr>
        <w:ind w:left="0" w:right="0" w:firstLine="560"/>
        <w:spacing w:before="450" w:after="450" w:line="312" w:lineRule="auto"/>
      </w:pPr>
      <w:r>
        <w:rPr>
          <w:rFonts w:ascii="宋体" w:hAnsi="宋体" w:eastAsia="宋体" w:cs="宋体"/>
          <w:color w:val="000"/>
          <w:sz w:val="28"/>
          <w:szCs w:val="28"/>
        </w:rPr>
        <w:t xml:space="preserve">4.绿色贸易壁垒难以逾越。</w:t>
      </w:r>
    </w:p>
    <w:p>
      <w:pPr>
        <w:ind w:left="0" w:right="0" w:firstLine="560"/>
        <w:spacing w:before="450" w:after="450" w:line="312" w:lineRule="auto"/>
      </w:pPr>
      <w:r>
        <w:rPr>
          <w:rFonts w:ascii="宋体" w:hAnsi="宋体" w:eastAsia="宋体" w:cs="宋体"/>
          <w:color w:val="000"/>
          <w:sz w:val="28"/>
          <w:szCs w:val="28"/>
        </w:rPr>
        <w:t xml:space="preserve">在全球气候变暖的趋势下，发达国家将自身酿成的严重后果强加给发展国家，以低能耗、低污染为特征的低碳经济成为了全球产业发展的新热点，同时“高碳”也成为了贸易保护的又一个新的限制外来产品的理由，可见出口型制造产业的绿色化、生态化需求已经愈发的迫切。</w:t>
      </w:r>
    </w:p>
    <w:p>
      <w:pPr>
        <w:ind w:left="0" w:right="0" w:firstLine="560"/>
        <w:spacing w:before="450" w:after="450" w:line="312" w:lineRule="auto"/>
      </w:pPr>
      <w:r>
        <w:rPr>
          <w:rFonts w:ascii="宋体" w:hAnsi="宋体" w:eastAsia="宋体" w:cs="宋体"/>
          <w:color w:val="000"/>
          <w:sz w:val="28"/>
          <w:szCs w:val="28"/>
        </w:rPr>
        <w:t xml:space="preserve">二、出口型制造产业的转型和升级。</w:t>
      </w:r>
    </w:p>
    <w:p>
      <w:pPr>
        <w:ind w:left="0" w:right="0" w:firstLine="560"/>
        <w:spacing w:before="450" w:after="450" w:line="312" w:lineRule="auto"/>
      </w:pPr>
      <w:r>
        <w:rPr>
          <w:rFonts w:ascii="宋体" w:hAnsi="宋体" w:eastAsia="宋体" w:cs="宋体"/>
          <w:color w:val="000"/>
          <w:sz w:val="28"/>
          <w:szCs w:val="28"/>
        </w:rPr>
        <w:t xml:space="preserve">1.创新技术掌握核心。</w:t>
      </w:r>
    </w:p>
    <w:p>
      <w:pPr>
        <w:ind w:left="0" w:right="0" w:firstLine="560"/>
        <w:spacing w:before="450" w:after="450" w:line="312" w:lineRule="auto"/>
      </w:pPr>
      <w:r>
        <w:rPr>
          <w:rFonts w:ascii="宋体" w:hAnsi="宋体" w:eastAsia="宋体" w:cs="宋体"/>
          <w:color w:val="000"/>
          <w:sz w:val="28"/>
          <w:szCs w:val="28"/>
        </w:rPr>
        <w:t xml:space="preserve">在出口型制造产业的尤其是来料加工型企业，升级和转型的关键就是技术上的创新和科技研发。应对国际金融危机的实践中，证明企业如果没有核心技术就很难在市场上出现低谷时获取稳定的订单和生存空间，更谈不上市场竞争的优势。所以在产业的升级和转型中仅有靠技术创新，提高产品的技术含量，从而获取较高的市场附加值。为此能够从以下几点开始技术创新：(1)提高原始技术的创新本事。(2)经过引进国外的先进技术，加强消化和再创新。(3)不断推进企业技术改造。</w:t>
      </w:r>
    </w:p>
    <w:p>
      <w:pPr>
        <w:ind w:left="0" w:right="0" w:firstLine="560"/>
        <w:spacing w:before="450" w:after="450" w:line="312" w:lineRule="auto"/>
      </w:pPr>
      <w:r>
        <w:rPr>
          <w:rFonts w:ascii="宋体" w:hAnsi="宋体" w:eastAsia="宋体" w:cs="宋体"/>
          <w:color w:val="000"/>
          <w:sz w:val="28"/>
          <w:szCs w:val="28"/>
        </w:rPr>
        <w:t xml:space="preserve">2.发展生态和节能产业。</w:t>
      </w:r>
    </w:p>
    <w:p>
      <w:pPr>
        <w:ind w:left="0" w:right="0" w:firstLine="560"/>
        <w:spacing w:before="450" w:after="450" w:line="312" w:lineRule="auto"/>
      </w:pPr>
      <w:r>
        <w:rPr>
          <w:rFonts w:ascii="宋体" w:hAnsi="宋体" w:eastAsia="宋体" w:cs="宋体"/>
          <w:color w:val="000"/>
          <w:sz w:val="28"/>
          <w:szCs w:val="28"/>
        </w:rPr>
        <w:t xml:space="preserve">国际性的低碳行动已经开始，应对环保问题各国都提出了自身的生态发展的方向和标准。一些贸易保护行为也披上了绿色、低碳的外衣，为此我国的出口型制造产业也要把走绿色道路作为发展的方向。所以出口型制造产业要推进企业转型升级，就要实现集约、高效、无废、无害、无污染的绿色发展，要从战略高度认识资源节俭、节能减排、环境保护和发展循环经济的重要性，从企业产品设计、生产、营销各环节入手到达经济效益社会效益和生态效益的统一。要进取开发和运用绿色技术，致力于打造绿色产品生产链，将节能减排与产品结构调整相结合，大力培育新的经济增长点。根据国家应对气候变化问题所确定的目标和采取的政策，企业需要结合行业特点加强绿色建设。</w:t>
      </w:r>
    </w:p>
    <w:p>
      <w:pPr>
        <w:ind w:left="0" w:right="0" w:firstLine="560"/>
        <w:spacing w:before="450" w:after="450" w:line="312" w:lineRule="auto"/>
      </w:pPr>
      <w:r>
        <w:rPr>
          <w:rFonts w:ascii="宋体" w:hAnsi="宋体" w:eastAsia="宋体" w:cs="宋体"/>
          <w:color w:val="000"/>
          <w:sz w:val="28"/>
          <w:szCs w:val="28"/>
        </w:rPr>
        <w:t xml:space="preserve">3.促进企业向知识密集型转变。</w:t>
      </w:r>
    </w:p>
    <w:p>
      <w:pPr>
        <w:ind w:left="0" w:right="0" w:firstLine="560"/>
        <w:spacing w:before="450" w:after="450" w:line="312" w:lineRule="auto"/>
      </w:pPr>
      <w:r>
        <w:rPr>
          <w:rFonts w:ascii="宋体" w:hAnsi="宋体" w:eastAsia="宋体" w:cs="宋体"/>
          <w:color w:val="000"/>
          <w:sz w:val="28"/>
          <w:szCs w:val="28"/>
        </w:rPr>
        <w:t xml:space="preserve">国际产业发展的方向就是知识密集型企业的全面发展和市场占有，所以产业的升级和转型就要让知识管理将成为企业管理的核心，企业间的竞争也越来越集中在知识学习本事、技术创新本事、知识产权的保护和知识网络构建上。在这样的发展情景下，出口型制造产业要升级和转型就要将知识密集型企业作为发展的方向，具体能够利用培育造就高素质管理人才、创新型科技人才、高技能人才推进劳动密集型企业向知识密集型企业转型。不断增加科技人才在企业中的比例，营造创新环境，鼓励创新。</w:t>
      </w:r>
    </w:p>
    <w:p>
      <w:pPr>
        <w:ind w:left="0" w:right="0" w:firstLine="560"/>
        <w:spacing w:before="450" w:after="450" w:line="312" w:lineRule="auto"/>
      </w:pPr>
      <w:r>
        <w:rPr>
          <w:rFonts w:ascii="宋体" w:hAnsi="宋体" w:eastAsia="宋体" w:cs="宋体"/>
          <w:color w:val="000"/>
          <w:sz w:val="28"/>
          <w:szCs w:val="28"/>
        </w:rPr>
        <w:t xml:space="preserve">的升级和转型。</w:t>
      </w:r>
    </w:p>
    <w:p>
      <w:pPr>
        <w:ind w:left="0" w:right="0" w:firstLine="560"/>
        <w:spacing w:before="450" w:after="450" w:line="312" w:lineRule="auto"/>
      </w:pPr>
      <w:r>
        <w:rPr>
          <w:rFonts w:ascii="宋体" w:hAnsi="宋体" w:eastAsia="宋体" w:cs="宋体"/>
          <w:color w:val="000"/>
          <w:sz w:val="28"/>
          <w:szCs w:val="28"/>
        </w:rPr>
        <w:t xml:space="preserve">(1)从oem过渡到odm最终实现obm实现其转型和升级。实现oem向odm的过渡。在生产规模、制造本事等方面都已经为向obm发展打下了良好的基础后，再逐步转向开拓市场和进行品牌运作，实现从odm向obm的转变。</w:t>
      </w:r>
    </w:p>
    <w:p>
      <w:pPr>
        <w:ind w:left="0" w:right="0" w:firstLine="560"/>
        <w:spacing w:before="450" w:after="450" w:line="312" w:lineRule="auto"/>
      </w:pPr>
      <w:r>
        <w:rPr>
          <w:rFonts w:ascii="宋体" w:hAnsi="宋体" w:eastAsia="宋体" w:cs="宋体"/>
          <w:color w:val="000"/>
          <w:sz w:val="28"/>
          <w:szCs w:val="28"/>
        </w:rPr>
        <w:t xml:space="preserve">(2)oem与obm并举的产业升级方式。对于技术实力较强且具备必须品牌运营本事的oem企业，应当选择oem与obm并举的产业升级路径。企业进行oem与obm并举的升级方式能够经过以下几种具体的操作模式来实现：第一，利用原有oem的产品重新注册品牌，企业经过注册公司或者经销代理等渠道自我做市场，我国的格兰仕就是经过这样的方式起步的。第二，与品牌拥有者成立合资公司，重新注册品牌，双方一齐做市场。这种模式虽然成长周期长，可是发展稳健，企业在与国际知名品牌公司的合作中能够学习先进的市场运作经验，以及体系化的品牌建设，并且能够有效利用他人的渠道进行自有品牌推广，降低入市风险。</w:t>
      </w:r>
    </w:p>
    <w:p>
      <w:pPr>
        <w:ind w:left="0" w:right="0" w:firstLine="560"/>
        <w:spacing w:before="450" w:after="450" w:line="312" w:lineRule="auto"/>
      </w:pPr>
      <w:r>
        <w:rPr>
          <w:rFonts w:ascii="宋体" w:hAnsi="宋体" w:eastAsia="宋体" w:cs="宋体"/>
          <w:color w:val="000"/>
          <w:sz w:val="28"/>
          <w:szCs w:val="28"/>
        </w:rPr>
        <w:t xml:space="preserve">作者简介：吴彬(1963-3-11)，男，汉族，湖北武穴人，江苏工业学院工商管理专业毕业，学士，从事机电产品的国际贸易工作与研究15年以上。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2026-06-28T04:41:32+08:00</dcterms:created>
  <dcterms:modified xsi:type="dcterms:W3CDTF">2026-06-28T04:41:32+08:00</dcterms:modified>
</cp:coreProperties>
</file>

<file path=docProps/custom.xml><?xml version="1.0" encoding="utf-8"?>
<Properties xmlns="http://schemas.openxmlformats.org/officeDocument/2006/custom-properties" xmlns:vt="http://schemas.openxmlformats.org/officeDocument/2006/docPropsVTypes"/>
</file>