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2025年营商环境大会讲话(大全12篇)</w:t>
      </w:r>
      <w:bookmarkEnd w:id="1"/>
    </w:p>
    <w:p>
      <w:pPr>
        <w:jc w:val="center"/>
        <w:spacing w:before="0" w:after="450"/>
      </w:pPr>
      <w:r>
        <w:rPr>
          <w:rFonts w:ascii="Arial" w:hAnsi="Arial" w:eastAsia="Arial" w:cs="Arial"/>
          <w:color w:val="999999"/>
          <w:sz w:val="20"/>
          <w:szCs w:val="20"/>
        </w:rPr>
        <w:t xml:space="preserve">来源：网络  作者：空谷幽兰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下面是小编为大家收集的优秀范文，供大家参考借鉴，希望可以帮助到有需要的朋友。营商环境大会讲...</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正处于“百年未有之大变局”的时代，经济下行压力持续加大，加之受新冠肺炎疫情叠加影响，导致区域竞争、招商引资、企业发展等面临的形势更加严峻、更加复杂，给经济社会发展增加了很多不确定性。我县处于西部内陆欠发达地区，如何在危机中育新机、于变局中开新局？优化营商环境是我们唯一的出路，是提高我县未来经济社会发展核心竞争力的“关键一招”。因此，我们必须把优化营商环境作为“一号服务工程”来抓，举全县之力来打通营商环境中的堵点，以此破除制约经济社会发展的痛点。下面，我讲四个方面的意见。</w:t>
      </w:r>
    </w:p>
    <w:p>
      <w:pPr>
        <w:ind w:left="0" w:right="0" w:firstLine="560"/>
        <w:spacing w:before="450" w:after="450" w:line="312" w:lineRule="auto"/>
      </w:pPr>
      <w:r>
        <w:rPr>
          <w:rFonts w:ascii="宋体" w:hAnsi="宋体" w:eastAsia="宋体" w:cs="宋体"/>
          <w:color w:val="000"/>
          <w:sz w:val="28"/>
          <w:szCs w:val="28"/>
        </w:rPr>
        <w:t xml:space="preserve">第一，实施“一号服务工程”是贯彻落实上级决策部署的政治担当。习近平总书记多次强调“好的营商环境就像阳光、水和空气，须臾不能缺少。李克强总理也多次强调要打造一流的营商环境。今年，国务院颁布的《优化营商环境条例》正式施行，该《条例》从×年×月向社会公开征求意见到施行仅仅用了×个月的时间，市、县也相应出台了相关政策。这样的速度和效率，充分体现出党中央、国务院在改善营商环境方面的决心和意志。书记指出“要加大招商引资力度，深入推进放管服改革，为企业投资兴业营造一流营商环境，加快打造西部地区重要经济增长极、内陆开放型经济新高地和生态文明示范区。”习近平总书记有要求，国家有法规，书记有指示，说明这是国家之大事、全省之大事，我们“一把手”必须亲自抓，必须把这项工作作为“一号服务工程”。营商环境建设抓得好不好，是检验我们“四个意识”强不强，“两个维护”坚决不坚决的“试金石”。</w:t>
      </w:r>
    </w:p>
    <w:p>
      <w:pPr>
        <w:ind w:left="0" w:right="0" w:firstLine="560"/>
        <w:spacing w:before="450" w:after="450" w:line="312" w:lineRule="auto"/>
      </w:pPr>
      <w:r>
        <w:rPr>
          <w:rFonts w:ascii="宋体" w:hAnsi="宋体" w:eastAsia="宋体" w:cs="宋体"/>
          <w:color w:val="000"/>
          <w:sz w:val="28"/>
          <w:szCs w:val="28"/>
        </w:rPr>
        <w:t xml:space="preserve">第二，实施“一号服务工程”是放大资源禀赋优势的战略选择。进入新时代，营商环境和自然资源一样，都是未来发展的核心竞争力，未来的发展不是靠政策与市场，而是靠资源、靠指标、靠空间、靠营商环境来提升核心竞争力。实践证明了，我县农业“1+n”、工业“1+n”、三产“1+n”产业体系和“一城四基地”的打造离不开市场主体的参与，“哪里的营商环境好，人才就往哪里走、企业就往哪里跑、资金就往哪里流、项目就在哪里建、产业就在哪里兴”。我县有很多资源优势，我们要让资源优势变为经济优势。资源优势是虫，营商环境是巢，投资商是凤，就要让资源优势这条虫引进金凤凰，务必要筑好营商环境这个巢，务必要以更加解放的思想和更超常规的举措，推动“一号服务工程”筑起最具吸引力的巢，引来更多的金凤凰。</w:t>
      </w:r>
    </w:p>
    <w:p>
      <w:pPr>
        <w:ind w:left="0" w:right="0" w:firstLine="560"/>
        <w:spacing w:before="450" w:after="450" w:line="312" w:lineRule="auto"/>
      </w:pPr>
      <w:r>
        <w:rPr>
          <w:rFonts w:ascii="宋体" w:hAnsi="宋体" w:eastAsia="宋体" w:cs="宋体"/>
          <w:color w:val="000"/>
          <w:sz w:val="28"/>
          <w:szCs w:val="28"/>
        </w:rPr>
        <w:t xml:space="preserve">第三，实施“一号服务工程”是提升效能、释放活力的必经之路。活力要靠营商环境来体现。近年来,各镇乡各部门一把手亲自深入推进“限时办结、全程代办、一窗多办”，始终坚持把回应群众正确期盼作为第一责任，把解决企业实际困难作为第一要务，政务服务效能不断提升,市场主体动力活力充分释放。在×年在全省营商环境指标评估中我县排名第一位。这充分说明了只要一把手亲自推动，效能就能提升，活力就能释放。</w:t>
      </w:r>
    </w:p>
    <w:p>
      <w:pPr>
        <w:ind w:left="0" w:right="0" w:firstLine="560"/>
        <w:spacing w:before="450" w:after="450" w:line="312" w:lineRule="auto"/>
      </w:pPr>
      <w:r>
        <w:rPr>
          <w:rFonts w:ascii="宋体" w:hAnsi="宋体" w:eastAsia="宋体" w:cs="宋体"/>
          <w:color w:val="000"/>
          <w:sz w:val="28"/>
          <w:szCs w:val="28"/>
        </w:rPr>
        <w:t xml:space="preserve">一是实施“一号服务工程”需要来一场服务大提升。今年是“效能提升年”，也是“营商环境建设年”,这要求我们必须把“顾客至上”的理念贯穿于服务市场主体的全过程、全领域。我们共产党的官有两种身份，当企业严重违法时，你就是官，只要企业没有违法，你就是公仆，是店小二，是服务员，所以，我们必须搞服务大提升。各镇乡各部门务必按照《优化营商环境八条措施》，履行好电视问政的承诺，当好服务市场主体的“店小二”，做到主要领导“三亲自”、帮扶企业“三到位”、政务服务“四公开”、服务企业“强三手”、行政审批“五减少”、行政执法“三为主”、政策优惠“重三不”、受理热线“五限时”。县营商环境建设局要统筹抓好“综合一窗”和“全省通办”工作，按照谁负责办理、谁负责审批、谁就要亲自体验一次的要求，把各项业务办一遍、流程走一遍。全力打造“全省通办、一次办成”政务服务品牌，打通服务群众和企业“最后一公里”。</w:t>
      </w:r>
    </w:p>
    <w:p>
      <w:pPr>
        <w:ind w:left="0" w:right="0" w:firstLine="560"/>
        <w:spacing w:before="450" w:after="450" w:line="312" w:lineRule="auto"/>
      </w:pPr>
      <w:r>
        <w:rPr>
          <w:rFonts w:ascii="宋体" w:hAnsi="宋体" w:eastAsia="宋体" w:cs="宋体"/>
          <w:color w:val="000"/>
          <w:sz w:val="28"/>
          <w:szCs w:val="28"/>
        </w:rPr>
        <w:t xml:space="preserve">二是实施“一号服务工程”需要来一场问题大整治。营商环境只有“升级版”，没有“终极版”，各级各部门务必要紧紧围绕自查的“遗留问题”以及群众和企业反映的“高频问题”，始终坚持以问题为导向，来一场营商环境大整治、大提升，彻底推翻压在企业头上的“三座大山”。在这里要着重强调下，营商环境建设委员会第一次全体会后，县营商环境建设局下发了《营商环境“不诚信、不规范、不担当”相关问题自查表》。来一场问题的大督查，问题要查得越多越好，目前，共收到各镇乡各部门反馈的×个问题，针对涉及这×个问题的镇乡和部门务必要明晰时间表、划定施工图、明确任务书，序时完成整改。</w:t>
      </w:r>
    </w:p>
    <w:p>
      <w:pPr>
        <w:ind w:left="0" w:right="0" w:firstLine="560"/>
        <w:spacing w:before="450" w:after="450" w:line="312" w:lineRule="auto"/>
      </w:pPr>
      <w:r>
        <w:rPr>
          <w:rFonts w:ascii="宋体" w:hAnsi="宋体" w:eastAsia="宋体" w:cs="宋体"/>
          <w:color w:val="000"/>
          <w:sz w:val="28"/>
          <w:szCs w:val="28"/>
        </w:rPr>
        <w:t xml:space="preserve">三是实施“一号服务工程”需要来一场指标大提升。指标不是目的，我们要通过指标提升整个营商环境，指标是由第三方评估的，存在人为因素，但投资者要看指标。指标有两个好处，一是通过指标作为指挥棒，让我们营商环境的水平全面提升，提升知名度、影响力和竞争力；二是通过指标让招商引资有了风向标，我们要认真研究指标评估的游戏规则，要把规则搞清楚，弄明白。在×年的营商环境第三方评估结果中，我县开办企业、办理建筑许可、获得用水、纳税、市场监督、企业信心六项指标均高于省、市平均水平，面对取得的成绩，大家应不骄不躁，持续发力、久久为功。同时，我们也应清楚看到我县获得信贷、登记财产、企业信心、政务服务这四项指标中的部分二级指标评估结果低于省、市平均水平，县金融办、县自然资源局、县营商环境建设局、县投促局牵头的指标评分低于×分，面对存在的问题，大家应对标对表，砥砺前行，补齐短板。在“营商环境建设年”里，各指标牵头单位务必要把能加的分加回来。</w:t>
      </w:r>
    </w:p>
    <w:p>
      <w:pPr>
        <w:ind w:left="0" w:right="0" w:firstLine="560"/>
        <w:spacing w:before="450" w:after="450" w:line="312" w:lineRule="auto"/>
      </w:pPr>
      <w:r>
        <w:rPr>
          <w:rFonts w:ascii="宋体" w:hAnsi="宋体" w:eastAsia="宋体" w:cs="宋体"/>
          <w:color w:val="000"/>
          <w:sz w:val="28"/>
          <w:szCs w:val="28"/>
        </w:rPr>
        <w:t xml:space="preserve">四是实施“一号服务工程”需要来一场自我大革命。营商环境说到底是向自己开刀。习近平总书记多次强调，要构建亲清新型政商关系。对于我县来说，需要各级领导干部来一场“自上而下、由内及外”的自我大革命。一是打破“中梗阻”。无论自查发现的问题，还是指标完成中存在的问题，都需要各镇乡各部门打破横向上的“信息孤岛”，拆除纵向上的“数据烟囱”，杜绝相互推诿，通过最大限度的数据共享，实现实时性海量数据的充分应用。二是狠刹“拖踏风”。要一提到营商委就胆战心惊，对破坏营商环境的要从重从快，毫不手软的追责问责。和风细雨是换不来营商环境的，我们必须严格实行既要打雷、又要下雨，拿出更大力度，采取更严手段，对落实不力、破坏环境的人和事，一律公开曝光，严肃查处，对侵害企业利益、损坏营商环境的行为形成有力震慑。三要撤换“书呆子”。对死板教条，不研究政策、不研究形势，死啃政策、法律、条款，疏于管理、疏于服务的书呆子要坚决撤换。</w:t>
      </w:r>
    </w:p>
    <w:p>
      <w:pPr>
        <w:ind w:left="0" w:right="0" w:firstLine="560"/>
        <w:spacing w:before="450" w:after="450" w:line="312" w:lineRule="auto"/>
      </w:pPr>
      <w:r>
        <w:rPr>
          <w:rFonts w:ascii="宋体" w:hAnsi="宋体" w:eastAsia="宋体" w:cs="宋体"/>
          <w:color w:val="000"/>
          <w:sz w:val="28"/>
          <w:szCs w:val="28"/>
        </w:rPr>
        <w:t xml:space="preserve">第一，强化调度保落实。优化营商环境没有完成时，只有进行时；没有最好，只有更好。各镇乡、各部门务必高度重视营商环境工作，主动作为、上下联动、形成合力，从思想上、行动上提高政治站位，强化政治担当，营商环境就要反着抓，我们抓主要领导，你们抓具体办事的人，其他工作抓关键少数，营商环境就是抓绝大多数，对营商环境的考核，就看办事人员对办事流程的熟练度。主要领导亲自调度，分管领导具体抓，把责任落实到人，把措施落实到位，进一步优化全过程服务，加强全过程管理。</w:t>
      </w:r>
    </w:p>
    <w:p>
      <w:pPr>
        <w:ind w:left="0" w:right="0" w:firstLine="560"/>
        <w:spacing w:before="450" w:after="450" w:line="312" w:lineRule="auto"/>
      </w:pPr>
      <w:r>
        <w:rPr>
          <w:rFonts w:ascii="宋体" w:hAnsi="宋体" w:eastAsia="宋体" w:cs="宋体"/>
          <w:color w:val="000"/>
          <w:sz w:val="28"/>
          <w:szCs w:val="28"/>
        </w:rPr>
        <w:t xml:space="preserve">第二，强化评估保指标。一是加强向上对接。县营商环境建设局要加强对指标牵头单位的调度，评估指标牵头单位要积极主动对接上级部门，弄清弄懂评估方式、评估指标和样本框提取，把握“游戏规则”，切实提高全县优化营商环境的工作能力和水平，我县已成立营商环境委员会，可见力度之大，我们必须把指标搞好，一旦出现失误，我们输不起。二是加强×热线服务工作。大家工作要主动，敢于担当，对×热线反映的问题，必须第一时间记录、第一时间转办、第一时间处理、第一时间回复，针对此项工作，市要单独考核各县（区），请大家务必高度重视，绝不能马虎，更不能拖后腿。</w:t>
      </w:r>
    </w:p>
    <w:p>
      <w:pPr>
        <w:ind w:left="0" w:right="0" w:firstLine="560"/>
        <w:spacing w:before="450" w:after="450" w:line="312" w:lineRule="auto"/>
      </w:pPr>
      <w:r>
        <w:rPr>
          <w:rFonts w:ascii="宋体" w:hAnsi="宋体" w:eastAsia="宋体" w:cs="宋体"/>
          <w:color w:val="000"/>
          <w:sz w:val="28"/>
          <w:szCs w:val="28"/>
        </w:rPr>
        <w:t xml:space="preserve">第三，强化宣传保态势。在优化营商环境方面，对好的要进行宣传，对差的要坚决进行曝光、处罚。优化营商环境，不是某个单位、某个部门的工作，我们的企业是营商环境的主体，我们的群众也是营商环境的主体，我们的干部更是营商环境的主体，要形成“人人优化营商环境”的良好氛围。为此，各镇乡各部门尤其是宣传部门，要创新宣传方式，注重宣传实效，广泛宣传优化提升营商环境的新思路、新举措和新成效，深入一线、点面结合，积极宣传政府服务的典型案例。</w:t>
      </w:r>
    </w:p>
    <w:p>
      <w:pPr>
        <w:ind w:left="0" w:right="0" w:firstLine="560"/>
        <w:spacing w:before="450" w:after="450" w:line="312" w:lineRule="auto"/>
      </w:pPr>
      <w:r>
        <w:rPr>
          <w:rFonts w:ascii="宋体" w:hAnsi="宋体" w:eastAsia="宋体" w:cs="宋体"/>
          <w:color w:val="000"/>
          <w:sz w:val="28"/>
          <w:szCs w:val="28"/>
        </w:rPr>
        <w:t xml:space="preserve">同志们，营商环境是一项常抓常新的系统工程、民生工程、一号工程。全县上下要以不断优化营商环境作为推动高质量发展的重大任务，以“等不起”的紧迫感、“慢不得”的危机感、“坐不住”的责任感，拿出更大的力度、更强的举措，提出更高的要求，营造更好的环境，为高质量发展奠定坚实基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市整顿作风优化营商环境大会，会议主题是“聚焦突出问题薄弱环节不松劲不停步尽快实现干部作风营商环境根本好转”，主要任务是：深入贯彻落实全省整顿作风优化营商环境大会精神，巩固拓展我市作风整顿活动成果，聚焦当前干部作风和影响营商环境的突出问题持续发力，层层传导压力，锲而不舍推动我市干部作风和营商环境实现持续好转。</w:t>
      </w:r>
    </w:p>
    <w:p>
      <w:pPr>
        <w:ind w:left="0" w:right="0" w:firstLine="560"/>
        <w:spacing w:before="450" w:after="450" w:line="312" w:lineRule="auto"/>
      </w:pPr>
      <w:r>
        <w:rPr>
          <w:rFonts w:ascii="宋体" w:hAnsi="宋体" w:eastAsia="宋体" w:cs="宋体"/>
          <w:color w:val="000"/>
          <w:sz w:val="28"/>
          <w:szCs w:val="28"/>
        </w:rPr>
        <w:t xml:space="preserve">下面，我就围绕“这些问题怎么看、面对问题怎么办”，谈谈几点看法，请大家对号入座，有则改之无则加勉。</w:t>
      </w:r>
    </w:p>
    <w:p>
      <w:pPr>
        <w:ind w:left="0" w:right="0" w:firstLine="560"/>
        <w:spacing w:before="450" w:after="450" w:line="312" w:lineRule="auto"/>
      </w:pPr>
      <w:r>
        <w:rPr>
          <w:rFonts w:ascii="宋体" w:hAnsi="宋体" w:eastAsia="宋体" w:cs="宋体"/>
          <w:color w:val="000"/>
          <w:sz w:val="28"/>
          <w:szCs w:val="28"/>
        </w:rPr>
        <w:t xml:space="preserve">第一，这些问题怎么看?</w:t>
      </w:r>
    </w:p>
    <w:p>
      <w:pPr>
        <w:ind w:left="0" w:right="0" w:firstLine="560"/>
        <w:spacing w:before="450" w:after="450" w:line="312" w:lineRule="auto"/>
      </w:pPr>
      <w:r>
        <w:rPr>
          <w:rFonts w:ascii="宋体" w:hAnsi="宋体" w:eastAsia="宋体" w:cs="宋体"/>
          <w:color w:val="000"/>
          <w:sz w:val="28"/>
          <w:szCs w:val="28"/>
        </w:rPr>
        <w:t xml:space="preserve">一是漠视群众、见怪不怪问题。有的部门和干部漠不关心群众、不站在群众角度思考问题，不倾听群众意见，不理会群众呼声，对群众困难视而不见、麻木不仁，对群众的闹心事、烦心事、合理诉求，敷衍应付。</w:t>
      </w:r>
    </w:p>
    <w:p>
      <w:pPr>
        <w:ind w:left="0" w:right="0" w:firstLine="560"/>
        <w:spacing w:before="450" w:after="450" w:line="312" w:lineRule="auto"/>
      </w:pPr>
      <w:r>
        <w:rPr>
          <w:rFonts w:ascii="宋体" w:hAnsi="宋体" w:eastAsia="宋体" w:cs="宋体"/>
          <w:color w:val="000"/>
          <w:sz w:val="28"/>
          <w:szCs w:val="28"/>
        </w:rPr>
        <w:t xml:space="preserve">二是折腾群众、衙门习气问题。有的部门人员摆不正位置，居高临下，把为群众服务当成群众求他办事，摆架子、耍态度，对待群众咨询和办事不积极、不主动，该说明的不说清楚，该办理的不办理。</w:t>
      </w:r>
    </w:p>
    <w:p>
      <w:pPr>
        <w:ind w:left="0" w:right="0" w:firstLine="560"/>
        <w:spacing w:before="450" w:after="450" w:line="312" w:lineRule="auto"/>
      </w:pPr>
      <w:r>
        <w:rPr>
          <w:rFonts w:ascii="宋体" w:hAnsi="宋体" w:eastAsia="宋体" w:cs="宋体"/>
          <w:color w:val="000"/>
          <w:sz w:val="28"/>
          <w:szCs w:val="28"/>
        </w:rPr>
        <w:t xml:space="preserve">三是伤害群众、滥用职权问题。有的部门粗暴执法、随意执法，搞内外勾联、亲疏有别那一套，伤害了群众感情，侵害了群众利益。有的为不法经营充当保护伞，甚至直接参与不法经营。</w:t>
      </w:r>
    </w:p>
    <w:p>
      <w:pPr>
        <w:ind w:left="0" w:right="0" w:firstLine="560"/>
        <w:spacing w:before="450" w:after="450" w:line="312" w:lineRule="auto"/>
      </w:pPr>
      <w:r>
        <w:rPr>
          <w:rFonts w:ascii="宋体" w:hAnsi="宋体" w:eastAsia="宋体" w:cs="宋体"/>
          <w:color w:val="000"/>
          <w:sz w:val="28"/>
          <w:szCs w:val="28"/>
        </w:rPr>
        <w:t xml:space="preserve">四是政府失责失信、不依法行政问题。有些地区不讲诚信，在招商引资中急功近利、随意许愿，投资落地后责任不履行、承诺不兑现，新官不理旧账，给政府的信誉造成重大影响，酿成了许多“历史遗留”问题，挫伤了投资者的积极性。有的司法部门执法随意性强，使企业和投资者正当权益受到损害，严重影响司法公信力。</w:t>
      </w:r>
    </w:p>
    <w:p>
      <w:pPr>
        <w:ind w:left="0" w:right="0" w:firstLine="560"/>
        <w:spacing w:before="450" w:after="450" w:line="312" w:lineRule="auto"/>
      </w:pPr>
      <w:r>
        <w:rPr>
          <w:rFonts w:ascii="宋体" w:hAnsi="宋体" w:eastAsia="宋体" w:cs="宋体"/>
          <w:color w:val="000"/>
          <w:sz w:val="28"/>
          <w:szCs w:val="28"/>
        </w:rPr>
        <w:t xml:space="preserve">五是政策梗阻、弄权勒卡问题。有的部门在执行国家和省市利企政策过程中，打折扣、搞变通，有的谨小慎微，不担当、不负责，不怕企业不满意就怕自己担责任，导致优惠政策停在纸上、扶持资金闲在账上。</w:t>
      </w:r>
    </w:p>
    <w:p>
      <w:pPr>
        <w:ind w:left="0" w:right="0" w:firstLine="560"/>
        <w:spacing w:before="450" w:after="450" w:line="312" w:lineRule="auto"/>
      </w:pPr>
      <w:r>
        <w:rPr>
          <w:rFonts w:ascii="宋体" w:hAnsi="宋体" w:eastAsia="宋体" w:cs="宋体"/>
          <w:color w:val="000"/>
          <w:sz w:val="28"/>
          <w:szCs w:val="28"/>
        </w:rPr>
        <w:t xml:space="preserve">六是流程不优、信息壁垒问题。刚才，我们观看了三个关于我市基层工作作风、营商环境的暗访纪实片。片中涉及的xxx个部门、单位作检讨发言，并提出整改措施，希望切实引以为戒，下不为例。</w:t>
      </w:r>
    </w:p>
    <w:p>
      <w:pPr>
        <w:ind w:left="0" w:right="0" w:firstLine="560"/>
        <w:spacing w:before="450" w:after="450" w:line="312" w:lineRule="auto"/>
      </w:pPr>
      <w:r>
        <w:rPr>
          <w:rFonts w:ascii="宋体" w:hAnsi="宋体" w:eastAsia="宋体" w:cs="宋体"/>
          <w:color w:val="000"/>
          <w:sz w:val="28"/>
          <w:szCs w:val="28"/>
        </w:rPr>
        <w:t xml:space="preserve">七是能力不足、不在状态问题。有相当一些机关干部业务不精、本领不强、政策研究不透，决策“拍脑门”，甚至基本的业务知识都不掌握，制定方案跑粗，有的文件、方案根本没有可操作性，指导和推动工作拿不出新思路、新措施;有的精神不振、平庸守摊、懈怠涣散，工作不上心，推不动叫不醒。</w:t>
      </w:r>
    </w:p>
    <w:p>
      <w:pPr>
        <w:ind w:left="0" w:right="0" w:firstLine="560"/>
        <w:spacing w:before="450" w:after="450" w:line="312" w:lineRule="auto"/>
      </w:pPr>
      <w:r>
        <w:rPr>
          <w:rFonts w:ascii="宋体" w:hAnsi="宋体" w:eastAsia="宋体" w:cs="宋体"/>
          <w:color w:val="000"/>
          <w:sz w:val="28"/>
          <w:szCs w:val="28"/>
        </w:rPr>
        <w:t xml:space="preserve">八是不负责、不担当问题。有的单位和领导干部工作推、躲、拖，该管的事不认真管，该干的工作不主动干，该负的责任不负，该完成的任务不用心完成。工作布置之后，落实与否不过问，结果如何不去管，不严不实不细、简单跑粗，以至于不应发生的失误频频发生。</w:t>
      </w:r>
    </w:p>
    <w:p>
      <w:pPr>
        <w:ind w:left="0" w:right="0" w:firstLine="560"/>
        <w:spacing w:before="450" w:after="450" w:line="312" w:lineRule="auto"/>
      </w:pPr>
      <w:r>
        <w:rPr>
          <w:rFonts w:ascii="宋体" w:hAnsi="宋体" w:eastAsia="宋体" w:cs="宋体"/>
          <w:color w:val="000"/>
          <w:sz w:val="28"/>
          <w:szCs w:val="28"/>
        </w:rPr>
        <w:t xml:space="preserve">九是形式主义、官僚主义问题。习近平总书记重要批示中“四风”问题十种新表现，在我市都不同程度存在。调查研究不够广泛深入，随机抽查、暗访暗查不够，蹲点调研、解剖麻雀很少;听取领导干部汇报较多，听取群众意见少，层层陪同现象仍有发生，走规划好的路线，调研变作秀。</w:t>
      </w:r>
    </w:p>
    <w:p>
      <w:pPr>
        <w:ind w:left="0" w:right="0" w:firstLine="560"/>
        <w:spacing w:before="450" w:after="450" w:line="312" w:lineRule="auto"/>
      </w:pPr>
      <w:r>
        <w:rPr>
          <w:rFonts w:ascii="宋体" w:hAnsi="宋体" w:eastAsia="宋体" w:cs="宋体"/>
          <w:color w:val="000"/>
          <w:sz w:val="28"/>
          <w:szCs w:val="28"/>
        </w:rPr>
        <w:t xml:space="preserve">十是工作严重不落实问题。有一些单位和领导干部不想抓落实、不改抓落实、不真抓紧落实，市委市政府的决策部署到基层往往就落了空;有的唱功好、做功差，表面上雷厉风行、大张旗鼓，内心却不关心工作实效，还的工作还没做咋样，经验却出了一大堆。</w:t>
      </w:r>
    </w:p>
    <w:p>
      <w:pPr>
        <w:ind w:left="0" w:right="0" w:firstLine="560"/>
        <w:spacing w:before="450" w:after="450" w:line="312" w:lineRule="auto"/>
      </w:pPr>
      <w:r>
        <w:rPr>
          <w:rFonts w:ascii="宋体" w:hAnsi="宋体" w:eastAsia="宋体" w:cs="宋体"/>
          <w:color w:val="000"/>
          <w:sz w:val="28"/>
          <w:szCs w:val="28"/>
        </w:rPr>
        <w:t xml:space="preserve">第二，面对问题怎么办?</w:t>
      </w:r>
    </w:p>
    <w:p>
      <w:pPr>
        <w:ind w:left="0" w:right="0" w:firstLine="560"/>
        <w:spacing w:before="450" w:after="450" w:line="312" w:lineRule="auto"/>
      </w:pPr>
      <w:r>
        <w:rPr>
          <w:rFonts w:ascii="宋体" w:hAnsi="宋体" w:eastAsia="宋体" w:cs="宋体"/>
          <w:color w:val="000"/>
          <w:sz w:val="28"/>
          <w:szCs w:val="28"/>
        </w:rPr>
        <w:t xml:space="preserve">第一，要有强烈的看齐意识。我们经常讲“四个意识”，看齐意识就是首要坚持的，各级各部门和广大干部要把思想和行动统一到市委、市政府的部署上来，继续紧盯突出问题，抓住薄弱环节，向群众反映强烈、影响营商环境、自身建设不足三个方面进一步聚焦，集中攻坚以下10类问题。整顿作风优化营商环境重在实干、贵在坚持。面对复杂严峻的形势和艰巨繁重的工作任务，必须把整顿干部作风、优化营商环境作为破题开路的关键一招，持续深入抓下去，为我市全面建设发展提供坚强保证。</w:t>
      </w:r>
    </w:p>
    <w:p>
      <w:pPr>
        <w:ind w:left="0" w:right="0" w:firstLine="560"/>
        <w:spacing w:before="450" w:after="450" w:line="312" w:lineRule="auto"/>
      </w:pPr>
      <w:r>
        <w:rPr>
          <w:rFonts w:ascii="宋体" w:hAnsi="宋体" w:eastAsia="宋体" w:cs="宋体"/>
          <w:color w:val="000"/>
          <w:sz w:val="28"/>
          <w:szCs w:val="28"/>
        </w:rPr>
        <w:t xml:space="preserve">第二，要有强烈的问题意识。在去年6月我市开展作风整顿以来，始终把作风建设作为贯彻落实习近平总书记对我省重要讲话精神的主要任务，作为纠治“四风”新表现的有效举措，从具体事项入手、从具体环节抓起，向不良作风亮剑，有效破解了一批人民群众关心的作风和环境方面的问题，取得了阶段性成果。同时也要清醒看到，一些反复查摆的问题仍未整改到位，一些宣称已经整改解决的问题还存在死角，一些措施、办法还存在形式主义，这点我们一定要有清醒的认识。</w:t>
      </w:r>
    </w:p>
    <w:p>
      <w:pPr>
        <w:ind w:left="0" w:right="0" w:firstLine="560"/>
        <w:spacing w:before="450" w:after="450" w:line="312" w:lineRule="auto"/>
      </w:pPr>
      <w:r>
        <w:rPr>
          <w:rFonts w:ascii="宋体" w:hAnsi="宋体" w:eastAsia="宋体" w:cs="宋体"/>
          <w:color w:val="000"/>
          <w:sz w:val="28"/>
          <w:szCs w:val="28"/>
        </w:rPr>
        <w:t xml:space="preserve">第三，要有强烈的责任意识。要拿出过硬招法，认真抓好整改落实。要深化“放管服”改革，对标全国最高标准，进一步把这项工作做实做好，一是放开，不该政府管的事情就不要管，相关审批等权力就要取消;二是下放，把该放的权力放足放到位;三是把该管的事管好管到位;四是把该提供的服务提供到位。要突出抓好流程再造，比照先进地区找差距、优化流程，真正做到时间最短、要件最少、办事最方便。</w:t>
      </w:r>
    </w:p>
    <w:p>
      <w:pPr>
        <w:ind w:left="0" w:right="0" w:firstLine="560"/>
        <w:spacing w:before="450" w:after="450" w:line="312" w:lineRule="auto"/>
      </w:pPr>
      <w:r>
        <w:rPr>
          <w:rFonts w:ascii="宋体" w:hAnsi="宋体" w:eastAsia="宋体" w:cs="宋体"/>
          <w:color w:val="000"/>
          <w:sz w:val="28"/>
          <w:szCs w:val="28"/>
        </w:rPr>
        <w:t xml:space="preserve">第四，要有强烈的补位意识。要重拳进行专项整治，重点开展政府失信违诺、司法环境、不作为乱作为、公职人员勾结“黑中介”、垄断行业等五项专项清理整治，让企业和群众看到变化、得到实惠。要补足素质能力短板，针对工作人员服务企业和群众的知识空白、经验盲区、能力弱项，本着\"干什么学什么，缺什么补什么\"，持续补足能力上短板，尽快适应岗位需要。要落实落靠责任，持续不断地抓、尺度越来越严、惩处越来越重，层层落实责任，决不允许有“过关”思想、“躲绕”现象、“拖沓”问题。</w:t>
      </w:r>
    </w:p>
    <w:p>
      <w:pPr>
        <w:ind w:left="0" w:right="0" w:firstLine="560"/>
        <w:spacing w:before="450" w:after="450" w:line="312" w:lineRule="auto"/>
      </w:pPr>
      <w:r>
        <w:rPr>
          <w:rFonts w:ascii="宋体" w:hAnsi="宋体" w:eastAsia="宋体" w:cs="宋体"/>
          <w:color w:val="000"/>
          <w:sz w:val="28"/>
          <w:szCs w:val="28"/>
        </w:rPr>
        <w:t xml:space="preserve">第五，要有强烈的落实意识。要进一步强化监督问责力度，形成奖优罚劣机制，不断释放整顿作风不松劲不停步的强烈信号，树立我市安商重商亲商的良好形象。要明确整改主攻方向和整治重点，全力抓好落实，确保取得实效。要坚持标本兼治，切实把作风整顿聚焦到转变观念、提升服务意识和办事效率上，推动作风建设常态化。要从群众最不满意的地方改起，从群众最期盼的地方做起，真正取信于民、执政为民、造福于民。</w:t>
      </w:r>
    </w:p>
    <w:p>
      <w:pPr>
        <w:ind w:left="0" w:right="0" w:firstLine="560"/>
        <w:spacing w:before="450" w:after="450" w:line="312" w:lineRule="auto"/>
      </w:pPr>
      <w:r>
        <w:rPr>
          <w:rFonts w:ascii="宋体" w:hAnsi="宋体" w:eastAsia="宋体" w:cs="宋体"/>
          <w:color w:val="000"/>
          <w:sz w:val="28"/>
          <w:szCs w:val="28"/>
        </w:rPr>
        <w:t xml:space="preserve">这次会议的主要任务是贯彻落实全市优化营商环境大会精神，全面启动“项目落地攻坚年”行动，动员全县上下以更加坚决的态度、更加有力的举措、更加扎实的作风，全力以赴优化营商环境，攻坚克难推进项目建设，为全县经济高质量发展提供强劲动力。</w:t>
      </w:r>
    </w:p>
    <w:p>
      <w:pPr>
        <w:ind w:left="0" w:right="0" w:firstLine="560"/>
        <w:spacing w:before="450" w:after="450" w:line="312" w:lineRule="auto"/>
      </w:pPr>
      <w:r>
        <w:rPr>
          <w:rFonts w:ascii="宋体" w:hAnsi="宋体" w:eastAsia="宋体" w:cs="宋体"/>
          <w:color w:val="000"/>
          <w:sz w:val="28"/>
          <w:szCs w:val="28"/>
        </w:rPr>
        <w:t xml:space="preserve">扎实推进经济高质量发展，产业是基础，项目是根本。全县各级党员干部必须始终坚持将项目建设作为推动发展的关节点和切入点，进一步增强推进项目落地大突破的责任感、使命感和紧迫感，迅速在全县范围内掀起抓环境优化、抓招商引资、抓项目落地的热潮。</w:t>
      </w:r>
    </w:p>
    <w:p>
      <w:pPr>
        <w:ind w:left="0" w:right="0" w:firstLine="560"/>
        <w:spacing w:before="450" w:after="450" w:line="312" w:lineRule="auto"/>
      </w:pPr>
      <w:r>
        <w:rPr>
          <w:rFonts w:ascii="宋体" w:hAnsi="宋体" w:eastAsia="宋体" w:cs="宋体"/>
          <w:color w:val="000"/>
          <w:sz w:val="28"/>
          <w:szCs w:val="28"/>
        </w:rPr>
        <w:t xml:space="preserve">（一）项目落地建设是经济工作的第一抓手，是一场必须打好的突围战。今天的投入就是明天的产出，今天的项目就是明天的税收。当前，发展不充分仍然是我县最主要的矛盾，发展不充分的原因是有效投入不足。我们常讲“三十年河东、三十年河西”。过去x在改革发展的大潮中错失几次x高速发展的“黄金期”，造成我们与其他县区特别是核心区发展距离越来越大。现在我们能不能在新一轮发展中突破重围、争得主动、赢得未来，重点在产业、关键在投入、抓手在项目。经过多年的培育发展，我县产业基础逐步形成，城市功能日臻完善，营商环境不断优化，推动项目大突破的条件基本具备，特别是今年国家在支持实体经济发展、增加基础设施投入、减费降税等方面出台了一系列重大战略部署，省、市支持x生态经济带建设、推动现代能源经济发展等政策机遇叠加交汇，为我县加快项目建设提供了更为有利的条件。我们一定要增强危机意识、机遇意识，从现在开始将工作重心转移到项目落地建设上来，牢牢掌握重塑新一轮区域发展格局的主动权，为经济高质量发展培育有效的动力源。</w:t>
      </w:r>
    </w:p>
    <w:p>
      <w:pPr>
        <w:ind w:left="0" w:right="0" w:firstLine="560"/>
        <w:spacing w:before="450" w:after="450" w:line="312" w:lineRule="auto"/>
      </w:pPr>
      <w:r>
        <w:rPr>
          <w:rFonts w:ascii="宋体" w:hAnsi="宋体" w:eastAsia="宋体" w:cs="宋体"/>
          <w:color w:val="000"/>
          <w:sz w:val="28"/>
          <w:szCs w:val="28"/>
        </w:rPr>
        <w:t xml:space="preserve">（二）项目落地建设是打基础利长远的战略任务，这是一场必须打好的持久战。今天上午，我在全县“五位一体”综合考评表彰大会上讲，县委将2025年确定为“项目落地攻坚年”，这是围绕问题导向，把握宏观形势、对标上级要求、紧扣县情实际而作出的重要决策部署，不是权宜之计，更不是一阵风。现在我县面临着经济发展增长乏力，“三大攻坚战”、民生刚性支出压力越来越大等问题，如果我们不能在做大经济总量、做优经济增量上有突破，财政增收就没有税收来源，持续保工资、保运转、保民生的压力就会越来越大。如何推动经济社会持续健康发展，唯有加大增量投入、多上优质项目。全县各级党员干部一定要保持常抓不懈、一抓到底的持久韧劲，一定要有“功成不必在我、建功必定有我”的使命担当，全力以赴、久久为功，努力用干部的“实干指数”换取项目突破的“成功指数”和发展的“绩效指数”。</w:t>
      </w:r>
    </w:p>
    <w:p>
      <w:pPr>
        <w:ind w:left="0" w:right="0" w:firstLine="560"/>
        <w:spacing w:before="450" w:after="450" w:line="312" w:lineRule="auto"/>
      </w:pPr>
      <w:r>
        <w:rPr>
          <w:rFonts w:ascii="宋体" w:hAnsi="宋体" w:eastAsia="宋体" w:cs="宋体"/>
          <w:color w:val="000"/>
          <w:sz w:val="28"/>
          <w:szCs w:val="28"/>
        </w:rPr>
        <w:t xml:space="preserve">（三）项目落地建设是优化环境、招商引资的有效检验，这是一场必须打好的阵地战。我们要充分认识项目落地建设是推动经济高质量发展的强劲引擎，优化营商环境、抓好招商引资又是项目落地建设的先决条件。项目要落地，首先要招得来企业、留得住项目，而资金往哪流、项目在哪建，说到底取决于哪里的机会多、障碍少、效率高、服务好。可以说，一个地区发展活力如何，关键取决于营商环境，营商环境好了，大企业就会汇聚而来、好项目就会纷至沓来；反之，营商环境不好，不光招不来商、引不来资，就连现有的企业、项目也会慢慢流失走掉。营商环境、招商引资和项目落地，三者紧密相关、相互作用，共同牵动发展全局，决定发展质量，只有打好优化营商环境和扩大招商引资这场阵地战，才能赢得项目落地、经济发展的最终胜利。</w:t>
      </w:r>
    </w:p>
    <w:p>
      <w:pPr>
        <w:ind w:left="0" w:right="0" w:firstLine="560"/>
        <w:spacing w:before="450" w:after="450" w:line="312" w:lineRule="auto"/>
      </w:pPr>
      <w:r>
        <w:rPr>
          <w:rFonts w:ascii="宋体" w:hAnsi="宋体" w:eastAsia="宋体" w:cs="宋体"/>
          <w:color w:val="000"/>
          <w:sz w:val="28"/>
          <w:szCs w:val="28"/>
        </w:rPr>
        <w:t xml:space="preserve">（四）项目落地建设是锤炼党员干部过硬本领的舞台平台，这是一场必须打好的攻坚战。项目建设是一项实打实、硬碰硬的工作，能不能实现大突破，是对我们干部队伍凝聚力、战斗力、执行力的最大检验。优化环境一线、招商引资一线、项目建设一线，是彰显水平、展示能力的最佳舞台，是锻炼干部、锤炼作风的最好平台。是不是想干事、是不是能干事、能不能干成事，到了项目一线一目了然。招商工作、项目建设没有局外人、没有旁观者，谁能请来客商、招来项目、引进资金人才、落地项目，谁就是我们的功臣。我们一定要始终保持奋发有为的状态，增强攻坚克难的意识，要比别人付出更多的艰辛和汗水，要比别人提供更优的服务和环境，才能赢得比别人更大的机会和成功，实现更好更快的发展。</w:t>
      </w:r>
    </w:p>
    <w:p>
      <w:pPr>
        <w:ind w:left="0" w:right="0" w:firstLine="560"/>
        <w:spacing w:before="450" w:after="450" w:line="312" w:lineRule="auto"/>
      </w:pPr>
      <w:r>
        <w:rPr>
          <w:rFonts w:ascii="宋体" w:hAnsi="宋体" w:eastAsia="宋体" w:cs="宋体"/>
          <w:color w:val="000"/>
          <w:sz w:val="28"/>
          <w:szCs w:val="28"/>
        </w:rPr>
        <w:t xml:space="preserve">坚持问题导向是我们党治国理政的鲜明特点。我们在认清形势、鼓足干劲的同时，还必须直面存在问题，突出问题导向，靶向精准施策。在实际工作中，我们必须清醒地认识到，我县在营商环境、招商引资、项目服务等工作中还存在很多亟待解决的问题。营商环境方面，政务服务环境还不够优质、高效，项目审批程序繁、材料多、耗时长的现象还没有得到根本解决；市场环境还不够公平、有序，办事优亲厚友、弄权设障、推诿掣肘、不守诚信等现象仍时有发生；社会氛围还不够重商、亲商，政企沟通联系的体制机制不够健全，对全社会的宣传发动、舆论引导还不够。招商引资方面，引进的重大项目少、中小微项目也不多；已储备项目不仅数量少，包装质量也不够高，与我县资源禀赋、产业优势结合不紧密；围绕产业链延伸而开展精准招商、定向招商做得不到位，招商方式比较单一、陈旧；项目招商力量不强，缺少懂技术、通市场、精政策、会谋划、善决策专业团队，全县广大干部的主动招商意识普遍比较淡薄。项目服务方面，基础设施配套还不够健全、完备，生产要素保障还不够充分、到位，全程跟踪服务还不够细致、高效。分析这些问题成因，既有我县经济欠发达、财政收支矛盾突出、基础差、底子薄和资源禀赋、环境条件等方面的客观原因，更多的是干部队伍思想作风方面的主观因素。我们一些干部的衙门习气还没有很好扭转，在思想上不愿为，行动中不作为、慢作为，成了政策落实的“中梗阻”；一些干部畏难情绪严重，缺乏敢于突破的魄力和能力；一些干部不认真研究政策，对项目市场前景、技术来源、长短期效益等方面的可行性研究不透彻，思路僵化、工作被动；一些干部干事创业的“精气神”不足，没有主动出击招引项目的意识，就是项目来了，还是盯得不紧、跟得不够、措施不硬，面对基础设施配套难、生产要素保障难等“硬骨头”，拿不出“咬定青山不放松”的劲头，一定程度上造成“项目年年提，年年不见效”，甚至导致一些好项目半途而废。</w:t>
      </w:r>
    </w:p>
    <w:p>
      <w:pPr>
        <w:ind w:left="0" w:right="0" w:firstLine="560"/>
        <w:spacing w:before="450" w:after="450" w:line="312" w:lineRule="auto"/>
      </w:pPr>
      <w:r>
        <w:rPr>
          <w:rFonts w:ascii="宋体" w:hAnsi="宋体" w:eastAsia="宋体" w:cs="宋体"/>
          <w:color w:val="000"/>
          <w:sz w:val="28"/>
          <w:szCs w:val="28"/>
        </w:rPr>
        <w:t xml:space="preserve">有问题不可怕，可怕的是我们没有警醒，没有责任感、紧迫感和危机感。当前，正是抓环境、抓招商、抓项目的关键期，全县各地各部门务必以只争朝夕的干事劲头，补短板、优环境，促招商、上项目，全力推动县委的各项决策部署落细落实。</w:t>
      </w:r>
    </w:p>
    <w:p>
      <w:pPr>
        <w:ind w:left="0" w:right="0" w:firstLine="560"/>
        <w:spacing w:before="450" w:after="450" w:line="312" w:lineRule="auto"/>
      </w:pPr>
      <w:r>
        <w:rPr>
          <w:rFonts w:ascii="宋体" w:hAnsi="宋体" w:eastAsia="宋体" w:cs="宋体"/>
          <w:color w:val="000"/>
          <w:sz w:val="28"/>
          <w:szCs w:val="28"/>
        </w:rPr>
        <w:t xml:space="preserve">一要倾力打造优质营商环境。全县上下要树牢“抓营商环境就是抓发展”的理念，破除“重管理、轻服务”观念，倾力打造“审批最简、机制最活、成本最低、效率最高、服务最好”的投资创业“软环境”，形成新的比较优势和核心竞争力。要着力打造高效便捷的政务环境。紧紧抓住“放管服”改革这个“牛鼻子”，组织开展专项行动加快“一网、一门、一次”改革进程，推进实体政务大厅、网上政务平台服务功能提档升级，年内县级政务服务事项“一网”通办率、“一窗”受理率、高频行政审批和公共服务事项“最多跑一次”覆盖率均要达到x%以上。项目投资审批要进一步优化流程、精简材料，通过一家牵头、多部门配合落实联评联审、联合验收等工作措施，持续优化审批服务，切实让企业和群众找最少的部门、交最少的材料、花最少的时间、办成最想办的事情。要着力打造公平有序的市场环境。县委、政府要成为企业经营、项目建设的坚强“后盾”。要大力维护市场秩序，落实公平竞争审查制度，规范政府部门行使公共权力行为，严肃查处各类破坏市场秩序和营商环境违法违规行为，做到“有熟人没熟人一个样、本土企业和外来企业一个样”。全县各级各部门要带头讲诚信，坚决杜绝“开空头支票”“新官不理旧账”等现象，全面清理处置政府违约失信问题；有效强化对企业的诚信监管，严格执行信用红黑名单制度，让依法经营、照章纳税、热心公益的企业受尊重，让违法违规失信企业没有市场、处处碰壁。要着力打造既亲又清的政商环境。地方经济发展，离不开项目拉动、企业带动；企业发展壮大，也离不开地方政府支持。全县广大党员干部特别是领导干部，要同企业家建立更加直接、更加紧密的沟通联系机制，坦荡真诚地同企业家打交道、交朋友，实打实为企业发展想办法、解难题、办实事，在全县上下营造“亲商、重商、安商”的浓厚氛围。同时，在政商交往中也要严守规矩底线，做到“亲”上加“清”，清清爽爽交往、坦坦荡荡办事，实现地方同企业互利共赢、和谐共进。要强化营商环境领域的监督执纪问责。优化营商环境不是一日之功、不会一蹴而就，必须经常抓，长期抓，只有把嘴上说的、纸上写的、会上定的，变为长期坚持的具体行动、自然而然的行为习惯，x营商品牌才能在社会上树得起、立得住。县纪检监察部门要切实为优化营商环境保驾护航，聚焦审批服务、资金拨付、干部作风等重点环节，加大督办检查力度，持续开展明察暗访，严肃查处营商环境领域违规违纪问题。</w:t>
      </w:r>
    </w:p>
    <w:p>
      <w:pPr>
        <w:ind w:left="0" w:right="0" w:firstLine="560"/>
        <w:spacing w:before="450" w:after="450" w:line="312" w:lineRule="auto"/>
      </w:pPr>
      <w:r>
        <w:rPr>
          <w:rFonts w:ascii="宋体" w:hAnsi="宋体" w:eastAsia="宋体" w:cs="宋体"/>
          <w:color w:val="000"/>
          <w:sz w:val="28"/>
          <w:szCs w:val="28"/>
        </w:rPr>
        <w:t xml:space="preserve">二要千方百计扩大招商引资。我县自身财力有限、产业基础薄弱、本土企业规模较小，要发展还必须依靠上级资金支持和外来企业投资，我们要始终把招商引资工作摆在突出位置，出实招、下硬功取得更大突破。要大力向上争取项目资金。去年是x县财政支出最多的一年，也是获得上级资金最多的一年，我们利用争取来的宝贵资金干成了一批打基础、利长远的大事。今年，要保持向上争取资金的力度不减、劲头不松，全县各级干部要主动跑市赴区、进京跑部，积极争取中央、省、市预算内投资，重点争取各类专项债券，争取一批重点产业、基础设施、生态环保、社会民生等大项目在我县落地实施。要围绕产业链延伸抓招引。我县要抓好这一政策机遇，在现有新型煤化工、清洁能源产业基础上，大力招引强链、补链、扩链项目，力争每年都有标志性的大项目开工建设，努力把我县打造成全市现代煤化工产业集群的新高地、清洁能源综合集约供应的示范区。x工业园区、新能源产业示范区是我县大工业的主要载体，要围绕落实园区振兴计划，把园区做为锤炼干部过硬本领的重要舞台，通过创新园区管理体制运行机制、选优配强人员力量、改进服务方式等办法，切实提升园区招商引资、服务企业和助力地区经济发展的能力和水平，真正把园区打造成为产业洼地、企业福地、财源宝地。要全面强化招商力量。今年，各x、县直各部门都要承担招商引资任务，主要领导要人人头上有指标，招商引资成效要作为考量各级领导干部能力大小、能否担当的重要标准。全县各地各部门要科学摆布工作力量，按照常规工作、重点工作、招商引资项目攻坚三条战线来合理分配人力资源，让服务招商引资、项目建设的工作力量以更加自主的工作模式，集中精力投入到项目落地攻坚战的第一线。要大力倡导“全员招商”的理念，广泛发动全县各族干部群众、社会各界，利用自身社会资源开展自主招商，通过以商招商、以亲招商、专家招商、小组团招商等灵活多样的方式方法，把更多符合产业政策的大中小项目源源不断地带到x来。县招商部门要拿出切实可行的激励办法，不求面面俱到、但求条条管用，用精神和物质的双重奖励嘉奖在招商引资中贡献突出的集体和个人，充分激发全员招商的热情。需要强调的是，虽然我县发展经济的需求十分迫切，但我们坚决不能走“盲目铺摊子上项目、以牺牲环境换取经济增长”的老路，在引资金、上项目时，要把好入口关，从源头上将高污染、高耗能、不符合国家产业政策的劣质项目拒之门外，切实做到“既要金山银山，又要绿水青山”。</w:t>
      </w:r>
    </w:p>
    <w:p>
      <w:pPr>
        <w:ind w:left="0" w:right="0" w:firstLine="560"/>
        <w:spacing w:before="450" w:after="450" w:line="312" w:lineRule="auto"/>
      </w:pPr>
      <w:r>
        <w:rPr>
          <w:rFonts w:ascii="宋体" w:hAnsi="宋体" w:eastAsia="宋体" w:cs="宋体"/>
          <w:color w:val="000"/>
          <w:sz w:val="28"/>
          <w:szCs w:val="28"/>
        </w:rPr>
        <w:t xml:space="preserve">三要合力攻坚推动项目建设。发展是解决x所有问题的关键，而项目是解决发展问题的关键。推进项目落地是今年全局工作的主基调，全县上下要树牢“项目为基”的理念，九牛爬坡各个出力，一切工作围绕项目开展，一切工作服务项目推进、一切工作服从项目建设，坚决推动“项目落地攻坚年”取得实效。要抓紧手续办理。这是推进项目落地的当务之急和有力抓手。每个项目的服务团队都要扭转被动的工作思路，主动上手为项目推进梳理流程，拉出需要办理的手续清单，一项一项领着企业提前跑办，县级能办的要马上办、立即办，县级没有权限的要指派专人跟进服务、积极向上协调，力求以最快速度办成，千万不能“四平八稳”、坐等上门，更不能让项目因为手续问题卡壳、停顿。今年，县里将要组建国有投资公司或专业团队主抓项目前期和项目储备工作，针对一些潜力大、前景好的项目，前置开展可行性研究和立项审批等工作，全程跟进服务，切实为项目落地打好“提前量”。要全力保障要素供给。在不突破生态保护红线、环境质量底线、资源利用上线的框架下，全力保障项目的土地、水资源、环境容量等关键要素供给，各相关部门要吃准吃透政策，主动争取指标，千方百计保证项目落地所需。要跟进配套基础设施。坚持项目走到哪里，水、电、公路、铁路、通讯、排污等基础设施就跟踪配套到哪里，同时要注重同规划的有效衔接，为未来的项目摆布留足空间。要尽心尽力提供周到服务。在服务企业、服务项目上要用足“绣花功夫”，经常换位思考，想企业所想、急企业所急，在项目引进、落地、投产、见效等每个环节，和手续办理、要素保障、生产生活等每个方面，提供“保姆式”“店小二”式贴心服务。要探索实施“企业服务官”制度，围绕“沟通更顺畅、关系更亲密、服务更高效”这一目标，把机关干部的身份封存起来，成为市场一份子，到现场服务企业，建立起政企沟通的“高速公路”。县人大、政协要邀请县内企业家，采取匿名方式对部门服务进行测评，查找各部门在服务中的存在问题，针对性地予以解决。要切实提升办事效率。对部署了的工作要立说立行、雷厉风行，对定下来的事情要不折不扣、一抓到底，对事关项目落地的关键性环节要集中精力、务求突破，做到“说办就办”“一次办成”“办就办好”，实现“项目建设能快就不要慢，项目落地能先就不要后”的目标。近期，我们要举行全县春季重大项目集中开工仪式，大家要迅速行动起来，确保所有具备条件的项目集中开工、启动建设，掀起项目落地攻坚的第一轮热潮。</w:t>
      </w:r>
    </w:p>
    <w:p>
      <w:pPr>
        <w:ind w:left="0" w:right="0" w:firstLine="560"/>
        <w:spacing w:before="450" w:after="450" w:line="312" w:lineRule="auto"/>
      </w:pPr>
      <w:r>
        <w:rPr>
          <w:rFonts w:ascii="宋体" w:hAnsi="宋体" w:eastAsia="宋体" w:cs="宋体"/>
          <w:color w:val="000"/>
          <w:sz w:val="28"/>
          <w:szCs w:val="28"/>
        </w:rPr>
        <w:t xml:space="preserve">习近平总书记讲过，如果沉不下心来抓落实，再好的方针、再好的政策、再好的措施也会落空，再好的目标、再好的蓝图也只是镜中花、水中月。现在，我们的各项工作都有了部署要求，关键在于抓好落实。</w:t>
      </w:r>
    </w:p>
    <w:p>
      <w:pPr>
        <w:ind w:left="0" w:right="0" w:firstLine="560"/>
        <w:spacing w:before="450" w:after="450" w:line="312" w:lineRule="auto"/>
      </w:pPr>
      <w:r>
        <w:rPr>
          <w:rFonts w:ascii="宋体" w:hAnsi="宋体" w:eastAsia="宋体" w:cs="宋体"/>
          <w:color w:val="000"/>
          <w:sz w:val="28"/>
          <w:szCs w:val="28"/>
        </w:rPr>
        <w:t xml:space="preserve">一要强化组织领导。为确保项目建设高标准、高质量开展，县委、政府成立了重大工业项目推进工作领导小组，统领项目攻坚工作全局、协调各方工作力量，每季度对重大工业项目建设进行调度，听取情况汇报、研究解决重大问题，确保项目攻坚工作朝着既定目标稳步推进。全县县级领导要在项目攻坚中以身作则、“挂帅出征”，当好“领头雁”，对包联的企业和项目要真包干、真服务，带头落实好一个项目、一名领导、一个团队、一套方案、一抓到底的“五个一”工作机制，主动到现场、去实地，帮助解决实际困难。</w:t>
      </w:r>
    </w:p>
    <w:p>
      <w:pPr>
        <w:ind w:left="0" w:right="0" w:firstLine="560"/>
        <w:spacing w:before="450" w:after="450" w:line="312" w:lineRule="auto"/>
      </w:pPr>
      <w:r>
        <w:rPr>
          <w:rFonts w:ascii="宋体" w:hAnsi="宋体" w:eastAsia="宋体" w:cs="宋体"/>
          <w:color w:val="000"/>
          <w:sz w:val="28"/>
          <w:szCs w:val="28"/>
        </w:rPr>
        <w:t xml:space="preserve">二要强化责任担当。x这片热土把大家紧密连在一起，大家都是x发展的关键少数、关键力量，引领x发展是我们的职责所在。全县各级干部要紧紧围绕中央、省、市部署要求，创造性的结合x实际，抓好工作落实，推动项目落地。不仅要当好指挥员，更要当好战斗员，身先士卒、冲锋在前，该担的责任自觉担，决不能当“甩手掌柜”，认准了的、定下来的，就要以钉钉子精神一抓到底，一件接着一件干，确保抓一件成一件。要敢于唱黑脸，真正做到数字准、底数清、情况明、措施实，把责任传导严实起来，把真实情况反映上来，把目标任务落实下去，切实防治和纠正表态多、调门高、行动少、落实差等问题。</w:t>
      </w:r>
    </w:p>
    <w:p>
      <w:pPr>
        <w:ind w:left="0" w:right="0" w:firstLine="560"/>
        <w:spacing w:before="450" w:after="450" w:line="312" w:lineRule="auto"/>
      </w:pPr>
      <w:r>
        <w:rPr>
          <w:rFonts w:ascii="宋体" w:hAnsi="宋体" w:eastAsia="宋体" w:cs="宋体"/>
          <w:color w:val="000"/>
          <w:sz w:val="28"/>
          <w:szCs w:val="28"/>
        </w:rPr>
        <w:t xml:space="preserve">三要从严督察落实。对县委、政府决定的事项和工作部署，要跟踪督查、及时通报，盯住不落实的人，抓住不落实的事。要加强对重点指标、重点工作、重大项目的督查督办，对工作进度慢、推进不力的单位及时通报、限期整改。要加大督查问责力度，对工作严重滞后、破坏发展环境、损害企业和群众利益的典型案件，要指名道姓通报曝光，以强有力的问责和曝光形成强大震慑。要持续为担当者撑腰，对干部既要严管又要厚爱，褒奖重用在招商引资、重大项目落地、优化营商环境等工作中实绩突出的干部。同时，对那些表态调门高，落实力度差，工作推不动的干部，县委要予以严肃问责，以鲜明的用人导向营造履职尽责、敢抓敢为、善作善成的干事创业氛围。</w:t>
      </w:r>
    </w:p>
    <w:p>
      <w:pPr>
        <w:ind w:left="0" w:right="0" w:firstLine="560"/>
        <w:spacing w:before="450" w:after="450" w:line="312" w:lineRule="auto"/>
      </w:pPr>
      <w:r>
        <w:rPr>
          <w:rFonts w:ascii="宋体" w:hAnsi="宋体" w:eastAsia="宋体" w:cs="宋体"/>
          <w:color w:val="000"/>
          <w:sz w:val="28"/>
          <w:szCs w:val="28"/>
        </w:rPr>
        <w:t xml:space="preserve">同志们，实施“项目落地攻坚年”是抢抓机遇、加快发展的迫切需要，是争先进位、赶超发展的迫切需要，是打牢基础、积蓄后劲的迫切需要。全县上下要以这次会议为契机，团结一心，勇于担当，奋力开创全县经济社会高质量发展的新局面，以优异成绩庆祝新中国成立70周年！</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正处于“百年未有之大变局”的时代，经济下行压力持续加大，加之受新冠肺炎疫情叠加影响，导致区域竞争、招商引资、企业发展等面临的形势更加严峻、更加复杂，给经济社会发展增加了很多不确定性。我县处于西部内陆欠发达地区，如何在危机中育新机、于变局中开新局？优化营商环境是我们唯一的出路，是提高我县未来经济社会发展核心竞争力的“关键一招”。因此，我们必须把优化营商环境作为“一号服务工程”来抓，举全县之力来打通营商环境中的堵点，以此破除制约经济社会发展的痛点。下面，我讲四个方面的意见。</w:t>
      </w:r>
    </w:p>
    <w:p>
      <w:pPr>
        <w:ind w:left="0" w:right="0" w:firstLine="560"/>
        <w:spacing w:before="450" w:after="450" w:line="312" w:lineRule="auto"/>
      </w:pPr>
      <w:r>
        <w:rPr>
          <w:rFonts w:ascii="宋体" w:hAnsi="宋体" w:eastAsia="宋体" w:cs="宋体"/>
          <w:color w:val="000"/>
          <w:sz w:val="28"/>
          <w:szCs w:val="28"/>
        </w:rPr>
        <w:t xml:space="preserve">第一，实施“一号服务工程”是贯彻落实上级决策部署的政治担当。习近平总书记多次强调“好的营商环境就像阳光、水和空气，须臾不能缺少。李克强总理也多次强调要打造一流的营商环境。今年，国务院颁布的《优化营商环境条例》正式施行，该《条例》从×年×月向社会公开征求意见到施行仅仅用了×个月的时间，市、县也相应出台了相关政策。这样的速度和效率，充分体现出党中央、国务院在改善营商环境方面的决心和意志。书记指出“要加大招商引资力度，深入推进放管服改革，为企业投资兴业营造一流营商环境，加快打造西部地区重要经济增长极、内陆开放型经济新高地和生态文明示范区。”习近平总书记有要求，国家有法规，书记有指示，说明这是国家之大事、全省之大事，我们“一把手”必须亲自抓，必须把这项工作作为“一号服务工程”。营商环境建设抓得好不好，是检验我们“四个意识”强不强，“两个维护”坚决不坚决的“试金石”。</w:t>
      </w:r>
    </w:p>
    <w:p>
      <w:pPr>
        <w:ind w:left="0" w:right="0" w:firstLine="560"/>
        <w:spacing w:before="450" w:after="450" w:line="312" w:lineRule="auto"/>
      </w:pPr>
      <w:r>
        <w:rPr>
          <w:rFonts w:ascii="宋体" w:hAnsi="宋体" w:eastAsia="宋体" w:cs="宋体"/>
          <w:color w:val="000"/>
          <w:sz w:val="28"/>
          <w:szCs w:val="28"/>
        </w:rPr>
        <w:t xml:space="preserve">第二，实施“一号服务工程”是放大资源禀赋优势的战略选择。进入新时代，营商环境和自然资源一样，都是未来发展的核心竞争力，未来的发展不是靠政策与市场，而是靠资源、靠指标、靠空间、靠营商环境来提升核心竞争力。实践证明了，我县农业“1+n”、工业“1+n”、三产“1+n”产业体系和“一城四基地”的打造离不开市场主体的参与，“哪里的营商环境好，人才就往哪里走、企业就往哪里跑、资金就往哪里流、项目就在哪里建、产业就在哪里兴”。我县有很多资源优势，我们要让资源优势变为经济优势。资源优势是虫，营商环境是巢，投资商是凤，就要让资源优势这条虫引进金凤凰，务必要筑好营商环境这个巢，务必要以更加解放的思想和更超常规的举措，推动“一号服务工程”筑起最具吸引力的巢，引来更多的金凤凰。</w:t>
      </w:r>
    </w:p>
    <w:p>
      <w:pPr>
        <w:ind w:left="0" w:right="0" w:firstLine="560"/>
        <w:spacing w:before="450" w:after="450" w:line="312" w:lineRule="auto"/>
      </w:pPr>
      <w:r>
        <w:rPr>
          <w:rFonts w:ascii="宋体" w:hAnsi="宋体" w:eastAsia="宋体" w:cs="宋体"/>
          <w:color w:val="000"/>
          <w:sz w:val="28"/>
          <w:szCs w:val="28"/>
        </w:rPr>
        <w:t xml:space="preserve">第三，实施“一号服务工程”是提升效能、释放活力的必经之路。活力要靠营商环境来体现。近年来,各镇乡各部门一把手亲自深入推进“限时办结、全程代办、一窗多办”，始终坚持把回应群众正确期盼作为第一责任，把解决企业实际困难作为第一要务，政务服务效能不断提升,市场主体动力活力充分释放。在×年在全省营商环境指标评估中我县排名第一位。这充分说明了只要一把手亲自推动，效能就能提升，活力就能释放。</w:t>
      </w:r>
    </w:p>
    <w:p>
      <w:pPr>
        <w:ind w:left="0" w:right="0" w:firstLine="560"/>
        <w:spacing w:before="450" w:after="450" w:line="312" w:lineRule="auto"/>
      </w:pPr>
      <w:r>
        <w:rPr>
          <w:rFonts w:ascii="宋体" w:hAnsi="宋体" w:eastAsia="宋体" w:cs="宋体"/>
          <w:color w:val="000"/>
          <w:sz w:val="28"/>
          <w:szCs w:val="28"/>
        </w:rPr>
        <w:t xml:space="preserve">一是实施“一号服务工程”需要来一场服务大提升。今年是“效能提升年”，也是“营商环境建设年”,这要求我们必须把“顾客至上”的理念贯穿于服务市场主体的全过程、全领域。我们共产党的官有两种身份，当企业严重违法时，你就是官，只要企业没有违法，你就是公仆，是店小二，是服务员，所以，我们必须搞服务大提升。各镇乡各部门务必按照《优化营商环境八条措施》，履行好电视问政的承诺，当好服务市场主体的“店小二”，做到主要领导“三亲自”、帮扶企业“三到位”、政务服务“四公开”、服务企业“强三手”、行政审批“五减少”、行政执法“三为主”、政策优惠“重三不”、受理热线“五限时”。县营商环境建设局要统筹抓好“综合一窗”和“全省通办”工作，按照谁负责办理、谁负责审批、谁就要亲自体验一次的要求，把各项业务办一遍、流程走一遍。全力打造“全省通办、一次办成”政务服务品牌，打通服务群众和企业“最后一公里”。</w:t>
      </w:r>
    </w:p>
    <w:p>
      <w:pPr>
        <w:ind w:left="0" w:right="0" w:firstLine="560"/>
        <w:spacing w:before="450" w:after="450" w:line="312" w:lineRule="auto"/>
      </w:pPr>
      <w:r>
        <w:rPr>
          <w:rFonts w:ascii="宋体" w:hAnsi="宋体" w:eastAsia="宋体" w:cs="宋体"/>
          <w:color w:val="000"/>
          <w:sz w:val="28"/>
          <w:szCs w:val="28"/>
        </w:rPr>
        <w:t xml:space="preserve">二是实施“一号服务工程”需要来一场问题大整治。营商环境只有“升级版”，没有“终极版”，各级各部门务必要紧紧围绕自查的“遗留问题”以及群众和企业反映的“高频问题”，始终坚持以问题为导向，来一场营商环境大整治、大提升，彻底推翻压在企业头上的“三座大山”。在这里要着重强调下，营商环境建设委员会第一次全体会后，县营商环境建设局下发了《营商环境“不诚信、不规范、不担当”相关问题自查表》。来一场问题的大督查，问题要查得越多越好，目前，共收到各镇乡各部门反馈的×个问题，针对涉及这×个问题的镇乡和部门务必要明晰时间表、划定施工图、明确任务书，序时完成整改。</w:t>
      </w:r>
    </w:p>
    <w:p>
      <w:pPr>
        <w:ind w:left="0" w:right="0" w:firstLine="560"/>
        <w:spacing w:before="450" w:after="450" w:line="312" w:lineRule="auto"/>
      </w:pPr>
      <w:r>
        <w:rPr>
          <w:rFonts w:ascii="宋体" w:hAnsi="宋体" w:eastAsia="宋体" w:cs="宋体"/>
          <w:color w:val="000"/>
          <w:sz w:val="28"/>
          <w:szCs w:val="28"/>
        </w:rPr>
        <w:t xml:space="preserve">三是实施“一号服务工程”需要来一场指标大提升。指标不是目的，我们要通过指标提升整个营商环境，指标是由第三方评估的，存在人为因素，但投资者要看指标。指标有两个好处，一是通过指标作为指挥棒，让我们营商环境的水平全面提升，提升知名度、影响力和竞争力；二是通过指标让招商引资有了风向标，我们要认真研究指标评估的游戏规则，要把规则搞清楚，弄明白。在×年的营商环境第三方评估结果中，我县开办企业、办理建筑许可、获得用水、纳税、市场监督、企业信心六项指标均高于省、市平均水平，面对取得的成绩，大家应不骄不躁，持续发力、久久为功。同时，我们也应清楚看到我县获得信贷、登公号“老秘带你写材料”编辑记财产、企业信心、政务服务这四项指标中的部分二级指标评估结果低于省、市平均水平，县金融办、县自然资源局、县营商环境建设局、县投促局牵头的指标评分低于×分，面对存在的问题，大家应对标对表，砥砺前行，补齐短板。在“营商环境建设年”里，各指标牵头单位务必要把能加的分加回来。</w:t>
      </w:r>
    </w:p>
    <w:p>
      <w:pPr>
        <w:ind w:left="0" w:right="0" w:firstLine="560"/>
        <w:spacing w:before="450" w:after="450" w:line="312" w:lineRule="auto"/>
      </w:pPr>
      <w:r>
        <w:rPr>
          <w:rFonts w:ascii="宋体" w:hAnsi="宋体" w:eastAsia="宋体" w:cs="宋体"/>
          <w:color w:val="000"/>
          <w:sz w:val="28"/>
          <w:szCs w:val="28"/>
        </w:rPr>
        <w:t xml:space="preserve">四是实施“一号服务工程”需要来一场自我大革命。营商环境说到底是向自己开刀。习近平总书记多次强调，要构建亲清新型政商关系。对于我县来说，需要各级领导干部来一场“自上而下、由内及外”的自我大革命。一是打破“中梗阻”。无论自查发现的问题，还是指标完成中存在的问题，都需要各镇乡各部门打破横向上的“信息孤岛”，拆除纵向上的“数据烟囱”，杜绝相互推诿，通过最大限度的数据共享，实现实时性海量数据的充分应用。二是狠刹“拖踏风”。要一提到营商委就胆战心惊，对破坏营商环境的要从重从快，毫不手软的追责问责。和风细雨是换不来营商环境的，我们必须严格实行既要打雷、又要下雨，拿出更大力度，采取更严手段，对落实不力、破坏环境的人和事，一律公开曝光，严肃查处，对侵害企业利益、损坏营商环境的行为形成有力震慑。三要撤换“书呆子”。对死板教条，不研究政策、不研究形势，死啃政策、法律、条款，疏于管理、疏于服务的书呆子要坚决撤换。</w:t>
      </w:r>
    </w:p>
    <w:p>
      <w:pPr>
        <w:ind w:left="0" w:right="0" w:firstLine="560"/>
        <w:spacing w:before="450" w:after="450" w:line="312" w:lineRule="auto"/>
      </w:pPr>
      <w:r>
        <w:rPr>
          <w:rFonts w:ascii="宋体" w:hAnsi="宋体" w:eastAsia="宋体" w:cs="宋体"/>
          <w:color w:val="000"/>
          <w:sz w:val="28"/>
          <w:szCs w:val="28"/>
        </w:rPr>
        <w:t xml:space="preserve">第一，强化调度保落实。优化营商环境没有完成时，只有进行时；没有最好，只有更好。各镇乡、各部门务必高度重视营商环境工作，主动作为、上下联动、形成合力，从思想上、行动上提高政治站位，强化政治担当，营商环境就要反着抓，我们抓主要领导，你们抓具体办事的人，其他工作抓关键少数，营商环境就是抓绝大多数，对营商环境的考核，就看办事人员对办事流程的熟练度。主要领导亲自调度，分管领导具体抓，把责任落实到人，把措施落实到位，进一步优化全过程服务，加强全过程管理。</w:t>
      </w:r>
    </w:p>
    <w:p>
      <w:pPr>
        <w:ind w:left="0" w:right="0" w:firstLine="560"/>
        <w:spacing w:before="450" w:after="450" w:line="312" w:lineRule="auto"/>
      </w:pPr>
      <w:r>
        <w:rPr>
          <w:rFonts w:ascii="宋体" w:hAnsi="宋体" w:eastAsia="宋体" w:cs="宋体"/>
          <w:color w:val="000"/>
          <w:sz w:val="28"/>
          <w:szCs w:val="28"/>
        </w:rPr>
        <w:t xml:space="preserve">第二，强化评估保指标。一是加强向上对接。县营商环境建设局要加强对指标牵头单位的调度，评估指标牵头单位要积极主动对接上级部门，弄清弄懂评估方式、评估指标和样本框提取，把握“游戏规则”，切实提高全县优化营商环境的工作能力和水平，我县已成立营商环境委员会，可见力度之大，我们必须把指标搞好，一旦出现失误，我们输不起。二是加强×热线服务工作。大家工作要主动，敢于担当，对×热线反映的问题，必须第一时间记录、第一时间转办、第一时间处理、第一时间回复，针对此项工作，市要单独考核各县（区），请大家务必高度重视，绝不能马虎，更不能拖后腿。</w:t>
      </w:r>
    </w:p>
    <w:p>
      <w:pPr>
        <w:ind w:left="0" w:right="0" w:firstLine="560"/>
        <w:spacing w:before="450" w:after="450" w:line="312" w:lineRule="auto"/>
      </w:pPr>
      <w:r>
        <w:rPr>
          <w:rFonts w:ascii="宋体" w:hAnsi="宋体" w:eastAsia="宋体" w:cs="宋体"/>
          <w:color w:val="000"/>
          <w:sz w:val="28"/>
          <w:szCs w:val="28"/>
        </w:rPr>
        <w:t xml:space="preserve">第三，强化宣传保态势。在优化营商环境方面，对好的要进行宣传，对差的要坚决进行曝光、处罚。优化营商环境，不是某个单位、某个部门的工作，我们的企业是营商环境的主体，我们的群众也是营商环境的主体，我们的干部更是营商环境的主体，要形成“人人优化营商环境”的良好氛围。为此，各镇乡各部门尤其是宣传部门，要创新宣传方式，注重宣传实效，广泛宣传优化提升营商环境的新思路、新举措和新成效，深入一线、点面结合，积极宣传政府服务的典型案例。</w:t>
      </w:r>
    </w:p>
    <w:p>
      <w:pPr>
        <w:ind w:left="0" w:right="0" w:firstLine="560"/>
        <w:spacing w:before="450" w:after="450" w:line="312" w:lineRule="auto"/>
      </w:pPr>
      <w:r>
        <w:rPr>
          <w:rFonts w:ascii="宋体" w:hAnsi="宋体" w:eastAsia="宋体" w:cs="宋体"/>
          <w:color w:val="000"/>
          <w:sz w:val="28"/>
          <w:szCs w:val="28"/>
        </w:rPr>
        <w:t xml:space="preserve">同志们，营商环境是一项常抓常新的系统工程、民生工程、一号工程。全县上下要以不断优化营商环境作为推动高质量发展的重大任务，以“等不起”的紧迫感、“慢不得”的危机感、“坐不住”的责任感，拿出更大的力度、更强的举措，提出更高的要求，营造更好的环境，为高质量发展奠定坚实基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市局已制定了《关于更大力度优化营商环境激发市场活力的实施方案》，下面，我从纪检监察的角度，就如何优化营商环境，讲几点意见。</w:t>
      </w:r>
    </w:p>
    <w:p>
      <w:pPr>
        <w:ind w:left="0" w:right="0" w:firstLine="560"/>
        <w:spacing w:before="450" w:after="450" w:line="312" w:lineRule="auto"/>
      </w:pPr>
      <w:r>
        <w:rPr>
          <w:rFonts w:ascii="宋体" w:hAnsi="宋体" w:eastAsia="宋体" w:cs="宋体"/>
          <w:color w:val="000"/>
          <w:sz w:val="28"/>
          <w:szCs w:val="28"/>
        </w:rPr>
        <w:t xml:space="preserve">1、新冠疫情半年以来对我国经济建设影响很大，许多企业复工复产面临很多问题，许多服务行业受到很大冲击，市场疲软。就麻城而言，经济下行严重，上半年财政收入锐减，全市三公经费压缩了10%，项目经费压缩了20%，市级财政支出压力很大。企业复工复产，恢复正常经济运行迫在眉婕。</w:t>
      </w:r>
    </w:p>
    <w:p>
      <w:pPr>
        <w:ind w:left="0" w:right="0" w:firstLine="560"/>
        <w:spacing w:before="450" w:after="450" w:line="312" w:lineRule="auto"/>
      </w:pPr>
      <w:r>
        <w:rPr>
          <w:rFonts w:ascii="宋体" w:hAnsi="宋体" w:eastAsia="宋体" w:cs="宋体"/>
          <w:color w:val="000"/>
          <w:sz w:val="28"/>
          <w:szCs w:val="28"/>
        </w:rPr>
        <w:t xml:space="preserve">2、市委将制定优化营商环境年度考核评价办法，对市直部门采取季度考核，并与各项年度考核评比挂钩，对优化营商环境工作推进不力、行动迟缓、工作被动、企业投诉多、社会反响差，年度排名后5位的市直单位,考核评定为“较差”等次，取消先进单位评选资格。对营商环境年度考评后3位的市直单位进行通报约谈，对连续两年居后3位的市直单位主要负责人进行组织处理。</w:t>
      </w:r>
    </w:p>
    <w:p>
      <w:pPr>
        <w:ind w:left="0" w:right="0" w:firstLine="560"/>
        <w:spacing w:before="450" w:after="450" w:line="312" w:lineRule="auto"/>
      </w:pPr>
      <w:r>
        <w:rPr>
          <w:rFonts w:ascii="宋体" w:hAnsi="宋体" w:eastAsia="宋体" w:cs="宋体"/>
          <w:color w:val="000"/>
          <w:sz w:val="28"/>
          <w:szCs w:val="28"/>
        </w:rPr>
        <w:t xml:space="preserve">3、优化营商环境是今年市委市纪委一项十分重要的工作，市委已成立了领导小组，市委书记、市长担任组长，6个常委、5个副市长担任副组长，领导小组规格之高足以说明市委市政府对我市优化营商环境工作的重视程度，市纪委肯定会加大暗访检查力度，抓破坏营商环境典型，并对坏典型进行全市通报或媒体曝光。市纪委监委已建立破坏营商环境追责问责机制，对吃拿卡要、“钓鱼”执法、乱执法、乱摊派、乱罚款和慢作为、不作为等损害营商环境的行为进行严厉追责问责。</w:t>
      </w:r>
    </w:p>
    <w:p>
      <w:pPr>
        <w:ind w:left="0" w:right="0" w:firstLine="560"/>
        <w:spacing w:before="450" w:after="450" w:line="312" w:lineRule="auto"/>
      </w:pPr>
      <w:r>
        <w:rPr>
          <w:rFonts w:ascii="宋体" w:hAnsi="宋体" w:eastAsia="宋体" w:cs="宋体"/>
          <w:color w:val="000"/>
          <w:sz w:val="28"/>
          <w:szCs w:val="28"/>
        </w:rPr>
        <w:t xml:space="preserve">1、“行政审批办事卡”的问题。市局政务服务窗口少数个别工作人员存在业务不熟悉、服务态度差、办事拖拉，上班迟到早退，工作作风不实等问题。要加大业务培训力度，推进“一门全办、一网通办、一窗通办、一事联办”，全面提升政务服务水平，着力提高政务服务便利度、企业和群众满意度，着力打造企业和群众“双满意”的一流政务服务窗口。</w:t>
      </w:r>
    </w:p>
    <w:p>
      <w:pPr>
        <w:ind w:left="0" w:right="0" w:firstLine="560"/>
        <w:spacing w:before="450" w:after="450" w:line="312" w:lineRule="auto"/>
      </w:pPr>
      <w:r>
        <w:rPr>
          <w:rFonts w:ascii="宋体" w:hAnsi="宋体" w:eastAsia="宋体" w:cs="宋体"/>
          <w:color w:val="000"/>
          <w:sz w:val="28"/>
          <w:szCs w:val="28"/>
        </w:rPr>
        <w:t xml:space="preserve">2、行政执法工作方面的问题。一是执法业务不熟悉。对本系统执法法律依据不熟悉，权力界限和边界不清晰，适用法律法规不准确;二是执法程序不规范。受理投诉不及时，不持证上岗，办理案件超时效，文书制作不规范;三是滥用自由裁量权，搞“钓鱼执法”“狮子大张口”，选择性执法，该立案不立案，办关系案、人情案，大案小办，执法不透明等。要完善315投诉举报平台，及时回应、解决企业和消费者诉求。严控涉企检查执法频次，规范自由裁量行为，依法慎重实施行政强制。严格执行企业“宁静日”制度，严格落实“不诉不查”“不举不查”原则，做到“有呼必应、无事不扰”。严格执行涉企行政处罚“首违不罚”“轻违不罚”情形清单，严格执行“双随机、一公开”制度，全面落实行政执法公示、行政执法全过程记录和处罚决定审核心三项制度。营造公平公正公开的市场经营秩序，依法依规保障各类市场主体合法权益。</w:t>
      </w:r>
    </w:p>
    <w:p>
      <w:pPr>
        <w:ind w:left="0" w:right="0" w:firstLine="560"/>
        <w:spacing w:before="450" w:after="450" w:line="312" w:lineRule="auto"/>
      </w:pPr>
      <w:r>
        <w:rPr>
          <w:rFonts w:ascii="宋体" w:hAnsi="宋体" w:eastAsia="宋体" w:cs="宋体"/>
          <w:color w:val="000"/>
          <w:sz w:val="28"/>
          <w:szCs w:val="28"/>
        </w:rPr>
        <w:t xml:space="preserve">3、特种设备安全监管方面的问题。一是责任未压实，特监股与各监管所责任边界不明确，监管责任未认领。到目前为止有鼓楼所、龙池所、开发区所、铁门所、歧亭所、乘马所、福田河所、木子店所、阎河所、盐田河所等十个监管所未认领监管任务。二是各监管所主要负责人和监管人员对特种设备安全工作认识不够，监管人员怕担责。三是监管能力不足，对特种设备法律、法规、技术规范业务不熟悉，对现场监察缺乏直观认识，安全监管工作基本未展开。要求特监股要继续组织人员培训，必要时要组织考试。同时每月每周要到各基层监管所进行现场指导、示范，逐步提高基层监管所特种设安全监管能力。</w:t>
      </w:r>
    </w:p>
    <w:p>
      <w:pPr>
        <w:ind w:left="0" w:right="0" w:firstLine="560"/>
        <w:spacing w:before="450" w:after="450" w:line="312" w:lineRule="auto"/>
      </w:pPr>
      <w:r>
        <w:rPr>
          <w:rFonts w:ascii="宋体" w:hAnsi="宋体" w:eastAsia="宋体" w:cs="宋体"/>
          <w:color w:val="000"/>
          <w:sz w:val="28"/>
          <w:szCs w:val="28"/>
        </w:rPr>
        <w:t xml:space="preserve">4、财务方面的问题。一是事前审批履行不到位，先办事后请示，导致费用报销手续不合规，程序不合逻辑。二是报账员对自己单位的财务监督履行不够。三是结算不及时，2025年半年将过，部分所收入费用一次都未结算。这里我强调一下，各所要严格按照财务规定的时间结完帐、结好帐，逾期的所写说明给我，没有写的要通报，搞工作不能拖拖拉拉。</w:t>
      </w:r>
    </w:p>
    <w:p>
      <w:pPr>
        <w:ind w:left="0" w:right="0" w:firstLine="560"/>
        <w:spacing w:before="450" w:after="450" w:line="312" w:lineRule="auto"/>
      </w:pPr>
      <w:r>
        <w:rPr>
          <w:rFonts w:ascii="宋体" w:hAnsi="宋体" w:eastAsia="宋体" w:cs="宋体"/>
          <w:color w:val="000"/>
          <w:sz w:val="28"/>
          <w:szCs w:val="28"/>
        </w:rPr>
        <w:t xml:space="preserve">5、“不作为、慢作为、乱作为”的问题。主要表现在：一是担当意识不够，责任心不强，市局党组部署的工作选择性落实，有的党组会议或安排的工作不传达或打折扣。有的同志上自由班，迟到早退，工作散漫，有的对领导安排的工作讲价钱、讲困难、推三阻四。二是不作为、慢作为、乱作为的人和事批评的不够，总是从关心爱护同事出发，教育的多，问责的少。三是对上级及党组部署的工作纪检监察督办的少。各单位负责人、各党支部书记一定要按照“一岗双责”的要求，扛起管党治党责任，敢于向不作为、慢作为、乱作为作风亮剑。</w:t>
      </w:r>
    </w:p>
    <w:p>
      <w:pPr>
        <w:ind w:left="0" w:right="0" w:firstLine="560"/>
        <w:spacing w:before="450" w:after="450" w:line="312" w:lineRule="auto"/>
      </w:pPr>
      <w:r>
        <w:rPr>
          <w:rFonts w:ascii="宋体" w:hAnsi="宋体" w:eastAsia="宋体" w:cs="宋体"/>
          <w:color w:val="000"/>
          <w:sz w:val="28"/>
          <w:szCs w:val="28"/>
        </w:rPr>
        <w:t xml:space="preserve">6、两个责任落实不到位。认真落实“主体责任”和“监督责任”两个责任，要树立不抓主体责任是失职，抓不好是渎职的理念，各单位要根据自已的职能职责，制定好本单位主体责任清单，细化到室、组、人，责任上肩，层层传导工作压力，履职尽责，确保市局党组部署的各项工作落实。把两个责任常记心头，不断健全各项制度，形成责任落实长效机制。提高主体责任履职能力。</w:t>
      </w:r>
    </w:p>
    <w:p>
      <w:pPr>
        <w:ind w:left="0" w:right="0" w:firstLine="560"/>
        <w:spacing w:before="450" w:after="450" w:line="312" w:lineRule="auto"/>
      </w:pPr>
      <w:r>
        <w:rPr>
          <w:rFonts w:ascii="宋体" w:hAnsi="宋体" w:eastAsia="宋体" w:cs="宋体"/>
          <w:color w:val="000"/>
          <w:sz w:val="28"/>
          <w:szCs w:val="28"/>
        </w:rPr>
        <w:t xml:space="preserve">7、抓好营商环境问题整改。市局这个方案提出了大力实施优化营商环境“五大行动”和优化营商环境重点工作任务清单，各项任务都明确了责任领导、牵头单位、责任单位和完成时限，大家要结合各自的岗位职责，把握好时间节点，按照任务清单按时完成工作任务。市局纪检监察、主责办要加强任务清单督查督办，确保任务清单全面完成。</w:t>
      </w:r>
    </w:p>
    <w:p>
      <w:pPr>
        <w:ind w:left="0" w:right="0" w:firstLine="560"/>
        <w:spacing w:before="450" w:after="450" w:line="312" w:lineRule="auto"/>
      </w:pPr>
      <w:r>
        <w:rPr>
          <w:rFonts w:ascii="宋体" w:hAnsi="宋体" w:eastAsia="宋体" w:cs="宋体"/>
          <w:color w:val="000"/>
          <w:sz w:val="28"/>
          <w:szCs w:val="28"/>
        </w:rPr>
        <w:t xml:space="preserve">市局纪检监察、主责办结合各基层监管所、直属单位、机关各股室职能，立足于单位部门岗位职能，强化履职尽责监督。领导班子层面：主要是强化对领导班子成员履行党风廉政建设责任制的监督，既要监督领导班子成员又要监督其分管联系单位，竖持“责任制管责任人，责任人管一班人”和“谁主管，谁负责”的工作机制，使责任制在领导干部心中有位、身上有责、肩上有压、工作有效。同时强化对中层干部和关键岗位人员的监督，层层传导压力，落实责任。主要从两个方面进行监督，一是廉政勤政方面，看各单位是否严格执行中央“八项规定”和各级规定的廉洁纪律，是否存在接受行政相对人吃请，是否存在工作日饮酒、是否存在收受行政相对人礼品礼金、是否存在吃拿卡要行为。二是履职尽责方面：看各单位是否认真落实上级和市局党组部署安排的各项工作。是否认真履行岗位职责，监管到位。对违反中央“八项规定”和各级规定的廉洁纪律，造成不良影响的，发现一起，查处一起，决不姑息。</w:t>
      </w:r>
    </w:p>
    <w:p>
      <w:pPr>
        <w:ind w:left="0" w:right="0" w:firstLine="560"/>
        <w:spacing w:before="450" w:after="450" w:line="312" w:lineRule="auto"/>
      </w:pPr>
      <w:r>
        <w:rPr>
          <w:rFonts w:ascii="宋体" w:hAnsi="宋体" w:eastAsia="宋体" w:cs="宋体"/>
          <w:color w:val="000"/>
          <w:sz w:val="28"/>
          <w:szCs w:val="28"/>
        </w:rPr>
        <w:t xml:space="preserve">同志们，上面我讲到的问题，希望大家有则改之，无则加勉。在当前优化营商环境的大背景下，希望大家要严格遵守中央八项规定和廉洁纪律，履职尽责，守住纪律红线，做个清楚人、明白人。</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召开这次会议，主要目的是通报情况、分析问题、研究措施，推进全区营商环境进一步优化提升。刚才，田太军局长对2025年度全区优化营商环境评价考核总体情况进行了通报，各指标牵头部门汇报了单项指标评价考核情况、存在问题及提升措施。下面，我就如何进一步提升优化全区营商环境，落实好2025年省市对区县考核任务，再强调三点：</w:t>
      </w:r>
    </w:p>
    <w:p>
      <w:pPr>
        <w:ind w:left="0" w:right="0" w:firstLine="560"/>
        <w:spacing w:before="450" w:after="450" w:line="312" w:lineRule="auto"/>
      </w:pPr>
      <w:r>
        <w:rPr>
          <w:rFonts w:ascii="宋体" w:hAnsi="宋体" w:eastAsia="宋体" w:cs="宋体"/>
          <w:color w:val="000"/>
          <w:sz w:val="28"/>
          <w:szCs w:val="28"/>
        </w:rPr>
        <w:t xml:space="preserve">张店区发改局应着重加强与部门协调配合，对评价指标体系进一步解读，积极与上级部门沟通汇报，切实增强评价工作的主动性和针对性。各指标牵头部门要充分认识优化营商环境的重要性和紧迫性，真正转变观念，将优化营商环境作为稳就业、稳金融、稳外贸、稳外资、稳投资、稳预期的重要措施，想企业所想、急企业所急，消除制约企业发展的各种障碍。</w:t>
      </w:r>
    </w:p>
    <w:p>
      <w:pPr>
        <w:ind w:left="0" w:right="0" w:firstLine="560"/>
        <w:spacing w:before="450" w:after="450" w:line="312" w:lineRule="auto"/>
      </w:pPr>
      <w:r>
        <w:rPr>
          <w:rFonts w:ascii="宋体" w:hAnsi="宋体" w:eastAsia="宋体" w:cs="宋体"/>
          <w:color w:val="000"/>
          <w:sz w:val="28"/>
          <w:szCs w:val="28"/>
        </w:rPr>
        <w:t xml:space="preserve">围绕“一窗受理、一次办好”目标，以贯彻落实市委市政府提出的“实施‘一号改革工程’对标学习深圳优化营商环境改革攻坚”为契机，紧盯简化办理环节、精简申报材料、压缩办理时限等关键节点，研究提出最简、最少、最快的审批办理流程，推进政务服务规范化标准化。大力推行网上办、集中批、联合审、代办制等审批服务便民化措施，切实增强企业和群众的获得感和满意度。</w:t>
      </w:r>
    </w:p>
    <w:p>
      <w:pPr>
        <w:ind w:left="0" w:right="0" w:firstLine="560"/>
        <w:spacing w:before="450" w:after="450" w:line="312" w:lineRule="auto"/>
      </w:pPr>
      <w:r>
        <w:rPr>
          <w:rFonts w:ascii="宋体" w:hAnsi="宋体" w:eastAsia="宋体" w:cs="宋体"/>
          <w:color w:val="000"/>
          <w:sz w:val="28"/>
          <w:szCs w:val="28"/>
        </w:rPr>
        <w:t xml:space="preserve">针对2025年营商环境评价工作中的短板问题和薄弱环节，各指标牵头部门要根据梳理分析出的本部门营商环境存在的突出问题，找准政策落实中的堵点难点，举一反三，按照整改提升方案，细化、明确责任人、时间表和路线图，立即开展整改。</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区委全会的主要任务是，以习近平新时代中国特色社会主义思想为指导，深入学习贯彻党的十九大和十九届二中、三中全会精神，认真贯彻落实中央经济工作会议精神，深入落实习近平总书记对内蒙古的重要讲话重要指示精神，全面落实自治区党委十届八次全会暨全区经济工作会议和市委四届七次全会暨全市经济工作会议精神，报告区委常委会过去一年工作，安排部署2025年经济工作。</w:t>
      </w:r>
    </w:p>
    <w:p>
      <w:pPr>
        <w:ind w:left="0" w:right="0" w:firstLine="560"/>
        <w:spacing w:before="450" w:after="450" w:line="312" w:lineRule="auto"/>
      </w:pPr>
      <w:r>
        <w:rPr>
          <w:rFonts w:ascii="宋体" w:hAnsi="宋体" w:eastAsia="宋体" w:cs="宋体"/>
          <w:color w:val="000"/>
          <w:sz w:val="28"/>
          <w:szCs w:val="28"/>
        </w:rPr>
        <w:t xml:space="preserve">首先，我代表区委常委会，向全会报告工作。</w:t>
      </w:r>
    </w:p>
    <w:p>
      <w:pPr>
        <w:ind w:left="0" w:right="0" w:firstLine="560"/>
        <w:spacing w:before="450" w:after="450" w:line="312" w:lineRule="auto"/>
      </w:pPr>
      <w:r>
        <w:rPr>
          <w:rFonts w:ascii="宋体" w:hAnsi="宋体" w:eastAsia="宋体" w:cs="宋体"/>
          <w:color w:val="000"/>
          <w:sz w:val="28"/>
          <w:szCs w:val="28"/>
        </w:rPr>
        <w:t xml:space="preserve">2025年，面对复杂变化的经济形势和艰巨繁重的改革发展稳定任务，区委常委会总揽全局、协调各方，坚持把方向、管大局，抓当前、谋长远，深入贯彻落实中央、自治区党委和市委决策部署，团结带领全区各族干部群众，统筹推进“五位一体”总体布局，协调推进“四个全面”战略布局，践行新发展理念，坚持稳中求进工作总基调，落实高质量发展要求，持续抓好稳增长、促改革、调结构、惠民生、防风险各项工作，经济社会各项事业取得了新进步和新成效。</w:t>
      </w:r>
    </w:p>
    <w:p>
      <w:pPr>
        <w:ind w:left="0" w:right="0" w:firstLine="560"/>
        <w:spacing w:before="450" w:after="450" w:line="312" w:lineRule="auto"/>
      </w:pPr>
      <w:r>
        <w:rPr>
          <w:rFonts w:ascii="宋体" w:hAnsi="宋体" w:eastAsia="宋体" w:cs="宋体"/>
          <w:color w:val="000"/>
          <w:sz w:val="28"/>
          <w:szCs w:val="28"/>
        </w:rPr>
        <w:t xml:space="preserve">（一）坚决落实“两个维护”政治责任。区委常委会始终坚持把政治建设放在首位，带头树牢“四个意识”，坚定“四个自信”，践行“两个维护”，牢牢把握正确政治方向，确保各项事业始终沿着正确方向前进。认真执行《中共鄂尔多斯市东胜区委坚决维护以习近平同志为核心的党中央权威和集中统一领导的规定》，始终在政治立场、政治方向、政治原则、政治道路上同以习近平同志为核心的党中央保持高度一致，确保党中央的各项决策部署在东胜落地生根、开花结果。自觉把习近平总书记重要讲话、重要指示、重要批示作为党内政治要件，第一时间传达学习，第一时间部署落实，先后召开2次全会，19次区委常委会，研究部署贯彻落实举措，坚持在学习中吃透精神、统一思想、提高认识、抓好落实。认真学习贯彻习近平总书记参加十三届全国人大一次会议内蒙古代表团审议时的重要讲话精神，制定实施7个方面24条贯彻意见，出台任务落实分解方案，切实把习近平新时代中国特色社会主义思想和党的十九大精神融入到实践中、落实到岗位上、体现在行动上。</w:t>
      </w:r>
    </w:p>
    <w:p>
      <w:pPr>
        <w:ind w:left="0" w:right="0" w:firstLine="560"/>
        <w:spacing w:before="450" w:after="450" w:line="312" w:lineRule="auto"/>
      </w:pPr>
      <w:r>
        <w:rPr>
          <w:rFonts w:ascii="宋体" w:hAnsi="宋体" w:eastAsia="宋体" w:cs="宋体"/>
          <w:color w:val="000"/>
          <w:sz w:val="28"/>
          <w:szCs w:val="28"/>
        </w:rPr>
        <w:t xml:space="preserve">（二）扎实推动经济高质量发展。区委常委会始终坚持将高质量发展作为东胜经济转型发展的根本要求，积极应对宏观经济形势新变化，集中精力调结构、抓项目、扩投资，主要经济指标保持在合理区间。预计全年地区生产总值实现740亿元，增长4%；一般公共预算收入完成45.47亿元，增长9.2%；社会消费品零售总额实现263亿元，增长6.5%；城镇常住居民人均可支配收入完成48400元，增长7.5%，经济发展稳中有进、稳中向好，综合实力位居全国百强区第46位。招商引资和项目建设取得新进展。签约中气电力装备、山东方大煤机、中科世源无人机、亚泰东方会展等25个项目，协议总投资150亿元。166个重点项目开复工。传统产业改造升级稳步推进。启动煤炭行业提升综合竞争力三年行动计划，生产原煤8183万吨。承办夏季全国煤炭交易会。生产羊绒制品500万件，实现产值29亿元，举办首届国际羊绒羊毛大会暨展览会。新兴产业加快培育壮大。久科环保、锂佳能源锂电池等5个项目加快建设。奇瑞新能源汽车、双瑞风电叶片等7个项目全线投产。全年生产乘用车9.5万辆、手机显示屏6476万片，装备制造业实现产值161亿元。现代服务业提档升级。星河购物、亿融动批城投入运营，万达广场城市综合体项目进展顺利。动物园改造、海洋馆二期等文旅项目加快建设。全年累计接待游客396.6万人次，同比增长24.1%，旅游业实现收入121.8亿元。二手车交易实现交易额53亿元。城乡建设品质持续提升。呼准鄂铁路东胜东站连接线工程全线开工，g210改线、g65改扩建工程加快推进。改造提升绿地1000万平方米，城乡生态宜居水平进一步提升。推动66个在建房地产项目复工。房地产去库存150万平方米。全面推行城市综合管理网格制和物业管理专项治理三年攻坚行动，累计投入9000余万元，改造提升市政道路和老旧小区。加强“美丽乡村”后续管护，农村人居环境综合整治扎实推进。</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召开这次会议，坚决打好作风整顿优化营商环境攻坚战。春节后上班第一天，省委就召开了全省作风整顿优化营商环境会议，从抓作风、优环境入手，开篇布局，充分体现了省委坚决打好作风整顿优化营商环境攻坚战的决心和信心。全市党员干部要切实提高认识，把思想和行动统一到省委的决策部署上来，在推进xx转型发展全面振兴的实践中，树立新作风、展现新形象、实现新作为。</w:t>
      </w:r>
    </w:p>
    <w:p>
      <w:pPr>
        <w:ind w:left="0" w:right="0" w:firstLine="560"/>
        <w:spacing w:before="450" w:after="450" w:line="312" w:lineRule="auto"/>
      </w:pPr>
      <w:r>
        <w:rPr>
          <w:rFonts w:ascii="宋体" w:hAnsi="宋体" w:eastAsia="宋体" w:cs="宋体"/>
          <w:color w:val="000"/>
          <w:sz w:val="28"/>
          <w:szCs w:val="28"/>
        </w:rPr>
        <w:t xml:space="preserve">为了落实好省委的要求，开好这次会议，市委组织相关部门通过民心恳谈、发放调查问卷、召开座谈会、现场调研等方式，分别征求了人大代表、中省直单位、部分企业负责人、政法系统服务对象、党代表、基层党务工作者等不同层面的意见和建议，并进行了梳理和归纳。市委又召开了常委会，对全市作风整顿优化营商环境实施方案进行了充分讨论。从梳理的意见建议看，全市在作风整顿优化营商环境方面做了很多工作，成效比较明显，企业和群众满意度明显提升。但我们必须清醒地看到，与中央和省委加强作风建设的要求和部署相比，与xx转型发展的新形势新任务相比，与企业和人民群众的新期待相比，我们在思想上、工作上、作风上还有很大的差距。新时代要有新气象，新征程要有新作风。我们要紧紧围绕打造“五个好作风”，聚焦解决突出问题，推动作风整顿优化营商环境攻坚战取得实质性突破。下面，我讲四点意见：</w:t>
      </w:r>
    </w:p>
    <w:p>
      <w:pPr>
        <w:ind w:left="0" w:right="0" w:firstLine="560"/>
        <w:spacing w:before="450" w:after="450" w:line="312" w:lineRule="auto"/>
      </w:pPr>
      <w:r>
        <w:rPr>
          <w:rFonts w:ascii="宋体" w:hAnsi="宋体" w:eastAsia="宋体" w:cs="宋体"/>
          <w:color w:val="000"/>
          <w:sz w:val="28"/>
          <w:szCs w:val="28"/>
        </w:rPr>
        <w:t xml:space="preserve">发展是硬道理，作风是硬条件。我们必须充分认识深化作风整顿优化营商环境的极端重要性，以永远在路上的坚韧和定力抓好作风建设，努力打造优良的发展环境。</w:t>
      </w:r>
    </w:p>
    <w:p>
      <w:pPr>
        <w:ind w:left="0" w:right="0" w:firstLine="560"/>
        <w:spacing w:before="450" w:after="450" w:line="312" w:lineRule="auto"/>
      </w:pPr>
      <w:r>
        <w:rPr>
          <w:rFonts w:ascii="宋体" w:hAnsi="宋体" w:eastAsia="宋体" w:cs="宋体"/>
          <w:color w:val="000"/>
          <w:sz w:val="28"/>
          <w:szCs w:val="28"/>
        </w:rPr>
        <w:t xml:space="preserve">第一，深化作风整顿是全面从严治党的内在要求。党的作风关系党的形象，关系人心向背，关系党和国家的生死存亡。工作作风上的问题绝对不是小事，如果不坚决纠正不良风气，任其发展下去，就会像一座无形的墙把我们党和人民群众隔开，我们党就会失去根基、失去血脉、失去力量。去年我市查处了违法违纪党员干部412人，有的干部不知道政策红线，挪用串用专项资金；有的任意妄为，一门心思谋取私利；有的严重违反财经纪律，集体资金坐收坐支，等等。究其原因，这些干部都是从思想放松、作风散漫开始，一步步走上违法违纪道路。打铁必须自身硬。各级各部门要深入贯彻关于进一步纠正“四风”、加强作风建设的重要指示精神，进一步增强抓好作风整顿的责任感、危机感和紧迫感，统一思想，迅速行动，对作风之弊、行为之垢再次进行大排查、大检修、大扫除，着力构建作风建设长效机制，齐心协力把作风建设这一打基础利长远的大事抓紧抓好。</w:t>
      </w:r>
    </w:p>
    <w:p>
      <w:pPr>
        <w:ind w:left="0" w:right="0" w:firstLine="560"/>
        <w:spacing w:before="450" w:after="450" w:line="312" w:lineRule="auto"/>
      </w:pPr>
      <w:r>
        <w:rPr>
          <w:rFonts w:ascii="宋体" w:hAnsi="宋体" w:eastAsia="宋体" w:cs="宋体"/>
          <w:color w:val="000"/>
          <w:sz w:val="28"/>
          <w:szCs w:val="28"/>
        </w:rPr>
        <w:t xml:space="preserve">第二，深化作风整顿是我市经济社会发展的成功实践。民营经济的活跃程度和发展质量，是经济发展活力的真实体现。我市民营经济能够成为立市经济，得益于几届班子持续解放思想、转变作风。从xx发展的历程看，什么时候党员干部作风扎实、发展环境好，企业家和各类市场主体积极性就调动的好，经济社会发展形势就好。虽然我们在推进民营经济发展方面做了一些有益的探索，但在新一轮发展的大潮中已经落后于其他地区，特别是与江浙、广东等发达地区比较，差距更大。去年9月，国家发改委、全国工商联开展东北地区民营发展环境评估时，反馈了我市发展环境方面的一些问题。比如，优化发展环境的大氛围基本形成，但局部“小气候”还有待改善；表面问题初步解决，但深层次问题根深蒂固等等。当前，正是xx转型发展的关键时期，机遇稍纵即逝，我们必须以作风整顿破题开路，以硬措施改善软环境，坚决搬走阻碍发展的绊脚石，抓住东北地区民营经济发展改革试点市的机遇，传承拓展优秀传统基因，迅速兴起新一轮民营经济发展热潮。</w:t>
      </w:r>
    </w:p>
    <w:p>
      <w:pPr>
        <w:ind w:left="0" w:right="0" w:firstLine="560"/>
        <w:spacing w:before="450" w:after="450" w:line="312" w:lineRule="auto"/>
      </w:pPr>
      <w:r>
        <w:rPr>
          <w:rFonts w:ascii="宋体" w:hAnsi="宋体" w:eastAsia="宋体" w:cs="宋体"/>
          <w:color w:val="000"/>
          <w:sz w:val="28"/>
          <w:szCs w:val="28"/>
        </w:rPr>
        <w:t xml:space="preserve">第三，深化作风整顿是推进转型振兴发展的重要保证。政治路线确定之后，干部就是决定性因素。转型振兴发展是摆在全市各级领导干部面前的首要任务。转型发展既包括产业转型、思路转型，也包括精神状态的转变。没有优良的作风保证，没有良好的营商环境，再好的思路最终也只能停留在纸面上。省委、市委的转型发展思路需要各级干部以饱满的精气神、优良的作风抓好落实。开展作风整顿，就是要使各级班子、各级干部在思想、工作、作风上与xx承担的转型发展、深化改革、改善民生等艰巨任务相适应。各级各部门要以“开局就是决战、起步就是冲刺”的劲头，扎扎实实地抓作风、抓环境、抓落实，确保高质量完成今年各项目标任务，以优良的作风为实现转型发展全面振兴提供保证。</w:t>
      </w:r>
    </w:p>
    <w:p>
      <w:pPr>
        <w:ind w:left="0" w:right="0" w:firstLine="560"/>
        <w:spacing w:before="450" w:after="450" w:line="312" w:lineRule="auto"/>
      </w:pPr>
      <w:r>
        <w:rPr>
          <w:rFonts w:ascii="宋体" w:hAnsi="宋体" w:eastAsia="宋体" w:cs="宋体"/>
          <w:color w:val="000"/>
          <w:sz w:val="28"/>
          <w:szCs w:val="28"/>
        </w:rPr>
        <w:t xml:space="preserve">作风是外在表现，根子在思想。作风和环境上的问题，根本上还是思想观念的问题。从征求的意见看，群众对干部“思想僵化”有反映的占32%，我们必须紧紧扭住解放思想这个总开关，为解决作风和环境问题打牢思想基础。</w:t>
      </w:r>
    </w:p>
    <w:p>
      <w:pPr>
        <w:ind w:left="0" w:right="0" w:firstLine="560"/>
        <w:spacing w:before="450" w:after="450" w:line="312" w:lineRule="auto"/>
      </w:pPr>
      <w:r>
        <w:rPr>
          <w:rFonts w:ascii="宋体" w:hAnsi="宋体" w:eastAsia="宋体" w:cs="宋体"/>
          <w:color w:val="000"/>
          <w:sz w:val="28"/>
          <w:szCs w:val="28"/>
        </w:rPr>
        <w:t xml:space="preserve">一要增强市场意识。我市民营经济发展较早，干部群众市场意识普遍较强，但在一些干部群众身上还存在计划经济时代的惯性。有的包分配、铁饭碗的传统就业思想严重，习惯于靠国家吃饭，宁肯开最低工资，也不愿意外出闯市场；有的领导干部市场意识不强，不按经济规律办事，本该交给市场的事大包大揽，靠行政手段解决问题；有的市场主体信奉权力至上，不主动适应市场规律，不找市场找市长，靠拉关系、找门路寻求发展；有的缺乏合作精神，不会用现代资本运营手段，不愿直接上市融资，满足于家族管理，不善于选聘专业人才，等等。要教育引导干部群众主动学习现代市场经济知识，加快从计划经济的思想观念中解放出来，积极学习借鉴江门等发达地区的先进理念和成功经验，充分遵循自然规律、经济规律、市场规律，善于运用市场化手段抓经济、谋发展。要通过市场机制做好新常态下的经济工作，凡是市场能做的事要放给市场去做，需要社会中介组织承担的要交给中介组织，切实发挥市场在资源配置中的决定性作用。</w:t>
      </w:r>
    </w:p>
    <w:p>
      <w:pPr>
        <w:ind w:left="0" w:right="0" w:firstLine="560"/>
        <w:spacing w:before="450" w:after="450" w:line="312" w:lineRule="auto"/>
      </w:pPr>
      <w:r>
        <w:rPr>
          <w:rFonts w:ascii="宋体" w:hAnsi="宋体" w:eastAsia="宋体" w:cs="宋体"/>
          <w:color w:val="000"/>
          <w:sz w:val="28"/>
          <w:szCs w:val="28"/>
        </w:rPr>
        <w:t xml:space="preserve">二要增强改革意识。庆伟书记指出，整顿作风优化营商环境实质是一场体制改革、机制创新。近年来，全市各部门进行了一系列的改革和创新，特别是中省直单位做了许多突破性的工作。比如，金融部门创新投放过桥贷款和扶贫再贷款，供电公司推行大用户直供电，等等，有力地支持了地方发展。虽然我们在深化行政审批制度改革、推进简政放权等方面做了大量工作，但实事求是地讲，同先进地区相比，在理念上、体制上、管理上、服务上都存在较大差距。一些改革还停留在上行下效阶段，真正触及关键要害的少，有的措施出台了，执行时做法照旧，有的换汤不换药，形式主义严重；一些改革政策在某些部门还存在“空转”，改革措施迟迟落不到位；有的思想观念和精神状态与新形势、新任务的要求还不相适应；有的领导干部能讲一些新名词、新口号，但在思想上还不接受新生事物，墨守成规，不想不敢也不愿求新求变。我们要以改革开放42周年为契机，坚持刀刃向内，勇于自我革命，以改革创新精神解决作风和环境问题。要继续推进简政放权，全力深化“放管服”改革，认真学习借鉴浙江省“最多跑一次”的经验做法，以“互联网+政务”为重点，着力推进“四减两提升”活动，即减事项、减次数、减材料、减时间，提升效率、提升满意度，继续推进流程再造和“四零”创建，重点解决行政审批和中介服务存在的环节多、耗时长、利益关联等突出问题。</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营商环境大会讲话篇三</w:t>
      </w:r>
    </w:p>
    <w:p>
      <w:pPr>
        <w:ind w:left="0" w:right="0" w:firstLine="560"/>
        <w:spacing w:before="450" w:after="450" w:line="312" w:lineRule="auto"/>
      </w:pPr>
      <w:r>
        <w:rPr>
          <w:rFonts w:ascii="宋体" w:hAnsi="宋体" w:eastAsia="宋体" w:cs="宋体"/>
          <w:color w:val="000"/>
          <w:sz w:val="28"/>
          <w:szCs w:val="28"/>
        </w:rPr>
        <w:t xml:space="preserve">今天会议的主要任务是，贯彻省委、省政府工作要求，围绕深入推进“优化提升营商环境三年行动计划”，进行再部署、再动员、再推进。刚才会议解读了《优化提升营商环境工作要点》《实施营商环境建设八大突破的通知》以及《市县区优化营商环境工作考核办法》3个文件，现场签订了工作目标责任书，6个部门、2个县区做了很好的发言，请大家抓好工作落实。下面，我强调三点意见。</w:t>
      </w:r>
    </w:p>
    <w:p>
      <w:pPr>
        <w:ind w:left="0" w:right="0" w:firstLine="560"/>
        <w:spacing w:before="450" w:after="450" w:line="312" w:lineRule="auto"/>
      </w:pPr>
      <w:r>
        <w:rPr>
          <w:rFonts w:ascii="宋体" w:hAnsi="宋体" w:eastAsia="宋体" w:cs="宋体"/>
          <w:color w:val="000"/>
          <w:sz w:val="28"/>
          <w:szCs w:val="28"/>
        </w:rPr>
        <w:t xml:space="preserve">一、深化思想认识，强化责任担当，切实增强优化提升营商环境的责任感和使命感。</w:t>
      </w:r>
    </w:p>
    <w:p>
      <w:pPr>
        <w:ind w:left="0" w:right="0" w:firstLine="560"/>
        <w:spacing w:before="450" w:after="450" w:line="312" w:lineRule="auto"/>
      </w:pPr>
      <w:r>
        <w:rPr>
          <w:rFonts w:ascii="宋体" w:hAnsi="宋体" w:eastAsia="宋体" w:cs="宋体"/>
          <w:color w:val="000"/>
          <w:sz w:val="28"/>
          <w:szCs w:val="28"/>
        </w:rPr>
        <w:t xml:space="preserve">营商环境既是生产力，更是竞争力。年7月17日，习近平总书记在主持召开中央财经领导小组第十六次会议时强调，要改善投资和市场环境，加快对外开放步伐，降低市场运行成本，营造稳定公平透明、可预期的营商环境，加快建设开放型经济新体制，推动我国经济持续健康发展。今年4月8日，省委、省政府召开高规格的全省优化提升营商环境工作视频会议。胡和书记指出，优化提升营商环境是解放和发展生产力、推动高质量发展的必由之路，是增强竞争力、大力发展开放型经济的应有之义，是解决营商环境突出问题、加快新时代追赶超越的迫切要求，各级必须站在贯彻习近平新时代中国特色社会主义思想的高度，进一步深化对优化提升营商环境工作重要性的认识，切实增强做好这项工作的责任感、紧迫感和使命感。刘国中省长强调，要提高政治站位，深化思想认识，增强营商环境建设的行动自觉，围绕实施“三年行动计划”，进一步细化目标举措，任务落实到岗、责任落实到人，坚持问题导向，抓住企业群众反映的突出问题，限时加以解决，确保省委、省政府部署落到实处。加快推动安康追赶超越、开放发展，招商引资是第一抓手、最强动力，营商环境是基础条件、根本要素，各级各部门必须坚持双管齐下、两手并举，认真落实省委、省政府工作部署，着力打造“支持政策最优、保障措施最强、行政审批最快、办事效率最高”的一流营商环境。</w:t>
      </w:r>
    </w:p>
    <w:p>
      <w:pPr>
        <w:ind w:left="0" w:right="0" w:firstLine="560"/>
        <w:spacing w:before="450" w:after="450" w:line="312" w:lineRule="auto"/>
      </w:pPr>
      <w:r>
        <w:rPr>
          <w:rFonts w:ascii="宋体" w:hAnsi="宋体" w:eastAsia="宋体" w:cs="宋体"/>
          <w:color w:val="000"/>
          <w:sz w:val="28"/>
          <w:szCs w:val="28"/>
        </w:rPr>
        <w:t xml:space="preserve">第一，思想上要再深化。李克强总理在政府工作中谈到优化营商环境问题时用了“安不忘危，兴不忘忧”8个字，指出发展“不平衡”“不充分”的突出问题中，相当一部分都与营商环境欠优、“放管服”改革滞后有着千丝万缕的联系。近年来安康发展较快，但欠发达的基本市情没有变，与东部地区的差距依然很大，发展“不充分”“不平衡”的问题更为突出。我们提出“发展为要、生态立市、开放兴市、产业强市”实施路径，以高质量发展引领高速度增长，实现既有总量上的快速增长、更有质量上的稳步提升，很大程度上必须借助市场的力量。优化提升营商环境，就是要充分发挥市场在资源配置中的决定性作用，破障碍、去烦苛、筑坦途，为市场主体添活力，为人民群众增便利。各级各部门务必要从政治的高度、发展的高度出发，充分认识优化提升营商环境的责任感和紧迫感，带着推动发展的强烈使命，带着为民服务的浓厚感情，责无旁贷地抓好各项工作落实。</w:t>
      </w:r>
    </w:p>
    <w:p>
      <w:pPr>
        <w:ind w:left="0" w:right="0" w:firstLine="560"/>
        <w:spacing w:before="450" w:after="450" w:line="312" w:lineRule="auto"/>
      </w:pPr>
      <w:r>
        <w:rPr>
          <w:rFonts w:ascii="宋体" w:hAnsi="宋体" w:eastAsia="宋体" w:cs="宋体"/>
          <w:color w:val="000"/>
          <w:sz w:val="28"/>
          <w:szCs w:val="28"/>
        </w:rPr>
        <w:t xml:space="preserve">第二，措施上要再精准。 去年以来，我们聚焦强化招商引资、优化营商环境，先后出台了工业稳增长促投资“十七条”、全面加强招商引资“十五条”、大力吸引人才人口“十八条”，政策支持力度空前。但大家一定要牢记，投资软环境的对决，只有“比较优势”没有“绝对优势”，投资者眼中的营商环境“没有最好、只有更好”。对照全省优化提升营商环境“十大行动”方案，从今年全省第一轮监测评价通报情况看，我们存在施工许可办理难度大、纳税问题突出、开办企业过程需精简、中小投资者保护不足、电力获得存在困难、开展跨境贸易仍存难度等问题。与全省最优水平相比，目前我市开办企业审批程序中，申报材料多29件;办理施工许可程序中，申报材料多32件，办理环节多2个，受理时限多48天;企业办理不动产登记程序，申报材料多13件，办理环节多4个，受理时限多5天;企业申请高压供电，申报材料多2件，受理时限多14天等等。针对这些问题，各级各有关部门必须认真深入研究，突出问题导向，强化精准施策，紧盯企业实际需求和政府服务水平，不断改进提升工作水平。</w:t>
      </w:r>
    </w:p>
    <w:p>
      <w:pPr>
        <w:ind w:left="0" w:right="0" w:firstLine="560"/>
        <w:spacing w:before="450" w:after="450" w:line="312" w:lineRule="auto"/>
      </w:pPr>
      <w:r>
        <w:rPr>
          <w:rFonts w:ascii="宋体" w:hAnsi="宋体" w:eastAsia="宋体" w:cs="宋体"/>
          <w:color w:val="000"/>
          <w:sz w:val="28"/>
          <w:szCs w:val="28"/>
        </w:rPr>
        <w:t xml:space="preserve">第三，作风上要再提升。优化提升营商环境，说到底是考验各级政府及其组成部门的务实担当。近两年我们紧扣“放管服”改革主线，下决心厘清权责、整饬作风、优化环境，把工作重点聚焦到群众反映强烈的问题上，聚焦到影响营商环境的突出问题上，聚焦到加强和改进政府工作作风上，拿出过硬举措集中攻坚，锲而不舍推动干部作风和营商环境持续好转，收到了很好的效果。但实际工作中，我们也必须清醒地看到，“大环境”虽已形成，“小气候”依然存在，简政放权中有人明放暗收，放管结合中有人择利而为，优化服务中有人言行不一，为政不为、弄权设障、推诿掣肘、敷衍塞责等等衙门恶习仍然时有表现，“玻璃门”“弹簧门”“旋转门”没有完全打破，政策“中梗阻”、办事“推拖绕”、新官不理旧账以及见客下单、雁过拔毛等伤害群众感情、侵害企业利益的行为仍然没有根绝。优化提升营商环境，必须把各级政府部门作风建设摆在突出位置，扎实推进“治散强纪、治懒强劲、治庸强能、治混强效”专项治理，积极构建风清气正的政治生态，努力营造亲上加清的营商环境，形成强有力的基础保障。</w:t>
      </w:r>
    </w:p>
    <w:p>
      <w:pPr>
        <w:ind w:left="0" w:right="0" w:firstLine="560"/>
        <w:spacing w:before="450" w:after="450" w:line="312" w:lineRule="auto"/>
      </w:pPr>
      <w:r>
        <w:rPr>
          <w:rFonts w:ascii="宋体" w:hAnsi="宋体" w:eastAsia="宋体" w:cs="宋体"/>
          <w:color w:val="000"/>
          <w:sz w:val="28"/>
          <w:szCs w:val="28"/>
        </w:rPr>
        <w:t xml:space="preserve">二、突出问题导向，聚焦关键环节，确保优化提升营商环境各项措施落到实处。</w:t>
      </w:r>
    </w:p>
    <w:p>
      <w:pPr>
        <w:ind w:left="0" w:right="0" w:firstLine="560"/>
        <w:spacing w:before="450" w:after="450" w:line="312" w:lineRule="auto"/>
      </w:pPr>
      <w:r>
        <w:rPr>
          <w:rFonts w:ascii="宋体" w:hAnsi="宋体" w:eastAsia="宋体" w:cs="宋体"/>
          <w:color w:val="000"/>
          <w:sz w:val="28"/>
          <w:szCs w:val="28"/>
        </w:rPr>
        <w:t xml:space="preserve">优化营商环境是一项系统工程，各级各部门必须从全局发展的高度出发，突出问题导向，紧扣关键环节，在改善“硬环境”的同时不断优化“软环境”，以“软环境”弥补“硬环境”，举全市之力打造法治化、国际化、便利化的营商环境，推动安康开放发展在更宽领域、更深层次、更高水平上实现追赶超越。</w:t>
      </w:r>
    </w:p>
    <w:p>
      <w:pPr>
        <w:ind w:left="0" w:right="0" w:firstLine="560"/>
        <w:spacing w:before="450" w:after="450" w:line="312" w:lineRule="auto"/>
      </w:pPr>
      <w:r>
        <w:rPr>
          <w:rFonts w:ascii="宋体" w:hAnsi="宋体" w:eastAsia="宋体" w:cs="宋体"/>
          <w:color w:val="000"/>
          <w:sz w:val="28"/>
          <w:szCs w:val="28"/>
        </w:rPr>
        <w:t xml:space="preserve">(一)简政放权、优化服务，营造透明高效的政务环境。一是精简和规范行政审批。大力精简行政许可事项，实施行政审批事项目录管理，做到目录之外无审批。开展相对集中许可权改革试点，紫阳、旬阳、汉阴和高新区要加大探索创新力度，建立科学合理、权责明确、规范透明、运行高效的行政审批机制，力争20底在全市进行推广。要按照能减则减、能合则合的原则，对前置申报材料进行简化，对行政审批流程进行优化再造，对审批时限实行极限压缩。建立项目审批“绿色通道”，实行项目并联审批、审批联合勘验、全程无偿代办，为企业和群众提供纵向到底的审批服务和横向到边的帮办服务，努力打造成“审批项目最少、行政效率最高、行政成本最低、行政过程最透明”的城市。二是创新政务服务方式。深入推进“互联网+政务服务”,推动政务信息系统整合共享，以“一站”“一窗”“一章”“一网”建设为抓手，着力打造集“行政审批、公共便民服务、公共资源产权交易、12345市民热线”于一体的一流政务服务平台，健全完善“市县镇村”四级服务便民体系。全面推行“马上办、网上办、就近办、一次办”，让数据多跑路，让企业群众少跑路，推动“最多跑一次”改革落地生根。要进一步完善政务公开制度，以公开促公正，以公开促监督。</w:t>
      </w:r>
    </w:p>
    <w:p>
      <w:pPr>
        <w:ind w:left="0" w:right="0" w:firstLine="560"/>
        <w:spacing w:before="450" w:after="450" w:line="312" w:lineRule="auto"/>
      </w:pPr>
      <w:r>
        <w:rPr>
          <w:rFonts w:ascii="宋体" w:hAnsi="宋体" w:eastAsia="宋体" w:cs="宋体"/>
          <w:color w:val="000"/>
          <w:sz w:val="28"/>
          <w:szCs w:val="28"/>
        </w:rPr>
        <w:t xml:space="preserve">(二)完善规则、依法办事，营造竞争有序的市场环境。一是放宽市场准入。严格落实“非禁即入”,持续推进“微信办照”“54证合一”，简化企业开办和注销程序，实行企业名称当场核准，力争3个工作日内全面办理各类事项。加大“证照分离”改革，动态调整工商登记前置、后置审批事项目录，实现“照后减证”，进一步解决企业“准入不准营”问题。实施企业登记全程电子化，全面开放市县两级企业名称库。二是加强事中事后监管。推进“双随机一公开”监管全覆盖，打造联合检查现场指挥平台和网上执法办案系统，加强跨部门联动响应，构建“一处违法、处处受限”的联合惩戒机制。组织成立医疗旅游、现代物流、金融服务等行业协会，形成市场主体自律、行业协会自治、社会监督和政府监管为基础的综合监管新局面，做到放开准入和严格监管相结合，确保无缝衔接、不留死角。三是提升涉企和项目服务能力。近年来，紫阳、汉阴探索出并联审批和绿色通道等创新举措，把施工许可证办理时间提升到49天，但仍未取得实质性突破。为此，我们要探索实施整体评勘，环评、能评、地震安全性评价、工程地质勘察、文物勘探等由政府统一购买并实施完成，实现投资项目审批提速增效，促使投资项目早落地、早建成、早出效益。要推行项目竣工联合验收制，将各相关部门独立实施的专项验收，规范为统一窗口受理、统一现场验收、统一送达文件的竣工联合验收方式，提高竣工验收工作效率。四是坚持重诺守信。全面推行企业信用分类监管，建立信用信息披露制度与信用奖惩政策体系，健全诚信“红黑榜”发布制度，对于信用记录良好、信誉度高的市场主体，在行政监管、金融信贷、政府项目上给予倾斜。同时加大失信惩戒力度，探索建立惩罚性巨额赔偿制度，构建“诚信受益、失信惩戒”的长效机制，形成靠诚信凝聚商气、提升人气、弘扬正气的局面。</w:t>
      </w:r>
    </w:p>
    <w:p>
      <w:pPr>
        <w:ind w:left="0" w:right="0" w:firstLine="560"/>
        <w:spacing w:before="450" w:after="450" w:line="312" w:lineRule="auto"/>
      </w:pPr>
      <w:r>
        <w:rPr>
          <w:rFonts w:ascii="宋体" w:hAnsi="宋体" w:eastAsia="宋体" w:cs="宋体"/>
          <w:color w:val="000"/>
          <w:sz w:val="28"/>
          <w:szCs w:val="28"/>
        </w:rPr>
        <w:t xml:space="preserve">(三)减税降费、降低成本，营造亲商富商的政策环境。一是完善营商政策。认真落实《全面加强招商引资工作政策措施》,用足用活招商引资15条，涉及税费减免、信贷融资、建设用地、资金扶持、市场准入、政府采购和招投标等方面的责任部门要拿出具体支持办法或细则，把支持落实在流程中，体现在工作中，创造更加有利的政策环境条件。二是严格清理涉企收费。严格建设项目报建规费管理，全面建立健全涉企收费目录清单制度，坚决清理取缔没有法律法规依据的收费项目和行政审批前置中介服务收费，实现清单之外无收费。三是规范涉企中介服务。全面清理行政审批中介服务事项，公布并动态调整中介服务清单。按照“多评合一”要求，推进中介服务机构与主管部门脱钩，放宽中介服务市场准入，通过市场化竞争方式选择中介服务主体，坚决打破中介服务垄断。全面开展中介服务信用评价，加快形成“市场开放、竞争有序、执业规范、收费合理、服务高效”的中介服务市场秩序。</w:t>
      </w:r>
    </w:p>
    <w:p>
      <w:pPr>
        <w:ind w:left="0" w:right="0" w:firstLine="560"/>
        <w:spacing w:before="450" w:after="450" w:line="312" w:lineRule="auto"/>
      </w:pPr>
      <w:r>
        <w:rPr>
          <w:rFonts w:ascii="宋体" w:hAnsi="宋体" w:eastAsia="宋体" w:cs="宋体"/>
          <w:color w:val="000"/>
          <w:sz w:val="28"/>
          <w:szCs w:val="28"/>
        </w:rPr>
        <w:t xml:space="preserve">(四)严格监管、综合执法，营造公平公正的法治环境。一是优化治安环境。聚焦整顿和规范市场秩序，围绕“五打击六加强”，严肃查处各类破坏市场秩序和营商环境违法违规行为，为项目建设和企业生产经营创造良好的治安环境。认真落实全省公安系统优化营商环境24条硬措施，推进户籍、治安、出入境等便民措施，切实增强企业和群众的获得感。二是开展专项整治。依法严厉打击侵犯知识产权、制售伪劣商品、恶意欠薪、非法讨薪等违法犯罪行为，以及强买强卖、强揽工程、欺行霸市破坏投资环境等不法行为，让企业和群众切实感受到市场秩序的新变化。要突出抓好重点单位、重点部位、重点环节的治理整顿，对弄权勒索、梗阻政令、损害企业和群众利益的行为，有诉必查，快查快结，严查重处，决不姑息迁就。三是弘扬法治精神。开展法治宣传工作，努力形成崇尚法治、依法经营、自觉维护法律权威的营商意识和氛围。重点抓好领导干部、公务员、企业管理人员和职工等的普法工作;深入企业、商会、行业协会宣讲政府服务经济发展的规章制度和政策措施，为企业提供个性化的政策法律支持服务。</w:t>
      </w:r>
    </w:p>
    <w:p>
      <w:pPr>
        <w:ind w:left="0" w:right="0" w:firstLine="560"/>
        <w:spacing w:before="450" w:after="450" w:line="312" w:lineRule="auto"/>
      </w:pPr>
      <w:r>
        <w:rPr>
          <w:rFonts w:ascii="宋体" w:hAnsi="宋体" w:eastAsia="宋体" w:cs="宋体"/>
          <w:color w:val="000"/>
          <w:sz w:val="28"/>
          <w:szCs w:val="28"/>
        </w:rPr>
        <w:t xml:space="preserve">(五)主动作为，互联互通，营造合作共羸的开放环境。一是抓开放融合。坚持“走出去”“请进来”，深度融入“一带一路”“长江经济带”和“海外陕西”建设步伐，大力发展枢纽经济、门户经济、流动经济，加快资本、信息、人才、技术等要素聚集，加快拓展国际化联系网络,构建多渠道、多层次、完整的国际贸易采购体系，聚力打造川陕鄂渝“融通枢纽”、陕西向南开放“第一门户”，着力把开放发展推向新高度。二是抓互联互通。加强基础设施配套建设，完善机场、高铁、高速公路等便利的交通硬环境，力促西渝高铁安康段开工建设，加快富强机场、安岚、石宁和平镇高速建设，扎实推进旬阳至桐木高速连接线、汉阴凤凰山隧道等项目前期工作，健全城乡交通网络。搭建跨境电商公共服务平台，完善海关、检验检疫、税务、外汇等配套政策,以各类境内外展会、经贸洽谈活动为媒,搭建对外交流有效平台，打造开放型经济发展新平台。三是抓创新驱动。建立以企业为主体、市场为导向，产学研深度融合的科技创新体系，加强科技孵化体系建设，充分利用中国富硒产业研究院“国字招牌”，带动培育一批有自主研发能力和市场竞争能力的企业。积极鼓励和支持重点企业、重点行业、重点园区组建工程实验室和产学研平台，探索建立协同创新体系和技术成果转化联盟，推动众创、众筹、众扶、众包等新业态快速发展，进一步激发创新创业及经济发展活力。</w:t>
      </w:r>
    </w:p>
    <w:p>
      <w:pPr>
        <w:ind w:left="0" w:right="0" w:firstLine="560"/>
        <w:spacing w:before="450" w:after="450" w:line="312" w:lineRule="auto"/>
      </w:pPr>
      <w:r>
        <w:rPr>
          <w:rFonts w:ascii="宋体" w:hAnsi="宋体" w:eastAsia="宋体" w:cs="宋体"/>
          <w:color w:val="000"/>
          <w:sz w:val="28"/>
          <w:szCs w:val="28"/>
        </w:rPr>
        <w:t xml:space="preserve">(六)改进作风、文明守信，营造健康向上的人文环境。一是转变干部作风。“环境好不好，关键在领导”。各级领导干部要按照构建“亲”“清”新型政商关系的要求，坦坦荡荡地同企业家打交道、交朋友，本着“接待真心真意、交流专业专注、服务贴心用心”的态度，建立健全“企业直通车”和直接联系企业制度，按照“热情接洽、积极促进、支持到位、特事特议、制衡有效”的原则，全力做好招商引资各项工作。二是推动双招双引。认真落实全面加强招商引资“十五条”、大力吸引人才人口“十八条”，扎实推进实施“双招双引”工程，聚焦“大众创业、万众创新”，着力破jie束缚人才发展的体制机制障碍，在创新人才引进、服务、培养政策上持续用力，通过积极吸引人口聚集，强化社会保障措施，统筹开发就业岗位，促进适业人口有序流动，实现就地就近就业。三是树立城市形象。全面推进“五城联创”，不断提升全社会的文明程度，彰显“热情豁达、文明守信、开放包容”的安康风貌，提升群众幸福指数。加快生态环境建设,打造天蓝、地绿、水净的生态圈，把安康建设成休闲养生、宜居宜业的“秦巴明珠”,增强安康对外感召力、吸引力和凝聚力。积极倡导尊重企业家、关心企业家的社会风气，认真解决外商在生产经营、就医就学等方面遇到的困难和问题,让安康成为外商投资创业的热土、安居乐业的宝地。</w:t>
      </w:r>
    </w:p>
    <w:p>
      <w:pPr>
        <w:ind w:left="0" w:right="0" w:firstLine="560"/>
        <w:spacing w:before="450" w:after="450" w:line="312" w:lineRule="auto"/>
      </w:pPr>
      <w:r>
        <w:rPr>
          <w:rFonts w:ascii="宋体" w:hAnsi="宋体" w:eastAsia="宋体" w:cs="宋体"/>
          <w:color w:val="000"/>
          <w:sz w:val="28"/>
          <w:szCs w:val="28"/>
        </w:rPr>
        <w:t xml:space="preserve">三、加强组织领导，建立长效机制，努力形成优化提升营商环境的有效合力。</w:t>
      </w:r>
    </w:p>
    <w:p>
      <w:pPr>
        <w:ind w:left="0" w:right="0" w:firstLine="560"/>
        <w:spacing w:before="450" w:after="450" w:line="312" w:lineRule="auto"/>
      </w:pPr>
      <w:r>
        <w:rPr>
          <w:rFonts w:ascii="宋体" w:hAnsi="宋体" w:eastAsia="宋体" w:cs="宋体"/>
          <w:color w:val="000"/>
          <w:sz w:val="28"/>
          <w:szCs w:val="28"/>
        </w:rPr>
        <w:t xml:space="preserve">优化提升营商环境是省委、省政府作出的重大战略部署，各级各部门要认真落实“一把手”负责制，主动作为，上下联动，齐抓共管，取得实效。</w:t>
      </w:r>
    </w:p>
    <w:p>
      <w:pPr>
        <w:ind w:left="0" w:right="0" w:firstLine="560"/>
        <w:spacing w:before="450" w:after="450" w:line="312" w:lineRule="auto"/>
      </w:pPr>
      <w:r>
        <w:rPr>
          <w:rFonts w:ascii="宋体" w:hAnsi="宋体" w:eastAsia="宋体" w:cs="宋体"/>
          <w:color w:val="000"/>
          <w:sz w:val="28"/>
          <w:szCs w:val="28"/>
        </w:rPr>
        <w:t xml:space="preserve">(一)加强组织领导，凝聚工作合力。各级各部门要充分认识加强营商环境建设的极端重要性，把这项工作摆上重要议事日程，主要负责人要亲自抓、带头干、负总责，成立专门班子，明确任务，全面落实市县两级的主体责任，确保各项措施落地生效。市优化营商环境工作领导小组及“八办四组”负责统筹规划、组织协调、指导监督、检查考核。各相关部门、各县区政府要抓紧作出安排部署，各司其职，各尽其责，扎扎实实抓好优化提升营商环境“十大行动”。</w:t>
      </w:r>
    </w:p>
    <w:p>
      <w:pPr>
        <w:ind w:left="0" w:right="0" w:firstLine="560"/>
        <w:spacing w:before="450" w:after="450" w:line="312" w:lineRule="auto"/>
      </w:pPr>
      <w:r>
        <w:rPr>
          <w:rFonts w:ascii="宋体" w:hAnsi="宋体" w:eastAsia="宋体" w:cs="宋体"/>
          <w:color w:val="000"/>
          <w:sz w:val="28"/>
          <w:szCs w:val="28"/>
        </w:rPr>
        <w:t xml:space="preserve">(二)加强预警监测，全面公开承诺。进一步完善营商环境评价指标体系，邀请人大代表、政协委员、专家学者等组成第三方评估团队，依照指标体系标准开展有效监测，科学评估政府效能、政府服务、企业负担、要素支撑、法治环境、开放程度、产业配套、宜居环境等要素状况，定期通报监测结果和排名，强化结果的分析和运用，促进各地营商环境持续优化。畅通企业和社会反馈问题渠道，形成问题线索清单，建立台账、逐条践诺、逐项销号，树立诚信守诺的良好形象。</w:t>
      </w:r>
    </w:p>
    <w:p>
      <w:pPr>
        <w:ind w:left="0" w:right="0" w:firstLine="560"/>
        <w:spacing w:before="450" w:after="450" w:line="312" w:lineRule="auto"/>
      </w:pPr>
      <w:r>
        <w:rPr>
          <w:rFonts w:ascii="宋体" w:hAnsi="宋体" w:eastAsia="宋体" w:cs="宋体"/>
          <w:color w:val="000"/>
          <w:sz w:val="28"/>
          <w:szCs w:val="28"/>
        </w:rPr>
        <w:t xml:space="preserve">(三)加强宣传总结，营造浓厚氛围。创新宣传方式，注重宣传实效，广泛宣传优化提升营商环境的新思路、新举措和新成效，深入一线、点面结合，积极宣传“百姓创家业、能人创企业、干部创事业”的先进典型，传播“好声音”、凝聚“正能量”。对政策落实不力、破坏营商环境或影响行动落实的人和事，一律毫不留情地进行公开曝光，严肃查处反面典型案件，处理一个、警醒一批，对侵害企业利益、损坏营商环境的行为形成有力震慑。</w:t>
      </w:r>
    </w:p>
    <w:p>
      <w:pPr>
        <w:ind w:left="0" w:right="0" w:firstLine="560"/>
        <w:spacing w:before="450" w:after="450" w:line="312" w:lineRule="auto"/>
      </w:pPr>
      <w:r>
        <w:rPr>
          <w:rFonts w:ascii="宋体" w:hAnsi="宋体" w:eastAsia="宋体" w:cs="宋体"/>
          <w:color w:val="000"/>
          <w:sz w:val="28"/>
          <w:szCs w:val="28"/>
        </w:rPr>
        <w:t xml:space="preserve">(四)加强督查考核，促进工作落实。把优化提升营商环境工作纳入年度工作目标责任考核，建立常态督查考评机制，对优化营商环境改革措施落实情况进行专项督查，结合部门职能和公开承诺事项，对重点地区、重点部门和窗口单位开展日常督导。加强督查考核结果的运用，充分发挥社会监督、绩效监督、组织监督、执纪监督的作用，实施执纪问责、实绩档案、考核奖惩三重约束，对完成任务目标、成绩突出的单位予以表彰奖励，对出现问题的部门和单位，逐级严肃追究问责。</w:t>
      </w:r>
    </w:p>
    <w:p>
      <w:pPr>
        <w:ind w:left="0" w:right="0" w:firstLine="560"/>
        <w:spacing w:before="450" w:after="450" w:line="312" w:lineRule="auto"/>
      </w:pPr>
      <w:r>
        <w:rPr>
          <w:rFonts w:ascii="宋体" w:hAnsi="宋体" w:eastAsia="宋体" w:cs="宋体"/>
          <w:color w:val="000"/>
          <w:sz w:val="28"/>
          <w:szCs w:val="28"/>
        </w:rPr>
        <w:t xml:space="preserve">同志们，优化提升营商环境是安康实现开放发展、追赶超越的重要基础性工作，让我们带着推动安康加快发展的强烈使命，带着全心全意为人民服务的深厚感情，凝心聚力、真抓实干，为加快建设西北生态经济强市提供一流的营商环境保障。</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局党委决定召开的一次重要会议，主要任务是贯彻落实全省森工系统深化机关作风整顿优化营商环境会议精神，部署我局深化机关作风整顿优化营商环境工作。动员全局广大党员干部深入贯彻落实党的十九大精神，进一步解放思想、调整状态、转变作风，在广大党员干部中树立攻坚克难、奋发进取、敢闯新路的新风正气，引导广大党员干部在全面决胜林区小康社会建设、推进国有林区改革和转型发展的实践中，树立新作风，展示新风尚，实现新作为。</w:t>
      </w:r>
    </w:p>
    <w:p>
      <w:pPr>
        <w:ind w:left="0" w:right="0" w:firstLine="560"/>
        <w:spacing w:before="450" w:after="450" w:line="312" w:lineRule="auto"/>
      </w:pPr>
      <w:r>
        <w:rPr>
          <w:rFonts w:ascii="宋体" w:hAnsi="宋体" w:eastAsia="宋体" w:cs="宋体"/>
          <w:color w:val="000"/>
          <w:sz w:val="28"/>
          <w:szCs w:val="28"/>
        </w:rPr>
        <w:t xml:space="preserve">去年以来，面对转型发展和国有林区改革的重任，局党委把开展机关作风整顿工作作为助力和保障改革发展的重要抓手，大力弘扬新风正气、整治作风顽疾，取得了明显成效。一是党员干部思想认识进一步提高。从思想教育入手，以“网络课堂”、“手机课堂”、“电视课堂”、“板凳课堂”四大课堂教育为平台，创新“六学”模式，通过开设“理论新视点、热点面对面、发展之声”等栏目和邀请局领导干部为党员干部视频授课，深入基层调查研究等形式，切实增强了党员领导干部的政治意识、大局意识、核心意识和看齐意识;广大党员干部从思想、思路破题，找准短板症结，破除软肋制约，打通思想脉络，工作效率和服务质量进一步提高。二是作风突出问题进一步得到解决。认真落实总局平山会议精神，先后召开党委扩大会议、全局领导干部会议、机关部门负责人会议、党群部门工作会议和全局预警整改工作动员会议等5次专题会议，持续发力，推进作风整顿工作整改落实。开展了“四查”活动，查思想、查形象、查管理、查执行力，对全局基层单位实行划片监督检查，不定期开展明察暗访和专项检查，切实解决党员干部“庸、懒、散、慢、奢”等问题，查摆基层党组织基本制度执行落实问题240余个，制定整改措施280余项，全局各级领导班子查摆问题145条，党员干部查摆问题2025余条，限时全部整改完成，有效推动了全局工作的开展。三是干事创业氛围进一步浓厚。积极对接总局“486”产业布局，在“完善两处产业园区”、“加快推进两石开发”、“建立三大基地”、“延伸三条产业链”、“实现三个全面提升”、“实施林区民生工程”等重点工作中，全局各基层领导班子、广大党员干部细化任务措施、深化跟踪问效,积极担当作为，大力营造干事创业氛围，有力地促进了各项重点工作的开展。</w:t>
      </w:r>
    </w:p>
    <w:p>
      <w:pPr>
        <w:ind w:left="0" w:right="0" w:firstLine="560"/>
        <w:spacing w:before="450" w:after="450" w:line="312" w:lineRule="auto"/>
      </w:pPr>
      <w:r>
        <w:rPr>
          <w:rFonts w:ascii="宋体" w:hAnsi="宋体" w:eastAsia="宋体" w:cs="宋体"/>
          <w:color w:val="000"/>
          <w:sz w:val="28"/>
          <w:szCs w:val="28"/>
        </w:rPr>
        <w:t xml:space="preserve">在取得成效的同时，我们也清醒地看到，我们还存在一些问题和不足，与总局党委要求相比、与面临的新形势新任务相比、与职工群众和营商环境期盼相比，还存在不小的差距。一是失责失信、不依法行政的问题损害林区形象，行政执法随意性强。二是执行政策打折扣,变相设卡、抬高门槛、弄权勒卡的问题不同程度的存在。三是还存在流程不优、机构臃肿、办事环节多，“四零”承诺服务不落实,人浮于事的现象。四是形式主义、官僚主义又有新的表现，改革政策“空转”，调研变作秀项目搞“盆景”，文山会海，数字造假。五是工作不细不实、能力不足，基本功不扎实，政策研究不透，思想观念和工作方式方法陈旧的问题表现的还比较突出。以上这几个方面问题集中反映了广大职工群众最反感、市场主体最困扰、制约发展最突出的问题，必须要加以解决。</w:t>
      </w:r>
    </w:p>
    <w:p>
      <w:pPr>
        <w:ind w:left="0" w:right="0" w:firstLine="560"/>
        <w:spacing w:before="450" w:after="450" w:line="312" w:lineRule="auto"/>
      </w:pPr>
      <w:r>
        <w:rPr>
          <w:rFonts w:ascii="宋体" w:hAnsi="宋体" w:eastAsia="宋体" w:cs="宋体"/>
          <w:color w:val="000"/>
          <w:sz w:val="28"/>
          <w:szCs w:val="28"/>
        </w:rPr>
        <w:t xml:space="preserve">作风建设需要从严从实抓好，营商环境需要强力推进落实。我们要充分认识深化作风整顿优化营商环境的重要性紧迫性，把深入开展深化作风整顿优化营商环境作为作为激发干事创业的内生动力，作为打造良好政治生态的有效措施，从思想深处认清存在问题的危害,紧紧围绕打造“五个好作风”，明辨是非、突出重点、深入整改、抓出成效，推动深化作风整顿优化营商环境攻坚战取得实质性突破，为新时代现代化新林区建设提供强有力的作风保证。</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营商环境大会讲话篇五</w:t>
      </w:r>
    </w:p>
    <w:p>
      <w:pPr>
        <w:ind w:left="0" w:right="0" w:firstLine="560"/>
        <w:spacing w:before="450" w:after="450" w:line="312" w:lineRule="auto"/>
      </w:pPr>
      <w:r>
        <w:rPr>
          <w:rFonts w:ascii="宋体" w:hAnsi="宋体" w:eastAsia="宋体" w:cs="宋体"/>
          <w:color w:val="000"/>
          <w:sz w:val="28"/>
          <w:szCs w:val="28"/>
        </w:rPr>
        <w:t xml:space="preserve">2月19日，固阳县十二届纪委第179次常委会暨监委131次委员会召开。会议专题学习落实石泰峰在全区优化营商环境大会上的讲话精神及孟凡利在全市“担当作为、狠抓落实”工作动员大会上的讲话精神并就安排部署下一步工作。</w:t>
      </w:r>
    </w:p>
    <w:p>
      <w:pPr>
        <w:ind w:left="0" w:right="0" w:firstLine="560"/>
        <w:spacing w:before="450" w:after="450" w:line="312" w:lineRule="auto"/>
      </w:pPr>
      <w:r>
        <w:rPr>
          <w:rFonts w:ascii="宋体" w:hAnsi="宋体" w:eastAsia="宋体" w:cs="宋体"/>
          <w:color w:val="000"/>
          <w:sz w:val="28"/>
          <w:szCs w:val="28"/>
        </w:rPr>
        <w:t xml:space="preserve">县委常委、纪委书记、监委主任苗耀光主持会议并讲话。</w:t>
      </w:r>
    </w:p>
    <w:p>
      <w:pPr>
        <w:ind w:left="0" w:right="0" w:firstLine="560"/>
        <w:spacing w:before="450" w:after="450" w:line="312" w:lineRule="auto"/>
      </w:pPr>
      <w:r>
        <w:rPr>
          <w:rFonts w:ascii="宋体" w:hAnsi="宋体" w:eastAsia="宋体" w:cs="宋体"/>
          <w:color w:val="000"/>
          <w:sz w:val="28"/>
          <w:szCs w:val="28"/>
        </w:rPr>
        <w:t xml:space="preserve">领导班子成员、各部室负责人、各派驻组组长参加会议。</w:t>
      </w:r>
    </w:p>
    <w:p>
      <w:pPr>
        <w:ind w:left="0" w:right="0" w:firstLine="560"/>
        <w:spacing w:before="450" w:after="450" w:line="312" w:lineRule="auto"/>
      </w:pPr>
      <w:r>
        <w:rPr>
          <w:rFonts w:ascii="宋体" w:hAnsi="宋体" w:eastAsia="宋体" w:cs="宋体"/>
          <w:color w:val="000"/>
          <w:sz w:val="28"/>
          <w:szCs w:val="28"/>
        </w:rPr>
        <w:t xml:space="preserve">会议强调，2月18日，大年初七，牛年开年第一个工作日，包头就接连召开了两场大会，给全市领导干部拧紧优化营商环境和担当作为、狠抓落实的两道“螺丝”。尤其是18日中午，在收看全区优化营商环境视频会议之后，包头市第一时间召开优化营商环境会议，学习贯彻自治区党委部署要求，安排部署全市优化营商环境工作，显示出市委的决心。全县纪检监察干部在下一步工作中要把学习贯彻党的十九届五中全会精神和习近平总书记关于优化营商环境、构建亲清政商关系的系列讲话精神有机结合，充分认识优化营商环境在实现经济社会高质量发展中的重要地位，增强责任感紧迫感，找准纪检监察机关职责定位，协助县委落实好上三级关于优化营商环境决策部署。</w:t>
      </w:r>
    </w:p>
    <w:p>
      <w:pPr>
        <w:ind w:left="0" w:right="0" w:firstLine="560"/>
        <w:spacing w:before="450" w:after="450" w:line="312" w:lineRule="auto"/>
      </w:pPr>
      <w:r>
        <w:rPr>
          <w:rFonts w:ascii="宋体" w:hAnsi="宋体" w:eastAsia="宋体" w:cs="宋体"/>
          <w:color w:val="000"/>
          <w:sz w:val="28"/>
          <w:szCs w:val="28"/>
        </w:rPr>
        <w:t xml:space="preserve">会议强调，全县纪检监察干部要抓紧从春节假期中收心归位，迅速进入工作状态，深入学习领会全市“担当作为、狠抓落实”工作动员大会精神，把思想和行动统一到市委部署要求上来，纪检监察干部一定牢固树立“律人必先律己，执纪必先履纪”的思想理念，坚决执行“担当作为、狠抓落实”工作要求，确保上级各项决策部署和工作要求落到实处。</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项目为王，环境是金。营商环境是一个地区政务环境、政策环境、社会环境、市场环境、法治环境等多方面的综合体现。持续优化营商环境，是一个地方吸引要素集聚，建设现代化经济体系，夯实高质量发展的重要基础。可以说，营商环境是生产力，优化营商环境就是解放生产力，就是提升竞争力。</w:t>
      </w:r>
    </w:p>
    <w:p>
      <w:pPr>
        <w:ind w:left="0" w:right="0" w:firstLine="560"/>
        <w:spacing w:before="450" w:after="450" w:line="312" w:lineRule="auto"/>
      </w:pPr>
      <w:r>
        <w:rPr>
          <w:rFonts w:ascii="宋体" w:hAnsi="宋体" w:eastAsia="宋体" w:cs="宋体"/>
          <w:color w:val="000"/>
          <w:sz w:val="28"/>
          <w:szCs w:val="28"/>
        </w:rPr>
        <w:t xml:space="preserve">这次全市优化营商环境大会主要任务是，深入贯彻落实党中央、国务院和省委、省政府关于优化营商环境的工作部署，分析当前我市营商环境面临的严峻形势和存在的问题，安排部署下一步工作，动员全市上下认清形势、提高认识，直面问题、全力整改，加压增责、奋勇争先，全力打造审批最少、流程最优、体制最顺、机制最活、效率最高、服务最好的“六最”营商环境，以营商环境的优化提升推动x经济社会高质量跨越发展。</w:t>
      </w:r>
    </w:p>
    <w:p>
      <w:pPr>
        <w:ind w:left="0" w:right="0" w:firstLine="560"/>
        <w:spacing w:before="450" w:after="450" w:line="312" w:lineRule="auto"/>
      </w:pPr>
      <w:r>
        <w:rPr>
          <w:rFonts w:ascii="宋体" w:hAnsi="宋体" w:eastAsia="宋体" w:cs="宋体"/>
          <w:color w:val="000"/>
          <w:sz w:val="28"/>
          <w:szCs w:val="28"/>
        </w:rPr>
        <w:t xml:space="preserve">刚才，x同志通报了今年1-3季度我市营商环境监测结果，落后县区、部门作了表态发言，希望先进单位要保持势头、勇争一流，落后单位要加倍努力、迎头赶上。一会儿，x还要发表讲话，大家要认真抓好贯彻落实。下面，我先讲三个问题：</w:t>
      </w:r>
    </w:p>
    <w:p>
      <w:pPr>
        <w:ind w:left="0" w:right="0" w:firstLine="560"/>
        <w:spacing w:before="450" w:after="450" w:line="312" w:lineRule="auto"/>
      </w:pPr>
      <w:r>
        <w:rPr>
          <w:rFonts w:ascii="宋体" w:hAnsi="宋体" w:eastAsia="宋体" w:cs="宋体"/>
          <w:color w:val="000"/>
          <w:sz w:val="28"/>
          <w:szCs w:val="28"/>
        </w:rPr>
        <w:t xml:space="preserve">一、优化营商环境事关x高质量跨越发展大局，重在找准短板不足、重拳铁腕整治。</w:t>
      </w:r>
    </w:p>
    <w:p>
      <w:pPr>
        <w:ind w:left="0" w:right="0" w:firstLine="560"/>
        <w:spacing w:before="450" w:after="450" w:line="312" w:lineRule="auto"/>
      </w:pPr>
      <w:r>
        <w:rPr>
          <w:rFonts w:ascii="宋体" w:hAnsi="宋体" w:eastAsia="宋体" w:cs="宋体"/>
          <w:color w:val="000"/>
          <w:sz w:val="28"/>
          <w:szCs w:val="28"/>
        </w:rPr>
        <w:t xml:space="preserve">“信易贷”授信金额达x亿元，获贷金额x亿元，居全省第二；</w:t>
      </w:r>
    </w:p>
    <w:p>
      <w:pPr>
        <w:ind w:left="0" w:right="0" w:firstLine="560"/>
        <w:spacing w:before="450" w:after="450" w:line="312" w:lineRule="auto"/>
      </w:pPr>
      <w:r>
        <w:rPr>
          <w:rFonts w:ascii="宋体" w:hAnsi="宋体" w:eastAsia="宋体" w:cs="宋体"/>
          <w:color w:val="000"/>
          <w:sz w:val="28"/>
          <w:szCs w:val="28"/>
        </w:rPr>
        <w:t xml:space="preserve">在全省率先实现x—x市场主体登记注册“跨省通办”。</w:t>
      </w:r>
    </w:p>
    <w:p>
      <w:pPr>
        <w:ind w:left="0" w:right="0" w:firstLine="560"/>
        <w:spacing w:before="450" w:after="450" w:line="312" w:lineRule="auto"/>
      </w:pPr>
      <w:r>
        <w:rPr>
          <w:rFonts w:ascii="宋体" w:hAnsi="宋体" w:eastAsia="宋体" w:cs="宋体"/>
          <w:color w:val="000"/>
          <w:sz w:val="28"/>
          <w:szCs w:val="28"/>
        </w:rPr>
        <w:t xml:space="preserve">虽然我们在改善营商环境方面作出不少努力，整体评价和社会反响逐渐向好，但与高质量发展的要求相比，与企业和群众的期盼相比，与打造市场化、国际化、法制化、便利化一流营商环境的要求相比，还有很大差距，主要体现在以下三个方面：</w:t>
      </w:r>
    </w:p>
    <w:p>
      <w:pPr>
        <w:ind w:left="0" w:right="0" w:firstLine="560"/>
        <w:spacing w:before="450" w:after="450" w:line="312" w:lineRule="auto"/>
      </w:pPr>
      <w:r>
        <w:rPr>
          <w:rFonts w:ascii="宋体" w:hAnsi="宋体" w:eastAsia="宋体" w:cs="宋体"/>
          <w:color w:val="000"/>
          <w:sz w:val="28"/>
          <w:szCs w:val="28"/>
        </w:rPr>
        <w:t xml:space="preserve">一是对标群众期盼，服务依然不优。“春江水暖鸭先知”。一个地方的营商环境好不好，群众感受最直接、反映最强烈。优化营商环境，无论是精简材料、优化流程还是体制改革，最终效果都要从为百姓办事的“界面”上体现出来，从群众的满意度上体现出来。当前，我市群众办事普遍存在着以下三大烦恼：一烦办事指南不清晰，办事无门路。目前，市行政审批中心办事大厅共有x层，涉及部门多、窗口多。但大厅窗口设置不合理，分布标识不醒目，办事指南不清晰，再加上大厅内咨询台工作人员少，业务不熟练，大部分群众第一次到大厅办理业务很难精准找到对应窗口，往往都要在里面来回兜圈子、问路子。二烦部门数据不共享，办事来回跑。比如，群众办理契税业务，需先到税务窗口申请，再去不动产登记窗口查询并出具证明，之后再到税务窗口排队交费。前后需要排三次队，遇到排队人多的时候，半天时间根本办不下来。如果数据共享，群众只需到税务一个窗口，即可完成申请、查询、交契税所有业务。三烦窗口人员不在岗，办事办不成。比如，群众办理公积金贷款业务，在公积金窗口办完前期手续后，需要对接贷款银行，但是大多数银行每周仅固定x—x个工作日在大厅内办理贷款服务，其他时间银行工作人员均不在岗，群众无法办理业务。我们政府有一位同志就遇到了这样的情况，第一次去，银行窗口没有开，第二次排队等到了，但工作人员要下班不办理了，直到第三次去才把事情办成。这些点到的现象只是“冰山一角”，希望我们在座的领导同志们，以普通群众的身份到自己的一亩三分地上看一看，去亲身体验一下群众办事的烦恼。</w:t>
      </w:r>
    </w:p>
    <w:p>
      <w:pPr>
        <w:ind w:left="0" w:right="0" w:firstLine="560"/>
        <w:spacing w:before="450" w:after="450" w:line="312" w:lineRule="auto"/>
      </w:pPr>
      <w:r>
        <w:rPr>
          <w:rFonts w:ascii="宋体" w:hAnsi="宋体" w:eastAsia="宋体" w:cs="宋体"/>
          <w:color w:val="000"/>
          <w:sz w:val="28"/>
          <w:szCs w:val="28"/>
        </w:rPr>
        <w:t xml:space="preserve">x县医疗保障局监管二队稽核员x利用职权向乡镇卫生院打招呼，为亲属在医药配送方面谋取利益等问题。第三种是找熟人现象。在x，办事先找熟人，是一种常态，也是一种病态。小到减轻违章处罚，大到企业办事审批，这些本在行政审批服务大厅或者政务app上就可以办理的事项，大家的第一反应却往往就是先找熟人、打声招呼。这种重关系、重人情的“熟人社会”文化同样是优化营商环境的一块绊脚石，因为找熟人的运行规则弱化了“法治”的功能，以“关系”代替“规则”，以“熟人”的情面代替法律的威严，使得社会公平正义的天平在“人情”的左右中常常倾斜。第四种是冷商拒商现象。一方面我们天天讲要加大招商引资，另一方面部分县区和部门仍存在轻商问题，尤其是中小微企业，不能平等对待。有些即便是企业主动上门，仍然爱答不理，冷眼相待，甚至拒之门外，主动服务意识差。比如，x县市场监管局玉都所所长x，在唐山某盐业公司x分公司咨询拟于x县建设储盐仓库相关问题时，将该盐业仓库仅需办理行政备案人为要求办理食品经营行政许可，在企业反复询问办理的法律依据过程中，x还态度冷漠、语气蛮横，与企业负责人发生争执，后引发网络舆情。</w:t>
      </w:r>
    </w:p>
    <w:p>
      <w:pPr>
        <w:ind w:left="0" w:right="0" w:firstLine="560"/>
        <w:spacing w:before="450" w:after="450" w:line="312" w:lineRule="auto"/>
      </w:pPr>
      <w:r>
        <w:rPr>
          <w:rFonts w:ascii="宋体" w:hAnsi="宋体" w:eastAsia="宋体" w:cs="宋体"/>
          <w:color w:val="000"/>
          <w:sz w:val="28"/>
          <w:szCs w:val="28"/>
        </w:rPr>
        <w:t xml:space="preserve">全省实际利用省外（境内）资金为x亿元，我市为x亿元；</w:t>
      </w:r>
    </w:p>
    <w:p>
      <w:pPr>
        <w:ind w:left="0" w:right="0" w:firstLine="560"/>
        <w:spacing w:before="450" w:after="450" w:line="312" w:lineRule="auto"/>
      </w:pPr>
      <w:r>
        <w:rPr>
          <w:rFonts w:ascii="宋体" w:hAnsi="宋体" w:eastAsia="宋体" w:cs="宋体"/>
          <w:color w:val="000"/>
          <w:sz w:val="28"/>
          <w:szCs w:val="28"/>
        </w:rPr>
        <w:t xml:space="preserve">破产案件全流程办理时间长，x办理破产平均用时为x年，远高于郑州的x天。对以上这些问题，我们务必保持清醒警醒，制定有力举措，坚决整改到位。</w:t>
      </w:r>
    </w:p>
    <w:p>
      <w:pPr>
        <w:ind w:left="0" w:right="0" w:firstLine="560"/>
        <w:spacing w:before="450" w:after="450" w:line="312" w:lineRule="auto"/>
      </w:pPr>
      <w:r>
        <w:rPr>
          <w:rFonts w:ascii="宋体" w:hAnsi="宋体" w:eastAsia="宋体" w:cs="宋体"/>
          <w:color w:val="000"/>
          <w:sz w:val="28"/>
          <w:szCs w:val="28"/>
        </w:rPr>
        <w:t xml:space="preserve">党的十八大以来，从中央到地方，都把优化营商环境作为促进高质量发展的关键之举。习近平总书记先后作出一系列重要指示批示，强调“营商环境只有更好，没有最好”，“要营造稳定公平透明、可预期的营商环境”，为我们持续优化营商环境指明了方向，提供了根本遵循。国家和省级层面相继出台了优化营商环境条例，将营商环境上升到法律制度的层面。省委省政府高度重视优化营商环境工作，特别是省委书记x同志，要求各级党委、政府把优化营商环境作为重大工程、战略性基础工程，对标先进、对接国际，深化“放管服效”改革，按照审批最少、流程最优、体制最顺、机制最活、效率最高、服务最好的要求，着力打造市场化、法治化、国际化、便利化的营商环境。对照上级部署和x实际，x多次要求对标全国最先进的地市，找差距、补短板、强弱项，全力打造高效x、廉洁x、诚信x、法治x、低成本x，努力提升综合位次、营造一流环境。全市各级各部门要站在政治、战略和全局的高度，深刻认识优化营商环境的极端重要性和现实紧迫性，以更高站位、更硬举措、更实作风，下大力气补上这个短板，加快呈现全市营商环境新面貌。</w:t>
      </w:r>
    </w:p>
    <w:p>
      <w:pPr>
        <w:ind w:left="0" w:right="0" w:firstLine="560"/>
        <w:spacing w:before="450" w:after="450" w:line="312" w:lineRule="auto"/>
      </w:pPr>
      <w:r>
        <w:rPr>
          <w:rFonts w:ascii="宋体" w:hAnsi="宋体" w:eastAsia="宋体" w:cs="宋体"/>
          <w:color w:val="000"/>
          <w:sz w:val="28"/>
          <w:szCs w:val="28"/>
        </w:rPr>
        <w:t xml:space="preserve">二、优化营商环境是一项系统工程，贵在打好组合拳、实行标本兼治。</w:t>
      </w:r>
    </w:p>
    <w:p>
      <w:pPr>
        <w:ind w:left="0" w:right="0" w:firstLine="560"/>
        <w:spacing w:before="450" w:after="450" w:line="312" w:lineRule="auto"/>
      </w:pPr>
      <w:r>
        <w:rPr>
          <w:rFonts w:ascii="宋体" w:hAnsi="宋体" w:eastAsia="宋体" w:cs="宋体"/>
          <w:color w:val="000"/>
          <w:sz w:val="28"/>
          <w:szCs w:val="28"/>
        </w:rPr>
        <w:t xml:space="preserve">一个地区要发展，短期靠项目，中期靠政策，长期靠环境。尤其当前面对疫情的冲击和经济下行的压力，优化营商环境既是疫后重振的“铺路石”，也是经济社会高质量发展的“金钥匙”。近期，市里研究下发了《x年优化营商环境提升方案》《x市优化营商环境问题专项整治行动方案》等一系列政策文件，明确了目标任务、责任单位和完成时限等，条条都是干货，具有很强的针对性、指导性和可操作性。各级各部门要全面对标对表，精准发力、精准施策，勇于突破、永不满足，着力把x打造成服务高地、政策洼地、投资宝地、兴业福地，争创“x最优”营商品牌。</w:t>
      </w:r>
    </w:p>
    <w:p>
      <w:pPr>
        <w:ind w:left="0" w:right="0" w:firstLine="560"/>
        <w:spacing w:before="450" w:after="450" w:line="312" w:lineRule="auto"/>
      </w:pPr>
      <w:r>
        <w:rPr>
          <w:rFonts w:ascii="宋体" w:hAnsi="宋体" w:eastAsia="宋体" w:cs="宋体"/>
          <w:color w:val="000"/>
          <w:sz w:val="28"/>
          <w:szCs w:val="28"/>
        </w:rPr>
        <w:t xml:space="preserve">坚持争创一流，实现企业、群众办事跑最少的路；</w:t>
      </w:r>
    </w:p>
    <w:p>
      <w:pPr>
        <w:ind w:left="0" w:right="0" w:firstLine="560"/>
        <w:spacing w:before="450" w:after="450" w:line="312" w:lineRule="auto"/>
      </w:pPr>
      <w:r>
        <w:rPr>
          <w:rFonts w:ascii="宋体" w:hAnsi="宋体" w:eastAsia="宋体" w:cs="宋体"/>
          <w:color w:val="000"/>
          <w:sz w:val="28"/>
          <w:szCs w:val="28"/>
        </w:rPr>
        <w:t xml:space="preserve">坚持问题导向，实现企业、群众办事花最少的时间；</w:t>
      </w:r>
    </w:p>
    <w:p>
      <w:pPr>
        <w:ind w:left="0" w:right="0" w:firstLine="560"/>
        <w:spacing w:before="450" w:after="450" w:line="312" w:lineRule="auto"/>
      </w:pPr>
      <w:r>
        <w:rPr>
          <w:rFonts w:ascii="宋体" w:hAnsi="宋体" w:eastAsia="宋体" w:cs="宋体"/>
          <w:color w:val="000"/>
          <w:sz w:val="28"/>
          <w:szCs w:val="28"/>
        </w:rPr>
        <w:t xml:space="preserve">坚持互联互通，实现企业、群众办事交最少的材料。这“四个最少”就是我们的决心、我们的努力方向，对于部门来说就是工作的标准、工作的追求、工作的成绩。主要是要做到“极简、极准、极速”：</w:t>
      </w:r>
    </w:p>
    <w:p>
      <w:pPr>
        <w:ind w:left="0" w:right="0" w:firstLine="560"/>
        <w:spacing w:before="450" w:after="450" w:line="312" w:lineRule="auto"/>
      </w:pPr>
      <w:r>
        <w:rPr>
          <w:rFonts w:ascii="宋体" w:hAnsi="宋体" w:eastAsia="宋体" w:cs="宋体"/>
          <w:color w:val="000"/>
          <w:sz w:val="28"/>
          <w:szCs w:val="28"/>
        </w:rPr>
        <w:t xml:space="preserve">一要在“极简”审批上求突破，提升“放”的含金量。加大简政放权力度，持续优化审批流程，落实“四减一造两提”（减时间、减材料、减环节、减费用，推进行政审批流程再造，提高行政审批效率、提高企业和群众满意度）要求，推广“容缺办理”“多评合一”“区域评估”等模式，确保减无可减、降无可降，用政府的主动“瘦身”为企业“松绑”、为群众“解困”。比如：要围绕“高效办成一件事”、实现“一件事一次办”大胆破冰，全面推行“前台综合受理、后台分类审批、统一窗口出件”工作模式，提升“一次办成”质量。x月x日前，在数据共享、电子证照可用的情况下，“一证通办”事项达到x项以上，联办“一件事”不少于x项。再如：全面实行企业开办x小时办结工作制，将申请营业执照、公章刻制、社保登记、住房公积金账号开户并联办理，压缩为x个环节，企业开办赠送x枚印章。</w:t>
      </w:r>
    </w:p>
    <w:p>
      <w:pPr>
        <w:ind w:left="0" w:right="0" w:firstLine="560"/>
        <w:spacing w:before="450" w:after="450" w:line="312" w:lineRule="auto"/>
      </w:pPr>
      <w:r>
        <w:rPr>
          <w:rFonts w:ascii="宋体" w:hAnsi="宋体" w:eastAsia="宋体" w:cs="宋体"/>
          <w:color w:val="000"/>
          <w:sz w:val="28"/>
          <w:szCs w:val="28"/>
        </w:rPr>
        <w:t xml:space="preserve">二要在“极准”监管上出实招，提升“管”的有效性。简政放权不是一放了之、撒手不管，而是要放管结合，宽进严管，实施全过程“极准监管”，使监管“无处不在”又“无事不扰”。要依法监管，坚持公开透明，实行公平统一的市场监管制度，以公正监管促进公平竞争、优胜劣汰。要包容监管，寓监管于服务中，坚持审慎包容柔性执法，只要不踩红线、底线，决不一罚了之、一停了之，甚至一关了之，对企业家合法经营中的问题，实事求是界定责任，非主观故意的要包容，给企业整改的机会。特别是对新产业新业态，要鼓励创新创造，不要急于下结论，简单“封杀”。比如，去年x月，x县检察院在依法审查起诉某建材有限公司张某、技术负责人时某非法占用农用地一案时，充分考虑该公司是县内规模最大的建筑石料生产民营企业，多年来为县域经济发展、扶贫事业作出了一定贡献，又有法定的从轻、减轻处罚情节，依法作出了相对不起诉决定，使企业快速全面复工复产。要创新监管，全面推行“双随机一公开”监管、信用监管、“互联网+监管”等方式，既提高监管效能，又减少对企业的干扰。另外，对否决事项，要实行“领导审签制”，一线的窗口、一线的办事人员，不要轻言不能办，要多想想怎么办，吃不准的事可以商量着办。不能按照自己的理解简单化、模式化，而是要更多地深入研究、分析、判断。</w:t>
      </w:r>
    </w:p>
    <w:p>
      <w:pPr>
        <w:ind w:left="0" w:right="0" w:firstLine="560"/>
        <w:spacing w:before="450" w:after="450" w:line="312" w:lineRule="auto"/>
      </w:pPr>
      <w:r>
        <w:rPr>
          <w:rFonts w:ascii="宋体" w:hAnsi="宋体" w:eastAsia="宋体" w:cs="宋体"/>
          <w:color w:val="000"/>
          <w:sz w:val="28"/>
          <w:szCs w:val="28"/>
        </w:rPr>
        <w:t xml:space="preserve">三要在“极速”办理上下狠劲，提升“服”的满意度。对于企业来说，时间就是金钱，效率就是生命，我们为企业减一天时间跑审批，企业就能多一天时间谋发展。各地各部门要聚焦市场主体和群众需求，强化政务资源应用、提升各级政务服务大厅规范化管理水平、畅通政情民意诉求渠道。比如：江西x首创“企业开办直通车”，整合市场监管、公安、银行、税务四个环节到一个窗口办公，实现企业开办全流程x天之内完成，最快只需x个小时。正是在这样高效政务环境的带动下，x实现了从出门招商到在家洽谈的转变，客商扎堆抱团落户。信息化是提高政府效能的重要手段。要强化大数据思维，加快大数据中心建设、政务服务平台升级改造和业务系统整合对接，着力打破行业壁垒数据壁垒，做到让投资就像网购一样简单，只需要一张网，就能实现一键解读、一环响应。要全面推行“不见面”办事，大力推广应用“宛快办app”，加快x政务服务热线整合，全市不见面审批事项占比达到x%以上，变“群众跑腿”为“数据跑路”。</w:t>
      </w:r>
    </w:p>
    <w:p>
      <w:pPr>
        <w:ind w:left="0" w:right="0" w:firstLine="560"/>
        <w:spacing w:before="450" w:after="450" w:line="312" w:lineRule="auto"/>
      </w:pPr>
      <w:r>
        <w:rPr>
          <w:rFonts w:ascii="宋体" w:hAnsi="宋体" w:eastAsia="宋体" w:cs="宋体"/>
          <w:color w:val="000"/>
          <w:sz w:val="28"/>
          <w:szCs w:val="28"/>
        </w:rPr>
        <w:t xml:space="preserve">（二）以降低企业成本为重点，着力打造兴商富商的政策洼地。低成本的市场环境，是吸引客商、繁荣市场的基础条件，也是优良营商环境的重要标志。打造一流营商环境，关键是看企业的获得感，核心在于降低企业经营成本。</w:t>
      </w:r>
    </w:p>
    <w:p>
      <w:pPr>
        <w:ind w:left="0" w:right="0" w:firstLine="560"/>
        <w:spacing w:before="450" w:after="450" w:line="312" w:lineRule="auto"/>
      </w:pPr>
      <w:r>
        <w:rPr>
          <w:rFonts w:ascii="宋体" w:hAnsi="宋体" w:eastAsia="宋体" w:cs="宋体"/>
          <w:color w:val="000"/>
          <w:sz w:val="28"/>
          <w:szCs w:val="28"/>
        </w:rPr>
        <w:t xml:space="preserve">持续提高政府采购透明度，保障各类市场主体平等参与、公平竞争。</w:t>
      </w:r>
    </w:p>
    <w:p>
      <w:pPr>
        <w:ind w:left="0" w:right="0" w:firstLine="560"/>
        <w:spacing w:before="450" w:after="450" w:line="312" w:lineRule="auto"/>
      </w:pPr>
      <w:r>
        <w:rPr>
          <w:rFonts w:ascii="宋体" w:hAnsi="宋体" w:eastAsia="宋体" w:cs="宋体"/>
          <w:color w:val="000"/>
          <w:sz w:val="28"/>
          <w:szCs w:val="28"/>
        </w:rPr>
        <w:t xml:space="preserve">对政策不完善的，要紧扣企业需求，及时调整优化，切实提升政策效能。同时，要建立“认定类”政策兑现“直通车”制度，做到“企业不申报，资金及时到”。比如，杭州城市大脑运营指挥中心在x年x月x日，上线了亲清新型政商关系数字平台“亲清在线”，平台一端对所有企业开放连接，另一端向所有与企业相关的服务部门开放连接，系统不需要企业提供任何数据，只是为企业开放一个服务互动的端口，实现惠企政策的线上兑付，目前平台已上线x条惠企政策，兑付企业x多万家，累计兑付金额逾百亿，凡是符合兑付条件的企业，资金当日精准、高效直达企业账户。要提高政策覆盖面。确保每一个符合条件的企业充分享受到政策红利，特别是对中小微企业要给予更大支持，确保他们在遭受疫情冲击的情况下，能够活下去、留下来、发展好。</w:t>
      </w:r>
    </w:p>
    <w:p>
      <w:pPr>
        <w:ind w:left="0" w:right="0" w:firstLine="560"/>
        <w:spacing w:before="450" w:after="450" w:line="312" w:lineRule="auto"/>
      </w:pPr>
      <w:r>
        <w:rPr>
          <w:rFonts w:ascii="宋体" w:hAnsi="宋体" w:eastAsia="宋体" w:cs="宋体"/>
          <w:color w:val="000"/>
          <w:sz w:val="28"/>
          <w:szCs w:val="28"/>
        </w:rPr>
        <w:t xml:space="preserve">三是减税降费要到位。各级各有关部门要主动走出去、沉下去，利用税收大数据，结合全市开展的“万人助万企”活动，对接企业实际需求，开展减税降费政策的一对一精准推送与解读，并积极辅导企业学会用好网上办理税费减免的方法，让企业“多走网路”、“少跑马路”，集中精力搞经营。这里我强调一点，要严格规范涉企收费行为，继续开展涉企收费专项治理，对公用事业、物流等领域涉企收费开展检查，坚决避免减税降费红利被截留。</w:t>
      </w:r>
    </w:p>
    <w:p>
      <w:pPr>
        <w:ind w:left="0" w:right="0" w:firstLine="560"/>
        <w:spacing w:before="450" w:after="450" w:line="312" w:lineRule="auto"/>
      </w:pPr>
      <w:r>
        <w:rPr>
          <w:rFonts w:ascii="宋体" w:hAnsi="宋体" w:eastAsia="宋体" w:cs="宋体"/>
          <w:color w:val="000"/>
          <w:sz w:val="28"/>
          <w:szCs w:val="28"/>
        </w:rPr>
        <w:t xml:space="preserve">（三）以提升社会环境为重点，着力打造安商稳商的投资宝地。水美则鱼肥，土沃则稻香。只有确保市场主体能够在设施完善的城市，依靠规则公正和法律保护健康发展，才能让各类市场主体安心经营、放心投资、专心发展。</w:t>
      </w:r>
    </w:p>
    <w:p>
      <w:pPr>
        <w:ind w:left="0" w:right="0" w:firstLine="560"/>
        <w:spacing w:before="450" w:after="450" w:line="312" w:lineRule="auto"/>
      </w:pPr>
      <w:r>
        <w:rPr>
          <w:rFonts w:ascii="宋体" w:hAnsi="宋体" w:eastAsia="宋体" w:cs="宋体"/>
          <w:color w:val="000"/>
          <w:sz w:val="28"/>
          <w:szCs w:val="28"/>
        </w:rPr>
        <w:t xml:space="preserve">一要营造公平公正的法治环境。习近平总书记强调，“法治是最好的营商环境”。各地各部门要把法治作为x营商环境的“最硬内核”来打造，加快构建法治化营商环境评估体系，推动“找市长”向“找市场”转变、“找门路”向“找政策”转变、“找靠山”向“找法治”转变。要严厉打击破坏市场秩序、营商环境的违法犯罪行为，加大对专利、商标等知识产权侵权违法行为的查处惩戒力度。要精准把握执法司法尺度和温度，规范政府权力运行，做到法无授权不可为、法定职责必须为。尤其是对涉企案件慎用强制措施，积极开展羁押必要性审查，避免出现“办了一个案件，搞垮一个企业”的后果。</w:t>
      </w:r>
    </w:p>
    <w:p>
      <w:pPr>
        <w:ind w:left="0" w:right="0" w:firstLine="560"/>
        <w:spacing w:before="450" w:after="450" w:line="312" w:lineRule="auto"/>
      </w:pPr>
      <w:r>
        <w:rPr>
          <w:rFonts w:ascii="宋体" w:hAnsi="宋体" w:eastAsia="宋体" w:cs="宋体"/>
          <w:color w:val="000"/>
          <w:sz w:val="28"/>
          <w:szCs w:val="28"/>
        </w:rPr>
        <w:t xml:space="preserve">对失信者，要在媒体上常态化发布失信黑名单，真正让失信者寸步难行、守信者处处受益。这方面，我们将建立市级“信易贷”平台，鼓励金融机构依托平台投入产品，对信用良好的中小微企业创新续贷方式，构建以征信体系为基础的企业融资服务新模式，切实降低企业贷款周转成本。</w:t>
      </w:r>
    </w:p>
    <w:p>
      <w:pPr>
        <w:ind w:left="0" w:right="0" w:firstLine="560"/>
        <w:spacing w:before="450" w:after="450" w:line="312" w:lineRule="auto"/>
      </w:pPr>
      <w:r>
        <w:rPr>
          <w:rFonts w:ascii="宋体" w:hAnsi="宋体" w:eastAsia="宋体" w:cs="宋体"/>
          <w:color w:val="000"/>
          <w:sz w:val="28"/>
          <w:szCs w:val="28"/>
        </w:rPr>
        <w:t xml:space="preserve">三要营造宜居宜业的城市环境。决定一座城市高度的不只是高楼大厦，更重要的是企业和市民对这座城市的感知温度。城市宜居度高起来，城市吸引力也会强起来。比如，苏州作为全国最强地级市，拥有全国数量最多的高铁站，有人大、东南大学苏州校区等x高校，也拥有着如诗如画的园林式古城区，宜居宜业的城市环境对企业、人才形成了强大的吸引力。仅苏州工业园区内，就座落着x多家国家高新技术企业，还有x多家科技创新型企业及x家“国字号”科研院所。要将建设品质城市作为优化营商环境、提升城市吸引力的有力抓手，大力推进城市有机更新，抓好“四改一拆”，完善城区交通路网，加强城市供水、排水、污水处理等管网的整体规划和建设，用“绣花功夫”“工匠精神”管理城市，让城市更有序、更干净、更秀美，不断增强x的对外感召力、吸引力和凝聚力。</w:t>
      </w:r>
    </w:p>
    <w:p>
      <w:pPr>
        <w:ind w:left="0" w:right="0" w:firstLine="560"/>
        <w:spacing w:before="450" w:after="450" w:line="312" w:lineRule="auto"/>
      </w:pPr>
      <w:r>
        <w:rPr>
          <w:rFonts w:ascii="宋体" w:hAnsi="宋体" w:eastAsia="宋体" w:cs="宋体"/>
          <w:color w:val="000"/>
          <w:sz w:val="28"/>
          <w:szCs w:val="28"/>
        </w:rPr>
        <w:t xml:space="preserve">（四）以提高企业家地位为重点，着力打造尊商重商的兴业福地。企业家是经营管理企业的“科学家”，是目前x最为稀缺的资源，无论怎么重视、怎么支持都不为过。工作中，要着力做到“三个一”：</w:t>
      </w:r>
    </w:p>
    <w:p>
      <w:pPr>
        <w:ind w:left="0" w:right="0" w:firstLine="560"/>
        <w:spacing w:before="450" w:after="450" w:line="312" w:lineRule="auto"/>
      </w:pPr>
      <w:r>
        <w:rPr>
          <w:rFonts w:ascii="宋体" w:hAnsi="宋体" w:eastAsia="宋体" w:cs="宋体"/>
          <w:color w:val="000"/>
          <w:sz w:val="28"/>
          <w:szCs w:val="28"/>
        </w:rPr>
        <w:t xml:space="preserve">对受表彰的企业家建立信息库，颁发荣誉证书；</w:t>
      </w:r>
    </w:p>
    <w:p>
      <w:pPr>
        <w:ind w:left="0" w:right="0" w:firstLine="560"/>
        <w:spacing w:before="450" w:after="450" w:line="312" w:lineRule="auto"/>
      </w:pPr>
      <w:r>
        <w:rPr>
          <w:rFonts w:ascii="宋体" w:hAnsi="宋体" w:eastAsia="宋体" w:cs="宋体"/>
          <w:color w:val="000"/>
          <w:sz w:val="28"/>
          <w:szCs w:val="28"/>
        </w:rPr>
        <w:t xml:space="preserve">享受就医绿色通道，机场、高铁站乘车时走贵宾通道等，各级各部门要坚决贯彻落实好。宣传部门要在全市大力弘扬企业家精神，高频次、大力度宣传他们的创业故事和攻坚克难谋发展的感人事迹，真正让群众认识到企业家是第一资源、了解这些企业家、创业者为x发展作出的贡献，真真切切地让企业家感受到全社会的关心、关爱和尊重。</w:t>
      </w:r>
    </w:p>
    <w:p>
      <w:pPr>
        <w:ind w:left="0" w:right="0" w:firstLine="560"/>
        <w:spacing w:before="450" w:after="450" w:line="312" w:lineRule="auto"/>
      </w:pPr>
      <w:r>
        <w:rPr>
          <w:rFonts w:ascii="宋体" w:hAnsi="宋体" w:eastAsia="宋体" w:cs="宋体"/>
          <w:color w:val="000"/>
          <w:sz w:val="28"/>
          <w:szCs w:val="28"/>
        </w:rPr>
        <w:t xml:space="preserve">二是坚持一个底线，就是坚决保护企业家的合法权益不动摇。切实维护企业家人身权、财产权、人格权，严防刑事执法介入经济纠纷、超标采取财产强制措施、财产处罚过宽过重等现象发生。要健全企业家容错纠错制度，违法行为轻微并及时纠正，没有造成危害后果的，各职能部门以帮助整改为主，不予行政处罚;企业主动消除或者减轻违法行为危害后果的，依法从轻或者减轻行政处罚。比如，最近在网上看到，一个湖北老板在浙江金华市投资办厂，建厂房时有处违建，当地执法部门接到举报后，上门第一句话是“不好意思，打扰了，有人投诉您违建，我们来了解下”，紧接着又说“您放心，这个违建，如果您自己马上处理好，我们就不开罚单，也不处罚了”，微笑说完后执法人员就离开了。这非常值得我们所有执法部门同志学习借鉴。</w:t>
      </w:r>
    </w:p>
    <w:p>
      <w:pPr>
        <w:ind w:left="0" w:right="0" w:firstLine="560"/>
        <w:spacing w:before="450" w:after="450" w:line="312" w:lineRule="auto"/>
      </w:pPr>
      <w:r>
        <w:rPr>
          <w:rFonts w:ascii="宋体" w:hAnsi="宋体" w:eastAsia="宋体" w:cs="宋体"/>
          <w:color w:val="000"/>
          <w:sz w:val="28"/>
          <w:szCs w:val="28"/>
        </w:rPr>
        <w:t xml:space="preserve">只要企业发展需要，我们就要心清如水地为企业“站台”。</w:t>
      </w:r>
    </w:p>
    <w:p>
      <w:pPr>
        <w:ind w:left="0" w:right="0" w:firstLine="560"/>
        <w:spacing w:before="450" w:after="450" w:line="312" w:lineRule="auto"/>
      </w:pPr>
      <w:r>
        <w:rPr>
          <w:rFonts w:ascii="宋体" w:hAnsi="宋体" w:eastAsia="宋体" w:cs="宋体"/>
          <w:color w:val="000"/>
          <w:sz w:val="28"/>
          <w:szCs w:val="28"/>
        </w:rPr>
        <w:t xml:space="preserve">三、优化营商环境不可能毕其功于一役，要完善制度机制、坚持常抓不懈。</w:t>
      </w:r>
    </w:p>
    <w:p>
      <w:pPr>
        <w:ind w:left="0" w:right="0" w:firstLine="560"/>
        <w:spacing w:before="450" w:after="450" w:line="312" w:lineRule="auto"/>
      </w:pPr>
      <w:r>
        <w:rPr>
          <w:rFonts w:ascii="宋体" w:hAnsi="宋体" w:eastAsia="宋体" w:cs="宋体"/>
          <w:color w:val="000"/>
          <w:sz w:val="28"/>
          <w:szCs w:val="28"/>
        </w:rPr>
        <w:t xml:space="preserve">优化营商环境涉及观念转变、体制革新、利益调整、关系重塑，牵一发而动全身，是攻坚战更是持久战，必须出重拳、下猛药，扎扎实实地干、久久为功地抓，让群众和企业感受到实实在在的成效和变化。</w:t>
      </w:r>
    </w:p>
    <w:p>
      <w:pPr>
        <w:ind w:left="0" w:right="0" w:firstLine="560"/>
        <w:spacing w:before="450" w:after="450" w:line="312" w:lineRule="auto"/>
      </w:pPr>
      <w:r>
        <w:rPr>
          <w:rFonts w:ascii="宋体" w:hAnsi="宋体" w:eastAsia="宋体" w:cs="宋体"/>
          <w:color w:val="000"/>
          <w:sz w:val="28"/>
          <w:szCs w:val="28"/>
        </w:rPr>
        <w:t xml:space="preserve">树立与“市”俱进意识，打破狭隘的利益观，建立健全平等合作、互惠互利的市场生态；</w:t>
      </w:r>
    </w:p>
    <w:p>
      <w:pPr>
        <w:ind w:left="0" w:right="0" w:firstLine="560"/>
        <w:spacing w:before="450" w:after="450" w:line="312" w:lineRule="auto"/>
      </w:pPr>
      <w:r>
        <w:rPr>
          <w:rFonts w:ascii="宋体" w:hAnsi="宋体" w:eastAsia="宋体" w:cs="宋体"/>
          <w:color w:val="000"/>
          <w:sz w:val="28"/>
          <w:szCs w:val="28"/>
        </w:rPr>
        <w:t xml:space="preserve">遇到矛盾，要想新招而不是循惯例；</w:t>
      </w:r>
    </w:p>
    <w:p>
      <w:pPr>
        <w:ind w:left="0" w:right="0" w:firstLine="560"/>
        <w:spacing w:before="450" w:after="450" w:line="312" w:lineRule="auto"/>
      </w:pPr>
      <w:r>
        <w:rPr>
          <w:rFonts w:ascii="宋体" w:hAnsi="宋体" w:eastAsia="宋体" w:cs="宋体"/>
          <w:color w:val="000"/>
          <w:sz w:val="28"/>
          <w:szCs w:val="28"/>
        </w:rPr>
        <w:t xml:space="preserve">遇到阻力，要找办法而不是找理由。在全面对标学习一流地区的同时，更要敢于超越、大胆探索，不断推出更多标志性、突破性的创新举措，打造x特色品牌。要转变作风，践行“一线工作法”，严格执行“x”工作制度，该办的事坚决办、决不能拖，能办的事马上办、决不能等，难办的事想办法办、决不能放，需要合办的事协作办、决不能推，切实以全新的理念、全新的举措、全新的作风，促进优化营商环境再上新台阶。</w:t>
      </w:r>
    </w:p>
    <w:p>
      <w:pPr>
        <w:ind w:left="0" w:right="0" w:firstLine="560"/>
        <w:spacing w:before="450" w:after="450" w:line="312" w:lineRule="auto"/>
      </w:pPr>
      <w:r>
        <w:rPr>
          <w:rFonts w:ascii="宋体" w:hAnsi="宋体" w:eastAsia="宋体" w:cs="宋体"/>
          <w:color w:val="000"/>
          <w:sz w:val="28"/>
          <w:szCs w:val="28"/>
        </w:rPr>
        <w:t xml:space="preserve">要奔跑点菜，用点餐配菜的耐心主动服务；</w:t>
      </w:r>
    </w:p>
    <w:p>
      <w:pPr>
        <w:ind w:left="0" w:right="0" w:firstLine="560"/>
        <w:spacing w:before="450" w:after="450" w:line="312" w:lineRule="auto"/>
      </w:pPr>
      <w:r>
        <w:rPr>
          <w:rFonts w:ascii="宋体" w:hAnsi="宋体" w:eastAsia="宋体" w:cs="宋体"/>
          <w:color w:val="000"/>
          <w:sz w:val="28"/>
          <w:szCs w:val="28"/>
        </w:rPr>
        <w:t xml:space="preserve">要快速上菜，用闻声而动的迅捷高效服务；</w:t>
      </w:r>
    </w:p>
    <w:p>
      <w:pPr>
        <w:ind w:left="0" w:right="0" w:firstLine="560"/>
        <w:spacing w:before="450" w:after="450" w:line="312" w:lineRule="auto"/>
      </w:pPr>
      <w:r>
        <w:rPr>
          <w:rFonts w:ascii="宋体" w:hAnsi="宋体" w:eastAsia="宋体" w:cs="宋体"/>
          <w:color w:val="000"/>
          <w:sz w:val="28"/>
          <w:szCs w:val="28"/>
        </w:rPr>
        <w:t xml:space="preserve">要静候用餐，用实实在在的减负真情服务。唯有发扬这种“店小二”精神，以市场为第一评价，以企业感受为第一感受，坚持围墙外的事包办，围墙里的事帮办，服务对象想什么、盼什么、急什么，我们就要主动谋什么、做什么、推什么，始终做到随叫随到、不叫不到、服务周到、说到做到“四到”，让每一个来到x的企业都能获得最贴切的服务、最舒适的环境。比如，苏州在全国第一个提出“亲商、安商、富商”理念，几十年如一日，用一件件小事、一个个细节向市场主体、向人民群众付出“真心行动”。去年还建立了月度沙龙、微信群联系、信息直报等“三项制度”，使企业家的意见、诉求能够让市委、市政府主要领导“听得到”“看得到”“办得到”。二是发扬敢于斗争精神。优化营商环境是一场自我革命，只有动一批人的“奶酪”，才能成就所有人的“舒心”。尽管深圳、南京等地区的营商环境已走在全国前列，但他们还在不断探索创新、自我提升。我们要实现弯道超车，必须拿出义无反顾、动真碰硬的勇气，必须刀刃向内、刺刀见红，勇于革掉思想上的陋习、打通工作中的梗阻、交出口袋里的权力，在自我革命、勇于斗争中实现营商环境的彻底转变。</w:t>
      </w:r>
    </w:p>
    <w:p>
      <w:pPr>
        <w:ind w:left="0" w:right="0" w:firstLine="560"/>
        <w:spacing w:before="450" w:after="450" w:line="312" w:lineRule="auto"/>
      </w:pPr>
      <w:r>
        <w:rPr>
          <w:rFonts w:ascii="宋体" w:hAnsi="宋体" w:eastAsia="宋体" w:cs="宋体"/>
          <w:color w:val="000"/>
          <w:sz w:val="28"/>
          <w:szCs w:val="28"/>
        </w:rPr>
        <w:t xml:space="preserve">（三）完善协调调度、督导推进、考评奖惩三项机制，靠健全的制度常态常效推进。一是完善协调调度机制。优化营商环境是一项复杂的系统工程，涉及领域广，牵涉部门多，考量的不单是哪一个部门、哪一个干部的能力，而是一个地方的整体凝聚力和协作力，所以各县市区和部门都是责任主体，必须形成“一盘棋”、拧成“一股绳”，打破“一亩三分地”的局限。</w:t>
      </w:r>
    </w:p>
    <w:p>
      <w:pPr>
        <w:ind w:left="0" w:right="0" w:firstLine="560"/>
        <w:spacing w:before="450" w:after="450" w:line="312" w:lineRule="auto"/>
      </w:pPr>
      <w:r>
        <w:rPr>
          <w:rFonts w:ascii="宋体" w:hAnsi="宋体" w:eastAsia="宋体" w:cs="宋体"/>
          <w:color w:val="000"/>
          <w:sz w:val="28"/>
          <w:szCs w:val="28"/>
        </w:rPr>
        <w:t xml:space="preserve">对考核排名靠后以及工作落实不力的单位，要严厉处罚。需要强调的是，对于排名靠后单位扣发的各类奖金，市里一分不留，全部用于对先进单位的奖励，切实通过重奖重罚来充分调动各级各部门和广大党员干部的工作积极性和主动性。总之，我们每一个单位、每一个部门、每一名党员干部都是营商环境，谁给x营商环境拆台、抹黑，市委、市政府就让他下台、把他拉黑。</w:t>
      </w:r>
    </w:p>
    <w:p>
      <w:pPr>
        <w:ind w:left="0" w:right="0" w:firstLine="560"/>
        <w:spacing w:before="450" w:after="450" w:line="312" w:lineRule="auto"/>
      </w:pPr>
      <w:r>
        <w:rPr>
          <w:rFonts w:ascii="宋体" w:hAnsi="宋体" w:eastAsia="宋体" w:cs="宋体"/>
          <w:color w:val="000"/>
          <w:sz w:val="28"/>
          <w:szCs w:val="28"/>
        </w:rPr>
        <w:t xml:space="preserve">同志们，优化营商环境，事关x高质量发展，事关x未来。希望各级各部门和广大党员干部要把思想和认识统一到市委、市政府决策部署和要求上来，牢固树立“人人都是营商环境、个个都是x形象”的理念，自觉做营商环境的守护侠、促进派，在全市上下奏响“你投资、我服务、共发展”的协奏曲，真正形成“一切为了投资者，为了投资者的一切”的发展环境，让投资者在x“最舒心”，以营商环境的最优带动投资创业的最热，让x在打造建设新兴区域经济中心、高质量跨越发展的新征程上始终行稳致远，永远活力四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局党委决定召开的一次重要会议，主要任务是贯彻落实全省森工系统深化机关作风整顿优化营商环境会议精神，部署我局深化机关作风整顿优化营商环境工作。动员全局广大党员干部深入贯彻落实党的十九大精神，进一步解放思想、调整状态、转变作风，在广大党员干部中树立攻坚克难、奋发进取、敢闯新路的新风正气，引导广大党员干部在全面决胜林区小康社会建设、推进国有林区改革和转型发展的实践中，树立新作风，展示新风尚，实现新作为。</w:t>
      </w:r>
    </w:p>
    <w:p>
      <w:pPr>
        <w:ind w:left="0" w:right="0" w:firstLine="560"/>
        <w:spacing w:before="450" w:after="450" w:line="312" w:lineRule="auto"/>
      </w:pPr>
      <w:r>
        <w:rPr>
          <w:rFonts w:ascii="宋体" w:hAnsi="宋体" w:eastAsia="宋体" w:cs="宋体"/>
          <w:color w:val="000"/>
          <w:sz w:val="28"/>
          <w:szCs w:val="28"/>
        </w:rPr>
        <w:t xml:space="preserve">去年以来，面对转型发展和国有林区改革的重任，局党委把开展机关作风整顿工作作为助力和保障改革发展的重要抓手，大力弘扬新风正气、整治作风顽疾，取得了明显成效。一是党员干部思想认识进一步提高。从思想教育入手，以“网络课堂”、“手机课堂”、“电视课堂”、“板凳课堂”四大课堂教育为平台，创新“六学”模式，通过开设“理论新视点、热点面对面、发展之声”等栏目和邀请局领导干部为党员干部视频授课，深入基层调查研究等形式，切实增强了党员领导干部的政治意识、大局意识、核心意识和看齐意识;广大党员干部从思想、思路破题，找准短板症结，破除软肋制约，打通思想脉络，工作效率和服务质量进一步提高。二是作风突出问题进一步得到解决。认真落实总局平山会议精神，先后召开党委扩大会议、全局领导干部会议、机关部门负责人会议、党群部门工作会议和全局预警整改工作动员会议等5次专题会议，持续发力，推进作风整顿工作整改落实。开展了“四查”活动，查思想、查形象、查管理、查执行力，对全局基层单位实行划片监督检查，不定期开展明察暗访和专项检查，切实解决党员干部“庸、懒、散、慢、奢”等问题，查摆基层党组织基本制度执行落实问题240余个，制定整改措施280余项，全局各级领导班子查摆问题145条，党员干部查摆问题2025余条，限时全部整改完成，有效推动了全局工作的开展。三是干事创业氛围进一步浓厚。积极对接总局“486”产业布局，在“完善两处产业园区”、“加快推进两石开发”、“建立三大基地”、“延伸三条产业链”、“实现三个全面提升”、“实施林区民生工程”等重点工作中，全局各基层领导班子、广大党员干部细化任务措施、深化跟踪问效,积极担当作为，大力营造干事创业氛围，有力地促进了各项重点工作的开展。</w:t>
      </w:r>
    </w:p>
    <w:p>
      <w:pPr>
        <w:ind w:left="0" w:right="0" w:firstLine="560"/>
        <w:spacing w:before="450" w:after="450" w:line="312" w:lineRule="auto"/>
      </w:pPr>
      <w:r>
        <w:rPr>
          <w:rFonts w:ascii="宋体" w:hAnsi="宋体" w:eastAsia="宋体" w:cs="宋体"/>
          <w:color w:val="000"/>
          <w:sz w:val="28"/>
          <w:szCs w:val="28"/>
        </w:rPr>
        <w:t xml:space="preserve">在取得成效的同时，我们也清醒地看到，我们还存在一些问题和不足，与总局党委要求相比、与面临的新形势新任务相比、与职工群众和营商环境期盼相比，还存在不小的差距。一是失责失信、不依法行政的问题损害林区形象，行政执法随意性强。二是执行政策打折扣,变相设卡、抬高门槛、弄权勒卡的问题不同程度的存在。三是还存在流程不优、机构臃肿、办事环节多，“四零”承诺服务不落实,人浮于事的现象。四是形式主义、官僚主义又有新的表现，改革政策“空转”，调研变作秀项目搞“盆景”，文山会海，数字造假。五是工作不细不实、能力不足，基本功不扎实，政策研究不透，思想观念和工作方式方法陈旧的问题表现的还比较突出。以上这几个方面问题集中反映了广大职工群众最反感、市场主体最困扰、制约发展最突出的问题，必须要加以解决。</w:t>
      </w:r>
    </w:p>
    <w:p>
      <w:pPr>
        <w:ind w:left="0" w:right="0" w:firstLine="560"/>
        <w:spacing w:before="450" w:after="450" w:line="312" w:lineRule="auto"/>
      </w:pPr>
      <w:r>
        <w:rPr>
          <w:rFonts w:ascii="宋体" w:hAnsi="宋体" w:eastAsia="宋体" w:cs="宋体"/>
          <w:color w:val="000"/>
          <w:sz w:val="28"/>
          <w:szCs w:val="28"/>
        </w:rPr>
        <w:t xml:space="preserve">作风建设需要从严从实抓好，营商环境需要强力推进落实。我们要充分认识深化作风整顿优化营商环境的重要性紧迫性，把深入开展深化作风整顿优化营商环境作为作为激发干事创业的内生动力，作为打造良好政治生态的有效措施，从思想深处认清存在问题的危害,紧紧围绕打造“五个好作风”，明辨是非、突出重点、深入整改、抓出成效，推动深化作风整顿优化营商环境攻坚战取得实质性突破，为新时代现代化新林区建设提供强有力的作风保证。</w:t>
      </w:r>
    </w:p>
    <w:p>
      <w:pPr>
        <w:ind w:left="0" w:right="0" w:firstLine="560"/>
        <w:spacing w:before="450" w:after="450" w:line="312" w:lineRule="auto"/>
      </w:pPr>
      <w:r>
        <w:rPr>
          <w:rFonts w:ascii="宋体" w:hAnsi="宋体" w:eastAsia="宋体" w:cs="宋体"/>
          <w:color w:val="000"/>
          <w:sz w:val="28"/>
          <w:szCs w:val="28"/>
        </w:rPr>
        <w:t xml:space="preserve">下面，就深化机关作风整顿优化营商环境工作讲三点意见。</w:t>
      </w:r>
    </w:p>
    <w:p>
      <w:pPr>
        <w:ind w:left="0" w:right="0" w:firstLine="560"/>
        <w:spacing w:before="450" w:after="450" w:line="312" w:lineRule="auto"/>
      </w:pPr>
      <w:r>
        <w:rPr>
          <w:rFonts w:ascii="宋体" w:hAnsi="宋体" w:eastAsia="宋体" w:cs="宋体"/>
          <w:color w:val="000"/>
          <w:sz w:val="28"/>
          <w:szCs w:val="28"/>
        </w:rPr>
        <w:t xml:space="preserve">一、统一思想，提高认识，深刻领会深化机关作风整顿优化营商环境工作的重大意义。</w:t>
      </w:r>
    </w:p>
    <w:p>
      <w:pPr>
        <w:ind w:left="0" w:right="0" w:firstLine="560"/>
        <w:spacing w:before="450" w:after="450" w:line="312" w:lineRule="auto"/>
      </w:pPr>
      <w:r>
        <w:rPr>
          <w:rFonts w:ascii="宋体" w:hAnsi="宋体" w:eastAsia="宋体" w:cs="宋体"/>
          <w:color w:val="000"/>
          <w:sz w:val="28"/>
          <w:szCs w:val="28"/>
        </w:rPr>
        <w:t xml:space="preserve">开展深化作风整顿优化营商环境工作，是省委着眼于决胜全面建成小康社会，奋力走出龙江全面振兴发展新路子而作出的一项重大工作部署。我们要充分认识深化作风整顿优化营商环境工作的重大意义，切实把思想和行动统一到省委和总局党委工作部署上来。</w:t>
      </w:r>
    </w:p>
    <w:p>
      <w:pPr>
        <w:ind w:left="0" w:right="0" w:firstLine="560"/>
        <w:spacing w:before="450" w:after="450" w:line="312" w:lineRule="auto"/>
      </w:pPr>
      <w:r>
        <w:rPr>
          <w:rFonts w:ascii="宋体" w:hAnsi="宋体" w:eastAsia="宋体" w:cs="宋体"/>
          <w:color w:val="000"/>
          <w:sz w:val="28"/>
          <w:szCs w:val="28"/>
        </w:rPr>
        <w:t xml:space="preserve">第一，深化机关作风整顿优化营商环境，是增强市场意识、紧跟时代步伐的重要举措。多年来，我们一直在强调要解放思想，作风和环境问题，实际上就是思想认识问题，思想认识问题不解决，改进作风、优化环境、林区改革、转型发展都是空谈。我们必须牢牢抓住解放思想这个“总开关”，一以贯之教育引导广大干部职工转变观念、勇于创新、大胆改革实践。当前，在一定程度上，我们有的领导班子和党员干部思想没有转变过来，工作理念不适应新时代;有的存在盲目自满、小富即安、盲目乐观、小胜即安、不求进取的消极情绪;有的在推进改革中，有不想改、不愿改的思想，存在求稳怕乱、患得患失的情绪。“铁饭碗”“平均主义”、“大锅饭等陈旧的思想观念还占有较大市场。这些陈旧的思想观念与时代的客观要求、与当前林区改革发展的迫切要求不相适应。解决这些问题，必须教育引导干部群众加快从不合时宜的思想观念中解放出来，不要抱残守缺，要主动适应新时代新形势，积极融入市场经济，结合林区改革，在行动上自觉践行习近平新时代中国特色社会主义思想，树立新作风，展示新风尚，实现新作为。</w:t>
      </w:r>
    </w:p>
    <w:p>
      <w:pPr>
        <w:ind w:left="0" w:right="0" w:firstLine="560"/>
        <w:spacing w:before="450" w:after="450" w:line="312" w:lineRule="auto"/>
      </w:pPr>
      <w:r>
        <w:rPr>
          <w:rFonts w:ascii="宋体" w:hAnsi="宋体" w:eastAsia="宋体" w:cs="宋体"/>
          <w:color w:val="000"/>
          <w:sz w:val="28"/>
          <w:szCs w:val="28"/>
        </w:rPr>
        <w:t xml:space="preserve">第二，深化机关作风整顿优化营商环境，是增强法治意识，做到知规守矩的实际行动。党的十九大提出，要推进依法治国。法治是优化营商环境的核心和保障。在我们的广大党员干部中,不同程度存在法治意识、规矩意识淡薄问题，这是影响营商环境最突出的症结所在。多年来，森工政企、管办不分，导致个别党员干部法律知识欠缺，对合同法、公司法不但不学习，甚至视而不见，保障职工群众和林区企业的意识淡化、能力不足、依法行政工作流于表面;有的党员干部官本位思想严重，不同程度存在“权大于法”观念，认为在自己管辖的地盘上自己就能决策;有的单位常年不搞普法宣传，执法不够规范、执法能力有时出现偏差;有的党员干部认为依法行政条条框框太多，习惯于托门子、找关系，热衷于“摆平”“搞定”，违法违规办事。针对这些问题,我们要切实增强法治意识，提升法治信仰，强化法治宣传，加强普法教育，让基层干部学法懂法用法,特别是领导干部必须带头尊法学法守法用法，学习好党章党纪党规，切实牢固树立法治意识、党纪党规意识。要强化依法行政、依法治企，着力培育践行社会主义法治文化，大力弘扬法治精神，引导广大党员干部和职工群众切实增强自觉守法、遇事找法、解决问题靠法的法治理念。</w:t>
      </w:r>
    </w:p>
    <w:p>
      <w:pPr>
        <w:ind w:left="0" w:right="0" w:firstLine="560"/>
        <w:spacing w:before="450" w:after="450" w:line="312" w:lineRule="auto"/>
      </w:pPr>
      <w:r>
        <w:rPr>
          <w:rFonts w:ascii="宋体" w:hAnsi="宋体" w:eastAsia="宋体" w:cs="宋体"/>
          <w:color w:val="000"/>
          <w:sz w:val="28"/>
          <w:szCs w:val="28"/>
        </w:rPr>
        <w:t xml:space="preserve">第三，深化机关作风整顿优化营商环境，是增强宗旨意识，倾心服务于民的现实需要。党政机关就是为职工群众服务的,这是坚持以人民为中心发展理念的内在要求。机关干部的作风虚实、能力高低、形象好坏，关系到全局各项重要工作的运转，关系到为职工群众服务的优劣。应该说，我们的机关作风总体是积极作为、奋发向上、服务群众的。但是，我们的一些党员干部为民服务意识还比较淡薄，有的服务水平不高，态度“生冷硬”;有的工作方法简单粗放，有的变相为难，推诿扯皮;有的单位和部门存在越位”、“缺位”、“错位”的问题,该管的没管好,不该管的却积极插手;还有一些单位和部门特别是窗口服务单位和部门过去是“门难进、脸难看、事难办”，现在是门好进、脸好看，事照样难办;擅离岗位，出勤率、到岗率、专注率不高，办事拖拉。面对与全省一起进入小康社会的艰巨任务，我们的党员干部必须从内心牢固树立宗旨意识、服务意识，积极回应职工群众新期盼，始终把为职工群众服务作为最高准则，牢固树立“群众利益无小事”的理念,精心打造一支素质过硬、作风优良、敢于担当的机关干部队伍，才能实现森工工作会议确定的奋斗目标，才能不断开创林口林区各项事业新局面。</w:t>
      </w:r>
    </w:p>
    <w:p>
      <w:pPr>
        <w:ind w:left="0" w:right="0" w:firstLine="560"/>
        <w:spacing w:before="450" w:after="450" w:line="312" w:lineRule="auto"/>
      </w:pPr>
      <w:r>
        <w:rPr>
          <w:rFonts w:ascii="宋体" w:hAnsi="宋体" w:eastAsia="宋体" w:cs="宋体"/>
          <w:color w:val="000"/>
          <w:sz w:val="28"/>
          <w:szCs w:val="28"/>
        </w:rPr>
        <w:t xml:space="preserve">二、突出重点，精准发力，抓好深化机关作风整顿优化营商环境工作任务落实。</w:t>
      </w:r>
    </w:p>
    <w:p>
      <w:pPr>
        <w:ind w:left="0" w:right="0" w:firstLine="560"/>
        <w:spacing w:before="450" w:after="450" w:line="312" w:lineRule="auto"/>
      </w:pPr>
      <w:r>
        <w:rPr>
          <w:rFonts w:ascii="宋体" w:hAnsi="宋体" w:eastAsia="宋体" w:cs="宋体"/>
          <w:color w:val="000"/>
          <w:sz w:val="28"/>
          <w:szCs w:val="28"/>
        </w:rPr>
        <w:t xml:space="preserve">深化作风整顿优化营商环境工作实质是一场体制改革、机制创新，要突出重点、精准发力，抓在日常、严在经常。各部门各单位要以提高服务效率、提升素质能力为目标，坚持问题导向，细查深剖、深入整改。</w:t>
      </w:r>
    </w:p>
    <w:p>
      <w:pPr>
        <w:ind w:left="0" w:right="0" w:firstLine="560"/>
        <w:spacing w:before="450" w:after="450" w:line="312" w:lineRule="auto"/>
      </w:pPr>
      <w:r>
        <w:rPr>
          <w:rFonts w:ascii="宋体" w:hAnsi="宋体" w:eastAsia="宋体" w:cs="宋体"/>
          <w:color w:val="000"/>
          <w:sz w:val="28"/>
          <w:szCs w:val="28"/>
        </w:rPr>
        <w:t xml:space="preserve">第一，要找深找准问题，明确整改方向，持续严查重惩。深化作风整顿优化营商环境，必须要突出重点、精准发力。要坚持问题导向和目标导向相结合,深入查找问题，确保问题找得准抓得实。一是找深找准问题。要结合省委和总局党委要求、岗位职责、发展需要和群众反映，摆现象、找差距、查原因。要有亮丑揭短的勇气，采取多种形式，深挖顽疾问题，坚决防止和克服敷衍塞责和消极厌战情绪，坚决杜绝与我无关的思想和不愿找、不想找和找不准的现象，要突出查找问题的针对性，围绕“五个方面”,针对作风和环境建设找短板、差距和不足，扎实找准存在的问题;二是明确整改方向。要突出表率性，局(场)两级领导班子和领导干部要亲自查、查自己、作表率，摆进去，带头公开承诺，带头接受监督;要突出广泛性，领导干部到一般职工，都要参与查找，不仅找自身，还要帮助他人找;要突出群众性，坚持走群众路线敞开大门，广开言路，发动群众，真正把问题找出来，进一步明确整改方向，为深入整改奠定基础;三是持续严查重惩。深化作风整顿优化营商环境，要紧盯重点领域、重点单位、重点岗位，集中开展专项清查整治，查到底、改到位，形成震慑效应，各基层党组织书记要切实把这项工作牢牢抓在手上，把整顿作风优化营商环境当做党的建设的一项重要内容，今后哪个单位出现问题，就通报哪个单位，严厉批评哪个单位，并对负有责任的领导和直接导致作风问题的责任人要进行严肃处理。对制约营商环境的经济管理、执法监督、服务大厅、办事窗口等重点领域、关键岗位，深入整治懒政怠政、行政执法不规范、破坏营商环境等不作为乱作为现象，对窗口单位服务不优、流程不畅、弄权勒卡等突出问题要进行管理攻坚，对存在的问题，必须全面的改、一个不落的改。</w:t>
      </w:r>
    </w:p>
    <w:p>
      <w:pPr>
        <w:ind w:left="0" w:right="0" w:firstLine="560"/>
        <w:spacing w:before="450" w:after="450" w:line="312" w:lineRule="auto"/>
      </w:pPr>
      <w:r>
        <w:rPr>
          <w:rFonts w:ascii="宋体" w:hAnsi="宋体" w:eastAsia="宋体" w:cs="宋体"/>
          <w:color w:val="000"/>
          <w:sz w:val="28"/>
          <w:szCs w:val="28"/>
        </w:rPr>
        <w:t xml:space="preserve">第二，强化整改措施，打造过硬本领，提升服务水平。深化作风整顿优化营商环境，要敢于得罪人、敢于触及矛盾，敢于直面问题，坚决反对好人主义、形式主义。要拿出刮骨疗毒、猛药去疴的决心和勇气，以“钉钉子”精神出重拳、下狠招，求实效。一是强化整改措施。无论是单位和个人都要对找出来的问题全面梳理，建立问题清单、整改台账,明确责任人、整改措施和整改时限，实行账单式管理、项目化推进，并透过现象看本质,针对性分析问题根源，从根源上整改问题，确保件件有着落、事事有回音。要强化专项整治，每个专项行动都要形成工作方案，拿出硬措施和实的办法，敢于较真碰硬，确保取得实质性进展。二是打造过硬本领。当前，林口林区面临着转型发展和国有林区改革的新形势新任务，而我们的一些干部还存在凭经验，吃老本，“知识透支”和“本领恐慌”的问题。全局党员干部必须接新的挑战，切实加强学习，特别是要深入学习习近平新时代中国特色社会主义思想，中央、省委关于深化重点国有林区改革的各项决策部署，并要和已有的专业林业知识相结合，做到融会贯通，更好的推动发展。三要提升服务水平。按照总局党委制定的森工系统窗口服务参考标准，全面落实省委“四零”承诺服务创建工作要求，优化再造流程和路径，通过制度化再造流程、建立标准，把好的做法固定下来，长期坚持下去，围绕重点，集中攻坚，扎实做好集中整治窗口服务突出问题工作，努力实现窗口服务质量和效率的根本性好转。还要坚持开门整顿，充分利用和发挥好新闻媒体和社会的监督作用。</w:t>
      </w:r>
    </w:p>
    <w:p>
      <w:pPr>
        <w:ind w:left="0" w:right="0" w:firstLine="560"/>
        <w:spacing w:before="450" w:after="450" w:line="312" w:lineRule="auto"/>
      </w:pPr>
      <w:r>
        <w:rPr>
          <w:rFonts w:ascii="宋体" w:hAnsi="宋体" w:eastAsia="宋体" w:cs="宋体"/>
          <w:color w:val="000"/>
          <w:sz w:val="28"/>
          <w:szCs w:val="28"/>
        </w:rPr>
        <w:t xml:space="preserve">第三，倡导精细态度，弘扬“工匠精神”，狠抓推进落实。深化作风整顿优化营商环境，领导干部要率先垂范、走在前列、冲在一线。一是要倡导精细态度。天下大事，必作于细。现在有的单位领导干部当二传手”，文件照抄照转，上下一般粗、左右一般齐，没有自己的特点,也没有自己的操作性，导致工作盲目，没有目标。我们领导干部要提倡认真细致的工作态度，特别是对分管工作要研究实、研究透，把阶段性的工作按照时间表、路线图、任务书，分阶段梳理和部署，分阶段的推动;二是要弘扬“工匠精神”。现在有的单位、有的干部工作推着干，粗懒散，能敷衍就敷衍，能应付就应付，有的连基本数字、基本概念、基本逻辑都说不清楚。这与总书记提出的“工匠精神”有很大差距，我们一定要发扬“钉钉子精神”，始终保持钻劲和韧劲，把每一项具体工作抓实抓细抓到底，切实做到于细微处见精神、见境界、见水平。三要狠抓推进落实。现在一些干部表态多调门高，行动少落实差，碰到矛盾就绕、遇到困难就躲，不积极想办法，消极懈怠不落实。我们的事业需要脚踏实地，不需要吹吹打打，要坚持一把手率先抓落实，一个目标一个目标分解，一项任务一项任务落实，一个节点一个节点推动，要持之以恒抓落实，对看准的事要较真，就要一抓到底、抓出成效。要深入开展调研，积极谋划工作，真正为局党委、林业局科学决策、依法决策提供依据。</w:t>
      </w:r>
    </w:p>
    <w:p>
      <w:pPr>
        <w:ind w:left="0" w:right="0" w:firstLine="560"/>
        <w:spacing w:before="450" w:after="450" w:line="312" w:lineRule="auto"/>
      </w:pPr>
      <w:r>
        <w:rPr>
          <w:rFonts w:ascii="宋体" w:hAnsi="宋体" w:eastAsia="宋体" w:cs="宋体"/>
          <w:color w:val="000"/>
          <w:sz w:val="28"/>
          <w:szCs w:val="28"/>
        </w:rPr>
        <w:t xml:space="preserve">三、加强领导，营造氛围，确保深化机关作风整顿优化营商环境工作取得实效。</w:t>
      </w:r>
    </w:p>
    <w:p>
      <w:pPr>
        <w:ind w:left="0" w:right="0" w:firstLine="560"/>
        <w:spacing w:before="450" w:after="450" w:line="312" w:lineRule="auto"/>
      </w:pPr>
      <w:r>
        <w:rPr>
          <w:rFonts w:ascii="宋体" w:hAnsi="宋体" w:eastAsia="宋体" w:cs="宋体"/>
          <w:color w:val="000"/>
          <w:sz w:val="28"/>
          <w:szCs w:val="28"/>
        </w:rPr>
        <w:t xml:space="preserve">深化机关作风整顿优化营商环境，也是我们加强机关作风建设、营造林区改革发展良好环境的一项重大举措，各部门各单位要把机关作风整顿活动作为一项政治任务，摆上日程、高度重视，统筹安排、精心组织，确保取得实效。</w:t>
      </w:r>
    </w:p>
    <w:p>
      <w:pPr>
        <w:ind w:left="0" w:right="0" w:firstLine="560"/>
        <w:spacing w:before="450" w:after="450" w:line="312" w:lineRule="auto"/>
      </w:pPr>
      <w:r>
        <w:rPr>
          <w:rFonts w:ascii="宋体" w:hAnsi="宋体" w:eastAsia="宋体" w:cs="宋体"/>
          <w:color w:val="000"/>
          <w:sz w:val="28"/>
          <w:szCs w:val="28"/>
        </w:rPr>
        <w:t xml:space="preserve">一要加强组织领导。要加强对作风整顿工作的领导，建立建强领导机构。成立深化机关作风整顿优化营商环境工作领导小组，领导小组下设工作推进组和政法专项组，定期召开会议，听取工作进展情况，及时研究解决突出问题。各单位也要结合实际制定工作方案，成立相应领导机构，抓好本单位工作的开展。要层层落实工作责任，把压力层层传导下去。组织部、机关党委、纪委监察局、宣传部等牵头部门要分工负责、协调联动，建立责任到岗、任务到人、一抓到底的工作推进机制，合力推进深化机关作风整顿优化营商环境工作深入开展。</w:t>
      </w:r>
    </w:p>
    <w:p>
      <w:pPr>
        <w:ind w:left="0" w:right="0" w:firstLine="560"/>
        <w:spacing w:before="450" w:after="450" w:line="312" w:lineRule="auto"/>
      </w:pPr>
      <w:r>
        <w:rPr>
          <w:rFonts w:ascii="宋体" w:hAnsi="宋体" w:eastAsia="宋体" w:cs="宋体"/>
          <w:color w:val="000"/>
          <w:sz w:val="28"/>
          <w:szCs w:val="28"/>
        </w:rPr>
        <w:t xml:space="preserve">二要深入抓好落实。各单位要按照局党委下发的《实施方案》的要求全力抓好推进落实，一个活动都不能少、一个程序都不能缺，一个环节都不能落，坚决杜绝落实不力、浮于表面、走过场等问题。要充分利用广播、电视、网络等媒体的功能，深入宣传深化机关作风整顿优化营商环境工作，充分调动社会各界参与监督的积极性，全面营造良好氛围。要大力宣传正面典型，发挥示范作用，及时剖析曝光个别反面典型，发挥警示效应。各单位都要向社会公布专项举报电话，鼓励全社会共同参与，形成媒体、网络和群众广泛参与的氛围。服务部门和窗口单位要向社会公开承诺服务事项和服务标准，广泛接受社会各界的监督，让职工群众看到实实在在的变化，体会到实实在在的成效。</w:t>
      </w:r>
    </w:p>
    <w:p>
      <w:pPr>
        <w:ind w:left="0" w:right="0" w:firstLine="560"/>
        <w:spacing w:before="450" w:after="450" w:line="312" w:lineRule="auto"/>
      </w:pPr>
      <w:r>
        <w:rPr>
          <w:rFonts w:ascii="宋体" w:hAnsi="宋体" w:eastAsia="宋体" w:cs="宋体"/>
          <w:color w:val="000"/>
          <w:sz w:val="28"/>
          <w:szCs w:val="28"/>
        </w:rPr>
        <w:t xml:space="preserve">三要从严督导问责。监督问责组要站在事关林口林区发展全局的高度狠抓深化作风整顿优化营商环境工作，采取专项检查、明查暗访、走访群众等形式，自上而下对各单位改进作风的具体做法、推进情况、实际效果等开展监督检查。要紧盯重点部门、重点岗位和重点工作，对机关出勤率在岗率专注率低、慵懒散、慢拖瞒，推诿扯皮等突出问题进行明查暗访，把督查问责贯彻作风整顿的每个阶段、每个环节，要从严查处问责，对作风方面出现苗头性、倾向性问题的干部，及时进行提醒函询诫勉;对作风问题频出、影响恶劣、性质严重的部门或单位，视情节给予主要领导批评教育、组织处理和党政纪处分;对作风问题典型案件，点名道姓通报，公开曝光、形成震慑。</w:t>
      </w:r>
    </w:p>
    <w:p>
      <w:pPr>
        <w:ind w:left="0" w:right="0" w:firstLine="560"/>
        <w:spacing w:before="450" w:after="450" w:line="312" w:lineRule="auto"/>
      </w:pPr>
      <w:r>
        <w:rPr>
          <w:rFonts w:ascii="宋体" w:hAnsi="宋体" w:eastAsia="宋体" w:cs="宋体"/>
          <w:color w:val="000"/>
          <w:sz w:val="28"/>
          <w:szCs w:val="28"/>
        </w:rPr>
        <w:t xml:space="preserve">同志们，作风问题关乎党的形象，营商环境关乎林区振兴发展。让我们以踏石留印、抓铁有痕的精神，扎扎实实地抓好深化作风整顿优化营商环境工作，促进我局机关作风和营商环境得到明显改善、干部素质能力得到明显提升，为推动国有林区改革、转型发展、决胜全面建成林区小康社会、奋力走出林口林区全面振兴发展新路子做出新的更大贡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省营商环境考核我市综合排名末位，138个县区、开发区营商环境监测评价排名后10位中我市就占了6位，一个单项工作在全省大面积落后，在__发展历史上也是绝无仅有的，面对这种形势再不下硬茬、出狠招整治提升，势必将影响到全市对外形象和转型发展追赶超越大局，也无法向省委、省政府和全市人民交代。会前，市委常委会专门听取了营商环境考核情况汇报，新荣同志对搞好营商环境工作提出了明确要求。刚才，宏玉同志通报了半年全省优化提升营商环境考核情况，延长、宜川和高新区管委会、市工商局、市税务局作了检查，子长、延川、富县、甘泉、洛川和市发改委、市住建局、市行政审批服务局、__供电局、地电__分公司、市天然气公司提交了书面检查，远勃同志就围绕优化提升营商环境、加强追责问责作出安排，希望各级各部门警醒起来、汲取教训、引以为鉴，扎扎实实做好整改提升。下面，我再强调三点意见：</w:t>
      </w:r>
    </w:p>
    <w:p>
      <w:pPr>
        <w:ind w:left="0" w:right="0" w:firstLine="560"/>
        <w:spacing w:before="450" w:after="450" w:line="312" w:lineRule="auto"/>
      </w:pPr>
      <w:r>
        <w:rPr>
          <w:rFonts w:ascii="宋体" w:hAnsi="宋体" w:eastAsia="宋体" w:cs="宋体"/>
          <w:color w:val="000"/>
          <w:sz w:val="28"/>
          <w:szCs w:val="28"/>
        </w:rPr>
        <w:t xml:space="preserve">一、认清形势直面问题，增强责任感紧迫感，迅速扭转营商环境全省垫底的被动局面。</w:t>
      </w:r>
    </w:p>
    <w:p>
      <w:pPr>
        <w:ind w:left="0" w:right="0" w:firstLine="560"/>
        <w:spacing w:before="450" w:after="450" w:line="312" w:lineRule="auto"/>
      </w:pPr>
      <w:r>
        <w:rPr>
          <w:rFonts w:ascii="宋体" w:hAnsi="宋体" w:eastAsia="宋体" w:cs="宋体"/>
          <w:color w:val="000"/>
          <w:sz w:val="28"/>
          <w:szCs w:val="28"/>
        </w:rPr>
        <w:t xml:space="preserve">党中央、国务院和省委、省政府高度重视营商环境优化提升工作，把__确定为7个全国营商环境试评价城市之一，充分说明中省领导对__的关心和厚爱。我市去年进入全省考核优秀行列，大家就沾沾自喜、马放南山、刀枪入库，工作标准和要求有所降低，今年二季度刚刚摆脱经济增速长期垫底被动局面，却又出现了全省营商环境考核垫底这个令人震惊的结果，给全市发展拖了腿、形象抹了黑。营商环境决定着一个地区的综合竞争力，是吸引企业投资的先决条件。打造优质、高效、便捷的营商服务环境，是市委、市政府贯彻落实中省部署要求，立足__实际、着眼长远发展提出的一项重要工作，持续优化提升营商环境意义重大、影响深远。今年以来，市委、市政府紧紧围绕国家营商环境试评价城市、工程建设项目审批改革试点、全省相对集中行政许可权改革试点工作，多次召开专题会议，对优化提升营商环境作出具体安排，但从实效上看，很明显没有达到预期。第二季度考核较第一季度下滑5位，得分低于全省平均值2.42分，低于最高的西安市4.06分。我市营商环境差已是客观存在的不争事实，这一点从全市固定资产投资持续缓慢增长、招商引资项目难以落地、投资企业怨声载道、民营企业发展缓慢等多个方面得到印证。这次教训极其深刻，给我们敲响了警钟，当务之急是要找准问题的根本。从表象上看，问题似乎出在基层，但根源还是在上面，在市县两级政府和相关部门，与各级各部门重视不够、领导不力、措施不实、作风不硬有很大关系，与主要领导亲自过问少、深入研究少、协调解决少、督促检查少也有直接关系。这不仅是工作问题，更是政治问题，反映出各级干部“四个意识”不强，对高质量发展认识不足。从具体工作中看，我市在企业开办、降低企业成本、纳税办理、施工许可证办理、获得电力等方面还存在许多突出问题。比如企业开办我市需4.8个工作日，韩城仅需1个工作日;申贷费用我市需4865元，比全省平均水平高出2471元;窗口纳税我市需3.25小时，咸阳仅需0.13小时;办理施工许可我市需134个工作日，全省平均仅75.4个工作日;获得电力我市需5.6个环节，榆林仅需2.8个环节。从作风上看，近年来我们锲而不舍推动干部作风转变，收到了一定成效，但是目前“大环境”虽然形成、“小气候”依然存在，部门保权守利、本位主义思想严重，简政放权明放暗不放，一些部门对行政审批制度改革等待观望，存在规避心理，甚至有撒手不管现象;在项目审批时，办事人员慵懒散慢，不给好处不办事、给了好处乱办事，有熟人好办事、没熟人办不成事，甚至吃拿卡要;项目一旦落地，企业又成了“唐僧肉”，恶意阻工、强买强卖、轮番检查、雁过拔毛等现象普遍存在，我们的一些部门也习惯于做“老好人”，在解决具体问题过程中，常常睁一只眼闭一只眼，不管不闻不问。这些现象既有老问题、也有新表现，务必引起高度重视。</w:t>
      </w:r>
    </w:p>
    <w:p>
      <w:pPr>
        <w:ind w:left="0" w:right="0" w:firstLine="560"/>
        <w:spacing w:before="450" w:after="450" w:line="312" w:lineRule="auto"/>
      </w:pPr>
      <w:r>
        <w:rPr>
          <w:rFonts w:ascii="宋体" w:hAnsi="宋体" w:eastAsia="宋体" w:cs="宋体"/>
          <w:color w:val="000"/>
          <w:sz w:val="28"/>
          <w:szCs w:val="28"/>
        </w:rPr>
        <w:t xml:space="preserve">同志们，我们一定要清醒认识到落后的原因，承认我们是全省最差，要敢于直面问题和矛盾，知耻而后勇，形成思想共识，迅速行动起来，坚定务必摆脱垫底的信心与决心，切实增强优化提升营商环境的责任感和紧迫感，牢固树立“不抓营商环境就是失职、抓不好营商环境就是不称职”的观念，把优化提升营商环境作为经济发展的生命线，作为革命圣地的“第一信誉、第一品牌”，一项一项抓好落实，努力做到服务客商“零距离”、办事效率“零延误”、项目入驻“零障碍”、生产经营“零干扰”，打一场优化提升营商环境攻坚战。</w:t>
      </w:r>
    </w:p>
    <w:p>
      <w:pPr>
        <w:ind w:left="0" w:right="0" w:firstLine="560"/>
        <w:spacing w:before="450" w:after="450" w:line="312" w:lineRule="auto"/>
      </w:pPr>
      <w:r>
        <w:rPr>
          <w:rFonts w:ascii="宋体" w:hAnsi="宋体" w:eastAsia="宋体" w:cs="宋体"/>
          <w:color w:val="000"/>
          <w:sz w:val="28"/>
          <w:szCs w:val="28"/>
        </w:rPr>
        <w:t xml:space="preserve">二、聚焦关键环节，扎实补短板固底板，全力推动营商环境持续优化提升。</w:t>
      </w:r>
    </w:p>
    <w:p>
      <w:pPr>
        <w:ind w:left="0" w:right="0" w:firstLine="560"/>
        <w:spacing w:before="450" w:after="450" w:line="312" w:lineRule="auto"/>
      </w:pPr>
      <w:r>
        <w:rPr>
          <w:rFonts w:ascii="宋体" w:hAnsi="宋体" w:eastAsia="宋体" w:cs="宋体"/>
          <w:color w:val="000"/>
          <w:sz w:val="28"/>
          <w:szCs w:val="28"/>
        </w:rPr>
        <w:t xml:space="preserve">优化营商环境是一项系统工程，各级各部门必须从全局发展的高度出发，坚持目标导向，突出问题导向，强化结果导向，在改善“硬环境”的同时不断优化“软环境”，全面建设“审批最少、流程最优、机制最活、效率最高、服务最好”的营商环境。</w:t>
      </w:r>
    </w:p>
    <w:p>
      <w:pPr>
        <w:ind w:left="0" w:right="0" w:firstLine="560"/>
        <w:spacing w:before="450" w:after="450" w:line="312" w:lineRule="auto"/>
      </w:pPr>
      <w:r>
        <w:rPr>
          <w:rFonts w:ascii="宋体" w:hAnsi="宋体" w:eastAsia="宋体" w:cs="宋体"/>
          <w:color w:val="000"/>
          <w:sz w:val="28"/>
          <w:szCs w:val="28"/>
        </w:rPr>
        <w:t xml:space="preserve">(一)大力精简规范行政审批事项。深入推进相对集中许可权改革试点，市行政审批服务局、宝塔区、安塞区、吴起县要加大探索创新力度，建立科学合理、权责明确、规范透明、运行高效的行政审批机制。省上明确要求市县两级政府和省级以上开发区全部组建行政审批服务局，各县区要借鉴市上和三个试点县区经验，年底前完成县区行政审批服务局组建，全面开展相对集中行政许可权改革工作，积极探索既符合中省改革方向、又具有__特色的改革路径和模式，实现“一枚印章管审批”，促进行政审批质量效率整体提升。尽快出台《__市工程建设项目审批制度改革试点方案》，在审批标准、工作流程、办理时限、部门协同、监督制约、责任追究等方面进一步研究改进，探索建立审批效能改革“6030”模式，将审批时限在国家要求缩减至120个工作日的基础上，政府投资项目审批时限再缩减一半，60个工作日内完成，企业投资项目在政府投资项目审批时限的基础上再缩减一半，30个工作日内完成。继续精简行政许可事项，实施行政审批事项目录管理，做到目录之外无审批。进一步规范行政审批的受理、审查、决定、送达等各个环节的行为，所有涉审涉批事项要按照能减则减、能合则合的原则，对前置申报材料再简化，对行政审批流程再优化，对审批时限再压缩。对在推进行政审批改革中仍不放权的，不担当就挪位，不换思想就换人。</w:t>
      </w:r>
    </w:p>
    <w:p>
      <w:pPr>
        <w:ind w:left="0" w:right="0" w:firstLine="560"/>
        <w:spacing w:before="450" w:after="450" w:line="312" w:lineRule="auto"/>
      </w:pPr>
      <w:r>
        <w:rPr>
          <w:rFonts w:ascii="宋体" w:hAnsi="宋体" w:eastAsia="宋体" w:cs="宋体"/>
          <w:color w:val="000"/>
          <w:sz w:val="28"/>
          <w:szCs w:val="28"/>
        </w:rPr>
        <w:t xml:space="preserve">(二)努力打造便民利民服务体系。深入开展“减证便民”专项行动，全面清理烦扰企业和群众的“奇葩”证明、循环证明、重复证明等各类无谓证明，大力减少盖章、审核、备案、确认、告知等各种繁琐环节和手续。加强对承担公共事业服务职能企业的监管，指导企业公布公共服务事项清单，推出便民举措，引入社会评价，进一步提升供水、供电、供气、供暖等公共事业单位的服务质量。加快推进公共事业领域改革，打破不合理垄断，鼓励社会资本进入，以竞争推动服务质量提升。要进一步创新政务服务方式，完善“互联网+政务服务+人工智能”平台,推动政务信息系统整合共享，以“一站”“一窗”“一章”“一网”建设为抓手，全面推行“马上办、网上办、就近办、一次办”，让数据信息多跑路，让企业群众少跑腿，推动“最多跑一次”改革落地生根，不断提升政务服务便利化水平。</w:t>
      </w:r>
    </w:p>
    <w:p>
      <w:pPr>
        <w:ind w:left="0" w:right="0" w:firstLine="560"/>
        <w:spacing w:before="450" w:after="450" w:line="312" w:lineRule="auto"/>
      </w:pPr>
      <w:r>
        <w:rPr>
          <w:rFonts w:ascii="宋体" w:hAnsi="宋体" w:eastAsia="宋体" w:cs="宋体"/>
          <w:color w:val="000"/>
          <w:sz w:val="28"/>
          <w:szCs w:val="28"/>
        </w:rPr>
        <w:t xml:space="preserve">(三)着力营造竞争有序市场环境。进一步放宽市场准入，严格落实“非禁即入”,持续推进“微信办照”“54证合一”，简化企业开办和注销程序，实行企业名称当场核准，3个工作日内全面办理各类事项。加大“证照分离”改革，动态调整工商登记前置、后置审批事项目录，解决企业“准入不准营”问题，促进各类市场主体蓬勃发展。加快推进监管方式创新，促进政府监管职能和事前行政审批向事中事后监管转变，按照权责对等、权责一致和“谁审批谁监管、谁主管谁监管”原则，厘清审批和监管权责边界，强化落实监管责任，健全工作会商、联合核验、业务协同和信息互通审管衔接机制，做到放开准入和严格监管有机结合。要加快推进社会信用体系建设，全面推行企业信用分类监管，建立健全失信企业联合惩戒机制，加大失信惩戒力度，全面推行行业“黑名单”管理制度，让失信企业“一朝失信、处处受制”。同时，各级政府也要加强自身诚信建设，答应企业的事情、作出的承诺都要兑现到位、守信践诺，不能言而无信，不能新官不理旧账。</w:t>
      </w:r>
    </w:p>
    <w:p>
      <w:pPr>
        <w:ind w:left="0" w:right="0" w:firstLine="560"/>
        <w:spacing w:before="450" w:after="450" w:line="312" w:lineRule="auto"/>
      </w:pPr>
      <w:r>
        <w:rPr>
          <w:rFonts w:ascii="宋体" w:hAnsi="宋体" w:eastAsia="宋体" w:cs="宋体"/>
          <w:color w:val="000"/>
          <w:sz w:val="28"/>
          <w:szCs w:val="28"/>
        </w:rPr>
        <w:t xml:space="preserve">(四)全力降低企业生产经营成本。要坚决清理规范和降低涉企收费，减少各类检查和罚款，建立涉企收费目录清单制度，严禁越权收费、超标准收费、自设收费项目、重复收费，坚决清理取缔没有法律法规依据的收费项目和行政审批前置中介服务收费，实现清单之外无收费。严格将政府定价范围限定在公共事业、公益性服务、网络型自然垄断环节，把能让市场定价的都交给市场。要切实发挥我市能源资源优势和区位优势，努力降低企业用电用气和物流成本。进一步规范涉企中介服务，全面清理行政审批中介服务事项，公布并动态调整中介服务清单，推进中介服务机构与主管部门脱钩，打破中介服务垄断。加大金融支持市场主体力度。健全信贷担保体系和信用体系，支持商业银行设立小企业信贷专营机构，缓解中小微企业融资成本高的问题。</w:t>
      </w:r>
    </w:p>
    <w:p>
      <w:pPr>
        <w:ind w:left="0" w:right="0" w:firstLine="560"/>
        <w:spacing w:before="450" w:after="450" w:line="312" w:lineRule="auto"/>
      </w:pPr>
      <w:r>
        <w:rPr>
          <w:rFonts w:ascii="宋体" w:hAnsi="宋体" w:eastAsia="宋体" w:cs="宋体"/>
          <w:color w:val="000"/>
          <w:sz w:val="28"/>
          <w:szCs w:val="28"/>
        </w:rPr>
        <w:t xml:space="preserve">今天会议的主要任务是，贯彻省委、省政府工作要求，围绕深入推进“优化提升营商环境三年行动计划”，进行再部署、再动员、再推进。刚才会议解读了《优化提升营商环境工作要点》《实施营商环境建设八大突破的通知》以及《市县区优化营商环境工作考核办法》3个文件，现场签订了工作目标责任书，6个部门、2个县区做了很好的发言，请大家抓好工作落实。下面，我强调三点意见。</w:t>
      </w:r>
    </w:p>
    <w:p>
      <w:pPr>
        <w:ind w:left="0" w:right="0" w:firstLine="560"/>
        <w:spacing w:before="450" w:after="450" w:line="312" w:lineRule="auto"/>
      </w:pPr>
      <w:r>
        <w:rPr>
          <w:rFonts w:ascii="宋体" w:hAnsi="宋体" w:eastAsia="宋体" w:cs="宋体"/>
          <w:color w:val="000"/>
          <w:sz w:val="28"/>
          <w:szCs w:val="28"/>
        </w:rPr>
        <w:t xml:space="preserve">一、深化思想认识，强化责任担当，切实增强优化提升营商环境的责任感和使命感。</w:t>
      </w:r>
    </w:p>
    <w:p>
      <w:pPr>
        <w:ind w:left="0" w:right="0" w:firstLine="560"/>
        <w:spacing w:before="450" w:after="450" w:line="312" w:lineRule="auto"/>
      </w:pPr>
      <w:r>
        <w:rPr>
          <w:rFonts w:ascii="宋体" w:hAnsi="宋体" w:eastAsia="宋体" w:cs="宋体"/>
          <w:color w:val="000"/>
          <w:sz w:val="28"/>
          <w:szCs w:val="28"/>
        </w:rPr>
        <w:t xml:space="preserve">营商环境既是生产力，更是竞争力。__年7月17日，习近平总书记在主持召开中央财经领导小组第十六次会议时强调，要改善投资和市场环境，加快对外开放步伐，降低市场运行成本，营造稳定公平透明、可预期的营商环境，加快建设开放型经济新体制，推动我国经济持续健康发展。今年4月8日，省委、省政府召开高规格的全省优化提升营商环境工作视频会议。优化提升营商环境是解放和发展生产力、推动高质量发展的必由之路，是增强竞争力、大力发展开放型经济的应有之义，是解决营商环境突出问题、加快新时代追赶超越的迫切要求，各级必须站在贯彻习近平新时代中国特色社会主义思想的高度，进一步深化对优化提升营商环境工作重要性的认识，切实增强做好这项工作的责任感、紧迫感和使命感。刘国中省长强调，要提高政治站位，深化思想认识，增强营商环境建设的行动自觉，围绕实施“三年行动计划”，进一步细化目标举措，任务落实到岗、责任落实到人，坚持问题导向，抓住企业群众反映的突出问题，限时加以解决，确保省委、省政府部署落到实处。加快推动安康追赶超越、开放发展，招商引资是第一抓手、最强动力，营商环境是基础条件、根本要素，各级各部门必须坚持双管齐下、两手并举，认真落实省委、省政府工作部署，着力打造“支持政策最优、保障措施最强、行政审批最快、办事效率最高”的一流营商环境。</w:t>
      </w:r>
    </w:p>
    <w:p>
      <w:pPr>
        <w:ind w:left="0" w:right="0" w:firstLine="560"/>
        <w:spacing w:before="450" w:after="450" w:line="312" w:lineRule="auto"/>
      </w:pPr>
      <w:r>
        <w:rPr>
          <w:rFonts w:ascii="宋体" w:hAnsi="宋体" w:eastAsia="宋体" w:cs="宋体"/>
          <w:color w:val="000"/>
          <w:sz w:val="28"/>
          <w:szCs w:val="28"/>
        </w:rPr>
        <w:t xml:space="preserve">第一，思想上要再深化。李克强总理在政府工作中谈到优化营商环境问题时用了“安不忘危，兴不忘忧”8个字，指出发展“不平衡”“不充分”的突出问题中，相当一部分都与营商环境欠优、“放管服”改革滞后有着千丝万缕的联系。近年来安康发展较快，但欠发达的基本市情没有变，与东部地区的差距依然很大，发展“不充分”“不平衡”的问题更为突出。我们提出“发展为要、生态立市、开放兴市、产业强市”实施路径，以高质量发展引领高速度增长，实现既有总量上的快速增长、更有质量上的稳步提升，很大程度上必须借助市场的力量。优化提升营商环境，就是要充分发挥市场在资源配置中的决定性作用，破障碍、去烦苛、筑坦途，为市场主体添活力，为人民群众增便利。各级各部门务必要从政治的高度、发展的高度出发，充分认识优化提升营商环境的责任感和紧迫感，带着推动发展的强烈使命，带着为民服务的浓厚感情，责无旁贷地抓好各项工作落实。</w:t>
      </w:r>
    </w:p>
    <w:p>
      <w:pPr>
        <w:ind w:left="0" w:right="0" w:firstLine="560"/>
        <w:spacing w:before="450" w:after="450" w:line="312" w:lineRule="auto"/>
      </w:pPr>
      <w:r>
        <w:rPr>
          <w:rFonts w:ascii="宋体" w:hAnsi="宋体" w:eastAsia="宋体" w:cs="宋体"/>
          <w:color w:val="000"/>
          <w:sz w:val="28"/>
          <w:szCs w:val="28"/>
        </w:rPr>
        <w:t xml:space="preserve">第二，措施上要再精准。?去年以来，我们聚焦强化招商引资、优化营商环境，先后出台了工业稳增长促投资“十七条”、全面加强招商引资“十五条”、大力吸引人才人口“十八条”，政策支持力度空前。但大家一定要牢记，投资软环境的对决，只有“比较优势”没有“绝对优势”，投资者眼中的营商环境“没有最好、只有更好”。对照全省优化提升营商环境“十大行动”方案，从今年全省第一轮监测评价通报情况看，我们存在施工许可办理难度大、纳税问题突出、开办企业过程需精简、中小投资者保护不足、电力获得存在困难、开展跨境贸易仍存难度等问题。与全省最优水平相比，目前我市开办企业审批程序中，申报材料多29件;办理施工许可程序中，申报材料多32件，办理环节多2个，受理时限多48天;企业办理不动产登记程序，申报材料多13件，办理环节多4个，受理时限多5天;企业申请高压供电，申报材料多2件，受理时限多14天等等。针对这些问题，各级各有关部门必须认真深入研究，突出问题导向，强化精准施策，紧盯企业实际需求和政府服务水平，不断改进提升工作水平。</w:t>
      </w:r>
    </w:p>
    <w:p>
      <w:pPr>
        <w:ind w:left="0" w:right="0" w:firstLine="560"/>
        <w:spacing w:before="450" w:after="450" w:line="312" w:lineRule="auto"/>
      </w:pPr>
      <w:r>
        <w:rPr>
          <w:rFonts w:ascii="宋体" w:hAnsi="宋体" w:eastAsia="宋体" w:cs="宋体"/>
          <w:color w:val="000"/>
          <w:sz w:val="28"/>
          <w:szCs w:val="28"/>
        </w:rPr>
        <w:t xml:space="preserve">第三，作风上要再提升。优化提升营商环境，说到底是考验各级政府及其组成部门的务实担当。近两年我们紧扣“放管服”改革主线，下决心厘清权责、整饬作风、优化环境，把工作重点聚焦到群众反映强烈的问题上，聚焦到影响营商环境的突出问题上，聚焦到加强和改进政府工作作风上，拿出过硬举措集中攻坚，锲而不舍推动干部作风和营商环境持续好转，收到了很好的效果。但实际工作中，我们也必须清醒地看到，“大环境”虽已形成，“小气候”依然存在，简政放权中有人明放暗收，放管结合中有人择利而为，优化服务中有人言行不一，为政不为、弄权设障、推诿掣肘、敷衍塞责等等衙门恶习仍然时有表现，“玻璃门”“弹簧门”“旋转门”没有完全打破，政策“中梗阻”、办事“推拖绕”、新官不理旧账以及见客下单、雁过拔毛等伤害群众感情、侵害企业利益的行为仍然没有根绝。优化提升营商环境，必须把各级政府部门作风建设摆在突出位置，扎实推进“治散强纪、治懒强劲、治庸强能、治混强效”专项治理，积极构建风清气正的政治生态，努力营造亲上加清的营商环境，形成强有力的基础保障。</w:t>
      </w:r>
    </w:p>
    <w:p>
      <w:pPr>
        <w:ind w:left="0" w:right="0" w:firstLine="560"/>
        <w:spacing w:before="450" w:after="450" w:line="312" w:lineRule="auto"/>
      </w:pPr>
      <w:r>
        <w:rPr>
          <w:rFonts w:ascii="宋体" w:hAnsi="宋体" w:eastAsia="宋体" w:cs="宋体"/>
          <w:color w:val="000"/>
          <w:sz w:val="28"/>
          <w:szCs w:val="28"/>
        </w:rPr>
        <w:t xml:space="preserve">二、突出问题导向，聚焦关键环节，确保优化提升营商环境各项措施落到实处。</w:t>
      </w:r>
    </w:p>
    <w:p>
      <w:pPr>
        <w:ind w:left="0" w:right="0" w:firstLine="560"/>
        <w:spacing w:before="450" w:after="450" w:line="312" w:lineRule="auto"/>
      </w:pPr>
      <w:r>
        <w:rPr>
          <w:rFonts w:ascii="宋体" w:hAnsi="宋体" w:eastAsia="宋体" w:cs="宋体"/>
          <w:color w:val="000"/>
          <w:sz w:val="28"/>
          <w:szCs w:val="28"/>
        </w:rPr>
        <w:t xml:space="preserve">优化营商环境是一项系统工程，各级各部门必须从全局发展的高度出发，突出问题导向，紧扣关键环节，在改善“硬环境”的同时不断优化“软环境”，以“软环境”弥补“硬环境”，举全市之力打造法治化、国际化、便利化的营商环境，推动安康开放发展在更宽领域、更深层次、更高水平上实现追赶超越。</w:t>
      </w:r>
    </w:p>
    <w:p>
      <w:pPr>
        <w:ind w:left="0" w:right="0" w:firstLine="560"/>
        <w:spacing w:before="450" w:after="450" w:line="312" w:lineRule="auto"/>
      </w:pPr>
      <w:r>
        <w:rPr>
          <w:rFonts w:ascii="宋体" w:hAnsi="宋体" w:eastAsia="宋体" w:cs="宋体"/>
          <w:color w:val="000"/>
          <w:sz w:val="28"/>
          <w:szCs w:val="28"/>
        </w:rPr>
        <w:t xml:space="preserve">(一)简政放权、优化服务，营造透明高效的政务环境。一是精简和规范行政审批。大力精简行政许可事项，实施行政审批事项目录管理，做到目录之外无审批。开展相对集中许可权改革试点，紫阳、旬阳、汉阴和高新区要加大探索创新力度，建立科学合理、权责明确、规范透明、运行高效的行政审批机制，力争20底在全市进行推广。要按照能减则减、能合则合的原则，对前置申报材料进行简化，对行政审批流程进行优化再造，对审批时限实行极限压缩。建立项目审批“绿色通道”，实行项目并联审批、审批联合勘验、全程无偿代办，为企业和群众提供纵向到底的审批服务和横向到边的帮办服务，努力打造成“审批项目最少、行政效率最高、行政成本最低、行政过程最透明”的城市。二是创新政务服务方式。深入推进“互联网+政务服务”,推动政务信息系统整合共享，以“一站”“一窗”“一章”“一网”建设为抓手，着力打造集“行政审批、公共便民服务、公共资源产权交易、12345市民热线”于一体的一流政务服务平台，健全完善“市县镇村”四级服务便民体系。全面推行“马上办、网上办、就近办、一次办”，让数据多跑路，让企业群众少跑路，推动“最多跑一次”改革落地生根。要进一步完善政务公开制度，以公开促公正，以公开促监督。</w:t>
      </w:r>
    </w:p>
    <w:p>
      <w:pPr>
        <w:ind w:left="0" w:right="0" w:firstLine="560"/>
        <w:spacing w:before="450" w:after="450" w:line="312" w:lineRule="auto"/>
      </w:pPr>
      <w:r>
        <w:rPr>
          <w:rFonts w:ascii="宋体" w:hAnsi="宋体" w:eastAsia="宋体" w:cs="宋体"/>
          <w:color w:val="000"/>
          <w:sz w:val="28"/>
          <w:szCs w:val="28"/>
        </w:rPr>
        <w:t xml:space="preserve">(二)完善规则、依法办事，营造竞争有序的市场环境。一是放宽市场准入。严格落实“非禁即入”,持续推进“微信办照”“54证合一”，简化企业开办和注销程序，实行企业名称当场核准，力争3个工作日内全面办理各类事项。加大“证照分离”改革，动态调整工商登记前置、后置审批事项目录，实现“照后减证”，进一步解决企业“准入不准营”问题。实施企业登记全程电子化，全面开放市县两级企业名称库。二是加强事中事后监管。推进“双随机一公开”监管全覆盖，打造联合检查现场指挥平台和网上执法办案系统，加强跨部门联动响应，构建“一处违法、处处受限”的联合惩戒机制。组织成立医疗旅游、现代物流、金融服务等行业协会，形成市场主体自律、行业协会自治、社会监督和政府监管为基础的综合监管新局面，做到放开准入和严格监管相结合，确保无缝衔接、不留死角。三是提升涉企和项目服务能力。近年来，紫阳、汉阴探索出并联审批和绿色通道等创新举措，把施工许可证办理时间提升到49天，但仍未取得实质性突破。为此，我们要探索实施整体评勘，环评、能评、地震安全性评价、工程地质勘察、文物勘探等由政府统一购买并实施完成，实现投资项目审批提速增效，促使投资项目早落地、早建成、早出效益。要推行项目竣工联合验收制，将各相关部门独立实施的专项验收，规范为统一窗口受理、统一现场验收、统一送达文件的竣工联合验收方式，提高竣工验收工作效率。四是坚持重诺守信。全面推行企业信用分类监管，建立信用信息披露制度与信用奖惩政策体系，健全诚信“红黑榜”发布制度，对于信用记录良好、信誉度高的市场主体，在行政监管、金融信贷、政府项目上给予倾斜。同时加大失信惩戒力度，探索建立惩罚性巨额赔偿制度，构建“诚信受益、失信惩戒”的长效机制，形成靠诚信凝聚商气、提升人气、弘扬正气的局面。</w:t>
      </w:r>
    </w:p>
    <w:p>
      <w:pPr>
        <w:ind w:left="0" w:right="0" w:firstLine="560"/>
        <w:spacing w:before="450" w:after="450" w:line="312" w:lineRule="auto"/>
      </w:pPr>
      <w:r>
        <w:rPr>
          <w:rFonts w:ascii="宋体" w:hAnsi="宋体" w:eastAsia="宋体" w:cs="宋体"/>
          <w:color w:val="000"/>
          <w:sz w:val="28"/>
          <w:szCs w:val="28"/>
        </w:rPr>
        <w:t xml:space="preserve">(三)减税降费、降低成本，营造亲商富商的政策环境。一是完善营商政策。认真落实《全面加强招商引资工作政策措施》,用足用活招商引资15条，涉及税费减免、信贷融资、建设用地、资金扶持、市场准入、政府采购和招投标等方面的责任部门要拿出具体支持办法或细则，把支持落实在流程中，体现在工作中，创造更加有利的政策环境条件。二是严格清理涉企收费。严格建设项目报建规费管理，全面建立健全涉企收费目录清单制度，坚决清理取缔没有法律法规依据的收费项目和行政审批前置中介服务收费，实现清单之外无收费。三是规范涉企中介服务。全面清理行政审批中介服务事项，公布并动态调整中介服务清单。按照“多评合一”要求，推进中介服务机构与主管部门脱钩，放宽中介服务市场准入，通过市场化竞争方式选择中介服务主体，坚决打破中介服务垄断。全面开展中介服务信用评价，加快形成“市场开放、竞争有序、执业规范、收费合理、服务高效”的中介服务市场秩序。</w:t>
      </w:r>
    </w:p>
    <w:p>
      <w:pPr>
        <w:ind w:left="0" w:right="0" w:firstLine="560"/>
        <w:spacing w:before="450" w:after="450" w:line="312" w:lineRule="auto"/>
      </w:pPr>
      <w:r>
        <w:rPr>
          <w:rFonts w:ascii="宋体" w:hAnsi="宋体" w:eastAsia="宋体" w:cs="宋体"/>
          <w:color w:val="000"/>
          <w:sz w:val="28"/>
          <w:szCs w:val="28"/>
        </w:rPr>
        <w:t xml:space="preserve">(四)严格监管、综合执法，营造公平公正的法治环境。一是优化治安环境。聚焦整顿和规范市场秩序，围绕“五打击六加强”，严肃查处各类破坏市场秩序和营商环境违法违规行为，为项目建设和企业生产经营创造良好的治安环境。认真落实全省公安系统优化营商环境24条硬措施，推进户籍、治安、出入境等便民措施，切实增强企业和群众的获得感。二是开展专项整治。依法严厉打击侵犯知识产权、制售伪劣商品、恶意欠薪、非法讨薪等违法犯罪行为，以及强买强卖、强揽工程、欺行霸市破坏投资环境等不法行为，让企业和群众切实感受到市场秩序的新变化。要突出抓好重点单位、重点部位、重点环节的治理整顿，对弄权勒索、梗阻政令、损害企业和群众利益的行为，有诉必查，快查快结，严查重处，决不姑息迁就。三是弘扬法治精神。开展法治宣传工作，努力形成崇尚法治、依法经营、自觉维护法律权威的营商意识和氛围。重点抓好领导干部、公务员、企业管理人员和职工等的普法工作;深入企业、商会、行业协会宣讲政府服务经济发展的规章制度和政策措施，为企业提供个性化的政策法律支持服务。</w:t>
      </w:r>
    </w:p>
    <w:p>
      <w:pPr>
        <w:ind w:left="0" w:right="0" w:firstLine="560"/>
        <w:spacing w:before="450" w:after="450" w:line="312" w:lineRule="auto"/>
      </w:pPr>
      <w:r>
        <w:rPr>
          <w:rFonts w:ascii="宋体" w:hAnsi="宋体" w:eastAsia="宋体" w:cs="宋体"/>
          <w:color w:val="000"/>
          <w:sz w:val="28"/>
          <w:szCs w:val="28"/>
        </w:rPr>
        <w:t xml:space="preserve">(五)主动作为，互联互通，营造合作共羸的开放环境。一是抓开放融合。坚持“走出去”“请进来”，深度融入“一带一路”“长江经济带”和“海外陕西”建设步伐，大力发展枢纽经济、门户经济、流动经济，加快资本、信息、人才、技术等要素聚集，加快拓展国际化联系网络,构建多渠道、多层次、完整的国际贸易采购体系，聚力打造川陕鄂渝“融通枢纽”、陕西向南开放“第一门户”，着力把开放发展推向新高度。二是抓互联互通。加强基础设施配套建设，完善机场、高铁、高速公路等便利的交通硬环境，力促西渝高铁安康段开工建设，加快富强机场、安岚、石宁和平镇高速建设，扎实推进旬阳至桐木高速连接线、汉阴凤凰山隧道等项目前期工作，健全城乡交通网络。搭建跨境电商公共服务平台，完善海关、检验检疫、税务、外汇等配套政策,以各类境内外展会、经贸洽谈活动为媒,搭建对外交流有效平台，打造开放型经济发展新平台。三是抓创新驱动。建立以企业为主体、市场为导向，产学研深度融合的科技创新体系，加强科技孵化体系建设，充分利用中国富硒产业研究院“国字招牌”，带动培育一批有自主研发能力和市场竞争能力的企业。积极鼓励和支持重点企业、重点行业、重点园区组建工程实验室和产学研平台，探索建立协同创新体系和技术成果转化联盟，推动众创、众筹、众扶、众包等新业态快速发展，进一步激发创新创业及经济发展活力。</w:t>
      </w:r>
    </w:p>
    <w:p>
      <w:pPr>
        <w:ind w:left="0" w:right="0" w:firstLine="560"/>
        <w:spacing w:before="450" w:after="450" w:line="312" w:lineRule="auto"/>
      </w:pPr>
      <w:r>
        <w:rPr>
          <w:rFonts w:ascii="宋体" w:hAnsi="宋体" w:eastAsia="宋体" w:cs="宋体"/>
          <w:color w:val="000"/>
          <w:sz w:val="28"/>
          <w:szCs w:val="28"/>
        </w:rPr>
        <w:t xml:space="preserve">(六)改进作风、文明守信，营造健康向上的人文环境。一是转变干部作风。“环境好不好，关键在领导”。各级领导干部要按照构建“亲”“清”新型政商关系的要求，坦坦荡荡地同企业家打交道、交朋友，本着“接待真心真意、交流专业专注、服务贴心用心”的态度，建立健全“企业直通车”和直接联系企业制度，按照“热情接洽、积极促进、支持到位、特事特议、制衡有效”的原则，全力做好招商引资各项工作。二是推动双招双引。认真落实全面加强招商引资“十五条”、大力吸引人才人口“十八条”，扎实推进实施“双招双引”工程，聚焦“大众创业、万众创新”，着力解决束缚人才发展的体制机制障碍，在创新人才引进、服务、培养政策上持续用力，通过积极吸引人口聚集，强化社会保障措施，统筹开发就业岗位，促进适业人口有序流动，实现就地就近就业。三是树立城市形象。全面推进“五城联创”，不断提升全社会的文明程度，彰显“热情豁达、文明守信、开放包容”的安康风貌，提升群众幸福指数。加快生态环境建设,打造天蓝、地绿、水净的生态圈，把安康建设成休闲养生、宜居宜业的“秦巴明珠”,增强安康对外感召力、吸引力和凝聚力。积极倡导尊重企业家、关心企业家的社会风气，认真解决外商在生产经营、就医就学等方面遇到的困难和问题,让安康成为外商投资创业的热土、安居乐业的宝地。</w:t>
      </w:r>
    </w:p>
    <w:p>
      <w:pPr>
        <w:ind w:left="0" w:right="0" w:firstLine="560"/>
        <w:spacing w:before="450" w:after="450" w:line="312" w:lineRule="auto"/>
      </w:pPr>
      <w:r>
        <w:rPr>
          <w:rFonts w:ascii="宋体" w:hAnsi="宋体" w:eastAsia="宋体" w:cs="宋体"/>
          <w:color w:val="000"/>
          <w:sz w:val="28"/>
          <w:szCs w:val="28"/>
        </w:rPr>
        <w:t xml:space="preserve">三、加强组织领导，建立长效机制，努力形成优化提升营商环境的有效合力。</w:t>
      </w:r>
    </w:p>
    <w:p>
      <w:pPr>
        <w:ind w:left="0" w:right="0" w:firstLine="560"/>
        <w:spacing w:before="450" w:after="450" w:line="312" w:lineRule="auto"/>
      </w:pPr>
      <w:r>
        <w:rPr>
          <w:rFonts w:ascii="宋体" w:hAnsi="宋体" w:eastAsia="宋体" w:cs="宋体"/>
          <w:color w:val="000"/>
          <w:sz w:val="28"/>
          <w:szCs w:val="28"/>
        </w:rPr>
        <w:t xml:space="preserve">优化提升营商环境是省委、省政府作出的重大战略部署，各级各部门要认真落实“一把手”负责制，主动作为，上下联动，齐抓共管，取得实效。</w:t>
      </w:r>
    </w:p>
    <w:p>
      <w:pPr>
        <w:ind w:left="0" w:right="0" w:firstLine="560"/>
        <w:spacing w:before="450" w:after="450" w:line="312" w:lineRule="auto"/>
      </w:pPr>
      <w:r>
        <w:rPr>
          <w:rFonts w:ascii="宋体" w:hAnsi="宋体" w:eastAsia="宋体" w:cs="宋体"/>
          <w:color w:val="000"/>
          <w:sz w:val="28"/>
          <w:szCs w:val="28"/>
        </w:rPr>
        <w:t xml:space="preserve">(一)加强组织领导，凝聚工作合力。各级各部门要充分认识加强营商环境建设的极端重要性，把这项工作摆上重要议事日程，主要负责人要亲自抓、带头干、负总责，成立专门班子，明确任务，全面落实市县两级的主体责任，确保各项措施落地生效。市优化营商环境工作领导小组及“八办四组”负责统筹规划、组织协调、指导监督、检查考核。各相关部门、各县区政府要抓紧作出安排部署，各司其职，各尽其责，扎扎实实抓好优化提升营商环境“十大行动”。</w:t>
      </w:r>
    </w:p>
    <w:p>
      <w:pPr>
        <w:ind w:left="0" w:right="0" w:firstLine="560"/>
        <w:spacing w:before="450" w:after="450" w:line="312" w:lineRule="auto"/>
      </w:pPr>
      <w:r>
        <w:rPr>
          <w:rFonts w:ascii="宋体" w:hAnsi="宋体" w:eastAsia="宋体" w:cs="宋体"/>
          <w:color w:val="000"/>
          <w:sz w:val="28"/>
          <w:szCs w:val="28"/>
        </w:rPr>
        <w:t xml:space="preserve">(二)加强预警监测，全面公开承诺。进一步完善营商环境评价指标体系，邀请人大代表、政协委员、专家学者等组成第三方评估团队，依照指标体系标准开展有效监测，科学评估政府效能、政府服务、企业负担、要素支撑、法治环境、开放程度、产业配套、宜居环境等要素状况，定期通报监测结果和排名，强化结果的分析和运用，促进各地营商环境持续优化。畅通企业和社会反馈问题渠道，形成问题线索清单，建立台账、逐条践诺、逐项销号，树立诚信守诺的良好形象。</w:t>
      </w:r>
    </w:p>
    <w:p>
      <w:pPr>
        <w:ind w:left="0" w:right="0" w:firstLine="560"/>
        <w:spacing w:before="450" w:after="450" w:line="312" w:lineRule="auto"/>
      </w:pPr>
      <w:r>
        <w:rPr>
          <w:rFonts w:ascii="宋体" w:hAnsi="宋体" w:eastAsia="宋体" w:cs="宋体"/>
          <w:color w:val="000"/>
          <w:sz w:val="28"/>
          <w:szCs w:val="28"/>
        </w:rPr>
        <w:t xml:space="preserve">(三)加强宣传总结，营造浓厚氛围。创新宣传方式，注重宣传实效，广泛宣传优化提升营商环境的新思路、新举措和新成效，深入一线、点面结合，积极宣传“百姓创家业、能人创企业、干部创事业”的先进典型，传播“好声音”、凝聚“正能量”。对政策落实不力、破坏营商环境或影响行动落实的人和事，一律毫不留情地进行公开曝光，严肃查处反面典型案件，处理一个、警醒一批，对侵害企业利益、损坏营商环境的行为形成有力震慑。</w:t>
      </w:r>
    </w:p>
    <w:p>
      <w:pPr>
        <w:ind w:left="0" w:right="0" w:firstLine="560"/>
        <w:spacing w:before="450" w:after="450" w:line="312" w:lineRule="auto"/>
      </w:pPr>
      <w:r>
        <w:rPr>
          <w:rFonts w:ascii="宋体" w:hAnsi="宋体" w:eastAsia="宋体" w:cs="宋体"/>
          <w:color w:val="000"/>
          <w:sz w:val="28"/>
          <w:szCs w:val="28"/>
        </w:rPr>
        <w:t xml:space="preserve">(四)加强督查考核，促进工作落实。把优化提升营商环境工作纳入年度工作目标责任考核，建立常态督查考评机制，对优化营商环境改革措施落实情况进行专项督查，结合部门职能和公开承诺事项，对重点地区、重点部门和窗口单位开展日常督导。加强督查考核结果的运用，充分发挥社会监督、绩效监督、组织监督、执纪监督的作用，实施执纪问责、实绩档案、考核奖惩三重约束，对完成任务目标、成绩突出的单位予以表彰奖励，对出现问题的部门和单位，逐级严肃追究问责。</w:t>
      </w:r>
    </w:p>
    <w:p>
      <w:pPr>
        <w:ind w:left="0" w:right="0" w:firstLine="560"/>
        <w:spacing w:before="450" w:after="450" w:line="312" w:lineRule="auto"/>
      </w:pPr>
      <w:r>
        <w:rPr>
          <w:rFonts w:ascii="宋体" w:hAnsi="宋体" w:eastAsia="宋体" w:cs="宋体"/>
          <w:color w:val="000"/>
          <w:sz w:val="28"/>
          <w:szCs w:val="28"/>
        </w:rPr>
        <w:t xml:space="preserve">同志们，优化提升营商环境是安康实现开放发展、追赶超越的重要基础性工作，让我们带着推动安康加快发展的强烈使命，带着全心全意为人民服务的深厚感情，凝心聚力、真抓实干，为加快建设西北生态经济强市提供一流的营商环境保障。</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营商环境大会讲话篇八</w:t>
      </w:r>
    </w:p>
    <w:p>
      <w:pPr>
        <w:ind w:left="0" w:right="0" w:firstLine="560"/>
        <w:spacing w:before="450" w:after="450" w:line="312" w:lineRule="auto"/>
      </w:pPr>
      <w:r>
        <w:rPr>
          <w:rFonts w:ascii="宋体" w:hAnsi="宋体" w:eastAsia="宋体" w:cs="宋体"/>
          <w:color w:val="000"/>
          <w:sz w:val="28"/>
          <w:szCs w:val="28"/>
        </w:rPr>
        <w:t xml:space="preserve">经营环境是指市场主体在进入、生产经营和退出过程中所涉及的政府环境、市场环境、法律环境、人文环境等相关外部因素和条件的总和。以下是为大家整理的关于,欢迎品鉴！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下午，我们一起参加了省政府网上政务服务能力提升工作培训会议，会上，国务院电子政务办公室李三群同志作了专题报告，报告的政策性、专业性、实践性、指导性很强，让我们对中央关于数字政府建设，尤其是“互联网+政务服务”工作，有了全面的了解，对当前存在主要问题有了清晰的认识，更重要的是为我们下一步工作指明了方向。</w:t>
      </w:r>
    </w:p>
    <w:p>
      <w:pPr>
        <w:ind w:left="0" w:right="0" w:firstLine="560"/>
        <w:spacing w:before="450" w:after="450" w:line="312" w:lineRule="auto"/>
      </w:pPr>
      <w:r>
        <w:rPr>
          <w:rFonts w:ascii="宋体" w:hAnsi="宋体" w:eastAsia="宋体" w:cs="宋体"/>
          <w:color w:val="000"/>
          <w:sz w:val="28"/>
          <w:szCs w:val="28"/>
        </w:rPr>
        <w:t xml:space="preserve">省政府副秘书长、办公厅主任x提出了三点要求，具有很强的针对性，大家要抓好贯彻落实。下面，我们召开全市深化“放管服”改革优化营商环境工作推进会，主要任务是传达贯彻x月x日省政府召开的省协调小组2025年第1次全体会议精神，安排下阶段工作。刚才，市政务服务和大数据管理局传达了省协调小组2025年第1次全体会议精神，通报了我市“一网通办”能力提升百日攻坚行动开展情况，并作了安排，市发展改革委、市住房公积金中心作了发言，你们要践言践行，抓紧抓细抓实、抓出成效。现在我再讲两点意见。</w:t>
      </w:r>
    </w:p>
    <w:p>
      <w:pPr>
        <w:ind w:left="0" w:right="0" w:firstLine="560"/>
        <w:spacing w:before="450" w:after="450" w:line="312" w:lineRule="auto"/>
      </w:pPr>
      <w:r>
        <w:rPr>
          <w:rFonts w:ascii="宋体" w:hAnsi="宋体" w:eastAsia="宋体" w:cs="宋体"/>
          <w:color w:val="000"/>
          <w:sz w:val="28"/>
          <w:szCs w:val="28"/>
        </w:rPr>
        <w:t xml:space="preserve">在省推进政府职能转变和“放管服”改革暨政务公开协调小组2025年第1次全体会议上，通报了全省“一网通办”能力提升百日攻坚行动相关情况，x大类指标中，我市x类指标排名靠前、x类指标处于中下、x类指标排名滞后。各地各有关部门要深入查找原因、采取务实管用措施，抓细抓实问题整改，全面提升“一网通办”能力。</w:t>
      </w:r>
    </w:p>
    <w:p>
      <w:pPr>
        <w:ind w:left="0" w:right="0" w:firstLine="560"/>
        <w:spacing w:before="450" w:after="450" w:line="312" w:lineRule="auto"/>
      </w:pPr>
      <w:r>
        <w:rPr>
          <w:rFonts w:ascii="宋体" w:hAnsi="宋体" w:eastAsia="宋体" w:cs="宋体"/>
          <w:color w:val="000"/>
          <w:sz w:val="28"/>
          <w:szCs w:val="28"/>
        </w:rPr>
        <w:t xml:space="preserve">（一）抓指标提升。</w:t>
      </w:r>
    </w:p>
    <w:p>
      <w:pPr>
        <w:ind w:left="0" w:right="0" w:firstLine="560"/>
        <w:spacing w:before="450" w:after="450" w:line="312" w:lineRule="auto"/>
      </w:pPr>
      <w:r>
        <w:rPr>
          <w:rFonts w:ascii="宋体" w:hAnsi="宋体" w:eastAsia="宋体" w:cs="宋体"/>
          <w:color w:val="000"/>
          <w:sz w:val="28"/>
          <w:szCs w:val="28"/>
        </w:rPr>
        <w:t xml:space="preserve">一是落后指标要补短提升。从通报情况看，我市“一网通办”能力提升中，x类严重滞后指标分别为应用平台接入、数据开放共享。在应用平台接入方面，我市在“x通办”x分站点接入系统应用数x个，均为网页链接，没有一个符合国家标准以接口方式接入。从客观上讲大家缺资金、缺技术，从主观上讲大家不重视、敷衍推诿、不担当作为。市公安局、市民政局、市人力资源社会保障局、市医保局、市卫健委、市文化广播旅游局、市不动产登记中心、市住房公积金中心等所有使用本行业应用系统的部门，要讲政治，从大局出发，在x月x日前，按照国家规定标准以接口方式将本部门（包括下属事业单位、公共服务企业）的应用系统全部接入“x通办”x分站点。在数据开放共享方面，综合指标满分为x分，我市仅得x分，全省倒数第3。市发展改革委要牵头抓好问题整改，主动对接省级相关部门，吃透考核评价标准，对政务信息资源进行再梳理，进一步扩大平台共享目录收集范围和渠道，健全完善数据共享机制，提升数据共享开放水平，确保既要有平台，又要有数据。市级各部门要积极配合、主动提供数据，市政府信息公开办要加强业务指导，务必确保我市数据共享开放指标综合排名进入全省第一方阵。</w:t>
      </w:r>
    </w:p>
    <w:p>
      <w:pPr>
        <w:ind w:left="0" w:right="0" w:firstLine="560"/>
        <w:spacing w:before="450" w:after="450" w:line="312" w:lineRule="auto"/>
      </w:pPr>
      <w:r>
        <w:rPr>
          <w:rFonts w:ascii="宋体" w:hAnsi="宋体" w:eastAsia="宋体" w:cs="宋体"/>
          <w:color w:val="000"/>
          <w:sz w:val="28"/>
          <w:szCs w:val="28"/>
        </w:rPr>
        <w:t xml:space="preserve">增量电子证照要及时向省一体化政务服务平台汇聚、更新，进一步扩大电子证照共享互认范围，切实减少企业群众办事提交材料的频次和数量。各区县、市政务服务和公共资源交易服务中心要持续加大“x通办”app推广使用力度，采取短信、现场提醒、宣传引导等多种方式，组织引导广大企业群众优先选择政务服务“网上办”“掌上办”，积极注册“x通办”app，主动参与政务服务“好差评”评价，对办理事项进行“一事一评”，实现每周每万人口政务服务主动评价数提升到x人以上，督促指导有关部门（单位）限期整改差评事项，进一步增强企业群众办事体验感和便捷度。</w:t>
      </w:r>
    </w:p>
    <w:p>
      <w:pPr>
        <w:ind w:left="0" w:right="0" w:firstLine="560"/>
        <w:spacing w:before="450" w:after="450" w:line="312" w:lineRule="auto"/>
      </w:pPr>
      <w:r>
        <w:rPr>
          <w:rFonts w:ascii="宋体" w:hAnsi="宋体" w:eastAsia="宋体" w:cs="宋体"/>
          <w:color w:val="000"/>
          <w:sz w:val="28"/>
          <w:szCs w:val="28"/>
        </w:rPr>
        <w:t xml:space="preserve">三是靠前指标要进位争先。系统运行基础配置、统一政务服务事项、优化政务服务运行流程、工程建设项目审批管理系统运行x个方面，排位虽然靠前，但尚未进入全省第一方阵，各地各部门要创新工作、持续用力，力争取得更好成绩。市政务服务和公共资源交易服务中心要牵头抓好事项认领、事项梳理、实施清单配置、办事指南等方面的优化提升，坚决将非涉密政务服务事项全部纳入一体化政务服务平台，围绕“一网通办”优化再造服务流程，确保实现申请、受理、审查、决定、制证等环节全流程在线办理、服务事项异常数据“清零”、网上可办事项达x%、全程网办事项达x%以上、“最多跑一次”事项达x%以上。市住房城乡建设局要牵头负责抓好工程建设项目审批管理系统运行管理，将所有工程建设项目审批事项全部按规定纳入工改系统办理，力争国家标准事项覆盖率提升到x%以上。各区县要参照市上标准抓好相关指标提升工作。</w:t>
      </w:r>
    </w:p>
    <w:p>
      <w:pPr>
        <w:ind w:left="0" w:right="0" w:firstLine="560"/>
        <w:spacing w:before="450" w:after="450" w:line="312" w:lineRule="auto"/>
      </w:pPr>
      <w:r>
        <w:rPr>
          <w:rFonts w:ascii="宋体" w:hAnsi="宋体" w:eastAsia="宋体" w:cs="宋体"/>
          <w:color w:val="000"/>
          <w:sz w:val="28"/>
          <w:szCs w:val="28"/>
        </w:rPr>
        <w:t xml:space="preserve">（二）抓调度督导。</w:t>
      </w:r>
    </w:p>
    <w:p>
      <w:pPr>
        <w:ind w:left="0" w:right="0" w:firstLine="560"/>
        <w:spacing w:before="450" w:after="450" w:line="312" w:lineRule="auto"/>
      </w:pPr>
      <w:r>
        <w:rPr>
          <w:rFonts w:ascii="宋体" w:hAnsi="宋体" w:eastAsia="宋体" w:cs="宋体"/>
          <w:color w:val="000"/>
          <w:sz w:val="28"/>
          <w:szCs w:val="28"/>
        </w:rPr>
        <w:t xml:space="preserve">一是实行周调度。从本周开始，在“一网通办”能力提升百日攻坚期间实行周调度、周排名、周通报，此项工作由谯小涛同志牵头负责。二是实行月、季研判。参照省上当前做法，我们最近也实行月研判制度，如果后期情况较好，再调整为季度研判，此项工作由我亲自调度。三是抓督查督办。市目标绩效办会同市政务服务和大数据管理局，开展好督促检查工作。四是对工作不力的进行约谈。今天召开了推进会，如果下次再出现类似情况，市委政府将对责任部门“一把手”进行约谈。</w:t>
      </w:r>
    </w:p>
    <w:p>
      <w:pPr>
        <w:ind w:left="0" w:right="0" w:firstLine="560"/>
        <w:spacing w:before="450" w:after="450" w:line="312" w:lineRule="auto"/>
      </w:pPr>
      <w:r>
        <w:rPr>
          <w:rFonts w:ascii="宋体" w:hAnsi="宋体" w:eastAsia="宋体" w:cs="宋体"/>
          <w:color w:val="000"/>
          <w:sz w:val="28"/>
          <w:szCs w:val="28"/>
        </w:rPr>
        <w:t xml:space="preserve">“一网通办”、数字政府建设是政务服务的重要内容，针对x实际情况，我强调四点：一要抓好数字政府建设的规划和顶层设计，尤其是“互联网+政务服务”的建设。目前，x还没有智慧城市、数字城市的规划，还没有启动共建共享共用相关项目建设，与全省其他市州有一定差距，这项工作专业性比较高，要依托专业技术力量，加快编制“十四五”信息化建设和数字经济发展规划。二要抓好平台建设。全市数字平台建设小、弱、散，一些基础平台建设不够系统和完善，还没有完全打通平台畅通的壁垒，数字政务缺乏支撑，严重制约了“x通办”x分站点的建设。三要抓好数据共享。全市数据共享不足，工作比较滞后，大家要树立数据是最大资源的理念、树立数据共享的理念，打破陈旧的制度障碍、狭隘的理念障碍、落后的技术障碍。四要抓好运营管理能力提升。在“互联网+政务服务”、数字政府建设等方面，需要专业的人才、专业的运营队伍，这是我们的短板，大家要通过引进人才、培养现有人才等多种方式加强队伍建设，夯实“一网通办”基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会议的主要任务是，深入贯彻落实党中央、国务院和省委、省政府关于优化营商环境的工作部署，分析当前我市营商环境面临的严峻形势，安排部署下一步工作，动员全市上下统一思想，认清形势，直面问题，全力整改，知耻后勇，主动作为，以营商环境的优化提升推动x经济社会高质量发展。</w:t>
      </w:r>
    </w:p>
    <w:p>
      <w:pPr>
        <w:ind w:left="0" w:right="0" w:firstLine="560"/>
        <w:spacing w:before="450" w:after="450" w:line="312" w:lineRule="auto"/>
      </w:pPr>
      <w:r>
        <w:rPr>
          <w:rFonts w:ascii="宋体" w:hAnsi="宋体" w:eastAsia="宋体" w:cs="宋体"/>
          <w:color w:val="000"/>
          <w:sz w:val="28"/>
          <w:szCs w:val="28"/>
        </w:rPr>
        <w:t xml:space="preserve">二是用心务实优服务，全面提升企业获得感满意度；</w:t>
      </w:r>
    </w:p>
    <w:p>
      <w:pPr>
        <w:ind w:left="0" w:right="0" w:firstLine="560"/>
        <w:spacing w:before="450" w:after="450" w:line="312" w:lineRule="auto"/>
      </w:pPr>
      <w:r>
        <w:rPr>
          <w:rFonts w:ascii="宋体" w:hAnsi="宋体" w:eastAsia="宋体" w:cs="宋体"/>
          <w:color w:val="000"/>
          <w:sz w:val="28"/>
          <w:szCs w:val="28"/>
        </w:rPr>
        <w:t xml:space="preserve">三是以作风建设开路，进一步增强执行力创新力；</w:t>
      </w:r>
    </w:p>
    <w:p>
      <w:pPr>
        <w:ind w:left="0" w:right="0" w:firstLine="560"/>
        <w:spacing w:before="450" w:after="450" w:line="312" w:lineRule="auto"/>
      </w:pPr>
      <w:r>
        <w:rPr>
          <w:rFonts w:ascii="宋体" w:hAnsi="宋体" w:eastAsia="宋体" w:cs="宋体"/>
          <w:color w:val="000"/>
          <w:sz w:val="28"/>
          <w:szCs w:val="28"/>
        </w:rPr>
        <w:t xml:space="preserve">四是明责强责树导向，为优化营商环境提供坚强保障。大家要认真学习领会，抓好贯彻落实。下面，就贯彻落实好今天会议精神和x书记重要讲话精神，我再强调三点。</w:t>
      </w:r>
    </w:p>
    <w:p>
      <w:pPr>
        <w:ind w:left="0" w:right="0" w:firstLine="560"/>
        <w:spacing w:before="450" w:after="450" w:line="312" w:lineRule="auto"/>
      </w:pPr>
      <w:r>
        <w:rPr>
          <w:rFonts w:ascii="宋体" w:hAnsi="宋体" w:eastAsia="宋体" w:cs="宋体"/>
          <w:color w:val="000"/>
          <w:sz w:val="28"/>
          <w:szCs w:val="28"/>
        </w:rPr>
        <w:t xml:space="preserve">营商环境就是生产力，事关发展、事关全局、事关长远，优化营商环境就是解放生产力、提升竞争力。正如习近平总书记所讲：“投资环境就像空气，空气清新才能吸引更多外资”。党的十八大以来，党中央、国务院和省委、省政府高度重视营商环境建设，围绕市场主体需求，聚焦政府职能转变，对标国际先进水平，持续深化“放管服”改革，极大激发了市场主体活力，极大改善了投资和市场环境。</w:t>
      </w:r>
    </w:p>
    <w:p>
      <w:pPr>
        <w:ind w:left="0" w:right="0" w:firstLine="560"/>
        <w:spacing w:before="450" w:after="450" w:line="312" w:lineRule="auto"/>
      </w:pPr>
      <w:r>
        <w:rPr>
          <w:rFonts w:ascii="宋体" w:hAnsi="宋体" w:eastAsia="宋体" w:cs="宋体"/>
          <w:color w:val="000"/>
          <w:sz w:val="28"/>
          <w:szCs w:val="28"/>
        </w:rPr>
        <w:t xml:space="preserve">近年来，我市深入贯彻党中央、国务院和省委、省政府关于优化营商环境的各项决策部署，聚焦企业群众反映突出的“堵点”“痛点”“难点”问题，强力推进“放管服”改革，多措并举补短板、抓整改、促提升，积极营建公开、透明、可预期的营商环境，在压缩审批时间、提升服务效能等方面取得了明显成效，营商环境持续优化。</w:t>
      </w:r>
    </w:p>
    <w:p>
      <w:pPr>
        <w:ind w:left="0" w:right="0" w:firstLine="560"/>
        <w:spacing w:before="450" w:after="450" w:line="312" w:lineRule="auto"/>
      </w:pPr>
      <w:r>
        <w:rPr>
          <w:rFonts w:ascii="宋体" w:hAnsi="宋体" w:eastAsia="宋体" w:cs="宋体"/>
          <w:color w:val="000"/>
          <w:sz w:val="28"/>
          <w:szCs w:val="28"/>
        </w:rPr>
        <w:t xml:space="preserve">但是，我们更要清醒地认识到，营商环境事关经济社会发展大局、事关城市竞争力，区域经济发展的激烈竞争越来越多地体现在营商环境的竞争上，而我市的营商环境与先进地市还有较大差距，公开透明、公平公正、群众满意度还不够，特别是在“放管服”改革、公共资源交易、采购招标、中介评估等领域还存在较大问题。2025年度全省营商环境评价中，参评的25项一级指标中，我市14项位于第三方阵，综合评价倒数第一。今年以来，我们痛定思痛，采取了一系列措施，努力扭转被动局面。但是，从今年2次营商环境评价结果来看，我市在办理建筑许可、获得用水、获得用电、获得信贷、执行合同和劳动力市场监管等方面还存在许多突出问题，特别是，我市政务失信问题目前在全国地级市最为严重，商务诚信状况堪忧，全市不良贷款率仍居高不下。</w:t>
      </w:r>
    </w:p>
    <w:p>
      <w:pPr>
        <w:ind w:left="0" w:right="0" w:firstLine="560"/>
        <w:spacing w:before="450" w:after="450" w:line="312" w:lineRule="auto"/>
      </w:pPr>
      <w:r>
        <w:rPr>
          <w:rFonts w:ascii="宋体" w:hAnsi="宋体" w:eastAsia="宋体" w:cs="宋体"/>
          <w:color w:val="000"/>
          <w:sz w:val="28"/>
          <w:szCs w:val="28"/>
        </w:rPr>
        <w:t xml:space="preserve">这些影响营商环境的突出问题，有客观原因，但主要是主观原因，根源在各级干部的作风、能力、素质、态度、方法上，尤其与各级各部门主要领导履职不够、重视不够、研究不够、落实不够有直接关系。对此，必须引起高度重视，出狠招、下猛药，彻底整治问题，全面优化环境，否则，我们仍难摆脱落后局面，加快发展就无从谈起，也无法向省委、省政府和全市人民交代。优化营商环境如逆水行舟，不进则退，慢进也是退。各级各部门要切实站在增强“四个意识”，坚定“四个自信”，做到“两个维护”的高度，充分认识我市优化营商环境面临的严峻形势，牢固树立“不抓营商环境就是失职、抓不好营商环境就是不称职”的观念，把优化提升营商环境作为经济社会发展的生命线，痛定思痛、痛下决心，常抓不懈、久久为功，推动营商环境持续优化、不断向好。</w:t>
      </w:r>
    </w:p>
    <w:p>
      <w:pPr>
        <w:ind w:left="0" w:right="0" w:firstLine="560"/>
        <w:spacing w:before="450" w:after="450" w:line="312" w:lineRule="auto"/>
      </w:pPr>
      <w:r>
        <w:rPr>
          <w:rFonts w:ascii="宋体" w:hAnsi="宋体" w:eastAsia="宋体" w:cs="宋体"/>
          <w:color w:val="000"/>
          <w:sz w:val="28"/>
          <w:szCs w:val="28"/>
        </w:rPr>
        <w:t xml:space="preserve">优化营商环境，就是要打通“堵点”、破解“痛点”、攻克“难点”，必须瞄准重点发力方向，拿出刀刃向内、自我革命的决心和勇气，以核心环节突破带动整体水平提升。重点是对标“一个体系（国家、省营商环境评价指标体系）”，优化“三个环境（法治环境、政务环境、市场环境）”。</w:t>
      </w:r>
    </w:p>
    <w:p>
      <w:pPr>
        <w:ind w:left="0" w:right="0" w:firstLine="560"/>
        <w:spacing w:before="450" w:after="450" w:line="312" w:lineRule="auto"/>
      </w:pPr>
      <w:r>
        <w:rPr>
          <w:rFonts w:ascii="宋体" w:hAnsi="宋体" w:eastAsia="宋体" w:cs="宋体"/>
          <w:color w:val="000"/>
          <w:sz w:val="28"/>
          <w:szCs w:val="28"/>
        </w:rPr>
        <w:t xml:space="preserve">（一）对标“一个体系”抓提升。要对标国家、省营商环境评价指标体系，结合近日印发的《×省营商环境优化提升行动方案（2025版）》和今天会议印发的《×市营商环境问题整改建议清单》，以企业群众的获得感和满意度为检验标准，以“放管服”改革为主要抓手，大力开展营商环境核心指标优化攻坚，着力提升制度供给、服务供给、要素供给能力，提振市场信心、激发市场活力、稳定市场预期，推动经济社会高质量发展。特别要注意的是，全省2025年度营商环境评价即将开始，各级各部门要坚持目标导向、问题导向、结果导向，抓住有限时间，补短板、强弱项，加强协调，精准对接，确保2025年度全市营商环境评价进入全省第二方阵以上，2025年度全市营商环境评价进入全省先进行列。</w:t>
      </w:r>
    </w:p>
    <w:p>
      <w:pPr>
        <w:ind w:left="0" w:right="0" w:firstLine="560"/>
        <w:spacing w:before="450" w:after="450" w:line="312" w:lineRule="auto"/>
      </w:pPr>
      <w:r>
        <w:rPr>
          <w:rFonts w:ascii="宋体" w:hAnsi="宋体" w:eastAsia="宋体" w:cs="宋体"/>
          <w:color w:val="000"/>
          <w:sz w:val="28"/>
          <w:szCs w:val="28"/>
        </w:rPr>
        <w:t xml:space="preserve">（二）持续优化公平正义的法治环境。坚持依法行政、依法办事，全面落实《优化营商环境条例》和《×省优化营商环境条例》，依法规范和维护市场秩序，着力营造公平竞争的投资环境。提高合同案件审判执行质效，降低解决商业纠纷成本，缩短破产案件办理时间，明年年底前解决商业纠纷平均用时压缩至220天以内，破产案件审理用时同比压缩30%。健全“双随机、一公开”监管常态化机制，既要严格执法、违法必究，又要严肃查处向企业乱摊派、乱伸手行为，坚决防止任性执法、任性管理。明年年底前“双随机、一公开”监管覆盖面要达到91%。大力推进守信联合激励和失信联合惩戒，加快推进社会信用体系建设，依法依规运用信用激励和约束手段，构建政府、社会共同参与的跨地区、跨部门、跨领域的守信联合激励和失信联合惩戒机制，促进市场主体依法诚信经营，维护市场正常秩序，营造诚信社会环境。</w:t>
      </w:r>
    </w:p>
    <w:p>
      <w:pPr>
        <w:ind w:left="0" w:right="0" w:firstLine="560"/>
        <w:spacing w:before="450" w:after="450" w:line="312" w:lineRule="auto"/>
      </w:pPr>
      <w:r>
        <w:rPr>
          <w:rFonts w:ascii="宋体" w:hAnsi="宋体" w:eastAsia="宋体" w:cs="宋体"/>
          <w:color w:val="000"/>
          <w:sz w:val="28"/>
          <w:szCs w:val="28"/>
        </w:rPr>
        <w:t xml:space="preserve">（三）持续优化便利高效的政务环境。紧盯政务服务中的短板弱项，持续深化“放管服”改革，加快推进政府职能转变，全面提升行政审批质效，真正为市场松绑、为企业减负。打造“亲”“清”政商关系，牢固树立企业至上理念，强化服务意识，真心实意支持企业发展。推进政务服务事项标准化，优化再造政务服务流程，创新“一证通办”“一件事”集成服务、场景引导服务等便民利企服务方式，提升政务服务和数据共享服务能力。优化企业开办“一网通办”服务，压缩企业开办环节、时间和费用。持续深化工程建设项目审批制度改革，提高办理建筑许可效率。明年年底前，不见面审批占比达到90%，社会投资小型低风险产业类项目全流程审批时间压缩至19天以内。全面落实减税降费政策，推进“一网、一门、一次、一窗”办税，压缩纳税次数和时间，降低总税收和缴费率，大力推进电子税务局建设。明年年底前，纳税次数、时间同比压缩5%。</w:t>
      </w:r>
    </w:p>
    <w:p>
      <w:pPr>
        <w:ind w:left="0" w:right="0" w:firstLine="560"/>
        <w:spacing w:before="450" w:after="450" w:line="312" w:lineRule="auto"/>
      </w:pPr>
      <w:r>
        <w:rPr>
          <w:rFonts w:ascii="宋体" w:hAnsi="宋体" w:eastAsia="宋体" w:cs="宋体"/>
          <w:color w:val="000"/>
          <w:sz w:val="28"/>
          <w:szCs w:val="28"/>
        </w:rPr>
        <w:t xml:space="preserve">强化企业信贷支持，深入实施“861”金融暖春行动，实现动产抵押业务一站式网上办理，降低企业融资成本。明年年底前，用水用气办理时限压缩至3天以内。加快公共资源交易全流程电子化水平，开展电子保函服务，建立公平有效的投诉处理机制。明年年底前，实现招标投标过程在线监管全覆盖，其他事项在现有基础上进一步压缩环节、时长、成本。</w:t>
      </w:r>
    </w:p>
    <w:p>
      <w:pPr>
        <w:ind w:left="0" w:right="0" w:firstLine="560"/>
        <w:spacing w:before="450" w:after="450" w:line="312" w:lineRule="auto"/>
      </w:pPr>
      <w:r>
        <w:rPr>
          <w:rFonts w:ascii="宋体" w:hAnsi="宋体" w:eastAsia="宋体" w:cs="宋体"/>
          <w:color w:val="000"/>
          <w:sz w:val="28"/>
          <w:szCs w:val="28"/>
        </w:rPr>
        <w:t xml:space="preserve">（一）夯实责任，凝聚合力。各级各部门要坚持“一把手”负责制，主要领导亲自安排、亲自协调、亲自落实，层层传导压力，层层压实责任。要建立营商环境联席会议制度，定期召开分析调度会，互通信息、沟通协调、加强研判、发现问题、研究对策、合力推进。</w:t>
      </w:r>
    </w:p>
    <w:p>
      <w:pPr>
        <w:ind w:left="0" w:right="0" w:firstLine="560"/>
        <w:spacing w:before="450" w:after="450" w:line="312" w:lineRule="auto"/>
      </w:pPr>
      <w:r>
        <w:rPr>
          <w:rFonts w:ascii="宋体" w:hAnsi="宋体" w:eastAsia="宋体" w:cs="宋体"/>
          <w:color w:val="000"/>
          <w:sz w:val="28"/>
          <w:szCs w:val="28"/>
        </w:rPr>
        <w:t xml:space="preserve">（二）广泛宣传，营造氛围。创新宣传方式，注重宣传实效，全方位、多角度宣传我市优化提升营商环境的新思路、新举措和新成效。要深挖亮点，展现成果，树立典型，示范引领，带动全市干部群众行动起来，着力营造人人、事事、处处都是营商环境的浓厚氛围。</w:t>
      </w:r>
    </w:p>
    <w:p>
      <w:pPr>
        <w:ind w:left="0" w:right="0" w:firstLine="560"/>
        <w:spacing w:before="450" w:after="450" w:line="312" w:lineRule="auto"/>
      </w:pPr>
      <w:r>
        <w:rPr>
          <w:rFonts w:ascii="宋体" w:hAnsi="宋体" w:eastAsia="宋体" w:cs="宋体"/>
          <w:color w:val="000"/>
          <w:sz w:val="28"/>
          <w:szCs w:val="28"/>
        </w:rPr>
        <w:t xml:space="preserve">对全省考核中排名靠后、损害营商环境的单位和个人，采取物质惩罚、组织处理等措施，情节特别严重的，依法依纪严肃处理。</w:t>
      </w:r>
    </w:p>
    <w:p>
      <w:pPr>
        <w:ind w:left="0" w:right="0" w:firstLine="560"/>
        <w:spacing w:before="450" w:after="450" w:line="312" w:lineRule="auto"/>
      </w:pPr>
      <w:r>
        <w:rPr>
          <w:rFonts w:ascii="宋体" w:hAnsi="宋体" w:eastAsia="宋体" w:cs="宋体"/>
          <w:color w:val="000"/>
          <w:sz w:val="28"/>
          <w:szCs w:val="28"/>
        </w:rPr>
        <w:t xml:space="preserve">这个会是我们春节后召开的第一个全市性的工作会。主要任务是，贯彻落实党的十九届五中全会和省委、市委全会精神，动员全市上下进一步统一思想提高认识，迅速行动、真抓实干，吹响“项目大会战”的号角，打造营商环境的高地，奋力推动“十四五”开好局、起好步。</w:t>
      </w:r>
    </w:p>
    <w:p>
      <w:pPr>
        <w:ind w:left="0" w:right="0" w:firstLine="560"/>
        <w:spacing w:before="450" w:after="450" w:line="312" w:lineRule="auto"/>
      </w:pPr>
      <w:r>
        <w:rPr>
          <w:rFonts w:ascii="宋体" w:hAnsi="宋体" w:eastAsia="宋体" w:cs="宋体"/>
          <w:color w:val="000"/>
          <w:sz w:val="28"/>
          <w:szCs w:val="28"/>
        </w:rPr>
        <w:t xml:space="preserve">就贯彻落实此次会议精神，我再从两方面作个强调：</w:t>
      </w:r>
    </w:p>
    <w:p>
      <w:pPr>
        <w:ind w:left="0" w:right="0" w:firstLine="560"/>
        <w:spacing w:before="450" w:after="450" w:line="312" w:lineRule="auto"/>
      </w:pPr>
      <w:r>
        <w:rPr>
          <w:rFonts w:ascii="宋体" w:hAnsi="宋体" w:eastAsia="宋体" w:cs="宋体"/>
          <w:color w:val="000"/>
          <w:sz w:val="28"/>
          <w:szCs w:val="28"/>
        </w:rPr>
        <w:t xml:space="preserve">一要立夺标之志。对于营商环境建设，我们的目标很明确，就是“全省作示范、全国走前列”。我们有勇气立下这样的目标，也要有志气夺下这样的目标。别人能做到的，我们九江同样能做到；别人能干好的，我们九江同样能干好。我们一定要顶住这口气，劲可鼓不可泄，势可造不可衰，要有追赶的劲头，要有反超的决心，不夺目标，不达目的，誓不罢休。</w:t>
      </w:r>
    </w:p>
    <w:p>
      <w:pPr>
        <w:ind w:left="0" w:right="0" w:firstLine="560"/>
        <w:spacing w:before="450" w:after="450" w:line="312" w:lineRule="auto"/>
      </w:pPr>
      <w:r>
        <w:rPr>
          <w:rFonts w:ascii="宋体" w:hAnsi="宋体" w:eastAsia="宋体" w:cs="宋体"/>
          <w:color w:val="000"/>
          <w:sz w:val="28"/>
          <w:szCs w:val="28"/>
        </w:rPr>
        <w:t xml:space="preserve">二要发精准之力。所谓精准，就是要抓具体求深入，抓细致求实效。优化营商环境尤其不能浮在面上、流于形式，要一个一个问题找准，一个一个问题分析，一个一个问题解决。要刀刃向内找问题。每个单位都要勇于向自己开刀，把存在的深层次问题找出来，千万不能抱着“多一事不如少一事”“生怕给自己找麻烦”的心态，搞蜻蜓点水、敷衍了事。要拓宽渠道找问题。通过企业反映、电话投诉、电视问政、走访调查，以及监督员、帮扶员和第三方反馈等多种渠道，收集存在的问题。要对照标准找问题认真对照国家营商环境评价体系中的18个一级指标、87个二级指标，一样一样找，看看我们差在哪里、弱在哪里。对于这些问题，营商办牵头进行汇总、梳理、分类，形成问题清单，实行销号管理，督促整改落实，不整改到位坚决不放过。</w:t>
      </w:r>
    </w:p>
    <w:p>
      <w:pPr>
        <w:ind w:left="0" w:right="0" w:firstLine="560"/>
        <w:spacing w:before="450" w:after="450" w:line="312" w:lineRule="auto"/>
      </w:pPr>
      <w:r>
        <w:rPr>
          <w:rFonts w:ascii="宋体" w:hAnsi="宋体" w:eastAsia="宋体" w:cs="宋体"/>
          <w:color w:val="000"/>
          <w:sz w:val="28"/>
          <w:szCs w:val="28"/>
        </w:rPr>
        <w:t xml:space="preserve">三要用创新之法。遇到问题，要向前看而不是向后看；遇到矛盾，要想新招而不是循惯例；遇到阻力，要找办法而不是找理由。</w:t>
      </w:r>
    </w:p>
    <w:p>
      <w:pPr>
        <w:ind w:left="0" w:right="0" w:firstLine="560"/>
        <w:spacing w:before="450" w:after="450" w:line="312" w:lineRule="auto"/>
      </w:pPr>
      <w:r>
        <w:rPr>
          <w:rFonts w:ascii="宋体" w:hAnsi="宋体" w:eastAsia="宋体" w:cs="宋体"/>
          <w:color w:val="000"/>
          <w:sz w:val="28"/>
          <w:szCs w:val="28"/>
        </w:rPr>
        <w:t xml:space="preserve">四要务实干之功。现在，有些干部激情不足、活力不够、担当不力，“不想为、不会为、不敢为”的问题在一些干部身上时有体现，“怕、慢、假、庸、散”作风顽疾仍然存在，这也导致有关问题一再发生。我们一定要实实在在办事，把任何一件小事都当作可能影响营商环境的大事来办。要实实在在服务，牢固树立乙方思维，把企业和群众当作甲方，千方百计满足甲方合理合法的要求。要实实在在为官，以诚信立身，千万不能信口开河、胡乱承诺，一旦承诺了，哪怕砸锅卖铁也要兑现。</w:t>
      </w:r>
    </w:p>
    <w:p>
      <w:pPr>
        <w:ind w:left="0" w:right="0" w:firstLine="560"/>
        <w:spacing w:before="450" w:after="450" w:line="312" w:lineRule="auto"/>
      </w:pPr>
      <w:r>
        <w:rPr>
          <w:rFonts w:ascii="宋体" w:hAnsi="宋体" w:eastAsia="宋体" w:cs="宋体"/>
          <w:color w:val="000"/>
          <w:sz w:val="28"/>
          <w:szCs w:val="28"/>
        </w:rPr>
        <w:t xml:space="preserve">第二个方面关于项目大会战强调三点：</w:t>
      </w:r>
    </w:p>
    <w:p>
      <w:pPr>
        <w:ind w:left="0" w:right="0" w:firstLine="560"/>
        <w:spacing w:before="450" w:after="450" w:line="312" w:lineRule="auto"/>
      </w:pPr>
      <w:r>
        <w:rPr>
          <w:rFonts w:ascii="宋体" w:hAnsi="宋体" w:eastAsia="宋体" w:cs="宋体"/>
          <w:color w:val="000"/>
          <w:sz w:val="28"/>
          <w:szCs w:val="28"/>
        </w:rPr>
        <w:t xml:space="preserve">一是战就要有战的气势。为期三年的“项目大会战”,今天正式拉开序幕。既然是大会战，就要拿出大会战的气势。这个气势体现在三个方面：</w:t>
      </w:r>
    </w:p>
    <w:p>
      <w:pPr>
        <w:ind w:left="0" w:right="0" w:firstLine="560"/>
        <w:spacing w:before="450" w:after="450" w:line="312" w:lineRule="auto"/>
      </w:pPr>
      <w:r>
        <w:rPr>
          <w:rFonts w:ascii="宋体" w:hAnsi="宋体" w:eastAsia="宋体" w:cs="宋体"/>
          <w:color w:val="000"/>
          <w:sz w:val="28"/>
          <w:szCs w:val="28"/>
        </w:rPr>
        <w:t xml:space="preserve">大干快上之势。各地各部门要立即紧张起来、行动起来，鼓足干劲投入到“项目大会战”之中。要时时刻刻绷紧抓项目这根弦，持续不断谋项目、争项目、引项目、推项目，把抓项目贯穿于全年工作始终，做到“天天抓项目、月月上项目、年年成项目”,形成项目源源不断、滚动发展的格局。</w:t>
      </w:r>
    </w:p>
    <w:p>
      <w:pPr>
        <w:ind w:left="0" w:right="0" w:firstLine="560"/>
        <w:spacing w:before="450" w:after="450" w:line="312" w:lineRule="auto"/>
      </w:pPr>
      <w:r>
        <w:rPr>
          <w:rFonts w:ascii="宋体" w:hAnsi="宋体" w:eastAsia="宋体" w:cs="宋体"/>
          <w:color w:val="000"/>
          <w:sz w:val="28"/>
          <w:szCs w:val="28"/>
        </w:rPr>
        <w:t xml:space="preserve">合力共为之势。项目建设没有局外人，没有一线二线，没有前方后方，人人都是参与者，人人都是战斗员。责任领导要亲自抓，包挂单位要具体抓，职能部门要配合抓，力量向项目倾斜、要素向项目集聚，合力推动项目尽快落地见效。</w:t>
      </w:r>
    </w:p>
    <w:p>
      <w:pPr>
        <w:ind w:left="0" w:right="0" w:firstLine="560"/>
        <w:spacing w:before="450" w:after="450" w:line="312" w:lineRule="auto"/>
      </w:pPr>
      <w:r>
        <w:rPr>
          <w:rFonts w:ascii="宋体" w:hAnsi="宋体" w:eastAsia="宋体" w:cs="宋体"/>
          <w:color w:val="000"/>
          <w:sz w:val="28"/>
          <w:szCs w:val="28"/>
        </w:rPr>
        <w:t xml:space="preserve">竞赛比拼之势。我们每个季度都要组织项目集中开工，年底要巡回看变化，项目办还要调度、督查、通报，这就相当于摆好了大擂台，各个县(市、区)和各领域、各部门、各产业链、各招商分队都在这上面比一比、赛一赛。希望大家鼓足精气神、拿出真功夫、全力争上游。</w:t>
      </w:r>
    </w:p>
    <w:p>
      <w:pPr>
        <w:ind w:left="0" w:right="0" w:firstLine="560"/>
        <w:spacing w:before="450" w:after="450" w:line="312" w:lineRule="auto"/>
      </w:pPr>
      <w:r>
        <w:rPr>
          <w:rFonts w:ascii="宋体" w:hAnsi="宋体" w:eastAsia="宋体" w:cs="宋体"/>
          <w:color w:val="000"/>
          <w:sz w:val="28"/>
          <w:szCs w:val="28"/>
        </w:rPr>
        <w:t xml:space="preserve">二是战就要有战的章法。不能手忙脚乱、胡乱出招，要坚持统筹谋划，务求蹄疾步稳。</w:t>
      </w:r>
    </w:p>
    <w:p>
      <w:pPr>
        <w:ind w:left="0" w:right="0" w:firstLine="560"/>
        <w:spacing w:before="450" w:after="450" w:line="312" w:lineRule="auto"/>
      </w:pPr>
      <w:r>
        <w:rPr>
          <w:rFonts w:ascii="宋体" w:hAnsi="宋体" w:eastAsia="宋体" w:cs="宋体"/>
          <w:color w:val="000"/>
          <w:sz w:val="28"/>
          <w:szCs w:val="28"/>
        </w:rPr>
        <w:t xml:space="preserve">一要调度有序，构建“储备一批、开工一批、竣工一批”的格局。就是要干着头个月的、看着下个月的、想着第三个月的，要干着本季度的、看着下季度的、想着第三季度的，要干着今年的、看着明年的、想着后年的。后面开工的项目，一定要在前期做足准备；现在做前期的项目，一定是后面要开工的项目。要按照轻重缓急和成熟程度排好序，紧急的、重要的先上，条件成熟的先上，确保项目个个不落空、月月有进展、季季有突破、年年有成效。</w:t>
      </w:r>
    </w:p>
    <w:p>
      <w:pPr>
        <w:ind w:left="0" w:right="0" w:firstLine="560"/>
        <w:spacing w:before="450" w:after="450" w:line="312" w:lineRule="auto"/>
      </w:pPr>
      <w:r>
        <w:rPr>
          <w:rFonts w:ascii="宋体" w:hAnsi="宋体" w:eastAsia="宋体" w:cs="宋体"/>
          <w:color w:val="000"/>
          <w:sz w:val="28"/>
          <w:szCs w:val="28"/>
        </w:rPr>
        <w:t xml:space="preserve">二要破难有方，运用“问题导向+解决方案”的做法。推进项目的过程，实际上就是不断解决问题的过程。必须坚持问题导向，拿出解决方案，发现什么问题就解决什么问题，什么问题突出就重点解决什么问题，什么问题紧迫就优先解决什么问题，努力为项目建设扫清障碍。</w:t>
      </w:r>
    </w:p>
    <w:p>
      <w:pPr>
        <w:ind w:left="0" w:right="0" w:firstLine="560"/>
        <w:spacing w:before="450" w:after="450" w:line="312" w:lineRule="auto"/>
      </w:pPr>
      <w:r>
        <w:rPr>
          <w:rFonts w:ascii="宋体" w:hAnsi="宋体" w:eastAsia="宋体" w:cs="宋体"/>
          <w:color w:val="000"/>
          <w:sz w:val="28"/>
          <w:szCs w:val="28"/>
        </w:rPr>
        <w:t xml:space="preserve">三要推进有力，落实“项目化、时间表、责任人”的机制。市里已经印发了“项目大会战”工作方案，工业、农业、服务业、重大基础设施、新基建、城建设施、公共服务等7大领域，都要在1个月之内研究制定出台各领域的专项方案，将目标任务落实到具体项目上，落实到具体时间节点上，落实到具体责任人员上，然后挂图作战，压茬推进。</w:t>
      </w:r>
    </w:p>
    <w:p>
      <w:pPr>
        <w:ind w:left="0" w:right="0" w:firstLine="560"/>
        <w:spacing w:before="450" w:after="450" w:line="312" w:lineRule="auto"/>
      </w:pPr>
      <w:r>
        <w:rPr>
          <w:rFonts w:ascii="宋体" w:hAnsi="宋体" w:eastAsia="宋体" w:cs="宋体"/>
          <w:color w:val="000"/>
          <w:sz w:val="28"/>
          <w:szCs w:val="28"/>
        </w:rPr>
        <w:t xml:space="preserve">三是战就要战出胜果。我们既不打无准备之战，也不打无胜果之战。</w:t>
      </w:r>
    </w:p>
    <w:p>
      <w:pPr>
        <w:ind w:left="0" w:right="0" w:firstLine="560"/>
        <w:spacing w:before="450" w:after="450" w:line="312" w:lineRule="auto"/>
      </w:pPr>
      <w:r>
        <w:rPr>
          <w:rFonts w:ascii="宋体" w:hAnsi="宋体" w:eastAsia="宋体" w:cs="宋体"/>
          <w:color w:val="000"/>
          <w:sz w:val="28"/>
          <w:szCs w:val="28"/>
        </w:rPr>
        <w:t xml:space="preserve">一要体现在进度指标上。一个是开工率，要把项目选好，把前期工作做足，定了什么时候开工就什么时候开工，定了开工多少项目就开工多少项目，绝不能搞“开而不工”“假开工”。另一个是投资率，每个项目当年完成多少投资，这都是有要求的，一定不能拖拖拉拉，要抢时间、抓进度、赶工期，确保签约项目早开工、开工项目早竣工、竣工项目早投产。</w:t>
      </w:r>
    </w:p>
    <w:p>
      <w:pPr>
        <w:ind w:left="0" w:right="0" w:firstLine="560"/>
        <w:spacing w:before="450" w:after="450" w:line="312" w:lineRule="auto"/>
      </w:pPr>
      <w:r>
        <w:rPr>
          <w:rFonts w:ascii="宋体" w:hAnsi="宋体" w:eastAsia="宋体" w:cs="宋体"/>
          <w:color w:val="000"/>
          <w:sz w:val="28"/>
          <w:szCs w:val="28"/>
        </w:rPr>
        <w:t xml:space="preserve">二要体现在考核指标上。现在省里对园区和工业的考评，都设置了“蜗牛奖”,要对项目建设开展暗访督查，还要进行通报。我们市里也可以参考这种做法，出台相关的考核方案和奖惩机制，真正以项目论英雄、以项目排座次、以项目定奖惩。</w:t>
      </w:r>
    </w:p>
    <w:p>
      <w:pPr>
        <w:ind w:left="0" w:right="0" w:firstLine="560"/>
        <w:spacing w:before="450" w:after="450" w:line="312" w:lineRule="auto"/>
      </w:pPr>
      <w:r>
        <w:rPr>
          <w:rFonts w:ascii="宋体" w:hAnsi="宋体" w:eastAsia="宋体" w:cs="宋体"/>
          <w:color w:val="000"/>
          <w:sz w:val="28"/>
          <w:szCs w:val="28"/>
        </w:rPr>
        <w:t xml:space="preserve">三要体现在发展指标上。项目建设的成效，最终要体现在经济社会发展的各项指标当中。最直接的固定资产投资、用电量，还有营业收入、工业增加值、税收、消费额等，项目抓得好不好，在指标上就能看得到。计部门要加强调度，确保各项经济指标能够客观、真实、准确地反映“项目大会战”的胜果，反映高质量发展的成果。我们要建立相应的约谈机制，倒逼大家“八仙过海、各显神通”,倒逼大家不甘落后、力争上游，确保“十四五”开好局、起好步。</w:t>
      </w:r>
    </w:p>
    <w:p>
      <w:pPr>
        <w:ind w:left="0" w:right="0" w:firstLine="560"/>
        <w:spacing w:before="450" w:after="450" w:line="312" w:lineRule="auto"/>
      </w:pPr>
      <w:r>
        <w:rPr>
          <w:rFonts w:ascii="宋体" w:hAnsi="宋体" w:eastAsia="宋体" w:cs="宋体"/>
          <w:color w:val="000"/>
          <w:sz w:val="28"/>
          <w:szCs w:val="28"/>
        </w:rPr>
        <w:t xml:space="preserve">今年以来，新冠肺炎疫情的发生增加了发展的不确定性。在这个节点上，习近平总书记强调，要善于运用制度优势应对风险挑战冲击，对事关经济高质量发展的体制机制问题，抓住优化营商环境等九个重要方面，加强系统集成，统筹部署推进。淄博市委、市政府实施“一号改革工程”，对标学习深圳优化营商环境，就是认真贯彻习近平总书记重要指示要求，对标国际国内一流标准和世界银行评价体系，举全市之力破解我市营商环境中的堵点痛点难点，以更加优良的营商环境促进全市高质量发展。</w:t>
      </w:r>
    </w:p>
    <w:p>
      <w:pPr>
        <w:ind w:left="0" w:right="0" w:firstLine="560"/>
        <w:spacing w:before="450" w:after="450" w:line="312" w:lineRule="auto"/>
      </w:pPr>
      <w:r>
        <w:rPr>
          <w:rFonts w:ascii="宋体" w:hAnsi="宋体" w:eastAsia="宋体" w:cs="宋体"/>
          <w:color w:val="000"/>
          <w:sz w:val="28"/>
          <w:szCs w:val="28"/>
        </w:rPr>
        <w:t xml:space="preserve">实施“一号改革工程”为什么。</w:t>
      </w:r>
    </w:p>
    <w:p>
      <w:pPr>
        <w:ind w:left="0" w:right="0" w:firstLine="560"/>
        <w:spacing w:before="450" w:after="450" w:line="312" w:lineRule="auto"/>
      </w:pPr>
      <w:r>
        <w:rPr>
          <w:rFonts w:ascii="宋体" w:hAnsi="宋体" w:eastAsia="宋体" w:cs="宋体"/>
          <w:color w:val="000"/>
          <w:sz w:val="28"/>
          <w:szCs w:val="28"/>
        </w:rPr>
        <w:t xml:space="preserve">实施“一号改革工程”，是贯彻落实中央改革决策部署和省委改革工作要求的有力实践。习近平总书记高度重视优化营商环境，明确指出要改善投资和市场环境，加快对外开放步伐，降低市场运行成本。2025年10月，国务院颁布《优化营商环境条例》，从七个方面对优化营商环境提出全面要求。省委书记刘家义对优化营商环境高度重视，要求各级把加快流程再造作为“牛鼻子”工程，抓纲带目、持续优化。今年，省委又把流程再造改革攻坚列为九大改革攻坚行动之一，更彰显了优化营商环境的坚定决心。我市实施“一号改革工程”，是立足淄博实际创造性贯彻落实上级改革部署的生动实践，是增强“四个意识”、坚定“四个自信”、做到“两个维护”的实际行动。</w:t>
      </w:r>
    </w:p>
    <w:p>
      <w:pPr>
        <w:ind w:left="0" w:right="0" w:firstLine="560"/>
        <w:spacing w:before="450" w:after="450" w:line="312" w:lineRule="auto"/>
      </w:pPr>
      <w:r>
        <w:rPr>
          <w:rFonts w:ascii="宋体" w:hAnsi="宋体" w:eastAsia="宋体" w:cs="宋体"/>
          <w:color w:val="000"/>
          <w:sz w:val="28"/>
          <w:szCs w:val="28"/>
        </w:rPr>
        <w:t xml:space="preserve">实施“一号改革工程”，是新时代背景下淄博传承齐文化改革基因、提升城市核心竞争力的战略抉择。营商环境是一个地区思想解放程度、对外开放程度、市场发育程度和执政水平的综合体现，是城市生产力、竞争力、吸引力的重要衡量标尺，是扩大对外开放和高质量发展的根本和关键所在。作为齐文化发源地，淄博自古以来孕育了改革创新、尊商重商的浓厚基因。两千多年前，齐国奉行“关讥而不征，市廛而不税”“一乘者有食；三乘者有刍菽；五乘者有伍养”等外贸政策，已孕含了“自由贸易区”和“综合保税区”的萌芽形态，以致天下商贾“归齐若流水”。进入新时代，城市发展的竞争很大程度上表现为营商环境的竞争，正从要素资源供给的较量转变为规则制度创新的比拼。淄博作为一个正处于发展拐点时期的老工业城市，粗放式发展过程中积累的一系列矛盾问题集中显现，尤其需要用好改革“关键一招”，以超常规的理念思路举措，强力破除制约淄博营商环境的体制性障碍、机制性梗阻，为打赢高质量发展“绝地反击战”提供坚强保障。</w:t>
      </w:r>
    </w:p>
    <w:p>
      <w:pPr>
        <w:ind w:left="0" w:right="0" w:firstLine="560"/>
        <w:spacing w:before="450" w:after="450" w:line="312" w:lineRule="auto"/>
      </w:pPr>
      <w:r>
        <w:rPr>
          <w:rFonts w:ascii="宋体" w:hAnsi="宋体" w:eastAsia="宋体" w:cs="宋体"/>
          <w:color w:val="000"/>
          <w:sz w:val="28"/>
          <w:szCs w:val="28"/>
        </w:rPr>
        <w:t xml:space="preserve">实施“一号改革工程”，也源于我们具备了向更高水平、更高质量营商环境发起冲击的基础和条件。近年来，我市认真贯彻落实中央、省“放管服”改革部署要求，深入推进“一次办好”改革，政务服务效能不断提升，市场主体动力活力充分释放，“一业一证”、居民身份证电子信息应用等一批改革事项走在全省、全国前列，连续两年在全省营商环境评价中位列前三，全省“一次办好”改革现场会在我市召开。梳理对照深圳市优化营商环境210条改革事项，我市有121条没有达到深圳标准，也有76条达到或好于深圳标准，这说明只要敢想肯干，淄博有基础、有能力与深圳对标、向深圳看齐，完全有可能实现营商环境省内第一、全国前列的工作目标。</w:t>
      </w:r>
    </w:p>
    <w:p>
      <w:pPr>
        <w:ind w:left="0" w:right="0" w:firstLine="560"/>
        <w:spacing w:before="450" w:after="450" w:line="312" w:lineRule="auto"/>
      </w:pPr>
      <w:r>
        <w:rPr>
          <w:rFonts w:ascii="宋体" w:hAnsi="宋体" w:eastAsia="宋体" w:cs="宋体"/>
          <w:color w:val="000"/>
          <w:sz w:val="28"/>
          <w:szCs w:val="28"/>
        </w:rPr>
        <w:t xml:space="preserve">综上所述，我们将优化营商环境放在全市“一号改革工程”的高度聚力突破，势在必行。各级各部门要拿出上甘岭、长津湖战役那种敢打必胜、勇往直前的拼劲和血性，以不破楼兰终不还的气概，向一个个“梗阻”山头发起全面攻势，坚定不移为企业发展、群众幸福、社会满意创造最优生态。</w:t>
      </w:r>
    </w:p>
    <w:p>
      <w:pPr>
        <w:ind w:left="0" w:right="0" w:firstLine="560"/>
        <w:spacing w:before="450" w:after="450" w:line="312" w:lineRule="auto"/>
      </w:pPr>
      <w:r>
        <w:rPr>
          <w:rFonts w:ascii="宋体" w:hAnsi="宋体" w:eastAsia="宋体" w:cs="宋体"/>
          <w:color w:val="000"/>
          <w:sz w:val="28"/>
          <w:szCs w:val="28"/>
        </w:rPr>
        <w:t xml:space="preserve">实施“一号改革工程”干什么。</w:t>
      </w:r>
    </w:p>
    <w:p>
      <w:pPr>
        <w:ind w:left="0" w:right="0" w:firstLine="560"/>
        <w:spacing w:before="450" w:after="450" w:line="312" w:lineRule="auto"/>
      </w:pPr>
      <w:r>
        <w:rPr>
          <w:rFonts w:ascii="宋体" w:hAnsi="宋体" w:eastAsia="宋体" w:cs="宋体"/>
          <w:color w:val="000"/>
          <w:sz w:val="28"/>
          <w:szCs w:val="28"/>
        </w:rPr>
        <w:t xml:space="preserve">取法其上，得乎其中；取法其中，得乎其下。我们实施“一号改革工程”，就是要取法其上、高标定位，敢与最强者比拼、敢与最快者赛跑。今年3月，《人民日报》刊登了深圳市2025年优化营商环境改革《任务清单》，这是深圳市优化营商环境的最新探索3.0版，也是其作为对外开放前沿阵地、适应全球竞争新格局进行的深度改革。《任务清单》列出的改革举措，条条是真正走在前列的改革，条条是真正企业所需、群众所盼的改革，条条是真正求实效的改革，为我们对标学习提供了很好的样板和载体。前段时间，我市相关部门将深圳市210项重点任务梳理划分为abc三类，a类为淄博标准没有达到深圳标准，b类为淄博标准达到或好于深圳标准，c类为需要法律法规授权或特区才能实行，并按照a类事项补齐短板、b类事项放大优势、c类事项在于法有据前提下探索创新的原则，精准制定形成了《淄博市实施“一号改革工程”对标学习深圳优化营商环境重点任务清单》，核心就是聚力攻坚实现“五大目标任务”。</w:t>
      </w:r>
    </w:p>
    <w:p>
      <w:pPr>
        <w:ind w:left="0" w:right="0" w:firstLine="560"/>
        <w:spacing w:before="450" w:after="450" w:line="312" w:lineRule="auto"/>
      </w:pPr>
      <w:r>
        <w:rPr>
          <w:rFonts w:ascii="宋体" w:hAnsi="宋体" w:eastAsia="宋体" w:cs="宋体"/>
          <w:color w:val="000"/>
          <w:sz w:val="28"/>
          <w:szCs w:val="28"/>
        </w:rPr>
        <w:t xml:space="preserve">第一，以系统思维打造效率最高、服务最优、收费最低的政务服务环境。政务服务涉及事项繁杂，参与部门单位广泛，单兵突进式的改革难见成效。必须善用系统思维，统筹优化政务服务全周期、各环节，才能实现服务效能整体最优。一是实施审批流程全周期革命性再造。以企业和群众眼里“一件事最多跑一次”为标准，深化53项“主题式审批”，年内在15个行业推行综合许可一证化改革，实现“一窗通办”“一次办好”“一业一证”。二是推动政务服务高频事项“一网通办”。突出加快新一代信息技术开发应用，打造智慧政务服务大厅，推动各类政务信息联通共用，年内再推出20项“秒批”“秒办”高频事项。三是深化重点领域、关键环节审批改革。进一步深化工程建设项目审批制度改革，将简易低风险工程建设项目审批时限压缩到20个工作日之内；持续优化市政设施接入服务模式，推动水电气报装审批5个工作日内完成；加力促进跨境贸易便利化，实现出口退税“一日办结”。</w:t>
      </w:r>
    </w:p>
    <w:p>
      <w:pPr>
        <w:ind w:left="0" w:right="0" w:firstLine="560"/>
        <w:spacing w:before="450" w:after="450" w:line="312" w:lineRule="auto"/>
      </w:pPr>
      <w:r>
        <w:rPr>
          <w:rFonts w:ascii="宋体" w:hAnsi="宋体" w:eastAsia="宋体" w:cs="宋体"/>
          <w:color w:val="000"/>
          <w:sz w:val="28"/>
          <w:szCs w:val="28"/>
        </w:rPr>
        <w:t xml:space="preserve">第二，以市场化思维打造资源跟着项目走的要素保障环境。要素保障是各地营商环境普遍存在的“木桶短板”。近期，中共中央、国务院印发《关于构建更加完善的要素市场化配置体制机制的意见》，为我们指明了破题方向。我们要抢抓机遇，加快要素配置市场化改革，切实破解这一瓶颈制约，努力在激烈营商环境竞争中脱颖而出。一方面，要大力创新项目市场化融资机制。全面拓展市智慧金融综合服务平台功能，推行市重大项目“专项债券+市场化融资”组合融资，推动“政银保”“人才贷”“无还本续贷”“银税互动”等金融政策和产品落地落实。另一方面，要全面优化公共资源交易平台市场化交易功能。尽快制定淄博市公共资源交易地方标准和目录，将公共资源交易平台覆盖范围逐步扩大到自然资源、资产股权和环境权，提升公共资源配置效率。</w:t>
      </w:r>
    </w:p>
    <w:p>
      <w:pPr>
        <w:ind w:left="0" w:right="0" w:firstLine="560"/>
        <w:spacing w:before="450" w:after="450" w:line="312" w:lineRule="auto"/>
      </w:pPr>
      <w:r>
        <w:rPr>
          <w:rFonts w:ascii="宋体" w:hAnsi="宋体" w:eastAsia="宋体" w:cs="宋体"/>
          <w:color w:val="000"/>
          <w:sz w:val="28"/>
          <w:szCs w:val="28"/>
        </w:rPr>
        <w:t xml:space="preserve">第三，以有解思维打造让企业家放心投资、舒心经营的市场监管环境。优化营商环境既需要“筑巢引凤”，也需要“固巢养凤”，良好的市场监管环境在“固巢”上具有至关重要的作用。市场监管过严、过密则扰企发展，过宽、过松则秩序紊乱，是一道长期存在的“两难”问题。我们必须以有解思维答好这道题，才能让企业扎根淄博、安心发展。一是深化商事登记制度改革。积极推广电子证照、票、章应用，推进“证照分离”全覆盖，实现商事登记“零材料、零成本、零障碍、1天办结、全程免费”。二是创新以信用为核心的市场事中事后监管模式。深入推进部门联合“双随机、一公开”监管，探索企业信用风险分类监管制度，将随机抽查的比例频次与抽查对象信用等级、风险程度挂钩，做到对守信者无事不扰、对失信者利剑高悬。三是加强政府诚信建设。建立健全政务失信责任追究制度和倒查机制，坚决杜绝“新官不理旧账”的情况。</w:t>
      </w:r>
    </w:p>
    <w:p>
      <w:pPr>
        <w:ind w:left="0" w:right="0" w:firstLine="560"/>
        <w:spacing w:before="450" w:after="450" w:line="312" w:lineRule="auto"/>
      </w:pPr>
      <w:r>
        <w:rPr>
          <w:rFonts w:ascii="宋体" w:hAnsi="宋体" w:eastAsia="宋体" w:cs="宋体"/>
          <w:color w:val="000"/>
          <w:sz w:val="28"/>
          <w:szCs w:val="28"/>
        </w:rPr>
        <w:t xml:space="preserve">第四，以法治思维打造最具安全感的社会法治环境。法治既是营商环境的内在要求，也是良性运行的重要保障，必须从企业最迫切的法治需求入手精准施策，为市场主体平等竞争、健康发展厚植法治土壤。在涉企案件执法上，坚持宽严相济，建立轻微违法首次免罚制度，对企业依法慎重查封、扣压、冻结涉案财产，避免或加剧企业经营风险。在对企犯罪打击上，建立“零延迟”机制，实行挂牌督办制度，确保打击行动快速及时；开通绿色通道，实现涉案资金快速冻结、涉案财物快速返还。在涉企纠纷化解上，健全多元纠纷化解机制，加强纠纷线上、线下诉调对接，提升维权便利度；深化案件繁简分流机制改革，探索民商事案件纳入速裁团队审理，确保快立、快审、快执。在企业破产处置和企业家个人财产保护上，积极推进个人破产制度试点，降低市场主体退出成本，实现企业家个人对企业经营性负债合理免责；对陷入经营困境但有市场前景的企业，多渠道协助企业市场化重整。</w:t>
      </w:r>
    </w:p>
    <w:p>
      <w:pPr>
        <w:ind w:left="0" w:right="0" w:firstLine="560"/>
        <w:spacing w:before="450" w:after="450" w:line="312" w:lineRule="auto"/>
      </w:pPr>
      <w:r>
        <w:rPr>
          <w:rFonts w:ascii="宋体" w:hAnsi="宋体" w:eastAsia="宋体" w:cs="宋体"/>
          <w:color w:val="000"/>
          <w:sz w:val="28"/>
          <w:szCs w:val="28"/>
        </w:rPr>
        <w:t xml:space="preserve">第五，以生态思维打造一切活力充分涌流、竞相迸发的创新创业环境。创新创业环境是科研、人才、商业、民生等各类创新创业要素的集成，是衡量城市发展活力和潜力的重要标尺。我们要坚持生态思维，着眼长远发展，全方位改革创新，加快构建有利于留住创新人才、激发创造活力的创新创业生态圈。一是增强科技创新推动力。加强各类创新创业载体建设，重点打造“企业出题、高校院所破题”的产学研精准对接平台。探索开展知识产权证券化试点，严格落实知识产权保护直通车制度和惩罚性赔偿制度。二是增强企业家和高层次人才吸引力。深入实施市级领导担任服务重点企业联络员、企业评议部门优劣、开通优秀企业家绿色服务通道等关心关爱企业家十条措施，在全社会营造尊商、亲商、安商、富商的浓厚氛围。实行“淄博精英卡”“淄博优秀企业家服务卡”一卡通办，探索构建“办理事项全链条”“要素保障全方位”“创业发展全周期”的人才创新创业服务体系。三是增强城市品质活力。围绕医疗、教育、住房、交通、环境等民生领域事项，持续深化居民生活便利化改革，让企业、人才在淄博投资兴业更加便捷舒适。</w:t>
      </w:r>
    </w:p>
    <w:p>
      <w:pPr>
        <w:ind w:left="0" w:right="0" w:firstLine="560"/>
        <w:spacing w:before="450" w:after="450" w:line="312" w:lineRule="auto"/>
      </w:pPr>
      <w:r>
        <w:rPr>
          <w:rFonts w:ascii="宋体" w:hAnsi="宋体" w:eastAsia="宋体" w:cs="宋体"/>
          <w:color w:val="000"/>
          <w:sz w:val="28"/>
          <w:szCs w:val="28"/>
        </w:rPr>
        <w:t xml:space="preserve">实施“一号改革工程”怎么干。</w:t>
      </w:r>
    </w:p>
    <w:p>
      <w:pPr>
        <w:ind w:left="0" w:right="0" w:firstLine="560"/>
        <w:spacing w:before="450" w:after="450" w:line="312" w:lineRule="auto"/>
      </w:pPr>
      <w:r>
        <w:rPr>
          <w:rFonts w:ascii="宋体" w:hAnsi="宋体" w:eastAsia="宋体" w:cs="宋体"/>
          <w:color w:val="000"/>
          <w:sz w:val="28"/>
          <w:szCs w:val="28"/>
        </w:rPr>
        <w:t xml:space="preserve">营商环境不务虚功，一切在“干”。前段时间，我市“一号改革工程”《任务清单》已正式印发并向社会公开发布，怎样让《任务清单》落到实处、取得实效？我们既要有真抓的实劲、敢抓的狠劲，更要有善抓的巧劲、常抓的韧劲。具体到工作上，就是做好做足“比、学、赶、超”四篇文章。</w:t>
      </w:r>
    </w:p>
    <w:p>
      <w:pPr>
        <w:ind w:left="0" w:right="0" w:firstLine="560"/>
        <w:spacing w:before="450" w:after="450" w:line="312" w:lineRule="auto"/>
      </w:pPr>
      <w:r>
        <w:rPr>
          <w:rFonts w:ascii="宋体" w:hAnsi="宋体" w:eastAsia="宋体" w:cs="宋体"/>
          <w:color w:val="000"/>
          <w:sz w:val="28"/>
          <w:szCs w:val="28"/>
        </w:rPr>
        <w:t xml:space="preserve">“比”，就是敢与高手比，比出差距比出决心比出干劲。深圳市营商环境已是国际标准、国内一流，却仍然把优化营商环境作为“一号改革工程”来推动，展现了改革不停步、永争一流的境界和追求，为我们树立了标杆。各级各部门要沉下心来同深圳市的营商环境全方位比一比，在比较中正视我们的差距和不足、发现自己的问题和短板，彻底扭转“同过去比”“同自己比”“同水平不如自己的比”的惯性思维，切实增强对标追赶的紧迫感和责任感，以“事争一流、唯旗是夺”的战斗姿态，全力跑出优化营商环境“加速度”。</w:t>
      </w:r>
    </w:p>
    <w:p>
      <w:pPr>
        <w:ind w:left="0" w:right="0" w:firstLine="560"/>
        <w:spacing w:before="450" w:after="450" w:line="312" w:lineRule="auto"/>
      </w:pPr>
      <w:r>
        <w:rPr>
          <w:rFonts w:ascii="宋体" w:hAnsi="宋体" w:eastAsia="宋体" w:cs="宋体"/>
          <w:color w:val="000"/>
          <w:sz w:val="28"/>
          <w:szCs w:val="28"/>
        </w:rPr>
        <w:t xml:space="preserve">“学”，就是全面对标学，学到实处学到深处学到精髓。我们对标学习深圳，不仅是学深圳的改革举措、流程细节，更重要的是学思路境界、工作理念。一是精准学。学习不能大而化之，必须与淄博实际相结合，加强谋划、分类对标，逐项找差距、定改进措施，这样才能真正“击中靶心”。二是深入学。学习不能满足于表面上、浅层次，比着葫芦画瓢，必须深度学习、触及根本。要认真研究每一个服务场景、审批场景，带着问题进一步找准对标学习的具体对象，通过多种方式“请进来、走出去”，开展更深层次的沟通交流，切实把真经学到手。三是动态学。要把深圳作为我们优化营商环境道路上的一面镜子，习惯于站在巨人的肩膀上，探索建立常态化对标学习机制，实时对照、实时学习，大胆“拿来”、及时“改造”，确保我市在营商环境竞争中始终走在前、不掉队。</w:t>
      </w:r>
    </w:p>
    <w:p>
      <w:pPr>
        <w:ind w:left="0" w:right="0" w:firstLine="560"/>
        <w:spacing w:before="450" w:after="450" w:line="312" w:lineRule="auto"/>
      </w:pPr>
      <w:r>
        <w:rPr>
          <w:rFonts w:ascii="宋体" w:hAnsi="宋体" w:eastAsia="宋体" w:cs="宋体"/>
          <w:color w:val="000"/>
          <w:sz w:val="28"/>
          <w:szCs w:val="28"/>
        </w:rPr>
        <w:t xml:space="preserve">“赶”，就是全力以赴赶，赶出效率赶出速度赶出质量。优化营商环境改革是一个大的“角逐场”，想在激烈竞争中占据优势，必须敢于刀刃向内、自我革命，在提升效率上想办法、在加快速度上谋思路、在提高质量上下功夫。一是坚持结果导向。要坚持效率和质量并重，把群众便利和企业满意作为优化营商环境的第一优先级，更多从市场化的角度想问题、办事情、定政策，持续提升群众企业获得感、满意度。二是盯紧时间节点。要按照确定的时间表、路线图和任务书，倒排工期、挂图作战，能提前完成的必须提前，能拓展范围的必须拓展，能优化路径的必须优化，确保各项任务序时推进、压茬落实。三是强化工作推进。短板如何补齐、难关如何攻克、压力如何传导、责任如何落实，这些是推进营商环境改革中必然面临的问题，需要我们认真探索符合实际、行之有效的推进落实体系，逐步形成“调度、会商、督导、考核、宣传、推介”全链条工作机制。</w:t>
      </w:r>
    </w:p>
    <w:p>
      <w:pPr>
        <w:ind w:left="0" w:right="0" w:firstLine="560"/>
        <w:spacing w:before="450" w:after="450" w:line="312" w:lineRule="auto"/>
      </w:pPr>
      <w:r>
        <w:rPr>
          <w:rFonts w:ascii="宋体" w:hAnsi="宋体" w:eastAsia="宋体" w:cs="宋体"/>
          <w:color w:val="000"/>
          <w:sz w:val="28"/>
          <w:szCs w:val="28"/>
        </w:rPr>
        <w:t xml:space="preserve">“超”，就是改革创新超，超出品牌超出特色超出精彩。我们对标深圳，在“比”中增动力、“学”中强本领、“赶”中争一流，归根结底是为了实现更好的“超”。在优化营商环境上，淄博不能只做传统老路上的追随者，而要敢于争做改革新路上的探索者。一是深入贯彻省委最新部署。把贯彻落实省委优化营商环境、加快流程再造的新部署、新要求，作为我们优化营商环境的重要指引和组成部分，与我市“一号改革工程”一体实施、协同推进，打造具有淄博特色的优化营商环境改革样板。二是持续放大原有优势。对于优势领域的经验做法，要及时顶格推介、继续深化提升，拉开领先距离。三是不断扩大对标范围。在对标深圳的基础上，对其他先进城市的改革经验，要兼收并蓄、博采众长，早学早用、敢学敢用，形成优化营商环境的集成效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艰难方显勇毅，磨砺始得玉成。经历过庚子年新冠疫情的大战大考，我们这个辛丑年的新春佳节显得格外有意义！有憧憬！有感怀！翻开历史崭新的一页，今天我们聚在一起隆重召开全县三级干部大会，目的是要进一步明晰我们所处的发展阶段，厘清我们的发展思路，统一我们的思想认识，协力同心，团结奋斗，把我们的事情办好，把xx的建设抓好，争取新的一年，山通水富绿色发展再上新台阶，开启全面建设社会主义现代化新征程！下面，就当前和今后的工作，和同志们交流三个方面的意见。</w:t>
      </w:r>
    </w:p>
    <w:p>
      <w:pPr>
        <w:ind w:left="0" w:right="0" w:firstLine="560"/>
        <w:spacing w:before="450" w:after="450" w:line="312" w:lineRule="auto"/>
      </w:pPr>
      <w:r>
        <w:rPr>
          <w:rFonts w:ascii="宋体" w:hAnsi="宋体" w:eastAsia="宋体" w:cs="宋体"/>
          <w:color w:val="000"/>
          <w:sz w:val="28"/>
          <w:szCs w:val="28"/>
        </w:rPr>
        <w:t xml:space="preserve">2025年极不平凡、极为不易，挑战前所未有、斗争艰苦卓绝、成效好于预期。面对突如其来的疫情，面对接踵而至的汛情，面对攻坚脱贫的县情，我们以人民至上、生命至上诠释了人间大爱，用众志成城、坚韧不拔书写了战疫战洪战贫伟大史诗。我们克服疫情影响，在疫后重振“经济发展战”“民生保卫战”“社会稳定战”中，交出了一份振作有为、主动作为、担当善为的历史答卷！</w:t>
      </w:r>
    </w:p>
    <w:p>
      <w:pPr>
        <w:ind w:left="0" w:right="0" w:firstLine="560"/>
        <w:spacing w:before="450" w:after="450" w:line="312" w:lineRule="auto"/>
      </w:pPr>
      <w:r>
        <w:rPr>
          <w:rFonts w:ascii="宋体" w:hAnsi="宋体" w:eastAsia="宋体" w:cs="宋体"/>
          <w:color w:val="000"/>
          <w:sz w:val="28"/>
          <w:szCs w:val="28"/>
        </w:rPr>
        <w:t xml:space="preserve">第一，战疫战洪战贫，这一年大战连连，我们都取得了胜利。在战疫大考中，我们群策群力，群防群控，打响打赢了一场气壮山河、感天动地的疫情防控人民战争、总体战、阻击战。第一时间启动公共卫生应急响应机制，第一时间组织2万多名党员干部和志愿者下沉防控一线，第一时间腾空县人民医院，充分发挥云南援助医疗队攻坚作用。在战洪大考中，严格落实防大汛、抗大旱、抢大险、救大灾的要求，及时会商、科学调度、积极处置，妥善转移安置群众5757人，有效应对了超历史记录的降雨量，实现“未死一人、未溃一堤、未倒一坝”的目标，为长江安全度汛贡献了xx力量。在战贫大考中，严格落实“四个不摘”要求，紧盯产业和就业两个关键，及时组织x万名贫困劳动力外出务工，吸纳x万名贫困劳动力就近就地就业，发放各类产业奖补资金x万元、扶贫小额信贷x万元，支持x户贫困户发展扶贫产业，实施村级扶贫项目x个，有效消除脱贫监测户和边缘户返贫致贫风险，绝对贫困问题得到了历史性解决，在2025年至2025年上半年全省扶贫开发成效考核中，我县位列全省第四、全市第一。</w:t>
      </w:r>
    </w:p>
    <w:p>
      <w:pPr>
        <w:ind w:left="0" w:right="0" w:firstLine="560"/>
        <w:spacing w:before="450" w:after="450" w:line="312" w:lineRule="auto"/>
      </w:pPr>
      <w:r>
        <w:rPr>
          <w:rFonts w:ascii="宋体" w:hAnsi="宋体" w:eastAsia="宋体" w:cs="宋体"/>
          <w:color w:val="000"/>
          <w:sz w:val="28"/>
          <w:szCs w:val="28"/>
        </w:rPr>
        <w:t xml:space="preserve">第二，工业农业旅游，这一年疫后重振，我们都达到了预期。坚持一企一策抓复产达效，选派47名驻企特派员，指导所有工业企业制定个性化复工复产方案，3月底全县83家规上企业全部复工复产。狠抓惠企稳企政策精准高效落实，全年减税降费6500万元，发放专项再贷款信贷资金3580万元，有效帮助企业度过难关。积极对接中央支持湖北一揽子政策，谋划推进8个百亿元以上项目，咸九高速开工建设，黄荆口水库获省批复，大幕山抽水蓄能电站建设敲定“时间表”，武汉至咸宁至南昌高铁明确过境xx。全年招引签约项目161个，建成投产工业企业23家，新增规上工业企业12家。坚持一村一案抓农业生产，指导187个村制定农业生产规划并提供技术服务，全县油菜总产首次突破万吨大关，得到杂交油菜之父傅廷栋院士的充分肯定；播种地膜春玉米面积产量双双创近20年之最，九宫枇杷饮品成功上市，慈口柑桔获批国家地理标志商标，生猪生产稳定增长，米袋子、菜篮子、肉盘子、果盆子量足价稳。坚持一五一十抓全域创建，新增（晋）2a、3a景区10个，生态停车位3万多个，配套完善旅游驿站、公厕、标识，龙隐山等一批景区建成开放。抢抓“与爱同行惠游湖北”活动机遇，九宫山、隐水洞等龙头景区持续火爆，全年接待游客1600万人次，成功摘得国家全域旅游示范区这块“金字招牌”，入选中国乡村旅游发展名县、中国县域旅游发展潜力百强县市。</w:t>
      </w:r>
    </w:p>
    <w:p>
      <w:pPr>
        <w:ind w:left="0" w:right="0" w:firstLine="560"/>
        <w:spacing w:before="450" w:after="450" w:line="312" w:lineRule="auto"/>
      </w:pPr>
      <w:r>
        <w:rPr>
          <w:rFonts w:ascii="宋体" w:hAnsi="宋体" w:eastAsia="宋体" w:cs="宋体"/>
          <w:color w:val="000"/>
          <w:sz w:val="28"/>
          <w:szCs w:val="28"/>
        </w:rPr>
        <w:t xml:space="preserve">第三，为民惠民利民，这一年群众期盼，我们都作出了回应。坚持以人民为中心，在高质量发展中不断回应人民新期盼，满足民生新需求。多措并举稳就业，发放创业贷款1.4亿元，新增城镇就业6294人。加大投入办教育，新（扩）建城区学校5所，实验高中、迎宾路小学建成开学，增加学位7000个，有效化解城区大班额问题，新招录教师386名，招聘力度全市第一，义务教育阶段教师两项奖励性补贴全面兑现，教师获得感明显增强，教学质量明显提升，中高考再创佳绩。聚焦公共卫生补短板，县中医院、通羊镇卫生院实现整体搬迁，县人民医院应急感染病区、疾控中心pcr实验室和15家医疗机构发热门诊全面建成。建成全省首家县级廉政文化图书馆。全面完成第七次人口普查任务。举办首届“最美退役军人”评选活动，退役军人管理服务经验全省交流。不折不扣落实长江禁捕退捕政策，富水湖水域984艘渔船全部拆解上岸。特困群体帮扶持续加强，全年发放城乡低保、特困供养、临时救助和各类补贴资金1.24亿元，实现了应保尽保、应救尽救。</w:t>
      </w:r>
    </w:p>
    <w:p>
      <w:pPr>
        <w:ind w:left="0" w:right="0" w:firstLine="560"/>
        <w:spacing w:before="450" w:after="450" w:line="312" w:lineRule="auto"/>
      </w:pPr>
      <w:r>
        <w:rPr>
          <w:rFonts w:ascii="宋体" w:hAnsi="宋体" w:eastAsia="宋体" w:cs="宋体"/>
          <w:color w:val="000"/>
          <w:sz w:val="28"/>
          <w:szCs w:val="28"/>
        </w:rPr>
        <w:t xml:space="preserve">第四，县城乡镇村湾，这一年统筹治理，我们都付出了艰辛。积极构建“大城管”平台，将城区划分为93个网格，动员全县4000余名在职党员下沉社区，常态化开展爱国卫生运动和洁城活动，将城中村、城郊村、无物业小区、河道全部纳入网格保洁范围，城市环境卫生明显改善，在城市管理工作12月综合考评中排名全市第一。大力建设城乡生态文明，持续开展“蓝天净水碧土”行动，郭源矿区综合整治工程和永久基本农田划定工作全面完成，全县10个乡镇污水处理厂建成运行，农村生活垃圾得到有效治理，全域饮用水源地水质达标率达100%，完成国土绿化12.1万亩，连续5年蝉联全省第一，城乡环境质量持续优化。加快城乡基础设施建设，城市防洪排涝、城区供水二期等市政项目加快推进，民营小区、老纸厂等一批老旧小区实施改造，106国道改线、马洋公路顺利推进，农村公路窄路加宽321公里，9个重点水利工程项目扎实推进，富水干流治理、厦铺河治理工程等4个项目顺利完工，基础设施短板加速补齐。扎实做好巩固脱贫攻坚成果同乡村振兴有效衔接，群策群力，推进程许、牌楼、大坑、下杨、郭家岭等9个美丽乡村示范村和30个整治村建设，在全市率先组建乡镇农村建房综合管理执法队，整治农村违建1070户、44.05万平方米，农村人居环境越来越宜居。</w:t>
      </w:r>
    </w:p>
    <w:p>
      <w:pPr>
        <w:ind w:left="0" w:right="0" w:firstLine="560"/>
        <w:spacing w:before="450" w:after="450" w:line="312" w:lineRule="auto"/>
      </w:pPr>
      <w:r>
        <w:rPr>
          <w:rFonts w:ascii="宋体" w:hAnsi="宋体" w:eastAsia="宋体" w:cs="宋体"/>
          <w:color w:val="000"/>
          <w:sz w:val="28"/>
          <w:szCs w:val="28"/>
        </w:rPr>
        <w:t xml:space="preserve">第五，管党正风肃纪，这一年全面从严，我们都彰显了担当。加强党的全面领导，深入开展“六大”活动，大力推进党建引领基层社会治理，创新推行社区治理“12345”模式[1]，新设立洋都、迎宾2个社区，县直单位和在职党员下沉社区“双报到”全覆盖。续聘新聘“千人计划”124人，在全市率先招聘社区专职工作者46名，整顿软弱涣散村党组织15个。树立注重基层和实绩的用人导向，充实和加强了基层干部队伍。县综治中心和覆盖城乡的“雪亮工程”建成投入使用，形成“全域覆盖、全网共享、全时可用、全程可控”的公共安全视频监控体系。在全省率先推行“三治两无”平安法治示范村创建，“一村一辅”警务改革全市推广。深入推进扫黑除恶专项斗争，新侦办涉恶团伙23个，破获涉黑涉恶刑事案件62起，查处涉黑涉恶腐败和“保护伞”21人。全面做好信访维稳工作，积极发挥孝和传统文化协会等社会组织邻里纠纷、家庭纠纷的调解作用，有效维护了社会和谐，在全省县（市、区）信访指数季度考评中连续进位，获省信访局领导点赞。持续推进党风廉政建设和反腐败工作，制定实施全面从严治党政治生态报告制度，实现政治监督常态化、具体化，xx党风政风持续好转，在全市落实党风廉政建设责任制考核中，连续3年排名全市前列。宣传统战工作亮点纷呈。</w:t>
      </w:r>
    </w:p>
    <w:p>
      <w:pPr>
        <w:ind w:left="0" w:right="0" w:firstLine="560"/>
        <w:spacing w:before="450" w:after="450" w:line="312" w:lineRule="auto"/>
      </w:pPr>
      <w:r>
        <w:rPr>
          <w:rFonts w:ascii="宋体" w:hAnsi="宋体" w:eastAsia="宋体" w:cs="宋体"/>
          <w:color w:val="000"/>
          <w:sz w:val="28"/>
          <w:szCs w:val="28"/>
        </w:rPr>
        <w:t xml:space="preserve">一年来，我们xx的干部队伍，讲政治、讲大局、讲团结，想干事、会干事、能干事，在极不寻常、极其困难的年份付出了艰辛，展现了担当，干出了实效，争得了荣誉。xx先后获评国家全域旅游示范区、湖北省农产品质量安全县、湖北省创业示范县、全省“绿水青山转化为金山银山”支持创建单位，创建国家级园林县城通过国家初验，县检察院获评“全国文明单位”，石门村获评“中国美丽休闲乡村”，石门村、板桥村获评“全国文明村”，县委办公室获评全省党委信息工作突出单位，大畈镇获评省级旅游名镇，县融媒体中心（云上xx）获评长江云平台最佳运营单位。我县农村集体“三资”清理工作得到省纪委、市委主要领导的批示肯定，被《鄂纪办通报》《鄂农阅》刊载全省推广，得到国家农业农村部高度关注；县税务局“非接触式”服务获国家税务总局领导批示肯定。先后有全省就业扶贫、农机推广，全市公安机关“一村一辅”、春季农业生产、农村人居环境整治暨“厕所革命”、村级“三资”清理监管及债务化解等省市现场会、推进会在xx召开。县人民医院徐武敏获评全国抗击新冠肺炎疫情先进个人，县人民医院党总支获评湖北省先进基层党组织、抗击新冠肺炎疫情先进集体，杨芳林乡熊美萍、县人民医院鲁有水、康泰医院黄丽思获评全省抗击新冠肺炎疫情先进个人。</w:t>
      </w:r>
    </w:p>
    <w:p>
      <w:pPr>
        <w:ind w:left="0" w:right="0" w:firstLine="560"/>
        <w:spacing w:before="450" w:after="450" w:line="312" w:lineRule="auto"/>
      </w:pPr>
      <w:r>
        <w:rPr>
          <w:rFonts w:ascii="宋体" w:hAnsi="宋体" w:eastAsia="宋体" w:cs="宋体"/>
          <w:color w:val="000"/>
          <w:sz w:val="28"/>
          <w:szCs w:val="28"/>
        </w:rPr>
        <w:t xml:space="preserve">回望一年来的工作，我们深刻地感受到，来之不易的良好局面，是发展最充足的底气；团结务实的工作氛围，是发展最宝贵的财富；风清气正的政治生态，是发展最可靠的保障。过去一年的工作成绩，得益于中央和省市的正确领导，得益于县“四大班子”的团结协作，得益于老领导老同志的关心支持，得益于全县广大干群的苦干实干。在此，我代表县委县政府向为xx发展做出积极贡献的同志们、朋友们、父老乡亲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地认识到，进入新发展阶段，发展不够仍然是我县最大的实际，经济基础仍较为薄弱，县域经济不大不强，科技创新支撑高质量发展动能不足，生态环保、民生改善、社会治理、安全生产、防灾减灾等领域压力还很大，疫后重振和高质量发展面临的困难还很多。对此，我们要高度重视，一步一步加以解决。特别是我们在座的“关键少数”，要进一步解放思想、强化担当，紧握奋斗之桨、高扬奋斗之帆，扎实走好每一步、认真做好每件事。我坚信，只要我们咬紧牙关，勇做“拓荒牛”，甘做“孺子牛”，愿做“老黄牛”，一年接着一年干，“山通水富绿色发展”的目标就一定能实现，我们的xx也一定会以更加靓丽、更为自信、更有魅力的形象展现在全市、全省面前。</w:t>
      </w:r>
    </w:p>
    <w:p>
      <w:pPr>
        <w:ind w:left="0" w:right="0" w:firstLine="560"/>
        <w:spacing w:before="450" w:after="450" w:line="312" w:lineRule="auto"/>
      </w:pPr>
      <w:r>
        <w:rPr>
          <w:rFonts w:ascii="宋体" w:hAnsi="宋体" w:eastAsia="宋体" w:cs="宋体"/>
          <w:color w:val="000"/>
          <w:sz w:val="28"/>
          <w:szCs w:val="28"/>
        </w:rPr>
        <w:t xml:space="preserve">2025年是“十四五”开局之年、全面建设社会主义现代化新征程开启之年、建党100周年，也是本届班子任期的最后一年，做好今年的各项工作，意义重大，责任重大，后续影响更加重大。当前，面对世纪疫情和百年变局叠加，全球经济衰退和外贸磨擦交织，疫后重振任务艰巨，各地比拼发展势头强劲，在当前这个船到中流浪更急、人到半山路更陡，不进则退、非进不可的时期，信心比黄金还珍贵，实干比口号更重要。我们要牢固树立争先进位、争创一流的意识，积极与上级沟通对接，积极与上级汇报衔接，增强工作的能动性，争取工作的主动权。我们要抢抓当前“十四五”开局、中央支持湖北一揽子政策释放机遇，抢抓国家审计署、省纪委监委驻点联系xx机遇，抢抓8个百亿元以上项目密集落地机遇，干字当头、实字托底、乘势而上，奋力开启xx全面建设社会主义现代化新征程。</w:t>
      </w:r>
    </w:p>
    <w:p>
      <w:pPr>
        <w:ind w:left="0" w:right="0" w:firstLine="560"/>
        <w:spacing w:before="450" w:after="450" w:line="312" w:lineRule="auto"/>
      </w:pPr>
      <w:r>
        <w:rPr>
          <w:rFonts w:ascii="宋体" w:hAnsi="宋体" w:eastAsia="宋体" w:cs="宋体"/>
          <w:color w:val="000"/>
          <w:sz w:val="28"/>
          <w:szCs w:val="28"/>
        </w:rPr>
        <w:t xml:space="preserve">今年工作的总体要求是：坚持以xxx新时代中国特色社会主义思想为指导，深入贯彻党的十九大和十九届二中三中四中__、省委十一届七次八次全会、市委五届八次九次全会精神，认真落实中央、省市经济工作会议和相关工作部署，大力弘扬伟大抗疫精神，坚持以人民为中心，坚持稳中求进工作总基调，坚持新发展理念，坚持过紧日子、苦日子，全面做好“六稳”“六保”工作，全面抓实常态化疫情防控，全面推进疫后重振，全面实施乡村振兴，全面加强基层治理，全面夯实党建根基，在全面建设社会主义现代化、推进“山通水富绿色发展”上谱写新辉煌。</w:t>
      </w:r>
    </w:p>
    <w:p>
      <w:pPr>
        <w:ind w:left="0" w:right="0" w:firstLine="560"/>
        <w:spacing w:before="450" w:after="450" w:line="312" w:lineRule="auto"/>
      </w:pPr>
      <w:r>
        <w:rPr>
          <w:rFonts w:ascii="宋体" w:hAnsi="宋体" w:eastAsia="宋体" w:cs="宋体"/>
          <w:color w:val="000"/>
          <w:sz w:val="28"/>
          <w:szCs w:val="28"/>
        </w:rPr>
        <w:t xml:space="preserve">主要奋斗目标是：地区生产总值增长10.5%、固定资产投资增长11.5%、规模以上工业增加值增长11%、社会消费品零售总额增长15.5%、一般公共预算收入增长26%、进出口总额增长12%、城乡常住居民可支配收入与经济增长基本同步。完成节能减排和环境保护约束性指标。</w:t>
      </w:r>
    </w:p>
    <w:p>
      <w:pPr>
        <w:ind w:left="0" w:right="0" w:firstLine="560"/>
        <w:spacing w:before="450" w:after="450" w:line="312" w:lineRule="auto"/>
      </w:pPr>
      <w:r>
        <w:rPr>
          <w:rFonts w:ascii="宋体" w:hAnsi="宋体" w:eastAsia="宋体" w:cs="宋体"/>
          <w:color w:val="000"/>
          <w:sz w:val="28"/>
          <w:szCs w:val="28"/>
        </w:rPr>
        <w:t xml:space="preserve">围绕上述总体要求和奋斗目标，我们今年要重点抓好六个方面工作。</w:t>
      </w:r>
    </w:p>
    <w:p>
      <w:pPr>
        <w:ind w:left="0" w:right="0" w:firstLine="560"/>
        <w:spacing w:before="450" w:after="450" w:line="312" w:lineRule="auto"/>
      </w:pPr>
      <w:r>
        <w:rPr>
          <w:rFonts w:ascii="宋体" w:hAnsi="宋体" w:eastAsia="宋体" w:cs="宋体"/>
          <w:color w:val="000"/>
          <w:sz w:val="28"/>
          <w:szCs w:val="28"/>
        </w:rPr>
        <w:t xml:space="preserve">（一）以“咬定青山不放松”的恒心抓项目建设，夯实经济底盘。项目兴则产业兴，产业强则经济强。要以招商引资为抓手、以项目建设为引擎、以优化环境为重点，紧扭不放、久久为功，推动产业转型发展。</w:t>
      </w:r>
    </w:p>
    <w:p>
      <w:pPr>
        <w:ind w:left="0" w:right="0" w:firstLine="560"/>
        <w:spacing w:before="450" w:after="450" w:line="312" w:lineRule="auto"/>
      </w:pPr>
      <w:r>
        <w:rPr>
          <w:rFonts w:ascii="宋体" w:hAnsi="宋体" w:eastAsia="宋体" w:cs="宋体"/>
          <w:color w:val="000"/>
          <w:sz w:val="28"/>
          <w:szCs w:val="28"/>
        </w:rPr>
        <w:t xml:space="preserve">抓项目、兴工业。要坚持培育新兴产业和改造传统产业双抓，存量提质与增量选优并举，持之以恒“大抓工业，抓大工业”。要紧盯“一城引领、三区协同、全域推进”区域发展布局，以通南工业走廊为载体，践行“三个一”招商机制，突出区域特色，错位发展首位产业、首位产品，推动农机制造、食品加工、建筑建材等传统产业转型升级，壮大电子信息、生物制药、机械装备等战略性新兴产业，打造一批具有较强竞争力的行业领军企业，力争新增规上工业企业8家以上，构建以“两型工业”为重点的新型产业集聚区。</w:t>
      </w:r>
    </w:p>
    <w:p>
      <w:pPr>
        <w:ind w:left="0" w:right="0" w:firstLine="560"/>
        <w:spacing w:before="450" w:after="450" w:line="312" w:lineRule="auto"/>
      </w:pPr>
      <w:r>
        <w:rPr>
          <w:rFonts w:ascii="宋体" w:hAnsi="宋体" w:eastAsia="宋体" w:cs="宋体"/>
          <w:color w:val="000"/>
          <w:sz w:val="28"/>
          <w:szCs w:val="28"/>
        </w:rPr>
        <w:t xml:space="preserve">抓项目、强旅游。要把旅游业作为疫后重振的“助推器”，充分利用国家全域旅游示范区的利好政策，申报实施一批旅游设施项目，厚植旅游产业底板。要做强龙头景区，大力支持九宫山、隐水洞景区5a创建，提升xx旅游美誉度。要做优康养景区，加快推进富水湖综合开发、富水湖琚民宿、隐水山居特色温泉等一批景区景点建设，擦亮xx康养游品牌。要做响特色旅游，支持推进乡村游发展，加大旅游宣传推介，吸引更多游客来xx旅游观光。</w:t>
      </w:r>
    </w:p>
    <w:p>
      <w:pPr>
        <w:ind w:left="0" w:right="0" w:firstLine="560"/>
        <w:spacing w:before="450" w:after="450" w:line="312" w:lineRule="auto"/>
      </w:pPr>
      <w:r>
        <w:rPr>
          <w:rFonts w:ascii="宋体" w:hAnsi="宋体" w:eastAsia="宋体" w:cs="宋体"/>
          <w:color w:val="000"/>
          <w:sz w:val="28"/>
          <w:szCs w:val="28"/>
        </w:rPr>
        <w:t xml:space="preserve">抓项目、增后劲。要抢抓实施“十四五”规划机遇，继续申报跟踪对接项目，努力将xx更多项目纳入国家和省里的大盘子。要继续推行“五个一”机制，千方百计加快项目建设，尽快启动黄荆口水库、大幕山公路、太平山公路等项目。要强力推进8个百亿元以上重大项目，今年咸九高速要完成15亿元以上投资，大幕山抽水蓄能电站要有实质性进展，武汉至咸宁至南昌高铁要启动可行性研究，鄂州至咸宁高速延伸线（xx）要敲定“时间表”，1200兆瓦光伏发电项目要完成大畈、九宫山、通羊镇辖区内光伏电池板安装，继续保持重大项目建设在咸宁领先领跑的势头。</w:t>
      </w:r>
    </w:p>
    <w:p>
      <w:pPr>
        <w:ind w:left="0" w:right="0" w:firstLine="560"/>
        <w:spacing w:before="450" w:after="450" w:line="312" w:lineRule="auto"/>
      </w:pPr>
      <w:r>
        <w:rPr>
          <w:rFonts w:ascii="宋体" w:hAnsi="宋体" w:eastAsia="宋体" w:cs="宋体"/>
          <w:color w:val="000"/>
          <w:sz w:val="28"/>
          <w:szCs w:val="28"/>
        </w:rPr>
        <w:t xml:space="preserve">（二）以“敢教日月换新天”的雄心抓三农工作，推动乡村振兴。实施乡村振兴战略是新时代做好“三农”工作的总抓手。要把基点放在拓展脱贫成果上，重点放在产业发展上，着力点放在乡村建设行动上，推动乡村全面振兴。</w:t>
      </w:r>
    </w:p>
    <w:p>
      <w:pPr>
        <w:ind w:left="0" w:right="0" w:firstLine="560"/>
        <w:spacing w:before="450" w:after="450" w:line="312" w:lineRule="auto"/>
      </w:pPr>
      <w:r>
        <w:rPr>
          <w:rFonts w:ascii="宋体" w:hAnsi="宋体" w:eastAsia="宋体" w:cs="宋体"/>
          <w:color w:val="000"/>
          <w:sz w:val="28"/>
          <w:szCs w:val="28"/>
        </w:rPr>
        <w:t xml:space="preserve">接续抓好粮食生产。要切实扛起粮食安全政治责任，实行粮食安全党政同责。要稳定粮食和油料作物播种面积，大力推广新品种新技术新农机，稳步推进高标准农田建设，确保粮食连年丰产丰收。要大力做好生猪生产和流通工作，鼓励农民有序发展牛羊等草食畜牧业和水产绿色养殖业，切实保障群众的“米袋子”“菜篮子”“肉盘子”。</w:t>
      </w:r>
    </w:p>
    <w:p>
      <w:pPr>
        <w:ind w:left="0" w:right="0" w:firstLine="560"/>
        <w:spacing w:before="450" w:after="450" w:line="312" w:lineRule="auto"/>
      </w:pPr>
      <w:r>
        <w:rPr>
          <w:rFonts w:ascii="宋体" w:hAnsi="宋体" w:eastAsia="宋体" w:cs="宋体"/>
          <w:color w:val="000"/>
          <w:sz w:val="28"/>
          <w:szCs w:val="28"/>
        </w:rPr>
        <w:t xml:space="preserve">拓展脱贫攻坚成果。要做好脱贫攻坚与乡村振兴的有效衔接，抢抓5年过渡窗口期，持续抓好产业就业扶贫、易地搬迁后续扶贫，做到脱贫攻坚与乡村振兴在规划、政策、产业、组织、人才等方面无缝对接。要健全防止返贫动态监测和帮扶机制，对易返贫致贫人口及时帮扶，确保不出现规模性返贫。要继续推行“三双”扶贫模式，出台产业奖补政策，开展脱贫人口职业技能培训，引导参与产业发展和务工就业，提高脱贫群众收入，巩固拓展脱贫成果。</w:t>
      </w:r>
    </w:p>
    <w:p>
      <w:pPr>
        <w:ind w:left="0" w:right="0" w:firstLine="560"/>
        <w:spacing w:before="450" w:after="450" w:line="312" w:lineRule="auto"/>
      </w:pPr>
      <w:r>
        <w:rPr>
          <w:rFonts w:ascii="宋体" w:hAnsi="宋体" w:eastAsia="宋体" w:cs="宋体"/>
          <w:color w:val="000"/>
          <w:sz w:val="28"/>
          <w:szCs w:val="28"/>
        </w:rPr>
        <w:t xml:space="preserve">壮大农业特色产业。要突出比较优势，利用得天独厚的自然资源，发展壮大农业特色产业。要做大茶叶产业，支持九宫山绿茶、雪顶红茶、畅周和杨芳白茶等扩大规模、改进工艺、擦亮品牌，提高产品附加值。要做大油茶产业，充分利用“绿水青山就是金山银山”示范县创建机遇，整合项目资金支持油茶种植及加工，做响油茶大县品牌。要做大香榧产业，积极对接森林质量提升项目，扩大香榧栽植，做精香榧加工，做强地域产品。要做大农机和农产品加工业，充分依托华中农业大学技术优势，支持星光玉龙机械、景源生物两家企业技术创新、产品多元、市场拓展，争创农业产业化国家重点龙头企业。</w:t>
      </w:r>
    </w:p>
    <w:p>
      <w:pPr>
        <w:ind w:left="0" w:right="0" w:firstLine="560"/>
        <w:spacing w:before="450" w:after="450" w:line="312" w:lineRule="auto"/>
      </w:pPr>
      <w:r>
        <w:rPr>
          <w:rFonts w:ascii="宋体" w:hAnsi="宋体" w:eastAsia="宋体" w:cs="宋体"/>
          <w:color w:val="000"/>
          <w:sz w:val="28"/>
          <w:szCs w:val="28"/>
        </w:rPr>
        <w:t xml:space="preserve">实施乡村建设行动。要加快编制“多规合一”实用性村庄规划，保留和彰显乡村特色风貌，推广农村住宅图集，保护传统村落和传统民居。要推进乡村基础设施提档升级，加大涉农项目资金整合力度，突出抓好一批美丽乡村示范村和环境整治村建设。要扎实推进公路桥梁“三年消危”行动，着力完善农村饮水、供电、通信、文化体育、公共照明、污水处理等设施，加快建设美丽宜居村庄和美丽庭院。要提升农村基本公共服务能力，抓好农村教育、卫生等领域补短板工程，推进城乡基本公共服务均等化。</w:t>
      </w:r>
    </w:p>
    <w:p>
      <w:pPr>
        <w:ind w:left="0" w:right="0" w:firstLine="560"/>
        <w:spacing w:before="450" w:after="450" w:line="312" w:lineRule="auto"/>
      </w:pPr>
      <w:r>
        <w:rPr>
          <w:rFonts w:ascii="宋体" w:hAnsi="宋体" w:eastAsia="宋体" w:cs="宋体"/>
          <w:color w:val="000"/>
          <w:sz w:val="28"/>
          <w:szCs w:val="28"/>
        </w:rPr>
        <w:t xml:space="preserve">（三）以“不获全胜不收兵”的信心抓疫情防控，守护群众安康。新冠肺炎是近百年来对全球威胁最大的疫情，人类对新冠病毒的传播规律还没有完全掌握，境外疫情也还在蔓延，去年底国内疫情出现局部反弹，我们要充分认识其长期性、复杂性、艰巨性，继续把疫情防控作为重大政治任务来抓，守护群众安康。</w:t>
      </w:r>
    </w:p>
    <w:p>
      <w:pPr>
        <w:ind w:left="0" w:right="0" w:firstLine="560"/>
        <w:spacing w:before="450" w:after="450" w:line="312" w:lineRule="auto"/>
      </w:pPr>
      <w:r>
        <w:rPr>
          <w:rFonts w:ascii="宋体" w:hAnsi="宋体" w:eastAsia="宋体" w:cs="宋体"/>
          <w:color w:val="000"/>
          <w:sz w:val="28"/>
          <w:szCs w:val="28"/>
        </w:rPr>
        <w:t xml:space="preserve">织密织牢防控网络。要坚持“晴天带伞、撑伞避雨、打伞干活、修伞补强”，强化“戴着口罩抓一切工作”的意识，切实做到抓任何工作都要优先抓好疫情防控，坚决堵住一切可能导致疫情反弹的窟窿和漏洞。要健全县乡村三级指挥体系和防控机制，定期调度会商。要抓好“双报到”和驻村防控，压实属地、行业部门、单位、个人家庭“四方责任”，严格落实“四早”要求，牢牢守住小区、村庄重要防线。</w:t>
      </w:r>
    </w:p>
    <w:p>
      <w:pPr>
        <w:ind w:left="0" w:right="0" w:firstLine="560"/>
        <w:spacing w:before="450" w:after="450" w:line="312" w:lineRule="auto"/>
      </w:pPr>
      <w:r>
        <w:rPr>
          <w:rFonts w:ascii="宋体" w:hAnsi="宋体" w:eastAsia="宋体" w:cs="宋体"/>
          <w:color w:val="000"/>
          <w:sz w:val="28"/>
          <w:szCs w:val="28"/>
        </w:rPr>
        <w:t xml:space="preserve">从严紧盯防控重点。要坚持“人物地”同防，加强发热病人、发热门诊、药店等哨卡管理，客运站、交通要道等城市出入口管控，对中高风险地区来xx人员实行严格的出入管理和检测留观，执行闭环处置、精准管控、有效救治。要切实加强对学校、集贸市场、餐馆酒店、医疗机构等重点场所防范。要加强食品特别是进口冷链食品的检验检疫，坚决掐断由地及人、由地及物的传播和扩散路径。要时刻绷紧疫情防控这根弦，坚决消除薄弱环节和脱节现象。</w:t>
      </w:r>
    </w:p>
    <w:p>
      <w:pPr>
        <w:ind w:left="0" w:right="0" w:firstLine="560"/>
        <w:spacing w:before="450" w:after="450" w:line="312" w:lineRule="auto"/>
      </w:pPr>
      <w:r>
        <w:rPr>
          <w:rFonts w:ascii="宋体" w:hAnsi="宋体" w:eastAsia="宋体" w:cs="宋体"/>
          <w:color w:val="000"/>
          <w:sz w:val="28"/>
          <w:szCs w:val="28"/>
        </w:rPr>
        <w:t xml:space="preserve">补齐疫情防控短板。要加快县妇幼保健院搬迁、县急救指挥中心、县疾控中心改造等重点项目建设，完善重大疫情防控体制机制，强化卫生应急物资储备，提升医控能力。要加强慢性病综合防控示范区创建，提升人感染禽流感、手足口病等传染病防控能力。要规范推进县域医共体建设，促进优质医疗资源下沉，总体提升医疗卫生健康水平。要深入推进爱国卫生运动，提升群众健康素养。</w:t>
      </w:r>
    </w:p>
    <w:p>
      <w:pPr>
        <w:ind w:left="0" w:right="0" w:firstLine="560"/>
        <w:spacing w:before="450" w:after="450" w:line="312" w:lineRule="auto"/>
      </w:pPr>
      <w:r>
        <w:rPr>
          <w:rFonts w:ascii="宋体" w:hAnsi="宋体" w:eastAsia="宋体" w:cs="宋体"/>
          <w:color w:val="000"/>
          <w:sz w:val="28"/>
          <w:szCs w:val="28"/>
        </w:rPr>
        <w:t xml:space="preserve">（四）以“一枝一叶总关情”的初心抓民生事业，增进群众福祉。民生是最大的政治。要坚持以人民为中心，围绕“五个提升”，不断满足人民群众对美好生活的向往。</w:t>
      </w:r>
    </w:p>
    <w:p>
      <w:pPr>
        <w:ind w:left="0" w:right="0" w:firstLine="560"/>
        <w:spacing w:before="450" w:after="450" w:line="312" w:lineRule="auto"/>
      </w:pPr>
      <w:r>
        <w:rPr>
          <w:rFonts w:ascii="宋体" w:hAnsi="宋体" w:eastAsia="宋体" w:cs="宋体"/>
          <w:color w:val="000"/>
          <w:sz w:val="28"/>
          <w:szCs w:val="28"/>
        </w:rPr>
        <w:t xml:space="preserve">提升城市宜居功能。要突出“一城引领”，实施城市休闲功能、市政基础设施、公共服务设施、城市景观美化、城市管理“五大行动”，做强县城区生活服务功能。启动xx城市公园建设，完善城市休闲功能；实施迎宾大道刷黑等城区“十路”改扩建和花园二桥建设，完善市政基础设施建设；加快城市停车场、防洪工程建设和老旧小区、老旧管网改造，完善公共服务功能；推进通羊河“一河两岸”景观改造延伸工程，打造一批小花园、小绿地，努力让群众“推窗见绿、出门见景”；推进智慧城管建设，紧盯城市管理月考目标，加大巡查执法力度，加强建筑市场管理，坚决杜绝乱搭乱建行为，奋力谱写城市管理高质量发展新篇章。</w:t>
      </w:r>
    </w:p>
    <w:p>
      <w:pPr>
        <w:ind w:left="0" w:right="0" w:firstLine="560"/>
        <w:spacing w:before="450" w:after="450" w:line="312" w:lineRule="auto"/>
      </w:pPr>
      <w:r>
        <w:rPr>
          <w:rFonts w:ascii="宋体" w:hAnsi="宋体" w:eastAsia="宋体" w:cs="宋体"/>
          <w:color w:val="000"/>
          <w:sz w:val="28"/>
          <w:szCs w:val="28"/>
        </w:rPr>
        <w:t xml:space="preserve">提升就业创业质效。就业是民生之本，创业是就业之源。要突出稳就业保创业主题主线，全面落实援企稳岗政策，稳定就业基本盘。要实施返乡创业三年行动计划，强力推进创业孵化基地、创业园区和众创空间等新型创业平台建设，提高创业担保贷款额度，切实解决创业“融资难”“门槛高”问题，支持“大众创业、万众创新”。要开展职业技能提升行动，突出需求导向，提升培训实效，更好地适应群众就业需求。要举办线上线下就业招聘会，注重帮扶大学生、农民工、贫困劳动力等重点群体就业。要统筹推进欠薪根治、培训资金监管等工作，总体提升就业创业水平。</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营商环境大会讲话篇九</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我们正处于“百年未有之大变局”的时代，经济下行压力持续加大，加之受新冠肺炎疫情叠加影响，导致区域竞争、招商引资、企业发展等面临的形势更加严峻、更加复杂，给经济社会发展增加了很多不确定性。我县处于西部内陆欠发达地区，如何在危机中育新机、于变局中开新局？优化营商环境是我们唯一的出路，是提高我县未来经济社会发展核心竞争力的“关键一招”。因此，我们必须把优化营商环境作为“一号服务工程”来抓，举全县之力来打通营商环境中的堵点，以此破除制约经济社会发展的痛点。下面，我讲四个方面的意见。</w:t>
      </w:r>
    </w:p>
    <w:p>
      <w:pPr>
        <w:ind w:left="0" w:right="0" w:firstLine="560"/>
        <w:spacing w:before="450" w:after="450" w:line="312" w:lineRule="auto"/>
      </w:pPr>
      <w:r>
        <w:rPr>
          <w:rFonts w:ascii="宋体" w:hAnsi="宋体" w:eastAsia="宋体" w:cs="宋体"/>
          <w:color w:val="000"/>
          <w:sz w:val="28"/>
          <w:szCs w:val="28"/>
        </w:rPr>
        <w:t xml:space="preserve">习近平总书记多次强调“好的营商环境就像阳光、水和空气，须臾不能缺少。李克强总理也多次强调要打造一流的营商环境。今年，国务院颁布的《优化营商环境条例》正式施行，该《条例》从×年×月向社会公开征求意见到施行仅仅用了×个月的时间，市、县也相应出台了相关政策。这样的速度和效率，充分体现出党中央、国务院在改善营商环境方面的决心和意志。书记指出“要加大招商引资力度，深入推进放管服改革，为企业投资兴业营造一流营商环境，加快打造西部地区重要经济增长极、内陆开放型经济新高地和生态文明示范区。”习近平总书记有要求，国家有法规，书记有指示，说明这是国家之大事、全省之大事，我们“一把手”必须亲自抓，必须把这项工作作为“一号服务工程”。营商环境建设抓得好不好，是检验我们“四个意识”强不强，“两个维护”坚决不坚决的“试金石”。</w:t>
      </w:r>
    </w:p>
    <w:p>
      <w:pPr>
        <w:ind w:left="0" w:right="0" w:firstLine="560"/>
        <w:spacing w:before="450" w:after="450" w:line="312" w:lineRule="auto"/>
      </w:pPr>
      <w:r>
        <w:rPr>
          <w:rFonts w:ascii="宋体" w:hAnsi="宋体" w:eastAsia="宋体" w:cs="宋体"/>
          <w:color w:val="000"/>
          <w:sz w:val="28"/>
          <w:szCs w:val="28"/>
        </w:rPr>
        <w:t xml:space="preserve">进入新时代，营商环境和自然资源一样，都是未来发展的核心竞争力，未来的发展不是靠政策与市场，而是靠资源、靠指标、靠空间、靠营商环境来提升核心竞争力。实践证明了，我县农业“1+n”、工业“1+n”、三产“1+n”产业体系和“一城四基地”的打造离不开市场主体的参与，“哪里的营商环境好，人才就往哪里走、企业就往哪里跑、资金就往哪里流、项目就在哪里建、产业就在哪里兴”。我县有很多资源优势，我们要让资源优势变为经济优势。资源优势是虫，营商环境是巢，投资商是凤，就要让资源优势这条虫引进金凤凰，务必要筑好营商环境这个巢，务必要以更加解放的思想和更超常规的举措，推动“一号服务工程”筑起最具吸引力的巢，引来更多的金凤凰。</w:t>
      </w:r>
    </w:p>
    <w:p>
      <w:pPr>
        <w:ind w:left="0" w:right="0" w:firstLine="560"/>
        <w:spacing w:before="450" w:after="450" w:line="312" w:lineRule="auto"/>
      </w:pPr>
      <w:r>
        <w:rPr>
          <w:rFonts w:ascii="宋体" w:hAnsi="宋体" w:eastAsia="宋体" w:cs="宋体"/>
          <w:color w:val="000"/>
          <w:sz w:val="28"/>
          <w:szCs w:val="28"/>
        </w:rPr>
        <w:t xml:space="preserve">活力要靠营商环境来体现。近年来,各镇乡各部门一把手亲自深入推进“限时办结、全程代办、一窗多办”，始终坚持把回应群众正确期盼作为第一责任，把解决企业实际困难作为第一要务，政务服务效能不断提升,市场主体动力活力充分释放。在×年在全省营商环境指标评估中我县排名第一位。这充分说明了只要一把手亲自推动，效能就能提升，活力就能释放。</w:t>
      </w:r>
    </w:p>
    <w:p>
      <w:pPr>
        <w:ind w:left="0" w:right="0" w:firstLine="560"/>
        <w:spacing w:before="450" w:after="450" w:line="312" w:lineRule="auto"/>
      </w:pPr>
      <w:r>
        <w:rPr>
          <w:rFonts w:ascii="宋体" w:hAnsi="宋体" w:eastAsia="宋体" w:cs="宋体"/>
          <w:color w:val="000"/>
          <w:sz w:val="28"/>
          <w:szCs w:val="28"/>
        </w:rPr>
        <w:t xml:space="preserve">今年是“效能提升年”，也是“营商环境建设年”,这要求我们必须把“顾客至上”的理念贯穿于服务市场主体的全过程、全领域。我们共产党的官有两种身份，当企业严重违法时，你就是官，只要企业没有违法，你就是公仆，是店小二，是服务员，所以，我们必须搞服务大提升。各镇乡各部门务必按照《优化营商环境八条措施》，履行好电视问政的承诺，当好服务市场主体的“店小二”，做到主要领导“三亲自”、帮扶企业“三到位”、政务服务“四公开”、服务企业“强三手”、行政审批“五减少”、行政执法“三为主”、政策优惠“重三不”、受理热线“五限时”。县营商环境建设局要统筹抓好“综合一窗”和“全省通办”工作，按照谁负责办理、谁负责审批、谁就要亲自体验一次的要求，把各项业务办一遍、流程走一遍。全力打造“全省通办、一次办成”政务服务品牌，打通服务群众和企业“最后一公里”。</w:t>
      </w:r>
    </w:p>
    <w:p>
      <w:pPr>
        <w:ind w:left="0" w:right="0" w:firstLine="560"/>
        <w:spacing w:before="450" w:after="450" w:line="312" w:lineRule="auto"/>
      </w:pPr>
      <w:r>
        <w:rPr>
          <w:rFonts w:ascii="宋体" w:hAnsi="宋体" w:eastAsia="宋体" w:cs="宋体"/>
          <w:color w:val="000"/>
          <w:sz w:val="28"/>
          <w:szCs w:val="28"/>
        </w:rPr>
        <w:t xml:space="preserve">后，县营商环境建设局下发了《营商环境“不诚信、不规范、不担当”相关问题自查表》。来一场问题的大督查，问题要查得越多越好，目前，共收到各镇乡各部门反馈的×个问题，针对涉及这×个问题的镇乡和部门务必要明晰时间表、划定施工图、明确任务书，序时完成整改。</w:t>
      </w:r>
    </w:p>
    <w:p>
      <w:pPr>
        <w:ind w:left="0" w:right="0" w:firstLine="560"/>
        <w:spacing w:before="450" w:after="450" w:line="312" w:lineRule="auto"/>
      </w:pPr>
      <w:r>
        <w:rPr>
          <w:rFonts w:ascii="宋体" w:hAnsi="宋体" w:eastAsia="宋体" w:cs="宋体"/>
          <w:color w:val="000"/>
          <w:sz w:val="28"/>
          <w:szCs w:val="28"/>
        </w:rPr>
        <w:t xml:space="preserve">二是通过指标让招商引资有了风向标，我们要认真研究指标评估的游戏规则，要把规则搞清楚，弄明白。在×年的营商环境第三方评估结果中，我县开办企业、办理建筑许可、获得用水、纳税、市场监督、企业信心六项指标均高于省、市平均水平，面对取得的成绩，大家应不骄不躁，持续发力、久久为功。同时，我们也应清楚看到我县获得信贷、登记财产、企业信心、政务服务这四项指标中的部分二级指标评估结果低于省、市平均水平，县金融办、县自然资源局、县营商环境建设局、县投促局牵头的指标评分低于×分，面对存在的问题，大家应对标对表，砥砺前行，补齐短板。在“营商环境建设年”里，各指标牵头单位务必要把能加的分加回来。</w:t>
      </w:r>
    </w:p>
    <w:p>
      <w:pPr>
        <w:ind w:left="0" w:right="0" w:firstLine="560"/>
        <w:spacing w:before="450" w:after="450" w:line="312" w:lineRule="auto"/>
      </w:pPr>
      <w:r>
        <w:rPr>
          <w:rFonts w:ascii="宋体" w:hAnsi="宋体" w:eastAsia="宋体" w:cs="宋体"/>
          <w:color w:val="000"/>
          <w:sz w:val="28"/>
          <w:szCs w:val="28"/>
        </w:rPr>
        <w:t xml:space="preserve">干部来一场“自上而下、由内及外”的自我大革命。一是打破“中梗阻”。无论自查发现的问题，还是指标完成中存在的问题，都需要各镇乡各部门打破横向上的“信息孤岛”，拆除纵向上的“数据烟囱”，杜绝相互推诿，通过最大限度的数据共享，实现实时性海量数据的充分应用。二是狠刹“拖踏风”。要一提到营商委就胆战心惊，对破坏营商环境的要从重从快，毫不手软的追责问责。和风细雨是换不来营商环境的，我们必须严格实行既要打雷、又要下雨，拿出更大力度，采取更严手段，对落实不力、破坏环境的人和事，一律公开曝光，严肃查处，对侵害。</w:t>
      </w:r>
    </w:p>
    <w:p>
      <w:pPr>
        <w:ind w:left="0" w:right="0" w:firstLine="560"/>
        <w:spacing w:before="450" w:after="450" w:line="312" w:lineRule="auto"/>
      </w:pPr>
      <w:r>
        <w:rPr>
          <w:rFonts w:ascii="宋体" w:hAnsi="宋体" w:eastAsia="宋体" w:cs="宋体"/>
          <w:color w:val="000"/>
          <w:sz w:val="28"/>
          <w:szCs w:val="28"/>
        </w:rPr>
        <w:t xml:space="preserve">企业。</w:t>
      </w:r>
    </w:p>
    <w:p>
      <w:pPr>
        <w:ind w:left="0" w:right="0" w:firstLine="560"/>
        <w:spacing w:before="450" w:after="450" w:line="312" w:lineRule="auto"/>
      </w:pPr>
      <w:r>
        <w:rPr>
          <w:rFonts w:ascii="宋体" w:hAnsi="宋体" w:eastAsia="宋体" w:cs="宋体"/>
          <w:color w:val="000"/>
          <w:sz w:val="28"/>
          <w:szCs w:val="28"/>
        </w:rPr>
        <w:t xml:space="preserve">利益、损坏营商环境的行为形成有力震慑。三要撤换“书呆子”。对死板教条，不研究政策、不研究形势，死啃政策、法律、条款，疏于管理、疏于服务的书呆子要坚决撤换。</w:t>
      </w:r>
    </w:p>
    <w:p>
      <w:pPr>
        <w:ind w:left="0" w:right="0" w:firstLine="560"/>
        <w:spacing w:before="450" w:after="450" w:line="312" w:lineRule="auto"/>
      </w:pPr>
      <w:r>
        <w:rPr>
          <w:rFonts w:ascii="宋体" w:hAnsi="宋体" w:eastAsia="宋体" w:cs="宋体"/>
          <w:color w:val="000"/>
          <w:sz w:val="28"/>
          <w:szCs w:val="28"/>
        </w:rPr>
        <w:t xml:space="preserve">，主动作为、上下联动、形成合力，从思想上、行动上提高政治站位，强化政治担当，营商环境就要反着抓，我们抓主要领导，你们抓具体办事的人，其他工作抓关键少数，营商环境就是抓绝大多数，对营商环境的考核，就看办事人员对办事流程的熟练度。主要领导亲自调度，分管领导具体抓，把责任落实到人，把措施落实到位，进一步优化全过程服务，加强全过程管理。</w:t>
      </w:r>
    </w:p>
    <w:p>
      <w:pPr>
        <w:ind w:left="0" w:right="0" w:firstLine="560"/>
        <w:spacing w:before="450" w:after="450" w:line="312" w:lineRule="auto"/>
      </w:pPr>
      <w:r>
        <w:rPr>
          <w:rFonts w:ascii="宋体" w:hAnsi="宋体" w:eastAsia="宋体" w:cs="宋体"/>
          <w:color w:val="000"/>
          <w:sz w:val="28"/>
          <w:szCs w:val="28"/>
        </w:rPr>
        <w:t xml:space="preserve">一是加强向上对接。县营商环境建设局要加强对指标牵头单位的调度，评估指标牵头单位要积极主动对接上级部门，弄清弄懂评估方式、评估指标和样本框提取，把握“游戏规则”，切实提高全县优化营商环境的工作能力和水平，我县已成立营商环境委员会，可见力度之大，我们必须把指标搞好，一旦出现失误，我们输不起。二是加强×热线服务工作。大家工作要主动，敢于担当，对×热线反映的问题，必须第一时间记录、第一时间转办、第一时间处理、第一时间回复，针对此项工作，市要单独考核各县（区），请大家务必高度重视，绝不能马虎，更不能拖后腿。</w:t>
      </w:r>
    </w:p>
    <w:p>
      <w:pPr>
        <w:ind w:left="0" w:right="0" w:firstLine="560"/>
        <w:spacing w:before="450" w:after="450" w:line="312" w:lineRule="auto"/>
      </w:pPr>
      <w:r>
        <w:rPr>
          <w:rFonts w:ascii="宋体" w:hAnsi="宋体" w:eastAsia="宋体" w:cs="宋体"/>
          <w:color w:val="000"/>
          <w:sz w:val="28"/>
          <w:szCs w:val="28"/>
        </w:rPr>
        <w:t xml:space="preserve">在优化营商环境方面，对好的要进行宣传，对差的要坚决进行曝光、处罚。优化营商环境，不是某个单位、某个部门的工作，我们的企业是营商环境的主体，我们的群众也是营商环境的主体，我们的干部更是营商环境的主体，要形成“人人优化营商环境”的良好氛围。为此，各镇乡各部门尤其是宣传部门，要创新宣传方式，注重宣传实效，广泛宣传优化提升营商环境的新思路、新举措和新成效，深入一线、点面结合，积极宣传政府服务的典型案例。</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市上下全面贯彻党的二十大精神、深入推进主题教育之际，我们召开全市营商环境优化提升“一号改革工程”大会，主要任务是深入贯彻习近平总书记关于全面深化改革和优化营商环境的重要论述精神，认真落实省委省政府决策部署，聚全市之力、集各方之智，强力推进创新深化改革攻坚开放提升，奋力打造营商环境最优市，为**“争创市域样板、打造一流城市、跻身第一方阵”提供强大支撑。</w:t>
      </w:r>
    </w:p>
    <w:p>
      <w:pPr>
        <w:ind w:left="0" w:right="0" w:firstLine="560"/>
        <w:spacing w:before="450" w:after="450" w:line="312" w:lineRule="auto"/>
      </w:pPr>
      <w:r>
        <w:rPr>
          <w:rFonts w:ascii="宋体" w:hAnsi="宋体" w:eastAsia="宋体" w:cs="宋体"/>
          <w:color w:val="000"/>
          <w:sz w:val="28"/>
          <w:szCs w:val="28"/>
        </w:rPr>
        <w:t xml:space="preserve">营商环境优化提升作为“一号改革工程”，贯通着创新深化、改革攻坚、开放提升，牵一发而动全身，我们要深刻认识实施营商环境优化提升“一号改革工程”的重大意义，切实增强危机感、使命感、紧迫感，以思想提升引领环境跃升，以理念突破带动发展突围。</w:t>
      </w:r>
    </w:p>
    <w:p>
      <w:pPr>
        <w:ind w:left="0" w:right="0" w:firstLine="560"/>
        <w:spacing w:before="450" w:after="450" w:line="312" w:lineRule="auto"/>
      </w:pPr>
      <w:r>
        <w:rPr>
          <w:rFonts w:ascii="宋体" w:hAnsi="宋体" w:eastAsia="宋体" w:cs="宋体"/>
          <w:color w:val="000"/>
          <w:sz w:val="28"/>
          <w:szCs w:val="28"/>
        </w:rPr>
        <w:t xml:space="preserve">这是推动高质量发展的重要抓手。一流的营商环境就是先进生产力。只有持续不断优化营商环境，才能构筑高质量发展强劲“引力场”，吸引高端要素凝聚、创新企业汇聚、优势产业集聚。近年来，我市以“放管服”改革、“最多跑一次”改革、数字化改革为突破口，积极打造高效便捷、公平有序的营商环境，有力推动了经济社会高质量发展。当前，我市正处于高质量跨越式发展的关键期，经济运行虽然呈现回升向好态势，但总体上看，上行高走的基础还不够稳固，工业承压、外贸筑底、需求不旺状况尚未得到根本性扭转，特别是企业预期偏低、信心不足问题依然存在。高质量发展需要高效能环境，我们必须以更高的政治站位、更强的使命自觉、更好的精神状态，切实做好优化提升营商环境“必答题”，厚植高质量发展沃土，激活高质量发展动力，抢占高质量发展先机。</w:t>
      </w:r>
    </w:p>
    <w:p>
      <w:pPr>
        <w:ind w:left="0" w:right="0" w:firstLine="560"/>
        <w:spacing w:before="450" w:after="450" w:line="312" w:lineRule="auto"/>
      </w:pPr>
      <w:r>
        <w:rPr>
          <w:rFonts w:ascii="宋体" w:hAnsi="宋体" w:eastAsia="宋体" w:cs="宋体"/>
          <w:color w:val="000"/>
          <w:sz w:val="28"/>
          <w:szCs w:val="28"/>
        </w:rPr>
        <w:t xml:space="preserve">这是提升城市竞争力的迫切需要。城市间的竞争，归根到底是营商环境的比拼。当前，各地把优化营商环境摆到突出位置。上海发布了优化营商环境6.0版，提出跨前服务、数字赋能等195项特色举措；北京在全国率先探索数字营商；深圳通过建设全球高端要素配置中心、国际化法律服务新机制、国际通行规则对接高地、跨境贸易对外开放枢纽等改革先行举措，持续打造国际一流营商环境。如果我们故步自封、裹足不前，放不开手、迈不开步，就会面临被时代淘汰、被市场差评的局面。差距是潜力，也是动力，我们要以“坐不住、等不起、慢不得”的紧迫感，全力拉长板、补短板、固底板，以优化提升营商环境为新的切入点，不断增强城市发展能级，将**打造成为要素集聚的“磁场”、企业发展的“沃土”、投资兴业的“宝地”、现代治理的“样板”，为企业进一步做大做强提供有力支撑。</w:t>
      </w:r>
    </w:p>
    <w:p>
      <w:pPr>
        <w:ind w:left="0" w:right="0" w:firstLine="560"/>
        <w:spacing w:before="450" w:after="450" w:line="312" w:lineRule="auto"/>
      </w:pPr>
      <w:r>
        <w:rPr>
          <w:rFonts w:ascii="宋体" w:hAnsi="宋体" w:eastAsia="宋体" w:cs="宋体"/>
          <w:color w:val="000"/>
          <w:sz w:val="28"/>
          <w:szCs w:val="28"/>
        </w:rPr>
        <w:t xml:space="preserve">这是破解市场痛堵点的关键举措。主体活则经济活。在经济爬坡迈坎的关键时期，当前我市营商环境方面还存在一些堵点痛点，在一定程度上影响到市场主体的动力活力创造力。这些问题从根源上看，都是深层次的体制机制障碍。我们要把优化提升营商环境作为当前全面深化改革的“金钥匙”，聚焦企业“急难愁盼”问题，持续优化国企敢干、民企敢闯、外企敢投的制度环境，让企业轻装上阵，让市场主体预期更稳、信心更足、活力更强。</w:t>
      </w:r>
    </w:p>
    <w:p>
      <w:pPr>
        <w:ind w:left="0" w:right="0" w:firstLine="560"/>
        <w:spacing w:before="450" w:after="450" w:line="312" w:lineRule="auto"/>
      </w:pPr>
      <w:r>
        <w:rPr>
          <w:rFonts w:ascii="宋体" w:hAnsi="宋体" w:eastAsia="宋体" w:cs="宋体"/>
          <w:color w:val="000"/>
          <w:sz w:val="28"/>
          <w:szCs w:val="28"/>
        </w:rPr>
        <w:t xml:space="preserve">营商环境优化提升“一号改革工程”是固本之举、浚源之策，必须坚持整体考虑、系统谋划、统筹推进、协同攻坚。要紧紧盯住“当标杆、作示范、创一流”目标要求，奋力推动营商环境优化升级从“表层修复”向“深度优化”、从“局部改善”向“整体跃迁”转变。</w:t>
      </w:r>
    </w:p>
    <w:p>
      <w:pPr>
        <w:ind w:left="0" w:right="0" w:firstLine="560"/>
        <w:spacing w:before="450" w:after="450" w:line="312" w:lineRule="auto"/>
      </w:pPr>
      <w:r>
        <w:rPr>
          <w:rFonts w:ascii="宋体" w:hAnsi="宋体" w:eastAsia="宋体" w:cs="宋体"/>
          <w:color w:val="000"/>
          <w:sz w:val="28"/>
          <w:szCs w:val="28"/>
        </w:rPr>
        <w:t xml:space="preserve">一要放大坐标系，确保对标更高、锚定最优。牢固树立“不在上游、就是下游，不争第一、就是落后”的追求，对标一流、追赶超越，变“跟跑”为“并跑”，变“竞跑”为“领跑”。要锚定最高“坐标”，分别对标世行最新标准、国家标准和全省“一号改革工程”指标体系，找准方位、明确定位、争先进位，特别是针对弱项指标，要一项一项找差距、一项一项抓提升，敢于以“一流城市、第一方阵”的领跑要求，全力争创国家第二批营商环境创新试点城市。要彰显最大“特色”，围绕打造开放包容、合作共赢的一流国际化营商环境，聚焦内畅外联、外商投资、国际贸易、涉外服务、城市传播等重点领域，推出一批更具全国领先性和**辨识度的标志性成果，擦亮“中国开放看浙江、浙江开放看**”金名片。要打造最响“品牌”，围绕整体打响“*易办·*上赢”的“金字招牌”，巩固提升数字税务、“一件事一次办”、无证明（证件）办事之城等一批优势品牌，示范推广移动微法院、营商环境投诉监督、公证e通等一批特色品牌，创新突破“一业一证”、数字营商、要素市场化配置综合改革等一批新晋品牌，提升城市营商环境品牌竞争力、影响力、美誉度。</w:t>
      </w:r>
    </w:p>
    <w:p>
      <w:pPr>
        <w:ind w:left="0" w:right="0" w:firstLine="560"/>
        <w:spacing w:before="450" w:after="450" w:line="312" w:lineRule="auto"/>
      </w:pPr>
      <w:r>
        <w:rPr>
          <w:rFonts w:ascii="宋体" w:hAnsi="宋体" w:eastAsia="宋体" w:cs="宋体"/>
          <w:color w:val="000"/>
          <w:sz w:val="28"/>
          <w:szCs w:val="28"/>
        </w:rPr>
        <w:t xml:space="preserve">二要树牢系统观，确保整体推进、一体贯通。优化提升营商环境，是一项涉及经济社会发展全领域、全方位、全过程的系统工程，必须全市统筹、上下贯通、系统推进。“三大工程”要一体融合。“三大工程”内核相通、机制相连、体系相融。要以“一号改革工程”撬动“一号发展工程”“一号开放工程”，把发展数字经济、地瓜经济遇到的堵点、难点、痛点，作为营商环境综合改革的发力点、突破点，强化制度性、政策性、协同性、集成性，放大数字经济倍增效应、营商环境聚变效应、地瓜经济裂变效应。“五大环境”要一体推进。围绕提振企业信心、解决核心问题、优化企业全生命周期全链条服务这条主线，一体推进五大环境攻坚突破。政务环境要加快从便捷服务全面升级到增值服务，法治环境要从具体事的解决全面升级到治理创新，市场环境要从要素开放全面升级到制度开放，经济生态环境要从能创业全面升级到开新局，人文环境要从外在激励全面升级到内生驱动，共同激发企业发展内生动力和企业家能动性创造力。“全市各方”要一体贯通。坚持上下统筹、条块整合，坚决避免各自为战、一盘散沙，防止多头改、重复改、零散改、无效改。要以十大行动方案为总纲，统筹实施一批抓纲带目、行之有效的创新举措，形成整体协同效应。各区（县、市）在做好各项省市“规定动作”基础上，聚焦问题、突出特色，开展差异化探路试点，形成由点及面、点面结合的综合效应。</w:t>
      </w:r>
    </w:p>
    <w:p>
      <w:pPr>
        <w:ind w:left="0" w:right="0" w:firstLine="560"/>
        <w:spacing w:before="450" w:after="450" w:line="312" w:lineRule="auto"/>
      </w:pPr>
      <w:r>
        <w:rPr>
          <w:rFonts w:ascii="宋体" w:hAnsi="宋体" w:eastAsia="宋体" w:cs="宋体"/>
          <w:color w:val="000"/>
          <w:sz w:val="28"/>
          <w:szCs w:val="28"/>
        </w:rPr>
        <w:t xml:space="preserve">三要用好改革招，确保动真碰硬、攻坚克难。营商环境优化提升“一号改革工程”，本质上是制度性改革，是一场对思想观念、组织体系、市场机制、治理方式的全方位变革。要以集成型改革提升竞争力，以44项营商环境优化提升集成型改革为突破，抓紧抓实改革攻坚行动“重头戏”、深耕细作省级以上改革试点“试验田”，确保各项改革举措在政策取向上相互配合、在实施过程中相互促进、在实际成效上相得益彰。要以创新性改革提升满意度，滚动推进工程项目“最多评一次”、涉案企业合规改革、企业家正向激励机制等100项切口小、落点准、收效快、有温度的改革举措，不求多但求精，以“微改革”推动“大变化”，以“创改革”带动“大突破”，不断提升企业群众获得感和满意度。要以数字化变革提升实效性，突出管用好用、实战实效，把数字化的思维、理念、方法融会贯通到营商环境优化提升中，运用多跨协同、量化闭环、系统集成的方法论来推进“一号改革工程”，整体构建数字营商体系，推动“*易办”“*金通”等重大应用迭代提升，加速服务体系技术革新、举措更新、模式创新、功能出新。</w:t>
      </w:r>
    </w:p>
    <w:p>
      <w:pPr>
        <w:ind w:left="0" w:right="0" w:firstLine="560"/>
        <w:spacing w:before="450" w:after="450" w:line="312" w:lineRule="auto"/>
      </w:pPr>
      <w:r>
        <w:rPr>
          <w:rFonts w:ascii="宋体" w:hAnsi="宋体" w:eastAsia="宋体" w:cs="宋体"/>
          <w:color w:val="000"/>
          <w:sz w:val="28"/>
          <w:szCs w:val="28"/>
        </w:rPr>
        <w:t xml:space="preserve">四要找准着力点，确保企业有利、群众有感。优化营商环境，要以政府有为，实现企业有利、市场有效、群众有感。要主动顺应市场所向，以市场评价作为第一评价，以市场感知为第一感受，探索建立市场主体直接评价营商环境的制度体系，加强数据集成、分析研判和结果运用，增强我市营商环境的市场敏感性和适应力。要及时回应企业所盼，结合主题教育活动，大兴调查研究，深入实际、深入一线、深入主体，既要研究大主体，又要摸透微主体，奔着问题去、带着问题走、盯着问题改，深度挖掘企业反映问题背后的政策性、制度性、机制性障碍，通过改革推动问题破解从“一件事”向“一类事”全面迭代。要加强调研工作统筹，坚决杜绝“征求意见满天飞、调查研究满地跑、解决问题一个零”的现象。要倾情关切群众所需，围绕办事“推绕拖”、决策“翻烧饼”、执法“中梗阻”等群众反映集中的不作为、慢作为、乱作为问题，充分发挥“浙里*情通”“民呼我为”等平台作用，进一步完善通达民情、汇聚民智、速办民需的机制，把群众反映的问题和需求清单变成干部履职的责任清单，形成“群众出题、干部解题、社会评题”的服务新生态，让合法合规合理的诉求件件有着落、事事有回应。</w:t>
      </w:r>
    </w:p>
    <w:p>
      <w:pPr>
        <w:ind w:left="0" w:right="0" w:firstLine="560"/>
        <w:spacing w:before="450" w:after="450" w:line="312" w:lineRule="auto"/>
      </w:pPr>
      <w:r>
        <w:rPr>
          <w:rFonts w:ascii="宋体" w:hAnsi="宋体" w:eastAsia="宋体" w:cs="宋体"/>
          <w:color w:val="000"/>
          <w:sz w:val="28"/>
          <w:szCs w:val="28"/>
        </w:rPr>
        <w:t xml:space="preserve">我市营商环境优化提升“一号改革工程”行动方案已经制定，任务书、作战图已经明确。总的是以“一流标准、一流示范、一流口碑”为目标，以全面优化五大环境三十六项重大任务、十大专项行动为路径，加快推进营商环境市场化法治化国际化，到2025年底，基本建成营商环境最优市，构建与国际通行规则相衔接的营商环境制度体系，营商环境竞争力、创新力、影响力和满意度全面显著提升，全市域营商环境整体达到国际一流水平。</w:t>
      </w:r>
    </w:p>
    <w:p>
      <w:pPr>
        <w:ind w:left="0" w:right="0" w:firstLine="560"/>
        <w:spacing w:before="450" w:after="450" w:line="312" w:lineRule="auto"/>
      </w:pPr>
      <w:r>
        <w:rPr>
          <w:rFonts w:ascii="宋体" w:hAnsi="宋体" w:eastAsia="宋体" w:cs="宋体"/>
          <w:color w:val="000"/>
          <w:sz w:val="28"/>
          <w:szCs w:val="28"/>
        </w:rPr>
        <w:t xml:space="preserve">跑出政务服务“加速度”，在提振市场信心上出实招。信心比黄金更珍贵，非常时期要有非常之举。要以高效便捷、增效增值的政务服务，全面降低市场主体交易成本，用“政务效率”换取“发展效益”，用“服务指数”提升“信心指数”。一要增强惠企助企政策有效性。一以贯之贯彻落实好省“8+4”政策和我市65个配套政策、高质量发展72条等已出台政策，用好“*易办”政策精算师、“企业码”等平台，强化分门别类、精准滴灌、打包服务，提升直达快享水平。对现有涉企政策绩效要系统评估，统筹政策的协同配合，进一步提升政策供给的精细化和精准化水平。二要提高降本减负增效感知度。优化营商环境的紧迫任务就是要降低企业成本。要引导企业降低内部运行成本，持续打好减税降费组合拳。要帮助企业降低外部营运成本，健全企业综合服务平台体系，推动各类资本、土地、人才等要素高效对接，整体提升企业生存力、竞争力、发展力、持续力。三要提升涉企政务服务满意率。锚定争创国家第二批营商环境创新试点城市目标，对标各大指标体系，开展一次再梳理、再提升。劳动力市场监管、获得电力、知识产权创造保护和运用、执行合同、办理破产等连续两年都未列入标杆的指标，以及政务服务、获得信贷、登记财产等列入标杆但相对靠后的指标，市级牵头部门要立下“军令状”、打好“攻坚战”、赢得“翻身仗”。</w:t>
      </w:r>
    </w:p>
    <w:p>
      <w:pPr>
        <w:ind w:left="0" w:right="0" w:firstLine="560"/>
        <w:spacing w:before="450" w:after="450" w:line="312" w:lineRule="auto"/>
      </w:pPr>
      <w:r>
        <w:rPr>
          <w:rFonts w:ascii="宋体" w:hAnsi="宋体" w:eastAsia="宋体" w:cs="宋体"/>
          <w:color w:val="000"/>
          <w:sz w:val="28"/>
          <w:szCs w:val="28"/>
        </w:rPr>
        <w:t xml:space="preserve">织密法治保障“防护网”，在维护公平正义上用硬招。营商环境的核心是法治，法治是最好的营商环境。一个地方法治水平高不高，当地政府法治能力强不强，决定着营商环境是否公平公正，社会风气是否正气正义。一是合法权益要坚决保护。沿着从投资到经营、从市场主体设立运营到退出的全生命周期，健全企业和企业家合法权益保护快速响应机制，严厉打击破坏市场秩序、营商环境的违法犯罪行为，形成公、检、法、司联动联惩的“安商护企”大生态。要重点关注企业知识产权问题，健全知识产权创设、开发、保护、利用全链条全周期管理服务体系，发挥知识产权智保应用实战实效，加强违法行为联合惩戒力度。二是涉企监管要合理有序。深入推动“综合查一次”等跨部门综合监管、“双随机、一公开”、“互联网+核查”等工作模式，该放的放彻底，该管的管到位，形成市场机制有效、宏观调控有度的均衡生态。要贯通整合营商环境投诉中心、公证e通、法院服务企业在线、公安“11087”警企服务等平台功能，打造企业投诉纠纷化解“一站式”综合服务平台，让企业走进一个门、解决心头事。三是执法司法要公正高效。规范权力运行，做到法无授权不可为、法定职责依法为。在涉企、涉市场的规范公正执法上我们还有改进空间，执法部门要把握执法尺度温度，在法律框架下，严格区分经济纠纷和刑事犯罪，严格区分违法所得和合法财产，严格区分涉案人员个人财产和家庭成员财产，最大限度减少执法司法活动对企业正常生产经营的影响，避免“办了一个案件、影响一批企业”。市依法治市办要对照梳理涉及营商环境的法律法规，细化执法标准，防止自由裁量任性而为。</w:t>
      </w:r>
    </w:p>
    <w:p>
      <w:pPr>
        <w:ind w:left="0" w:right="0" w:firstLine="560"/>
        <w:spacing w:before="450" w:after="450" w:line="312" w:lineRule="auto"/>
      </w:pPr>
      <w:r>
        <w:rPr>
          <w:rFonts w:ascii="宋体" w:hAnsi="宋体" w:eastAsia="宋体" w:cs="宋体"/>
          <w:color w:val="000"/>
          <w:sz w:val="28"/>
          <w:szCs w:val="28"/>
        </w:rPr>
        <w:t xml:space="preserve">彰显市场环境“国际范”，在扩大包容开放上创新招。开放是**最大的优势。要坚持开放包容、合作共赢，推出更具辨识度领先性的创新举措，把**打造成为外商投资首选地、海外人才集聚地、跨境旅游目的地。一要着力提升国际化水平。主动接轨国际标准，对标世行标准和高规格国际经贸规则，发挥自贸区引领作用，探索推出国际航运制度创新、高端港航服务业发展、国际贸易新业态拓展、跨境资金流动等机制。积极推动国际人文交流、国际机构组织落户、国际品牌赛事引进，构建与国际化相适应的公共服务、人文交流、基础设施等生态，让城市有品位、有活力，让群众暖心、企业舒心。二要充分融入国内统一大市场。健全支持企业工贸一体化、内外贸一体化发展政策体系，加强内贸信用保险体系支撑，降低产品在国内外市场的互换成本。加强与国内品牌商、商贸企业、制造企业、电商平台等合作，以高品质供给撬动引领不断升级的国内需求。积极融入长三角一体化国家战略，推动科创资源共享互通，利用**科技大市场等功能性平台，加强院企对接、产业链上下游对接，推进自主创新成果在更大范围内市场化和产业化。三要坚决破除各类市场壁垒。目前，企业反映突出的有“六大壁垒”：准入准营门槛过高、变相设置审批、“萝卜坑”招标、垄断经营、新经济领域准入标准滞后以及地方保护。对这些问题，各地各部门要下定决心、联合整治、逐个攻坚，全面清理妨碍统一市场和公平竞争的政策措施，坚决打破隐性门槛，激发市场活力。</w:t>
      </w:r>
    </w:p>
    <w:p>
      <w:pPr>
        <w:ind w:left="0" w:right="0" w:firstLine="560"/>
        <w:spacing w:before="450" w:after="450" w:line="312" w:lineRule="auto"/>
      </w:pPr>
      <w:r>
        <w:rPr>
          <w:rFonts w:ascii="宋体" w:hAnsi="宋体" w:eastAsia="宋体" w:cs="宋体"/>
          <w:color w:val="000"/>
          <w:sz w:val="28"/>
          <w:szCs w:val="28"/>
        </w:rPr>
        <w:t xml:space="preserve">厚植经济生态“营养土”，在创优发展环境上有高招。经济生态好了，企业才能“栽大树”“养大鱼”“创大业”，高端要素、高端项目才能“择木而栖”。一要增强产业生态承载力。一体推进短板产业补链、优势产业延链、传统产业强链、新兴产业建链，实施数字化提升、新能源化发展等转型升级工程，着力打造一批标志性产业链。引导企业成为头部企业、链主企业，鼓励企业在**设立区域总部、研发总部、财务总部、运营总部、销售总部。抢占人工智能、生命健康、生物经济等新赛道，在未来产业竞争中抢占先机。二要提升基础设施服务力。整体完善大都市空间布局，以空铁一体**枢纽、翠屏山中央公园等重大工程为牵引，全力补齐大都市基础设施、环境品质、核心功能的短板弱项，让**大都市气派有眼前一亮、过目不忘的冲击力。接下来，我市要举办中东欧博览会、亚运赛事等一系列重大活动，要以盛会赛事为契机，深化城乡有机更新，持续优化生态环境，全面彰显现代化滨海大都市的大美风貌。三要强化资源要素保障力。扎实推进全域国土空间综合整治，实施新一轮制造业“腾笼换鸟、凤凰涅槃”攻坚行动，推进开发园区系统性重构、创新性变革，提升“3+17”重大产业平台功能，构建功能清晰、集聚集约、绿色低碳的平台体系。拓展知识产权、股权、特许经营权等贷款抵押质押范围，探索“技术流”取代“现金流”评价模式，助力企业技术“软实力”转化为融资“硬通货”。围绕打造“一城三地”目标，以*江科创区建设为牵引，加快推进*江实验室、中科院材料所、**大学、东方理工大学等重大平台建设，加速高层次科创机构、高能级企业总部、高素质优秀人才集聚，尽快形成科创要素雪球效应、科创策源裂变效应、人才高地磁吸效应。</w:t>
      </w:r>
    </w:p>
    <w:p>
      <w:pPr>
        <w:ind w:left="0" w:right="0" w:firstLine="560"/>
        <w:spacing w:before="450" w:after="450" w:line="312" w:lineRule="auto"/>
      </w:pPr>
      <w:r>
        <w:rPr>
          <w:rFonts w:ascii="宋体" w:hAnsi="宋体" w:eastAsia="宋体" w:cs="宋体"/>
          <w:color w:val="000"/>
          <w:sz w:val="28"/>
          <w:szCs w:val="28"/>
        </w:rPr>
        <w:t xml:space="preserve">增强人文环境“亲和力”，在构建宜商氛围上见真招。突出以人为本，将**打造成为“能吸引人”“留得住人”，可感知、有温度的城市，让越来越多的市场主体看好**、投资**、扎根**。一要弘扬创业创新的企业家精神。完善企业家正向激励机制，支持民营企业参与重大工程和创新项目建设，实施“品质*商提升工程”和新生代企业家“双传承”计划，培育打造一支敢闯敢干、拼搏进取、敢为人先的企业家队伍。二要建设宜居宜业的城市环境。聚焦打造最优创业创新生态，着力推进青年发展型城市建设，深化新居民“一件事”集成改革，完善灵活就业综合保障机制，让**成为各方人士的向往之地、圆梦之城。高标准实施“精特亮”工程，持续擦亮“浙里*有”幸福民生品牌，不断提升大都市人居环境、文化品质和形象魅力。三要打造亲清政商关系升级版。深化促进民营经济“两个健康”集成改革，进一步完善“亲清健康指数”指标体系和评价办法，完善容错纠错机制，探索新产业新业态的沙盒式、触发式监管模式，让干部亲而有度、清而有为，让企业放下心理负担、减少后顾之忧。</w:t>
      </w:r>
    </w:p>
    <w:p>
      <w:pPr>
        <w:ind w:left="0" w:right="0" w:firstLine="560"/>
        <w:spacing w:before="450" w:after="450" w:line="312" w:lineRule="auto"/>
      </w:pPr>
      <w:r>
        <w:rPr>
          <w:rFonts w:ascii="宋体" w:hAnsi="宋体" w:eastAsia="宋体" w:cs="宋体"/>
          <w:color w:val="000"/>
          <w:sz w:val="28"/>
          <w:szCs w:val="28"/>
        </w:rPr>
        <w:t xml:space="preserve">我就讲这么多，谢谢大家！</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营商环境大会讲话篇十一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主要任务是，按照全市整顿作风优化营商环境大会要求，部署今年全区深化机关作风整顿优化营商环境工作，动员全区上下深入贯彻党的十九大精神，凝神聚力、奋发有为，以过硬作风和良好环境推动新时代东风区全面振兴发展。</w:t>
      </w:r>
    </w:p>
    <w:p>
      <w:pPr>
        <w:ind w:left="0" w:right="0" w:firstLine="560"/>
        <w:spacing w:before="450" w:after="450" w:line="312" w:lineRule="auto"/>
      </w:pPr>
      <w:r>
        <w:rPr>
          <w:rFonts w:ascii="宋体" w:hAnsi="宋体" w:eastAsia="宋体" w:cs="宋体"/>
          <w:color w:val="000"/>
          <w:sz w:val="28"/>
          <w:szCs w:val="28"/>
        </w:rPr>
        <w:t xml:space="preserve">刚才，大家观看了教育片，陈辉同志传达了全省深化机关作风整顿集中整治窗口服务突出问题专项工作会议精神及《全省集中整治窗口服务突出问题专项工作方案》，金光同志宣读了《2025年全区深化机关作风整顿优化营商环境实施方案》，大家要认真学习贯彻省会精神，对照方案抓好落实。下面，就深入做好机关作风整顿优化营商环境工作，我讲四点意见。</w:t>
      </w:r>
    </w:p>
    <w:p>
      <w:pPr>
        <w:ind w:left="0" w:right="0" w:firstLine="560"/>
        <w:spacing w:before="450" w:after="450" w:line="312" w:lineRule="auto"/>
      </w:pPr>
      <w:r>
        <w:rPr>
          <w:rFonts w:ascii="宋体" w:hAnsi="宋体" w:eastAsia="宋体" w:cs="宋体"/>
          <w:color w:val="000"/>
          <w:sz w:val="28"/>
          <w:szCs w:val="28"/>
        </w:rPr>
        <w:t xml:space="preserve">一、作风整顿优化营商环境，必须提高认识、正视问题。</w:t>
      </w:r>
    </w:p>
    <w:p>
      <w:pPr>
        <w:ind w:left="0" w:right="0" w:firstLine="560"/>
        <w:spacing w:before="450" w:after="450" w:line="312" w:lineRule="auto"/>
      </w:pPr>
      <w:r>
        <w:rPr>
          <w:rFonts w:ascii="宋体" w:hAnsi="宋体" w:eastAsia="宋体" w:cs="宋体"/>
          <w:color w:val="000"/>
          <w:sz w:val="28"/>
          <w:szCs w:val="28"/>
        </w:rPr>
        <w:t xml:space="preserve">2025年3月，习近平总书记在全国“两会”期间参加我省代表团审议时着重指出，“东北地区振兴发展，优化发展环境很重要。法治化环境最能聚人聚财、最有利于发展”，明确要求黑龙江要“着力打造全面振兴好环境”，并专门讲了干部作风问题。当年4月，习近平总书记又作出重要批示，要求东北地区要建设好投资、营商等软环境，有效遏制东北资本、人才流失现状，使资本、人才成为东北发展振兴的重要助力。当年5月，习近平总书记亲临黑龙江调研指导工作，并就优化发展环境和作风建设工作进一步提出了一系列具体要求，明确要求我们坚持把改进干部作风作为振兴发展的重要保证。在短短两个多月的时间里，总书记先后三次就发展环境问题作出重要指示、批示，抓住了东北全面振兴的症结要害，也可见总书记对于我们作风建设和优化发展环境工作的重视程度。我们既应该深切体会习近平总书记和党中央对龙江发展的高度重视和关切，更应该把习近平总书记的批示、指示和重要讲话精神作为我们做好工作的根本遵循，以高度的政治自觉，把作风建设和优化发展环境作为全局性重大战略任务，切实抓紧抓实抓好。</w:t>
      </w:r>
    </w:p>
    <w:p>
      <w:pPr>
        <w:ind w:left="0" w:right="0" w:firstLine="560"/>
        <w:spacing w:before="450" w:after="450" w:line="312" w:lineRule="auto"/>
      </w:pPr>
      <w:r>
        <w:rPr>
          <w:rFonts w:ascii="宋体" w:hAnsi="宋体" w:eastAsia="宋体" w:cs="宋体"/>
          <w:color w:val="000"/>
          <w:sz w:val="28"/>
          <w:szCs w:val="28"/>
        </w:rPr>
        <w:t xml:space="preserve">省委历来高度重视作风建设和优化发展环境工作。特别是省第十二次党代会以来，省委以作风建设破题开路，以省直机关为牵引，从省直机关开始，辐射带动全省各级，突出问题导向，大抓作风整顿。今年春节后上班第一天，省委又专门召开全省整顿作风优化营商环境大会，省委书记张庆伟同志亲自出席并作了专题部署，指出了五个方面的突出问题，明确了五个方面的具体要求，充分表明了省委旗帜鲜明讲政治的坚决态度和敢于揭短亮丑的政治勇气，彰显了省委将作风整顿和优化环境进行到底的坚定决心。在刚刚闭幕的全国“两会”上，庆伟书记当着媒体的面，直言龙江在发展环境上存在的种种问题，并明确表示，“只要我在黑龙江担任省委书记，每年春节后的第一个工作日，都要开整顿作风优化营商环境大会。每年重点抓几件事，重点解决几个问题，久久为功”，“用钢牙啃硬骨头，没有退路，是‘毒瘤’就得动刀子。”</w:t>
      </w:r>
    </w:p>
    <w:p>
      <w:pPr>
        <w:ind w:left="0" w:right="0" w:firstLine="560"/>
        <w:spacing w:before="450" w:after="450" w:line="312" w:lineRule="auto"/>
      </w:pPr>
      <w:r>
        <w:rPr>
          <w:rFonts w:ascii="宋体" w:hAnsi="宋体" w:eastAsia="宋体" w:cs="宋体"/>
          <w:color w:val="000"/>
          <w:sz w:val="28"/>
          <w:szCs w:val="28"/>
        </w:rPr>
        <w:t xml:space="preserve">市委书记徐建国同志到佳木斯工作后，就明确提出，“营商环境是一个地区的第一竞争力。因为作风建设的力度、环境优化的程度决定着振兴发展的速度，作风问题和发展环境问题解决得怎么样，直接决定着我们的振兴发展之路能走多远，我们对此要有清醒的认识”。作为区级党委、政府来说，是最需要抓落实的一级组织，特别是区直各行政部门，肩负着对上沟通协调、对下为民办事的各种职能，方针政策要靠大家来贯彻落实，工作任务要靠大家来共同推动，督导检查要靠大家来具体执行，作风建设的好坏既关系到上级和区委决策思路的落地，也关系到重要工作的运转，更是直接作用于全区营商环境的决定因素。大家一定要充分认识到开展作风整顿优化营商环境的重大意义，自觉对标对表，自动向区委看齐，切实把思想和行动统一到省委、市委、区委的有关要求上来，落实到区委的具体任务部署上来。</w:t>
      </w:r>
    </w:p>
    <w:p>
      <w:pPr>
        <w:ind w:left="0" w:right="0" w:firstLine="560"/>
        <w:spacing w:before="450" w:after="450" w:line="312" w:lineRule="auto"/>
      </w:pPr>
      <w:r>
        <w:rPr>
          <w:rFonts w:ascii="宋体" w:hAnsi="宋体" w:eastAsia="宋体" w:cs="宋体"/>
          <w:color w:val="000"/>
          <w:sz w:val="28"/>
          <w:szCs w:val="28"/>
        </w:rPr>
        <w:t xml:space="preserve">（一）加强作风建设，是实现东风区跨越发展的迫切需要。今年是贯彻党的十九大精神的开局之年，也是改革开放四十周年。市委十三届二次全会明确提出“农业富民、工业强市、城市提档、开放兴市”的战略目标，区第十一次党代会第二次会议也提出了要坚决完成“八项重点”工作的具体任务，可以说，只有全区上下咬定目标不放松，抢抓机遇不懈怠，趁势而上不停步，才能把好的优势、好的环境、好的机遇转化为发展的好局面。全区上下要牢固树立一盘棋思想，在东风区的发展事业上，没有局内局外之分，所有部门单位、所有干部职工都要拧成一股绳，目标同向、行动同步、事业同干，最大限度地激发和调动各方面的积极性和主动性，努力营造同心同德搞建设、群策群力促发展的良好氛围。</w:t>
      </w:r>
    </w:p>
    <w:p>
      <w:pPr>
        <w:ind w:left="0" w:right="0" w:firstLine="560"/>
        <w:spacing w:before="450" w:after="450" w:line="312" w:lineRule="auto"/>
      </w:pPr>
      <w:r>
        <w:rPr>
          <w:rFonts w:ascii="宋体" w:hAnsi="宋体" w:eastAsia="宋体" w:cs="宋体"/>
          <w:color w:val="000"/>
          <w:sz w:val="28"/>
          <w:szCs w:val="28"/>
        </w:rPr>
        <w:t xml:space="preserve">（二）加强作风建设，是密切党群干群关系的迫切需要。群众信任我们，把权力交给我们，把希望寄托于我们，我们深感使命光荣，责任重大，应倍加珍惜这份信任，切实担负起这份责任。每一名党员干部，都要牢记自己的初心，都必须把人民群众放到心中最高位置，越是经济发展快，越要执政为民、发展为民；越是发展任务重，越要凝聚民心、珍惜民力；越是面临困难多，越要倾听民声、体察民情，以爱民为民的良好作风、富民安民的实际行动，进一步赢得群众的信赖和支持。</w:t>
      </w:r>
    </w:p>
    <w:p>
      <w:pPr>
        <w:ind w:left="0" w:right="0" w:firstLine="560"/>
        <w:spacing w:before="450" w:after="450" w:line="312" w:lineRule="auto"/>
      </w:pPr>
      <w:r>
        <w:rPr>
          <w:rFonts w:ascii="宋体" w:hAnsi="宋体" w:eastAsia="宋体" w:cs="宋体"/>
          <w:color w:val="000"/>
          <w:sz w:val="28"/>
          <w:szCs w:val="28"/>
        </w:rPr>
        <w:t xml:space="preserve">（三）加强作风建设，是提升干部综合素质的迫切需要。良好的作风是推动工作的强大力量，也是促进发展的重要保证。近年来，我们在作风建设上采取了一系列措施，干部作风有了明显进步，但是，新形势下，我们干部也出现了一些问题，具体表现在：一是不愿干事。一些干部面对经济社会发展的新形势和新任务，存在等待、观望思想；一些干部在经济运行下行压力持续加大和竞争加剧的新常态下，找不到解决经济社会发展问题的有效办法，“守摊子、保位子”思想开始出现，工作按部就班、得过且过、安于现状，谋事缺想法，遇事没办法，干事少章法，遇到矛盾和问题束手无策，对分配的任务无法按要求完成，结果摊子不但守不住，还误了事。二是不敢干事。一些干部认为现在制度越来越多、监督越来越严，工作干的越多，可能出问题的概率越大，抱着多一事不如少一事的思想，宁可无成绩，不可犯错误；一些干部工作标准不高，甘于平庸，只求过得去，不求过得硬，导致我们许多项目不能突破，很多矛盾问题不能得以化解；一些干部工作创新力度不够，遇到问题老是跟在别人后面学，亦步亦趋，结果就很难超过别人。三是不想干事。一些干部组织纪律观念缺乏，上班迟到，下班早退，缺会不请假，外出不报告，我行我素；一些干部只想当官不想干事，只想揽权不想担责，只想出彩不想出力，对有好处的事就抢着干，没有好处的事就拖着不干，甚至个别部门“一把手”自认为资历老，干一点事情就讨价还价，主要领导不出面不买账；个别干部“为官不为”，把上级安排当耳旁风，“算盘珠子”扒拉一下动一下，跟在别人后面吃“现成饭”。这些问题虽然发生在部分单位、少数干部身上，但影响着全区经济社会发展大局，损害了区委、区政府在群众心中的威望和形象。对此，我们必须下更大的决心和力度，以过硬的措施和办法，强化干部作风建设，树立新风正气，提升工作效能。</w:t>
      </w:r>
    </w:p>
    <w:p>
      <w:pPr>
        <w:ind w:left="0" w:right="0" w:firstLine="560"/>
        <w:spacing w:before="450" w:after="450" w:line="312" w:lineRule="auto"/>
      </w:pPr>
      <w:r>
        <w:rPr>
          <w:rFonts w:ascii="宋体" w:hAnsi="宋体" w:eastAsia="宋体" w:cs="宋体"/>
          <w:color w:val="000"/>
          <w:sz w:val="28"/>
          <w:szCs w:val="28"/>
        </w:rPr>
        <w:t xml:space="preserve">二、作风整顿优化营商环境，必须突出重点、把握关键。</w:t>
      </w:r>
    </w:p>
    <w:p>
      <w:pPr>
        <w:ind w:left="0" w:right="0" w:firstLine="560"/>
        <w:spacing w:before="450" w:after="450" w:line="312" w:lineRule="auto"/>
      </w:pPr>
      <w:r>
        <w:rPr>
          <w:rFonts w:ascii="宋体" w:hAnsi="宋体" w:eastAsia="宋体" w:cs="宋体"/>
          <w:color w:val="000"/>
          <w:sz w:val="28"/>
          <w:szCs w:val="28"/>
        </w:rPr>
        <w:t xml:space="preserve">在刚才金光同志宣读的实施方案中，已经明确了在作风整顿优化营商环境方面，需要集中解决的7个方面突出问题。全区上下要以解决问题作为着力点和突破口，拿出恒心、韧劲和务实管用的措施，持之以恒的抓下去，重点从以下八个方面持续发力。</w:t>
      </w:r>
    </w:p>
    <w:p>
      <w:pPr>
        <w:ind w:left="0" w:right="0" w:firstLine="560"/>
        <w:spacing w:before="450" w:after="450" w:line="312" w:lineRule="auto"/>
      </w:pPr>
      <w:r>
        <w:rPr>
          <w:rFonts w:ascii="宋体" w:hAnsi="宋体" w:eastAsia="宋体" w:cs="宋体"/>
          <w:color w:val="000"/>
          <w:sz w:val="28"/>
          <w:szCs w:val="28"/>
        </w:rPr>
        <w:t xml:space="preserve">（一）要在加强思想政治教育上持续发力。要坚持把“两学一做”学习教育贯穿始终，结合即将开展的“不忘初心、牢记使命”主体教育，切实改进思想作风和学风。一要强化理论武装。认真组织学习习近平新时代中国特色社会主义思想和党的十九大精神、《党章》、《准则》、《条例》，教育引导干部牢固树立正确的权力观、政绩观，始终把群众利益放在第一位，保持党员的先进性。二要强化能力培训。紧紧围绕党的执政能力建设等重大课题开展干部培训，增强党员干部党的意识、宗旨意识、执政意识、大局意识。坚持干什么学什么、缺什么补什么，有针对性提高党员干部的履职能力。三要强化以学促能。健全完善学习例会、教育培训以及评学考学等制度，把学习考核作为衡量党员干部基本素质、业务能力、委以重任和提拔重用的重要内容，推动党员干部学习的经常化、制度化和规范化。各战线、各基层单位要高度重视，认真组织思想作风整顿，通过灵魂深处闹革命，让干部思想上受触动、行为上有约束，切实增强“四个意识”，做“四讲四有”合格党员。</w:t>
      </w:r>
    </w:p>
    <w:p>
      <w:pPr>
        <w:ind w:left="0" w:right="0" w:firstLine="560"/>
        <w:spacing w:before="450" w:after="450" w:line="312" w:lineRule="auto"/>
      </w:pPr>
      <w:r>
        <w:rPr>
          <w:rFonts w:ascii="宋体" w:hAnsi="宋体" w:eastAsia="宋体" w:cs="宋体"/>
          <w:color w:val="000"/>
          <w:sz w:val="28"/>
          <w:szCs w:val="28"/>
        </w:rPr>
        <w:t xml:space="preserve">（二）要在领导干部带头示范上持续发力。说一千，道一万，不如领导带头干。当前，我们干部存在的一些问题，根子主要在上面而不在下面，主要在领导干部而不在普通干部。所以，这次抓作风集中整顿，区委就是抓各级领导班子成员。一要发挥好“一把手”的带头作用。火车跑得快，全靠车头带，“一把手”是单位领导班子的班长，一言一行都被单位干部职工所关注，也影响着班子其他成员和干部职工的行为，可以说“一把手”直接影响着整个单位的风气。如果“一把手”带头示范作用发挥的不好，还怎么要求其他班子成员、干部职工做到。所以，各部门“一把手”必须带头坚决服从区委、区政府的决策部署，带头强化责任、改进作风、解决问题、树立正气，真正把“一把手”的作用发挥好。二要发挥好班子其他成员的示范作用。其他班子成员，一方面要认识到管好自己，才能带领大家；抓好本级，才能带好下级；只有一级带着一级干，才能体现一级对一级负责的道理。要坚决做到身体力行、以身作则、守土有责，当好榜样、做好表率。另一方面，要管好下属、教育好干部，各战线各部门要自行组织好中层干部和一般职工的集中整顿。</w:t>
      </w:r>
    </w:p>
    <w:p>
      <w:pPr>
        <w:ind w:left="0" w:right="0" w:firstLine="560"/>
        <w:spacing w:before="450" w:after="450" w:line="312" w:lineRule="auto"/>
      </w:pPr>
      <w:r>
        <w:rPr>
          <w:rFonts w:ascii="宋体" w:hAnsi="宋体" w:eastAsia="宋体" w:cs="宋体"/>
          <w:color w:val="000"/>
          <w:sz w:val="28"/>
          <w:szCs w:val="28"/>
        </w:rPr>
        <w:t xml:space="preserve">（三）要在解决突出问题上持续发力。作风整顿必须敢于动真碰硬，切实改变陋习，实实在在地解决存在的问题，最终实现纪律观念、工作作风、营商环境的大转变。一要着力解决“二传手”问题。现在有些同志对待工作要求，只是一级传一级，一传了事，充当简单机械的“文件处理器”；对于基层出现的难题、群众反映的问题，不去研究解决，不敢拍板定夺，而是汇报了事，问题上交。我们看一个单位、一个部门的执行力，不是看开了多少会、发了多少文件，而是看究竟解决了多少实际问题，办成了多少事情，工作落实的基本标准最终应落脚到圆满完成任务上，最终的成果应该体现在群众和企业的满意度上。二要着力解决“踢皮球”问题。“踢皮球”作风，“踢”掉的是党和政府的威信、是群众和企业的信任。我们的发展和稳定涉及大量工作，每一项工作都会涉及到方方面面，需要大家齐心协力、共同推进，绝不允许“踢皮球”，要重点解决推诿、扯皮，不担当、不负责问题。三要着力解决“中梗阻”问题。“中梗阻”是作风建设的一个“顽症”，现在尽管有了明显好转，但还没有从根本上解决，门好进了、脸好看了、话好听了，但是事还是难办，一些部门单位仍然存在执行能力弱、工作进度慢、落实不到位的问题。各部门单位要紧紧盯住关键岗位，围绕部门关键岗位活力不足、执行力不强的问题，综合运用轮岗交流、监督评议、责任追究等多种举措，坚决打通“中梗阻”，确保政令畅通、令行禁止。四要着力解决“和稀泥”问题。有些人崇尚处事圆通、好人主义，喜欢当瓦匠“和稀泥”，喜欢当木匠“睁一只眼闭一只眼”，就是不当铁匠“硬碰硬”。我们抓发展，不可避免要触及利益的调整，为了全局的利益，难免会影响局部的、少数人的利益，在这个问题上，我们的领导和干部要不怕得罪人，要敢于担当负责，我再强调一下，由于改革突破、大胆尝试形成的问题区委、区政府给你担责，不要有顾虑，要迎着矛盾上，顶着压力冲。五要着力解决“慢作为”问题。“慢作为”主要表现为：不求有功，但求无过；办事效率低下，办事成本高，严重浪费公共的行政资源；能推则推，能拖则拖。“慢作为”决不是小事，它影响发展、影响稳定。解决“慢作为”问题，要以“快”治“慢”，对重点工作、重大项目和重要政策落实情况快速跟进、全程督办；对群众反映强烈的问题快速跟进、及时处理；对工作落实不及时不到位而影响发展稳定的人和事快速跟进、严肃追究。</w:t>
      </w:r>
    </w:p>
    <w:p>
      <w:pPr>
        <w:ind w:left="0" w:right="0" w:firstLine="560"/>
        <w:spacing w:before="450" w:after="450" w:line="312" w:lineRule="auto"/>
      </w:pPr>
      <w:r>
        <w:rPr>
          <w:rFonts w:ascii="宋体" w:hAnsi="宋体" w:eastAsia="宋体" w:cs="宋体"/>
          <w:color w:val="000"/>
          <w:sz w:val="28"/>
          <w:szCs w:val="28"/>
        </w:rPr>
        <w:t xml:space="preserve">（四）要在维护群众利益上持续发力。把整顿作风体现到为群众谋利上，牢固树立“民事不可缓”、“群众利益无小事”的理念，诚心诚意为群众办实事、解难题，群众合理诉求要及时解决，不合理的要进行政策解释，要积极协调有关部门给予答复。要牢固树立群众观点，坚持工作重心下移，经常深入基层、深入群众，真正做到帖着老百姓的心去想事、办事。要拓展深化服务型基层党组织建设，引导基层党组织和广大党员干部密切联系群众，切实解决群众实际困难，积极化解社会矛盾，促进和谐稳定。要积极推行党务、政务、村务公开，规范完善公开内容，该公开的要全部公开到位，确保权力在阳光下运行。要高度关注民生，切实增强民生工作透明度，重点解决好涉及民生的作风和环境问题，决不允许出现以权谋私，损害群众利益的行为发生，确保涉及民生的资金及时到位、发挥作用。</w:t>
      </w:r>
    </w:p>
    <w:p>
      <w:pPr>
        <w:ind w:left="0" w:right="0" w:firstLine="560"/>
        <w:spacing w:before="450" w:after="450" w:line="312" w:lineRule="auto"/>
      </w:pPr>
      <w:r>
        <w:rPr>
          <w:rFonts w:ascii="宋体" w:hAnsi="宋体" w:eastAsia="宋体" w:cs="宋体"/>
          <w:color w:val="000"/>
          <w:sz w:val="28"/>
          <w:szCs w:val="28"/>
        </w:rPr>
        <w:t xml:space="preserve">（五）要在狠抓工作落实上持续发力。大家都知道“一分部署、九分落实”的道理，任何一项工作任务的完成，都是执行和落实的结果。当前，有的部门一些工作仍然浮在面上，抓的不实、不深、不透。个别同志往往是对一些问题看得很准，思路也很清晰，举措也很有针对性，但成效却不大，主要原因就是抓落实的力度不够，工作中不能亲历亲为，决心在嘴上、行动在会上、落实在纸上，有些事情本来该到现场的，却嘴行千里，屁股坐在屋里。如果我们都是这样，身不接地气、脚不粘泥巴、人不到现场，怎么能了解工作实际情况?怎么能把握群众的喜怒哀乐?又怎么能够抓好落实?下一步，对于区委、区政府的中心工作，责任单位必须盯住靠上、抓紧实施，不能干好干坏一个样，干与不干一个样。对各项业务工作，战线领导就是负责人，主管部门就是责任单位，必须负起主要责任，对确定的目标、议定的事项、明确的重点，要限定时间，一抓到底，切实做到“谁主管、谁负责”，真正打通工作落实的“最后一公里”。</w:t>
      </w:r>
    </w:p>
    <w:p>
      <w:pPr>
        <w:ind w:left="0" w:right="0" w:firstLine="560"/>
        <w:spacing w:before="450" w:after="450" w:line="312" w:lineRule="auto"/>
      </w:pPr>
      <w:r>
        <w:rPr>
          <w:rFonts w:ascii="宋体" w:hAnsi="宋体" w:eastAsia="宋体" w:cs="宋体"/>
          <w:color w:val="000"/>
          <w:sz w:val="28"/>
          <w:szCs w:val="28"/>
        </w:rPr>
        <w:t xml:space="preserve">（六）要在优化营商环境上持续发力。当前，我们要想摆脱困境、跨越赶超，就必须招引项目、扩大投资、发展经济。服务就是竞争力，环境就是生产力，服务设施和要素保障直接影响着招商引资和项目建设的成效，是打造良好营商环境的重要前提和基础。对于招商引资来的企业，要热情服务，因此，无论是一个部门还是一名工作人员，都要切实提升服务发展的能力和水平，真心实意为投资商办事，尤其是发改、财政、住建、安监等部门，要把企业的事当成自己的事办，高效解决好企业发展和项目实施中的具体问题，决不能让等待和推脱，冷了投资商的热情。特别是在招商引资的优惠政策上，要做到言必行、行必果，我们能做到的可以承诺，做不到的坚决不说，不能拍拍脑门定事、拍胸脯承诺，随意开空头支票，更不能招商时说得天花乱坠，项目落地后就万事大吉、溜之大吉。</w:t>
      </w:r>
    </w:p>
    <w:p>
      <w:pPr>
        <w:ind w:left="0" w:right="0" w:firstLine="560"/>
        <w:spacing w:before="450" w:after="450" w:line="312" w:lineRule="auto"/>
      </w:pPr>
      <w:r>
        <w:rPr>
          <w:rFonts w:ascii="宋体" w:hAnsi="宋体" w:eastAsia="宋体" w:cs="宋体"/>
          <w:color w:val="000"/>
          <w:sz w:val="28"/>
          <w:szCs w:val="28"/>
        </w:rPr>
        <w:t xml:space="preserve">（七）要在严明纪律规矩上持续发力。守纪律讲规矩事关党的肌体健康和事业发展，不能中道而返，必须义无反顾！我区经济社会各项事业的发展离不开风清气正的政治环境、离不开清正廉洁的干部队伍，我们的队伍必须是一支既能干成事、同样不出事的干部队伍。要坚决落实全面从严治党的要求，把对干部的关爱体现在敢于管理、敢于教育、敢于监督上，把责任落实到实践监督执纪“四种形态”特别是第一种形态上，对存在苗头性、倾向性问题的干部要及时咬咬耳、扯扯袖，让他们红脸出汗、振聋发聩，防止小问题演变成大问题，把踩到纪律红线边缘的党员干部拉回正轨。对那些无视纪律规矩、不收敛、不收手、顶风而上，甚至变本加厉的，要敢于亮剑、毫不含糊，有腐必反、有贪必肃、有案必查，让那些搞了腐败的人受到惩处，也让那些想搞腐败的人断了念头。</w:t>
      </w:r>
    </w:p>
    <w:p>
      <w:pPr>
        <w:ind w:left="0" w:right="0" w:firstLine="560"/>
        <w:spacing w:before="450" w:after="450" w:line="312" w:lineRule="auto"/>
      </w:pPr>
      <w:r>
        <w:rPr>
          <w:rFonts w:ascii="宋体" w:hAnsi="宋体" w:eastAsia="宋体" w:cs="宋体"/>
          <w:color w:val="000"/>
          <w:sz w:val="28"/>
          <w:szCs w:val="28"/>
        </w:rPr>
        <w:t xml:space="preserve">三、作风整顿优化营商环境，必须强化措施、压实责任。</w:t>
      </w:r>
    </w:p>
    <w:p>
      <w:pPr>
        <w:ind w:left="0" w:right="0" w:firstLine="560"/>
        <w:spacing w:before="450" w:after="450" w:line="312" w:lineRule="auto"/>
      </w:pPr>
      <w:r>
        <w:rPr>
          <w:rFonts w:ascii="宋体" w:hAnsi="宋体" w:eastAsia="宋体" w:cs="宋体"/>
          <w:color w:val="000"/>
          <w:sz w:val="28"/>
          <w:szCs w:val="28"/>
        </w:rPr>
        <w:t xml:space="preserve">这次作风整顿优化营商环境事关全区振兴发展大局，我们绝不能走过场、搞形式，要出重拳、下猛药，不仅要触动思想灵魂，而且要见人见事。确保工作效率得到全面提高，单位形象得到全面改观，群众满意率得到全面提升。</w:t>
      </w:r>
    </w:p>
    <w:p>
      <w:pPr>
        <w:ind w:left="0" w:right="0" w:firstLine="560"/>
        <w:spacing w:before="450" w:after="450" w:line="312" w:lineRule="auto"/>
      </w:pPr>
      <w:r>
        <w:rPr>
          <w:rFonts w:ascii="宋体" w:hAnsi="宋体" w:eastAsia="宋体" w:cs="宋体"/>
          <w:color w:val="000"/>
          <w:sz w:val="28"/>
          <w:szCs w:val="28"/>
        </w:rPr>
        <w:t xml:space="preserve">（一）要狠抓组织领导，强化责任落实。深化机关作风整顿优化营商环境是区委、区政府今年的重点工作之一，更是全区各战线、各部门、全体党员干部不可推卸的政治任务，必须时刻紧盯不放，狠抓推进落实，我们成立了全区深化机关作风整顿领导小组，并下设办公室牵头抓总，对相关工作进行统筹谋划和组织实施，各相关单位也要相应成立领导机构，抓好本部门本单位作风整顿优化营商环境工作的开展。要一把手牵头抓，有什么样的领导就有什么样的队伍，领导干部的作风直接关系到干部的状态，尤其是各部门主要负责同志一定要带头遵守各项规定，按照方案要求，抓好本战线、本部门作风整顿优化营商环境工作，亲自谋划推动抓落实，把责任担起来、压力传下去、任务落到位，不能当“甩手掌柜”，凡是有利于提高效率、有利于招商引资和项目建设、有利于加快发展的工作，不讲条件、不找借口，抓紧落实、早见成效。各部门之间要搞好结合、统筹推进，处理好各项工作之间的关系，需要多部门联动开展的，战线领导要负起责任，不能互相推诿。</w:t>
      </w:r>
    </w:p>
    <w:p>
      <w:pPr>
        <w:ind w:left="0" w:right="0" w:firstLine="560"/>
        <w:spacing w:before="450" w:after="450" w:line="312" w:lineRule="auto"/>
      </w:pPr>
      <w:r>
        <w:rPr>
          <w:rFonts w:ascii="宋体" w:hAnsi="宋体" w:eastAsia="宋体" w:cs="宋体"/>
          <w:color w:val="000"/>
          <w:sz w:val="28"/>
          <w:szCs w:val="28"/>
        </w:rPr>
        <w:t xml:space="preserve">（二）要狠抓督促检查，严格考评问责。加大明察暗访的力度，加大曝光的频次，努力做到监督检查全履盖，及时纠偏正向。要拓宽举报渠道，通过设立专项举报电话、设置举报箱，利用政府网站、微信平台等多种形式，切实让作风整顿优化营商环境工作在社会的监督下、参与下推进。要狠抓责任追究，动员千遍不如问责一次，这次作风整顿工作，区纪委监委要切实负起责任，让落实责任不力被追责问责成为常态，谁没有落实好作风整顿优化营商环境责任，谁就要受到追究，对外要释放一个强烈的信号，作风整顿工作不是一阵风，要形成“有专人、长期查”的长效机制。在集中整顿期间，要坚持一切从严，对每一起干部违规违纪问题，除查处直接责任人外，还将一律实行“一案双查”“一问三责”，严肃追究分管领导和主要负责同志责任，这一点绝不手软，也绝不留情面。区委组织部要把深化机关作风整顿优化营商环境纳入“两强四双”考评体系，并与单位先优评定、干部提拔使用相挂勾。</w:t>
      </w:r>
    </w:p>
    <w:p>
      <w:pPr>
        <w:ind w:left="0" w:right="0" w:firstLine="560"/>
        <w:spacing w:before="450" w:after="450" w:line="312" w:lineRule="auto"/>
      </w:pPr>
      <w:r>
        <w:rPr>
          <w:rFonts w:ascii="宋体" w:hAnsi="宋体" w:eastAsia="宋体" w:cs="宋体"/>
          <w:color w:val="000"/>
          <w:sz w:val="28"/>
          <w:szCs w:val="28"/>
        </w:rPr>
        <w:t xml:space="preserve">（三）要狠抓政策宣传，营造良好氛围。开展作风整顿，离不开群众的参与和监督。各级党组织要加强对干部作风整顿工作开展情况的宣传，充分利用网站、微信平台等载体，开设专栏，广泛宣传经验做法、先进典型和工作成效，形成比学赶超的浓厚氛围。要大力选树先进典型，对作风整顿效果显著、群众认可的先进单位，敢于担当、贡献突出的先进个人。要深入发掘宣传，发挥示范引领作用，把深化干部作风建设最终体现到调动广大党员干部积极性、推动事业发展上。要大力曝光反面典型，剖析典型案例，点名批评、公开通报，让破坏环境的人付出代价，让那些想伸手的人不敢伸手，真正营造出优化环境光荣、破坏环境可耻的浓厚氛围。</w:t>
      </w:r>
    </w:p>
    <w:p>
      <w:pPr>
        <w:ind w:left="0" w:right="0" w:firstLine="560"/>
        <w:spacing w:before="450" w:after="450" w:line="312" w:lineRule="auto"/>
      </w:pPr>
      <w:r>
        <w:rPr>
          <w:rFonts w:ascii="宋体" w:hAnsi="宋体" w:eastAsia="宋体" w:cs="宋体"/>
          <w:color w:val="000"/>
          <w:sz w:val="28"/>
          <w:szCs w:val="28"/>
        </w:rPr>
        <w:t xml:space="preserve">四、作风整顿优化营商环境，必须提高窗口单位的服务质量和效率。</w:t>
      </w:r>
    </w:p>
    <w:p>
      <w:pPr>
        <w:ind w:left="0" w:right="0" w:firstLine="560"/>
        <w:spacing w:before="450" w:after="450" w:line="312" w:lineRule="auto"/>
      </w:pPr>
      <w:r>
        <w:rPr>
          <w:rFonts w:ascii="宋体" w:hAnsi="宋体" w:eastAsia="宋体" w:cs="宋体"/>
          <w:color w:val="000"/>
          <w:sz w:val="28"/>
          <w:szCs w:val="28"/>
        </w:rPr>
        <w:t xml:space="preserve">近日召开的全省深化机关作风整顿集中整治窗口服务突出问题专项工作会议，是省委、省政府着眼推动全省深化机关作风整顿优化营商环境工作深入开展，着力解决服务大厅、办事窗口“事难办”问题，召开的一次重要会议。一要迅速抓好会议精神的贯彻落实。把思想和行动统一到会议部署上来，全区各窗口单位要采取有效形式，认真组织学习《全省集中整治窗口服务突出问题专项工作方案》和省委领导的讲话精神，把会议精神迅速传达到每个窗口，传达到每名具体的工作人员，使其真正成为广大党员干部群众的统一意志和自觉行动。特别是各级领导干部要带头学习，当好学习的表率，推动会议精神落地落实。二要狠抓自查自纠。各窗口单位要深入查找在履行职责、服务态度、工作作风、办事流程、工作质效等方面存在的具体问题，开展自查，制定切实可行的整改措施，要实行账单时挂账管理，确保整改一个销号一个，窗口单位的主管部门要切实负起领导责任，区作风整顿优化营商环境领导小组办公室要开展专项监督检查。三要突出工作重点。区作风整顿办公室要结合区情，进一步细化我区专项推进方案。区作风整顿办公室各工作组、政法专项组、各相关单位要根据职责分工，把各自承担的任务部署全面纳入各自的专项推进方案。按照推进“四零”承诺服务创建、再造流程、限时办结、工作人员实名服务、配齐配强工作队伍等省、市要求，在认真学习的基础上，紧密结合全区任务特点，准确把握时间节点、阶段步骤、推进措施、完成标准等具体要求，丰富完善细化方案内容。</w:t>
      </w:r>
    </w:p>
    <w:p>
      <w:pPr>
        <w:ind w:left="0" w:right="0" w:firstLine="560"/>
        <w:spacing w:before="450" w:after="450" w:line="312" w:lineRule="auto"/>
      </w:pPr>
      <w:r>
        <w:rPr>
          <w:rFonts w:ascii="宋体" w:hAnsi="宋体" w:eastAsia="宋体" w:cs="宋体"/>
          <w:color w:val="000"/>
          <w:sz w:val="28"/>
          <w:szCs w:val="28"/>
        </w:rPr>
        <w:t xml:space="preserve">同志们，作风建设永远在路上，优化营商环境永无休止符。全区各战线、各部门和广大党员干部一定要以开展作风整顿优化营商环境为新的契机，进一步树立纪律观念，转变工作作风，强化实干精神，狠抓工作落实，以作风建设的实际成效取信于民、推进工作，为东风区全面振兴发展提供坚强保障！</w:t>
      </w:r>
    </w:p>
    <w:p>
      <w:pPr>
        <w:ind w:left="0" w:right="0" w:firstLine="560"/>
        <w:spacing w:before="450" w:after="450" w:line="312" w:lineRule="auto"/>
      </w:pPr>
      <w:r>
        <w:rPr>
          <w:rFonts w:ascii="黑体" w:hAnsi="黑体" w:eastAsia="黑体" w:cs="黑体"/>
          <w:color w:val="000000"/>
          <w:sz w:val="34"/>
          <w:szCs w:val="34"/>
          <w:b w:val="1"/>
          <w:bCs w:val="1"/>
        </w:rPr>
        <w:t xml:space="preserve">营商环境大会讲话篇十二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今天召开全市推进营商环境建设大会，主要目的是以***新时代中国特色社会主义思想为指导，全面贯彻落实党***优化营商环境决策部署和省委工作安排，动员全市上下对标国际一流和国内先进水平，主动作为、奋发有为、担当善为，把营商环境打造成推动**高质量发展的“金字招牌”。</w:t>
      </w:r>
    </w:p>
    <w:p>
      <w:pPr>
        <w:ind w:left="0" w:right="0" w:firstLine="560"/>
        <w:spacing w:before="450" w:after="450" w:line="312" w:lineRule="auto"/>
      </w:pPr>
      <w:r>
        <w:rPr>
          <w:rFonts w:ascii="宋体" w:hAnsi="宋体" w:eastAsia="宋体" w:cs="宋体"/>
          <w:color w:val="000"/>
          <w:sz w:val="28"/>
          <w:szCs w:val="28"/>
        </w:rPr>
        <w:t xml:space="preserve">营商环境是一个地区经济软实力和综合实力的重要体现，我们现在讲的营商环境指的是企业经营的全要素环境，既包括一个地区的自然禀赋、基础条件、人力资本、技术进步、激励机制，也包括政治体制、司法制度、社会治安。从市场主体层面看，主要指的是企业在准入、生产经营、退出等过程中涉及的政务环境、市场环境、法治环境、人文环境等有关外部因素。营商环境有具体评价指标体系，国际上通用的是世界银行衡量各国营商环境的一套指标体系，主要包括开办企业、申请建筑许可、获得电力供应、注册资产、获得信贷、投资者保护、缴纳税款、跨境贸易、合同执行、办理破产等10项重要指标，近几年又增加了“营商环境便利度”。我国的指标体系主要聚焦市场化、法治化、国际化三个维度，评价尺度重点衡量企业在创业、发展全生命周期的便利程度和费用成本，聚焦城市对企业的法律保护和市场开放水平，聚焦商务成本的竞争力和人居环境的吸引力，聚焦城市基础设施的硬件环境和城市文明程度的软环境。当前，全国各地推动经济发展已经由拼政策、拼资源、拼人力转向拼服务、拼信用、拼环境，市场化、法治化、国际化的营商环境正在成为最持久的竞争优势、发展优势。所以，一个地方要发展，短期靠项目，中期靠政策，长期靠环境。</w:t>
      </w:r>
    </w:p>
    <w:p>
      <w:pPr>
        <w:ind w:left="0" w:right="0" w:firstLine="560"/>
        <w:spacing w:before="450" w:after="450" w:line="312" w:lineRule="auto"/>
      </w:pPr>
      <w:r>
        <w:rPr>
          <w:rFonts w:ascii="宋体" w:hAnsi="宋体" w:eastAsia="宋体" w:cs="宋体"/>
          <w:color w:val="000"/>
          <w:sz w:val="28"/>
          <w:szCs w:val="28"/>
        </w:rPr>
        <w:t xml:space="preserve">党的十八大以来，******就营商环境建设作出一系列重要论述，强调“营商环境只有更好，没有最好”、“要营造稳定公正透明可预期的营商环境，不断完善市场化、法治化、国际化的营商环境”、“要继续优化营商环境，做好招商、安商、稳商工作。”好的营商环境就是生产力、竞争力、吸引力。我们要认真贯彻落实******重要指示精神和党***决策部署，坚决把优化营商环境作为必须完成的政治任务、必须担当的政治责任。</w:t>
      </w:r>
    </w:p>
    <w:p>
      <w:pPr>
        <w:ind w:left="0" w:right="0" w:firstLine="560"/>
        <w:spacing w:before="450" w:after="450" w:line="312" w:lineRule="auto"/>
      </w:pPr>
      <w:r>
        <w:rPr>
          <w:rFonts w:ascii="宋体" w:hAnsi="宋体" w:eastAsia="宋体" w:cs="宋体"/>
          <w:color w:val="000"/>
          <w:sz w:val="28"/>
          <w:szCs w:val="28"/>
        </w:rPr>
        <w:t xml:space="preserve">经济具有稀缺性，资源总量是有限的。在市场经济条件下，哪个。</w:t>
      </w:r>
    </w:p>
    <w:p>
      <w:pPr>
        <w:ind w:left="0" w:right="0" w:firstLine="560"/>
        <w:spacing w:before="450" w:after="450" w:line="312" w:lineRule="auto"/>
      </w:pPr>
      <w:r>
        <w:rPr>
          <w:rFonts w:ascii="宋体" w:hAnsi="宋体" w:eastAsia="宋体" w:cs="宋体"/>
          <w:color w:val="000"/>
          <w:sz w:val="28"/>
          <w:szCs w:val="28"/>
        </w:rPr>
        <w:t xml:space="preserve">当前隐藏内容免费查看地方营商环境好，人才就往哪里走、资金就往哪里流、项目就在哪里建、产业就在哪里兴。我们要通过持续优化营商环境，更好优化资源配置、激发市场活力，提高制度供给的核心竞争力，有效对冲外部环境的不确定性，更好的服务大局，稳住经济基本盘。</w:t>
      </w:r>
    </w:p>
    <w:p>
      <w:pPr>
        <w:ind w:left="0" w:right="0" w:firstLine="560"/>
        <w:spacing w:before="450" w:after="450" w:line="312" w:lineRule="auto"/>
      </w:pPr>
      <w:r>
        <w:rPr>
          <w:rFonts w:ascii="宋体" w:hAnsi="宋体" w:eastAsia="宋体" w:cs="宋体"/>
          <w:color w:val="000"/>
          <w:sz w:val="28"/>
          <w:szCs w:val="28"/>
        </w:rPr>
        <w:t xml:space="preserve">放眼国内外，推动经济发展的重要经验是优化营商环境。实践表明，越是先进地区，越注重优化营商环境，越是大招频出、硬招不断。上海打造“一网通办”政务服务品牌，广东上线“开办企业一窗受理”系统，浙江承诺群众办事“最多跑一次”，江苏打造“不见面审批”等等。这些发达地区正是在优化营商环境、扩大开放中先人一步、高人一筹，才实现先发强进。我们要把优化营商环境作为重中之重、“关键一招”，推动我市营商环境实现根本性转变。</w:t>
      </w:r>
    </w:p>
    <w:p>
      <w:pPr>
        <w:ind w:left="0" w:right="0" w:firstLine="560"/>
        <w:spacing w:before="450" w:after="450" w:line="312" w:lineRule="auto"/>
      </w:pPr>
      <w:r>
        <w:rPr>
          <w:rFonts w:ascii="宋体" w:hAnsi="宋体" w:eastAsia="宋体" w:cs="宋体"/>
          <w:color w:val="000"/>
          <w:sz w:val="28"/>
          <w:szCs w:val="28"/>
        </w:rPr>
        <w:t xml:space="preserve">先进地区发展快，得益于营商环境好；落后地区发展慢，受制于营商环境差。研究显示，营商环境整体指数提升1个百分点，可使投资增长提高0.3个百分点，gdp提高0.36个百分点。我市与发达地区差距不小，疫情冲击更是“雪上加霜”。如果我们在优化营商环境上还无动于衷、动作迟缓，差距就会越拉越大，就会被淘汰出局。我们要认清形势，正视差距，瞄准短板发力，破除瓶颈制约，把**打造成要素集聚的“磁场”、企业发展的“沃土”、投资兴业的“宝地”、优化营商环境的“样板”，努力在新一轮比拼发展中占得先机、赢得主动。</w:t>
      </w:r>
    </w:p>
    <w:p>
      <w:pPr>
        <w:ind w:left="0" w:right="0" w:firstLine="560"/>
        <w:spacing w:before="450" w:after="450" w:line="312" w:lineRule="auto"/>
      </w:pPr>
      <w:r>
        <w:rPr>
          <w:rFonts w:ascii="宋体" w:hAnsi="宋体" w:eastAsia="宋体" w:cs="宋体"/>
          <w:color w:val="000"/>
          <w:sz w:val="28"/>
          <w:szCs w:val="28"/>
        </w:rPr>
        <w:t xml:space="preserve">近年来，全市上下深入贯彻落实党***决策部署和省委工作安排，在优化营商环境方面做了大量工作，取得了明显成效。在硬件上，基础设施不断完善，生态文明成果丰硕，文明城市建设走在前列；在软件上，放管服改革成效显著，政务服务平台功能不断提升，“千名干部进千企”服务活动有效开展，全市政务服务环境明显改善，市场主体办事越来越方便。在看到成绩的同时，更要清醒认识到，我市营商环境与党***和省委、省政府要求相比，与先进市州相比，与企业和群众期盼相比，还存在较大差距。对照考核要求，对标先进地区，从法治环境、市场环境、政务环境看，短板和问题主要表现为“一烦、二痛、三难、四堵”。</w:t>
      </w:r>
    </w:p>
    <w:p>
      <w:pPr>
        <w:ind w:left="0" w:right="0" w:firstLine="560"/>
        <w:spacing w:before="450" w:after="450" w:line="312" w:lineRule="auto"/>
      </w:pPr>
      <w:r>
        <w:rPr>
          <w:rFonts w:ascii="宋体" w:hAnsi="宋体" w:eastAsia="宋体" w:cs="宋体"/>
          <w:color w:val="000"/>
          <w:sz w:val="28"/>
          <w:szCs w:val="28"/>
        </w:rPr>
        <w:t xml:space="preserve">“一烦”：烦恼办事不便利。当前政务服务信息融合共享不够、审批服务集中办理不够、下放事项协同性不够，市民服务中心进驻的部分窗口单位仍然存在前台“接单”，后台办理，材料多、手续繁、耗时长，企业和群众办事“多次跑、多头跑”等问题，“马上办、网上办、一次办”未完全落实到位。在这次营商环境问卷调查中，有40%的群众反映问题集中在办事多次跑、多头跑，对政府机构窗口服务存在怨言。</w:t>
      </w:r>
    </w:p>
    <w:p>
      <w:pPr>
        <w:ind w:left="0" w:right="0" w:firstLine="560"/>
        <w:spacing w:before="450" w:after="450" w:line="312" w:lineRule="auto"/>
      </w:pPr>
      <w:r>
        <w:rPr>
          <w:rFonts w:ascii="宋体" w:hAnsi="宋体" w:eastAsia="宋体" w:cs="宋体"/>
          <w:color w:val="000"/>
          <w:sz w:val="28"/>
          <w:szCs w:val="28"/>
        </w:rPr>
        <w:t xml:space="preserve">“二痛”：一是痛心诚信不够。有的企业反映当地政府缺乏契约精神，对承诺的事项不按时办，久拖不决，或者根本不办、束之高阁；二是痛心相互推诿不担当。有的地方和部门遇到问题打太极，向上级推、向其他部门推、向中介组织推，浪费企业时间和精力。</w:t>
      </w:r>
    </w:p>
    <w:p>
      <w:pPr>
        <w:ind w:left="0" w:right="0" w:firstLine="560"/>
        <w:spacing w:before="450" w:after="450" w:line="312" w:lineRule="auto"/>
      </w:pPr>
      <w:r>
        <w:rPr>
          <w:rFonts w:ascii="宋体" w:hAnsi="宋体" w:eastAsia="宋体" w:cs="宋体"/>
          <w:color w:val="000"/>
          <w:sz w:val="28"/>
          <w:szCs w:val="28"/>
        </w:rPr>
        <w:t xml:space="preserve">“三难”：一是融资难。融资难融资贵问题还是老大难问题，还旧借新难到位、增量授信难落实、贷款条件难满足、融资产品难对接、融资期限难配套的“五难”问题在我市仍不同程度存在。二是用能、物流难。企业用能、物流等成本仍然较高，水电气热手续报装耗时长。三是用工难。我市高等教育、职业教育培养的人才大部分外流，很多企业缺乏技术和管理人才，工业园区用工荒问题仍然存在。</w:t>
      </w:r>
    </w:p>
    <w:p>
      <w:pPr>
        <w:ind w:left="0" w:right="0" w:firstLine="560"/>
        <w:spacing w:before="450" w:after="450" w:line="312" w:lineRule="auto"/>
      </w:pPr>
      <w:r>
        <w:rPr>
          <w:rFonts w:ascii="宋体" w:hAnsi="宋体" w:eastAsia="宋体" w:cs="宋体"/>
          <w:color w:val="000"/>
          <w:sz w:val="28"/>
          <w:szCs w:val="28"/>
        </w:rPr>
        <w:t xml:space="preserve">“四堵”：一是堵在执法不公。少数部门规范公正文明执法不够，不同程度存在简单执法、选择性执法、趋利性执法和多头检查、重复检查等问题，个别执法人员甚至与黑恶势力同流合污，向企业敲诈勒索；二是堵在违规摊派。有的违规向企业“摊派”收费，把企业当“提款机”、“唐僧肉”，企业有苦难言、敢怒而不敢言；三是堵在私设门槛。一些部门和个人在公开招投标中设置“玻璃门”和不合理的门槛，搞隐性壁垒；四是堵在政策难落地。企业普遍反映惠企政策落实难、存在政策空转现象，有的惠企政策出台快，但落实到企业并发挥效益慢；有的政策已向社会公布，但没有实施细则和配套办法，企业不知道上哪里兑现、如何兑现；有的政策申请限制多、材料多，企业办理繁琐不便。</w:t>
      </w:r>
    </w:p>
    <w:p>
      <w:pPr>
        <w:ind w:left="0" w:right="0" w:firstLine="560"/>
        <w:spacing w:before="450" w:after="450" w:line="312" w:lineRule="auto"/>
      </w:pPr>
      <w:r>
        <w:rPr>
          <w:rFonts w:ascii="宋体" w:hAnsi="宋体" w:eastAsia="宋体" w:cs="宋体"/>
          <w:color w:val="000"/>
          <w:sz w:val="28"/>
          <w:szCs w:val="28"/>
        </w:rPr>
        <w:t xml:space="preserve">问题是一面镜子，照出了干部的思想和作风。有的该由个人拍板的事情硬要变成“集体决策”，搞“责任转移”；有的主动服务意识不够，缺乏一竿子插到底的精神，仅满足于安排了，事后不联系、不跟进、不督办；有的工作落实上热下冷、前热后冷，搞选择性执行、机械性执行，甚至拒不执行；有的过于爱惜羽毛，不敢与企业家走得太近，该见的人不见，该办的事不办，“清”而不“亲”；有的表面看似与企业家往来密切，实则借机谋取私利，“亲”而不“清”，等等。</w:t>
      </w:r>
    </w:p>
    <w:p>
      <w:pPr>
        <w:ind w:left="0" w:right="0" w:firstLine="560"/>
        <w:spacing w:before="450" w:after="450" w:line="312" w:lineRule="auto"/>
      </w:pPr>
      <w:r>
        <w:rPr>
          <w:rFonts w:ascii="宋体" w:hAnsi="宋体" w:eastAsia="宋体" w:cs="宋体"/>
          <w:color w:val="000"/>
          <w:sz w:val="28"/>
          <w:szCs w:val="28"/>
        </w:rPr>
        <w:t xml:space="preserve">要坚持问题导向、需求导向、目标导向、结果导向，精准发力、持续用力、快见功力，整体谋划、系统重塑、全面提升，加快建设市场化、法治化、国际化营商环境，有力有效服务企业，激励激发市场活力，努力把**打造成为审批事项最少、办事效率最高、投资环境最优、企业获得感最强的标杆城市和示范城市，推动经济发展取得新突破、实现新跨越。</w:t>
      </w:r>
    </w:p>
    <w:p>
      <w:pPr>
        <w:ind w:left="0" w:right="0" w:firstLine="560"/>
        <w:spacing w:before="450" w:after="450" w:line="312" w:lineRule="auto"/>
      </w:pPr>
      <w:r>
        <w:rPr>
          <w:rFonts w:ascii="宋体" w:hAnsi="宋体" w:eastAsia="宋体" w:cs="宋体"/>
          <w:color w:val="000"/>
          <w:sz w:val="28"/>
          <w:szCs w:val="28"/>
        </w:rPr>
        <w:t xml:space="preserve">“取乎其上，得乎其中；取乎其中，得乎其下；取乎其下，则无所得矣”。营商环境面向的是全国乃至全球，工作标准就要对标国际标准、全国一流。要以“作标杆、争第一”的气魄，坚定不移对标最好、追求更好，坚决落实党***优化营商环境决策部署和省委工作要求，力争用最短时间推动我市营商环境实现优化升级。充分借鉴发达地区的成功经验和先进做法，紧密结合实际，逐条逐项比照分析、找准差距、下力改进，做到只要外地实施的有效做法，都积极大胆借鉴；只要政策法规没有明令禁止的，都积极大胆试行，不断提升整体营商环境质量和水平，努力把营商环境打造成**的“金字招牌”。</w:t>
      </w:r>
    </w:p>
    <w:p>
      <w:pPr>
        <w:ind w:left="0" w:right="0" w:firstLine="560"/>
        <w:spacing w:before="450" w:after="450" w:line="312" w:lineRule="auto"/>
      </w:pPr>
      <w:r>
        <w:rPr>
          <w:rFonts w:ascii="宋体" w:hAnsi="宋体" w:eastAsia="宋体" w:cs="宋体"/>
          <w:color w:val="000"/>
          <w:sz w:val="28"/>
          <w:szCs w:val="28"/>
        </w:rPr>
        <w:t xml:space="preserve">没有思想的破冰，就没有行动的突围；没有思想的解放，就难有发展的跨越。一要敢在“潮头立”。好的营商环境是“比”出来的。要树立“站在最高处、立在最前沿”的雄心壮志，敢于向最强地区比、善于向最好地方学，推动营商环境争先进、创一流。二要不当“官老爷”。坚决破除官本位思想，不摆“架子”、不耍“威风”，不做“看客”、不当“过客”，推人及己、换位思考，千方百计为企业解决实际困难，不断融洽政企关系。三要摒弃“小利益”。优化营商环境一定要算长远账、算整体账、算综合账，敢于破除利益藩篱，不揣“小九九”，不打“小算盘”，切实让利于企、让利于民。四要革掉“权利欲”。严格约束自己的操守和行为，摒弃特权思想，戒贪止欲、克己奉公，用好手中权、干好手中事，不放纵、不越轨、不逾矩，真正让人民赋予的权力造福于人民。五要涵养“大视野”。始终胸怀大局，登高望远观大势，立足全局明趋势，坚决克服内陆心态、码头意识，以更高站位、更宽视野、更远眼光推动营商环境建设。</w:t>
      </w:r>
    </w:p>
    <w:p>
      <w:pPr>
        <w:ind w:left="0" w:right="0" w:firstLine="560"/>
        <w:spacing w:before="450" w:after="450" w:line="312" w:lineRule="auto"/>
      </w:pPr>
      <w:r>
        <w:rPr>
          <w:rFonts w:ascii="宋体" w:hAnsi="宋体" w:eastAsia="宋体" w:cs="宋体"/>
          <w:color w:val="000"/>
          <w:sz w:val="28"/>
          <w:szCs w:val="28"/>
        </w:rPr>
        <w:t xml:space="preserve">一要优化审批。把放管服改革作为检验优化营商环境的“硬指标”，持续深化行政审批制度改革，集中集成政务资源，最大限度减少审批事项、申请材料、办理环节、各类证照和审批时间。对所有政务服务事项实行清单管理、审批服务“零超时”，不准超出清单审批或以备案等形式搞变相审批，不准要求可全程网办的事项到现场审批；对符合法治化、专业化、标准化要求的，能整合的一律整合。二要再造流程。以高效率办成一件事、一件事一次性办结为目标，强化源头治理，把每个地方、每个部门、每个科室、每个岗位纳入流程再造范围。对现有流程进行清理，对自行设定没有法律依据的，一律取消；对有法律依据、互为前置的审批，一律合并。重点攻关“一网通办”、“一事联办”，推动“一事一流程”向“多事一流程”转变。三要共享数据。加快建设全市大数据中心，强化不同部门信息平台系统整合应用，推动数据跨层级、跨地区、跨系统、跨部门、跨业务开放共享和互联互通，打破数据烟囱和数据孤岛，实行数据全生命周期管理，确保数据可靠交换与安全共享。进一步融合线上线下服务，积极推动区块链、人工智能、大数据、物联网等新业态在政务服务系统的应用，提高全程网办效率。四要完善政策。按照法治化要求，集中开展现有政策大清理行动，该出台的出台，该优化的优化、该合并的合并、该废止的废止，使我市惠企政策体系更具针对性、普惠性、可操作性和时效性，让每一个市场主体都能更加公平、公正、及时地享受到政策红利。</w:t>
      </w:r>
    </w:p>
    <w:p>
      <w:pPr>
        <w:ind w:left="0" w:right="0" w:firstLine="560"/>
        <w:spacing w:before="450" w:after="450" w:line="312" w:lineRule="auto"/>
      </w:pPr>
      <w:r>
        <w:rPr>
          <w:rFonts w:ascii="宋体" w:hAnsi="宋体" w:eastAsia="宋体" w:cs="宋体"/>
          <w:color w:val="000"/>
          <w:sz w:val="28"/>
          <w:szCs w:val="28"/>
        </w:rPr>
        <w:t xml:space="preserve">坚持以解决问题为出发点和落脚点，直面我市营商环境领域的症结所在，找出“病源”、拔除“病根”。一要对标对表抓整治。对标党***、国务院关于优化营商环境的决策部署，对表国家、省、市确定的优化营商环境指标，一项一项查短板、找问题，一条一条抓整治、强弱项，做到问题不解决不放过、短板不补齐不罢休。二要对人对事抓整治。紧紧围绕行政审批、市场准入、行政执法、公平竞争、政策兑现、招商诚信等不到位问题，对照单位职能、个人职责，深挖根源、找准症结，对号入座、全面整治，切实做到见人见事见结果。三要对需对求抓整治。聚焦市场主体所需所盼，搭建企业需求反馈平台，第一时间收集企业反映的问题和建议，实行首问负责、首接负责、负责到底，及时解决企业合理需求。同时，举一反三，自查自纠工作中存在的短板和不足，更好地满足企业发展需求。</w:t>
      </w:r>
    </w:p>
    <w:p>
      <w:pPr>
        <w:ind w:left="0" w:right="0" w:firstLine="560"/>
        <w:spacing w:before="450" w:after="450" w:line="312" w:lineRule="auto"/>
      </w:pPr>
      <w:r>
        <w:rPr>
          <w:rFonts w:ascii="宋体" w:hAnsi="宋体" w:eastAsia="宋体" w:cs="宋体"/>
          <w:color w:val="000"/>
          <w:sz w:val="28"/>
          <w:szCs w:val="28"/>
        </w:rPr>
        <w:t xml:space="preserve">要着力构建“亲”、“清”政商关系，塑造尊商、重商、亲商、暖商的政务文化，坚守契约精神，当好服务企业“有呼必应、无事不扰”的“店小二”。一要主动服务。坚持市、县领导带头，持续深化“千名干部进千企”援企惠企活动，巩固提升“首席服务官”、项目代办制等做法，推进机关干部入企服务制度化、经常化，主动上门为企业提供政策指导、司法维权等全方位综合服务。二要周到服务。大力推行“一事联办”、“一窗通办”，探索建立套餐式、全系列服务，提供全程协办、帮办、代办，让企业享受到“一条龙”、“保姆式”贴心服务。三要专业服务。加强干部学习培训，全面准确掌握涉及营商环境的各项标准、制度、政策和环节，提高专业化水平，做到不讲外行话、不做外行事，当好企业的参谋助手。四要高效服务。建立完善“有事即办、急事快办、特事特办、难事帮办”的“一站式”服务机制，做到一次性告知、一次性办结，真正让企业“一趟都不跑、最多跑一趟”。五要有用服务。把为企业消除“痛点”、解决“难点”、打通“堵点”的多少和有没有实际成效作为检验标准，看行政审批、市场准入、行政执法、政策兑现等企业关注的重点是否办到位，是否满足了企业需求，是否为企业解决了依靠自身力量解决不了的问题。</w:t>
      </w:r>
    </w:p>
    <w:p>
      <w:pPr>
        <w:ind w:left="0" w:right="0" w:firstLine="560"/>
        <w:spacing w:before="450" w:after="450" w:line="312" w:lineRule="auto"/>
      </w:pPr>
      <w:r>
        <w:rPr>
          <w:rFonts w:ascii="宋体" w:hAnsi="宋体" w:eastAsia="宋体" w:cs="宋体"/>
          <w:color w:val="000"/>
          <w:sz w:val="28"/>
          <w:szCs w:val="28"/>
        </w:rPr>
        <w:t xml:space="preserve">一是政策要落得实。用足用好党***支持发展的一揽子政策，不折不扣落实省委省政府出台的若干政策，主动为企业争政策、找政策、送政策，把政策的“含金量”彻底释放出来，不断提高市场主体的获得感。二是金融要拉一把。大力组织开展金融支持复工复产、行长厂长“点对点”、“首贷”培植等金融政策宣传，积极落实金融系统向企业合理让利政策，让企业的血脉流畅起来。三是成本要降下来。对所有市定涉企行政事业性收费实行“零收费”，对政府定价收费、涉企保证金严格实行清单管理，不准超出清单收费、搭车收费、变相收费，不准擅自提高保证金收取标准、拖延返还时限。不折不扣落实好援企惠企各项措施，对社保、医保、公积金、房屋租金、水电气热等费用，能减则减、能免则免、能缓则缓，千方百计为企业松绑、减负，不断增强企业赢利能力和竞争实力。</w:t>
      </w:r>
    </w:p>
    <w:p>
      <w:pPr>
        <w:ind w:left="0" w:right="0" w:firstLine="560"/>
        <w:spacing w:before="450" w:after="450" w:line="312" w:lineRule="auto"/>
      </w:pPr>
      <w:r>
        <w:rPr>
          <w:rFonts w:ascii="宋体" w:hAnsi="宋体" w:eastAsia="宋体" w:cs="宋体"/>
          <w:color w:val="000"/>
          <w:sz w:val="28"/>
          <w:szCs w:val="28"/>
        </w:rPr>
        <w:t xml:space="preserve">优化营商环境，作风建设是“晴雨表”。各地各部门要把优化营商环境作为检验作风的试金石，确保市场主体对优化营商环境的成效“看得见、摸得着、能感受、得实惠”。</w:t>
      </w:r>
    </w:p>
    <w:p>
      <w:pPr>
        <w:ind w:left="0" w:right="0" w:firstLine="560"/>
        <w:spacing w:before="450" w:after="450" w:line="312" w:lineRule="auto"/>
      </w:pPr>
      <w:r>
        <w:rPr>
          <w:rFonts w:ascii="宋体" w:hAnsi="宋体" w:eastAsia="宋体" w:cs="宋体"/>
          <w:color w:val="000"/>
          <w:sz w:val="28"/>
          <w:szCs w:val="28"/>
        </w:rPr>
        <w:t xml:space="preserve">各级党委政府要切实加强对优化营商环境的领导，进一步抓部署、抓推进、抓落实；各级党政主要负责人要担起主体责任，坚持亲自抓、带头干、负总责，以更大力度推进营商环境建设。</w:t>
      </w:r>
    </w:p>
    <w:p>
      <w:pPr>
        <w:ind w:left="0" w:right="0" w:firstLine="560"/>
        <w:spacing w:before="450" w:after="450" w:line="312" w:lineRule="auto"/>
      </w:pPr>
      <w:r>
        <w:rPr>
          <w:rFonts w:ascii="宋体" w:hAnsi="宋体" w:eastAsia="宋体" w:cs="宋体"/>
          <w:color w:val="000"/>
          <w:sz w:val="28"/>
          <w:szCs w:val="28"/>
        </w:rPr>
        <w:t xml:space="preserve">优化营商环境涉及的领域、部门很多，不是哪一个部门、那一个人的事，相关部门都是责任主体，都是营商环境，干好了人人受益，干不好个个受损。市优化营商环境工作领导小组要按照“整体谋划、协同推进”的要求，明确责任分工、健全工作机制，坚持不懈推进营商环境建设。各地各部门要树立大局意识、全局意识，以“功成不必在我、功成必定有我、有我必须功成”的境界与担当,坚持“一盘棋”、“一条心”，各司其职、各负其责，合力打好优化营商环境这场硬仗。</w:t>
      </w:r>
    </w:p>
    <w:p>
      <w:pPr>
        <w:ind w:left="0" w:right="0" w:firstLine="560"/>
        <w:spacing w:before="450" w:after="450" w:line="312" w:lineRule="auto"/>
      </w:pPr>
      <w:r>
        <w:rPr>
          <w:rFonts w:ascii="宋体" w:hAnsi="宋体" w:eastAsia="宋体" w:cs="宋体"/>
          <w:color w:val="000"/>
          <w:sz w:val="28"/>
          <w:szCs w:val="28"/>
        </w:rPr>
        <w:t xml:space="preserve">要大张旗鼓宣传国家、省、市优化营商环境的坚定决心、政策举措、工作成果，多形式宣传、多角度报道、多频次推送，形成强大舆论声势，在全市上下树立“处处都是营商环境、人人都是形象使者”的理念，汇集全社会亲商尊商、优商安商、聚商兴商的强大正能量。</w:t>
      </w:r>
    </w:p>
    <w:p>
      <w:pPr>
        <w:ind w:left="0" w:right="0" w:firstLine="560"/>
        <w:spacing w:before="450" w:after="450" w:line="312" w:lineRule="auto"/>
      </w:pPr>
      <w:r>
        <w:rPr>
          <w:rFonts w:ascii="宋体" w:hAnsi="宋体" w:eastAsia="宋体" w:cs="宋体"/>
          <w:color w:val="000"/>
          <w:sz w:val="28"/>
          <w:szCs w:val="28"/>
        </w:rPr>
        <w:t xml:space="preserve">要真督实查，强化考评结果运用，做到以考促建、以查促改、以评促优。严格奖惩，对优化营商环境推进力度大、成效好的，要及时通报表扬；对工作不力、进展缓慢的，要通报批评；对搞形式主义、官僚主义，特别是推诿扯皮、消极应付、拖着不办的，要坚持“零容忍”，严肃追责问责，坚决查处一批破坏营商环境的典型案件和害群之马。</w:t>
      </w:r>
    </w:p>
    <w:p>
      <w:pPr>
        <w:ind w:left="0" w:right="0" w:firstLine="560"/>
        <w:spacing w:before="450" w:after="450" w:line="312" w:lineRule="auto"/>
      </w:pPr>
      <w:r>
        <w:rPr>
          <w:rFonts w:ascii="宋体" w:hAnsi="宋体" w:eastAsia="宋体" w:cs="宋体"/>
          <w:color w:val="000"/>
          <w:sz w:val="28"/>
          <w:szCs w:val="28"/>
        </w:rPr>
        <w:t xml:space="preserve">要把市场评价、企业感受、群众满意作为检验营商环境的标准，把企业活力是不是变强、企业发展是不是向好、社会财富是不是增加作为评判营商环境的导向。要探索实行营商环境季度“好差评”，把营商环境评判权交给企业、交给群众、交给基层，让企业家、客商和项目业主为责任单位打分，向全社会公开晒“成绩单”，以此倒逼全市各地各部门在优化营商环境中比拼赶超，在比拼赶超中加快实现疫后重振、推动**高质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2026-10-06T08:47:18+08:00</dcterms:created>
  <dcterms:modified xsi:type="dcterms:W3CDTF">2026-10-06T08:47:18+08:00</dcterms:modified>
</cp:coreProperties>
</file>

<file path=docProps/custom.xml><?xml version="1.0" encoding="utf-8"?>
<Properties xmlns="http://schemas.openxmlformats.org/officeDocument/2006/custom-properties" xmlns:vt="http://schemas.openxmlformats.org/officeDocument/2006/docPropsVTypes"/>
</file>