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最新政治生态情况总结 政治生态情况评价分析报告(模板8篇)</w:t>
      </w:r>
      <w:bookmarkEnd w:id="1"/>
    </w:p>
    <w:p>
      <w:pPr>
        <w:jc w:val="center"/>
        <w:spacing w:before="0" w:after="450"/>
      </w:pPr>
      <w:r>
        <w:rPr>
          <w:rFonts w:ascii="Arial" w:hAnsi="Arial" w:eastAsia="Arial" w:cs="Arial"/>
          <w:color w:val="999999"/>
          <w:sz w:val="20"/>
          <w:szCs w:val="20"/>
        </w:rPr>
        <w:t xml:space="preserve">来源：网络  作者：紫陌红颜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总结怎么写才能发挥它最大的作用呢？以下是小编为大家收集的总结范文，仅供参考，大家一起来看看吧。政治生态情况总结篇一2024...</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总结怎么写才能发挥它最大的作用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政治生态情况总结篇一</w:t>
      </w:r>
    </w:p>
    <w:p>
      <w:pPr>
        <w:ind w:left="0" w:right="0" w:firstLine="560"/>
        <w:spacing w:before="450" w:after="450" w:line="312" w:lineRule="auto"/>
      </w:pPr>
      <w:r>
        <w:rPr>
          <w:rFonts w:ascii="宋体" w:hAnsi="宋体" w:eastAsia="宋体" w:cs="宋体"/>
          <w:color w:val="000"/>
          <w:sz w:val="28"/>
          <w:szCs w:val="28"/>
        </w:rPr>
        <w:t xml:space="preserve">2025年以来，xx分公司始终坚持以习近平新时代中国特色社会主义思想为指导，深入贯彻党的十九大精神，增强“四个意识”、坚定“四个自信”、做到“两个维护”，积极树立正确选人用人导向，纵深推进全面从严治党以及党风廉政建设，建立了风清气正的政治生态。</w:t>
      </w:r>
    </w:p>
    <w:p>
      <w:pPr>
        <w:ind w:left="0" w:right="0" w:firstLine="560"/>
        <w:spacing w:before="450" w:after="450" w:line="312" w:lineRule="auto"/>
      </w:pPr>
      <w:r>
        <w:rPr>
          <w:rFonts w:ascii="宋体" w:hAnsi="宋体" w:eastAsia="宋体" w:cs="宋体"/>
          <w:color w:val="000"/>
          <w:sz w:val="28"/>
          <w:szCs w:val="28"/>
        </w:rPr>
        <w:t xml:space="preserve">xx分公司经理室下设综合（党群）部、工会、财务部、连锁零售部、教育服务部、大客户业务部、多元业务、研学业务8个部门，一个党支部，党支部下设三个党小组。公司共有职工74名，在职党员21名，离退休党员36名。经理室统筹公司全方位的工作，综合（党群）部负责党建以及人事绩效工作、工会负责共青团，妇联工作、财务部负责公司的出纳和统计、连锁零售部负责图书的市场销售、教育服务部负责教材教辅的征订以及发行工作、大客户业务部负责教材教辅的网上征订以及其他相关工作、多元业务负责公司多元产品的销售、研学负责与各校洽谈并外带学生教研学习工作。</w:t>
      </w:r>
    </w:p>
    <w:p>
      <w:pPr>
        <w:ind w:left="0" w:right="0" w:firstLine="560"/>
        <w:spacing w:before="450" w:after="450" w:line="312" w:lineRule="auto"/>
      </w:pPr>
      <w:r>
        <w:rPr>
          <w:rFonts w:ascii="宋体" w:hAnsi="宋体" w:eastAsia="宋体" w:cs="宋体"/>
          <w:color w:val="000"/>
          <w:sz w:val="28"/>
          <w:szCs w:val="28"/>
        </w:rPr>
        <w:t xml:space="preserve">党的十九大以来，分公司党支部督促党员干部，以集中学习和个人学习相结合的方式开展政治理论的学习。公司设立纪检监察委员并定期组织党员开展廉政教育，由于教育及时，警钟长鸣，约谈提醒等方式，公司没有出现过一起违法乱纪行为。政治生态建设能够切实扛起主体责任，落实全面从严治党的各项要求，营造了风清气正的浓厚政治环境，党员干部和群众对政治生态总体评价较好。</w:t>
      </w:r>
    </w:p>
    <w:p>
      <w:pPr>
        <w:ind w:left="0" w:right="0" w:firstLine="560"/>
        <w:spacing w:before="450" w:after="450" w:line="312" w:lineRule="auto"/>
      </w:pPr>
      <w:r>
        <w:rPr>
          <w:rFonts w:ascii="宋体" w:hAnsi="宋体" w:eastAsia="宋体" w:cs="宋体"/>
          <w:color w:val="000"/>
          <w:sz w:val="28"/>
          <w:szCs w:val="28"/>
        </w:rPr>
        <w:t xml:space="preserve">（一）抓稳抓牢政治思想组织建设。</w:t>
      </w:r>
    </w:p>
    <w:p>
      <w:pPr>
        <w:ind w:left="0" w:right="0" w:firstLine="560"/>
        <w:spacing w:before="450" w:after="450" w:line="312" w:lineRule="auto"/>
      </w:pPr>
      <w:r>
        <w:rPr>
          <w:rFonts w:ascii="宋体" w:hAnsi="宋体" w:eastAsia="宋体" w:cs="宋体"/>
          <w:color w:val="000"/>
          <w:sz w:val="28"/>
          <w:szCs w:val="28"/>
        </w:rPr>
        <w:t xml:space="preserve">将党的十九大精神，习近平总书记系列重要讲话和视察山东重要讲话以及重要指示批示精神列入支委会、理论学习中心组学习重要内容，引导全体党员学习研讨，真正的学深悟透并将会议精神运用到工作中。通过每月一次的支委会、主题党日、党小组会，每季度一次的支部大会，党课，学习强国平台，灯塔在线平台对党员干部进行政治理论的学习，提高党员的政治定力，坚定理想信念，深化“两学一做”学习教育和“不忘初心、牢记使命”主题教育成果。</w:t>
      </w:r>
    </w:p>
    <w:p>
      <w:pPr>
        <w:ind w:left="0" w:right="0" w:firstLine="560"/>
        <w:spacing w:before="450" w:after="450" w:line="312" w:lineRule="auto"/>
      </w:pPr>
      <w:r>
        <w:rPr>
          <w:rFonts w:ascii="宋体" w:hAnsi="宋体" w:eastAsia="宋体" w:cs="宋体"/>
          <w:color w:val="000"/>
          <w:sz w:val="28"/>
          <w:szCs w:val="28"/>
        </w:rPr>
        <w:t xml:space="preserve">坚持民主集中制，完善了领导班子决策程序和机制，增进了班子的团结统一。党支部书记主动接受群众的监督，组织公司各种党建活动的正常进行，传达党的精神，落实党的部署，积极完成党的任务，在工作中坚持以身作则，充分发挥了模范带头作用。</w:t>
      </w:r>
    </w:p>
    <w:p>
      <w:pPr>
        <w:ind w:left="0" w:right="0" w:firstLine="560"/>
        <w:spacing w:before="450" w:after="450" w:line="312" w:lineRule="auto"/>
      </w:pPr>
      <w:r>
        <w:rPr>
          <w:rFonts w:ascii="宋体" w:hAnsi="宋体" w:eastAsia="宋体" w:cs="宋体"/>
          <w:color w:val="000"/>
          <w:sz w:val="28"/>
          <w:szCs w:val="28"/>
        </w:rPr>
        <w:t xml:space="preserve">认真贯彻落实集团关于意识形态工作要求，认真履行班子集体意识形态工作的主体责任，坚持“一把手”带头，分析意识形态领域情况，把意识形态工作纳入党建工作责任制，确保意识形态工作责任的落实。</w:t>
      </w:r>
    </w:p>
    <w:p>
      <w:pPr>
        <w:ind w:left="0" w:right="0" w:firstLine="560"/>
        <w:spacing w:before="450" w:after="450" w:line="312" w:lineRule="auto"/>
      </w:pPr>
      <w:r>
        <w:rPr>
          <w:rFonts w:ascii="宋体" w:hAnsi="宋体" w:eastAsia="宋体" w:cs="宋体"/>
          <w:color w:val="000"/>
          <w:sz w:val="28"/>
          <w:szCs w:val="28"/>
        </w:rPr>
        <w:t xml:space="preserve">（二）树立正确的选人用人导向。</w:t>
      </w:r>
    </w:p>
    <w:p>
      <w:pPr>
        <w:ind w:left="0" w:right="0" w:firstLine="560"/>
        <w:spacing w:before="450" w:after="450" w:line="312" w:lineRule="auto"/>
      </w:pPr>
      <w:r>
        <w:rPr>
          <w:rFonts w:ascii="宋体" w:hAnsi="宋体" w:eastAsia="宋体" w:cs="宋体"/>
          <w:color w:val="000"/>
          <w:sz w:val="28"/>
          <w:szCs w:val="28"/>
        </w:rPr>
        <w:t xml:space="preserve">将选人用人作为履行主体责任的重要内容，匡正选人用人之风，着重培养优秀年轻人才到重要岗位任职。落实容错纠错机制，激励干部的担当作为，激励一些想干事，能干事，干成事的人大胆做事。</w:t>
      </w:r>
    </w:p>
    <w:p>
      <w:pPr>
        <w:ind w:left="0" w:right="0" w:firstLine="560"/>
        <w:spacing w:before="450" w:after="450" w:line="312" w:lineRule="auto"/>
      </w:pPr>
      <w:r>
        <w:rPr>
          <w:rFonts w:ascii="宋体" w:hAnsi="宋体" w:eastAsia="宋体" w:cs="宋体"/>
          <w:color w:val="000"/>
          <w:sz w:val="28"/>
          <w:szCs w:val="28"/>
        </w:rPr>
        <w:t xml:space="preserve">（三）正风肃纪常态化。</w:t>
      </w:r>
    </w:p>
    <w:p>
      <w:pPr>
        <w:ind w:left="0" w:right="0" w:firstLine="560"/>
        <w:spacing w:before="450" w:after="450" w:line="312" w:lineRule="auto"/>
      </w:pPr>
      <w:r>
        <w:rPr>
          <w:rFonts w:ascii="宋体" w:hAnsi="宋体" w:eastAsia="宋体" w:cs="宋体"/>
          <w:color w:val="000"/>
          <w:sz w:val="28"/>
          <w:szCs w:val="28"/>
        </w:rPr>
        <w:t xml:space="preserve">坚持从严治党，党员干部在平时的工作中以改进作风为镜，反对“四风”，模范遵守“八项规定”，杜绝“形式主义”和“官僚主义”。照镜子，正衣冠，洗洗澡，治治病，培养良好作风。党员干部带头严格遵守廉洁自律规定，抵制不良风气，并严格约束子女、亲属，树立良好风气。</w:t>
      </w:r>
    </w:p>
    <w:p>
      <w:pPr>
        <w:ind w:left="0" w:right="0" w:firstLine="560"/>
        <w:spacing w:before="450" w:after="450" w:line="312" w:lineRule="auto"/>
      </w:pPr>
      <w:r>
        <w:rPr>
          <w:rFonts w:ascii="宋体" w:hAnsi="宋体" w:eastAsia="宋体" w:cs="宋体"/>
          <w:color w:val="000"/>
          <w:sz w:val="28"/>
          <w:szCs w:val="28"/>
        </w:rPr>
        <w:t xml:space="preserve">加强政治理论学习，通过中心组、重大政治活动节日学习上级文件、指示精神、法律法规、党的重大决策。充分发挥政治教育的优势，占领思想阵地，不断提高党员干部的组织纪律观念，使党员干部常怀律己之心，严格自律，增强党员干部的组织纪律意识。</w:t>
      </w:r>
    </w:p>
    <w:p>
      <w:pPr>
        <w:ind w:left="0" w:right="0" w:firstLine="560"/>
        <w:spacing w:before="450" w:after="450" w:line="312" w:lineRule="auto"/>
      </w:pPr>
      <w:r>
        <w:rPr>
          <w:rFonts w:ascii="宋体" w:hAnsi="宋体" w:eastAsia="宋体" w:cs="宋体"/>
          <w:color w:val="000"/>
          <w:sz w:val="28"/>
          <w:szCs w:val="28"/>
        </w:rPr>
        <w:t xml:space="preserve">（一）政治理论学习力度还需进一步加强。一是对党员干部政治理论学习的要求还不够严格，在学习中有走形式的情况问题；二是党员干部学习覆盖面还需进一步扩大，学习更多关于党的知识并将理论结合实际运用。</w:t>
      </w:r>
    </w:p>
    <w:p>
      <w:pPr>
        <w:ind w:left="0" w:right="0" w:firstLine="560"/>
        <w:spacing w:before="450" w:after="450" w:line="312" w:lineRule="auto"/>
      </w:pPr>
      <w:r>
        <w:rPr>
          <w:rFonts w:ascii="宋体" w:hAnsi="宋体" w:eastAsia="宋体" w:cs="宋体"/>
          <w:color w:val="000"/>
          <w:sz w:val="28"/>
          <w:szCs w:val="28"/>
        </w:rPr>
        <w:t xml:space="preserve">（二）党内政治生活还有进步空间。一是党员对三会一课、党课等政治活动内容的交流思想还不够深入；二是部分党员干部的政治站位还不够高，不能够很好的用政治眼光和标准去审视问题处理问题；三是公司中存在不同程度的“形式主义”和“官僚主义”。</w:t>
      </w:r>
    </w:p>
    <w:p>
      <w:pPr>
        <w:ind w:left="0" w:right="0" w:firstLine="560"/>
        <w:spacing w:before="450" w:after="450" w:line="312" w:lineRule="auto"/>
      </w:pPr>
      <w:r>
        <w:rPr>
          <w:rFonts w:ascii="宋体" w:hAnsi="宋体" w:eastAsia="宋体" w:cs="宋体"/>
          <w:color w:val="000"/>
          <w:sz w:val="28"/>
          <w:szCs w:val="28"/>
        </w:rPr>
        <w:t xml:space="preserve">（一）进一步提高政治站位。充分发挥党组织统揽全局，协调各方的核心作用，把主要精力放在抓方向、仪大事、管全局、凝聚各部门力量上。牢固“四个意识”，全方位贯彻落实党的路线和政策方针，厚植党执政的政治基础，维护党中央集中统一领导。坚持问题导向，持续转变作风，充分发挥各级党员干部先锋模范作用，增强党的凝聚力、战斗力、领导力。</w:t>
      </w:r>
    </w:p>
    <w:p>
      <w:pPr>
        <w:ind w:left="0" w:right="0" w:firstLine="560"/>
        <w:spacing w:before="450" w:after="450" w:line="312" w:lineRule="auto"/>
      </w:pPr>
      <w:r>
        <w:rPr>
          <w:rFonts w:ascii="宋体" w:hAnsi="宋体" w:eastAsia="宋体" w:cs="宋体"/>
          <w:color w:val="000"/>
          <w:sz w:val="28"/>
          <w:szCs w:val="28"/>
        </w:rPr>
        <w:t xml:space="preserve">（二）加强党风廉政建设，深入推进全面从严治党。抓班子，带队伍，把党建工作提到政治高度，重视“三会一课”的学习。抓好党建和党风廉政建设各项工作，加大思想教育和案件查处，绝不允许公司出现违法乱纪行为。坚持以上率下，层层传导压力，全面落实管党治党的政治责任，持续深化风清气正的政治生态建设。落实党风廉政建设责任制，以廉政教育为主，观看警示教育片为辅，抓好廉政文化建设。纪检人员进一步加大监督力度，抓早抓小抓苗头，发现问题，及时整改。杜绝“形式主义”和“官僚主义”，确保公司风清气正，党员干部清正廉洁。</w:t>
      </w:r>
    </w:p>
    <w:p>
      <w:pPr>
        <w:ind w:left="0" w:right="0" w:firstLine="560"/>
        <w:spacing w:before="450" w:after="450" w:line="312" w:lineRule="auto"/>
      </w:pPr>
      <w:r>
        <w:rPr>
          <w:rFonts w:ascii="宋体" w:hAnsi="宋体" w:eastAsia="宋体" w:cs="宋体"/>
          <w:color w:val="000"/>
          <w:sz w:val="28"/>
          <w:szCs w:val="28"/>
        </w:rPr>
        <w:t xml:space="preserve">（三）健全完善激励制度，激励党员干部担当尽责。一方面查处不守纪律，不作为的反面典型，起警示和震慑作用；另一方面树立一批先进典型，大力宣传，充分发挥榜样示范作用。着力营造鼓励干事、宽容失败的良好氛围，切实保护好干事者的积极性和创造性，让敢担当、敢做事的好干部全身心投入到工作中。</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政治生态情况总结篇二</w:t>
      </w:r>
    </w:p>
    <w:p>
      <w:pPr>
        <w:ind w:left="0" w:right="0" w:firstLine="560"/>
        <w:spacing w:before="450" w:after="450" w:line="312" w:lineRule="auto"/>
      </w:pPr>
      <w:r>
        <w:rPr>
          <w:rFonts w:ascii="宋体" w:hAnsi="宋体" w:eastAsia="宋体" w:cs="宋体"/>
          <w:color w:val="000"/>
          <w:sz w:val="28"/>
          <w:szCs w:val="28"/>
        </w:rPr>
        <w:t xml:space="preserve">(一)把牢思想开关“铸魂”。一是提高政治站位，始终把政治建设摆在班子建设的首位，把学习贯彻***新时代中国特色社会主义思想贯穿全部工作始终，以上率下，真学真用，持之以恒补精神之“钙”。二是执行制度到位，严格执行民主集中制和请示报告制度，努力把班子锻造成为政治坚强、纪律严明的领导集体。严格落实党委中心组学习制度，切实形成制度化、常态化的学习机制。严格落实“三会一课”、“每周一学、每月一讲”大学习、民主生活会、组织生活会、党员民主评议等制度，用好批评和自我批评武器，不断增强党内政治生活的政治性、时代性、原则性、战斗性。三是深化党建引领，坚持明确责任抓党建，进一步完善各级党组织的党建工作责任清单。深化“党建+”，深入总结并不断强化党建对商务工作的引领作用。</w:t>
      </w:r>
    </w:p>
    <w:p>
      <w:pPr>
        <w:ind w:left="0" w:right="0" w:firstLine="560"/>
        <w:spacing w:before="450" w:after="450" w:line="312" w:lineRule="auto"/>
      </w:pPr>
      <w:r>
        <w:rPr>
          <w:rFonts w:ascii="宋体" w:hAnsi="宋体" w:eastAsia="宋体" w:cs="宋体"/>
          <w:color w:val="000"/>
          <w:sz w:val="28"/>
          <w:szCs w:val="28"/>
        </w:rPr>
        <w:t xml:space="preserve">(二)推进廉政建设“强基”。一是加强警示教育。建立健全不忘初心、牢记使命长效机制，组织党的宗旨、党规党纪、党的优良作风等教育活动，引导党员干部知敬畏、存戒惧、守底线。通过廉政党课、专题讲座等形式，加强廉政法规和从政道德教育，深化示范教育、警示教育和岗位廉政风险教育，时刻敲响警钟，筑牢思想防线。开展廉政谈话活动，以关心、教育、提醒、挽救干部为出发点，对反映干部职工的苗头性、倾向性问题，及时开展谈话提醒教育，把可能发生的问题解决在萌芽状态。深化廉政风险排查防控，在廉政风险排查防控基础上，完善分类防控措施，紧盯“关键少数”、二级单位、关键岗位和重要事项继续完善防控机制。二是完善二级单位管理制度。从业务科室派出公司工作指导员，将收储公司经营班子与局科室长同等管理，参加局中层干部会议、支部活动。督促公司建立责任清单、问题清单、整改清单，全面排查公司岗位廉政风险点、防控措施。出台公司督导方案，对公司队伍建设、作风效能、制度执行等方面开展每月督查，对公司财务情况开展每季检查。三是加大正风肃纪。每月开展一次以上正风肃纪专项督查，着力对重点项目、重点工作任务推进情况，班子及中层干部落实一岗双责情况，政治纪律、组织纪律、工作纪律等六大纪律执行落实情况，“三不”问题、“四风”问题等事项，实行精准过程督查，严格效能问责，压实责任链条，推进作风建设。</w:t>
      </w:r>
    </w:p>
    <w:p>
      <w:pPr>
        <w:ind w:left="0" w:right="0" w:firstLine="560"/>
        <w:spacing w:before="450" w:after="450" w:line="312" w:lineRule="auto"/>
      </w:pPr>
      <w:r>
        <w:rPr>
          <w:rFonts w:ascii="宋体" w:hAnsi="宋体" w:eastAsia="宋体" w:cs="宋体"/>
          <w:color w:val="000"/>
          <w:sz w:val="28"/>
          <w:szCs w:val="28"/>
        </w:rPr>
        <w:t xml:space="preserve">(三)强化责任担当“正气”。一是引领“亲”“清”新型政商关系建设。加强对商务专项资金的监督与管理，坚持商务专项资金实行班子成员集体讨论制，切实加强资金的源头监管，确保资金规范合理使用。推进“亲清在线”平台兑现商务补助政策，加快政策兑现的进度。二是搭载体引导干部担当作为。以“党员干部示范+项目领办+团队比武”战术抓手为载体，开展疫情防控党员当先锋、复工复产复苏党员服务团、党员招商攻坚专项行动、“粮心向党、粮安为民”岗位大练兵、高质量发展党员大比武专项行动，坚持商务发展和疫情防控两手抓两战赢。三是强化商务队伍建设。树立“鼓励肯干的，提拔好干的，鞭策少干的，整治不干的，拔除倒干的”用人导向，着力打造一支“忠诚、实干、担当、坚毅、有为”的党员干部队伍。</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政治生态情况总结篇三</w:t>
      </w:r>
    </w:p>
    <w:p>
      <w:pPr>
        <w:ind w:left="0" w:right="0" w:firstLine="560"/>
        <w:spacing w:before="450" w:after="450" w:line="312" w:lineRule="auto"/>
      </w:pPr>
      <w:r>
        <w:rPr>
          <w:rFonts w:ascii="宋体" w:hAnsi="宋体" w:eastAsia="宋体" w:cs="宋体"/>
          <w:color w:val="000"/>
          <w:sz w:val="28"/>
          <w:szCs w:val="28"/>
        </w:rPr>
        <w:t xml:space="preserve">据乡党委、政府关于深入开展“重建争优，发展争先”主题实践活动解放思想找差距的安排部署，在深入开展“双争“主题实践活动解放思想找差距征求意见建议阶段，对照“五问”自查（即：一问责任心强不强，是否做到敢于承担工作、不推卸责任？二问工作激情高不高，是否始终保持积极、主动的工作态度？三问提速意识浓不浓，是否存在因循守旧、办事拖拉的现象？四问服务优不优，是否存在服务热情不够、主动性不够的现象？五问奉献精神够不够，是否做到不计得失、勇于付出）等方面的要求，深入查找乡领导班子存在的问题，主要有以下不足之处：</w:t>
      </w:r>
    </w:p>
    <w:p>
      <w:pPr>
        <w:ind w:left="0" w:right="0" w:firstLine="560"/>
        <w:spacing w:before="450" w:after="450" w:line="312" w:lineRule="auto"/>
      </w:pPr>
      <w:r>
        <w:rPr>
          <w:rFonts w:ascii="宋体" w:hAnsi="宋体" w:eastAsia="宋体" w:cs="宋体"/>
          <w:color w:val="000"/>
          <w:sz w:val="28"/>
          <w:szCs w:val="28"/>
        </w:rPr>
        <w:t xml:space="preserve">1、存在问题：一是农村党组织的战斗力弱化。由于基层干部长时间、高强度的组织群众进行恢复重建工作，无法休整，身心疲惫，大部分乡、村组干部反映如今是一年干十年的“活路”，恢复重建工作中存在思想麻痹、工作松懈、厌战情绪。二是“一名党员就是一面红旗”的作用发挥不明显，灾后重建中存在与“民”争利的现象，工作能力低，干群关系不和谐。部分党员把自己等同于一个普通老百姓，工作中好作用不明显，坏作用却损害了党员在群众心目中的形象。三是党组织缺乏吸引力，新鲜血液严重不足。</w:t>
      </w:r>
    </w:p>
    <w:p>
      <w:pPr>
        <w:ind w:left="0" w:right="0" w:firstLine="560"/>
        <w:spacing w:before="450" w:after="450" w:line="312" w:lineRule="auto"/>
      </w:pPr>
      <w:r>
        <w:rPr>
          <w:rFonts w:ascii="宋体" w:hAnsi="宋体" w:eastAsia="宋体" w:cs="宋体"/>
          <w:color w:val="000"/>
          <w:sz w:val="28"/>
          <w:szCs w:val="28"/>
        </w:rPr>
        <w:t xml:space="preserve">2、建议：一是抓好基层干部的科学决策、应对危机、化解矛盾能力的培训教育，提高工作的执行力。二是保护好基层干部工作的积极性。基层党员干部是全面推进灾后恢复重建的主力军和政策的贯彻执行者，在下步工作中党委政府要切实解决好基层党员干部的后顾之忧，保护好广大基层干部的工作积极性。三是抓好党员队伍的适时“亮相”，加大社会舆论对党员的监督，大力唱响“党员就是与普通群众不一样”。四是抓好村组干部后备队伍的建设及党员积极分子的培养，吸收优秀青年加入党组织。</w:t>
      </w:r>
    </w:p>
    <w:p>
      <w:pPr>
        <w:ind w:left="0" w:right="0" w:firstLine="560"/>
        <w:spacing w:before="450" w:after="450" w:line="312" w:lineRule="auto"/>
      </w:pPr>
      <w:r>
        <w:rPr>
          <w:rFonts w:ascii="宋体" w:hAnsi="宋体" w:eastAsia="宋体" w:cs="宋体"/>
          <w:color w:val="000"/>
          <w:sz w:val="28"/>
          <w:szCs w:val="28"/>
        </w:rPr>
        <w:t xml:space="preserve">1、存在问题：一是理论学习的自觉性不够，借口灾后重建事务忙，存在急用现学和时紧时松现象。二是“工学”矛盾处理不好，工作中顾此失彼。三是学习形式缺乏创新。存在照本宣科读文件，死记硬抄写笔记的情况，理论学习无新意。</w:t>
      </w:r>
    </w:p>
    <w:p>
      <w:pPr>
        <w:ind w:left="0" w:right="0" w:firstLine="560"/>
        <w:spacing w:before="450" w:after="450" w:line="312" w:lineRule="auto"/>
      </w:pPr>
      <w:r>
        <w:rPr>
          <w:rFonts w:ascii="宋体" w:hAnsi="宋体" w:eastAsia="宋体" w:cs="宋体"/>
          <w:color w:val="000"/>
          <w:sz w:val="28"/>
          <w:szCs w:val="28"/>
        </w:rPr>
        <w:t xml:space="preserve">2.建议：一是要以科学发展观为指导，制定实实在在学习的计划、安排专业的辅导，将全面提高自身素质的学习落到实处。二是要以干好本岗工作、推动灾后重建为前提，对学习活动方式进行创新，同时分清职责、明确责任。</w:t>
      </w:r>
    </w:p>
    <w:p>
      <w:pPr>
        <w:ind w:left="0" w:right="0" w:firstLine="560"/>
        <w:spacing w:before="450" w:after="450" w:line="312" w:lineRule="auto"/>
      </w:pPr>
      <w:r>
        <w:rPr>
          <w:rFonts w:ascii="宋体" w:hAnsi="宋体" w:eastAsia="宋体" w:cs="宋体"/>
          <w:color w:val="000"/>
          <w:sz w:val="28"/>
          <w:szCs w:val="28"/>
        </w:rPr>
        <w:t xml:space="preserve">1、存在问题：一是工作满足现状，标准不高，工作得过且过，创新意识不强；二是部分村干部灾后重建工作不到位，作风拖拉，处理突发事件不得力。事不关已，高高挂起。遇事推诿或上交。三是部分村干部主业意识不强，公私不分，灾后重建的重点事务由人代办，自己忙于个人事务，存在占着位置不唱戏的现象。</w:t>
      </w:r>
    </w:p>
    <w:p>
      <w:pPr>
        <w:ind w:left="0" w:right="0" w:firstLine="560"/>
        <w:spacing w:before="450" w:after="450" w:line="312" w:lineRule="auto"/>
      </w:pPr>
      <w:r>
        <w:rPr>
          <w:rFonts w:ascii="宋体" w:hAnsi="宋体" w:eastAsia="宋体" w:cs="宋体"/>
          <w:color w:val="000"/>
          <w:sz w:val="28"/>
          <w:szCs w:val="28"/>
        </w:rPr>
        <w:t xml:space="preserve">2、建议：一是加大对乡村干部考核力度，建立适应灾后重建工作形势下的考核制度，使考核工作制度化经常化，使考核成为检验干部的试金石、亮相镜。二是建立有效的激励、鼓励及约束机制，激发干广大干部干工作的热情。三是狠抓工作的落实，敢于直面困难，敢抓敢管。四是充分发挥每名干部在本岗的积极性、能动性，努力争做工作上的有心人。不论级别大小，发挥职能作用，确保各项工作“实干”，不走调。</w:t>
      </w:r>
    </w:p>
    <w:p>
      <w:pPr>
        <w:ind w:left="0" w:right="0" w:firstLine="560"/>
        <w:spacing w:before="450" w:after="450" w:line="312" w:lineRule="auto"/>
      </w:pPr>
      <w:r>
        <w:rPr>
          <w:rFonts w:ascii="宋体" w:hAnsi="宋体" w:eastAsia="宋体" w:cs="宋体"/>
          <w:color w:val="000"/>
          <w:sz w:val="28"/>
          <w:szCs w:val="28"/>
        </w:rPr>
        <w:t xml:space="preserve">四、在统筹城乡，建设区域重点乡方面。</w:t>
      </w:r>
    </w:p>
    <w:p>
      <w:pPr>
        <w:ind w:left="0" w:right="0" w:firstLine="560"/>
        <w:spacing w:before="450" w:after="450" w:line="312" w:lineRule="auto"/>
      </w:pPr>
      <w:r>
        <w:rPr>
          <w:rFonts w:ascii="宋体" w:hAnsi="宋体" w:eastAsia="宋体" w:cs="宋体"/>
          <w:color w:val="000"/>
          <w:sz w:val="28"/>
          <w:szCs w:val="28"/>
        </w:rPr>
        <w:t xml:space="preserve">1、存在问题：一是师古乡对外宣传力度不够。让社会认识师古、知道师古投入不足。二是财税增收困难，经济发展的后劲不足。三是产业结构调整不到位，有机农业的发展和招商引资力度有欠缺，工作有待加强。四是在立足挖掘师古的历史文化自然资源上，唱好文化搭台，经济唱戏的思想不够解放。挖掘原生态资源与打造特色村落和集乡发展结合的对接不够。五是集乡的小城乡功能薄弱，区位定义不明显。六是推进师古工业区建设的步伐迈得不大。七是对接与区域重点乡的配套政策的过程节奏过慢。</w:t>
      </w:r>
    </w:p>
    <w:p>
      <w:pPr>
        <w:ind w:left="0" w:right="0" w:firstLine="560"/>
        <w:spacing w:before="450" w:after="450" w:line="312" w:lineRule="auto"/>
      </w:pPr>
      <w:r>
        <w:rPr>
          <w:rFonts w:ascii="宋体" w:hAnsi="宋体" w:eastAsia="宋体" w:cs="宋体"/>
          <w:color w:val="000"/>
          <w:sz w:val="28"/>
          <w:szCs w:val="28"/>
        </w:rPr>
        <w:t xml:space="preserve">2、建议：一是按照“一村一品”、“一乡一业”的产业格局，加大对农村规模化养殖业及特色产业发展的支持力度。二是结合特色村落的打造，做好立足产业发展，抓好后续产业的规划，努力促进农民增收。三是加大外宣力度，以诚信政府、效率政府赢得区位发展上的优势。四是念好“筑巢引凤”和“引凤筑巢”经，加大师古工业区基础设施的建设力度，积极对接与区域重点乡配套的政策，吸引周边企业进驻，提升师古经济发展后劲。</w:t>
      </w:r>
    </w:p>
    <w:p>
      <w:pPr>
        <w:ind w:left="0" w:right="0" w:firstLine="560"/>
        <w:spacing w:before="450" w:after="450" w:line="312" w:lineRule="auto"/>
      </w:pPr>
      <w:r>
        <w:rPr>
          <w:rFonts w:ascii="宋体" w:hAnsi="宋体" w:eastAsia="宋体" w:cs="宋体"/>
          <w:color w:val="000"/>
          <w:sz w:val="28"/>
          <w:szCs w:val="28"/>
        </w:rPr>
        <w:t xml:space="preserve">通过开展广泛的征求意见和建议活动，乡领导班子成员对干部群众提出的意见和建议进行了“认领”反馈，对号入座，进一步促进了领导班子和成员在分析检查阶段查摆问题，为下一步整改打下基础。</w:t>
      </w:r>
    </w:p>
    <w:p>
      <w:pPr>
        <w:ind w:left="0" w:right="0" w:firstLine="560"/>
        <w:spacing w:before="450" w:after="450" w:line="312" w:lineRule="auto"/>
      </w:pPr>
      <w:r>
        <w:rPr>
          <w:rFonts w:ascii="宋体" w:hAnsi="宋体" w:eastAsia="宋体" w:cs="宋体"/>
          <w:color w:val="000"/>
          <w:sz w:val="28"/>
          <w:szCs w:val="28"/>
        </w:rPr>
        <w:t xml:space="preserve">按照省局、市局的要求，xx局党委对我局政治生态建设工作情况进行了认真自查，现将自查结果汇报如下：</w:t>
      </w:r>
    </w:p>
    <w:p>
      <w:pPr>
        <w:ind w:left="0" w:right="0" w:firstLine="560"/>
        <w:spacing w:before="450" w:after="450" w:line="312" w:lineRule="auto"/>
      </w:pPr>
      <w:r>
        <w:rPr>
          <w:rFonts w:ascii="宋体" w:hAnsi="宋体" w:eastAsia="宋体" w:cs="宋体"/>
          <w:color w:val="000"/>
          <w:sz w:val="28"/>
          <w:szCs w:val="28"/>
        </w:rPr>
        <w:t xml:space="preserve">xx局党委坚决以习近平新时代中国特色社会主义思想为引领，认真履行管党履职主体责任，认真落实省局、市局、县委各项部署，把管党履职工作与中心工作同部署、同落实、同检查、同考核，形成了明责、考责、述责、评责、追责的闭环式责任体系，推动管党履职不断从宽松软走向严紧硬，为高质量推进新时代xx事业发展提供了坚强保证。</w:t>
      </w:r>
    </w:p>
    <w:p>
      <w:pPr>
        <w:ind w:left="0" w:right="0" w:firstLine="560"/>
        <w:spacing w:before="450" w:after="450" w:line="312" w:lineRule="auto"/>
      </w:pPr>
      <w:r>
        <w:rPr>
          <w:rFonts w:ascii="宋体" w:hAnsi="宋体" w:eastAsia="宋体" w:cs="宋体"/>
          <w:color w:val="000"/>
          <w:sz w:val="28"/>
          <w:szCs w:val="28"/>
        </w:rPr>
        <w:t xml:space="preserve">加强组织领导，多次组织召开党委中心组会议，认真学习贯彻党的十九大精神，结合xx体制改革，对管党治党工作进行了安排、提出了要求。党委书记xx始终把主体责任当作政治责任，做到重要工作亲自部署、重大问题亲自过问、重要环节亲自协调、重要案件亲自督办。党委领导班子成员认真落实“一岗双责”，对分管部门党风廉政建设工作及时部署、及时督促，对牵头负责的党风廉政建设工作亲力亲为、务求实效。</w:t>
      </w:r>
    </w:p>
    <w:p>
      <w:pPr>
        <w:ind w:left="0" w:right="0" w:firstLine="560"/>
        <w:spacing w:before="450" w:after="450" w:line="312" w:lineRule="auto"/>
      </w:pPr>
      <w:r>
        <w:rPr>
          <w:rFonts w:ascii="宋体" w:hAnsi="宋体" w:eastAsia="宋体" w:cs="宋体"/>
          <w:color w:val="000"/>
          <w:sz w:val="28"/>
          <w:szCs w:val="28"/>
        </w:rPr>
        <w:t xml:space="preserve">一是坚持落实党建工作责任制。召开党建专题会议x次，学习上级党建工作文件精神，讨论研究党建工作；层层分解工作任务、目标，逐级明确责任，将党建责任落实到每一位党支部书记，充分发挥党支部、党建工作领导小组及办公室的职能作用，形成自上而下层层带动、自下而上逐级保障的工作链条和运行机制。二是完善党委议事规则。结合xx工作和xx体制改革实际，修改完善了党委议事规则、坚持民主集中制，班子成员分工明确、团结协作，充分发挥了党组织的领导核心作用。三是细化落实责任。落实党委书记第一责任人责任，通过经常性谈心谈话、干部任职谈话等方式对班子成员落实管党治党责任进行了强调提醒。班子成员经常性深入分管领域，针对党建责任落实、日常工作开展情况进行督查检查和指导推动，定期向党委书记汇报分管领域全面从严治党情况，努力做到工作管到哪里、党建责任就延伸到哪里。</w:t>
      </w:r>
    </w:p>
    <w:p>
      <w:pPr>
        <w:ind w:left="0" w:right="0" w:firstLine="560"/>
        <w:spacing w:before="450" w:after="450" w:line="312" w:lineRule="auto"/>
      </w:pPr>
      <w:r>
        <w:rPr>
          <w:rFonts w:ascii="宋体" w:hAnsi="宋体" w:eastAsia="宋体" w:cs="宋体"/>
          <w:color w:val="000"/>
          <w:sz w:val="28"/>
          <w:szCs w:val="28"/>
        </w:rPr>
        <w:t xml:space="preserve">以支部为单位召开民主生活会，开展批评与自我批评，坚持问题导向，严肃问题整改。完成党员评议活动。坚持三会一课制度，开展“重温入党誓词”“传承红色基因”“学习改革期间先进人物事迹”“党员承诺践诺”等主题党日活动，有效的激发了广大干部活力，振奋了干部队伍的“精气神”。组织党员干部、青年志愿者参与扶贫、创建卫生城等工作，让干部在实践中受教育，促行动。</w:t>
      </w:r>
    </w:p>
    <w:p>
      <w:pPr>
        <w:ind w:left="0" w:right="0" w:firstLine="560"/>
        <w:spacing w:before="450" w:after="450" w:line="312" w:lineRule="auto"/>
      </w:pPr>
      <w:r>
        <w:rPr>
          <w:rFonts w:ascii="宋体" w:hAnsi="宋体" w:eastAsia="宋体" w:cs="宋体"/>
          <w:color w:val="000"/>
          <w:sz w:val="28"/>
          <w:szCs w:val="28"/>
        </w:rPr>
        <w:t xml:space="preserve">一是强化责任领导，责任落实到位。组织召开党风廉政建设专题会议x次，调整了党建（党风廉政建设）领导小组，进一步明确了党建责任和党风廉政建设主体责任事项、监督责任事项，推动了管党治党责任落地生根。二是强化监督执纪问责，不敢腐、不想腐机制初步形成。综合运用监督执纪“四种形态”开展日常监督检查。紧盯年节假期等重要时间节点，提醒教育大多数，重点放在关键少数上。综合运用诫勉谈话、组织调整、党纪处分等各种手段，发现苗头性问题及时提醒，触犯纪律立即处理，真正体现了对干部的严管厚爱。组织开展了内部场所公款吃喝问题自查自纠专项清理检查。开展常态化机关工作纪律明察暗访x次，窗口服务态度、服务质量明察暗访x次。三是强化制度建设，源头防腐。紧盯年节假期等重要时间节点，对干部进行提醒教育。严肃查处违规使用公车，违规公款接待，借会议、培训之名公款旅游，大操大办婚丧喜庆，违规收送土特产、礼品礼金等问题。密切关注不正之风新动向、新表现，严肃查处隐形变异的“四风”，确保中央八项规定精神落地生根。</w:t>
      </w:r>
    </w:p>
    <w:p>
      <w:pPr>
        <w:ind w:left="0" w:right="0" w:firstLine="560"/>
        <w:spacing w:before="450" w:after="450" w:line="312" w:lineRule="auto"/>
      </w:pPr>
      <w:r>
        <w:rPr>
          <w:rFonts w:ascii="宋体" w:hAnsi="宋体" w:eastAsia="宋体" w:cs="宋体"/>
          <w:color w:val="000"/>
          <w:sz w:val="28"/>
          <w:szCs w:val="28"/>
        </w:rPr>
        <w:t xml:space="preserve">坚决贯彻落实市局党委、县委深化机关作风整顿优化营商环境决策部署，以实施“xxx满意度提升工程”为牵动，集中开展xxx、规范xxx执法、xx数据质量专项整治和集中整治窗口服务突出问题专项工作。一是深入开展思想整训，积极组织学习，定期督导学习笔记、撰写学习心得。做到严在经常，抓在日常，确保学习教育形成常态，形成制度。二是是坚决贯彻党中央和中央纪委部署要求，驰而不息落实中央八项规定精神，在坚持中深化、在深化中发展，对“四风”问题特别是形式主义、官僚主义“零容忍”，对隐形变异“四风”问题深挖细查、决不放过，认真组织干部职工填写四风新表现问题台账。三是按照县直机关工委深入推进“工作粗虚空懒散软中梗阻”问题专项清理整治工作要求，结合工作实际，对照“粗虚空、懒散软、中梗阻”体检单制定个人问题台账。四是根据问题台账签订整改承诺书，制定流程整建台账，规定整改时限，确立整改时间和具体方法措施。五是将“六零”与“七亮”服务相结合，在窗口设立了电子评价器，对窗口人员的姓名、照片进行一一公开，做业务结束时对窗口人员进行评价；设立党员先锋岗标识牌、佩戴党徽；公开工作流程、制定关于各业务的“一次性告知单”；公开监督举报电话，畅通纳税人投诉受理渠道，建立快速回复机制，及时有效解决xx人的维权事宜，提高xx人的满意度。</w:t>
      </w:r>
    </w:p>
    <w:p>
      <w:pPr>
        <w:ind w:left="0" w:right="0" w:firstLine="560"/>
        <w:spacing w:before="450" w:after="450" w:line="312" w:lineRule="auto"/>
      </w:pPr>
      <w:r>
        <w:rPr>
          <w:rFonts w:ascii="宋体" w:hAnsi="宋体" w:eastAsia="宋体" w:cs="宋体"/>
          <w:color w:val="000"/>
          <w:sz w:val="28"/>
          <w:szCs w:val="28"/>
        </w:rPr>
        <w:t xml:space="preserve">牢牢把握意识形态主动权。加强理论武装，凡学必讲从严治党。制定“五个一”工作机制，及时了解干部思想动态，摸清干部思想脉络，立足实际，帮助干部解决眼前困难，确保改革期间干部思想高度稳定和集中统一。一是召开“一次座谈”。x月x日，召开了xxx干部座谈会。全局干部职工xx人集中学习了xxxxx相关文件、讲话精神，部分干部现场做了表态发言。二是启动“一‘群’交流”。办公室牵头开设干部交流微信群，有效促进了干部之间互相沟通、迅速成为一家人。通过不定期的发送正能量文章、国家公开的新闻言论、警示案例等内容提高干部思想境界，起到教育引导广大干部职工严守纪律红线，警钟长鸣的作用。通过干部彼此交流及时掌握干部思想状态，及时发现不稳定因素苗头。三是发放“一张问卷”。xxx党委立足实际，抓实责任，通过填写调查问卷的形式积极组织干部进行思想状况调查。有针对性地做好党员干部思想政治工作。加强xx系统意识形态网络舆情的监控管理，强化互联网思想阵地建设和舆论引导。四是开展“一次谈话”。班子干部带头组织干部进行面对面谈心谈话、征求意见、开导思想、解答疑问，给全体干部吃下了“定心丸”，激发了“新动力”。五是组织“一场联检”。纪检监察部门认真落实好监督责任，严格纪律执行情况的监督检查，联合办公室、人事科等部门，组织多处办公地点、多项检查项目的联合大检查，确保组织人事、财务资产、保密档案、值班值守、请销假及重大事项报告等制度落实到位，确保全体干部职工遵规守纪，秩序不乱、工作不断。</w:t>
      </w:r>
    </w:p>
    <w:p>
      <w:pPr>
        <w:ind w:left="0" w:right="0" w:firstLine="560"/>
        <w:spacing w:before="450" w:after="450" w:line="312" w:lineRule="auto"/>
      </w:pPr>
      <w:r>
        <w:rPr>
          <w:rFonts w:ascii="宋体" w:hAnsi="宋体" w:eastAsia="宋体" w:cs="宋体"/>
          <w:color w:val="000"/>
          <w:sz w:val="28"/>
          <w:szCs w:val="28"/>
        </w:rPr>
        <w:t xml:space="preserve">严格按照集体领导、民主集中、个别酝酿、会议决定的原则，认真落实各项民主制度，始终站在全局的角度分析和决策问题，注重发挥班子整体优势。经常召开党委会议，研究解决党建工作中遇到的困难和问题，部署阶段性工作任务，及时交流工作情况，对重要事项实行民主决策，对于人事安排、大额度资金使用和重要事项等，都能做到事先征求每位班子成员直至业务科室意见，然后交由党委会研究决定；对于一些紧急工作和应急事项，能够与有关领导商议后再做决策，确保做到科学决策、民主决策和依法决策严格执行民主集中制，完善议事规则，凡重要事项必经集体研究决定。共组织党委中心组学习两次，召开党委会议八次。</w:t>
      </w:r>
    </w:p>
    <w:p>
      <w:pPr>
        <w:ind w:left="0" w:right="0" w:firstLine="560"/>
        <w:spacing w:before="450" w:after="450" w:line="312" w:lineRule="auto"/>
      </w:pPr>
      <w:r>
        <w:rPr>
          <w:rFonts w:ascii="宋体" w:hAnsi="宋体" w:eastAsia="宋体" w:cs="宋体"/>
          <w:color w:val="000"/>
          <w:sz w:val="28"/>
          <w:szCs w:val="28"/>
        </w:rPr>
        <w:t xml:space="preserve">　一定程度还存在着“上热中温下冷”的现象，在严格落实规定要求上还存在欠缺，部分党员干部纪律规矩意识还需进一步增强，加强作风建设的思路办法还不够多、不够实，在激发干事积极性方面还有待加强。</w:t>
      </w:r>
    </w:p>
    <w:p>
      <w:pPr>
        <w:ind w:left="0" w:right="0" w:firstLine="560"/>
        <w:spacing w:before="450" w:after="450" w:line="312" w:lineRule="auto"/>
      </w:pPr>
      <w:r>
        <w:rPr>
          <w:rFonts w:ascii="宋体" w:hAnsi="宋体" w:eastAsia="宋体" w:cs="宋体"/>
          <w:color w:val="000"/>
          <w:sz w:val="28"/>
          <w:szCs w:val="28"/>
        </w:rPr>
        <w:t xml:space="preserve">　虽然将“党建+”纳入了党建工作的建设体系，开展了“党建+规范管理”“党建+优化服务”“党建+作风建设”“党建+精准扶贫”等新模式，但在系统谋划、统一实施上做得还不够，党建工作的科学化、信息化水平还有待进一步提升。</w:t>
      </w:r>
    </w:p>
    <w:p>
      <w:pPr>
        <w:ind w:left="0" w:right="0" w:firstLine="560"/>
        <w:spacing w:before="450" w:after="450" w:line="312" w:lineRule="auto"/>
      </w:pPr>
      <w:r>
        <w:rPr>
          <w:rFonts w:ascii="宋体" w:hAnsi="宋体" w:eastAsia="宋体" w:cs="宋体"/>
          <w:color w:val="000"/>
          <w:sz w:val="28"/>
          <w:szCs w:val="28"/>
        </w:rPr>
        <w:t xml:space="preserve">　引导党员干部守纪律、讲规矩，真正把责任传导到位、措施细化到位、检查督促到位。坚持抓在经常、严在日常，把《关于新形势下党内政治生活的若干准则》等党内法规，作为党员学习培训必修课把政治纪律政治规矩挺在最前面，强化政治纪律和组织纪律，带动廉洁纪律、群众纪律、工作纪律、生活纪律严起来。细化全面从严治党工作目标任务和工作责任，坚持“紧扣发展抓党建、抓好党建促发展”的理念，落实党建目标考核，将考核结果作为奖惩和使用干部的重要依据。</w:t>
      </w:r>
    </w:p>
    <w:p>
      <w:pPr>
        <w:ind w:left="0" w:right="0" w:firstLine="560"/>
        <w:spacing w:before="450" w:after="450" w:line="312" w:lineRule="auto"/>
      </w:pPr>
      <w:r>
        <w:rPr>
          <w:rFonts w:ascii="宋体" w:hAnsi="宋体" w:eastAsia="宋体" w:cs="宋体"/>
          <w:color w:val="000"/>
          <w:sz w:val="28"/>
          <w:szCs w:val="28"/>
        </w:rPr>
        <w:t xml:space="preserve">创建、广泛开展“党建+”新模式，将创建党建品牌和“党建+”理念贯穿在党建工作、中心工作和日常工作中，坚持围绕中心推进党建工作，使党建工作与中心工作高度融合、无缝对接，实现党在各领域的组织覆盖和工作覆盖进一步拓展，推动党建品牌创建和“党建+”在xx工作各方面落地生根、见实效、出成果。</w:t>
      </w:r>
    </w:p>
    <w:p>
      <w:pPr>
        <w:ind w:left="0" w:right="0" w:firstLine="560"/>
        <w:spacing w:before="450" w:after="450" w:line="312" w:lineRule="auto"/>
      </w:pPr>
      <w:r>
        <w:rPr>
          <w:rFonts w:ascii="宋体" w:hAnsi="宋体" w:eastAsia="宋体" w:cs="宋体"/>
          <w:color w:val="000"/>
          <w:sz w:val="28"/>
          <w:szCs w:val="28"/>
        </w:rPr>
        <w:t xml:space="preserve">周永康个案及类似个案为什么会形成?主要的原因有哪些?只有搞清楚这些深层及具体原因，才有可能找到构建健康政治生态的良方。总结周案的深刻教训，至少有三个重要原因。</w:t>
      </w:r>
    </w:p>
    <w:p>
      <w:pPr>
        <w:ind w:left="0" w:right="0" w:firstLine="560"/>
        <w:spacing w:before="450" w:after="450" w:line="312" w:lineRule="auto"/>
      </w:pPr>
      <w:r>
        <w:rPr>
          <w:rFonts w:ascii="宋体" w:hAnsi="宋体" w:eastAsia="宋体" w:cs="宋体"/>
          <w:color w:val="000"/>
          <w:sz w:val="28"/>
          <w:szCs w:val="28"/>
        </w:rPr>
        <w:t xml:space="preserve">一是，不能做到以“零容忍”的态度和行动惩治腐败。周永康的升迁轨迹有一个突出的特点，就是自1989年起，他就走上了“一把手”领导岗位，行政级别也已经是在地厅级及以上(兼任胜利油田管理局党委书记、局长和东营市委书记)。正是由于我们的反腐败存在不少例外，不能做到“零容忍”，才客观上“养痈遗患”，使1989年的“小老虎”一步步长大为“老虎”甚至“大老虎”。他的腐败“王国”也主要是这个时期建立并壮大的。</w:t>
      </w:r>
    </w:p>
    <w:p>
      <w:pPr>
        <w:ind w:left="0" w:right="0" w:firstLine="560"/>
        <w:spacing w:before="450" w:after="450" w:line="312" w:lineRule="auto"/>
      </w:pPr>
      <w:r>
        <w:rPr>
          <w:rFonts w:ascii="宋体" w:hAnsi="宋体" w:eastAsia="宋体" w:cs="宋体"/>
          <w:color w:val="000"/>
          <w:sz w:val="28"/>
          <w:szCs w:val="28"/>
        </w:rPr>
        <w:t xml:space="preserve">二是，特殊的干部选拔任用体制使然。从总体上看，我国实行的仍然是“伯乐相马”这样一套特殊的干部选拔任用体制，其实质是“以人选人、少数人选人”。这样一套体制事实上就造成了一个人身依附体系。社会上早就有一个顺口溜，即一个人能不能得到提拔，关键要“三行”：一是，你得行;二是，有人说你行;三是，说你行的人行。顺口溜说要“三行”，其实最后“一行”最关键。因此，能否找到“行”的人，确立人身依附关系，就成了决定一个人升迁的决定性因素。换句话说，古代社会流行的“一人得道鸡犬升天”的情况，事实上在今天仍然存在。为什么历任秘书、那么多下属都对周死心塌地、死忠?并不是他们每一个人都先天地缺乏党性原则，而是党性原则很难与这套体制相对抗。</w:t>
      </w:r>
    </w:p>
    <w:p>
      <w:pPr>
        <w:ind w:left="0" w:right="0" w:firstLine="560"/>
        <w:spacing w:before="450" w:after="450" w:line="312" w:lineRule="auto"/>
      </w:pPr>
      <w:r>
        <w:rPr>
          <w:rFonts w:ascii="宋体" w:hAnsi="宋体" w:eastAsia="宋体" w:cs="宋体"/>
          <w:color w:val="000"/>
          <w:sz w:val="28"/>
          <w:szCs w:val="28"/>
        </w:rPr>
        <w:t xml:space="preserve">三是，“纸老虎”、“稻草人”式的制度太多。应当说，执政党和国家的很多制度并非不健全，更不能说空白，关键是得不到执行。处理官商关系、领导干部家人从业、给领导人配备秘书等方面防止利益冲突的制度，也不能说是空白，但就是得不到执行，缺乏制度应有的严肃性和约束力。周永康自国土部调任四川任省委书记时，就可以私自决定带秘书前去，还是两个。这种制度形同虚设的情况就肯定会给有野心的个人建立其私人“王国”提供大大的便利。这些问题和教训真的值得深入反思并切实加以解决。</w:t>
      </w:r>
    </w:p>
    <w:p>
      <w:pPr>
        <w:ind w:left="0" w:right="0" w:firstLine="560"/>
        <w:spacing w:before="450" w:after="450" w:line="312" w:lineRule="auto"/>
      </w:pPr>
      <w:r>
        <w:rPr>
          <w:rFonts w:ascii="宋体" w:hAnsi="宋体" w:eastAsia="宋体" w:cs="宋体"/>
          <w:color w:val="000"/>
          <w:sz w:val="28"/>
          <w:szCs w:val="28"/>
        </w:rPr>
        <w:t xml:space="preserve">原因分析深刻、透彻了，如何建构健康和谐政治生态的对策也就有了。</w:t>
      </w:r>
    </w:p>
    <w:p>
      <w:pPr>
        <w:ind w:left="0" w:right="0" w:firstLine="560"/>
        <w:spacing w:before="450" w:after="450" w:line="312" w:lineRule="auto"/>
      </w:pPr>
      <w:r>
        <w:rPr>
          <w:rFonts w:ascii="宋体" w:hAnsi="宋体" w:eastAsia="宋体" w:cs="宋体"/>
          <w:color w:val="000"/>
          <w:sz w:val="28"/>
          <w:szCs w:val="28"/>
        </w:rPr>
        <w:t xml:space="preserve">第一，切实做到以“零容忍”态度和行动惩治腐败。而这就必须要依靠深入的反腐败体制机制改革，使反腐败机构获得充分的独立性和权威性，使反腐败机构能确保高度的廉洁性和专业性。这样，就能肯定地把“老虎”消灭在“苍蝇”阶段，而不是纵“蝇”为“虎”。</w:t>
      </w:r>
    </w:p>
    <w:p>
      <w:pPr>
        <w:ind w:left="0" w:right="0" w:firstLine="560"/>
        <w:spacing w:before="450" w:after="450" w:line="312" w:lineRule="auto"/>
      </w:pPr>
      <w:r>
        <w:rPr>
          <w:rFonts w:ascii="宋体" w:hAnsi="宋体" w:eastAsia="宋体" w:cs="宋体"/>
          <w:color w:val="000"/>
          <w:sz w:val="28"/>
          <w:szCs w:val="28"/>
        </w:rPr>
        <w:t xml:space="preserve">第二，彻底改革选人用人体制，变“伯乐相马”为“规则赛马”。一个人的提拔升迁不再由某个“行”的人说了算，而是基于制度规则，通过公开、公平的竞争说了算。这样，“领导干部个人要忠于党、忠于组织、忠于人民”的原则就可兑现，人身依附关系自然就不可能生存。</w:t>
      </w:r>
    </w:p>
    <w:p>
      <w:pPr>
        <w:ind w:left="0" w:right="0" w:firstLine="560"/>
        <w:spacing w:before="450" w:after="450" w:line="312" w:lineRule="auto"/>
      </w:pPr>
      <w:r>
        <w:rPr>
          <w:rFonts w:ascii="宋体" w:hAnsi="宋体" w:eastAsia="宋体" w:cs="宋体"/>
          <w:color w:val="000"/>
          <w:sz w:val="28"/>
          <w:szCs w:val="28"/>
        </w:rPr>
        <w:t xml:space="preserve">第三，检讨所有的“纸老虎”、“稻草人”式的制度，切实解决执行力方面存在的问题。究竟哪些制度是“纸老虎”、“稻草人”呢?其实很容易识别。凡是问题丛生的领域，就可以断言，相关的制度就都是。如何解决呢?制度执行方面的设计是重点，有没有执行主体，责任明确与否，有没有严格的责任追究?一旦这些解决了，责任倒逼机制可以使一个存在设计缺陷的制度得到修正。</w:t>
      </w:r>
    </w:p>
    <w:p>
      <w:pPr>
        <w:ind w:left="0" w:right="0" w:firstLine="560"/>
        <w:spacing w:before="450" w:after="450" w:line="312" w:lineRule="auto"/>
      </w:pPr>
      <w:r>
        <w:rPr>
          <w:rFonts w:ascii="宋体" w:hAnsi="宋体" w:eastAsia="宋体" w:cs="宋体"/>
          <w:color w:val="000"/>
          <w:sz w:val="28"/>
          <w:szCs w:val="28"/>
        </w:rPr>
        <w:t xml:space="preserve">为进一步净化优化党内政治生态，推进全面从严治党向纵深发展，根据上级有关要求，经全面分析研判，现将**镇政治生态情况报告如下。</w:t>
      </w:r>
    </w:p>
    <w:p>
      <w:pPr>
        <w:ind w:left="0" w:right="0" w:firstLine="560"/>
        <w:spacing w:before="450" w:after="450" w:line="312" w:lineRule="auto"/>
      </w:pPr>
      <w:r>
        <w:rPr>
          <w:rFonts w:ascii="宋体" w:hAnsi="宋体" w:eastAsia="宋体" w:cs="宋体"/>
          <w:color w:val="000"/>
          <w:sz w:val="28"/>
          <w:szCs w:val="28"/>
        </w:rPr>
        <w:t xml:space="preserve">1、在党的路线方针政策贯彻落实方面。</w:t>
      </w:r>
    </w:p>
    <w:p>
      <w:pPr>
        <w:ind w:left="0" w:right="0" w:firstLine="560"/>
        <w:spacing w:before="450" w:after="450" w:line="312" w:lineRule="auto"/>
      </w:pPr>
      <w:r>
        <w:rPr>
          <w:rFonts w:ascii="宋体" w:hAnsi="宋体" w:eastAsia="宋体" w:cs="宋体"/>
          <w:color w:val="000"/>
          <w:sz w:val="28"/>
          <w:szCs w:val="28"/>
        </w:rPr>
        <w:t xml:space="preserve">**镇党委能牢固树立“四个意识”、坚决做到“四个维护”，不折不扣的把党的各项方针政策落实到基层，能够严格按照省、市、县委要求，认真贯彻落实各项工作要求。但在贯彻上级部分工作部署上存在重布置、轻落实的情况，比如在严规矩、强监督、转作风”集中整治形式主义官僚主义专项行动工作中，多停留在开会布置、文件落实上，对具体措施、落实成效、跟踪督办上下功夫不够，部分干部在思想上、行动上重视不够、做的不实。</w:t>
      </w:r>
    </w:p>
    <w:p>
      <w:pPr>
        <w:ind w:left="0" w:right="0" w:firstLine="560"/>
        <w:spacing w:before="450" w:after="450" w:line="312" w:lineRule="auto"/>
      </w:pPr>
      <w:r>
        <w:rPr>
          <w:rFonts w:ascii="宋体" w:hAnsi="宋体" w:eastAsia="宋体" w:cs="宋体"/>
          <w:color w:val="000"/>
          <w:sz w:val="28"/>
          <w:szCs w:val="28"/>
        </w:rPr>
        <w:t xml:space="preserve">2、在严肃党内政治生活方面。</w:t>
      </w:r>
    </w:p>
    <w:p>
      <w:pPr>
        <w:ind w:left="0" w:right="0" w:firstLine="560"/>
        <w:spacing w:before="450" w:after="450" w:line="312" w:lineRule="auto"/>
      </w:pPr>
      <w:r>
        <w:rPr>
          <w:rFonts w:ascii="宋体" w:hAnsi="宋体" w:eastAsia="宋体" w:cs="宋体"/>
          <w:color w:val="000"/>
          <w:sz w:val="28"/>
          <w:szCs w:val="28"/>
        </w:rPr>
        <w:t xml:space="preserve">一是有的党员干部在党内政治生活中存在自由主义、个人主义问题，缺乏严肃态度，会上“打瞌睡”、“开小差”，会下“说怪话”、“发牢骚”，热衷于散布小道消息，只议论人，不议论事。</w:t>
      </w:r>
    </w:p>
    <w:p>
      <w:pPr>
        <w:ind w:left="0" w:right="0" w:firstLine="560"/>
        <w:spacing w:before="450" w:after="450" w:line="312" w:lineRule="auto"/>
      </w:pPr>
      <w:r>
        <w:rPr>
          <w:rFonts w:ascii="宋体" w:hAnsi="宋体" w:eastAsia="宋体" w:cs="宋体"/>
          <w:color w:val="000"/>
          <w:sz w:val="28"/>
          <w:szCs w:val="28"/>
        </w:rPr>
        <w:t xml:space="preserve">二是部分党组织开展党内政治生活存在搞变通、随意化问题，组织生活制度“写在纸上、挂在墙上、说在嘴上”，就是没有落实到实际行动上，或者党内政治生活方式方法单一，缺乏创新，组织活动流于形式，走过场。</w:t>
      </w:r>
    </w:p>
    <w:p>
      <w:pPr>
        <w:ind w:left="0" w:right="0" w:firstLine="560"/>
        <w:spacing w:before="450" w:after="450" w:line="312" w:lineRule="auto"/>
      </w:pPr>
      <w:r>
        <w:rPr>
          <w:rFonts w:ascii="宋体" w:hAnsi="宋体" w:eastAsia="宋体" w:cs="宋体"/>
          <w:color w:val="000"/>
          <w:sz w:val="28"/>
          <w:szCs w:val="28"/>
        </w:rPr>
        <w:t xml:space="preserve">3、在政治文化建设方面。</w:t>
      </w:r>
    </w:p>
    <w:p>
      <w:pPr>
        <w:ind w:left="0" w:right="0" w:firstLine="560"/>
        <w:spacing w:before="450" w:after="450" w:line="312" w:lineRule="auto"/>
      </w:pPr>
      <w:r>
        <w:rPr>
          <w:rFonts w:ascii="宋体" w:hAnsi="宋体" w:eastAsia="宋体" w:cs="宋体"/>
          <w:color w:val="000"/>
          <w:sz w:val="28"/>
          <w:szCs w:val="28"/>
        </w:rPr>
        <w:t xml:space="preserve">一是在内涵理解上还存在“盲区”，有的干部认为党内政治文化是党的思想文化、政治文化、组织文化和反腐倡廉文化的机械拼接，缺乏有机结合。</w:t>
      </w:r>
    </w:p>
    <w:p>
      <w:pPr>
        <w:ind w:left="0" w:right="0" w:firstLine="560"/>
        <w:spacing w:before="450" w:after="450" w:line="312" w:lineRule="auto"/>
      </w:pPr>
      <w:r>
        <w:rPr>
          <w:rFonts w:ascii="宋体" w:hAnsi="宋体" w:eastAsia="宋体" w:cs="宋体"/>
          <w:color w:val="000"/>
          <w:sz w:val="28"/>
          <w:szCs w:val="28"/>
        </w:rPr>
        <w:t xml:space="preserve">二是在目标引领上还缺少“靶向”，对推进党内政治文化建设的具体目标定位不明确，不知道该从何用力、如何发力。三是在工作摆布上处于“边缘”，部分干部认为加强党内政治文化建设是软指标，没有把政治文化建设摆在重要位置。</w:t>
      </w:r>
    </w:p>
    <w:p>
      <w:pPr>
        <w:ind w:left="0" w:right="0" w:firstLine="560"/>
        <w:spacing w:before="450" w:after="450" w:line="312" w:lineRule="auto"/>
      </w:pPr>
      <w:r>
        <w:rPr>
          <w:rFonts w:ascii="宋体" w:hAnsi="宋体" w:eastAsia="宋体" w:cs="宋体"/>
          <w:color w:val="000"/>
          <w:sz w:val="28"/>
          <w:szCs w:val="28"/>
        </w:rPr>
        <w:t xml:space="preserve">4、在加强党内监督方面。</w:t>
      </w:r>
    </w:p>
    <w:p>
      <w:pPr>
        <w:ind w:left="0" w:right="0" w:firstLine="560"/>
        <w:spacing w:before="450" w:after="450" w:line="312" w:lineRule="auto"/>
      </w:pPr>
      <w:r>
        <w:rPr>
          <w:rFonts w:ascii="宋体" w:hAnsi="宋体" w:eastAsia="宋体" w:cs="宋体"/>
          <w:color w:val="000"/>
          <w:sz w:val="28"/>
          <w:szCs w:val="28"/>
        </w:rPr>
        <w:t xml:space="preserve">一是监督力量不足，监督队伍人员不够、人少事多的情况依然突出。</w:t>
      </w:r>
    </w:p>
    <w:p>
      <w:pPr>
        <w:ind w:left="0" w:right="0" w:firstLine="560"/>
        <w:spacing w:before="450" w:after="450" w:line="312" w:lineRule="auto"/>
      </w:pPr>
      <w:r>
        <w:rPr>
          <w:rFonts w:ascii="宋体" w:hAnsi="宋体" w:eastAsia="宋体" w:cs="宋体"/>
          <w:color w:val="000"/>
          <w:sz w:val="28"/>
          <w:szCs w:val="28"/>
        </w:rPr>
        <w:t xml:space="preserve">二是对党内监督心存抵触，有些党员领导干部放松学习和世界观的改造，思想认识模糊，监督意识淡薄，不愿接受监督，以至对监督存在逆反心理。三是主动监督不够，平时处理信访举报、案件线索居多，对日常工作、重点领域、重大决策部署主动出击得少，多为“专科瞧病”，缺少“全身体检。”</w:t>
      </w:r>
    </w:p>
    <w:p>
      <w:pPr>
        <w:ind w:left="0" w:right="0" w:firstLine="560"/>
        <w:spacing w:before="450" w:after="450" w:line="312" w:lineRule="auto"/>
      </w:pPr>
      <w:r>
        <w:rPr>
          <w:rFonts w:ascii="宋体" w:hAnsi="宋体" w:eastAsia="宋体" w:cs="宋体"/>
          <w:color w:val="000"/>
          <w:sz w:val="28"/>
          <w:szCs w:val="28"/>
        </w:rPr>
        <w:t xml:space="preserve">5、在“两个责任”落实方面。</w:t>
      </w:r>
    </w:p>
    <w:p>
      <w:pPr>
        <w:ind w:left="0" w:right="0" w:firstLine="560"/>
        <w:spacing w:before="450" w:after="450" w:line="312" w:lineRule="auto"/>
      </w:pPr>
      <w:r>
        <w:rPr>
          <w:rFonts w:ascii="宋体" w:hAnsi="宋体" w:eastAsia="宋体" w:cs="宋体"/>
          <w:color w:val="000"/>
          <w:sz w:val="28"/>
          <w:szCs w:val="28"/>
        </w:rPr>
        <w:t xml:space="preserve">一是在党委履行主体责任方面，履责方式单一，譬如，在责任制的落实上，有的单位只满足于制定一个责任制实施办法的文件，或者把党风廉政建设任务和责任进行了分解，但对相关制度是否真正得到执行，分解的任务是否完成却不关心、不过问。</w:t>
      </w:r>
    </w:p>
    <w:p>
      <w:pPr>
        <w:ind w:left="0" w:right="0" w:firstLine="560"/>
        <w:spacing w:before="450" w:after="450" w:line="312" w:lineRule="auto"/>
      </w:pPr>
      <w:r>
        <w:rPr>
          <w:rFonts w:ascii="宋体" w:hAnsi="宋体" w:eastAsia="宋体" w:cs="宋体"/>
          <w:color w:val="000"/>
          <w:sz w:val="28"/>
          <w:szCs w:val="28"/>
        </w:rPr>
        <w:t xml:space="preserve">二是在纪委履行监督责任方面，监督问责不到位，上级交办或责成追究的多，同级主动抓责任追究的少。</w:t>
      </w:r>
    </w:p>
    <w:p>
      <w:pPr>
        <w:ind w:left="0" w:right="0" w:firstLine="560"/>
        <w:spacing w:before="450" w:after="450" w:line="312" w:lineRule="auto"/>
      </w:pPr>
      <w:r>
        <w:rPr>
          <w:rFonts w:ascii="宋体" w:hAnsi="宋体" w:eastAsia="宋体" w:cs="宋体"/>
          <w:color w:val="000"/>
          <w:sz w:val="28"/>
          <w:szCs w:val="28"/>
        </w:rPr>
        <w:t xml:space="preserve">6、在作风纪律建设方面。</w:t>
      </w:r>
    </w:p>
    <w:p>
      <w:pPr>
        <w:ind w:left="0" w:right="0" w:firstLine="560"/>
        <w:spacing w:before="450" w:after="450" w:line="312" w:lineRule="auto"/>
      </w:pPr>
      <w:r>
        <w:rPr>
          <w:rFonts w:ascii="宋体" w:hAnsi="宋体" w:eastAsia="宋体" w:cs="宋体"/>
          <w:color w:val="000"/>
          <w:sz w:val="28"/>
          <w:szCs w:val="28"/>
        </w:rPr>
        <w:t xml:space="preserve">一是少数干部对工作缺乏敬业的感情。</w:t>
      </w:r>
    </w:p>
    <w:p>
      <w:pPr>
        <w:ind w:left="0" w:right="0" w:firstLine="560"/>
        <w:spacing w:before="450" w:after="450" w:line="312" w:lineRule="auto"/>
      </w:pPr>
      <w:r>
        <w:rPr>
          <w:rFonts w:ascii="宋体" w:hAnsi="宋体" w:eastAsia="宋体" w:cs="宋体"/>
          <w:color w:val="000"/>
          <w:sz w:val="28"/>
          <w:szCs w:val="28"/>
        </w:rPr>
        <w:t xml:space="preserve">对工作麻木不仁,冷淡厌烦,责任性不强,要求不高,得过且过,。</w:t>
      </w:r>
    </w:p>
    <w:p>
      <w:pPr>
        <w:ind w:left="0" w:right="0" w:firstLine="560"/>
        <w:spacing w:before="450" w:after="450" w:line="312" w:lineRule="auto"/>
      </w:pPr>
      <w:r>
        <w:rPr>
          <w:rFonts w:ascii="宋体" w:hAnsi="宋体" w:eastAsia="宋体" w:cs="宋体"/>
          <w:color w:val="000"/>
          <w:sz w:val="28"/>
          <w:szCs w:val="28"/>
        </w:rPr>
        <w:t xml:space="preserve">应付了事,马马虎虎,满足于一般性常规工作任务的完成。二是对事业缺乏奋斗的热情。习惯于按部就班,循规蹈矩,墨守成规，不是积极主动地找事做,而是消极被动地等事做,对工作没有前瞻性，推一下动一下,不求有功但求无过,把工作岗位当作是度日养老的港湾。</w:t>
      </w:r>
    </w:p>
    <w:p>
      <w:pPr>
        <w:ind w:left="0" w:right="0" w:firstLine="560"/>
        <w:spacing w:before="450" w:after="450" w:line="312" w:lineRule="auto"/>
      </w:pPr>
      <w:r>
        <w:rPr>
          <w:rFonts w:ascii="宋体" w:hAnsi="宋体" w:eastAsia="宋体" w:cs="宋体"/>
          <w:color w:val="000"/>
          <w:sz w:val="28"/>
          <w:szCs w:val="28"/>
        </w:rPr>
        <w:t xml:space="preserve">7、在选人用人方面。</w:t>
      </w:r>
    </w:p>
    <w:p>
      <w:pPr>
        <w:ind w:left="0" w:right="0" w:firstLine="560"/>
        <w:spacing w:before="450" w:after="450" w:line="312" w:lineRule="auto"/>
      </w:pPr>
      <w:r>
        <w:rPr>
          <w:rFonts w:ascii="宋体" w:hAnsi="宋体" w:eastAsia="宋体" w:cs="宋体"/>
          <w:color w:val="000"/>
          <w:sz w:val="28"/>
          <w:szCs w:val="28"/>
        </w:rPr>
        <w:t xml:space="preserve">一是对调动干部积极性重视不够。</w:t>
      </w:r>
    </w:p>
    <w:p>
      <w:pPr>
        <w:ind w:left="0" w:right="0" w:firstLine="560"/>
        <w:spacing w:before="450" w:after="450" w:line="312" w:lineRule="auto"/>
      </w:pPr>
      <w:r>
        <w:rPr>
          <w:rFonts w:ascii="宋体" w:hAnsi="宋体" w:eastAsia="宋体" w:cs="宋体"/>
          <w:color w:val="000"/>
          <w:sz w:val="28"/>
          <w:szCs w:val="28"/>
        </w:rPr>
        <w:t xml:space="preserve">干部管理制度不健全，奖优罚懒机制体现不明显，领导干部对青年干部关心不够，谈心谈话沟通交流较少，存在干部工作积极性不高，主动作为担当意识不强问题。二是对锻炼青年干部成长重视不够。镇级干部队伍不稳定，青年干部流动性较大，习惯于给青年干部压担子，但提供培养锻炼的岗位较少，大胆提拔使用青年干部力度不足。</w:t>
      </w:r>
    </w:p>
    <w:p>
      <w:pPr>
        <w:ind w:left="0" w:right="0" w:firstLine="560"/>
        <w:spacing w:before="450" w:after="450" w:line="312" w:lineRule="auto"/>
      </w:pPr>
      <w:r>
        <w:rPr>
          <w:rFonts w:ascii="宋体" w:hAnsi="宋体" w:eastAsia="宋体" w:cs="宋体"/>
          <w:color w:val="000"/>
          <w:sz w:val="28"/>
          <w:szCs w:val="28"/>
        </w:rPr>
        <w:t xml:space="preserve">8、在经济社会发展方面。</w:t>
      </w:r>
    </w:p>
    <w:p>
      <w:pPr>
        <w:ind w:left="0" w:right="0" w:firstLine="560"/>
        <w:spacing w:before="450" w:after="450" w:line="312" w:lineRule="auto"/>
      </w:pPr>
      <w:r>
        <w:rPr>
          <w:rFonts w:ascii="宋体" w:hAnsi="宋体" w:eastAsia="宋体" w:cs="宋体"/>
          <w:color w:val="000"/>
          <w:sz w:val="28"/>
          <w:szCs w:val="28"/>
        </w:rPr>
        <w:t xml:space="preserve">一是工业发展谋划不精。</w:t>
      </w:r>
    </w:p>
    <w:p>
      <w:pPr>
        <w:ind w:left="0" w:right="0" w:firstLine="560"/>
        <w:spacing w:before="450" w:after="450" w:line="312" w:lineRule="auto"/>
      </w:pPr>
      <w:r>
        <w:rPr>
          <w:rFonts w:ascii="宋体" w:hAnsi="宋体" w:eastAsia="宋体" w:cs="宋体"/>
          <w:color w:val="000"/>
          <w:sz w:val="28"/>
          <w:szCs w:val="28"/>
        </w:rPr>
        <w:t xml:space="preserve">产业集聚不够，虽然确立了汽车检测产业的发展方向，但除了上汽通用、上机检两大核心企业外，缺乏上下游产业支撑，招商引资企业与主导产业契合度也不够。二是旅游产业发展缺乏规划。旅游发展工作满足于提口号、挂标语，多年来旅游规划一直未出台，虽提出了一批旅游名号，但未具体实施开发。三是乡村集体经济发展落后。对村级集体经济的发展重视不够，村集体经济薄弱，负债严重。</w:t>
      </w:r>
    </w:p>
    <w:p>
      <w:pPr>
        <w:ind w:left="0" w:right="0" w:firstLine="560"/>
        <w:spacing w:before="450" w:after="450" w:line="312" w:lineRule="auto"/>
      </w:pPr>
      <w:r>
        <w:rPr>
          <w:rFonts w:ascii="宋体" w:hAnsi="宋体" w:eastAsia="宋体" w:cs="宋体"/>
          <w:color w:val="000"/>
          <w:sz w:val="28"/>
          <w:szCs w:val="28"/>
        </w:rPr>
        <w:t xml:space="preserve">优化政治生态的根本目的，是营造风清气正、吏治清明、公平正义、干事创业的政治环境，建议重点抓好以下几点：</w:t>
      </w:r>
    </w:p>
    <w:p>
      <w:pPr>
        <w:ind w:left="0" w:right="0" w:firstLine="560"/>
        <w:spacing w:before="450" w:after="450" w:line="312" w:lineRule="auto"/>
      </w:pPr>
      <w:r>
        <w:rPr>
          <w:rFonts w:ascii="宋体" w:hAnsi="宋体" w:eastAsia="宋体" w:cs="宋体"/>
          <w:color w:val="000"/>
          <w:sz w:val="28"/>
          <w:szCs w:val="28"/>
        </w:rPr>
        <w:t xml:space="preserve">1、加强干部作风建设。干部作风建设是优化政治生态的基础工程。要坚持解放思想、实事求是、与时俱进的思想路线;加强和改进学风建设，要在理论联系实际、学以致用上下工夫;加强和改进工作作风建设；要坚持群众路线，刹住群众反映强烈、危害大的形式主义和官僚主义，加强和改进领导班子作风建设。</w:t>
      </w:r>
    </w:p>
    <w:p>
      <w:pPr>
        <w:ind w:left="0" w:right="0" w:firstLine="560"/>
        <w:spacing w:before="450" w:after="450" w:line="312" w:lineRule="auto"/>
      </w:pPr>
      <w:r>
        <w:rPr>
          <w:rFonts w:ascii="宋体" w:hAnsi="宋体" w:eastAsia="宋体" w:cs="宋体"/>
          <w:color w:val="000"/>
          <w:sz w:val="28"/>
          <w:szCs w:val="28"/>
        </w:rPr>
        <w:t xml:space="preserve">2、加强政治文化建设。要发挥政治文化对党在基层执政合法性的支撑作用，引导、培育和塑造出与现代社会发展要求相适应的政治文化，用风清气正、昂扬奋进的文化环境,为优化政治生态提供精神动力和思想支撑。</w:t>
      </w:r>
    </w:p>
    <w:p>
      <w:pPr>
        <w:ind w:left="0" w:right="0" w:firstLine="560"/>
        <w:spacing w:before="450" w:after="450" w:line="312" w:lineRule="auto"/>
      </w:pPr>
      <w:r>
        <w:rPr>
          <w:rFonts w:ascii="宋体" w:hAnsi="宋体" w:eastAsia="宋体" w:cs="宋体"/>
          <w:color w:val="000"/>
          <w:sz w:val="28"/>
          <w:szCs w:val="28"/>
        </w:rPr>
        <w:t xml:space="preserve">3、加强民主政治建设。要将改善民生作为政治保证。要切实保障广大党员和人民大众的主要民主权利。要用民主的办法、以法律为准绳维护社会稳定，维护民众的民主权利，纠正损害民众利益的不正之风，从根本上维护社会稳定。</w:t>
      </w:r>
    </w:p>
    <w:p>
      <w:pPr>
        <w:ind w:left="0" w:right="0" w:firstLine="560"/>
        <w:spacing w:before="450" w:after="450" w:line="312" w:lineRule="auto"/>
      </w:pPr>
      <w:r>
        <w:rPr>
          <w:rFonts w:ascii="宋体" w:hAnsi="宋体" w:eastAsia="宋体" w:cs="宋体"/>
          <w:color w:val="000"/>
          <w:sz w:val="28"/>
          <w:szCs w:val="28"/>
        </w:rPr>
        <w:t xml:space="preserve">按照市委巡查第x组相关工作要求，现将市委编办近年来政治生态情况分析报告如下：</w:t>
      </w:r>
    </w:p>
    <w:p>
      <w:pPr>
        <w:ind w:left="0" w:right="0" w:firstLine="560"/>
        <w:spacing w:before="450" w:after="450" w:line="312" w:lineRule="auto"/>
      </w:pPr>
      <w:r>
        <w:rPr>
          <w:rFonts w:ascii="宋体" w:hAnsi="宋体" w:eastAsia="宋体" w:cs="宋体"/>
          <w:color w:val="000"/>
          <w:sz w:val="28"/>
          <w:szCs w:val="28"/>
        </w:rPr>
        <w:t xml:space="preserve">近年来，市委编办在市委和市编委的坚强领导下，坚持以习近平新时代中国特色社会主义思想为指导，以政治建设为统领，全面加强党的领导，全面学习贯彻落实习近平总书记关于全面从严治党和机构编制工作的系列重要讲话精神，坚决落实省委“xxx”总体思路和要求，深入推进“两学一做”学习教育和“不忘初心、牢记使命”主题教育，推动全面从严管党治党向纵深发展，营造了风清气正的机构编制政治生态。</w:t>
      </w:r>
    </w:p>
    <w:p>
      <w:pPr>
        <w:ind w:left="0" w:right="0" w:firstLine="560"/>
        <w:spacing w:before="450" w:after="450" w:line="312" w:lineRule="auto"/>
      </w:pPr>
      <w:r>
        <w:rPr>
          <w:rFonts w:ascii="宋体" w:hAnsi="宋体" w:eastAsia="宋体" w:cs="宋体"/>
          <w:color w:val="000"/>
          <w:sz w:val="28"/>
          <w:szCs w:val="28"/>
        </w:rPr>
        <w:t xml:space="preserve">（一）坚持政治统领，聚焦“两个维护”思想政治建设扎实深入。坚决将习近平总书记重要讲话精神融合在思想中、融汇在改革中、融化在实践中，筑牢了信仰之基、补足了精神之钙、把稳了思想之舵。坚持不懈强化创新理论武装。始终把学懂弄通做实习近平新时代中国特色社会主义思想，特别是视察山西重要讲话重要指示精神、在新一届中央编委会上讲话精神及关于机构改革精神作为政治任务、首要职责，真学真信、常学常新、细照笃行，坚决以新思想定向领航、与新思想对标找差，扎实推动“三篇光辉文献”大学习、大讨论、大落实，将“xxx”作为工作理念，不断凝聚起了干事创业的强大共识合力。锲而不舍推动决策部署落实。把贯彻落实中央大政方针和省市委决策部署作为践行“两个维护”的根本检验，深入贯彻党管机构编制理念，坚决落实“xxx”总体思路和要求，健全完善贯彻落实的制度机制，扎实推动各项决策部署落地见效。在全市党政机构和事业单位改革的大考中，以舍我其谁的担当、破釜沉舟的气势，尽锐出战、攻城拔寨，坚决打赢每场啃骨攻坚硬仗，以实际行动体现了对党忠诚。一丝不苟落实意识形态责任。坚持党管意识形态工作原则，始终把意识形态工作作为重大政治任务，纳入《市委编办领导班子主体责任清单》，纳入重要议事日程，纳入班子成员民主生活会，与党建工作、业务工作同部署、同落实、同检查、同考核；严格落实定期研判制度，坚持每季度分析研判、每半年安排部署，将意识形态工作责任细化到支部、分解到岗位、明确到人员，确保意识形态工作责任落到实处，以政治引领进一步凝聚了全办思想共识。</w:t>
      </w:r>
    </w:p>
    <w:p>
      <w:pPr>
        <w:ind w:left="0" w:right="0" w:firstLine="560"/>
        <w:spacing w:before="450" w:after="450" w:line="312" w:lineRule="auto"/>
      </w:pPr>
      <w:r>
        <w:rPr>
          <w:rFonts w:ascii="宋体" w:hAnsi="宋体" w:eastAsia="宋体" w:cs="宋体"/>
          <w:color w:val="000"/>
          <w:sz w:val="28"/>
          <w:szCs w:val="28"/>
        </w:rPr>
        <w:t xml:space="preserve">（二）强化党建引领，聚焦“全面从严”组织建设坚强有力。注重发挥党内政治生活锻炼党性、提高觉悟、增进团结的功能作用，严肃认真抓好各项制度落实，机关党建制度执行更加有力。抓实教育，理想信念更加坚定。结合“不忘初心、牢记使命”主题教育，推进“两学一做”学习教育常态化、制度化落实，教育引导全办党员干部把初心使命作为“首修课、必修课、终身课”；严格落实中心组理论（扩大）学习、党支部学习、党小组学习，用好用活“学习强国”“干部在线”等平台抓手，组织论坛式学习交流，理论学习质量普遍提高；扎实开展经常性党课教育，班子成员每年带头授课辅导，全办党员干部每周学习不少于半天，牢固树立“四个意识”，坚定“四个自信”，做到“两个维护”，自觉在思想上、政治上、行动上与党中央保持高度一致。严肃组织生活，党性锻炼更加扎实。严格执行新形势下党内政治生活若干准则，认真落实“三会一课”、民主生活会、领导干部双重组织生活、谈心谈话等制度，班子成员率先垂范、以身作则，注重用好批评和自我批评这一锐利武器，自我批评和相互批评、书记讲评都直奔具体问题、直奔思想根源、直奔问题危害，切实增强了党内政治生活的政治性、时代性、原则性、战斗性，党员干部凝聚力、向心力不断提升。加强制度建设，党的领导更加有力。认真贯彻党对机构编制工作的集中统一领导，完善归口管理工作机制体制运行，制定《中共x市委机构编制委员会工作规则》《中共x市委机构编制委员会办公室工作细则》并严格遵照执行；坚决贯彻民主集中制，班子成员分工明确、各负其责，敢于担当、善于集中，凡事按程序守规矩，始终坚持“三重一大”集体研究、会议决定，党对机构编制工作的集中统一领导更加坚强有力。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三）坚持监督从严，聚焦“四种形态”党风廉政建设有力有效。始终把执行党的政治纪律和政治规矩作为党的政治建设首要任务来抓，不断强化纪律意识、规矩意识，全办上下保持为民务实清廉的政治本色，做到了知敬畏、存戒惧、守底线，做到公正用权、依法用权、为民用权、廉洁用权。严格履行“一岗双责”。办领导班子始终把党风廉政建设主体责任抓在手上、扛在肩上、放在心上，落实到具体工作上，每年制定《市委编办纪检工作要点》、召开全市机构编制系统党风廉政工作会议，编制《市委编办领导班子落实党风廉政建设主体责任清单》《市委编办领导班子落实党风廉政建设监督责任清单》，层层明确任务、压实责任，建立起了主要领导负总则、分管领导具体抓，一级抓一级，一级向一级负责的工作制度，不断推动全面从严治党向纵深发展。不断深化廉政教育。加大党风廉政建设有关知识学习力度，通过例会学习、党员大会等形式，组织党员干部认真学习习近平系列重要讲话、三级纪委全会精神和党纪党规，及时传达学习上级文件会议精神和典型案例通报，使全面治党各项规章制度、最新精神融入日常学习，经常学、反复学；组织党员干部集中观看《初心泯灭的歧路》《失守的底线》《叩问初心》等专题片，围绕“俭廉”开展研讨交流，参观廉政警示教育基地，做到警钟长鸣；加强节日提醒教育，及时下发“廉节”通知，切实筑牢了拒腐防变思想防线。始终坚持挺纪在前。树牢底线思维，强化纪律意识，坚持抓早抓小，小事小节零容忍，坚持冒头就纠，苗头倾向零放过，把全面从严治党要求体现到监督执纪问责全过程。围绕推进机构改革、加强机构编制管理，认真执行《中国共产党机构编制工作条例》，根据岗位职责及在改革中承担的主要任务，严明机构改革各项纪律规定，把落实“六个严禁”体现到了机构改革的方方面面，确保了每一项机构编制审批事宜都符合条例规定、符合上级要求，有效防止了利用职务之便谋取私利、向相关人员泄露改革秘密、违规审定机构编制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坚持目标导向，夯实求真务实基础。全面深化“改革创新、奋发有为”大讨论，牢牢把握“不忘初心、牢记使命”主题教育总要求，聚焦主题主线、突出主旨主责、主动对标对表，全面覆盖抓学习、扑下身子搞调研、刀刃向内深检视、上下联动抓整改，坚持一线工作法，着力解决调研中发现的难点难题。结合工作实际，组织开展“岗位大练兵”活动，坚定政治意识，提升业务能力，强化服务标准，通过比学赶帮超等方式，实现了全办“单兵”素质提升、“科室”标准提升、“全办”战力提升，将“不忘初心、牢记使命”主题教育引向深入。坚持问题导向，推进作风建设具体化常效化。认真制定落实中央八项规定精神实施细则，细化内容和标准，坚决防止文山会海，严格控制文件数量，严格限制会议规模，每年除组织召开市县编办党风廉政建设会议暨工作安排部署会外，原则上不再召开其他集体性会议；结合“不忘初心，牢记使命”主题教育，着力解决机构编制部门党员干部自身问题，特别是思想层面的问题，发挥机构编制工作基础性作用，与服务对象一道，解决了一批群众关心的热点难点堵点问题；广泛开展厉行节约、反对浪费活动，节俭办事、接待从简等形成自觉。</w:t>
      </w:r>
    </w:p>
    <w:p>
      <w:pPr>
        <w:ind w:left="0" w:right="0" w:firstLine="560"/>
        <w:spacing w:before="450" w:after="450" w:line="312" w:lineRule="auto"/>
      </w:pPr>
      <w:r>
        <w:rPr>
          <w:rFonts w:ascii="宋体" w:hAnsi="宋体" w:eastAsia="宋体" w:cs="宋体"/>
          <w:color w:val="000"/>
          <w:sz w:val="28"/>
          <w:szCs w:val="28"/>
        </w:rPr>
        <w:t xml:space="preserve">近年来，办领导班子在从严管党治党、加强政治生态建设方面做了大量工作，采取了有力措施，取得了明显成效，但仍有一些问题需要引起重视并加以解决：一是理论学习的系统性、长效性、实践性还不够。以知促行的政治站位不够高，学懂弄通做实上下苦功还不够，深学深用去研究和解决推进改革过程中遇到的新情况新问题还有差距。二是政治生活的战斗性、工作的严要求还有提升空间。具体工作过程中还没有完全摒弃以工作建议代替批评意见的现象，敞开心扉谈思想、指问题还不够突出，提高党员干部素养能力的创新举措还有不足。三是党风廉政建设责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离树牢“组工作风”还有一定差距，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对照存在的问题，办领导班子将结合此次巡察，着眼全面从严治党总要求，按照“思想抓引领、制度抓落实、纪律抓执行、领导抓带头”的思路，认真改、持续抓、反复建，不断打造风清气正的政治生态环境。一是坚持理论武装不放松，不断坚定理想信念。深入学习贯彻落实习近平新时代中国特色社会主义思想，深刻领会习近平总书记视察山西重要讲话重要指示精神，准确把握习近平总书记关于机构编制工作的重要论述，持续开展“读原著、学原理”活动，突出“问题牵引、课题牵引”抓实实践转化，不断深化党章党规党纪学习贯彻，不断凝聚推进改革、促进发展的思想合力、认知合力和行动合力。二是坚持党的领导不动摇，持续强化党的建设。牢固树立“抓党建就是最大政绩”的理念，压实主体责任、“一岗双责”，抓实实民主集中制贯彻落实，狠抓组织功能建设，推动“不忘初心、牢记使命”主题教育制度化常态化，创新丰富党日活动形式，抓好“三会一课”和组织生活制度落实，进一步提高党内政治生活质量，落实好“好干部”标准，树立正确的用人导向，不断提升组织战斗力、凝聚力，持续激发党员队伍活力。三是坚持全面从严不松劲，继续加强纪律作风建设。始终坚持挺纪在前，全面深入学习贯彻《党委(党组)落实全面从严治党主体责任规定》等党内法规，切实把从严治党各项制度规定落到实处；坚决强化纪律刚性约束，制度建设为重点，全面加强关键环节重点阶段廉政风险防控，切实以执纪促落实，以问责促整改；创新方式方法深化廉政学习教育，引导党员干部主动适应新形势新任务，切实增强拒腐防变能力，当好党规党纪的模范遵守者、机构编制纪律的坚定执行者，推动监督执纪责任落实。</w:t>
      </w:r>
    </w:p>
    <w:p>
      <w:pPr>
        <w:ind w:left="0" w:right="0" w:firstLine="560"/>
        <w:spacing w:before="450" w:after="450" w:line="312" w:lineRule="auto"/>
      </w:pPr>
      <w:r>
        <w:rPr>
          <w:rFonts w:ascii="宋体" w:hAnsi="宋体" w:eastAsia="宋体" w:cs="宋体"/>
          <w:color w:val="000"/>
          <w:sz w:val="28"/>
          <w:szCs w:val="28"/>
        </w:rPr>
        <w:t xml:space="preserve">按照市委巡查第x组相关工作要求，现将市委编办近年来政治生态情况分析报告如下。</w:t>
      </w:r>
    </w:p>
    <w:p>
      <w:pPr>
        <w:ind w:left="0" w:right="0" w:firstLine="560"/>
        <w:spacing w:before="450" w:after="450" w:line="312" w:lineRule="auto"/>
      </w:pPr>
      <w:r>
        <w:rPr>
          <w:rFonts w:ascii="宋体" w:hAnsi="宋体" w:eastAsia="宋体" w:cs="宋体"/>
          <w:color w:val="000"/>
          <w:sz w:val="28"/>
          <w:szCs w:val="28"/>
        </w:rPr>
        <w:t xml:space="preserve">近年来，市委编办在市委和市编委的坚强领导下，坚持以xxx新时代中国特色社会主义思想为指导，以政治建设为统领，全面加强党的领导，全面学习贯彻落实xxxxx关于全面从严治党和机构编制工作的系列重要讲话精神，坚决落实省委“xxx”总体思路和要求，深入推进“两学一做”学习教育和“不忘初心、牢记使命”主题教育，推动全面从严管党治党向纵深发展，营造了风清气正的机构编制政治生态。</w:t>
      </w:r>
    </w:p>
    <w:p>
      <w:pPr>
        <w:ind w:left="0" w:right="0" w:firstLine="560"/>
        <w:spacing w:before="450" w:after="450" w:line="312" w:lineRule="auto"/>
      </w:pPr>
      <w:r>
        <w:rPr>
          <w:rFonts w:ascii="宋体" w:hAnsi="宋体" w:eastAsia="宋体" w:cs="宋体"/>
          <w:color w:val="000"/>
          <w:sz w:val="28"/>
          <w:szCs w:val="28"/>
        </w:rPr>
        <w:t xml:space="preserve">（一）坚持政治统领，聚焦“两个维护”思想政治建设扎实深入。坚决将xxxxx重要讲话精神融合在思想中、融汇在改革中、融化在实践中，筑牢了信仰之基、补足了精神之钙、把稳了思想之舵。坚持不懈强化创新理论武装。始终把学懂弄通做实xxx新时代中国特色社会主义思想，特别是视察xx重要讲话重要指示精神、在新一届中央编委会上讲话精神及关于机构改革精神作为政治任务、首要职责，真学真信、常学常新、细照笃行，坚决以新思想定向领航、与新思想对标找差，扎实推动“三篇光辉文献”大学习、大讨论、大落实，将“xxx”作为工作理念，不断凝聚起了干事创业的强大共识合力。锲而不舍推动决策部署落实。把贯彻落实中央大政方针和省市委决策部署作为践行“两个维护”的根本检验，深入贯彻党管机构编制理念，坚决落实“xxx”总体思路和要求，健全完善贯彻落实的制度机制，扎实推动各项决策部署落地见效。在全市党政机构和事业单位改革的大考中，以舍我其谁的担当、破釜沉舟的气势，尽锐出战、攻城拔寨，坚决打赢每场啃骨攻坚硬仗，以实际行动体现了对党忠诚。一丝不苟落实意识形态责任。坚持党管意识形态工作原则，始终把意识形态工作作为重大政治任务，纳入《市委编办领导班子主体责任清单》，纳入重要议事日程，纳入班子成员民主生活会，与党建工作、业务工作同部署、同落实、同检查、同考核；严格落实定期研判制度，坚持每季度分析研判、每半年安排部署，将意识形态工作责任细化到支部、分解到岗位、明确到人员，确保意识形态工作责任落到实处，以政治引领进一步凝聚了全办思想共识。</w:t>
      </w:r>
    </w:p>
    <w:p>
      <w:pPr>
        <w:ind w:left="0" w:right="0" w:firstLine="560"/>
        <w:spacing w:before="450" w:after="450" w:line="312" w:lineRule="auto"/>
      </w:pPr>
      <w:r>
        <w:rPr>
          <w:rFonts w:ascii="宋体" w:hAnsi="宋体" w:eastAsia="宋体" w:cs="宋体"/>
          <w:color w:val="000"/>
          <w:sz w:val="28"/>
          <w:szCs w:val="28"/>
        </w:rPr>
        <w:t xml:space="preserve">（二）强化党建引领，聚焦“全面从严”组织建设坚强有力。注重发挥党内政治生活锻炼党性、提高觉悟、增进团结的功能作用，严肃认真抓好各项制度落实，机关党建制度执行更加有力。抓实教育，理想信念更加坚定。结合“不忘初心、牢记使命”主题教育，推进“两学一做”学习教育常态化、制度化落实，教育引导全办党员干部把初心使命作为“首修课、必修课、终身课”；严格落实中心组理论（扩大）学习、党支部学习、党小组学习，用好用活“学习强国”“干部在线”等平台抓手，组织论坛式学习交流，理论学习质量普遍提高；扎实开展经常性党课教育，班子成员每年带头授课辅导，全办党员干部每周学习不少于半天，牢固树立“四个意识”，坚定“四个自信”，做到“两个维护”，自觉在思想上、政治上、行动上与党中央保持高度一致。严肃组织生活，党性锻炼更加扎实。严格执行新形势下党内政治生活若干准则，认真落实“三会一课”、民主生活会、领导干部双重组织生活、谈心谈话等制度，班子成员率先垂范、以身作则，注重用好批评和自我批评这一锐利武器，自我批评和相互批评、书记讲评都直奔具体问题、直奔思想根源、直奔问题危害，切实增强了党内政治生活的政治性、时代性、原则性、战斗性，党员干部凝聚力、向心力不断提升。加强制度建设，党的领导更加有力。认真贯彻党对机构编制工作的集中统一领导，完善归口管理工作机制体制运行，制定《中共x市委机构编制委员会工作规则》《中共x市委机构编制委员会办公室工作细则》并严格遵照执行；坚决贯彻民主集中制，班子成员分工明确、各负其责，敢于担当、善于集中，凡事按程序守规矩，始终坚持“三重一大”集体研究、会议决定，党对机构编制工作的集中统一领导更加坚强有力。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三）坚持监督从严，聚焦“四种形态”党风廉政建设有力有效。始终把执行党的政治纪律和政治规矩作为党的政治建设首要任务来抓，不断强化纪律意识、规矩意识，全办上下保持为民务实清廉的政治本色，做到了知敬畏、存戒惧、守底线，做到公正用权、依法用权、为民用权、廉洁用权。严格履行“一岗双责”。办领导班子始终把党风廉政建设主体责任抓在手上、扛在肩上、放在心上，落实到具体工作上，每年制定《市委编办纪检工作要点》、召开全市机构编制系统党风廉政工作会议，编制《市委编办领导班子落实党风廉政建设主体责任清单》《市委编办领导班子落实党风廉政建设监督责任清单》，层层明确任务、压实责任，建立起了主要领导负总则、分管领导具体抓，一级抓一级，一级向一级负责的工作制度，不断推动全面从严治党向纵深发展。不断深化廉政教育。加大党风廉政建设有关知识学习力度，通过例会学习、党员大会等形式，组织党员干部认真学xxxx系列重要讲话、三级纪委全会精神和党纪党规，及时传达学习上级文件会议精神和典型案例通报，使全面治党各项规章制度、最新精神融入日常学习，经常学、反复学；组织党员干部集中观看《初心泯灭的歧路》《失守的底线》《叩问初心》等专题片，围绕“俭廉”开展研讨交流，参观廉政警示教育基地，做到警钟长鸣；加强节日提醒教育，及时下发“廉节”通知，切实筑牢了拒腐防变思想防线。始终坚持挺纪在前。树牢底线思维，强化纪律意识，坚持抓早抓小，小事小节零容忍，坚持冒头就纠，苗头倾向零放过，把全面从严治党要求体现到监督执纪问责全过程。围绕推进机构改革、加强机构编制管理，认真执行《中国共产党机构编制工作条例》，根据岗位职责及在改革中承担的主要任务，严明机构改革各项纪律规定，把落实“六个严禁”体现到了机构改革的方方面面，确保了每一项机构编制审批事宜都符合条例规定、符合上级要求，有效防止了利用职务之便谋取私利、向相关人员泄露改革秘密、违规审定机构编制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坚持目标导向，夯实求真务实基础。全面深化“改革创新、奋发有为”大讨论，牢牢把握“不忘初心、牢记使命”主题教育总要求，聚焦主题主线、突出主旨主责、主动对标对表，全面覆盖抓学习、扑下身子搞调研、刀刃向内深检视、上下联动抓整改，坚持一线工作法，着力解决调研中发现的难点难题。结合工作实际，组织开展“岗位大练兵”活动，坚定政治意识，提升业务能力，强化服务标准，通过比学赶帮超等方式，实现了全办“单兵”素质提升、“科室”标准提升、“全办”战力提升，将“不忘初心、牢记使命”主题教育引向深入。坚持问题导向，推进作风建设具体化常效化。认真制定落实中央八项规定精神实施细则，细化内容和标准，坚决防止文山会海，严格控制文件数量，严格限制会议规模，每年除组织召开市县编办党风廉政建设会议暨工作安排部署会外，原则上不再召开其他集体性会议；结合“不忘初心，牢记使命”主题教育，着力解决机构编制部门党员干部自身问题，特别是思想层面的问题，发挥机构编制工作基础性作用，与服务对象一道，解决了一批群众关心的热点难点堵点问题；广泛开展厉行节约、反对浪费活动，节俭办事、接待从简等形成自觉。</w:t>
      </w:r>
    </w:p>
    <w:p>
      <w:pPr>
        <w:ind w:left="0" w:right="0" w:firstLine="560"/>
        <w:spacing w:before="450" w:after="450" w:line="312" w:lineRule="auto"/>
      </w:pPr>
      <w:r>
        <w:rPr>
          <w:rFonts w:ascii="宋体" w:hAnsi="宋体" w:eastAsia="宋体" w:cs="宋体"/>
          <w:color w:val="000"/>
          <w:sz w:val="28"/>
          <w:szCs w:val="28"/>
        </w:rPr>
        <w:t xml:space="preserve">近年来，办领导班子在从严管党治党、加强政治生态建设方面做了大量工作，采取了有力措施，取得了明显成效，但仍有一些问题需要引起重视并加以解决：一是理论学习的系统性、长效性、实践性还不够。以知促行的政治站位不够高，学懂弄通做实上下苦功还不够，深学深用去研究和解决推进改革过程中遇到的新情况新问题还有差距。二是政治生活的战斗性、工作的严要求还有提升空间。具体工作过程中还没有完全摒弃以工作建议代替批评意见的现象，敞开心扉谈思想、指问题还不够突出，提高党员干部素养能力的创新举措还有不足。三是党风廉政建设责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离树牢“组工作风”还有一定差距，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对照存在的问题，办领导班子将结合此次巡察，着眼全面从严治党总要求，按照“思想抓引领、制度抓落实、纪律抓执行、领导抓带头”的思路，认真改、持续抓、反复建，不断打造风清气正的政治生态环境。一是坚持理论武装不放松，不断坚定理想信念。深入学习贯彻落实xxx新时代中国特色社会主义思想，深刻领会xxxxx视察xx重要讲话重要指示精神，准确把握xxxxx关于机构编制工作的重要论述，持续开展“读原著、学原理”活动，突出“问题牵引、课题牵引”抓实实践转化，不断深化党章党规党纪学习贯彻，不断凝聚推进改革、促进发展的思想合力、认知合力和行动合力。二是坚持党的领导不动摇，持续强化党的建设。牢固树立“抓党建就是最大政绩”的理念，压实主体责任、“一岗双责”，抓实实民主集中制贯彻落实，狠抓组织功能建设，推动“不忘初心、牢记使命”主题教育制度化常态化，创新丰富党日活动形式，抓好“三会一课”和组织生活制度落实，进一步提高党内政治生活质量，落实好“好干部”标准，树立正确的用人导向，不断提升组织战斗力、凝聚力，持续激发党员队伍活力。三是坚持全面从严不松劲，继续加强纪律作风建设。始终坚持挺纪在前，全面深入学习贯彻《党委（党组）落实全面从严治党主体责任规定》等党内法规，切实把从严治党各项制度规定落到实处；坚决强化纪律刚性约束，制度建设为重点，全面加强关键环节重点阶段廉政风险防控，切实以执纪促落实，以问责促整改；创新方式方法深化廉政学习教育，引导党员干部主动适应新形势新任务，切实增强拒腐防变能力，当好党规党纪的模范遵守者、机构编制纪律的坚定执行者，推动监督执纪责任落实。</w:t>
      </w:r>
    </w:p>
    <w:p>
      <w:pPr>
        <w:ind w:left="0" w:right="0" w:firstLine="560"/>
        <w:spacing w:before="450" w:after="450" w:line="312" w:lineRule="auto"/>
      </w:pPr>
      <w:r>
        <w:rPr>
          <w:rFonts w:ascii="宋体" w:hAnsi="宋体" w:eastAsia="宋体" w:cs="宋体"/>
          <w:color w:val="000"/>
          <w:sz w:val="28"/>
          <w:szCs w:val="28"/>
        </w:rPr>
        <w:t xml:space="preserve">成立派驻纪检组以来，我组严格落实省、市、区相关文件，保持预防、惩治腐败的高压态势，保证风清气正的政治生态。通过检查驻在部门开展不正之风专项整治情况、“三公经费”使用和报销情况、谈话提醒制度落实情况、“一卡通”工作整改情况、落实岗位职责情况，开展班子成员和重要岗位中层干部“一对一”谈话、普通干部职工座谈、“三重一大”事项全程参与、党组会议和廉政教育会驻会监督等工作，对驻在部门的政治生态和干部作风进行了深入了解，现将主驻在部门政治生态建设情况和班子成员情况汇报如下:。</w:t>
      </w:r>
    </w:p>
    <w:p>
      <w:pPr>
        <w:ind w:left="0" w:right="0" w:firstLine="560"/>
        <w:spacing w:before="450" w:after="450" w:line="312" w:lineRule="auto"/>
      </w:pPr>
      <w:r>
        <w:rPr>
          <w:rFonts w:ascii="宋体" w:hAnsi="宋体" w:eastAsia="宋体" w:cs="宋体"/>
          <w:color w:val="000"/>
          <w:sz w:val="28"/>
          <w:szCs w:val="28"/>
        </w:rPr>
        <w:t xml:space="preserve">(一)加强党的政治建设。牢固树立抓党建就是最大政绩理念，始终把党的政治建设摆在首位，切实加强和规范党内政治生活，引导班子成员和干部职工树立“四个意识”，坚定“四个自信”。始终坚持围绕中心、服务大局，细化实化具体化工作举措，充分发挥办公室最大职能作用，推动了区委区政府各项部署落地见效。</w:t>
      </w:r>
    </w:p>
    <w:p>
      <w:pPr>
        <w:ind w:left="0" w:right="0" w:firstLine="560"/>
        <w:spacing w:before="450" w:after="450" w:line="312" w:lineRule="auto"/>
      </w:pPr>
      <w:r>
        <w:rPr>
          <w:rFonts w:ascii="宋体" w:hAnsi="宋体" w:eastAsia="宋体" w:cs="宋体"/>
          <w:color w:val="000"/>
          <w:sz w:val="28"/>
          <w:szCs w:val="28"/>
        </w:rPr>
        <w:t xml:space="preserve">(二)压实管党治党责任。及时调整办公室新任领导班子责任分工，进一步明确党组书记为管党治党的第一责任人，机关党支部书记具体负责办公室党建工作，各班子成员严格履行“一岗双责”责任制，坚持把党风廉政建设与分管业务工作同谋划同部署同落实同检查同考核。召开了党风廉政建设责任部署会议，对落实“两个责任”进行了研究，并制定责任清单和工作清单。党组书记牵头与班子成员、班子成员与分管股室负责人签订2025年党风廉政建设责任书20余份，压力层层传导、责任层层落实。</w:t>
      </w:r>
    </w:p>
    <w:p>
      <w:pPr>
        <w:ind w:left="0" w:right="0" w:firstLine="560"/>
        <w:spacing w:before="450" w:after="450" w:line="312" w:lineRule="auto"/>
      </w:pPr>
      <w:r>
        <w:rPr>
          <w:rFonts w:ascii="宋体" w:hAnsi="宋体" w:eastAsia="宋体" w:cs="宋体"/>
          <w:color w:val="000"/>
          <w:sz w:val="28"/>
          <w:szCs w:val="28"/>
        </w:rPr>
        <w:t xml:space="preserve">(三)严肃党内政治生活。扎实开展“三会一课”，实行每月召开支委会和党小组会，每季度召开党员大会，并结合“两学一做”学习教育和党风廉政教育等工作，引导全体党员加强政治理论学习。组织干部职工学习党纪党规、法纪法规等知识，并现场测试12次，参与区季度微测评活动4次，观看《围猎》《榜样·罗官章》等廉政教育片，积极倡导以正面先进为榜样、以反面典型为警醒，形成震慑，促使其自觉遵守各项纪律规定。</w:t>
      </w:r>
    </w:p>
    <w:p>
      <w:pPr>
        <w:ind w:left="0" w:right="0" w:firstLine="560"/>
        <w:spacing w:before="450" w:after="450" w:line="312" w:lineRule="auto"/>
      </w:pPr>
      <w:r>
        <w:rPr>
          <w:rFonts w:ascii="宋体" w:hAnsi="宋体" w:eastAsia="宋体" w:cs="宋体"/>
          <w:color w:val="000"/>
          <w:sz w:val="28"/>
          <w:szCs w:val="28"/>
        </w:rPr>
        <w:t xml:space="preserve">(四)严守党的各项纪律。严格遵守《中国共产党廉洁自律准则》《中国共产党党内监督条例》等规定，要求全体干部职工自觉遵守中央八项规定。强化监督管理，不断完善财政资金管理、“三公”经费使用、公务接待以及会议活动等方面的制度体系建设，及时提醒党员干部，有效防止“四风”反弹。半年来，未发现区政府办违反中央八项规定精神和工作纪律的行为。</w:t>
      </w:r>
    </w:p>
    <w:p>
      <w:pPr>
        <w:ind w:left="0" w:right="0" w:firstLine="560"/>
        <w:spacing w:before="450" w:after="450" w:line="312" w:lineRule="auto"/>
      </w:pPr>
      <w:r>
        <w:rPr>
          <w:rFonts w:ascii="宋体" w:hAnsi="宋体" w:eastAsia="宋体" w:cs="宋体"/>
          <w:color w:val="000"/>
          <w:sz w:val="28"/>
          <w:szCs w:val="28"/>
        </w:rPr>
        <w:t xml:space="preserve">(五)强化廉政风险防控。严格执行民主集中制度，坚持重大问题决策、重要干部任免、重大项目投资决策、大额资金使用提交党组会议集体决策，邀请纪检组驻会监督，严格执行主要领导末位发言、会议全程纪实、重大事项“双记录”等机制，实现了议事决策科学化、民主化。不断完善内部运行制度，修订财务、公车、食堂等管理制度8项，对出差、接待、采购、会务等费用报销流程、审批权限、报账资料进行了细化明确，对公车实行定点停放、定点加油和定点维修，对机关食堂实行采购员、库管员、出纳员、纪检员共同参与，每月询价，相互监督。落实了谈心谈话制度，实行了主要负责人与分管负责人、分管负责人与股室负责人、股室负责人与股室成员点对点、面对面，开展全覆盖式廉政谈话提醒。</w:t>
      </w:r>
    </w:p>
    <w:p>
      <w:pPr>
        <w:ind w:left="0" w:right="0" w:firstLine="560"/>
        <w:spacing w:before="450" w:after="450" w:line="312" w:lineRule="auto"/>
      </w:pPr>
      <w:r>
        <w:rPr>
          <w:rFonts w:ascii="宋体" w:hAnsi="宋体" w:eastAsia="宋体" w:cs="宋体"/>
          <w:color w:val="000"/>
          <w:sz w:val="28"/>
          <w:szCs w:val="28"/>
        </w:rPr>
        <w:t xml:space="preserve">(六)着力加强队伍建设。围绕创新型、担当型、服务型、廉洁型的干部目标，在实行定岗定责的前提下，采取推荐干部到村担任第一书记、部分职工轮岗交流、派员外出提升学习等方式，提升了干部队伍整体能力素质。区政府办全体干部职工以牵头示范带动，顺利完成了各项工作任务，曾先后荣获“贫困县摘帽工作突出贡献奖先进集体三等功”“四川省对台工作先进集体”“洁净水工作先进集体”等6块奖牌。有着一支吃苦耐劳、甘于奉献、团结协作的优秀干部队伍。</w:t>
      </w:r>
    </w:p>
    <w:p>
      <w:pPr>
        <w:ind w:left="0" w:right="0" w:firstLine="560"/>
        <w:spacing w:before="450" w:after="450" w:line="312" w:lineRule="auto"/>
      </w:pPr>
      <w:r>
        <w:rPr>
          <w:rFonts w:ascii="宋体" w:hAnsi="宋体" w:eastAsia="宋体" w:cs="宋体"/>
          <w:color w:val="000"/>
          <w:sz w:val="28"/>
          <w:szCs w:val="28"/>
        </w:rPr>
        <w:t xml:space="preserve">(一)理想信念不够坚定。一是对社会主义核心价值观和执政理念的理解不透，执行力度还有欠缺。二是对新形势下加强机关党员干部思想政治建设抓得不够紧。</w:t>
      </w:r>
    </w:p>
    <w:p>
      <w:pPr>
        <w:ind w:left="0" w:right="0" w:firstLine="560"/>
        <w:spacing w:before="450" w:after="450" w:line="312" w:lineRule="auto"/>
      </w:pPr>
      <w:r>
        <w:rPr>
          <w:rFonts w:ascii="宋体" w:hAnsi="宋体" w:eastAsia="宋体" w:cs="宋体"/>
          <w:color w:val="000"/>
          <w:sz w:val="28"/>
          <w:szCs w:val="28"/>
        </w:rPr>
        <w:t xml:space="preserve">(二)政治纪律和政治规矩存在差距。一是政治敏锐性不够强，对加强思想政治建设的重要性、必要性理解不深不透。二是执行民主集中制不够严，在一些重大事项决策上，普通党员干部发表意见不主动，班子成员在会议上讨论发言不充分。</w:t>
      </w:r>
    </w:p>
    <w:p>
      <w:pPr>
        <w:ind w:left="0" w:right="0" w:firstLine="560"/>
        <w:spacing w:before="450" w:after="450" w:line="312" w:lineRule="auto"/>
      </w:pPr>
      <w:r>
        <w:rPr>
          <w:rFonts w:ascii="宋体" w:hAnsi="宋体" w:eastAsia="宋体" w:cs="宋体"/>
          <w:color w:val="000"/>
          <w:sz w:val="28"/>
          <w:szCs w:val="28"/>
        </w:rPr>
        <w:t xml:space="preserve">(三)党组织生活制度不够严。一是支部“三会一课”中党小组会议制度执行得不够到位，有时存在走形式、走过场的现象，还没能真正发挥党小组应有的作用。二是党组领导班子成员之间、班子成员和党员之间、党员和党员之间开展谈心谈话较少，及时交流思想，交换意见做的不够，一定程度上影响到党员之间的相互信任和支持。</w:t>
      </w:r>
    </w:p>
    <w:p>
      <w:pPr>
        <w:ind w:left="0" w:right="0" w:firstLine="560"/>
        <w:spacing w:before="450" w:after="450" w:line="312" w:lineRule="auto"/>
      </w:pPr>
      <w:r>
        <w:rPr>
          <w:rFonts w:ascii="宋体" w:hAnsi="宋体" w:eastAsia="宋体" w:cs="宋体"/>
          <w:color w:val="000"/>
          <w:sz w:val="28"/>
          <w:szCs w:val="28"/>
        </w:rPr>
        <w:t xml:space="preserve">按照xx纪委关于政治生态分析研判报告撰写的有关要求，xx纪委结合工作实际，对2025年以来政治生态情况认真进行了综合分析研判。现将xx政治生态建设情况报告如下：</w:t>
      </w:r>
    </w:p>
    <w:p>
      <w:pPr>
        <w:ind w:left="0" w:right="0" w:firstLine="560"/>
        <w:spacing w:before="450" w:after="450" w:line="312" w:lineRule="auto"/>
      </w:pPr>
      <w:r>
        <w:rPr>
          <w:rFonts w:ascii="宋体" w:hAnsi="宋体" w:eastAsia="宋体" w:cs="宋体"/>
          <w:color w:val="000"/>
          <w:sz w:val="28"/>
          <w:szCs w:val="28"/>
        </w:rPr>
        <w:t xml:space="preserve">2025年，xx党委坚持把党的政治建设摆在首位，紧密围绕xxxx的发展目标，坚定不移实施xxxx战略，以时不我待、只争朝夕的精神，持之以恒“谋划产业、建设项目、盘活资产、优化管理”，激活了xx发展的内生动力。对照《政治生态的“七看”、“七着力”》主要内容，联系xx实际情况进行分析，我们认为xx党委能够团结带领广大党员干部攻坚克难、锐意进取，以党的建设引领企业健康有序地发展，广大党员干部作风主流也持续向好，风清气正的政治生态基本形成。</w:t>
      </w:r>
    </w:p>
    <w:p>
      <w:pPr>
        <w:ind w:left="0" w:right="0" w:firstLine="560"/>
        <w:spacing w:before="450" w:after="450" w:line="312" w:lineRule="auto"/>
      </w:pPr>
      <w:r>
        <w:rPr>
          <w:rFonts w:ascii="宋体" w:hAnsi="宋体" w:eastAsia="宋体" w:cs="宋体"/>
          <w:color w:val="000"/>
          <w:sz w:val="28"/>
          <w:szCs w:val="28"/>
        </w:rPr>
        <w:t xml:space="preserve">一年来，xx党委坚持把党的政治建设摆在首位，深入学习领会习近平新时代中国特色社会主义思想、习总书记系列重要讲话精神、中央12号文件精神以及习总书记视察xx重要讲话精神，认真落实“三会一课”、“两学一做”等制度，抓好党委理论中心组学习，切实提高党员领导干部思想政治站位，集团领导班子成员以上率下，坚持参加支部组织活动，带头讲党课，带头到基层宣讲，以实际行动引领广大党员职工牢固树立“四个意识”，坚定“四个自信”，坚决做到“两个维护”。存在的问题：在党组织职责履行方面抓的还不够实，研究还不够深入，措施还不够具体。一是党员干部主要工作时间和精力较多用在xx的具体业务上，在研究和落实党风廉政建设上花的时间和精力还不够，对廉政风险点的排查和管控还需要进一步加强。例如，党支部每次组织召开学习或会议时，总是有党员干部缺席，总在强调业务繁忙，无法抽身参加学习或会议；二是班子成员间、班子成员与中层干部间的谈心谈话、思想交流、沟通还需要加强，班子成员在履行“一岗双责”上还存在一些不足。比如，有的班子成员在开展谈心谈话工作不扎实，谈话内容事前准备不充分，没有针对性，泛泛而谈，没有发挥谈话的真正作用；三是落实党风廉政建设主体责任没有及时跟上，抓党风廉政建设缺乏深入系统的研究。例如，全年主动研究党风廉政建设的次数较少，还停留于满足上级要求的基础层面上，对于本单位个性问题分析不足，措施缺位；四是个别基层党支部的民主生活会、组织生活会内容方面不够丰富、流于形式、辣味不足，部分党员干部对党的政治理论学习、研究、领会不够深入，问题查摆浮在表面，党员教育管理还存在盲点。例如：结合具体事例分析。</w:t>
      </w:r>
    </w:p>
    <w:p>
      <w:pPr>
        <w:ind w:left="0" w:right="0" w:firstLine="560"/>
        <w:spacing w:before="450" w:after="450" w:line="312" w:lineRule="auto"/>
      </w:pPr>
      <w:r>
        <w:rPr>
          <w:rFonts w:ascii="宋体" w:hAnsi="宋体" w:eastAsia="宋体" w:cs="宋体"/>
          <w:color w:val="000"/>
          <w:sz w:val="28"/>
          <w:szCs w:val="28"/>
        </w:rPr>
        <w:t xml:space="preserve">在严格落实全面从严治党要求，纠治“四风”毫不撒手，坚决反对圈子文化、码头文化等歪风邪气，形成了良好的党企风气的同时，仍个别存在好人主义思想，始终如一地讲原则、讲纪律的刚性还不够。一是个别领导干部对“四风”和“中央八项规定精神”认识不足，作风不硬问题。例如，结合具体事例分析。这些不讲纪律、不讲规矩行为的产生，在一定程度上嘈杂了政治生态环境。二是部分党员领导干部纪律规矩意识较弱，特别是在经济利益突出的xx领域依然存在着不讲制度讲关系，不讲程序讲运作的诸多不正常现象，从而导致制度失灵空转的现象。例如：结合具体事例分析。</w:t>
      </w:r>
    </w:p>
    <w:p>
      <w:pPr>
        <w:ind w:left="0" w:right="0" w:firstLine="560"/>
        <w:spacing w:before="450" w:after="450" w:line="312" w:lineRule="auto"/>
      </w:pPr>
      <w:r>
        <w:rPr>
          <w:rFonts w:ascii="宋体" w:hAnsi="宋体" w:eastAsia="宋体" w:cs="宋体"/>
          <w:color w:val="000"/>
          <w:sz w:val="28"/>
          <w:szCs w:val="28"/>
        </w:rPr>
        <w:t xml:space="preserve">xx坚持树立和发扬好的作风，坚持以人为本的发展思想，坚持作风建设永远在路上，坚持抓常、抓细、抓长。</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政治生态情况总结篇四</w:t>
      </w:r>
    </w:p>
    <w:p>
      <w:pPr>
        <w:ind w:left="0" w:right="0" w:firstLine="560"/>
        <w:spacing w:before="450" w:after="450" w:line="312" w:lineRule="auto"/>
      </w:pPr>
      <w:r>
        <w:rPr>
          <w:rFonts w:ascii="宋体" w:hAnsi="宋体" w:eastAsia="宋体" w:cs="宋体"/>
          <w:color w:val="000"/>
          <w:sz w:val="28"/>
          <w:szCs w:val="28"/>
        </w:rPr>
        <w:t xml:space="preserve">政治生态：2025年1月，习近平总书记在十八届中央纪律检查委员会两会上首次提出政治生态的概念。以下是为大家整理的关于,欢迎品鉴！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据乡党委、政府关于深入开展“重建争优，发展争先”主题实践活动解放思想找差距的安排部署，在深入开展“双争“主题实践活动解放思想找差距征求意见建议阶段，对照“五问”自查（即：一问责任心强不强，是否做到敢于承担工作、不推卸责任？二问工作激情高不高，是否始终保持积极、主动的工作态度？三问提速意识浓不浓，是否存在因循守旧、办事拖拉的现象？四问服务优不优，是否存在服务热情不够、主动性不够的现象？五问奉献精神够不够，是否做到不计得失、勇于付出）等方面的要求，深入查找乡领导班子存在的问题，主要有以下不足之处：</w:t>
      </w:r>
    </w:p>
    <w:p>
      <w:pPr>
        <w:ind w:left="0" w:right="0" w:firstLine="560"/>
        <w:spacing w:before="450" w:after="450" w:line="312" w:lineRule="auto"/>
      </w:pPr>
      <w:r>
        <w:rPr>
          <w:rFonts w:ascii="宋体" w:hAnsi="宋体" w:eastAsia="宋体" w:cs="宋体"/>
          <w:color w:val="000"/>
          <w:sz w:val="28"/>
          <w:szCs w:val="28"/>
        </w:rPr>
        <w:t xml:space="preserve">1、存在问题：一是农村党组织的战斗力弱化。由于基层干部长时间、高强度的组织群众进行恢复重建工作，无法休整，身心疲惫，大部分乡、村组干部反映如今是一年干十年的“活路”，恢复重建工作中存在思想麻痹、工作松懈、厌战情绪。二是“一名党员就是一面红旗”的作用发挥不明显，灾后重建中存在与“民”争利的现象，工作能力低，干群关系不和谐。部分党员把自己等同于一个普通老百姓，工作中好作用不明显，坏作用却损害了党员在群众心目中的形象。三是党组织缺乏吸引力，新鲜血液严重不足。</w:t>
      </w:r>
    </w:p>
    <w:p>
      <w:pPr>
        <w:ind w:left="0" w:right="0" w:firstLine="560"/>
        <w:spacing w:before="450" w:after="450" w:line="312" w:lineRule="auto"/>
      </w:pPr>
      <w:r>
        <w:rPr>
          <w:rFonts w:ascii="宋体" w:hAnsi="宋体" w:eastAsia="宋体" w:cs="宋体"/>
          <w:color w:val="000"/>
          <w:sz w:val="28"/>
          <w:szCs w:val="28"/>
        </w:rPr>
        <w:t xml:space="preserve">2、建议：一是抓好基层干部的科学决策、应对危机、化解矛盾能力的培训教育，提高工作的执行力。二是保护好基层干部工作的积极性。基层党员干部是全面推进灾后恢复重建的主力军和政策的贯彻执行者，在下步工作中党委政府要切实解决好基层党员干部的后顾之忧，保护好广大基层干部的工作积极性。三是抓好党员队伍的适时“亮相”，加大社会舆论对党员的监督，大力唱响“党员就是与普通群众不一样”。四是抓好村组干部后备队伍的建设及党员积极分子的培养，吸收优秀青年加入党组织。</w:t>
      </w:r>
    </w:p>
    <w:p>
      <w:pPr>
        <w:ind w:left="0" w:right="0" w:firstLine="560"/>
        <w:spacing w:before="450" w:after="450" w:line="312" w:lineRule="auto"/>
      </w:pPr>
      <w:r>
        <w:rPr>
          <w:rFonts w:ascii="宋体" w:hAnsi="宋体" w:eastAsia="宋体" w:cs="宋体"/>
          <w:color w:val="000"/>
          <w:sz w:val="28"/>
          <w:szCs w:val="28"/>
        </w:rPr>
        <w:t xml:space="preserve">1、存在问题：一是理论学习的自觉性不够，借口灾后重建事务忙，存在急用现学和时紧时松现象。二是“工学”矛盾处理不好，工作中顾此失彼。三是学习形式缺乏创新。存在照本宣科读文件，死记硬抄写笔记的情况，理论学习无新意。</w:t>
      </w:r>
    </w:p>
    <w:p>
      <w:pPr>
        <w:ind w:left="0" w:right="0" w:firstLine="560"/>
        <w:spacing w:before="450" w:after="450" w:line="312" w:lineRule="auto"/>
      </w:pPr>
      <w:r>
        <w:rPr>
          <w:rFonts w:ascii="宋体" w:hAnsi="宋体" w:eastAsia="宋体" w:cs="宋体"/>
          <w:color w:val="000"/>
          <w:sz w:val="28"/>
          <w:szCs w:val="28"/>
        </w:rPr>
        <w:t xml:space="preserve">2.建议：一是要以科学发展观为指导，制定实实在在学习的计划、安排专业的辅导，将全面提高自身素质的学习落到实处。二是要以干好本岗工作、推动灾后重建为前提，对学习活动方式进行创新，同时分清职责、明确责任。</w:t>
      </w:r>
    </w:p>
    <w:p>
      <w:pPr>
        <w:ind w:left="0" w:right="0" w:firstLine="560"/>
        <w:spacing w:before="450" w:after="450" w:line="312" w:lineRule="auto"/>
      </w:pPr>
      <w:r>
        <w:rPr>
          <w:rFonts w:ascii="宋体" w:hAnsi="宋体" w:eastAsia="宋体" w:cs="宋体"/>
          <w:color w:val="000"/>
          <w:sz w:val="28"/>
          <w:szCs w:val="28"/>
        </w:rPr>
        <w:t xml:space="preserve">1、存在问题：一是工作满足现状，标准不高，工作得过且过，创新意识不强；二是部分村干部灾后重建工作不到位，作风拖拉，处理突发事件不得力。事不关已，高高挂起。遇事推诿或上交。三是部分村干部主业意识不强，公私不分，灾后重建的重点事务由人代办，自己忙于个人事务，存在占着位置不唱戏的现象。</w:t>
      </w:r>
    </w:p>
    <w:p>
      <w:pPr>
        <w:ind w:left="0" w:right="0" w:firstLine="560"/>
        <w:spacing w:before="450" w:after="450" w:line="312" w:lineRule="auto"/>
      </w:pPr>
      <w:r>
        <w:rPr>
          <w:rFonts w:ascii="宋体" w:hAnsi="宋体" w:eastAsia="宋体" w:cs="宋体"/>
          <w:color w:val="000"/>
          <w:sz w:val="28"/>
          <w:szCs w:val="28"/>
        </w:rPr>
        <w:t xml:space="preserve">2、建议：一是加大对乡村干部考核力度，建立适应灾后重建工作形势下的考核制度，使考核工作制度化经常化，使考核成为检验干部的试金石、亮相镜。二是建立有效的激励、鼓励及约束机制，激发干广大干部干工作的热情。三是狠抓工作的落实，敢于直面困难，敢抓敢管。四是充分发挥每名干部在本岗的积极性、能动性，努力争做工作上的有心人。不论级别大小，发挥职能作用，确保各项工作“实干”，不走调。</w:t>
      </w:r>
    </w:p>
    <w:p>
      <w:pPr>
        <w:ind w:left="0" w:right="0" w:firstLine="560"/>
        <w:spacing w:before="450" w:after="450" w:line="312" w:lineRule="auto"/>
      </w:pPr>
      <w:r>
        <w:rPr>
          <w:rFonts w:ascii="宋体" w:hAnsi="宋体" w:eastAsia="宋体" w:cs="宋体"/>
          <w:color w:val="000"/>
          <w:sz w:val="28"/>
          <w:szCs w:val="28"/>
        </w:rPr>
        <w:t xml:space="preserve">四、在统筹城乡，建设区域重点乡方面。</w:t>
      </w:r>
    </w:p>
    <w:p>
      <w:pPr>
        <w:ind w:left="0" w:right="0" w:firstLine="560"/>
        <w:spacing w:before="450" w:after="450" w:line="312" w:lineRule="auto"/>
      </w:pPr>
      <w:r>
        <w:rPr>
          <w:rFonts w:ascii="宋体" w:hAnsi="宋体" w:eastAsia="宋体" w:cs="宋体"/>
          <w:color w:val="000"/>
          <w:sz w:val="28"/>
          <w:szCs w:val="28"/>
        </w:rPr>
        <w:t xml:space="preserve">1、存在问题：一是师古乡对外宣传力度不够。让社会认识师古、知道师古投入不足。二是财税增收困难，经济发展的后劲不足。三是产业结构调整不到位，有机农业的发展和招商引资力度有欠缺，工作有待加强。四是在立足挖掘师古的历史文化自然资源上，唱好文化搭台，经济唱戏的思想不够解放。挖掘原生态资源与打造特色村落和集乡发展结合的对接不够。五是集乡的小城乡功能薄弱，区位定义不明显。六是推进师古工业区建设的步伐迈得不大。七是对接与区域重点乡的配套政策的过程节奏过慢。</w:t>
      </w:r>
    </w:p>
    <w:p>
      <w:pPr>
        <w:ind w:left="0" w:right="0" w:firstLine="560"/>
        <w:spacing w:before="450" w:after="450" w:line="312" w:lineRule="auto"/>
      </w:pPr>
      <w:r>
        <w:rPr>
          <w:rFonts w:ascii="宋体" w:hAnsi="宋体" w:eastAsia="宋体" w:cs="宋体"/>
          <w:color w:val="000"/>
          <w:sz w:val="28"/>
          <w:szCs w:val="28"/>
        </w:rPr>
        <w:t xml:space="preserve">2、建议：一是按照“一村一品”、“一乡一业”的产业格局，加大对农村规模化养殖业及特色产业发展的支持力度。二是结合特色村落的打造，做好立足产业发展，抓好后续产业的规划，努力促进农民增收。三是加大外宣力度，以诚信政府、效率政府赢得区位发展上的优势。四是念好“筑巢引凤”和“引凤筑巢”经，加大师古工业区基础设施的建设力度，积极对接与区域重点乡配套的政策，吸引周边企业进驻，提升师古经济发展后劲。</w:t>
      </w:r>
    </w:p>
    <w:p>
      <w:pPr>
        <w:ind w:left="0" w:right="0" w:firstLine="560"/>
        <w:spacing w:before="450" w:after="450" w:line="312" w:lineRule="auto"/>
      </w:pPr>
      <w:r>
        <w:rPr>
          <w:rFonts w:ascii="宋体" w:hAnsi="宋体" w:eastAsia="宋体" w:cs="宋体"/>
          <w:color w:val="000"/>
          <w:sz w:val="28"/>
          <w:szCs w:val="28"/>
        </w:rPr>
        <w:t xml:space="preserve">通过开展广泛的征求意见和建议活动，乡领导班子成员对干部群众提出的意见和建议进行了“认领”反馈，对号入座，进一步促进了领导班子和成员在分析检查阶段查摆问题，为下一步整改打下基础。</w:t>
      </w:r>
    </w:p>
    <w:p>
      <w:pPr>
        <w:ind w:left="0" w:right="0" w:firstLine="560"/>
        <w:spacing w:before="450" w:after="450" w:line="312" w:lineRule="auto"/>
      </w:pPr>
      <w:r>
        <w:rPr>
          <w:rFonts w:ascii="宋体" w:hAnsi="宋体" w:eastAsia="宋体" w:cs="宋体"/>
          <w:color w:val="000"/>
          <w:sz w:val="28"/>
          <w:szCs w:val="28"/>
        </w:rPr>
        <w:t xml:space="preserve">为进一步净化优化党内政治生态，推进全面从严治党向纵深发展，根据上级有关要求，经全面分析研判，现将**镇政治生态情况报告如下。</w:t>
      </w:r>
    </w:p>
    <w:p>
      <w:pPr>
        <w:ind w:left="0" w:right="0" w:firstLine="560"/>
        <w:spacing w:before="450" w:after="450" w:line="312" w:lineRule="auto"/>
      </w:pPr>
      <w:r>
        <w:rPr>
          <w:rFonts w:ascii="宋体" w:hAnsi="宋体" w:eastAsia="宋体" w:cs="宋体"/>
          <w:color w:val="000"/>
          <w:sz w:val="28"/>
          <w:szCs w:val="28"/>
        </w:rPr>
        <w:t xml:space="preserve">1、在党的路线方针政策贯彻落实方面。</w:t>
      </w:r>
    </w:p>
    <w:p>
      <w:pPr>
        <w:ind w:left="0" w:right="0" w:firstLine="560"/>
        <w:spacing w:before="450" w:after="450" w:line="312" w:lineRule="auto"/>
      </w:pPr>
      <w:r>
        <w:rPr>
          <w:rFonts w:ascii="宋体" w:hAnsi="宋体" w:eastAsia="宋体" w:cs="宋体"/>
          <w:color w:val="000"/>
          <w:sz w:val="28"/>
          <w:szCs w:val="28"/>
        </w:rPr>
        <w:t xml:space="preserve">**镇党委能牢固树立“四个意识”、坚决做到“四个维护”，不折不扣的把党的各项方针政策落实到基层，能够严格按照省、市、县委要求，认真贯彻落实各项工作要求。但在贯彻上级部分工作部署上存在重布置、轻落实的情况，比如在严规矩、强监督、转作风”集中整治形式主义官僚主义专项行动工作中，多停留在开会布置、文件落实上，对具体措施、落实成效、跟踪督办上下功夫不够，部分干部在思想上、行动上重视不够、做的不实。</w:t>
      </w:r>
    </w:p>
    <w:p>
      <w:pPr>
        <w:ind w:left="0" w:right="0" w:firstLine="560"/>
        <w:spacing w:before="450" w:after="450" w:line="312" w:lineRule="auto"/>
      </w:pPr>
      <w:r>
        <w:rPr>
          <w:rFonts w:ascii="宋体" w:hAnsi="宋体" w:eastAsia="宋体" w:cs="宋体"/>
          <w:color w:val="000"/>
          <w:sz w:val="28"/>
          <w:szCs w:val="28"/>
        </w:rPr>
        <w:t xml:space="preserve">2、在严肃党内政治生活方面。</w:t>
      </w:r>
    </w:p>
    <w:p>
      <w:pPr>
        <w:ind w:left="0" w:right="0" w:firstLine="560"/>
        <w:spacing w:before="450" w:after="450" w:line="312" w:lineRule="auto"/>
      </w:pPr>
      <w:r>
        <w:rPr>
          <w:rFonts w:ascii="宋体" w:hAnsi="宋体" w:eastAsia="宋体" w:cs="宋体"/>
          <w:color w:val="000"/>
          <w:sz w:val="28"/>
          <w:szCs w:val="28"/>
        </w:rPr>
        <w:t xml:space="preserve">一是有的党员干部在党内政治生活中存在自由主义、个人主义问题，缺乏严肃态度，会上“打瞌睡”、“开小差”，会下“说怪话”、“发牢骚”，热衷于散布小道消息，只议论人，不议论事。</w:t>
      </w:r>
    </w:p>
    <w:p>
      <w:pPr>
        <w:ind w:left="0" w:right="0" w:firstLine="560"/>
        <w:spacing w:before="450" w:after="450" w:line="312" w:lineRule="auto"/>
      </w:pPr>
      <w:r>
        <w:rPr>
          <w:rFonts w:ascii="宋体" w:hAnsi="宋体" w:eastAsia="宋体" w:cs="宋体"/>
          <w:color w:val="000"/>
          <w:sz w:val="28"/>
          <w:szCs w:val="28"/>
        </w:rPr>
        <w:t xml:space="preserve">二是部分党组织开展党内政治生活存在搞变通、随意化问题，组织生活制度“写在纸上、挂在墙上、说在嘴上”，就是没有落实到实际行动上，或者党内政治生活方式方法单一，缺乏创新，组织活动流于形式，走过场。</w:t>
      </w:r>
    </w:p>
    <w:p>
      <w:pPr>
        <w:ind w:left="0" w:right="0" w:firstLine="560"/>
        <w:spacing w:before="450" w:after="450" w:line="312" w:lineRule="auto"/>
      </w:pPr>
      <w:r>
        <w:rPr>
          <w:rFonts w:ascii="宋体" w:hAnsi="宋体" w:eastAsia="宋体" w:cs="宋体"/>
          <w:color w:val="000"/>
          <w:sz w:val="28"/>
          <w:szCs w:val="28"/>
        </w:rPr>
        <w:t xml:space="preserve">3、在政治文化建设方面。</w:t>
      </w:r>
    </w:p>
    <w:p>
      <w:pPr>
        <w:ind w:left="0" w:right="0" w:firstLine="560"/>
        <w:spacing w:before="450" w:after="450" w:line="312" w:lineRule="auto"/>
      </w:pPr>
      <w:r>
        <w:rPr>
          <w:rFonts w:ascii="宋体" w:hAnsi="宋体" w:eastAsia="宋体" w:cs="宋体"/>
          <w:color w:val="000"/>
          <w:sz w:val="28"/>
          <w:szCs w:val="28"/>
        </w:rPr>
        <w:t xml:space="preserve">一是在内涵理解上还存在“盲区”，有的干部认为党内政治文化是党的思想文化、政治文化、组织文化和反腐倡廉文化的机械拼接，缺乏有机结合。</w:t>
      </w:r>
    </w:p>
    <w:p>
      <w:pPr>
        <w:ind w:left="0" w:right="0" w:firstLine="560"/>
        <w:spacing w:before="450" w:after="450" w:line="312" w:lineRule="auto"/>
      </w:pPr>
      <w:r>
        <w:rPr>
          <w:rFonts w:ascii="宋体" w:hAnsi="宋体" w:eastAsia="宋体" w:cs="宋体"/>
          <w:color w:val="000"/>
          <w:sz w:val="28"/>
          <w:szCs w:val="28"/>
        </w:rPr>
        <w:t xml:space="preserve">二是在目标引领上还缺少“靶向”，对推进党内政治文化建设的具体目标定位不明确，不知道该从何用力、如何发力。三是在工作摆布上处于“边缘”，部分干部认为加强党内政治文化建设是软指标，没有把政治文化建设摆在重要位置。</w:t>
      </w:r>
    </w:p>
    <w:p>
      <w:pPr>
        <w:ind w:left="0" w:right="0" w:firstLine="560"/>
        <w:spacing w:before="450" w:after="450" w:line="312" w:lineRule="auto"/>
      </w:pPr>
      <w:r>
        <w:rPr>
          <w:rFonts w:ascii="宋体" w:hAnsi="宋体" w:eastAsia="宋体" w:cs="宋体"/>
          <w:color w:val="000"/>
          <w:sz w:val="28"/>
          <w:szCs w:val="28"/>
        </w:rPr>
        <w:t xml:space="preserve">4、在加强党内监督方面。</w:t>
      </w:r>
    </w:p>
    <w:p>
      <w:pPr>
        <w:ind w:left="0" w:right="0" w:firstLine="560"/>
        <w:spacing w:before="450" w:after="450" w:line="312" w:lineRule="auto"/>
      </w:pPr>
      <w:r>
        <w:rPr>
          <w:rFonts w:ascii="宋体" w:hAnsi="宋体" w:eastAsia="宋体" w:cs="宋体"/>
          <w:color w:val="000"/>
          <w:sz w:val="28"/>
          <w:szCs w:val="28"/>
        </w:rPr>
        <w:t xml:space="preserve">一是监督力量不足，监督队伍人员不够、人少事多的情况依然突出。</w:t>
      </w:r>
    </w:p>
    <w:p>
      <w:pPr>
        <w:ind w:left="0" w:right="0" w:firstLine="560"/>
        <w:spacing w:before="450" w:after="450" w:line="312" w:lineRule="auto"/>
      </w:pPr>
      <w:r>
        <w:rPr>
          <w:rFonts w:ascii="宋体" w:hAnsi="宋体" w:eastAsia="宋体" w:cs="宋体"/>
          <w:color w:val="000"/>
          <w:sz w:val="28"/>
          <w:szCs w:val="28"/>
        </w:rPr>
        <w:t xml:space="preserve">二是对党内监督心存抵触，有些党员领导干部放松学习和世界观的改造，思想认识模糊，监督意识淡薄，不愿接受监督，以至对监督存在逆反心理。三是主动监督不够，平时处理信访举报、案件线索居多，对日常工作、重点领域、重大决策部署主动出击得少，多为“专科瞧病”，缺少“全身体检。”</w:t>
      </w:r>
    </w:p>
    <w:p>
      <w:pPr>
        <w:ind w:left="0" w:right="0" w:firstLine="560"/>
        <w:spacing w:before="450" w:after="450" w:line="312" w:lineRule="auto"/>
      </w:pPr>
      <w:r>
        <w:rPr>
          <w:rFonts w:ascii="宋体" w:hAnsi="宋体" w:eastAsia="宋体" w:cs="宋体"/>
          <w:color w:val="000"/>
          <w:sz w:val="28"/>
          <w:szCs w:val="28"/>
        </w:rPr>
        <w:t xml:space="preserve">5、在“两个责任”落实方面。</w:t>
      </w:r>
    </w:p>
    <w:p>
      <w:pPr>
        <w:ind w:left="0" w:right="0" w:firstLine="560"/>
        <w:spacing w:before="450" w:after="450" w:line="312" w:lineRule="auto"/>
      </w:pPr>
      <w:r>
        <w:rPr>
          <w:rFonts w:ascii="宋体" w:hAnsi="宋体" w:eastAsia="宋体" w:cs="宋体"/>
          <w:color w:val="000"/>
          <w:sz w:val="28"/>
          <w:szCs w:val="28"/>
        </w:rPr>
        <w:t xml:space="preserve">一是在党委履行主体责任方面，履责方式单一，譬如，在责任制的落实上，有的单位只满足于制定一个责任制实施办法的文件，或者把党风廉政建设任务和责任进行了分解，但对相关制度是否真正得到执行，分解的任务是否完成却不关心、不过问。</w:t>
      </w:r>
    </w:p>
    <w:p>
      <w:pPr>
        <w:ind w:left="0" w:right="0" w:firstLine="560"/>
        <w:spacing w:before="450" w:after="450" w:line="312" w:lineRule="auto"/>
      </w:pPr>
      <w:r>
        <w:rPr>
          <w:rFonts w:ascii="宋体" w:hAnsi="宋体" w:eastAsia="宋体" w:cs="宋体"/>
          <w:color w:val="000"/>
          <w:sz w:val="28"/>
          <w:szCs w:val="28"/>
        </w:rPr>
        <w:t xml:space="preserve">二是在纪委履行监督责任方面，监督问责不到位，上级交办或责成追究的多，同级主动抓责任追究的少。</w:t>
      </w:r>
    </w:p>
    <w:p>
      <w:pPr>
        <w:ind w:left="0" w:right="0" w:firstLine="560"/>
        <w:spacing w:before="450" w:after="450" w:line="312" w:lineRule="auto"/>
      </w:pPr>
      <w:r>
        <w:rPr>
          <w:rFonts w:ascii="宋体" w:hAnsi="宋体" w:eastAsia="宋体" w:cs="宋体"/>
          <w:color w:val="000"/>
          <w:sz w:val="28"/>
          <w:szCs w:val="28"/>
        </w:rPr>
        <w:t xml:space="preserve">6、在作风纪律建设方面。</w:t>
      </w:r>
    </w:p>
    <w:p>
      <w:pPr>
        <w:ind w:left="0" w:right="0" w:firstLine="560"/>
        <w:spacing w:before="450" w:after="450" w:line="312" w:lineRule="auto"/>
      </w:pPr>
      <w:r>
        <w:rPr>
          <w:rFonts w:ascii="宋体" w:hAnsi="宋体" w:eastAsia="宋体" w:cs="宋体"/>
          <w:color w:val="000"/>
          <w:sz w:val="28"/>
          <w:szCs w:val="28"/>
        </w:rPr>
        <w:t xml:space="preserve">一是少数干部对工作缺乏敬业的感情。</w:t>
      </w:r>
    </w:p>
    <w:p>
      <w:pPr>
        <w:ind w:left="0" w:right="0" w:firstLine="560"/>
        <w:spacing w:before="450" w:after="450" w:line="312" w:lineRule="auto"/>
      </w:pPr>
      <w:r>
        <w:rPr>
          <w:rFonts w:ascii="宋体" w:hAnsi="宋体" w:eastAsia="宋体" w:cs="宋体"/>
          <w:color w:val="000"/>
          <w:sz w:val="28"/>
          <w:szCs w:val="28"/>
        </w:rPr>
        <w:t xml:space="preserve">对工作麻木不仁,冷淡厌烦,责任性不强,要求不高,得过且过,。</w:t>
      </w:r>
    </w:p>
    <w:p>
      <w:pPr>
        <w:ind w:left="0" w:right="0" w:firstLine="560"/>
        <w:spacing w:before="450" w:after="450" w:line="312" w:lineRule="auto"/>
      </w:pPr>
      <w:r>
        <w:rPr>
          <w:rFonts w:ascii="宋体" w:hAnsi="宋体" w:eastAsia="宋体" w:cs="宋体"/>
          <w:color w:val="000"/>
          <w:sz w:val="28"/>
          <w:szCs w:val="28"/>
        </w:rPr>
        <w:t xml:space="preserve">应付了事,马马虎虎,满足于一般性常规工作任务的完成。二是对事业缺乏奋斗的热情。习惯于按部就班,循规蹈矩,墨守成规，不是积极主动地找事做,而是消极被动地等事做,对工作没有前瞻性，推一下动一下,不求有功但求无过,把工作岗位当作是度日养老的港湾。</w:t>
      </w:r>
    </w:p>
    <w:p>
      <w:pPr>
        <w:ind w:left="0" w:right="0" w:firstLine="560"/>
        <w:spacing w:before="450" w:after="450" w:line="312" w:lineRule="auto"/>
      </w:pPr>
      <w:r>
        <w:rPr>
          <w:rFonts w:ascii="宋体" w:hAnsi="宋体" w:eastAsia="宋体" w:cs="宋体"/>
          <w:color w:val="000"/>
          <w:sz w:val="28"/>
          <w:szCs w:val="28"/>
        </w:rPr>
        <w:t xml:space="preserve">7、在选人用人方面。</w:t>
      </w:r>
    </w:p>
    <w:p>
      <w:pPr>
        <w:ind w:left="0" w:right="0" w:firstLine="560"/>
        <w:spacing w:before="450" w:after="450" w:line="312" w:lineRule="auto"/>
      </w:pPr>
      <w:r>
        <w:rPr>
          <w:rFonts w:ascii="宋体" w:hAnsi="宋体" w:eastAsia="宋体" w:cs="宋体"/>
          <w:color w:val="000"/>
          <w:sz w:val="28"/>
          <w:szCs w:val="28"/>
        </w:rPr>
        <w:t xml:space="preserve">一是对调动干部积极性重视不够。</w:t>
      </w:r>
    </w:p>
    <w:p>
      <w:pPr>
        <w:ind w:left="0" w:right="0" w:firstLine="560"/>
        <w:spacing w:before="450" w:after="450" w:line="312" w:lineRule="auto"/>
      </w:pPr>
      <w:r>
        <w:rPr>
          <w:rFonts w:ascii="宋体" w:hAnsi="宋体" w:eastAsia="宋体" w:cs="宋体"/>
          <w:color w:val="000"/>
          <w:sz w:val="28"/>
          <w:szCs w:val="28"/>
        </w:rPr>
        <w:t xml:space="preserve">干部管理制度不健全，奖优罚懒机制体现不明显，领导干部对青年干部关心不够，谈心谈话沟通交流较少，存在干部工作积极性不高，主动作为担当意识不强问题。二是对锻炼青年干部成长重视不够。镇级干部队伍不稳定，青年干部流动性较大，习惯于给青年干部压担子，但提供培养锻炼的岗位较少，大胆提拔使用青年干部力度不足。</w:t>
      </w:r>
    </w:p>
    <w:p>
      <w:pPr>
        <w:ind w:left="0" w:right="0" w:firstLine="560"/>
        <w:spacing w:before="450" w:after="450" w:line="312" w:lineRule="auto"/>
      </w:pPr>
      <w:r>
        <w:rPr>
          <w:rFonts w:ascii="宋体" w:hAnsi="宋体" w:eastAsia="宋体" w:cs="宋体"/>
          <w:color w:val="000"/>
          <w:sz w:val="28"/>
          <w:szCs w:val="28"/>
        </w:rPr>
        <w:t xml:space="preserve">8、在经济社会发展方面。</w:t>
      </w:r>
    </w:p>
    <w:p>
      <w:pPr>
        <w:ind w:left="0" w:right="0" w:firstLine="560"/>
        <w:spacing w:before="450" w:after="450" w:line="312" w:lineRule="auto"/>
      </w:pPr>
      <w:r>
        <w:rPr>
          <w:rFonts w:ascii="宋体" w:hAnsi="宋体" w:eastAsia="宋体" w:cs="宋体"/>
          <w:color w:val="000"/>
          <w:sz w:val="28"/>
          <w:szCs w:val="28"/>
        </w:rPr>
        <w:t xml:space="preserve">一是工业发展谋划不精。</w:t>
      </w:r>
    </w:p>
    <w:p>
      <w:pPr>
        <w:ind w:left="0" w:right="0" w:firstLine="560"/>
        <w:spacing w:before="450" w:after="450" w:line="312" w:lineRule="auto"/>
      </w:pPr>
      <w:r>
        <w:rPr>
          <w:rFonts w:ascii="宋体" w:hAnsi="宋体" w:eastAsia="宋体" w:cs="宋体"/>
          <w:color w:val="000"/>
          <w:sz w:val="28"/>
          <w:szCs w:val="28"/>
        </w:rPr>
        <w:t xml:space="preserve">产业集聚不够，虽然确立了汽车检测产业的发展方向，但除了上汽通用、上机检两大核心企业外，缺乏上下游产业支撑，招商引资企业与主导产业契合度也不够。二是旅游产业发展缺乏规划。旅游发展工作满足于提口号、挂标语，多年来旅游规划一直未出台，虽提出了一批旅游名号，但未具体实施开发。三是乡村集体经济发展落后。对村级集体经济的发展重视不够，村集体经济薄弱，负债严重。</w:t>
      </w:r>
    </w:p>
    <w:p>
      <w:pPr>
        <w:ind w:left="0" w:right="0" w:firstLine="560"/>
        <w:spacing w:before="450" w:after="450" w:line="312" w:lineRule="auto"/>
      </w:pPr>
      <w:r>
        <w:rPr>
          <w:rFonts w:ascii="宋体" w:hAnsi="宋体" w:eastAsia="宋体" w:cs="宋体"/>
          <w:color w:val="000"/>
          <w:sz w:val="28"/>
          <w:szCs w:val="28"/>
        </w:rPr>
        <w:t xml:space="preserve">优化政治生态的根本目的，是营造风清气正、吏治清明、公平正义、干事创业的政治环境，建议重点抓好以下几点：</w:t>
      </w:r>
    </w:p>
    <w:p>
      <w:pPr>
        <w:ind w:left="0" w:right="0" w:firstLine="560"/>
        <w:spacing w:before="450" w:after="450" w:line="312" w:lineRule="auto"/>
      </w:pPr>
      <w:r>
        <w:rPr>
          <w:rFonts w:ascii="宋体" w:hAnsi="宋体" w:eastAsia="宋体" w:cs="宋体"/>
          <w:color w:val="000"/>
          <w:sz w:val="28"/>
          <w:szCs w:val="28"/>
        </w:rPr>
        <w:t xml:space="preserve">1、加强干部作风建设。干部作风建设是优化政治生态的基础工程。要坚持解放思想、实事求是、与时俱进的思想路线;加强和改进学风建设，要在理论联系实际、学以致用上下工夫;加强和改进工作作风建设；要坚持群众路线，刹住群众反映强烈、危害大的形式主义和官僚主义，加强和改进领导班子作风建设。</w:t>
      </w:r>
    </w:p>
    <w:p>
      <w:pPr>
        <w:ind w:left="0" w:right="0" w:firstLine="560"/>
        <w:spacing w:before="450" w:after="450" w:line="312" w:lineRule="auto"/>
      </w:pPr>
      <w:r>
        <w:rPr>
          <w:rFonts w:ascii="宋体" w:hAnsi="宋体" w:eastAsia="宋体" w:cs="宋体"/>
          <w:color w:val="000"/>
          <w:sz w:val="28"/>
          <w:szCs w:val="28"/>
        </w:rPr>
        <w:t xml:space="preserve">2、加强政治文化建设。要发挥政治文化对党在基层执政合法性的支撑作用，引导、培育和塑造出与现代社会发展要求相适应的政治文化，用风清气正、昂扬奋进的文化环境,为优化政治生态提供精神动力和思想支撑。</w:t>
      </w:r>
    </w:p>
    <w:p>
      <w:pPr>
        <w:ind w:left="0" w:right="0" w:firstLine="560"/>
        <w:spacing w:before="450" w:after="450" w:line="312" w:lineRule="auto"/>
      </w:pPr>
      <w:r>
        <w:rPr>
          <w:rFonts w:ascii="宋体" w:hAnsi="宋体" w:eastAsia="宋体" w:cs="宋体"/>
          <w:color w:val="000"/>
          <w:sz w:val="28"/>
          <w:szCs w:val="28"/>
        </w:rPr>
        <w:t xml:space="preserve">3、加强民主政治建设。要将改善民生作为政治保证。要切实保障广大党员和人民大众的主要民主权利。要用民主的办法、以法律为准绳维护社会稳定，维护民众的民主权利，纠正损害民众利益的不正之风，从根本上维护社会稳定。</w:t>
      </w:r>
    </w:p>
    <w:p>
      <w:pPr>
        <w:ind w:left="0" w:right="0" w:firstLine="560"/>
        <w:spacing w:before="450" w:after="450" w:line="312" w:lineRule="auto"/>
      </w:pPr>
      <w:r>
        <w:rPr>
          <w:rFonts w:ascii="宋体" w:hAnsi="宋体" w:eastAsia="宋体" w:cs="宋体"/>
          <w:color w:val="000"/>
          <w:sz w:val="28"/>
          <w:szCs w:val="28"/>
        </w:rPr>
        <w:t xml:space="preserve">按照市委巡查第x组相关工作要求，现将市委编办近年来政治生态情况分析报告如下：</w:t>
      </w:r>
    </w:p>
    <w:p>
      <w:pPr>
        <w:ind w:left="0" w:right="0" w:firstLine="560"/>
        <w:spacing w:before="450" w:after="450" w:line="312" w:lineRule="auto"/>
      </w:pPr>
      <w:r>
        <w:rPr>
          <w:rFonts w:ascii="宋体" w:hAnsi="宋体" w:eastAsia="宋体" w:cs="宋体"/>
          <w:color w:val="000"/>
          <w:sz w:val="28"/>
          <w:szCs w:val="28"/>
        </w:rPr>
        <w:t xml:space="preserve">近年来，市委编办在市委和市编委的坚强领导下，坚持以习近平新时代中国特色社会主义思想为指导，以政治建设为统领，全面加强党的领导，全面学习贯彻落实习近平总书记关于全面从严治党和机构编制工作的系列重要讲话精神，坚决落实省委“xxx”总体思路和要求，深入推进“两学一做”学习教育和“不忘初心、牢记使命”主题教育，推动全面从严管党治党向纵深发展，营造了风清气正的机构编制政治生态。</w:t>
      </w:r>
    </w:p>
    <w:p>
      <w:pPr>
        <w:ind w:left="0" w:right="0" w:firstLine="560"/>
        <w:spacing w:before="450" w:after="450" w:line="312" w:lineRule="auto"/>
      </w:pPr>
      <w:r>
        <w:rPr>
          <w:rFonts w:ascii="宋体" w:hAnsi="宋体" w:eastAsia="宋体" w:cs="宋体"/>
          <w:color w:val="000"/>
          <w:sz w:val="28"/>
          <w:szCs w:val="28"/>
        </w:rPr>
        <w:t xml:space="preserve">（一）坚持政治统领，聚焦“两个维护”思想政治建设扎实深入。坚决将习近平总书记重要讲话精神融合在思想中、融汇在改革中、融化在实践中，筑牢了信仰之基、补足了精神之钙、把稳了思想之舵。坚持不懈强化创新理论武装。始终把学懂弄通做实习近平新时代中国特色社会主义思想，特别是视察山西重要讲话重要指示精神、在新一届中央编委会上讲话精神及关于机构改革精神作为政治任务、首要职责，真学真信、常学常新、细照笃行，坚决以新思想定向领航、与新思想对标找差，扎实推动“三篇光辉文献”大学习、大讨论、大落实，将“xxx”作为工作理念，不断凝聚起了干事创业的强大共识合力。锲而不舍推动决策部署落实。把贯彻落实中央大政方针和省市委决策部署作为践行“两个维护”的根本检验，深入贯彻党管机构编制理念，坚决落实“xxx”总体思路和要求，健全完善贯彻落实的制度机制，扎实推动各项决策部署落地见效。在全市党政机构和事业单位改革的大考中，以舍我其谁的担当、破釜沉舟的气势，尽锐出战、攻城拔寨，坚决打赢每场啃骨攻坚硬仗，以实际行动体现了对党忠诚。一丝不苟落实意识形态责任。坚持党管意识形态工作原则，始终把意识形态工作作为重大政治任务，纳入《市委编办领导班子主体责任清单》，纳入重要议事日程，纳入班子成员民主生活会，与党建工作、业务工作同部署、同落实、同检查、同考核；严格落实定期研判制度，坚持每季度分析研判、每半年安排部署，将意识形态工作责任细化到支部、分解到岗位、明确到人员，确保意识形态工作责任落到实处，以政治引领进一步凝聚了全办思想共识。</w:t>
      </w:r>
    </w:p>
    <w:p>
      <w:pPr>
        <w:ind w:left="0" w:right="0" w:firstLine="560"/>
        <w:spacing w:before="450" w:after="450" w:line="312" w:lineRule="auto"/>
      </w:pPr>
      <w:r>
        <w:rPr>
          <w:rFonts w:ascii="宋体" w:hAnsi="宋体" w:eastAsia="宋体" w:cs="宋体"/>
          <w:color w:val="000"/>
          <w:sz w:val="28"/>
          <w:szCs w:val="28"/>
        </w:rPr>
        <w:t xml:space="preserve">（二）强化党建引领，聚焦“全面从严”组织建设坚强有力。注重发挥党内政治生活锻炼党性、提高觉悟、增进团结的功能作用，严肃认真抓好各项制度落实，机关党建制度执行更加有力。抓实教育，理想信念更加坚定。结合“不忘初心、牢记使命”主题教育，推进“两学一做”学习教育常态化、制度化落实，教育引导全办党员干部把初心使命作为“首修课、必修课、终身课”；严格落实中心组理论（扩大）学习、党支部学习、党小组学习，用好用活“学习强国”“干部在线”等平台抓手，组织论坛式学习交流，理论学习质量普遍提高；扎实开展经常性党课教育，班子成员每年带头授课辅导，全办党员干部每周学习不少于半天，牢固树立“四个意识”，坚定“四个自信”，做到“两个维护”，自觉在思想上、政治上、行动上与党中央保持高度一致。严肃组织生活，党性锻炼更加扎实。严格执行新形势下党内政治生活若干准则，认真落实“三会一课”、民主生活会、领导干部双重组织生活、谈心谈话等制度，班子成员率先垂范、以身作则，注重用好批评和自我批评这一锐利武器，自我批评和相互批评、书记讲评都直奔具体问题、直奔思想根源、直奔问题危害，切实增强了党内政治生活的政治性、时代性、原则性、战斗性，党员干部凝聚力、向心力不断提升。加强制度建设，党的领导更加有力。认真贯彻党对机构编制工作的集中统一领导，完善归口管理工作机制体制运行，制定《中共x市委机构编制委员会工作规则》《中共x市委机构编制委员会办公室工作细则》并严格遵照执行；坚决贯彻民主集中制，班子成员分工明确、各负其责，敢于担当、善于集中，凡事按程序守规矩，始终坚持“三重一大”集体研究、会议决定，党对机构编制工作的集中统一领导更加坚强有力。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三）坚持监督从严，聚焦“四种形态”党风廉政建设有力有效。始终把执行党的政治纪律和政治规矩作为党的政治建设首要任务来抓，不断强化纪律意识、规矩意识，全办上下保持为民务实清廉的政治本色，做到了知敬畏、存戒惧、守底线，做到公正用权、依法用权、为民用权、廉洁用权。严格履行“一岗双责”。办领导班子始终把党风廉政建设主体责任抓在手上、扛在肩上、放在心上，落实到具体工作上，每年制定《市委编办纪检工作要点》、召开全市机构编制系统党风廉政工作会议，编制《市委编办领导班子落实党风廉政建设主体责任清单》《市委编办领导班子落实党风廉政建设监督责任清单》，层层明确任务、压实责任，建立起了主要领导负总则、分管领导具体抓，一级抓一级，一级向一级负责的工作制度，不断推动全面从严治党向纵深发展。不断深化廉政教育。加大党风廉政建设有关知识学习力度，通过例会学习、党员大会等形式，组织党员干部认真学习习近平系列重要讲话、三级纪委全会精神和党纪党规，及时传达学习上级文件会议精神和典型案例通报，使全面治党各项规章制度、最新精神融入日常学习，经常学、反复学；组织党员干部集中观看《初心泯灭的歧路》《失守的底线》《叩问初心》等专题片，围绕“俭廉”开展研讨交流，参观廉政警示教育基地，做到警钟长鸣；加强节日提醒教育，及时下发“廉节”通知，切实筑牢了拒腐防变思想防线。始终坚持挺纪在前。树牢底线思维，强化纪律意识，坚持抓早抓小，小事小节零容忍，坚持冒头就纠，苗头倾向零放过，把全面从严治党要求体现到监督执纪问责全过程。围绕推进机构改革、加强机构编制管理，认真执行《中国共产党机构编制工作条例》，根据岗位职责及在改革中承担的主要任务，严明机构改革各项纪律规定，把落实“六个严禁”体现到了机构改革的方方面面，确保了每一项机构编制审批事宜都符合条例规定、符合上级要求，有效防止了利用职务之便谋取私利、向相关人员泄露改革秘密、违规审定机构编制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坚持目标导向，夯实求真务实基础。全面深化“改革创新、奋发有为”大讨论，牢牢把握“不忘初心、牢记使命”主题教育总要求，聚焦主题主线、突出主旨主责、主动对标对表，全面覆盖抓学习、扑下身子搞调研、刀刃向内深检视、上下联动抓整改，坚持一线工作法，着力解决调研中发现的难点难题。结合工作实际，组织开展“岗位大练兵”活动，坚定政治意识，提升业务能力，强化服务标准，通过比学赶帮超等方式，实现了全办“单兵”素质提升、“科室”标准提升、“全办”战力提升，将“不忘初心、牢记使命”主题教育引向深入。坚持问题导向，推进作风建设具体化常效化。认真制定落实中央八项规定精神实施细则，细化内容和标准，坚决防止文山会海，严格控制文件数量，严格限制会议规模，每年除组织召开市县编办党风廉政建设会议暨工作安排部署会外，原则上不再召开其他集体性会议；结合“不忘初心，牢记使命”主题教育，着力解决机构编制部门党员干部自身问题，特别是思想层面的问题，发挥机构编制工作基础性作用，与服务对象一道，解决了一批群众关心的热点难点堵点问题；广泛开展厉行节约、反对浪费活动，节俭办事、接待从简等形成自觉。</w:t>
      </w:r>
    </w:p>
    <w:p>
      <w:pPr>
        <w:ind w:left="0" w:right="0" w:firstLine="560"/>
        <w:spacing w:before="450" w:after="450" w:line="312" w:lineRule="auto"/>
      </w:pPr>
      <w:r>
        <w:rPr>
          <w:rFonts w:ascii="宋体" w:hAnsi="宋体" w:eastAsia="宋体" w:cs="宋体"/>
          <w:color w:val="000"/>
          <w:sz w:val="28"/>
          <w:szCs w:val="28"/>
        </w:rPr>
        <w:t xml:space="preserve">近年来，办领导班子在从严管党治党、加强政治生态建设方面做了大量工作，采取了有力措施，取得了明显成效，但仍有一些问题需要引起重视并加以解决：一是理论学习的系统性、长效性、实践性还不够。以知促行的政治站位不够高，学懂弄通做实上下苦功还不够，深学深用去研究和解决推进改革过程中遇到的新情况新问题还有差距。二是政治生活的战斗性、工作的严要求还有提升空间。具体工作过程中还没有完全摒弃以工作建议代替批评意见的现象，敞开心扉谈思想、指问题还不够突出，提高党员干部素养能力的创新举措还有不足。三是党风廉政建设责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离树牢“组工作风”还有一定差距，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对照存在的问题，办领导班子将结合此次巡察，着眼全面从严治党总要求，按照“思想抓引领、制度抓落实、纪律抓执行、领导抓带头”的思路，认真改、持续抓、反复建，不断打造风清气正的政治生态环境。一是坚持理论武装不放松，不断坚定理想信念。深入学习贯彻落实习近平新时代中国特色社会主义思想，深刻领会习近平总书记视察山西重要讲话重要指示精神，准确把握习近平总书记关于机构编制工作的重要论述，持续开展“读原著、学原理”活动，突出“问题牵引、课题牵引”抓实实践转化，不断深化党章党规党纪学习贯彻，不断凝聚推进改革、促进发展的思想合力、认知合力和行动合力。二是坚持党的领导不动摇，持续强化党的建设。牢固树立“抓党建就是最大政绩”的理念，压实主体责任、“一岗双责”，抓实实民主集中制贯彻落实，狠抓组织功能建设，推动“不忘初心、牢记使命”主题教育制度化常态化，创新丰富党日活动形式，抓好“三会一课”和组织生活制度落实，进一步提高党内政治生活质量，落实好“好干部”标准，树立正确的用人导向，不断提升组织战斗力、凝聚力，持续激发党员队伍活力。三是坚持全面从严不松劲，继续加强纪律作风建设。始终坚持挺纪在前，全面深入学习贯彻《党委(党组)落实全面从严治党主体责任规定》等党内法规，切实把从严治党各项制度规定落到实处；坚决强化纪律刚性约束，制度建设为重点，全面加强关键环节重点阶段廉政风险防控，切实以执纪促落实，以问责促整改；创新方式方法深化廉政学习教育，引导党员干部主动适应新形势新任务，切实增强拒腐防变能力，当好党规党纪的模范遵守者、机构编制纪律的坚定执行者，推动监督执纪责任落实。</w:t>
      </w:r>
    </w:p>
    <w:p>
      <w:pPr>
        <w:ind w:left="0" w:right="0" w:firstLine="560"/>
        <w:spacing w:before="450" w:after="450" w:line="312" w:lineRule="auto"/>
      </w:pPr>
      <w:r>
        <w:rPr>
          <w:rFonts w:ascii="宋体" w:hAnsi="宋体" w:eastAsia="宋体" w:cs="宋体"/>
          <w:color w:val="000"/>
          <w:sz w:val="28"/>
          <w:szCs w:val="28"/>
        </w:rPr>
        <w:t xml:space="preserve">在集团公司要求开展以“四个意识、四个自信、两个维护”为主题的党内政治生态分析研判会议以来，根据集团公司的要求，按照学习讨论落实活动方案安排，我认真开展学习讨论，通过深入问题剖析、查找问题深层原因，反思整改落实等环节，结合我个人的工作实际，形成一份剖析报告，内容如下：</w:t>
      </w:r>
    </w:p>
    <w:p>
      <w:pPr>
        <w:ind w:left="0" w:right="0" w:firstLine="560"/>
        <w:spacing w:before="450" w:after="450" w:line="312" w:lineRule="auto"/>
      </w:pPr>
      <w:r>
        <w:rPr>
          <w:rFonts w:ascii="宋体" w:hAnsi="宋体" w:eastAsia="宋体" w:cs="宋体"/>
          <w:color w:val="000"/>
          <w:sz w:val="28"/>
          <w:szCs w:val="28"/>
        </w:rPr>
        <w:t xml:space="preserve">集团公司深入开展加强政治生态建设活动，对于我们进一步统一思想、净化政治生态，实现弊革风清，凝聚力量，具有重大的现实和历史意义。</w:t>
      </w:r>
    </w:p>
    <w:p>
      <w:pPr>
        <w:ind w:left="0" w:right="0" w:firstLine="560"/>
        <w:spacing w:before="450" w:after="450" w:line="312" w:lineRule="auto"/>
      </w:pPr>
      <w:r>
        <w:rPr>
          <w:rFonts w:ascii="宋体" w:hAnsi="宋体" w:eastAsia="宋体" w:cs="宋体"/>
          <w:color w:val="000"/>
          <w:sz w:val="28"/>
          <w:szCs w:val="28"/>
        </w:rPr>
        <w:t xml:space="preserve">我对此次学习讨论落实活动高度重视，通过这次学习讨论活动，提高了政治理论水平，更新了思想观念，强化了责任意识、大局意识和规矩意识。我认为党员领导干部要从自身做起、以上率下、率先垂范，真正做到忠守于党、克己奉公、严于律己、敢于担当。通过学习党员干部统一了思想、提高了认识，对存在的问题认真查找、整改落实，确保各项工作拾级而上、取得实效。</w:t>
      </w:r>
    </w:p>
    <w:p>
      <w:pPr>
        <w:ind w:left="0" w:right="0" w:firstLine="560"/>
        <w:spacing w:before="450" w:after="450" w:line="312" w:lineRule="auto"/>
      </w:pPr>
      <w:r>
        <w:rPr>
          <w:rFonts w:ascii="宋体" w:hAnsi="宋体" w:eastAsia="宋体" w:cs="宋体"/>
          <w:color w:val="000"/>
          <w:sz w:val="28"/>
          <w:szCs w:val="28"/>
        </w:rPr>
        <w:t xml:space="preserve">领导干部要深刻反思、以史为鉴；要认真整改、对症下药；要坚持原则、敢于担当；要反躬自省、问心无愧；不能装聋作哑、退避三舍、随波逐流。</w:t>
      </w:r>
    </w:p>
    <w:p>
      <w:pPr>
        <w:ind w:left="0" w:right="0" w:firstLine="560"/>
        <w:spacing w:before="450" w:after="450" w:line="312" w:lineRule="auto"/>
      </w:pPr>
      <w:r>
        <w:rPr>
          <w:rFonts w:ascii="宋体" w:hAnsi="宋体" w:eastAsia="宋体" w:cs="宋体"/>
          <w:color w:val="000"/>
          <w:sz w:val="28"/>
          <w:szCs w:val="28"/>
        </w:rPr>
        <w:t xml:space="preserve">　无规矩，不成方圆。大到国家、小到组织，没有法律制度的约束，国将不国，天下大乱；纪律是保障、是抓手、是生命线。没有纪律的约束，各行其是，必然杂乱无章。我们通过严肃工作纪律、转变思想观念，改进工作作风等手段，不断提高工作成效。</w:t>
      </w:r>
    </w:p>
    <w:p>
      <w:pPr>
        <w:ind w:left="0" w:right="0" w:firstLine="560"/>
        <w:spacing w:before="450" w:after="450" w:line="312" w:lineRule="auto"/>
      </w:pPr>
      <w:r>
        <w:rPr>
          <w:rFonts w:ascii="宋体" w:hAnsi="宋体" w:eastAsia="宋体" w:cs="宋体"/>
          <w:color w:val="000"/>
          <w:sz w:val="28"/>
          <w:szCs w:val="28"/>
        </w:rPr>
        <w:t xml:space="preserve">　主要是学习的自觉性不高。特别是当工作与学习发生矛盾时，往往认为学习是“软指标”，可以往后推一推，从而导致学习的自觉性不高，而且学习的系统性不强，学习效果不佳。学习制度坚持的不好。缺乏持之以恒自觉学习政治理论的精神和业务知识的学习，导致对当前的形势和教学动态把握不好，思想意识淡化，满足于现状，缺乏上进精神。</w:t>
      </w:r>
    </w:p>
    <w:p>
      <w:pPr>
        <w:ind w:left="0" w:right="0" w:firstLine="560"/>
        <w:spacing w:before="450" w:after="450" w:line="312" w:lineRule="auto"/>
      </w:pPr>
      <w:r>
        <w:rPr>
          <w:rFonts w:ascii="宋体" w:hAnsi="宋体" w:eastAsia="宋体" w:cs="宋体"/>
          <w:color w:val="000"/>
          <w:sz w:val="28"/>
          <w:szCs w:val="28"/>
        </w:rPr>
        <w:t xml:space="preserve">　一是表现在没有深入群众调查研究，对现状没有很好了解。二是存在不求有功但求无过的思想观念。表现在工作上有时为完成任务而工作，局限于上级布置什么就做什么，不去深究工作的是否有不足之处，该如何做才可以最大程度的优化集团公司资源的配置，如何规划才能提高集团公司的服务水平，导致工作效率不高。</w:t>
      </w:r>
    </w:p>
    <w:p>
      <w:pPr>
        <w:ind w:left="0" w:right="0" w:firstLine="560"/>
        <w:spacing w:before="450" w:after="450" w:line="312" w:lineRule="auto"/>
      </w:pPr>
      <w:r>
        <w:rPr>
          <w:rFonts w:ascii="宋体" w:hAnsi="宋体" w:eastAsia="宋体" w:cs="宋体"/>
          <w:color w:val="000"/>
          <w:sz w:val="28"/>
          <w:szCs w:val="28"/>
        </w:rPr>
        <w:t xml:space="preserve">　在工作中，往往习惯于宏观的把握，对自身工作的琐碎之处重视度不够甚至于忽略，工作作风不够扎实，工作质量有待进一步提升。一是工作作风上有时比较松懈，不够严谨。工作标准上对自己要求的不够严格，不能从尽善尽美、没有按照公司标准去把握、去努力。二是在具体的工作上思路不宽，没有根据集团公司的要求和实际特点去很好的研究工作的方式方法，虽然这几年取得了一些成绩，但距标准要求还相差盛远。</w:t>
      </w:r>
    </w:p>
    <w:p>
      <w:pPr>
        <w:ind w:left="0" w:right="0" w:firstLine="560"/>
        <w:spacing w:before="450" w:after="450" w:line="312" w:lineRule="auto"/>
      </w:pPr>
      <w:r>
        <w:rPr>
          <w:rFonts w:ascii="宋体" w:hAnsi="宋体" w:eastAsia="宋体" w:cs="宋体"/>
          <w:color w:val="000"/>
          <w:sz w:val="28"/>
          <w:szCs w:val="28"/>
        </w:rPr>
        <w:t xml:space="preserve">活动开展以来，我坚持边学习、边讨论、边落实，做到真学习、深讨论、严落实，力求取得实实在在的成果。事实证明，凡事预则立，不预则废。针对问题我们坚持问题导向、发现问题及时整改，防微杜渐，防患未然。</w:t>
      </w:r>
    </w:p>
    <w:p>
      <w:pPr>
        <w:ind w:left="0" w:right="0" w:firstLine="560"/>
        <w:spacing w:before="450" w:after="450" w:line="312" w:lineRule="auto"/>
      </w:pPr>
      <w:r>
        <w:rPr>
          <w:rFonts w:ascii="宋体" w:hAnsi="宋体" w:eastAsia="宋体" w:cs="宋体"/>
          <w:color w:val="000"/>
          <w:sz w:val="28"/>
          <w:szCs w:val="28"/>
        </w:rPr>
        <w:t xml:space="preserve">　高度重视参加政治纪律，深入开展政治纪律教育活动，进一步增的政治意识、大局意识、忧患意识、责任意识，坚决维护党的章程和党内政治生活准则。带头讲政治，以身作则，树立和坚持正确的事业观、工作观、政绩观，自觉做遵守和维护政治纪律以及其他各项纪律的表率。建立健全纪律保障机制，坚决纠正有令不行、有禁不止，上有政策、下有对策的错误行为，以坚强的党性和严明的纪律保证各项工作贯彻落实。提高自己的政治敏锐性和政治鉴别力，树立科学的世界观、人生观和价值观，要以解决思想和工作中存在的实际问题为出发点，以改进自己的工作作风和工作方式、提高工作成效为落脚点，特别要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提高自身的业务技能，才能更好的为集团服务，才能适应当今时代信息化的发展需要。作为一名公交系统的工作人员，没有更高的信息化水平，难以跟上集团公司的发展。</w:t>
      </w:r>
    </w:p>
    <w:p>
      <w:pPr>
        <w:ind w:left="0" w:right="0" w:firstLine="560"/>
        <w:spacing w:before="450" w:after="450" w:line="312" w:lineRule="auto"/>
      </w:pPr>
      <w:r>
        <w:rPr>
          <w:rFonts w:ascii="宋体" w:hAnsi="宋体" w:eastAsia="宋体" w:cs="宋体"/>
          <w:color w:val="000"/>
          <w:sz w:val="28"/>
          <w:szCs w:val="28"/>
        </w:rPr>
        <w:t xml:space="preserve">　牢记党的根本宗旨，牢固树立群众观念，把践行宗旨作为保持优良作风的根本要求。要牢固树立全心全意为人民服务的思想，树立为党为人民无私奉献的精神，把个人的追求融入党的事业之中，坚持党的事业第一、人民的利益第一；要保持思想道德的纯洁性，在生活上艰苦朴素，勤俭节约，不奢侈浪费，不追求享受；在工作作风上，要多深入一线，倾听群众意见，想群众之所想，急群众之所急，忙群众之所需，不断完善和提高自己，脚踏实地的投入到工作中去，努力提高工作能力和服务水平。努力做到善于克服消极思维、模糊认识所造成的各种束缚，破除急躁情绪，迎难而上，积极工作，不断完善和提高自己，脚踏实地的投入到工作中去，努力提高工作能力和服务水平。</w:t>
      </w:r>
    </w:p>
    <w:p>
      <w:pPr>
        <w:ind w:left="0" w:right="0" w:firstLine="560"/>
        <w:spacing w:before="450" w:after="450" w:line="312" w:lineRule="auto"/>
      </w:pPr>
      <w:r>
        <w:rPr>
          <w:rFonts w:ascii="宋体" w:hAnsi="宋体" w:eastAsia="宋体" w:cs="宋体"/>
          <w:color w:val="000"/>
          <w:sz w:val="28"/>
          <w:szCs w:val="28"/>
        </w:rPr>
        <w:t xml:space="preserve">深入开展加强政治生态环境建设活动，目的就是要通过净化政治生态，反思经济发展困境、剖析思想根源、寻找制度漏洞，为整改落实打下坚实基础。在这个过程中，正人先正己，正己务必严。领导干部更要以身作则、率先垂范、摆正自身。反思整改是整个活动的重要环节，要立足长远、步步改进、深刻反思、认真剖析，革弊立新。谋而后动，行方致远，希望在以后的日子里，用我自己的实际行动为集团公司的事业贡献自己绵薄之力。</w:t>
      </w:r>
    </w:p>
    <w:p>
      <w:pPr>
        <w:ind w:left="0" w:right="0" w:firstLine="560"/>
        <w:spacing w:before="450" w:after="450" w:line="312" w:lineRule="auto"/>
      </w:pPr>
      <w:r>
        <w:rPr>
          <w:rFonts w:ascii="宋体" w:hAnsi="宋体" w:eastAsia="宋体" w:cs="宋体"/>
          <w:color w:val="000"/>
          <w:sz w:val="28"/>
          <w:szCs w:val="28"/>
        </w:rPr>
        <w:t xml:space="preserve">按照省局、市局的要求，xx局党委对我局政治生态建设工作情况进行了认真自查，现将自查结果汇报如下：</w:t>
      </w:r>
    </w:p>
    <w:p>
      <w:pPr>
        <w:ind w:left="0" w:right="0" w:firstLine="560"/>
        <w:spacing w:before="450" w:after="450" w:line="312" w:lineRule="auto"/>
      </w:pPr>
      <w:r>
        <w:rPr>
          <w:rFonts w:ascii="宋体" w:hAnsi="宋体" w:eastAsia="宋体" w:cs="宋体"/>
          <w:color w:val="000"/>
          <w:sz w:val="28"/>
          <w:szCs w:val="28"/>
        </w:rPr>
        <w:t xml:space="preserve">xx局党委坚决以习近平新时代中国特色社会主义思想为引领，认真履行管党履职主体责任，认真落实省局、市局、县委各项部署，把管党履职工作与中心工作同部署、同落实、同检查、同考核，形成了明责、考责、述责、评责、追责的闭环式责任体系，推动管党履职不断从宽松软走向严紧硬，为高质量推进新时代xx事业发展提供了坚强保证。</w:t>
      </w:r>
    </w:p>
    <w:p>
      <w:pPr>
        <w:ind w:left="0" w:right="0" w:firstLine="560"/>
        <w:spacing w:before="450" w:after="450" w:line="312" w:lineRule="auto"/>
      </w:pPr>
      <w:r>
        <w:rPr>
          <w:rFonts w:ascii="宋体" w:hAnsi="宋体" w:eastAsia="宋体" w:cs="宋体"/>
          <w:color w:val="000"/>
          <w:sz w:val="28"/>
          <w:szCs w:val="28"/>
        </w:rPr>
        <w:t xml:space="preserve">加强组织领导，多次组织召开党委中心组会议，认真学习贯彻党的十九大精神，结合xx体制改革，对管党治党工作进行了安排、提出了要求。党委书记xx始终把主体责任当作政治责任，做到重要工作亲自部署、重大问题亲自过问、重要环节亲自协调、重要案件亲自督办。党委领导班子成员认真落实“一岗双责”，对分管部门党风廉政建设工作及时部署、及时督促，对牵头负责的党风廉政建设工作亲力亲为、务求实效。</w:t>
      </w:r>
    </w:p>
    <w:p>
      <w:pPr>
        <w:ind w:left="0" w:right="0" w:firstLine="560"/>
        <w:spacing w:before="450" w:after="450" w:line="312" w:lineRule="auto"/>
      </w:pPr>
      <w:r>
        <w:rPr>
          <w:rFonts w:ascii="宋体" w:hAnsi="宋体" w:eastAsia="宋体" w:cs="宋体"/>
          <w:color w:val="000"/>
          <w:sz w:val="28"/>
          <w:szCs w:val="28"/>
        </w:rPr>
        <w:t xml:space="preserve">一是坚持落实党建工作责任制。召开党建专题会议x次，学习上级党建工作文件精神，讨论研究党建工作；层层分解工作任务、目标，逐级明确责任，将党建责任落实到每一位党支部书记，充分发挥党支部、党建工作领导小组及办公室的职能作用，形成自上而下层层带动、自下而上逐级保障的工作链条和运行机制。二是完善党委议事规则。结合xx工作和xx体制改革实际，修改完善了党委议事规则、坚持民主集中制，班子成员分工明确、团结协作，充分发挥了党组织的领导核心作用。三是细化落实责任。落实党委书记第一责任人责任，通过经常性谈心谈话、干部任职谈话等方式对班子成员落实管党治党责任进行了强调提醒。班子成员经常性深入分管领域，针对党建责任落实、日常工作开展情况进行督查检查和指导推动，定期向党委书记汇报分管领域全面从严治党情况，努力做到工作管到哪里、党建责任就延伸到哪里。</w:t>
      </w:r>
    </w:p>
    <w:p>
      <w:pPr>
        <w:ind w:left="0" w:right="0" w:firstLine="560"/>
        <w:spacing w:before="450" w:after="450" w:line="312" w:lineRule="auto"/>
      </w:pPr>
      <w:r>
        <w:rPr>
          <w:rFonts w:ascii="宋体" w:hAnsi="宋体" w:eastAsia="宋体" w:cs="宋体"/>
          <w:color w:val="000"/>
          <w:sz w:val="28"/>
          <w:szCs w:val="28"/>
        </w:rPr>
        <w:t xml:space="preserve">以支部为单位召开民主生活会，开展批评与自我批评，坚持问题导向，严肃问题整改。完成党员评议活动。坚持三会一课制度，开展“重温入党誓词”“传承红色基因”“学习改革期间先进人物事迹”“党员承诺践诺”等主题党日活动，有效的激发了广大干部活力，振奋了干部队伍的“精气神”。组织党员干部、青年志愿者参与扶贫、创建卫生城等工作，让干部在实践中受教育，促行动。</w:t>
      </w:r>
    </w:p>
    <w:p>
      <w:pPr>
        <w:ind w:left="0" w:right="0" w:firstLine="560"/>
        <w:spacing w:before="450" w:after="450" w:line="312" w:lineRule="auto"/>
      </w:pPr>
      <w:r>
        <w:rPr>
          <w:rFonts w:ascii="宋体" w:hAnsi="宋体" w:eastAsia="宋体" w:cs="宋体"/>
          <w:color w:val="000"/>
          <w:sz w:val="28"/>
          <w:szCs w:val="28"/>
        </w:rPr>
        <w:t xml:space="preserve">一是强化责任领导，责任落实到位。组织召开党风廉政建设专题会议x次，调整了党建（党风廉政建设）领导小组，进一步明确了党建责任和党风廉政建设主体责任事项、监督责任事项，推动了管党治党责任落地生根。二是强化监督执纪问责，不敢腐、不想腐机制初步形成。综合运用监督执纪“四种形态”开展日常监督检查。紧盯年节假期等重要时间节点，提醒教育大多数，重点放在关键少数上。综合运用诫勉谈话、组织调整、党纪处分等各种手段，发现苗头性问题及时提醒，触犯纪律立即处理，真正体现了对干部的严管厚爱。组织开展了内部场所公款吃喝问题自查自纠专项清理检查。开展常态化机关工作纪律明察暗访x次，窗口服务态度、服务质量明察暗访x次。三是强化制度建设，源头防腐。紧盯年节假期等重要时间节点，对干部进行提醒教育。严肃查处违规使用公车，违规公款接待，借会议、培训之名公款旅游，大操大办婚丧喜庆，违规收送土特产、礼品礼金等问题。密切关注不正之风新动向、新表现，严肃查处隐形变异的“四风”，确保中央八项规定精神落地生根。</w:t>
      </w:r>
    </w:p>
    <w:p>
      <w:pPr>
        <w:ind w:left="0" w:right="0" w:firstLine="560"/>
        <w:spacing w:before="450" w:after="450" w:line="312" w:lineRule="auto"/>
      </w:pPr>
      <w:r>
        <w:rPr>
          <w:rFonts w:ascii="宋体" w:hAnsi="宋体" w:eastAsia="宋体" w:cs="宋体"/>
          <w:color w:val="000"/>
          <w:sz w:val="28"/>
          <w:szCs w:val="28"/>
        </w:rPr>
        <w:t xml:space="preserve">坚决贯彻落实市局党委、县委深化机关作风整顿优化营商环境决策部署，以实施“xxx满意度提升工程”为牵动，集中开展xxx、规范xxx执法、xx数据质量专项整治和集中整治窗口服务突出问题专项工作。一是深入开展思想整训，积极组织学习，定期督导学习笔记、撰写学习心得。做到严在经常，抓在日常，确保学习教育形成常态，形成制度。二是是坚决贯彻党中央和中央纪委部署要求，驰而不息落实中央八项规定精神，在坚持中深化、在深化中发展，对“四风”问题特别是形式主义、官僚主义“零容忍”，对隐形变异“四风”问题深挖细查、决不放过，认真组织干部职工填写四风新表现问题台账。三是按照县直机关工委深入推进“工作粗虚空懒散软中梗阻”问题专项清理整治工作要求，结合工作实际，对照“粗虚空、懒散软、中梗阻”体检单制定个人问题台账。四是根据问题台账签订整改承诺书，制定流程整建台账，规定整改时限，确立整改时间和具体方法措施。五是将“六零”与“七亮”服务相结合，在窗口设立了电子评价器，对窗口人员的姓名、照片进行一一公开，做业务结束时对窗口人员进行评价；设立党员先锋岗标识牌、佩戴党徽；公开工作流程、制定关于各业务的“一次性告知单”；公开监督举报电话，畅通纳税人投诉受理渠道，建立快速回复机制，及时有效解决xx人的维权事宜，提高xx人的满意度。</w:t>
      </w:r>
    </w:p>
    <w:p>
      <w:pPr>
        <w:ind w:left="0" w:right="0" w:firstLine="560"/>
        <w:spacing w:before="450" w:after="450" w:line="312" w:lineRule="auto"/>
      </w:pPr>
      <w:r>
        <w:rPr>
          <w:rFonts w:ascii="宋体" w:hAnsi="宋体" w:eastAsia="宋体" w:cs="宋体"/>
          <w:color w:val="000"/>
          <w:sz w:val="28"/>
          <w:szCs w:val="28"/>
        </w:rPr>
        <w:t xml:space="preserve">牢牢把握意识形态主动权。加强理论武装，凡学必讲从严治党。制定“五个一”工作机制，及时了解干部思想动态，摸清干部思想脉络，立足实际，帮助干部解决眼前困难，确保改革期间干部思想高度稳定和集中统一。一是召开“一次座谈”。x月x日，召开了xxx干部座谈会。全局干部职工xx人集中学习了xxxxx相关文件、讲话精神，部分干部现场做了表态发言。二是启动“一‘群’交流”。办公室牵头开设干部交流微信群，有效促进了干部之间互相沟通、迅速成为一家人。通过不定期的发送正能量文章、国家公开的新闻言论、警示案例等内容提高干部思想境界，起到教育引导广大干部职工严守纪律红线，警钟长鸣的作用。通过干部彼此交流及时掌握干部思想状态，及时发现不稳定因素苗头。三是发放“一张问卷”。xxx党委立足实际，抓实责任，通过填写调查问卷的形式积极组织干部进行思想状况调查。有针对性地做好党员干部思想政治工作。加强xx系统意识形态网络舆情的监控管理，强化互联网思想阵地建设和舆论引导。四是开展“一次谈话”。班子干部带头组织干部进行面对面谈心谈话、征求意见、开导思想、解答疑问，给全体干部吃下了“定心丸”，激发了“新动力”。五是组织“一场联检”。纪检监察部门认真落实好监督责任，严格纪律执行情况的监督检查，联合办公室、人事科等部门，组织多处办公地点、多项检查项目的联合大检查，确保组织人事、财务资产、保密档案、值班值守、请销假及重大事项报告等制度落实到位，确保全体干部职工遵规守纪，秩序不乱、工作不断。</w:t>
      </w:r>
    </w:p>
    <w:p>
      <w:pPr>
        <w:ind w:left="0" w:right="0" w:firstLine="560"/>
        <w:spacing w:before="450" w:after="450" w:line="312" w:lineRule="auto"/>
      </w:pPr>
      <w:r>
        <w:rPr>
          <w:rFonts w:ascii="宋体" w:hAnsi="宋体" w:eastAsia="宋体" w:cs="宋体"/>
          <w:color w:val="000"/>
          <w:sz w:val="28"/>
          <w:szCs w:val="28"/>
        </w:rPr>
        <w:t xml:space="preserve">严格按照集体领导、民主集中、个别酝酿、会议决定的原则，认真落实各项民主制度，始终站在全局的角度分析和决策问题，注重发挥班子整体优势。经常召开党委会议，研究解决党建工作中遇到的困难和问题，部署阶段性工作任务，及时交流工作情况，对重要事项实行民主决策，对于人事安排、大额度资金使用和重要事项等，都能做到事先征求每位班子成员直至业务科室意见，然后交由党委会研究决定；对于一些紧急工作和应急事项，能够与有关领导商议后再做决策，确保做到科学决策、民主决策和依法决策严格执行民主集中制，完善议事规则，凡重要事项必经集体研究决定。共组织党委中心组学习两次，召开党委会议八次。</w:t>
      </w:r>
    </w:p>
    <w:p>
      <w:pPr>
        <w:ind w:left="0" w:right="0" w:firstLine="560"/>
        <w:spacing w:before="450" w:after="450" w:line="312" w:lineRule="auto"/>
      </w:pPr>
      <w:r>
        <w:rPr>
          <w:rFonts w:ascii="宋体" w:hAnsi="宋体" w:eastAsia="宋体" w:cs="宋体"/>
          <w:color w:val="000"/>
          <w:sz w:val="28"/>
          <w:szCs w:val="28"/>
        </w:rPr>
        <w:t xml:space="preserve">　一定程度还存在着“上热中温下冷”的现象，在严格落实规定要求上还存在欠缺，部分党员干部纪律规矩意识还需进一步增强，加强作风建设的思路办法还不够多、不够实，在激发干事积极性方面还有待加强。</w:t>
      </w:r>
    </w:p>
    <w:p>
      <w:pPr>
        <w:ind w:left="0" w:right="0" w:firstLine="560"/>
        <w:spacing w:before="450" w:after="450" w:line="312" w:lineRule="auto"/>
      </w:pPr>
      <w:r>
        <w:rPr>
          <w:rFonts w:ascii="宋体" w:hAnsi="宋体" w:eastAsia="宋体" w:cs="宋体"/>
          <w:color w:val="000"/>
          <w:sz w:val="28"/>
          <w:szCs w:val="28"/>
        </w:rPr>
        <w:t xml:space="preserve">　虽然将“党建+”纳入了党建工作的建设体系，开展了“党建+规范管理”“党建+优化服务”“党建+作风建设”“党建+精准扶贫”等新模式，但在系统谋划、统一实施上做得还不够，党建工作的科学化、信息化水平还有待进一步提升。</w:t>
      </w:r>
    </w:p>
    <w:p>
      <w:pPr>
        <w:ind w:left="0" w:right="0" w:firstLine="560"/>
        <w:spacing w:before="450" w:after="450" w:line="312" w:lineRule="auto"/>
      </w:pPr>
      <w:r>
        <w:rPr>
          <w:rFonts w:ascii="宋体" w:hAnsi="宋体" w:eastAsia="宋体" w:cs="宋体"/>
          <w:color w:val="000"/>
          <w:sz w:val="28"/>
          <w:szCs w:val="28"/>
        </w:rPr>
        <w:t xml:space="preserve">　引导党员干部守纪律、讲规矩，真正把责任传导到位、措施细化到位、检查督促到位。坚持抓在经常、严在日常，把《关于新形势下党内政治生活的若干准则》等党内法规，作为党员学习培训必修课把政治纪律政治规矩挺在最前面，强化政治纪律和组织纪律，带动廉洁纪律、群众纪律、工作纪律、生活纪律严起来。细化全面从严治党工作目标任务和工作责任，坚持“紧扣发展抓党建、抓好党建促发展”的理念，落实党建目标考核，将考核结果作为奖惩和使用干部的重要依据。</w:t>
      </w:r>
    </w:p>
    <w:p>
      <w:pPr>
        <w:ind w:left="0" w:right="0" w:firstLine="560"/>
        <w:spacing w:before="450" w:after="450" w:line="312" w:lineRule="auto"/>
      </w:pPr>
      <w:r>
        <w:rPr>
          <w:rFonts w:ascii="宋体" w:hAnsi="宋体" w:eastAsia="宋体" w:cs="宋体"/>
          <w:color w:val="000"/>
          <w:sz w:val="28"/>
          <w:szCs w:val="28"/>
        </w:rPr>
        <w:t xml:space="preserve">创建、广泛开展“党建+”新模式，将创建党建品牌和“党建+”理念贯穿在党建工作、中心工作和日常工作中，坚持围绕中心推进党建工作，使党建工作与中心工作高度融合、无缝对接，实现党在各领域的组织覆盖和工作覆盖进一步拓展，推动党建品牌创建和“党建+”在xx工作各方面落地生根、见实效、出成果。</w:t>
      </w:r>
    </w:p>
    <w:p>
      <w:pPr>
        <w:ind w:left="0" w:right="0" w:firstLine="560"/>
        <w:spacing w:before="450" w:after="450" w:line="312" w:lineRule="auto"/>
      </w:pPr>
      <w:r>
        <w:rPr>
          <w:rFonts w:ascii="宋体" w:hAnsi="宋体" w:eastAsia="宋体" w:cs="宋体"/>
          <w:color w:val="000"/>
          <w:sz w:val="28"/>
          <w:szCs w:val="28"/>
        </w:rPr>
        <w:t xml:space="preserve">周永康个案及类似个案为什么会形成?主要的原因有哪些?只有搞清楚这些深层及具体原因，才有可能找到构建健康政治生态的良方。总结周案的深刻教训，至少有三个重要原因。</w:t>
      </w:r>
    </w:p>
    <w:p>
      <w:pPr>
        <w:ind w:left="0" w:right="0" w:firstLine="560"/>
        <w:spacing w:before="450" w:after="450" w:line="312" w:lineRule="auto"/>
      </w:pPr>
      <w:r>
        <w:rPr>
          <w:rFonts w:ascii="宋体" w:hAnsi="宋体" w:eastAsia="宋体" w:cs="宋体"/>
          <w:color w:val="000"/>
          <w:sz w:val="28"/>
          <w:szCs w:val="28"/>
        </w:rPr>
        <w:t xml:space="preserve">一是，不能做到以“零容忍”的态度和行动惩治腐败。周永康的升迁轨迹有一个突出的特点，就是自1989年起，他就走上了“一把手”领导岗位，行政级别也已经是在地厅级及以上(兼任胜利油田管理局党委书记、局长和东营市委书记)。正是由于我们的反腐败存在不少例外，不能做到“零容忍”，才客观上“养痈遗患”，使1989年的“小老虎”一步步长大为“老虎”甚至“大老虎”。他的腐败“王国”也主要是这个时期建立并壮大的。</w:t>
      </w:r>
    </w:p>
    <w:p>
      <w:pPr>
        <w:ind w:left="0" w:right="0" w:firstLine="560"/>
        <w:spacing w:before="450" w:after="450" w:line="312" w:lineRule="auto"/>
      </w:pPr>
      <w:r>
        <w:rPr>
          <w:rFonts w:ascii="宋体" w:hAnsi="宋体" w:eastAsia="宋体" w:cs="宋体"/>
          <w:color w:val="000"/>
          <w:sz w:val="28"/>
          <w:szCs w:val="28"/>
        </w:rPr>
        <w:t xml:space="preserve">二是，特殊的干部选拔任用体制使然。从总体上看，我国实行的仍然是“伯乐相马”这样一套特殊的干部选拔任用体制，其实质是“以人选人、少数人选人”。这样一套体制事实上就造成了一个人身依附体系。社会上早就有一个顺口溜，即一个人能不能得到提拔，关键要“三行”：一是，你得行;二是，有人说你行;三是，说你行的人行。顺口溜说要“三行”，其实最后“一行”最关键。因此，能否找到“行”的人，确立人身依附关系，就成了决定一个人升迁的决定性因素。换句话说，古代社会流行的“一人得道鸡犬升天”的情况，事实上在今天仍然存在。为什么历任秘书、那么多下属都对周死心塌地、死忠?并不是他们每一个人都先天地缺乏党性原则，而是党性原则很难与这套体制相对抗。</w:t>
      </w:r>
    </w:p>
    <w:p>
      <w:pPr>
        <w:ind w:left="0" w:right="0" w:firstLine="560"/>
        <w:spacing w:before="450" w:after="450" w:line="312" w:lineRule="auto"/>
      </w:pPr>
      <w:r>
        <w:rPr>
          <w:rFonts w:ascii="宋体" w:hAnsi="宋体" w:eastAsia="宋体" w:cs="宋体"/>
          <w:color w:val="000"/>
          <w:sz w:val="28"/>
          <w:szCs w:val="28"/>
        </w:rPr>
        <w:t xml:space="preserve">三是，“纸老虎”、“稻草人”式的制度太多。应当说，执政党和国家的很多制度并非不健全，更不能说空白，关键是得不到执行。处理官商关系、领导干部家人从业、给领导人配备秘书等方面防止利益冲突的制度，也不能说是空白，但就是得不到执行，缺乏制度应有的严肃性和约束力。周永康自国土部调任四川任省委书记时，就可以私自决定带秘书前去，还是两个。这种制度形同虚设的情况就肯定会给有野心的个人建立其私人“王国”提供大大的便利。这些问题和教训真的值得深入反思并切实加以解决。</w:t>
      </w:r>
    </w:p>
    <w:p>
      <w:pPr>
        <w:ind w:left="0" w:right="0" w:firstLine="560"/>
        <w:spacing w:before="450" w:after="450" w:line="312" w:lineRule="auto"/>
      </w:pPr>
      <w:r>
        <w:rPr>
          <w:rFonts w:ascii="宋体" w:hAnsi="宋体" w:eastAsia="宋体" w:cs="宋体"/>
          <w:color w:val="000"/>
          <w:sz w:val="28"/>
          <w:szCs w:val="28"/>
        </w:rPr>
        <w:t xml:space="preserve">原因分析深刻、透彻了，如何建构健康和谐政治生态的对策也就有了。</w:t>
      </w:r>
    </w:p>
    <w:p>
      <w:pPr>
        <w:ind w:left="0" w:right="0" w:firstLine="560"/>
        <w:spacing w:before="450" w:after="450" w:line="312" w:lineRule="auto"/>
      </w:pPr>
      <w:r>
        <w:rPr>
          <w:rFonts w:ascii="宋体" w:hAnsi="宋体" w:eastAsia="宋体" w:cs="宋体"/>
          <w:color w:val="000"/>
          <w:sz w:val="28"/>
          <w:szCs w:val="28"/>
        </w:rPr>
        <w:t xml:space="preserve">第一，切实做到以“零容忍”态度和行动惩治腐败。而这就必须要依靠深入的反腐败体制机制改革，使反腐败机构获得充分的独立性和权威性，使反腐败机构能确保高度的廉洁性和专业性。这样，就能肯定地把“老虎”消灭在“苍蝇”阶段，而不是纵“蝇”为“虎”。</w:t>
      </w:r>
    </w:p>
    <w:p>
      <w:pPr>
        <w:ind w:left="0" w:right="0" w:firstLine="560"/>
        <w:spacing w:before="450" w:after="450" w:line="312" w:lineRule="auto"/>
      </w:pPr>
      <w:r>
        <w:rPr>
          <w:rFonts w:ascii="宋体" w:hAnsi="宋体" w:eastAsia="宋体" w:cs="宋体"/>
          <w:color w:val="000"/>
          <w:sz w:val="28"/>
          <w:szCs w:val="28"/>
        </w:rPr>
        <w:t xml:space="preserve">第二，彻底改革选人用人体制，变“伯乐相马”为“规则赛马”。一个人的提拔升迁不再由某个“行”的人说了算，而是基于制度规则，通过公开、公平的竞争说了算。这样，“领导干部个人要忠于党、忠于组织、忠于人民”的原则就可兑现，人身依附关系自然就不可能生存。</w:t>
      </w:r>
    </w:p>
    <w:p>
      <w:pPr>
        <w:ind w:left="0" w:right="0" w:firstLine="560"/>
        <w:spacing w:before="450" w:after="450" w:line="312" w:lineRule="auto"/>
      </w:pPr>
      <w:r>
        <w:rPr>
          <w:rFonts w:ascii="宋体" w:hAnsi="宋体" w:eastAsia="宋体" w:cs="宋体"/>
          <w:color w:val="000"/>
          <w:sz w:val="28"/>
          <w:szCs w:val="28"/>
        </w:rPr>
        <w:t xml:space="preserve">第三，检讨所有的“纸老虎”、“稻草人”式的制度，切实解决执行力方面存在的问题。究竟哪些制度是“纸老虎”、“稻草人”呢?其实很容易识别。凡是问题丛生的领域，就可以断言，相关的制度就都是。如何解决呢?制度执行方面的设计是重点，有没有执行主体，责任明确与否，有没有严格的责任追究?一旦这些解决了，责任倒逼机制可以使一个存在设计缺陷的制度得到修正。</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政治生态情况总结篇五</w:t>
      </w:r>
    </w:p>
    <w:p>
      <w:pPr>
        <w:ind w:left="0" w:right="0" w:firstLine="560"/>
        <w:spacing w:before="450" w:after="450" w:line="312" w:lineRule="auto"/>
      </w:pPr>
      <w:r>
        <w:rPr>
          <w:rFonts w:ascii="宋体" w:hAnsi="宋体" w:eastAsia="宋体" w:cs="宋体"/>
          <w:color w:val="000"/>
          <w:sz w:val="28"/>
          <w:szCs w:val="28"/>
        </w:rPr>
        <w:t xml:space="preserve">根据县纪委县监委相关工作要求，现将县自然资源局202-年度政治生态分析情况报告如下。</w:t>
      </w:r>
    </w:p>
    <w:p>
      <w:pPr>
        <w:ind w:left="0" w:right="0" w:firstLine="560"/>
        <w:spacing w:before="450" w:after="450" w:line="312" w:lineRule="auto"/>
      </w:pPr>
      <w:r>
        <w:rPr>
          <w:rFonts w:ascii="宋体" w:hAnsi="宋体" w:eastAsia="宋体" w:cs="宋体"/>
          <w:color w:val="000"/>
          <w:sz w:val="28"/>
          <w:szCs w:val="28"/>
        </w:rPr>
        <w:t xml:space="preserve">县自然资源局是在原县国土资源局、县规划局和县林业局基础上新成立组建的正科级政府工作部门。其主要承担实施全县主体功能区规划，建立空间规划体系;履行全民所有各类自然资源资产所有者职责，统一调查和确权登记，建立自然资源有偿使用制度，对全县自然资源开发利用和保护进行监管;负责测绘和地质勘查行业管理;组织生态保护和修复，开展全县造林绿化工作，管理国家公园等各类自然保护地等二十余项职责。</w:t>
      </w:r>
    </w:p>
    <w:p>
      <w:pPr>
        <w:ind w:left="0" w:right="0" w:firstLine="560"/>
        <w:spacing w:before="450" w:after="450" w:line="312" w:lineRule="auto"/>
      </w:pPr>
      <w:r>
        <w:rPr>
          <w:rFonts w:ascii="宋体" w:hAnsi="宋体" w:eastAsia="宋体" w:cs="宋体"/>
          <w:color w:val="000"/>
          <w:sz w:val="28"/>
          <w:szCs w:val="28"/>
        </w:rPr>
        <w:t xml:space="preserve">县自然资源局机关设有12个职能股室，设置派驻机构26个(国土资源所和林业站)，下属事业单位13个，其中正科级事业单位1个，副科级事业单位2个，其余均按照股级设置。县自然资源局共有在编在岗人员248人，其中核定行政编制26人，事业编制222人。</w:t>
      </w:r>
    </w:p>
    <w:p>
      <w:pPr>
        <w:ind w:left="0" w:right="0" w:firstLine="560"/>
        <w:spacing w:before="450" w:after="450" w:line="312" w:lineRule="auto"/>
      </w:pPr>
      <w:r>
        <w:rPr>
          <w:rFonts w:ascii="宋体" w:hAnsi="宋体" w:eastAsia="宋体" w:cs="宋体"/>
          <w:color w:val="000"/>
          <w:sz w:val="28"/>
          <w:szCs w:val="28"/>
        </w:rPr>
        <w:t xml:space="preserve">县自然资源局党政班子成员共有8人。县自然资源局党组于202-年4月成立，班子由7名成员组成，其中党组书记1名，党组副书记2名，其他党组成员4名。下设党支部7个，现有党员154人，均为正式党员。</w:t>
      </w:r>
    </w:p>
    <w:p>
      <w:pPr>
        <w:ind w:left="0" w:right="0" w:firstLine="560"/>
        <w:spacing w:before="450" w:after="450" w:line="312" w:lineRule="auto"/>
      </w:pPr>
      <w:r>
        <w:rPr>
          <w:rFonts w:ascii="宋体" w:hAnsi="宋体" w:eastAsia="宋体" w:cs="宋体"/>
          <w:color w:val="000"/>
          <w:sz w:val="28"/>
          <w:szCs w:val="28"/>
        </w:rPr>
        <w:t xml:space="preserve">县自然资源局工作人员先后被立案调查27人次，其中重处分2人(均为降低岗位等级)，党内警告处分12人，记过处分2人，通报和诫勉问责12人，函询4人次。</w:t>
      </w:r>
    </w:p>
    <w:p>
      <w:pPr>
        <w:ind w:left="0" w:right="0" w:firstLine="560"/>
        <w:spacing w:before="450" w:after="450" w:line="312" w:lineRule="auto"/>
      </w:pPr>
      <w:r>
        <w:rPr>
          <w:rFonts w:ascii="宋体" w:hAnsi="宋体" w:eastAsia="宋体" w:cs="宋体"/>
          <w:color w:val="000"/>
          <w:sz w:val="28"/>
          <w:szCs w:val="28"/>
        </w:rPr>
        <w:t xml:space="preserve">2025年12月，县委第一巡察组对县自然资源局开展了为期两个月的常规巡察，向县自然资源局反馈巡察问题31项，经过努力，县自然资源局全面完成了问题整改，巡察整改以后，县自然资源局坚持以党的十九大精神和习近平新时代社会主义理论为指引，不忘初心，牢记使命，扎实工作，积极适应新形势任务要求，牢固树立“清廉、高效、务实、为民”的服务理念，全面贯彻落实以生态建设为主的自然资源发展战略，取得了丰硕成果。目前，县自然资源党组运行顺畅，班子团结和谐，干部队伍肯吃苦、敢担当，党内政治生活严肃认真，党内政治生态健康洁净。</w:t>
      </w:r>
    </w:p>
    <w:p>
      <w:pPr>
        <w:ind w:left="0" w:right="0" w:firstLine="560"/>
        <w:spacing w:before="450" w:after="450" w:line="312" w:lineRule="auto"/>
      </w:pPr>
      <w:r>
        <w:rPr>
          <w:rFonts w:ascii="宋体" w:hAnsi="宋体" w:eastAsia="宋体" w:cs="宋体"/>
          <w:color w:val="000"/>
          <w:sz w:val="28"/>
          <w:szCs w:val="28"/>
        </w:rPr>
        <w:t xml:space="preserve">虽然县自然资源局政治生态建设取得了较为明显的成绩，但工作中依然存在一些不容忽视的问题。对照《关于新形势下党内政治生活的若干准则》十二个方面的内容，结合县委第一巡察组反馈的问题，联系局实际情况，全局政治生态建设中还存在不少问题，这些问题主要表现为：</w:t>
      </w:r>
    </w:p>
    <w:p>
      <w:pPr>
        <w:ind w:left="0" w:right="0" w:firstLine="560"/>
        <w:spacing w:before="450" w:after="450" w:line="312" w:lineRule="auto"/>
      </w:pPr>
      <w:r>
        <w:rPr>
          <w:rFonts w:ascii="宋体" w:hAnsi="宋体" w:eastAsia="宋体" w:cs="宋体"/>
          <w:color w:val="000"/>
          <w:sz w:val="28"/>
          <w:szCs w:val="28"/>
        </w:rPr>
        <w:t xml:space="preserve">(一)针对压紧压实“两个责任”，不断巩固风清气正的良好政治生态和党风廉政建设良好态势继续保持等问题方面，存在党组具体履行相关职责方面抓得还不够实，研究还不够深入，措施还不够具体的问题。一是党员干部主要工作时间和精力较多用在业务上，在研究和落实党风廉政建设上花的时间和精力还不够，对廉政风险点的排查和管控还需要进一步加强，例如，党支部每次组织召开学习或会议时，总是有党员干部缺席，总在强调业务繁忙，无法抽身参加学习或会议;二是班子成员间、班子成员与中层干部间的谈心谈话、思想交流、沟通还需要加强，班子成员在履行“一岗双责”上还存在有一些不足。比如，有班子成员在开展谈心谈话工作上做表面文章，谈话内容事前没有准备，没有针对性，泛泛而谈，流于形式，不能发挥谈话的真正作用;三是落实党风廉政建设主体责任没有及时跟上，抓党风廉政建设缺乏深入系统的研究。例如，全年主动研究党风廉政建设的次数较少，还停留于满足上级要求的基础层面上，对于本单位个性问题分析不足，措施缺位。</w:t>
      </w:r>
    </w:p>
    <w:p>
      <w:pPr>
        <w:ind w:left="0" w:right="0" w:firstLine="560"/>
        <w:spacing w:before="450" w:after="450" w:line="312" w:lineRule="auto"/>
      </w:pPr>
      <w:r>
        <w:rPr>
          <w:rFonts w:ascii="宋体" w:hAnsi="宋体" w:eastAsia="宋体" w:cs="宋体"/>
          <w:color w:val="000"/>
          <w:sz w:val="28"/>
          <w:szCs w:val="28"/>
        </w:rPr>
        <w:t xml:space="preserve">(二)在牢固树立“四个意识”，全体党员干部自觉按照要求执行中央、省市县重大决策部署问题上，依旧存在具体落实的主动性上还有欠缺，精神实质还吃得不透，联系工作实际还不够紧密，先进理论指导具体实践效果还不明显的情况。一是在对中央、省委、市委和县委出台的政策措施落实还不到位。例如，全县国土基准地价更新工作严重滞后，没有按照规定及时开展，导致土地评估工作无法开展，群众怨声载道;二是对新时期自然资源工作定位不够准确，创新理念方式还不够，实施专业化精细化水平还有差距，如，新的机构成立以来，一些党员领导干部存在无所适从的现象，对开展工作思路闭塞，缺乏务实举措;三是统筹推进全县自然资源事业发展缺乏一定的力度，存在部分“等、靠”思想，导致具有引领性和带动性的办法措施相对较少。例如，县不动产登记中心对于一些历史遗留问题的处理上，上级已经有了大的政策，但部门对待问题的细化措施不够，造成工作之后，群众问题等不到有效解决。</w:t>
      </w:r>
    </w:p>
    <w:p>
      <w:pPr>
        <w:ind w:left="0" w:right="0" w:firstLine="560"/>
        <w:spacing w:before="450" w:after="450" w:line="312" w:lineRule="auto"/>
      </w:pPr>
      <w:r>
        <w:rPr>
          <w:rFonts w:ascii="宋体" w:hAnsi="宋体" w:eastAsia="宋体" w:cs="宋体"/>
          <w:color w:val="000"/>
          <w:sz w:val="28"/>
          <w:szCs w:val="28"/>
        </w:rPr>
        <w:t xml:space="preserve">(三)在严格落实全面从严治党要求，纠治“四风”毫不撒手，坚决反对圈子文化、码头文化等歪风邪气，形成了良好的机关风气的同时，仍个别存在好人主义思想，始终如一地讲原则、讲纪律的刚性还不够。一是存在以信任代替监督的问题。例如，王海东违规经商办企业案，充分说明局党组在对干部的监督管理上存在以信任代替监督的问题，由于碍于情面，没有做到大胆管理，认真斗硬地批评教育;二是在抓党风廉政建设工作与业务工作的统筹协调、融合发展方面用心用力不够，容易造成顾此失彼;例如，全局开展党风廉政建设工作中，有部分业务相对繁忙的股室总是以各种理由推脱不参加学习培训。三是对“作风建设永远在路上”的理解不够，抓党风廉政建设工作有时显得急于求成，在抓细节、抓长效方面还有短板。例如，去年我局地籍地产股、不动产登记中心多次被群众反映“事难办，脸难看”。但党组在该问题上不愿动真碰硬，只是简单的谈话提醒，致使上述股室部门无动于衷，屡教不改。</w:t>
      </w:r>
    </w:p>
    <w:p>
      <w:pPr>
        <w:ind w:left="0" w:right="0" w:firstLine="560"/>
        <w:spacing w:before="450" w:after="450" w:line="312" w:lineRule="auto"/>
      </w:pPr>
      <w:r>
        <w:rPr>
          <w:rFonts w:ascii="宋体" w:hAnsi="宋体" w:eastAsia="宋体" w:cs="宋体"/>
          <w:color w:val="000"/>
          <w:sz w:val="28"/>
          <w:szCs w:val="28"/>
        </w:rPr>
        <w:t xml:space="preserve">(四)在厉行党内民主，扎实落实各项制度，党内生活民主气息浓厚，积极发挥党员干部主观能动性的问题上，还存在着落实制度不够规范、不够严谨的问题。一是存在个别时候碰头会代替党组会的情况。例如，在对林森村扶贫队员的人选问题上，不动产选定的黄成建并没有在党组会议上审议，造成选人不当，开展工作不力等问题，被县领导严肃提出了批评。二是党组研究重要事项时还存在事前调研论证不够深入、征求意见不够充分等情况，例如，在机构改革期间，对于我局划转人员的确定上，局党组始终不能严格按照文件规定划定人员，导致多次上报的人员均不符合要求，人员转隶尚未落实到位;三是未能充分地调动党组成员、党外领导干部工作积极性，出现过个别班子成员过于恪守分管职责，分工不分家的责任意识不够浓厚，主动担当的精神还不强的现象。例如，巡察反馈意见中指出我局原党组成员李江同志对待有“风险”的工作选择绕道走，不服从党组工作安排，一味强调工作分工，与主要领导讨价还价，严重影响党组权威性。</w:t>
      </w:r>
    </w:p>
    <w:p>
      <w:pPr>
        <w:ind w:left="0" w:right="0" w:firstLine="560"/>
        <w:spacing w:before="450" w:after="450" w:line="312" w:lineRule="auto"/>
      </w:pPr>
      <w:r>
        <w:rPr>
          <w:rFonts w:ascii="宋体" w:hAnsi="宋体" w:eastAsia="宋体" w:cs="宋体"/>
          <w:color w:val="000"/>
          <w:sz w:val="28"/>
          <w:szCs w:val="28"/>
        </w:rPr>
        <w:t xml:space="preserve">(五)牢固树立宗旨意识，服从大局、服务群众，保持了良好的政风行风，但在提高群众对自然资源工作的知悉度、参与度和满意度方面工作还不到位，措施还不得力。一是向群众宣传推介自然资源工作的渠道还不够、宣传引导主动性还不强，主动服务基层服务群众没有做到常态化，例如，全县违法用地行为屡禁不止，主要是因为人民群众对自然资源工作知悉度不高，导致对于用地行为是否违法模棱两可;三是对提升社评的方法还不多、路子还没有完全趟开，缺少纲举目张、执本末从的工作方法。例如，对于县自然资源局社会评价不高的问题，局党组始终不能拿出行之有效的整改措施充实自然资源良好社会形象。</w:t>
      </w:r>
    </w:p>
    <w:p>
      <w:pPr>
        <w:ind w:left="0" w:right="0" w:firstLine="560"/>
        <w:spacing w:before="450" w:after="450" w:line="312" w:lineRule="auto"/>
      </w:pPr>
      <w:r>
        <w:rPr>
          <w:rFonts w:ascii="宋体" w:hAnsi="宋体" w:eastAsia="宋体" w:cs="宋体"/>
          <w:color w:val="000"/>
          <w:sz w:val="28"/>
          <w:szCs w:val="28"/>
        </w:rPr>
        <w:t xml:space="preserve">(六)对于规范干部的选拔任用，强化干部能力素质培养，努力建设高素质干部队伍等问题，在具体操作中还曾存在不规范、不严谨、不系统的情况。主要体现在虽然在选人用人的导向上始终坚持按原则办事、按程序办事，没有“带病提拔”“带病上岗”情况的出现，但干部选任基础工作还有不够扎实的地方;中层干部轮岗交流还比较少;例如，曾出现党组会讨论干部任免事项时会议记录不够完善，记录中出现全体参会人员均无异议的表述，未依次记录党委成员讨论发言的情况。再如，对于中层干部的人才储备不足，导致中层干部一旦请辞，业务工作便无法正常运转的问题。</w:t>
      </w:r>
    </w:p>
    <w:p>
      <w:pPr>
        <w:ind w:left="0" w:right="0" w:firstLine="560"/>
        <w:spacing w:before="450" w:after="450" w:line="312" w:lineRule="auto"/>
      </w:pPr>
      <w:r>
        <w:rPr>
          <w:rFonts w:ascii="宋体" w:hAnsi="宋体" w:eastAsia="宋体" w:cs="宋体"/>
          <w:color w:val="000"/>
          <w:sz w:val="28"/>
          <w:szCs w:val="28"/>
        </w:rPr>
        <w:t xml:space="preserve">目前，全局党员干部队伍思想状况总体上是好的，呈现出一种开拓进取、务实守矩的态势，但按照县自然资源局党员干部在推动全县经济社会发展中应肩负的使命来衡量，仍然存在一些不容忽视的问题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一是部分党员干部对党章、党史、党建知识的系统性学习相对缺乏，理论学习与工作实践结合得不够紧密，在党建理论学习上，个别还存在着应时应景、囫囵吞枣的现象。</w:t>
      </w:r>
    </w:p>
    <w:p>
      <w:pPr>
        <w:ind w:left="0" w:right="0" w:firstLine="560"/>
        <w:spacing w:before="450" w:after="450" w:line="312" w:lineRule="auto"/>
      </w:pPr>
      <w:r>
        <w:rPr>
          <w:rFonts w:ascii="宋体" w:hAnsi="宋体" w:eastAsia="宋体" w:cs="宋体"/>
          <w:color w:val="000"/>
          <w:sz w:val="28"/>
          <w:szCs w:val="28"/>
        </w:rPr>
        <w:t xml:space="preserve">二是有的党员干部特别是青年党员干部虽然有朝气、有活力，但由于缺乏艰苦生活的磨砺，面对工作要求日益增加、行为规范硬性约束更多、群众关注度更高、监督的渠道和方式更加多元的情况，感觉工作压力比较大，思想情绪容易出现反复和波动。</w:t>
      </w:r>
    </w:p>
    <w:p>
      <w:pPr>
        <w:ind w:left="0" w:right="0" w:firstLine="560"/>
        <w:spacing w:before="450" w:after="450" w:line="312" w:lineRule="auto"/>
      </w:pPr>
      <w:r>
        <w:rPr>
          <w:rFonts w:ascii="宋体" w:hAnsi="宋体" w:eastAsia="宋体" w:cs="宋体"/>
          <w:color w:val="000"/>
          <w:sz w:val="28"/>
          <w:szCs w:val="28"/>
        </w:rPr>
        <w:t xml:space="preserve">三是个别党员干部进取精神缺乏，觉得工作枯草乏味，缺乏工作热情和冲劲，满足于既得成绩，放松自我要求，降低工作标准，缺乏攻坚爬坡、再创佳绩的信心和勇气。</w:t>
      </w:r>
    </w:p>
    <w:p>
      <w:pPr>
        <w:ind w:left="0" w:right="0" w:firstLine="560"/>
        <w:spacing w:before="450" w:after="450" w:line="312" w:lineRule="auto"/>
      </w:pPr>
      <w:r>
        <w:rPr>
          <w:rFonts w:ascii="宋体" w:hAnsi="宋体" w:eastAsia="宋体" w:cs="宋体"/>
          <w:color w:val="000"/>
          <w:sz w:val="28"/>
          <w:szCs w:val="28"/>
        </w:rPr>
        <w:t xml:space="preserve">四是少数党员干部创新意识欠缺，不能结合实际因地制宜、创造性地开展工作，不敢突破常规和惯性思维推进工作，在机遇面前循规蹈矩、畏首畏尾，在挑战面前等待观望、庸碌无为，缺乏改革创新和敢闯敢干的精神勇气。</w:t>
      </w:r>
    </w:p>
    <w:p>
      <w:pPr>
        <w:ind w:left="0" w:right="0" w:firstLine="560"/>
        <w:spacing w:before="450" w:after="450" w:line="312" w:lineRule="auto"/>
      </w:pPr>
      <w:r>
        <w:rPr>
          <w:rFonts w:ascii="宋体" w:hAnsi="宋体" w:eastAsia="宋体" w:cs="宋体"/>
          <w:color w:val="000"/>
          <w:sz w:val="28"/>
          <w:szCs w:val="28"/>
        </w:rPr>
        <w:t xml:space="preserve">一是坚持把进一步坚定党员干部理想信念作为强化政治生态建设的思想基础，高度重视对党员干部的政治纪律和政治规矩教育，充分结合当前开展的“不忘初心、牢记使命”主题教育活动，不断深入推进“两学一做”学习教育常态化制度化，在强化党组中心组学习、支部小组集中学习和党员干部自主学习上再下功夫，不断创新学习方式方法，着力提升学习效果，进一步增强党员干部的政治意识、大局意识、核心意识、看齐意识，坚决维护党中央的权威，坚决拥护以习近平同志为核心的党中央的领导，树立和坚持正确的人生观、政绩观和价值观，自觉做遵守和维护政治纪律以及其他各项纪律的表率，以坚强的党性和严明的纪律为政治生态建设打好思想理论基础。</w:t>
      </w:r>
    </w:p>
    <w:p>
      <w:pPr>
        <w:ind w:left="0" w:right="0" w:firstLine="560"/>
        <w:spacing w:before="450" w:after="450" w:line="312" w:lineRule="auto"/>
      </w:pPr>
      <w:r>
        <w:rPr>
          <w:rFonts w:ascii="宋体" w:hAnsi="宋体" w:eastAsia="宋体" w:cs="宋体"/>
          <w:color w:val="000"/>
          <w:sz w:val="28"/>
          <w:szCs w:val="28"/>
        </w:rPr>
        <w:t xml:space="preserve">二是坚持把严肃党内政治生活作为强化政治生态建设的重要手段，切实强化对机关党建工作制度的执行力，继续巩固加强“三会一课”制度落实，不断规范和完善民主生活会和组织生活会的组织实施，不断增进党员干部的凝聚力、向心力和战斗力，充分调动党员的积极性和主动性，激发广大党员的工作热情，责任意识、使命意识和党员荣誉感，形成强大合力，为推进政治生态建设发挥最大作用。</w:t>
      </w:r>
    </w:p>
    <w:p>
      <w:pPr>
        <w:ind w:left="0" w:right="0" w:firstLine="560"/>
        <w:spacing w:before="450" w:after="450" w:line="312" w:lineRule="auto"/>
      </w:pPr>
      <w:r>
        <w:rPr>
          <w:rFonts w:ascii="宋体" w:hAnsi="宋体" w:eastAsia="宋体" w:cs="宋体"/>
          <w:color w:val="000"/>
          <w:sz w:val="28"/>
          <w:szCs w:val="28"/>
        </w:rPr>
        <w:t xml:space="preserve">三是坚持把加强党风廉政建设和反腐败工作作为强化政治生态建设的核心抓手，全面强化风险防控，在完善机关制度建设上下功夫，切实构建起前期有预防、中期有监控、后期有处置的防控机制。完善局机关内控管理制度，确保各项制度对于防控风险有针对性、有操作性、有可行性。继续纠治“四风”，重点整治机关庸、懒、散、慢等不作为、慢作为、乱作为的问题;严格落实党规党纪、党风廉政建设责任制有关问责要求，保障机关廉政防控机制建设取得实实在在的效果，为建设机关清正廉明的政治生态环境做好保障。</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政治生态情况总结篇六</w:t>
      </w:r>
    </w:p>
    <w:p>
      <w:pPr>
        <w:ind w:left="0" w:right="0" w:firstLine="560"/>
        <w:spacing w:before="450" w:after="450" w:line="312" w:lineRule="auto"/>
      </w:pPr>
      <w:r>
        <w:rPr>
          <w:rFonts w:ascii="宋体" w:hAnsi="宋体" w:eastAsia="宋体" w:cs="宋体"/>
          <w:color w:val="000"/>
          <w:sz w:val="28"/>
          <w:szCs w:val="28"/>
        </w:rPr>
        <w:t xml:space="preserve">近年来，市委编办在市委和市编委的坚强领导下，坚持以***新时代中国特色社会主义思想为指导，以政治建设为统领，全面加强党的领导，全面学习贯彻落实***总书记关于全面从严治党和机构编制工作的系列重要讲话精神，坚决落实省委“**x”总体思路和要求，深入推进“两学一做”学习教育和“不忘初心、牢记使命”主题教育，推动全面从严管党治党向纵深发展，营造了风清气正的机构编制政治生态。</w:t>
      </w:r>
    </w:p>
    <w:p>
      <w:pPr>
        <w:ind w:left="0" w:right="0" w:firstLine="560"/>
        <w:spacing w:before="450" w:after="450" w:line="312" w:lineRule="auto"/>
      </w:pPr>
      <w:r>
        <w:rPr>
          <w:rFonts w:ascii="宋体" w:hAnsi="宋体" w:eastAsia="宋体" w:cs="宋体"/>
          <w:color w:val="000"/>
          <w:sz w:val="28"/>
          <w:szCs w:val="28"/>
        </w:rPr>
        <w:t xml:space="preserve">(一)坚持政治统领，聚焦“两个维护”思想政治建设扎实深入。坚决将***总书记重要讲话精神融合在思想中、融汇在改革中、融化在实践中，筑牢了信仰之基、补足了精神之钙、把稳了思想之舵。</w:t>
      </w:r>
    </w:p>
    <w:p>
      <w:pPr>
        <w:ind w:left="0" w:right="0" w:firstLine="560"/>
        <w:spacing w:before="450" w:after="450" w:line="312" w:lineRule="auto"/>
      </w:pPr>
      <w:r>
        <w:rPr>
          <w:rFonts w:ascii="宋体" w:hAnsi="宋体" w:eastAsia="宋体" w:cs="宋体"/>
          <w:color w:val="000"/>
          <w:sz w:val="28"/>
          <w:szCs w:val="28"/>
        </w:rPr>
        <w:t xml:space="preserve">坚持不懈强化创新理论武装。始终把学懂弄通做实***新时代中国特色社会主义思想，特别是视察山西重要讲话重要指示精神、在新一届中央编委会上讲话精神及关于机构改革精神作为政治任务、首要职责，真学真信、常学常新、细照笃行，坚决以新思想定向领航、与新思想对标找差，扎实推动“三篇光辉文献”大学习、大讨论、大落实，将“**x”作为工作理念，不断凝聚起了干事创业的强大共识合力。</w:t>
      </w:r>
    </w:p>
    <w:p>
      <w:pPr>
        <w:ind w:left="0" w:right="0" w:firstLine="560"/>
        <w:spacing w:before="450" w:after="450" w:line="312" w:lineRule="auto"/>
      </w:pPr>
      <w:r>
        <w:rPr>
          <w:rFonts w:ascii="宋体" w:hAnsi="宋体" w:eastAsia="宋体" w:cs="宋体"/>
          <w:color w:val="000"/>
          <w:sz w:val="28"/>
          <w:szCs w:val="28"/>
        </w:rPr>
        <w:t xml:space="preserve">锲而不舍推动决策部署落实。把贯彻落实中央大政方针和省市委决策部署作为践行“两个维护”的根本检验，深入贯彻党管机构编制理念，坚决落实“**x”总体思路和要求，健全完善贯彻落实的制度机制，扎实推动各项决策部署落地见效。在全市党政机构和事业单位改革的大考中，以舍我其谁的担当、破釜沉舟的气势，尽锐出战、攻城拔寨，坚决打赢每场啃骨攻坚硬仗，以实际行动体现了对党忠诚。</w:t>
      </w:r>
    </w:p>
    <w:p>
      <w:pPr>
        <w:ind w:left="0" w:right="0" w:firstLine="560"/>
        <w:spacing w:before="450" w:after="450" w:line="312" w:lineRule="auto"/>
      </w:pPr>
      <w:r>
        <w:rPr>
          <w:rFonts w:ascii="宋体" w:hAnsi="宋体" w:eastAsia="宋体" w:cs="宋体"/>
          <w:color w:val="000"/>
          <w:sz w:val="28"/>
          <w:szCs w:val="28"/>
        </w:rPr>
        <w:t xml:space="preserve">一丝不苟落实意识形态责任。坚持党管意识形态工作原则，始终把意识形态工作作为重大政治任务，纳入《市委编办领导班子主体责任清单》，纳入重要议事日程，纳入班子成员民主生活会，与党建工作、业务工作同部署、同落实、同检查、同考核;严格落实定期研判制度，坚持每季度分析研判、每半年安排部署，将意识形态工作责任细化到支部、分解到岗位、明确到人员，确保意识形态工作责任落到实处，以政治引领进一步凝聚了全办思想共识。</w:t>
      </w:r>
    </w:p>
    <w:p>
      <w:pPr>
        <w:ind w:left="0" w:right="0" w:firstLine="560"/>
        <w:spacing w:before="450" w:after="450" w:line="312" w:lineRule="auto"/>
      </w:pPr>
      <w:r>
        <w:rPr>
          <w:rFonts w:ascii="宋体" w:hAnsi="宋体" w:eastAsia="宋体" w:cs="宋体"/>
          <w:color w:val="000"/>
          <w:sz w:val="28"/>
          <w:szCs w:val="28"/>
        </w:rPr>
        <w:t xml:space="preserve">(二)强化党建引领，聚焦“全面从严”组织建设坚强有力。注重发挥党内政治生活锻炼党性、提高觉悟、增进团结的功能作用，严肃认真抓好各项制度落实，机关党建制度执行更加有力。</w:t>
      </w:r>
    </w:p>
    <w:p>
      <w:pPr>
        <w:ind w:left="0" w:right="0" w:firstLine="560"/>
        <w:spacing w:before="450" w:after="450" w:line="312" w:lineRule="auto"/>
      </w:pPr>
      <w:r>
        <w:rPr>
          <w:rFonts w:ascii="宋体" w:hAnsi="宋体" w:eastAsia="宋体" w:cs="宋体"/>
          <w:color w:val="000"/>
          <w:sz w:val="28"/>
          <w:szCs w:val="28"/>
        </w:rPr>
        <w:t xml:space="preserve">抓实教育，理想信念更加坚定。结合“不忘初心、牢记使命”主题教育，推进“两学一做”学习教育常态化、制度化落实，教育引导全办党员干部把初心使命作为“首修课、必修课、终身课”;严格落实中心组理论(扩大)学习、党支部学习、党小组学习，用好用活“学习强国”“干部在线”等平台抓手，组织论坛式学习交流，理论学习质量普遍提高;扎实开展经常性党课教育，班子成员每年带头授课辅导，全办党员干部每周学习不少于半天，牢固树立“四个意识”，坚定“四个自信”，做到“两个维护”，自觉在思想上、政治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严肃组织生活，党性锻炼更加扎实。严格执行新形势下党内政治生活若干准则，认真落实“三会一课”、民主生活会、领导干部双重组织生活、谈心谈话等制度，班子成员率先垂范、以身作则，注重用好批评和自我批评这一锐利武器，自我批评和相互批评、书记讲评都直奔具体问题、直奔思想根源、直奔问题危害，切实增强了党内政治生活的政治性、时代性、原则性、战斗性，党员干部凝聚力、向心力不断提升。</w:t>
      </w:r>
    </w:p>
    <w:p>
      <w:pPr>
        <w:ind w:left="0" w:right="0" w:firstLine="560"/>
        <w:spacing w:before="450" w:after="450" w:line="312" w:lineRule="auto"/>
      </w:pPr>
      <w:r>
        <w:rPr>
          <w:rFonts w:ascii="宋体" w:hAnsi="宋体" w:eastAsia="宋体" w:cs="宋体"/>
          <w:color w:val="000"/>
          <w:sz w:val="28"/>
          <w:szCs w:val="28"/>
        </w:rPr>
        <w:t xml:space="preserve">加强制度建设，党的领导更加有力。认真贯彻党对机构编制工作的集中统一领导，完善归口管理工作机制体制运行，制定《中共x市委机构编制委员会工作规则》《中共x市委机构编制委员会办公室工作细则》并严格遵照执行;坚决贯彻民主集中制，班子成员分工明确、各负其责，敢于担当、善于集中，凡事按程序守规矩，始终坚持“三重一大”集体研究、会议决定，党对机构编制工作的集中统一领导更加坚强有力。</w:t>
      </w:r>
    </w:p>
    <w:p>
      <w:pPr>
        <w:ind w:left="0" w:right="0" w:firstLine="560"/>
        <w:spacing w:before="450" w:after="450" w:line="312" w:lineRule="auto"/>
      </w:pPr>
      <w:r>
        <w:rPr>
          <w:rFonts w:ascii="宋体" w:hAnsi="宋体" w:eastAsia="宋体" w:cs="宋体"/>
          <w:color w:val="000"/>
          <w:sz w:val="28"/>
          <w:szCs w:val="28"/>
        </w:rPr>
        <w:t xml:space="preserve">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三)坚持监督从严，聚焦“四种形态”党风廉政建设有力有效。始终把执行党的政治纪律和政治规矩作为党的政治建设首要任务来抓，不断强化纪律意识、规矩意识，全办上下保持为民务实清廉的政治本色，做到了知敬畏、存戒惧、守底线，做到公正用权、依法用权、为民用权、廉洁用权。</w:t>
      </w:r>
    </w:p>
    <w:p>
      <w:pPr>
        <w:ind w:left="0" w:right="0" w:firstLine="560"/>
        <w:spacing w:before="450" w:after="450" w:line="312" w:lineRule="auto"/>
      </w:pPr>
      <w:r>
        <w:rPr>
          <w:rFonts w:ascii="宋体" w:hAnsi="宋体" w:eastAsia="宋体" w:cs="宋体"/>
          <w:color w:val="000"/>
          <w:sz w:val="28"/>
          <w:szCs w:val="28"/>
        </w:rPr>
        <w:t xml:space="preserve">严格履行“一岗双责”。办领导班子始终把党风廉政建设主体责任抓在手上、扛在肩上、放在心上，落实到具体工作上，每年制定《市委编办纪检工作要点》、召开全市机构编制系统党风廉政工作会议，编制《市委编办领导班子落实党风廉政建设主体责任清单》《市委编办领导班子落实党风廉政建设监督责任清单》，层层明确任务、压实责任，建立起了主要领导负总则、分管领导具体抓，一级抓一级，一级向一级负责的工作制度，不断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不断深化廉政教育。加大党风廉政建设有关知识学习力度，通过例会学习、党员大会等形式，组织党员干部认真学习***系列重要讲话、三级纪委全会精神和党纪党规，及时传达学习上级文件会议精神和典型案例通报，使全面治党各项规章制度、最新精神融入日常学习，经常学、反复学;组织党员干部集中观看《初心泯灭的歧路》《失守的底线》《叩问初心》等专题片，围绕“俭廉”开展研讨交流，参观廉政警示教育基地，做到警钟长鸣;加强节日提醒教育，及时下发“廉节”通知，切实筑牢了拒腐防变思想防线。</w:t>
      </w:r>
    </w:p>
    <w:p>
      <w:pPr>
        <w:ind w:left="0" w:right="0" w:firstLine="560"/>
        <w:spacing w:before="450" w:after="450" w:line="312" w:lineRule="auto"/>
      </w:pPr>
      <w:r>
        <w:rPr>
          <w:rFonts w:ascii="宋体" w:hAnsi="宋体" w:eastAsia="宋体" w:cs="宋体"/>
          <w:color w:val="000"/>
          <w:sz w:val="28"/>
          <w:szCs w:val="28"/>
        </w:rPr>
        <w:t xml:space="preserve">始终坚持挺纪在前。树牢底线思维，强化纪律意识，坚持抓早抓小，小事小节零容忍，坚持冒头就纠，苗头倾向零放过，把全面从严治党要求体现到监督执纪问责全过程。围绕推进机构改革、加强机构编制管理，认真执行《中国共产党机构编制工作条例》，根据岗位职责及在改革中承担的主要任务，严明机构改革各项纪律规定，把落实“六个严禁”体现到了机构改革的方方面面，确保了每一项机构编制审批事宜都符合条例规定、符合上级要求，有效防止了利用职务之便谋取私利、向相关人员泄露改革秘密、违规审定机构编制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w:t>
      </w:r>
    </w:p>
    <w:p>
      <w:pPr>
        <w:ind w:left="0" w:right="0" w:firstLine="560"/>
        <w:spacing w:before="450" w:after="450" w:line="312" w:lineRule="auto"/>
      </w:pPr>
      <w:r>
        <w:rPr>
          <w:rFonts w:ascii="宋体" w:hAnsi="宋体" w:eastAsia="宋体" w:cs="宋体"/>
          <w:color w:val="000"/>
          <w:sz w:val="28"/>
          <w:szCs w:val="28"/>
        </w:rPr>
        <w:t xml:space="preserve">坚持目标导向，夯实求真务实基础。全面深化“改革创新、奋发有为”大讨论，牢牢把握“不忘初心、牢记使命”主题教育总要求，聚焦主题主线、突出主旨主责、主动对标对表，全面覆盖抓学习、扑下身子搞调研、刀刃向内深检视、上下联动抓整改，坚持一线工作法，着力解决调研中发现的难点难题。结合工作实际，组织开展“岗位大练兵”活动，坚定政治意识，提升业务能力，强化服务标准，通过比学赶帮超等方式，实现了全办“单兵”素质提升、“科室”标准提升、“全办”战力提升，将“不忘初心、牢记使命”主题教育引向深入。</w:t>
      </w:r>
    </w:p>
    <w:p>
      <w:pPr>
        <w:ind w:left="0" w:right="0" w:firstLine="560"/>
        <w:spacing w:before="450" w:after="450" w:line="312" w:lineRule="auto"/>
      </w:pPr>
      <w:r>
        <w:rPr>
          <w:rFonts w:ascii="宋体" w:hAnsi="宋体" w:eastAsia="宋体" w:cs="宋体"/>
          <w:color w:val="000"/>
          <w:sz w:val="28"/>
          <w:szCs w:val="28"/>
        </w:rPr>
        <w:t xml:space="preserve">坚持问题导向，推进作风建设具体化常效化。认真制定落实中央八项规定精神实施细则，细化内容和标准，坚决防止文山会海，严格控制文件数量，严格限制会议规模，每年除组织召开市县编办党风廉政建设会议暨工作安排部署会外，原则上不再召开其他集体性会议;结合“不忘初心，牢记使命”主题教育，着力解决机构编制部门党员干部自身问题，特别是思想层面的问题，发挥机构编制工作基础性作用，与服务对象一道，解决了一批群众关心的热点难点堵点问题;广泛开展厉行节约、反对浪费活动，节俭办事、接待从简等形成自觉。</w:t>
      </w:r>
    </w:p>
    <w:p>
      <w:pPr>
        <w:ind w:left="0" w:right="0" w:firstLine="560"/>
        <w:spacing w:before="450" w:after="450" w:line="312" w:lineRule="auto"/>
      </w:pPr>
      <w:r>
        <w:rPr>
          <w:rFonts w:ascii="宋体" w:hAnsi="宋体" w:eastAsia="宋体" w:cs="宋体"/>
          <w:color w:val="000"/>
          <w:sz w:val="28"/>
          <w:szCs w:val="28"/>
        </w:rPr>
        <w:t xml:space="preserve">近年来，办领导班子在从严管党治党、加强政治生态建设方面做了大量工作，采取了有力措施，取得了明显成效，但仍有一些问题需要引起重视并加以解决：</w:t>
      </w:r>
    </w:p>
    <w:p>
      <w:pPr>
        <w:ind w:left="0" w:right="0" w:firstLine="560"/>
        <w:spacing w:before="450" w:after="450" w:line="312" w:lineRule="auto"/>
      </w:pPr>
      <w:r>
        <w:rPr>
          <w:rFonts w:ascii="宋体" w:hAnsi="宋体" w:eastAsia="宋体" w:cs="宋体"/>
          <w:color w:val="000"/>
          <w:sz w:val="28"/>
          <w:szCs w:val="28"/>
        </w:rPr>
        <w:t xml:space="preserve">一是理论学习的系统性、长效性、实践性还不够。以知促行的政治站位不够高，学懂弄通做实上下苦功还不够，深学深用去研究和解决推进改革过程中遇到的新情况新问题还有差距。</w:t>
      </w:r>
    </w:p>
    <w:p>
      <w:pPr>
        <w:ind w:left="0" w:right="0" w:firstLine="560"/>
        <w:spacing w:before="450" w:after="450" w:line="312" w:lineRule="auto"/>
      </w:pPr>
      <w:r>
        <w:rPr>
          <w:rFonts w:ascii="宋体" w:hAnsi="宋体" w:eastAsia="宋体" w:cs="宋体"/>
          <w:color w:val="000"/>
          <w:sz w:val="28"/>
          <w:szCs w:val="28"/>
        </w:rPr>
        <w:t xml:space="preserve">二是政治生活的战斗性、工作的严要求还有提升空间。具体工作过程中还没有完全摒弃以工作建议代替批评意见的现象，敞开心扉谈思想、指问题还不够突出，提高党员干部素养能力的创新举措还有不足。</w:t>
      </w:r>
    </w:p>
    <w:p>
      <w:pPr>
        <w:ind w:left="0" w:right="0" w:firstLine="560"/>
        <w:spacing w:before="450" w:after="450" w:line="312" w:lineRule="auto"/>
      </w:pPr>
      <w:r>
        <w:rPr>
          <w:rFonts w:ascii="宋体" w:hAnsi="宋体" w:eastAsia="宋体" w:cs="宋体"/>
          <w:color w:val="000"/>
          <w:sz w:val="28"/>
          <w:szCs w:val="28"/>
        </w:rPr>
        <w:t xml:space="preserve">三是党风廉政建设责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离树牢“组工作风”还有一定差距，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对照存在的问题，办领导班子将结合此次巡察，着眼全面从严治党总要求，按照“思想抓引领、制度抓落实、纪律抓执行、领导抓带头”的思路，认真改、持续抓、反复建，不断打造风清气正的政治生态环境。</w:t>
      </w:r>
    </w:p>
    <w:p>
      <w:pPr>
        <w:ind w:left="0" w:right="0" w:firstLine="560"/>
        <w:spacing w:before="450" w:after="450" w:line="312" w:lineRule="auto"/>
      </w:pPr>
      <w:r>
        <w:rPr>
          <w:rFonts w:ascii="宋体" w:hAnsi="宋体" w:eastAsia="宋体" w:cs="宋体"/>
          <w:color w:val="000"/>
          <w:sz w:val="28"/>
          <w:szCs w:val="28"/>
        </w:rPr>
        <w:t xml:space="preserve">一是坚持理论武装不放松，不断坚定理想信念。深入学习贯彻落实***新时代中国特色社会主义思想，深刻领会***总书记视察山西重要讲话重要指示精神，准确把握***总书记关于机构编制工作的重要论述，持续开展“读原著、学原理”活动，突出“问题牵引、课题牵引”抓实实践转化，不断深化党章党规党纪学习贯彻，不断凝聚推进改革、促进发展的思想合力、认知合力和行动合力。</w:t>
      </w:r>
    </w:p>
    <w:p>
      <w:pPr>
        <w:ind w:left="0" w:right="0" w:firstLine="560"/>
        <w:spacing w:before="450" w:after="450" w:line="312" w:lineRule="auto"/>
      </w:pPr>
      <w:r>
        <w:rPr>
          <w:rFonts w:ascii="宋体" w:hAnsi="宋体" w:eastAsia="宋体" w:cs="宋体"/>
          <w:color w:val="000"/>
          <w:sz w:val="28"/>
          <w:szCs w:val="28"/>
        </w:rPr>
        <w:t xml:space="preserve">二是坚持党的领导不动摇，持续强化党的建设。牢固树立“抓党建就是最大政绩”的理念，压实主体责任、“一岗双责”，抓实实民主集中制贯彻落实，狠抓组织功能建设，推动“不忘初心、牢记使命”主题教育制度化常态化，创新丰富党日活动形式，抓好“三会一课”和组织生活制度落实，进一步提高党内政治生活质量，落实好“好干部”标准，树立正确的用人导向，不断提升组织战斗力、凝聚力，持续激发党员队伍活力。</w:t>
      </w:r>
    </w:p>
    <w:p>
      <w:pPr>
        <w:ind w:left="0" w:right="0" w:firstLine="560"/>
        <w:spacing w:before="450" w:after="450" w:line="312" w:lineRule="auto"/>
      </w:pPr>
      <w:r>
        <w:rPr>
          <w:rFonts w:ascii="宋体" w:hAnsi="宋体" w:eastAsia="宋体" w:cs="宋体"/>
          <w:color w:val="000"/>
          <w:sz w:val="28"/>
          <w:szCs w:val="28"/>
        </w:rPr>
        <w:t xml:space="preserve">三是坚持全面从严不松劲，继续加强纪律作风建设。始终坚持挺纪在前，全面深入学习贯彻《党委(党组)落实全面从严治党主体责任规定》等党内法规，切实把从严治党各项制度规定落到实处;坚决强化纪律刚性约束，制度建设为重点，全面加强关键环节重点阶段廉政风险防控，切实以执纪促落实，以问责促整改;创新方式方法深化廉政学习教育，引导党员干部主动适应新形势新任务，切实增强拒腐防变能力，当好党规党纪的模范遵守者、机构编制纪律的坚定执行者，推动监督执纪责任落实。</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政治生态情况总结篇七</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一般都要向上级写一份报告，反映工作的基本情况、工作中的经验教训、存在的问题和今后的工作思路，以获得上级领导部门的指导。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纪检组：</w:t>
      </w:r>
    </w:p>
    <w:p>
      <w:pPr>
        <w:ind w:left="0" w:right="0" w:firstLine="560"/>
        <w:spacing w:before="450" w:after="450" w:line="312" w:lineRule="auto"/>
      </w:pPr>
      <w:r>
        <w:rPr>
          <w:rFonts w:ascii="宋体" w:hAnsi="宋体" w:eastAsia="宋体" w:cs="宋体"/>
          <w:color w:val="000"/>
          <w:sz w:val="28"/>
          <w:szCs w:val="28"/>
        </w:rPr>
        <w:t xml:space="preserve">根据文件精神，xx党组高度重视，立即对我单位政治生态情况开展自查：</w:t>
      </w:r>
    </w:p>
    <w:p>
      <w:pPr>
        <w:ind w:left="0" w:right="0" w:firstLine="560"/>
        <w:spacing w:before="450" w:after="450" w:line="312" w:lineRule="auto"/>
      </w:pPr>
      <w:r>
        <w:rPr>
          <w:rFonts w:ascii="宋体" w:hAnsi="宋体" w:eastAsia="宋体" w:cs="宋体"/>
          <w:color w:val="000"/>
          <w:sz w:val="28"/>
          <w:szCs w:val="28"/>
        </w:rPr>
        <w:t xml:space="preserve">(一)坚持党的领导和做到“两个维护”情况。坚定贯彻执行党的路线方针政策，认真学习习近平新时代中国特色社会主义思想和十九届二中、三中、四中、五中会会精神。严格落实党组理论学习中心组学习制度，及时跟进学习中央、省委、市委、区委决策部署，不断教育引导全局党员干部职工牢固树立“四个意识”，坚定“四个自信”，做到“两个维护”，始终严明组织纪律，强化组织观念，严格执行民主集中制、落实“三重一大”集体决策和请示报告制度。始终严格工作纪律，认真贯彻落实中央、省委、市委、区委重大决策部署，确保各项决策部署落到实处，保障政令畅通。</w:t>
      </w:r>
    </w:p>
    <w:p>
      <w:pPr>
        <w:ind w:left="0" w:right="0" w:firstLine="560"/>
        <w:spacing w:before="450" w:after="450" w:line="312" w:lineRule="auto"/>
      </w:pPr>
      <w:r>
        <w:rPr>
          <w:rFonts w:ascii="宋体" w:hAnsi="宋体" w:eastAsia="宋体" w:cs="宋体"/>
          <w:color w:val="000"/>
          <w:sz w:val="28"/>
          <w:szCs w:val="28"/>
        </w:rPr>
        <w:t xml:space="preserve">(二)严守党的政治纪律和政治规矩情况。始终把执行党的政治纪律和政治规矩作为党的政治建设首要任务来抓，不断强化纪律意识、规矩意识。一是不折不扣完成区委巡察整改。对于巡察组反馈5个方面10个问题，局高度重视，将整改工作作为一项重要政治任务来抓。成立以党组书记、局长为组长，其他班子成员为副组长，各股室负责人为成员的整改工作领导小组，负责整改工作的统筹协调和督促检查。将任务分解细化，明确时间节点、责任领导、责任股室和责任人，扎实做好反馈意见的整改落实工作，现已全面整改完成并长期坚持。二是健全“四责协同”机制，针对梳理出的重点权利，逐一建立风险防控清单，针对党组主体责任、重点岗位风险防控等制定了工作台账，及时完善推进落实情况。三是认真开展“六个专项整治”，扎实做好“三个深刻剖析”，全面梳理股室权力风险点，建立风险防控措施，着力构建发改系统的良好政治生态。</w:t>
      </w:r>
    </w:p>
    <w:p>
      <w:pPr>
        <w:ind w:left="0" w:right="0" w:firstLine="560"/>
        <w:spacing w:before="450" w:after="450" w:line="312" w:lineRule="auto"/>
      </w:pPr>
      <w:r>
        <w:rPr>
          <w:rFonts w:ascii="宋体" w:hAnsi="宋体" w:eastAsia="宋体" w:cs="宋体"/>
          <w:color w:val="000"/>
          <w:sz w:val="28"/>
          <w:szCs w:val="28"/>
        </w:rPr>
        <w:t xml:space="preserve">(三)坚持民主集中制和选人用人情况。始终坚持党管干部原则，把政治标准放在第一位，严把德才标准，坚持新时期好干部标准，公正选人用人，坚决不用政治上不过硬、廉洁上不过关的干部。在干部选用中严格执行分析研判和动议、民主推荐、考察、会议决定程序，全程痕迹管理，严防带病提拔。</w:t>
      </w:r>
    </w:p>
    <w:p>
      <w:pPr>
        <w:ind w:left="0" w:right="0" w:firstLine="560"/>
        <w:spacing w:before="450" w:after="450" w:line="312" w:lineRule="auto"/>
      </w:pPr>
      <w:r>
        <w:rPr>
          <w:rFonts w:ascii="宋体" w:hAnsi="宋体" w:eastAsia="宋体" w:cs="宋体"/>
          <w:color w:val="000"/>
          <w:sz w:val="28"/>
          <w:szCs w:val="28"/>
        </w:rPr>
        <w:t xml:space="preserve">(四)严肃党内政治生活和政治文化情况。严格落实“三会一课”制度，认真开展“不忘初心、牢记使命”主题教育，领导班子及班子成员通过“不忘初心、牢记使命”专题民主生活会、组织生活会认真查摆问题，深刻剖析找差距，达到警醒教育目的。成为“干净做事、廉洁做人”的党员干部。</w:t>
      </w:r>
    </w:p>
    <w:p>
      <w:pPr>
        <w:ind w:left="0" w:right="0" w:firstLine="560"/>
        <w:spacing w:before="450" w:after="450" w:line="312" w:lineRule="auto"/>
      </w:pPr>
      <w:r>
        <w:rPr>
          <w:rFonts w:ascii="宋体" w:hAnsi="宋体" w:eastAsia="宋体" w:cs="宋体"/>
          <w:color w:val="000"/>
          <w:sz w:val="28"/>
          <w:szCs w:val="28"/>
        </w:rPr>
        <w:t xml:space="preserve">(五)坚持不敢腐、不能腐、不想腐一体推进情况。坚持全面从严治党，强化廉政教育，严格执纪监督，全面落实党风廉政建设责任制。一是印发《2025年党风廉政建设和反腐败工作要点》，将全面从严治党党风廉政建设纳入年度重点工作任务，分解工作任务，明确责任要求，与中心工作同安排、同落实。制定全面从严治党主体责任清单、岗位权力风险防控清单，严格落实清单内容。二是严格执行“中央八项规定精神”。严格落实“三重一大”制度、“四个不直接分管”制度。建立科级干部廉政档案，党员干部“政德档案”，实行统一管理，及时掌握干部廉洁从政情况，推进干部廉政风险防控工作。</w:t>
      </w:r>
    </w:p>
    <w:p>
      <w:pPr>
        <w:ind w:left="0" w:right="0" w:firstLine="560"/>
        <w:spacing w:before="450" w:after="450" w:line="312" w:lineRule="auto"/>
      </w:pPr>
      <w:r>
        <w:rPr>
          <w:rFonts w:ascii="宋体" w:hAnsi="宋体" w:eastAsia="宋体" w:cs="宋体"/>
          <w:color w:val="000"/>
          <w:sz w:val="28"/>
          <w:szCs w:val="28"/>
        </w:rPr>
        <w:t xml:space="preserve">(六)主要领导以身作则、以上率下情况。主要领导严格执行民主集中制，认真落实“三重一大”集体决策，认真贯彻落实上级决策部署。班子成员认真履行工作职责，与其他班子成员团结协作，推动全局工作有序开展。</w:t>
      </w:r>
    </w:p>
    <w:p>
      <w:pPr>
        <w:ind w:left="0" w:right="0" w:firstLine="560"/>
        <w:spacing w:before="450" w:after="450" w:line="312" w:lineRule="auto"/>
      </w:pPr>
      <w:r>
        <w:rPr>
          <w:rFonts w:ascii="宋体" w:hAnsi="宋体" w:eastAsia="宋体" w:cs="宋体"/>
          <w:color w:val="000"/>
          <w:sz w:val="28"/>
          <w:szCs w:val="28"/>
        </w:rPr>
        <w:t xml:space="preserve">(七)班子成员团结协作情况。领导班子成员相互支持、相互监督、团结共事，没有不团结、搞“内斗”“内耗”、各自为政、推诿扯皮、协作精神差等问题。</w:t>
      </w:r>
    </w:p>
    <w:p>
      <w:pPr>
        <w:ind w:left="0" w:right="0" w:firstLine="560"/>
        <w:spacing w:before="450" w:after="450" w:line="312" w:lineRule="auto"/>
      </w:pPr>
      <w:r>
        <w:rPr>
          <w:rFonts w:ascii="宋体" w:hAnsi="宋体" w:eastAsia="宋体" w:cs="宋体"/>
          <w:color w:val="000"/>
          <w:sz w:val="28"/>
          <w:szCs w:val="28"/>
        </w:rPr>
        <w:t xml:space="preserve">(八)领导干部勤政廉政情况。班子“一把手”及班子成员人依法履职、廉政从政，严格遵守党纪和法规，坚决落实中央八项规定及实施细则精神，家属子女及直系亲属中没有人违规经商办企业，没有收送红包礼金、名贵特产资源，无赌博敛财等问题。</w:t>
      </w:r>
    </w:p>
    <w:p>
      <w:pPr>
        <w:ind w:left="0" w:right="0" w:firstLine="560"/>
        <w:spacing w:before="450" w:after="450" w:line="312" w:lineRule="auto"/>
      </w:pPr>
      <w:r>
        <w:rPr>
          <w:rFonts w:ascii="宋体" w:hAnsi="宋体" w:eastAsia="宋体" w:cs="宋体"/>
          <w:color w:val="000"/>
          <w:sz w:val="28"/>
          <w:szCs w:val="28"/>
        </w:rPr>
        <w:t xml:space="preserve">(九)领导干部问题反映、问责追责情况。班子成成员没有接受过纪委监察机关函询、党务政务处分的情况。</w:t>
      </w:r>
    </w:p>
    <w:p>
      <w:pPr>
        <w:ind w:left="0" w:right="0" w:firstLine="560"/>
        <w:spacing w:before="450" w:after="450" w:line="312" w:lineRule="auto"/>
      </w:pPr>
      <w:r>
        <w:rPr>
          <w:rFonts w:ascii="宋体" w:hAnsi="宋体" w:eastAsia="宋体" w:cs="宋体"/>
          <w:color w:val="000"/>
          <w:sz w:val="28"/>
          <w:szCs w:val="28"/>
        </w:rPr>
        <w:t xml:space="preserve">(十)干部队伍政治信仰情况。党组书记、班子成员以及全局干部职工理想信坚定，对党忠诚，表里如一。没有搞封建迷信、信仰宗教、参与邪教、欺上瞒下、做“两面人”等问题，没有拉帮结派、搞人身依附等不良政治文化。</w:t>
      </w:r>
    </w:p>
    <w:p>
      <w:pPr>
        <w:ind w:left="0" w:right="0" w:firstLine="560"/>
        <w:spacing w:before="450" w:after="450" w:line="312" w:lineRule="auto"/>
      </w:pPr>
      <w:r>
        <w:rPr>
          <w:rFonts w:ascii="宋体" w:hAnsi="宋体" w:eastAsia="宋体" w:cs="宋体"/>
          <w:color w:val="000"/>
          <w:sz w:val="28"/>
          <w:szCs w:val="28"/>
        </w:rPr>
        <w:t xml:space="preserve">(十一)干部队伍担当作为情况。在区委、区政府的坚强领导下，在区人大、区政协的监督支持下，紧紧围绕区委、区政府中心工作，认真落实各项重大决策部署，创新思路，锐意进取，助推昭化区经济社会发展。</w:t>
      </w:r>
    </w:p>
    <w:p>
      <w:pPr>
        <w:ind w:left="0" w:right="0" w:firstLine="560"/>
        <w:spacing w:before="450" w:after="450" w:line="312" w:lineRule="auto"/>
      </w:pPr>
      <w:r>
        <w:rPr>
          <w:rFonts w:ascii="宋体" w:hAnsi="宋体" w:eastAsia="宋体" w:cs="宋体"/>
          <w:color w:val="000"/>
          <w:sz w:val="28"/>
          <w:szCs w:val="28"/>
        </w:rPr>
        <w:t xml:space="preserve">1.经济运行稳中向好。经济社会发展主要指标增速均跻身全市前三。地区生产总值、规模以上工业增加值、全社会固定资产投资、社会消费品零售总额、地方一般公共预算收入、城镇居民人均可支配收入、农村居民人均可支配收入等七项指标增速。</w:t>
      </w:r>
    </w:p>
    <w:p>
      <w:pPr>
        <w:ind w:left="0" w:right="0" w:firstLine="560"/>
        <w:spacing w:before="450" w:after="450" w:line="312" w:lineRule="auto"/>
      </w:pPr>
      <w:r>
        <w:rPr>
          <w:rFonts w:ascii="宋体" w:hAnsi="宋体" w:eastAsia="宋体" w:cs="宋体"/>
          <w:color w:val="000"/>
          <w:sz w:val="28"/>
          <w:szCs w:val="28"/>
        </w:rPr>
        <w:t xml:space="preserve">2.稳定物价战疫情成效凸显。全面落实省、市减免政策，向低保、贫困大学生等困难群体发放价格临时补贴万元，为企业减负万元。</w:t>
      </w:r>
    </w:p>
    <w:p>
      <w:pPr>
        <w:ind w:left="0" w:right="0" w:firstLine="560"/>
        <w:spacing w:before="450" w:after="450" w:line="312" w:lineRule="auto"/>
      </w:pPr>
      <w:r>
        <w:rPr>
          <w:rFonts w:ascii="宋体" w:hAnsi="宋体" w:eastAsia="宋体" w:cs="宋体"/>
          <w:color w:val="000"/>
          <w:sz w:val="28"/>
          <w:szCs w:val="28"/>
        </w:rPr>
        <w:t xml:space="preserve">(十二)干部队伍廉洁履职情况。干部职工严格履职尽责，真诚服务群众，没有乱用滥用权力的渎职行为和不用弃用权力的失职行为，没有利用职务便利谋取私利的问题。</w:t>
      </w:r>
    </w:p>
    <w:p>
      <w:pPr>
        <w:ind w:left="0" w:right="0" w:firstLine="560"/>
        <w:spacing w:before="450" w:after="450" w:line="312" w:lineRule="auto"/>
      </w:pPr>
      <w:r>
        <w:rPr>
          <w:rFonts w:ascii="宋体" w:hAnsi="宋体" w:eastAsia="宋体" w:cs="宋体"/>
          <w:color w:val="000"/>
          <w:sz w:val="28"/>
          <w:szCs w:val="28"/>
        </w:rPr>
        <w:t xml:space="preserve">(十三)干部队伍信访反映、违纪违法情况。无。</w:t>
      </w:r>
    </w:p>
    <w:p>
      <w:pPr>
        <w:ind w:left="0" w:right="0" w:firstLine="560"/>
        <w:spacing w:before="450" w:after="450" w:line="312" w:lineRule="auto"/>
      </w:pPr>
      <w:r>
        <w:rPr>
          <w:rFonts w:ascii="宋体" w:hAnsi="宋体" w:eastAsia="宋体" w:cs="宋体"/>
          <w:color w:val="000"/>
          <w:sz w:val="28"/>
          <w:szCs w:val="28"/>
        </w:rPr>
        <w:t xml:space="preserve">(十四)相关考核测评情况。无。</w:t>
      </w:r>
    </w:p>
    <w:p>
      <w:pPr>
        <w:ind w:left="0" w:right="0" w:firstLine="560"/>
        <w:spacing w:before="450" w:after="450" w:line="312" w:lineRule="auto"/>
      </w:pPr>
      <w:r>
        <w:rPr>
          <w:rFonts w:ascii="宋体" w:hAnsi="宋体" w:eastAsia="宋体" w:cs="宋体"/>
          <w:color w:val="000"/>
          <w:sz w:val="28"/>
          <w:szCs w:val="28"/>
        </w:rPr>
        <w:t xml:space="preserve">(十五)开展社会评价情况。无。</w:t>
      </w:r>
    </w:p>
    <w:p>
      <w:pPr>
        <w:ind w:left="0" w:right="0" w:firstLine="560"/>
        <w:spacing w:before="450" w:after="450" w:line="312" w:lineRule="auto"/>
      </w:pPr>
      <w:r>
        <w:rPr>
          <w:rFonts w:ascii="宋体" w:hAnsi="宋体" w:eastAsia="宋体" w:cs="宋体"/>
          <w:color w:val="000"/>
          <w:sz w:val="28"/>
          <w:szCs w:val="28"/>
        </w:rPr>
        <w:t xml:space="preserve">一是廉政教育还需加强。党风廉政建设教育方式不新颖。在党风廉政建设与反腐倡廉教育中，教育形式与手段单一，导致对党员干部的学习教育缺乏影响力，方式方法有待创新。二是监督力度还需加强，把监督检查重点聚焦在“关键少数”和项目投资和易地搬迁等领域，对一般党员干部教育监督不够。</w:t>
      </w:r>
    </w:p>
    <w:p>
      <w:pPr>
        <w:ind w:left="0" w:right="0" w:firstLine="560"/>
        <w:spacing w:before="450" w:after="450" w:line="312" w:lineRule="auto"/>
      </w:pPr>
      <w:r>
        <w:rPr>
          <w:rFonts w:ascii="宋体" w:hAnsi="宋体" w:eastAsia="宋体" w:cs="宋体"/>
          <w:color w:val="000"/>
          <w:sz w:val="28"/>
          <w:szCs w:val="28"/>
        </w:rPr>
        <w:t xml:space="preserve">一是提高政治站位，在坚定理想信念上再深入。自觉用习近平新时代中国特色社会主义思想武装头脑、指导实践、推动发改工作。深化政德评价体系，常提醒、常督促、常教育，夯实党风廉政建设主体责任。二是强化教育管理，在全面从严纪律建设上再发力。把《习近平关于“不忘初心、牢记使命”重要论述选编》《习近平新时代中国特色社会主义思想学习纲要》和党章党章觉规党纪作为党组中心组理论学习的必修课，从严监督，把从严监督管理干部的功夫下在平常、抓在日常。三是服务中心大局，在开展监督检查上再加力。紧紧围绕放管服改革、优化营商环境等中心工作，持续开展扶贫领域腐败和作风问题专项整治，持续优化营商环境与项目建设环境。</w:t>
      </w:r>
    </w:p>
    <w:p>
      <w:pPr>
        <w:ind w:left="0" w:right="0" w:firstLine="560"/>
        <w:spacing w:before="450" w:after="450" w:line="312" w:lineRule="auto"/>
      </w:pPr>
      <w:r>
        <w:rPr>
          <w:rFonts w:ascii="宋体" w:hAnsi="宋体" w:eastAsia="宋体" w:cs="宋体"/>
          <w:color w:val="000"/>
          <w:sz w:val="28"/>
          <w:szCs w:val="28"/>
        </w:rPr>
        <w:t xml:space="preserve">按照市国资委党委在赵正永案以案促改工作中的部署和要求，现将五环集团近年政治生态情况分析报告如下：</w:t>
      </w:r>
    </w:p>
    <w:p>
      <w:pPr>
        <w:ind w:left="0" w:right="0" w:firstLine="560"/>
        <w:spacing w:before="450" w:after="450" w:line="312" w:lineRule="auto"/>
      </w:pPr>
      <w:r>
        <w:rPr>
          <w:rFonts w:ascii="宋体" w:hAnsi="宋体" w:eastAsia="宋体" w:cs="宋体"/>
          <w:color w:val="000"/>
          <w:sz w:val="28"/>
          <w:szCs w:val="28"/>
        </w:rPr>
        <w:t xml:space="preserve">近年来，五环集团在市委和市国资委的坚强领导下，坚持以习近平新时代中国特色社会主义思想为指导，以政治建设为统领，全面加强党的领导，深入推进“两学一做”学习教育和“不忘初心、牢记使命”主题教育，推动全面从严管党治党向纵深发展，营造了风清气正的企业政治生态。</w:t>
      </w:r>
    </w:p>
    <w:p>
      <w:pPr>
        <w:ind w:left="0" w:right="0" w:firstLine="560"/>
        <w:spacing w:before="450" w:after="450" w:line="312" w:lineRule="auto"/>
      </w:pPr>
      <w:r>
        <w:rPr>
          <w:rFonts w:ascii="宋体" w:hAnsi="宋体" w:eastAsia="宋体" w:cs="宋体"/>
          <w:color w:val="000"/>
          <w:sz w:val="28"/>
          <w:szCs w:val="28"/>
        </w:rPr>
        <w:t xml:space="preserve">同检查、同考核，将意识形态工作责任细化到支部、分解到岗位、明确到人员，确保意识形态工作责任落到实处，以政治引领进一步凝聚了企业上下思想共识。</w:t>
      </w:r>
    </w:p>
    <w:p>
      <w:pPr>
        <w:ind w:left="0" w:right="0" w:firstLine="560"/>
        <w:spacing w:before="450" w:after="450" w:line="312" w:lineRule="auto"/>
      </w:pPr>
      <w:r>
        <w:rPr>
          <w:rFonts w:ascii="宋体" w:hAnsi="宋体" w:eastAsia="宋体" w:cs="宋体"/>
          <w:color w:val="000"/>
          <w:sz w:val="28"/>
          <w:szCs w:val="28"/>
        </w:rPr>
        <w:t xml:space="preserve">(二)强化党建引领，聚焦“全面从严”组织建设坚强有力。注重发挥党内政治生活锻炼党性、提高觉悟、增进团结的功能作用，严肃认真抓好各项制度落实，企业党建制度执行更加有力。一是抓实教育，理想信念更加坚定。不断推进“两学一做”学习教育和“不忘初心、牢记使命”主题教育常态化、制度化，教育引导企业党员干部把初心使命作为“首修课、必修课、终身课”;严格落实中心组理论学习、党支部学习、党小组学习，用好用活“学习强国”、小布帮学等平台抓手，理论学习质量普遍提高;扎实开展经常性党课教育，班子成员每年带头授课辅导，广大党员干部做到经常性自学，牢固树立“四个意识”，坚定“四个自信”，做到“两个维护”，自觉在思想上、政治上、行动上与党中央保持高度一致。二是严肃组织生活，党性锻炼更加扎实。严格执行新形势下党内政治生活若干准则，认真落实“三会一课”、民主生活会、领导干部双重组织生活、谈心谈话等制度，班子成员率先垂范、以身作则，注重用好批评和自我批评这一锐利武器，自我批评和相互批评、书记讲评都直奔具体问题、直奔思想根源、直奔问题危害，切实增强了党内政治生活的政治性、时代性、原则性、战斗性，党员干部凝聚力、向心力不断提升。三是加强制度建设,党的领导更加有力。认真贯彻党对企业工作的集中统一领导，坚决贯彻民主集中制，班子成员分工明确、各负其责，敢于担当、善于集中，凡事按程序守规矩，始终坚持“三重一大”集体研究、会议决定，党对企业工作的集中统一领导更加坚强有力。四是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三)坚持监督从严，聚焦“四种形态”党风廉政建设有力有效。始终把执行党的政治纪律和政治规矩作为党的政治建设首要任务来抓，不断强化纪律意识、规矩意识，企业党员干部保持务实清廉的政治本色，做到了知敬畏、存戒惧、守底线，做到公正用权、依法用权、为民用权、廉洁用权。一是严格履行“一岗双责”。企业领导班子始终把党风廉政建设主体责任抓在手上、扛在肩上、放在心上，落实到具体工作上，企业中层以上及重点岗位管理人员每年签订党风廉政建设承诺书，明确任务、压实责任，不断推动全面从严治党向纵深发展。二是不断深化廉政教育。加大党风廉政建设有关知识学习力度，通过例会学习、党员大会等形式，组织党员干部认真学习习近平系列重要讲话、纪委全会精神和党纪党规，及时传达学习上级文件、会议精神和典型案例通报;组织党员干部集中观看专题警示片并开展研讨交流，参观廉政警示教育基地，做到警钟长鸣;加强节日提醒教育，及时下发“廉节”通知，切实筑牢了拒腐防变思想防线。三是始终坚持挺纪在前。树牢底线思维，强化纪律意识，坚持抓早抓小，把全面从严治党要求体现到监督执纪问责全过程。严明企业各项纪律规定，确保了企业每一项事宜都符合条例规定、符合上级要求，有效防止了利用职务之便谋取私利、违规违纪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一是坚持目标导向，夯实求真务实基础。全面覆盖抓学习、扑下身子搞调研、刀刃向内深检视、上下联动抓整改，坚持一线工作法，着力解决调研中发现的难点难题。坚定政治意识，不断提升业务能力，强化为职工服务标准，将“不忘初心、牢记使命”主题教育不断引向深入。二是坚持问题导向推进作风建设具体化常效化。认真落实中央八项规定精神实施细则，细化内容和标准，坚决防止文山会海，严格控制文件数量，严格限制会议规模;结合“不忘初心，牢记使命”主题教育，着力解决企业党员干部自身问题，特别是思想层面的问题，解决了一批职工群众关心的热点难点问题。</w:t>
      </w:r>
    </w:p>
    <w:p>
      <w:pPr>
        <w:ind w:left="0" w:right="0" w:firstLine="560"/>
        <w:spacing w:before="450" w:after="450" w:line="312" w:lineRule="auto"/>
      </w:pPr>
      <w:r>
        <w:rPr>
          <w:rFonts w:ascii="宋体" w:hAnsi="宋体" w:eastAsia="宋体" w:cs="宋体"/>
          <w:color w:val="000"/>
          <w:sz w:val="28"/>
          <w:szCs w:val="28"/>
        </w:rPr>
        <w:t xml:space="preserve">近年来，企业领导班子在从严管党治党、加强政治生态建设方面做了大量工作，采取了有力措施，取得了明显成效，但仍有一些问题需要引起重视并加以解决：一是理论学习的系统性、长效性、实践性还不够。以知促行的政治站位不够高，学懂弄通做实上下苦功还不够，深学深用去研究和解决推进企业改革过程中遇到的新情况新问题还有差距。二是政治生活的战斗性、工作的严要求还有提升空间。具体工作过程中还没有完全摒弃以工作建议代替批评意见的现象，敞开心扉谈思想、指问题还不够突出，提高党员干部素养能力的创新举措还有不足。三是党风廉政建设贵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对照存在的问题，企业领导班子将结合此次赵正永以案促改工作，着眼全面从严治党总要求，认真持续抓整改，不断打造企业风清气正的政治生态环境。一是坚持理论武装不放松，不断坚定理想信念。深入学习贯彻落实习近平新时代中国特色社会主义思想，深刻领会习近平总书记来陕考察重要讲话重要指示精神，持续开展“读原著、学原理”活动，不断深化党章党规党纪学习贯彻，凝聚推进企业改革、促进高质量发展的思想合力、认知合力和行动合力。二是坚持党的领导不动摇，持续强化党的建设。牢固树立“抓党建就是最大政绩”的理念，压实主体责任、“一岗双责”，抓实实民主集中制贯彻落实，狠抓组织功能建设，推动“不忘初心、牢记使命”主题教育制度化常态化，创新丰富党日活动形式，抓好“三会一课\"和组织生活制度落实，进一步提高党内政治生活质量，落实好“好干部”标准，树立正确的用人导向，不断提升组织战斗力、凝聚力，持续激发企业党员队伍活力。三是坚持全面从严不松劲，继续加强纪律作风建设。始终坚持挺纪在前，切实把从严治党各项制度规定落到实处;坚决强化纪律刚性约束，全面加强关键环节重点阶段廉政风险防控，切实以执纪促落实，以问责促整改;创新方式方法深化廉政学习教育，切实增强拒腐防变能力，当好党规党纪的模范遵守者、企业纪律的坚定执行者，引导企业广大党员干部主动适应新形势新任务，为企业搬迁建设和转型升级高质量发展贡献力量。</w:t>
      </w:r>
    </w:p>
    <w:p>
      <w:pPr>
        <w:ind w:left="0" w:right="0" w:firstLine="560"/>
        <w:spacing w:before="450" w:after="450" w:line="312" w:lineRule="auto"/>
      </w:pPr>
      <w:r>
        <w:rPr>
          <w:rFonts w:ascii="宋体" w:hAnsi="宋体" w:eastAsia="宋体" w:cs="宋体"/>
          <w:color w:val="000"/>
          <w:sz w:val="28"/>
          <w:szCs w:val="28"/>
        </w:rPr>
        <w:t xml:space="preserve">按照市国资委党委在赵正永案以案促改工作中的部署和要求，现将五环集团近年政治生态情况分析报告如下：</w:t>
      </w:r>
    </w:p>
    <w:p>
      <w:pPr>
        <w:ind w:left="0" w:right="0" w:firstLine="560"/>
        <w:spacing w:before="450" w:after="450" w:line="312" w:lineRule="auto"/>
      </w:pPr>
      <w:r>
        <w:rPr>
          <w:rFonts w:ascii="宋体" w:hAnsi="宋体" w:eastAsia="宋体" w:cs="宋体"/>
          <w:color w:val="000"/>
          <w:sz w:val="28"/>
          <w:szCs w:val="28"/>
        </w:rPr>
        <w:t xml:space="preserve">近年来，五环集团在市委和市国资委的坚强领导下，坚持以习近平新时代中国特色社会主义思想为指导，以政治建设为统领，全面加强党的领导，深入推进“两学一做”学习教育和“不忘初心、牢记使命”主题教育，推动全面从严管党治党向纵深发展，营造了风清气正的企业政治生态。</w:t>
      </w:r>
    </w:p>
    <w:p>
      <w:pPr>
        <w:ind w:left="0" w:right="0" w:firstLine="560"/>
        <w:spacing w:before="450" w:after="450" w:line="312" w:lineRule="auto"/>
      </w:pPr>
      <w:r>
        <w:rPr>
          <w:rFonts w:ascii="宋体" w:hAnsi="宋体" w:eastAsia="宋体" w:cs="宋体"/>
          <w:color w:val="000"/>
          <w:sz w:val="28"/>
          <w:szCs w:val="28"/>
        </w:rPr>
        <w:t xml:space="preserve">同检查、同考核，将意识形态工作责任细化到支部、分解到岗位、明确到人员，确保意识形态工作责任落到实处，以政治引领进一步凝聚了企业上下思想共识。</w:t>
      </w:r>
    </w:p>
    <w:p>
      <w:pPr>
        <w:ind w:left="0" w:right="0" w:firstLine="560"/>
        <w:spacing w:before="450" w:after="450" w:line="312" w:lineRule="auto"/>
      </w:pPr>
      <w:r>
        <w:rPr>
          <w:rFonts w:ascii="宋体" w:hAnsi="宋体" w:eastAsia="宋体" w:cs="宋体"/>
          <w:color w:val="000"/>
          <w:sz w:val="28"/>
          <w:szCs w:val="28"/>
        </w:rPr>
        <w:t xml:space="preserve">(二)强化党建引领，聚焦“全面从严”组织建设坚强有力。注重发挥党内政治生活锻炼党性、提高觉悟、增进团结的功能作用，严肃认真抓好各项制度落实，企业党建制度执行更加有力。一是抓实教育，理想信念更加坚定。不断推进“两学一做”学习教育和“不忘初心、牢记使命”主题教育常态化、制度化，教育引导企业党员干部把初心使命作为“首修课、必修课、终身课”;严格落实中心组理论学习、党支部学习、党小组学习，用好用活“学习强国”、小布帮学等平台抓手，理论学习质量普遍提高;扎实开展经常性党课教育，班子成员每年带头授课辅导，广大党员干部做到经常性自学，牢固树立“四个意识”，坚定“四个自信”，做到“两个维护”，自觉在思想上、政治上、行动上与党中央保持高度一致。二是严肃组织生活，党性锻炼更加扎实。严格执行新形势下党内政治生活若干准则，认真落实“三会一课”、民主生活会、领导干部双重组织生活、谈心谈话等制度，班子成员率先垂范、以身作则，注重用好批评和自我批评这一锐利武器，自我批评和相互批评、书记讲评都直奔具体问题、直奔思想根源、直奔问题危害，切实增强了党内政治生活的政治性、时代性、原则性、战斗性，党员干部凝聚力、向心力不断提升。三是加强制度建设,党的领导更加有力。认真贯彻党对企业工作的集中统一领导，坚决贯彻民主集中制，班子成员分工明确、各负其责，敢于担当、善于集中，凡事按程序守规矩，始终坚持“三重一大”集体研究、会议决定，党对企业工作的集中统一领导更加坚强有力。四是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三)坚持监督从严，聚焦“四种形态”党风廉政建设有力有效。始终把执行党的政治纪律和政治规矩作为党的政治建设首要任务来抓，不断强化纪律意识、规矩意识，企业党员干部保持务实清廉的政治本色，做到了知敬畏、存戒惧、守底线，做到公正用权、依法用权、为民用权、廉洁用权。一是严格履行“一岗双责”。企业领导班子始终把党风廉政建设主体责任抓在手上、扛在肩上、放在心上，落实到具体工作上，企业中层以上及重点岗位管理人员每年签订党风廉政建设承诺书，明确任务、压实责任，不断推动全面从严治党向纵深发展。二是不断深化廉政教育。加大党风廉政建设有关知识学习力度，通过例会学习、党员大会等形式，组织党员干部认真学习习近平系列重要讲话、纪委全会精神和党纪党规，及时传达学习上级文件、会议精神和典型案例通报;组织党员干部集中观看专题警示片并开展研讨交流，参观廉政警示教育基地，做到警钟长鸣;加强节日提醒教育，及时下发“廉节”通知，切实筑牢了拒腐防变思想防线。三是始终坚持挺纪在前。树牢底线思维，强化纪律意识，坚持抓早抓小，把全面从严治党要求体现到监督执纪问责全过程。严明企业各项纪律规定，确保了企业每一项事宜都符合条例规定、符合上级要求，有效防止了利用职务之便谋取私利、违规违纪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一是坚持目标导向，夯实求真务实基础。全面覆盖抓学习、扑下身子搞调研、刀刃向内深检视、上下联动抓整改，坚持一线工作法，着力解决调研中发现的难点难题。坚定政治意识，不断提升业务能力，强化为职工服务标准，将“不忘初心、牢记使命”主题教育不断引向深入。二是坚持问题导向推进作风建设具体化常效化。认真落实中央八项规定精神实施细则，细化内容和标准，坚决防止文山会海，严格控制文件数量，严格限制会议规模;结合“不忘初心，牢记使命”主题教育，着力解决企业党员干部自身问题，特别是思想层面的问题，解决了一批职工群众关心的热点难点问题。</w:t>
      </w:r>
    </w:p>
    <w:p>
      <w:pPr>
        <w:ind w:left="0" w:right="0" w:firstLine="560"/>
        <w:spacing w:before="450" w:after="450" w:line="312" w:lineRule="auto"/>
      </w:pPr>
      <w:r>
        <w:rPr>
          <w:rFonts w:ascii="宋体" w:hAnsi="宋体" w:eastAsia="宋体" w:cs="宋体"/>
          <w:color w:val="000"/>
          <w:sz w:val="28"/>
          <w:szCs w:val="28"/>
        </w:rPr>
        <w:t xml:space="preserve">近年来，企业领导班子在从严管党治党、加强政治生态建设方面做了大量工作，采取了有力措施，取得了明显成效，但仍有一些问题需要引起重视并加以解决：一是理论学习的系统性、长效性、实践性还不够。以知促行的政治站位不够高，学懂弄通做实上下苦功还不够，深学深用去研究和解决推进企业改革过程中遇到的新情况新问题还有差距。二是政治生活的战斗性、工作的严要求还有提升空间。具体工作过程中还没有完全摒弃以工作建议代替批评意见的现象，敞开心扉谈思想、指问题还不够突出，提高党员干部素养能力的创新举措还有不足。三是党风廉政建设贵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对照存在的问题，企业领导班子将结合此次赵正永以案促改工作，着眼全面从严治党总要求，认真持续抓整改，不断打造企业风清气正的政治生态环境。一是坚持理论武装不放松，不断坚定理想信念。深入学习贯彻落实习近平新时代中国特色社会主义思想，深刻领会习近平总书记来陕考察重要讲话重要指示精神，持续开展“读原著、学原理”活动，不断深化党章党规党纪学习贯彻，凝聚推进企业改革、促进高质量发展的思想合力、认知合力和行动合力。二是坚持党的领导不动摇，持续强化党的建设。牢固树立“抓党建就是最大政绩”的理念，压实主体责任、“一岗双责”，抓实实民主集中制贯彻落实，狠抓组织功能建设，推动“不忘初心、牢记使命”主题教育制度化常态化，创新丰富党日活动形式，抓好“三会一课\"和组织生活制度落实，进一步提高党内政治生活质量，落实好“好干部”标准，树立正确的用人导向，不断提升组织战斗力、凝聚力，持续激发企业党员队伍活力。三是坚持全面从严不松劲，继续加强纪律作风建设。始终坚持挺纪在前，切实把从严治党各项制度规定落到实处;坚决强化纪律刚性约束，全面加强关键环节重点阶段廉政风险防控，切实以执纪促落实，以问责促整改;创新方式方法深化廉政学习教育，切实增强拒腐防变能力，当好党规党纪的模范遵守者、企业纪律的坚定执行者，引导企业广大党员干部主动适应新形势新任务，为企业搬迁建设和转型升级高质量发展贡献力量。</w:t>
      </w:r>
    </w:p>
    <w:p>
      <w:pPr>
        <w:ind w:left="0" w:right="0" w:firstLine="560"/>
        <w:spacing w:before="450" w:after="450" w:line="312" w:lineRule="auto"/>
      </w:pPr>
      <w:r>
        <w:rPr>
          <w:rFonts w:ascii="宋体" w:hAnsi="宋体" w:eastAsia="宋体" w:cs="宋体"/>
          <w:color w:val="000"/>
          <w:sz w:val="28"/>
          <w:szCs w:val="28"/>
        </w:rPr>
        <w:t xml:space="preserve">按照市国资委党委在赵正永案以案促改工作中的部署和要求，现将五环集团近年政治生态情况分析报告如下：</w:t>
      </w:r>
    </w:p>
    <w:p>
      <w:pPr>
        <w:ind w:left="0" w:right="0" w:firstLine="560"/>
        <w:spacing w:before="450" w:after="450" w:line="312" w:lineRule="auto"/>
      </w:pPr>
      <w:r>
        <w:rPr>
          <w:rFonts w:ascii="宋体" w:hAnsi="宋体" w:eastAsia="宋体" w:cs="宋体"/>
          <w:color w:val="000"/>
          <w:sz w:val="28"/>
          <w:szCs w:val="28"/>
        </w:rPr>
        <w:t xml:space="preserve">近年来，五环集团在市委和市国资委的坚强领导下，坚持以习近平新时代中国特色社会主义思想为指导，以政治建设为统领，全面加强党的领导，深入推进“两学一做”学习教育和“不忘初心、牢记使命”主题教育，推动全面从严管党治党向纵深发展，营造了风清气正的企业政治生态。</w:t>
      </w:r>
    </w:p>
    <w:p>
      <w:pPr>
        <w:ind w:left="0" w:right="0" w:firstLine="560"/>
        <w:spacing w:before="450" w:after="450" w:line="312" w:lineRule="auto"/>
      </w:pPr>
      <w:r>
        <w:rPr>
          <w:rFonts w:ascii="宋体" w:hAnsi="宋体" w:eastAsia="宋体" w:cs="宋体"/>
          <w:color w:val="000"/>
          <w:sz w:val="28"/>
          <w:szCs w:val="28"/>
        </w:rPr>
        <w:t xml:space="preserve">同检查、同考核，将意识形态工作责任细化到支部、分解到岗位、明确到人员，确保意识形态工作责任落到实处，以政治引领进一步凝聚了企业上下思想共识。</w:t>
      </w:r>
    </w:p>
    <w:p>
      <w:pPr>
        <w:ind w:left="0" w:right="0" w:firstLine="560"/>
        <w:spacing w:before="450" w:after="450" w:line="312" w:lineRule="auto"/>
      </w:pPr>
      <w:r>
        <w:rPr>
          <w:rFonts w:ascii="宋体" w:hAnsi="宋体" w:eastAsia="宋体" w:cs="宋体"/>
          <w:color w:val="000"/>
          <w:sz w:val="28"/>
          <w:szCs w:val="28"/>
        </w:rPr>
        <w:t xml:space="preserve">(二)强化党建引领，聚焦“全面从严”组织建设坚强有力。注重发挥党内政治生活锻炼党性、提高觉悟、增进团结的功能作用，严肃认真抓好各项制度落实，企业党建制度执行更加有力。一是抓实教育，理想信念更加坚定。不断推进“两学一做”学习教育和“不忘初心、牢记使命”主题教育常态化、制度化，教育引导企业党员干部把初心使命作为“首修课、必修课、终身课”;严格落实中心组理论学习、党支部学习、党小组学习，用好用活“学习强国”、小布帮学等平台抓手，理论学习质量普遍提高;扎实开展经常性党课教育，班子成员每年带头授课辅导，广大党员干部做到经常性自学，牢固树立“四个意识”，坚定“四个自信”，做到“两个维护”，自觉在思想上、政治上、行动上与党中央保持高度一致。二是严肃组织生活，党性锻炼更加扎实。严格执行新形势下党内政治生活若干准则，认真落实“三会一课”、民主生活会、领导干部双重组织生活、谈心谈话等制度，班子成员率先垂范、以身作则，注重用好批评和自我批评这一锐利武器，自我批评和相互批评、书记讲评都直奔具体问题、直奔思想根源、直奔问题危害，切实增强了党内政治生活的政治性、时代性、原则性、战斗性，党员干部凝聚力、向心力不断提升。三是加强制度建设,党的领导更加有力。认真贯彻党对企业工作的集中统一领导，坚决贯彻民主集中制，班子成员分工明确、各负其责，敢于担当、善于集中，凡事按程序守规矩，始终坚持“三重一大”集体研究、会议决定，党对企业工作的集中统一领导更加坚强有力。四是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三)坚持监督从严，聚焦“四种形态”党风廉政建设有力有效。始终把执行党的政治纪律和政治规矩作为党的政治建设首要任务来抓，不断强化纪律意识、规矩意识，企业党员干部保持务实清廉的政治本色，做到了知敬畏、存戒惧、守底线，做到公正用权、依法用权、为民用权、廉洁用权。一是严格履行“一岗双责”。企业领导班子始终把党风廉政建设主体责任抓在手上、扛在肩上、放在心上，落实到具体工作上，企业中层以上及重点岗位管理人员每年签订党风廉政建设承诺书，明确任务、压实责任，不断推动全面从严治党向纵深发展。二是不断深化廉政教育。加大党风廉政建设有关知识学习力度，通过例会学习、党员大会等形式，组织党员干部认真学习习近平系列重要讲话、纪委全会精神和党纪党规，及时传达学习上级文件、会议精神和典型案例通报;组织党员干部集中观看专题警示片并开展研讨交流，参观廉政警示教育基地，做到警钟长鸣;加强节日提醒教育，及时下发“廉节”通知，切实筑牢了拒腐防变思想防线。三是始终坚持挺纪在前。树牢底线思维，强化纪律意识，坚持抓早抓小，把全面从严治党要求体现到监督执纪问责全过程。严明企业各项纪律规定，确保了企业每一项事宜都符合条例规定、符合上级要求，有效防止了利用职务之便谋取私利、违规违纪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一是坚持目标导向，夯实求真务实基础。全面覆盖抓学习、扑下身子搞调研、刀刃向内深检视、上下联动抓整改，坚持一线工作法，着力解决调研中发现的难点难题。坚定政治意识，不断提升业务能力，强化为职工服务标准，将“不忘初心、牢记使命”主题教育不断引向深入。二是坚持问题导向推进作风建设具体化常效化。认真落实中央八项规定精神实施细则，细化内容和标准，坚决防止文山会海，严格控制文件数量，严格限制会议规模;结合“不忘初心，牢记使命”主题教育，着力解决企业党员干部自身问题，特别是思想层面的问题，解决了一批职工群众关心的热点难点问题。</w:t>
      </w:r>
    </w:p>
    <w:p>
      <w:pPr>
        <w:ind w:left="0" w:right="0" w:firstLine="560"/>
        <w:spacing w:before="450" w:after="450" w:line="312" w:lineRule="auto"/>
      </w:pPr>
      <w:r>
        <w:rPr>
          <w:rFonts w:ascii="宋体" w:hAnsi="宋体" w:eastAsia="宋体" w:cs="宋体"/>
          <w:color w:val="000"/>
          <w:sz w:val="28"/>
          <w:szCs w:val="28"/>
        </w:rPr>
        <w:t xml:space="preserve">近年来，企业领导班子在从严管党治党、加强政治生态建设方面做了大量工作，采取了有力措施，取得了明显成效，但仍有一些问题需要引起重视并加以解决：一是理论学习的系统性、长效性、实践性还不够。以知促行的政治站位不够高，学懂弄通做实上下苦功还不够，深学深用去研究和解决推进企业改革过程中遇到的新情况新问题还有差距。二是政治生活的战斗性、工作的严要求还有提升空间。具体工作过程中还没有完全摒弃以工作建议代替批评意见的现象，敞开心扉谈思想、指问题还不够突出，提高党员干部素养能力的创新举措还有不足。三是党风廉政建设贵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对照存在的问题，企业领导班子将结合此次赵正永以案促改工作，着眼全面从严治党总要求，认真持续抓整改，不断打造企业风清气正的政治生态环境。一是坚持理论武装不放松，不断坚定理想信念。深入学习贯彻落实习近平新时代中国特色社会主义思想，深刻领会习近平总书记来陕考察重要讲话重要指示精神，持续开展“读原著、学原理”活动，不断深化党章党规党纪学习贯彻，凝聚推进企业改革、促进高质量发展的思想合力、认知合力和行动合力。二是坚持党的领导不动摇，持续强化党的建设。牢固树立“抓党建就是最大政绩”的理念，压实主体责任、“一岗双责”，抓实实民主集中制贯彻落实，狠抓组织功能建设，推动“不忘初心、牢记使命”主题教育制度化常态化，创新丰富党日活动形式，抓好“三会一课\"和组织生活制度落实，进一步提高党内政治生活质量，落实好“好干部”标准，树立正确的用人导向，不断提升组织战斗力、凝聚力，持续激发企业党员队伍活力。三是坚持全面从严不松劲，继续加强纪律作风建设。始终坚持挺纪在前，切实把从严治党各项制度规定落到实处;坚决强化纪律刚性约束，全面加强关键环节重点阶段廉政风险防控，切实以执纪促落实，以问责促整改;创新方式方法深化廉政学习教育，切实增强拒腐防变能力，当好党规党纪的模范遵守者、企业纪律的坚定执行者，引导企业广大党员干部主动适应新形势新任务，为企业搬迁建设和转型升级高质量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政治生态情况总结篇八</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2025年以来，××县始终坚强以******新时代中国特色社会主义思维为引领，深入贯彻党的十九大与***四中***精神，仔细落实***、省市纪委***精神，层层压紧压实全面从严治党职责，积极培树正确选人用人导向，持之以恒正风反腐，纵深推动全面从严治党、党风廉政建设与反腐败工作，推进全县形成了风清气正的良好政治生态。</w:t>
      </w:r>
    </w:p>
    <w:p>
      <w:pPr>
        <w:ind w:left="0" w:right="0" w:firstLine="560"/>
        <w:spacing w:before="450" w:after="450" w:line="312" w:lineRule="auto"/>
      </w:pPr>
      <w:r>
        <w:rPr>
          <w:rFonts w:ascii="宋体" w:hAnsi="宋体" w:eastAsia="宋体" w:cs="宋体"/>
          <w:color w:val="000"/>
          <w:sz w:val="28"/>
          <w:szCs w:val="28"/>
        </w:rPr>
        <w:t xml:space="preserve">一、政治生态建设情况</w:t>
      </w:r>
    </w:p>
    <w:p>
      <w:pPr>
        <w:ind w:left="0" w:right="0" w:firstLine="560"/>
        <w:spacing w:before="450" w:after="450" w:line="312" w:lineRule="auto"/>
      </w:pPr>
      <w:r>
        <w:rPr>
          <w:rFonts w:ascii="宋体" w:hAnsi="宋体" w:eastAsia="宋体" w:cs="宋体"/>
          <w:color w:val="000"/>
          <w:sz w:val="28"/>
          <w:szCs w:val="28"/>
        </w:rPr>
        <w:t xml:space="preserve">一是把政治建设摆在首位。健全完善县委常委会会议、书记专题会议事规则等制度，将党的十九大精神、************系列重要致辞与视察山东重要指示批示精神等列入常委会、理论学习中心小组学习重要内容，坚强领导带头以上率下，静下心来学习研讨，深入现实调查研究，真正学深悟透，把理论学习成果转化为当好工作的强大动力与生动实践。严肃党内政治生活，严格执行党的民主集中制与组织生活制度，精诚团结、步调一致当好各种工作。坚强学以致用、知行合一，始终坚强以新发展理念统领经济社会发展，深入推动供给侧结构性改革，扎实当好新旧动能转换、实施乡村振兴战略、打好“三大攻坚战”等各种工作，用现实行动践行“两个维护”，将“四个意识”内化于心、外化于行。</w:t>
      </w:r>
    </w:p>
    <w:p>
      <w:pPr>
        <w:ind w:left="0" w:right="0" w:firstLine="560"/>
        <w:spacing w:before="450" w:after="450" w:line="312" w:lineRule="auto"/>
      </w:pPr>
      <w:r>
        <w:rPr>
          <w:rFonts w:ascii="宋体" w:hAnsi="宋体" w:eastAsia="宋体" w:cs="宋体"/>
          <w:color w:val="000"/>
          <w:sz w:val="28"/>
          <w:szCs w:val="28"/>
        </w:rPr>
        <w:t xml:space="preserve">二是扛稳抓牢主体职责。坚强完善履行全面从严治党职责与抓基层党的建设工作述职评议机制，开展乡镇（街道）、县直部门全面从严治党主体职责考核，对排名靠后的通报约谈部门（单位）一把手，以述职评议加强强化责任感，以考核传导压力，以约谈压实职责。组织开展乡镇（街道）、县直部门党组织负责人与县级党政班子成员向县纪委全委会述责述廉工作，现场质询与评议，通过“红脸、出汗”，督促承担职责、廉洁自律。对管党治党不力的进行严肃问责，先后有××个党组织与××名党员干部被问责，党纪处分××人，组织处理××人。</w:t>
      </w:r>
    </w:p>
    <w:p>
      <w:pPr>
        <w:ind w:left="0" w:right="0" w:firstLine="560"/>
        <w:spacing w:before="450" w:after="450" w:line="312" w:lineRule="auto"/>
      </w:pPr>
      <w:r>
        <w:rPr>
          <w:rFonts w:ascii="宋体" w:hAnsi="宋体" w:eastAsia="宋体" w:cs="宋体"/>
          <w:color w:val="000"/>
          <w:sz w:val="28"/>
          <w:szCs w:val="28"/>
        </w:rPr>
        <w:t xml:space="preserve">三是确立正确选人用人导向。严格执行民主集中制与重大事项请示报告制度，该请示的请示，该汇报的汇 当前隐藏内容免费查看报。把选人用人作为履行主体职责的重要内容，继续匡正选人用人之风，严防“带病提拔”“带病上岗”。大力推动优秀年轻干部上下交流任职，共提拔重用及交流干部××人。继续落实容错纠错机制，在激励干部担当作为、开展容错纠错方面进行积极探究，大力营造想干事、能干事、干成事的浓厚氛围，上半年，大胆使用敢于负责、担当作为、改革创新、实绩突出的干部××名充实到基层一线。</w:t>
      </w:r>
    </w:p>
    <w:p>
      <w:pPr>
        <w:ind w:left="0" w:right="0" w:firstLine="560"/>
        <w:spacing w:before="450" w:after="450" w:line="312" w:lineRule="auto"/>
      </w:pPr>
      <w:r>
        <w:rPr>
          <w:rFonts w:ascii="宋体" w:hAnsi="宋体" w:eastAsia="宋体" w:cs="宋体"/>
          <w:color w:val="000"/>
          <w:sz w:val="28"/>
          <w:szCs w:val="28"/>
        </w:rPr>
        <w:t xml:space="preserve">四是驰而不息正风肃纪反腐。强化对反腐败工作的集中统一领导，反腐败协调小组职能作用持续发挥，成员单位相互移送涉嫌违纪违法党员与公职人员问题线索×××件，集中统一权威高效的反腐败工作体制机制初步构建。坚强力度不减、节奏不变，遏增量、减存量，持续保持惩治腐败高压态势。上半年，共受理信访举报×××件次，处置问题线索×××件，立案××起，党纪政务处分×××人，始终保持反腐败高压态势。加强了警示震慑作用，在县纪检监察网站、微信公众号、县电视台等媒体，先后通报典型案例××期××起，以案明纪、警钟长鸣。坚强严管厚爱，“四种形态”结构不断优化，运用监督执纪“四种形态”处理党员干部×××人次，其中第一、第二种形态占比达××％、××％，逐步实现惩治极少数、教育大多数的良好效果。</w:t>
      </w:r>
    </w:p>
    <w:p>
      <w:pPr>
        <w:ind w:left="0" w:right="0" w:firstLine="560"/>
        <w:spacing w:before="450" w:after="450" w:line="312" w:lineRule="auto"/>
      </w:pPr>
      <w:r>
        <w:rPr>
          <w:rFonts w:ascii="宋体" w:hAnsi="宋体" w:eastAsia="宋体" w:cs="宋体"/>
          <w:color w:val="000"/>
          <w:sz w:val="28"/>
          <w:szCs w:val="28"/>
        </w:rPr>
        <w:t xml:space="preserve">五是持续提高群众获得感、满意度。把整理与查处群众身边不正之风与腐败问题特殊是扶贫领域腐败与作风问题作为重要政治任务，共查处群众身边腐败与作风问题×××起，党纪处分×××人，组织处理×××人。坚强开展领导干部大接访、大约访、大走访，梳理出×××件信访积案并全部化解。开展营商环境专项整理活动，严肃查处利用职权吃拿卡要、索贿受贿、乱收费乱摊派乱罚款、违规占用企业财物等违纪违法行为；坚决查处与纠正在涉企管理服务方面玩忽职守，不作为、慢作为，该审批不审批、该服务不服务等现象，既解决“亲而不清”问题，又解决“清而不亲”问题，推进构建亲清新型政商关系。</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政治敏锐度、鉴别力还需提高。一是“四个意识”还需进一步牢固。对一些问题不能及时上升到政治的高度来认识，还不能把“四个意识”转化为高度的思维自觉与行动自觉，落实到具体工作谋划上。二是在践行新发展理念上政治站位不够高。推进高质量发展的成效还不是非常明显，有些工作推动还没有形成合力，部分地方与部门领导干部的思维还没有真正统一到新发展理念的要求上来。三是政治敏锐性与鉴别力不够强。对严明政治纪律与政治规矩力度有待进一步加大，特殊是对“七个有之”等问题的查处不够。</w:t>
      </w:r>
    </w:p>
    <w:p>
      <w:pPr>
        <w:ind w:left="0" w:right="0" w:firstLine="560"/>
        <w:spacing w:before="450" w:after="450" w:line="312" w:lineRule="auto"/>
      </w:pPr>
      <w:r>
        <w:rPr>
          <w:rFonts w:ascii="宋体" w:hAnsi="宋体" w:eastAsia="宋体" w:cs="宋体"/>
          <w:color w:val="000"/>
          <w:sz w:val="28"/>
          <w:szCs w:val="28"/>
        </w:rPr>
        <w:t xml:space="preserve">（二）自觉履行管党治党政治职责主动性还需继续提高。一是传导职责压力还不够严实，全面从严治党“两个职责”还没有完全落到实处，仍存在着整体谋划不够科学、推动举措不够扎实有效的问题。二是“关键少数”示范表率作用需进一步强化。部分党委（党组）主要负责同志还存在重业务轻党的建设的思维，还没有充分认识“严管就是厚爱”。三是问责精准度不够，导致执行落实不坚决、不到位，政令不畅的问题依然存在。</w:t>
      </w:r>
    </w:p>
    <w:p>
      <w:pPr>
        <w:ind w:left="0" w:right="0" w:firstLine="560"/>
        <w:spacing w:before="450" w:after="450" w:line="312" w:lineRule="auto"/>
      </w:pPr>
      <w:r>
        <w:rPr>
          <w:rFonts w:ascii="宋体" w:hAnsi="宋体" w:eastAsia="宋体" w:cs="宋体"/>
          <w:color w:val="000"/>
          <w:sz w:val="28"/>
          <w:szCs w:val="28"/>
        </w:rPr>
        <w:t xml:space="preserve">（三）党内政治生活还不够严肃。一是组织生活不够规范。有的党组织开展党内政治生活不够严肃仔细，民主生活会、“三会一课”、上党课、民主评议党员等制度执行不严格，没有完全落实到位，内容单一，查找问题、交流思维还不够深入，党支部的战斗堡垒作用没有得到有效发挥。二是部分领导干部政治站位不够高，用政治的眼光与准绳审视与处理问题不够。主要表现为对部门单位政治生态判断不准把握不够，对政治纪律的监督敏锐性不强，对违纪违法人员的“政治画像”不准，案件查处的政治效果不佳。三是意识形态职责制落实不够到位。在思维层面站位不高，了解了不深刻，政治敏锐性不高，暴露出对意识形态工作极端重要性认识不足，抓紧抓实的办法还不多。</w:t>
      </w:r>
    </w:p>
    <w:p>
      <w:pPr>
        <w:ind w:left="0" w:right="0" w:firstLine="560"/>
        <w:spacing w:before="450" w:after="450" w:line="312" w:lineRule="auto"/>
      </w:pPr>
      <w:r>
        <w:rPr>
          <w:rFonts w:ascii="宋体" w:hAnsi="宋体" w:eastAsia="宋体" w:cs="宋体"/>
          <w:color w:val="000"/>
          <w:sz w:val="28"/>
          <w:szCs w:val="28"/>
        </w:rPr>
        <w:t xml:space="preserve">（四）干部作风建设还需强化。一是干部作风改变还需持续用力。“四风”问题面上有所收敛，但私下里搞变通、打折扣、“隐形”违规等现象依然存在，特殊是对形式主义、官僚主义查纠力度不够，不担当、不作为及庸政懒政怠政等现象仍然不同程度存在。二是干部锐意主动、干事创业的担当精神不足。一些干部面对繁重工作任务，缺乏攻坚克难、勇于担当的勇气，公号：办公室秘书材料范文在落实******指示批示精神与***决策安排方面具体工作中，有时开展工作的方式过于保守，思路创新不够，对一些深层次热点难点问题，缺乏结合县域现实情况采取的行之有效的工作措施，对于领导安排安排的工作虽然也能确保质量，但是基本上按部就班，没有新意，高质高效地推进工作做的不够。</w:t>
      </w:r>
    </w:p>
    <w:p>
      <w:pPr>
        <w:ind w:left="0" w:right="0" w:firstLine="560"/>
        <w:spacing w:before="450" w:after="450" w:line="312" w:lineRule="auto"/>
      </w:pPr>
      <w:r>
        <w:rPr>
          <w:rFonts w:ascii="宋体" w:hAnsi="宋体" w:eastAsia="宋体" w:cs="宋体"/>
          <w:color w:val="000"/>
          <w:sz w:val="28"/>
          <w:szCs w:val="28"/>
        </w:rPr>
        <w:t xml:space="preserve">（五）正风肃纪反腐震慑力还需继续强化。一是消减存量遏制增量的任务依然繁重。近几年，全县纪检监察机关查处的违纪违法案件数量呈逐年上升趋势，保持了高压态势，腐败蔓延势头得到有效遏制，但执纪审查力度还有待强化，查处有份量、有影响的案件还不多，有的党员领导干部纪律规矩意识欠缺，惩治腐败的震慑力还不够大，遏制腐败增量的任务依然繁重。二是基层滋生腐败的土壤依然存在。主要突出反映在项目工程招投标、工程审批与资金拨付等着重领域、关键环节，监督机制还不健全，制度执行还不够严格，发现规避招标、明招暗定、不经招标指定供应商等问题仍屡见不鲜，对这些问题的破解办法还有待于探究完善。三是失责追究力度不够。把纪律挺在前面的意识不强，过去在处理干部违纪问题上，教育多、批评多、大会点名多，私下交流不留情面，但是处理起来，往往高高抬起、轻轻放下。有时认为培育一名干部不容易，有的干部虽然出现违纪，但有一定工作能力，做出了一些贡献，在处理尺度上失之于软、失之于宽，甚至对上级要求处理的干部，还有庇护的思维。制度执行不够有力，有时运行不畅，往往是制度刚出台时贯彻执行得较好，时间长了就有所松懈，重制定、轻检查，重布置、轻执行，有的避重就轻、避难就易，容易的就执行，难的就不执行，当好人的就执行，得罪人的就执行不彻底，等等。如党务、村务、财务公开与“四议两公开”议事决策等制度，由于监督检查不够，违反制度行为的查处、惩戒力度不够，致使执行不严格、落实不到位。分析原因，主要是县委落实全面从严治党主体职责不到位，部署安排多，督促落实少，层层传导压力不够，对违纪行为问责不彻底，没有真正形成强大威慑。</w:t>
      </w:r>
    </w:p>
    <w:p>
      <w:pPr>
        <w:ind w:left="0" w:right="0" w:firstLine="560"/>
        <w:spacing w:before="450" w:after="450" w:line="312" w:lineRule="auto"/>
      </w:pPr>
      <w:r>
        <w:rPr>
          <w:rFonts w:ascii="宋体" w:hAnsi="宋体" w:eastAsia="宋体" w:cs="宋体"/>
          <w:color w:val="000"/>
          <w:sz w:val="28"/>
          <w:szCs w:val="28"/>
        </w:rPr>
        <w:t xml:space="preserve">三、下一步工作着重</w:t>
      </w:r>
    </w:p>
    <w:p>
      <w:pPr>
        <w:ind w:left="0" w:right="0" w:firstLine="560"/>
        <w:spacing w:before="450" w:after="450" w:line="312" w:lineRule="auto"/>
      </w:pPr>
      <w:r>
        <w:rPr>
          <w:rFonts w:ascii="宋体" w:hAnsi="宋体" w:eastAsia="宋体" w:cs="宋体"/>
          <w:color w:val="000"/>
          <w:sz w:val="28"/>
          <w:szCs w:val="28"/>
        </w:rPr>
        <w:t xml:space="preserve">下一步，××县委将以这次政治生态报告分析研判为契机，切实肩负管党治党主体职责，完善定期分析研判机制，建设良好政治文化，营造浓厚舆论氛围，把政治生态建设各种任务落到实处。</w:t>
      </w:r>
    </w:p>
    <w:p>
      <w:pPr>
        <w:ind w:left="0" w:right="0" w:firstLine="560"/>
        <w:spacing w:before="450" w:after="450" w:line="312" w:lineRule="auto"/>
      </w:pPr>
      <w:r>
        <w:rPr>
          <w:rFonts w:ascii="宋体" w:hAnsi="宋体" w:eastAsia="宋体" w:cs="宋体"/>
          <w:color w:val="000"/>
          <w:sz w:val="28"/>
          <w:szCs w:val="28"/>
        </w:rPr>
        <w:t xml:space="preserve">（一）进一步提升政治站位，增强贯彻党***决策安排主动性自觉性。充分发挥县委统揽全局、协调各方的领导核心作用，把主要精力放在抓方向、议大事、管全局上，凝聚各方面的共识与力量，厚植党执政的政治基础。牢固确立“四个意识”，不折不扣贯彻落实党的路线方针政策，统筹推动“五位一体”总体布局与协调推动“四个全面”战略布局，维护党***集中统一领导，保证***政令畅通。坚强问题导向，以人民为中心，持续改变作风，充分发挥各级党员干部先锋表率示范作用，增强党的凝聚力、战斗力与领导力。</w:t>
      </w:r>
    </w:p>
    <w:p>
      <w:pPr>
        <w:ind w:left="0" w:right="0" w:firstLine="560"/>
        <w:spacing w:before="450" w:after="450" w:line="312" w:lineRule="auto"/>
      </w:pPr>
      <w:r>
        <w:rPr>
          <w:rFonts w:ascii="宋体" w:hAnsi="宋体" w:eastAsia="宋体" w:cs="宋体"/>
          <w:color w:val="000"/>
          <w:sz w:val="28"/>
          <w:szCs w:val="28"/>
        </w:rPr>
        <w:t xml:space="preserve">（二）进一步强化党建，厚植执政政治基础。进一步完善与改善县委理论学习中心小组学习制度，深入学习了解了中国特色社会主义理论与************系列重要致辞精神。仔细贯彻《关于新形势下党内政治生活的若干准则》，全面贯彻党的组织生活各种制度，坚定理想信念，牢记根本宗旨。加大对基层干部的培育、教育力度，抓好软弱涣散村治理整顿，大力发展村级经济，不断增强基层党组织的凝聚力与战斗力。健全完善整理“四风”改善作风的常态化长效化机制，加大处理曝光力度，对“四风”问题及其各项变异表现，扭住不放、一抓到底，有案必查、有责必究。强化对各级领导干部的监督与管理，营造风清气正、干事创业的良好氛围。</w:t>
      </w:r>
    </w:p>
    <w:p>
      <w:pPr>
        <w:ind w:left="0" w:right="0" w:firstLine="560"/>
        <w:spacing w:before="450" w:after="450" w:line="312" w:lineRule="auto"/>
      </w:pPr>
      <w:r>
        <w:rPr>
          <w:rFonts w:ascii="宋体" w:hAnsi="宋体" w:eastAsia="宋体" w:cs="宋体"/>
          <w:color w:val="000"/>
          <w:sz w:val="28"/>
          <w:szCs w:val="28"/>
        </w:rPr>
        <w:t xml:space="preserve">（三）深入推动全面从严治党，切实落实“两个职责”。坚强以上率下，层层传导压力，全面贯彻管党治党的政治职责，持续深化风清气正的政治生态建设。仔细落实党风廉政建设职责制，切实负起“两个职责”。严格落实职责追究办法，坚强“一案双查”，以严肃的追责问责倒逼“两个职责”落实落地。深入开展典型教育与警示教育，抓好廉政文化建设，营造廉洁自律浓厚氛围。仔细落实自己重大事项报告、述职述廉等制度，加强对权力运行的制约与监督，保持对惩治腐败的高压态势。进一步加大巡察力度，抓早、抓小、抓苗头，发现问题，及时整改。</w:t>
      </w:r>
    </w:p>
    <w:p>
      <w:pPr>
        <w:ind w:left="0" w:right="0" w:firstLine="560"/>
        <w:spacing w:before="450" w:after="450" w:line="312" w:lineRule="auto"/>
      </w:pPr>
      <w:r>
        <w:rPr>
          <w:rFonts w:ascii="宋体" w:hAnsi="宋体" w:eastAsia="宋体" w:cs="宋体"/>
          <w:color w:val="000"/>
          <w:sz w:val="28"/>
          <w:szCs w:val="28"/>
        </w:rPr>
        <w:t xml:space="preserve">（四）健全完善正向激励机制，激励党员干部担当尽责。当前，***与省委、市委、县委反复强调了要加强职责追究，纪委监委“一案双查”已成为常态。下一步，要坚决摒弃“管好个人就没事”“出了问题各算各的帐”的错误观念，既要履行好领导职责、主体职责，也要落实好监督职责、管理职责，对任何工作都要抓细抓实、抓小抓早。要抓好正反两方面的典型，一方面要发现确立一批先进典型，大力弘扬宣传，充分发挥榜样示范作用；另一方面要从群众举报、明察暗访、违纪违规线索中，严肃查处一批不守纪律、推诿扯皮、不作为乱作为的反面典型，真正起到警示与震慑作用。要根据***及省委、市委、县委关于进一步激励广大干部新时代新担当新作为的相关安排要求，着力营造鼓励干事、宽容失败的良好氛围，决不能让工作中的“领头羊”成为失误的“替罪羊”，切实保护好干事者的热情与创立性，让敢于担当、奋发有为的优秀干部消除后顾之忧，挺直腰杆、甩开膀子、迈开步子，全身心投入到经济社会高质量发展中去。</w:t>
      </w:r>
    </w:p>
    <w:p>
      <w:pPr>
        <w:ind w:left="0" w:right="0" w:firstLine="560"/>
        <w:spacing w:before="450" w:after="450" w:line="312" w:lineRule="auto"/>
      </w:pPr>
      <w:r>
        <w:rPr>
          <w:rFonts w:ascii="宋体" w:hAnsi="宋体" w:eastAsia="宋体" w:cs="宋体"/>
          <w:color w:val="000"/>
          <w:sz w:val="28"/>
          <w:szCs w:val="28"/>
        </w:rPr>
        <w:t xml:space="preserve">（五）强化为民情怀，打好整理群众身边腐败与作风问题攻坚战。持续开展扶贫领域专项治理，紧盯脱贫攻坚职责落实，加强日常监督，对发现的工作不实，弄虚作假，以及贪污侵占、吃拿卡要、优亲厚友等问题一律从严查处、从重处理，以作风攻坚增进脱贫攻坚。聚焦教育医疗、社会保障、环境保护、食品药品安全等着重领域，持续开展突出问题集中整理工作，切实解决社会关注、群众关心的痛点难点焦点问题。进一步深挖彻查涉黑涉恶腐败与“保护伞”问题线索，把“打伞破网”和整理形式主义、官僚主义、保障改进民生、堵塞制度漏洞等结合起来，推动惩腐打伞长效常治。</w:t>
      </w:r>
    </w:p>
    <w:p>
      <w:pPr>
        <w:ind w:left="0" w:right="0" w:firstLine="560"/>
        <w:spacing w:before="450" w:after="450" w:line="312" w:lineRule="auto"/>
      </w:pPr>
      <w:r>
        <w:rPr>
          <w:rFonts w:ascii="宋体" w:hAnsi="宋体" w:eastAsia="宋体" w:cs="宋体"/>
          <w:color w:val="000"/>
          <w:sz w:val="28"/>
          <w:szCs w:val="28"/>
        </w:rPr>
        <w:t xml:space="preserve">（六）着力推动标本兼治，加大构建一体推动“三不”体制机制。始终保持惩治腐败强烈震慑，进一步畅通信访举报渠道，加大问题线索处置力度，对顶风违纪的违规违纪行为，持续加大审查调查力度，保证反腐败斗争力度不减、节奏不变。坚强标本兼治、惩防并举，注意从案件中发现廉政风险与腐败漏洞，通过纪检监察建议等方式督促堵塞漏洞、完善制度，推进以案促改、以案促建、以案促廉。探究建立县管干部廉政档案，强化对党员领导干部的日常监督管理，严把领导干部政治关、廉洁关。抓实警示教育，通过召开处分决定宣布会、专题民主生活会、警示教育大会等方式分层分类开展警示教育，筑牢拒腐防变的思维防线；加大典型案例通报曝光力度，切实用“身边案”警醒“身边人”，达到查处一案、警示一片、管住一方的效果。</w:t>
      </w:r>
    </w:p>
    <w:p>
      <w:pPr>
        <w:ind w:left="0" w:right="0" w:firstLine="560"/>
        <w:spacing w:before="450" w:after="450" w:line="312" w:lineRule="auto"/>
      </w:pPr>
      <w:r>
        <w:rPr>
          <w:rFonts w:ascii="宋体" w:hAnsi="宋体" w:eastAsia="宋体" w:cs="宋体"/>
          <w:color w:val="000"/>
          <w:sz w:val="28"/>
          <w:szCs w:val="28"/>
        </w:rPr>
        <w:t xml:space="preserve">文稿来源网络整理，版权归原作者所有。</w:t>
      </w:r>
    </w:p>
    <w:p>
      <w:pPr>
        <w:ind w:left="0" w:right="0" w:firstLine="560"/>
        <w:spacing w:before="450" w:after="450" w:line="312" w:lineRule="auto"/>
      </w:pPr>
      <w:r>
        <w:rPr>
          <w:rFonts w:ascii="宋体" w:hAnsi="宋体" w:eastAsia="宋体" w:cs="宋体"/>
          <w:color w:val="000"/>
          <w:sz w:val="28"/>
          <w:szCs w:val="28"/>
        </w:rPr>
        <w:t xml:space="preserve">若侵犯了您的合法权益，请作者持权属证明与本站联系，我们将及时更正、删除！谢谢！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2026-11-08T06:45:31+08:00</dcterms:created>
  <dcterms:modified xsi:type="dcterms:W3CDTF">2026-11-08T06:45:31+08:00</dcterms:modified>
</cp:coreProperties>
</file>

<file path=docProps/custom.xml><?xml version="1.0" encoding="utf-8"?>
<Properties xmlns="http://schemas.openxmlformats.org/officeDocument/2006/custom-properties" xmlns:vt="http://schemas.openxmlformats.org/officeDocument/2006/docPropsVTypes"/>
</file>