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市场现状调研报告(优质8篇)</w:t>
      </w:r>
      <w:bookmarkEnd w:id="1"/>
    </w:p>
    <w:p>
      <w:pPr>
        <w:jc w:val="center"/>
        <w:spacing w:before="0" w:after="450"/>
      </w:pPr>
      <w:r>
        <w:rPr>
          <w:rFonts w:ascii="Arial" w:hAnsi="Arial" w:eastAsia="Arial" w:cs="Arial"/>
          <w:color w:val="999999"/>
          <w:sz w:val="20"/>
          <w:szCs w:val="20"/>
        </w:rPr>
        <w:t xml:space="preserve">来源：网络  作者：紫陌红颜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市场现状调研报告篇一自去年下半年以来，国家相继出台了取消限购、降息降准、《不动...</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市场现状调研报告篇一</w:t>
      </w:r>
    </w:p>
    <w:p>
      <w:pPr>
        <w:ind w:left="0" w:right="0" w:firstLine="560"/>
        <w:spacing w:before="450" w:after="450" w:line="312" w:lineRule="auto"/>
      </w:pPr>
      <w:r>
        <w:rPr>
          <w:rFonts w:ascii="宋体" w:hAnsi="宋体" w:eastAsia="宋体" w:cs="宋体"/>
          <w:color w:val="000"/>
          <w:sz w:val="28"/>
          <w:szCs w:val="28"/>
        </w:rPr>
        <w:t xml:space="preserve">自去年下半年以来，国家相继出台了取消限购、降息降准、《不动产登记暂行条例》(以下简称《条例》)等新政，为了解和掌握新政下巴中市区房地产市场发展现状，国家统计局巴中调查队采取实地走访房产、国土等相关部门，与问卷调查社会群众相结合的方式，开展了新政下巴中市区房地产市场发展现状调研，现将有关情况报告如下，以期为党委、政府及相关部门提供决策参考依据。</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市场现状调研报告篇二</w:t>
      </w:r>
    </w:p>
    <w:p>
      <w:pPr>
        <w:ind w:left="0" w:right="0" w:firstLine="560"/>
        <w:spacing w:before="450" w:after="450" w:line="312" w:lineRule="auto"/>
      </w:pPr>
      <w:r>
        <w:rPr>
          <w:rFonts w:ascii="宋体" w:hAnsi="宋体" w:eastAsia="宋体" w:cs="宋体"/>
          <w:color w:val="000"/>
          <w:sz w:val="28"/>
          <w:szCs w:val="28"/>
        </w:rPr>
        <w:t xml:space="preserve">(一)新建商品房售价企稳，销量同比呈下降趋势。</w:t>
      </w:r>
    </w:p>
    <w:p>
      <w:pPr>
        <w:ind w:left="0" w:right="0" w:firstLine="560"/>
        <w:spacing w:before="450" w:after="450" w:line="312" w:lineRule="auto"/>
      </w:pPr>
      <w:r>
        <w:rPr>
          <w:rFonts w:ascii="宋体" w:hAnsi="宋体" w:eastAsia="宋体" w:cs="宋体"/>
          <w:color w:val="000"/>
          <w:sz w:val="28"/>
          <w:szCs w:val="28"/>
        </w:rPr>
        <w:t xml:space="preserve">(二)二手房交易总体下行，租赁市场有所降温。</w:t>
      </w:r>
    </w:p>
    <w:p>
      <w:pPr>
        <w:ind w:left="0" w:right="0" w:firstLine="560"/>
        <w:spacing w:before="450" w:after="450" w:line="312" w:lineRule="auto"/>
      </w:pPr>
      <w:r>
        <w:rPr>
          <w:rFonts w:ascii="宋体" w:hAnsi="宋体" w:eastAsia="宋体" w:cs="宋体"/>
          <w:color w:val="000"/>
          <w:sz w:val="28"/>
          <w:szCs w:val="28"/>
        </w:rPr>
        <w:t xml:space="preserve">今年来，巴中市主城区二手房交易市场发展呈现出房源增加，销量、单价双下行，租赁市场价格小幅下降的总体趋势。</w:t>
      </w:r>
    </w:p>
    <w:p>
      <w:pPr>
        <w:ind w:left="0" w:right="0" w:firstLine="560"/>
        <w:spacing w:before="450" w:after="450" w:line="312" w:lineRule="auto"/>
      </w:pPr>
      <w:r>
        <w:rPr>
          <w:rFonts w:ascii="宋体" w:hAnsi="宋体" w:eastAsia="宋体" w:cs="宋体"/>
          <w:color w:val="000"/>
          <w:sz w:val="28"/>
          <w:szCs w:val="28"/>
        </w:rPr>
        <w:t xml:space="preserve">通过对100名社会群众(包括城乡居民，机关、事业单位工作人员，国有、民营企业员工，个体工商户，离退休人员)进行入户面访、问卷调查发现，《条例》试点实施以来，群众表现出知晓率关注度高、对内容作用了解甚少、改善投资性购房步伐放缓、不动产处置等待观望等特点。</w:t>
      </w:r>
    </w:p>
    <w:p>
      <w:pPr>
        <w:ind w:left="0" w:right="0" w:firstLine="560"/>
        <w:spacing w:before="450" w:after="450" w:line="312" w:lineRule="auto"/>
      </w:pPr>
      <w:r>
        <w:rPr>
          <w:rFonts w:ascii="宋体" w:hAnsi="宋体" w:eastAsia="宋体" w:cs="宋体"/>
          <w:color w:val="000"/>
          <w:sz w:val="28"/>
          <w:szCs w:val="28"/>
        </w:rPr>
        <w:t xml:space="preserve">一是新政社会关注度高。3月1日，《条例》正式落地四川泸州，标志着《条例》正式实施。此次问卷调查数据显示：有86%的人知道《条例》已经开始试点实施;对不动产登记改革及《条例》试点实施关注度调查发现，仅16%的受调查者表示不关注，有49%的受调查者表示非常关注，有35%的受调查者表示比较关注。表明社会各界对《条例》实施关注度很高。</w:t>
      </w:r>
    </w:p>
    <w:p>
      <w:pPr>
        <w:ind w:left="0" w:right="0" w:firstLine="560"/>
        <w:spacing w:before="450" w:after="450" w:line="312" w:lineRule="auto"/>
      </w:pPr>
      <w:r>
        <w:rPr>
          <w:rFonts w:ascii="宋体" w:hAnsi="宋体" w:eastAsia="宋体" w:cs="宋体"/>
          <w:color w:val="000"/>
          <w:sz w:val="28"/>
          <w:szCs w:val="28"/>
        </w:rPr>
        <w:t xml:space="preserve">二是具体内容知之甚少。《条例》已试点实施近一月，社会公众对《条例》的详细内容、登记范围、实施步骤等知晓几何，通过调查发现，除16%的.受访者表示了解，有33%的人对此不了解，有51%的受访者表示知之甚少。究其原因，部分受访者表示:一方面是由于不动产改革目前仅在部分地方试点实施，个人直接利益尚未受影响;另一方面是因为没有出台配套政策，群众处于观望状态;再者是因为《条例》试点实施时间短，宣传解读信息量少，信息获取渠道狭窄、宣传解读工作有待进一步强化。</w:t>
      </w:r>
    </w:p>
    <w:p>
      <w:pPr>
        <w:ind w:left="0" w:right="0" w:firstLine="560"/>
        <w:spacing w:before="450" w:after="450" w:line="312" w:lineRule="auto"/>
      </w:pPr>
      <w:r>
        <w:rPr>
          <w:rFonts w:ascii="宋体" w:hAnsi="宋体" w:eastAsia="宋体" w:cs="宋体"/>
          <w:color w:val="000"/>
          <w:sz w:val="28"/>
          <w:szCs w:val="28"/>
        </w:rPr>
        <w:t xml:space="preserve">三是观望心态比较普遍。通过调查发现，受调查者中仅有10%的人考虑近期购置不动产，刚需购房者仍然是主力，改善和投资性购房者观望政策和市场行情意向明显增加;64名拥有多处不动产的受访对象在回答是否准备在近期处置不动产问题时，仅有6人选择近期急于出手，所占比例不到10%;有36人表示看政策和市场行情变化再作决定，所占比例达到了56%，表明拥有多套房产者观望情绪明显。</w:t>
      </w:r>
    </w:p>
    <w:p>
      <w:pPr>
        <w:ind w:left="0" w:right="0" w:firstLine="560"/>
        <w:spacing w:before="450" w:after="450" w:line="312" w:lineRule="auto"/>
      </w:pPr>
      <w:r>
        <w:rPr>
          <w:rFonts w:ascii="宋体" w:hAnsi="宋体" w:eastAsia="宋体" w:cs="宋体"/>
          <w:color w:val="000"/>
          <w:sz w:val="28"/>
          <w:szCs w:val="28"/>
        </w:rPr>
        <w:t xml:space="preserve">四是作用意义理解偏差。受访者在回答《条例》实施作用时，大家都知晓简政放权、保护权利人合法财产权、利好刚需购房、有效调控房价、提高政府治疗效率和水平、方便企业、群众等核心作用以及反腐败、为房产、遗产税开征夯实基础等其他衍生作用，但存在着主次不明的现象：选择反腐败、为房产、遗产税开征夯实基础两项的分别达到了68%、55%，在作用重要程度中分别排第一和第三位，由此可见，群众在认知《条例》的作用意义上存在着主次不明的情况，有待进一步正确解读引导。</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市场现状调研报告篇三</w:t>
      </w:r>
    </w:p>
    <w:p>
      <w:pPr>
        <w:ind w:left="0" w:right="0" w:firstLine="560"/>
        <w:spacing w:before="450" w:after="450" w:line="312" w:lineRule="auto"/>
      </w:pPr>
      <w:r>
        <w:rPr>
          <w:rFonts w:ascii="宋体" w:hAnsi="宋体" w:eastAsia="宋体" w:cs="宋体"/>
          <w:color w:val="000"/>
          <w:sz w:val="28"/>
          <w:szCs w:val="28"/>
        </w:rPr>
        <w:t xml:space="preserve">中国已成为世界上绵羊、山羊饲养量、出栏量、羊肉产量最多的国家，肉羊数量、羊肉产量持续稳步增长。羊肉消费量呈上升趋势，消费方式日渐多样化。羊肉产品消费在城乡之间、地域之间和不同收入之间存在差异，民族、地域、经济发展水平、生活习性和消费偏好存在明显差别，西藏、内蒙古、青海、宁夏和新疆5省区城乡居民人均牛羊肉消费量显著高于南方居民。龙头企业的品牌意识不断增强，一批知名品牌开始涌现，优势区域内涌现出一批比较有影响力的地方肉羊品牌产品。在价格持续十几年上涨的背景下，食品卫生和安全问题突出。预计到20xx年，全国人均羊肉消费量为3.23公斤，比20xx年0.22公斤。</w:t>
      </w:r>
    </w:p>
    <w:p>
      <w:pPr>
        <w:ind w:left="0" w:right="0" w:firstLine="560"/>
        <w:spacing w:before="450" w:after="450" w:line="312" w:lineRule="auto"/>
      </w:pPr>
      <w:r>
        <w:rPr>
          <w:rFonts w:ascii="宋体" w:hAnsi="宋体" w:eastAsia="宋体" w:cs="宋体"/>
          <w:color w:val="000"/>
          <w:sz w:val="28"/>
          <w:szCs w:val="28"/>
        </w:rPr>
        <w:t xml:space="preserve">截止20xx年2月，我国羊肉行业销售收入达1174.6亿元；20xx年1x12月我国羊肉行业销售收入为2410.5亿元，同比减少114.8亿元。随着人们生活水平的不断提高，合理、健康的饮食结构日益受到人们的重视。尽管猪肉一直是我国居民肉类消费的“主力军”，但是羊肉以其蛋白质含量高、脂肪含量低、味道鲜美而越来越受到人们的青睐。羊肉的消费已从先前的部分群体消费逐渐趋于全民性消费，从时令性消费变为周年性消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对我国羊肉行业现状、发展变化、竞争格局等情况进行深入的调研分析，并对未来羊肉市场发展动向作了详尽阐述，还根据羊肉行业的发展轨迹对羊肉行业未来发展前景作了审慎的判断，为羊肉产业投资者寻找新的投资亮点。</w:t>
      </w:r>
    </w:p>
    <w:p>
      <w:pPr>
        <w:ind w:left="0" w:right="0" w:firstLine="560"/>
        <w:spacing w:before="450" w:after="450" w:line="312" w:lineRule="auto"/>
      </w:pPr>
      <w:r>
        <w:rPr>
          <w:rFonts w:ascii="宋体" w:hAnsi="宋体" w:eastAsia="宋体" w:cs="宋体"/>
          <w:color w:val="000"/>
          <w:sz w:val="28"/>
          <w:szCs w:val="28"/>
        </w:rPr>
        <w:t xml:space="preserve">20xxx20xx年中国羊肉市场现状调研分析及发展趋势报告最后阐明羊肉行业的投资空间，指明投资方向，提出研究者的战略建议，以供投资决策者参考。</w:t>
      </w:r>
    </w:p>
    <w:p>
      <w:pPr>
        <w:ind w:left="0" w:right="0" w:firstLine="560"/>
        <w:spacing w:before="450" w:after="450" w:line="312" w:lineRule="auto"/>
      </w:pPr>
      <w:r>
        <w:rPr>
          <w:rFonts w:ascii="宋体" w:hAnsi="宋体" w:eastAsia="宋体" w:cs="宋体"/>
          <w:color w:val="000"/>
          <w:sz w:val="28"/>
          <w:szCs w:val="28"/>
        </w:rPr>
        <w:t xml:space="preserve">根据国家统计局数据：20xx年我国全年肉类总产量8707万吨，比上年增长2.0%。其中，猪肉产量5671万吨，增长3.2%;牛肉产量689万吨，增长2.4%;羊肉产量428万吨，增长4.9%;禽肉产量1751万吨，下降2.7%。禽蛋产量2894万吨，增长0.6%。牛奶产量3725万吨，增长5.5%。年末生猪存栏46583万头，下降1.7%;生猪出栏73510万头，增长2.7%。</w:t>
      </w:r>
    </w:p>
    <w:p>
      <w:pPr>
        <w:ind w:left="0" w:right="0" w:firstLine="560"/>
        <w:spacing w:before="450" w:after="450" w:line="312" w:lineRule="auto"/>
      </w:pPr>
      <w:r>
        <w:rPr>
          <w:rFonts w:ascii="宋体" w:hAnsi="宋体" w:eastAsia="宋体" w:cs="宋体"/>
          <w:color w:val="000"/>
          <w:sz w:val="28"/>
          <w:szCs w:val="28"/>
        </w:rPr>
        <w:t xml:space="preserve">1996x20xx年中国羊肉产量统计表(万吨)。</w:t>
      </w:r>
    </w:p>
    <w:p>
      <w:pPr>
        <w:ind w:left="0" w:right="0" w:firstLine="560"/>
        <w:spacing w:before="450" w:after="450" w:line="312" w:lineRule="auto"/>
      </w:pPr>
      <w:r>
        <w:rPr>
          <w:rFonts w:ascii="宋体" w:hAnsi="宋体" w:eastAsia="宋体" w:cs="宋体"/>
          <w:color w:val="000"/>
          <w:sz w:val="28"/>
          <w:szCs w:val="28"/>
        </w:rPr>
        <w:t xml:space="preserve">我国各地区饲草饲料资源、畜禽品种资源、地域环境、气候等自然资源和社会发展以及科技进步水平不同，我国肉羊规模饲养也呈现出显著的区域差异。农业部根据资源优势、产业优势、增长优势和集中连片的原则确定了四大肉羊优势区域，即中原肉羊优势区、中东部农牧交错带肉羊优势区、西北肉羊优势区和西南肉羊优势区。</w:t>
      </w:r>
    </w:p>
    <w:p>
      <w:pPr>
        <w:ind w:left="0" w:right="0" w:firstLine="560"/>
        <w:spacing w:before="450" w:after="450" w:line="312" w:lineRule="auto"/>
      </w:pPr>
      <w:r>
        <w:rPr>
          <w:rFonts w:ascii="宋体" w:hAnsi="宋体" w:eastAsia="宋体" w:cs="宋体"/>
          <w:color w:val="000"/>
          <w:sz w:val="28"/>
          <w:szCs w:val="28"/>
        </w:rPr>
        <w:t xml:space="preserve">其中中东部农牧交错带肉羊优势区粮食生产条件较好，牧草资源丰富，而西北肉羊优势区是传统的肉羊生产区域，多年生牧草资源丰富，这些地区肉羊规模饲养所占比重均高于全国平均水平，是肉羊规模经营的优势区域。中原肉羊优势区域粮食等农副产品丰富，距离各大城市消费市场近，运销便捷，是粮食生产的主要区域，该区域的规模化程度还不高，但是20xx年以来有所提高。从20xx年以来，四大肉羊生产优势区域肉羊规模饲养所占比重都在增加，而其他区域该比重下降了。由此可以看出，中原优势区、中东部农牧交错带肉羊优势区、西北优势区和西南优势区这四个肉羊生产的主要优势区域肉羊饲养的规模化程度都提高了，而其他区域的整体规模化程度降低了。</w:t>
      </w:r>
    </w:p>
    <w:p>
      <w:pPr>
        <w:ind w:left="0" w:right="0" w:firstLine="560"/>
        <w:spacing w:before="450" w:after="450" w:line="312" w:lineRule="auto"/>
      </w:pPr>
      <w:r>
        <w:rPr>
          <w:rFonts w:ascii="宋体" w:hAnsi="宋体" w:eastAsia="宋体" w:cs="宋体"/>
          <w:color w:val="000"/>
          <w:sz w:val="28"/>
          <w:szCs w:val="28"/>
        </w:rPr>
        <w:t xml:space="preserve">农业规模经营的影响因素可以分为宏观和微观两个层面。从宏观层面来看，农业规模经营的实现水平受到自然环境、生产要素的质量数量、产权配置、产品特性、市场特点以及相关科学技术发展水平、相关产业发展情况、政策环境、国际关系等因素的影响。从微观生产经营主体角度来看，其规模经营的实现水平由其自身所面临的制约条件所决定，每个主体面临的外部环境及内部因素有其独特性。因此，对于每个经营主体的规模经营要具体问题具体分析。下面分别从资源禀赋、相关科学技术水平、相关产业发展和政策环境四个宏观角度对影响我国肉羊规模经营的因素进行具体分析。</w:t>
      </w:r>
    </w:p>
    <w:p>
      <w:pPr>
        <w:ind w:left="0" w:right="0" w:firstLine="560"/>
        <w:spacing w:before="450" w:after="450" w:line="312" w:lineRule="auto"/>
      </w:pPr>
      <w:r>
        <w:rPr>
          <w:rFonts w:ascii="宋体" w:hAnsi="宋体" w:eastAsia="宋体" w:cs="宋体"/>
          <w:color w:val="000"/>
          <w:sz w:val="28"/>
          <w:szCs w:val="28"/>
        </w:rPr>
        <w:t xml:space="preserve">1、资源禀赋。</w:t>
      </w:r>
    </w:p>
    <w:p>
      <w:pPr>
        <w:ind w:left="0" w:right="0" w:firstLine="560"/>
        <w:spacing w:before="450" w:after="450" w:line="312" w:lineRule="auto"/>
      </w:pPr>
      <w:r>
        <w:rPr>
          <w:rFonts w:ascii="宋体" w:hAnsi="宋体" w:eastAsia="宋体" w:cs="宋体"/>
          <w:color w:val="000"/>
          <w:sz w:val="28"/>
          <w:szCs w:val="28"/>
        </w:rPr>
        <w:t xml:space="preserve">资源禀赋是发展肉羊产业的基础条件。其中饲草资源是基础中的基础，散养肉羊平均每单位需要消耗精饲料59.62千克，耗粮42.01千克，平均饲养187.93天。而育肥羊通常每天每只需干草约1千克，或青贮饲料3千克。一个存栏3000只育肥羊的羊场，每天需3.0吨干草或9.0吨青贮饲料。考虑到饲草饲料体积大、运输费用带来的合理运输半径的限制，丰富的饲草饲料资源是肉羊规模经营的必要条件，这与前面提到的牧草或者农副产品丰富的。四个肉羊生产优势区域的肉羊规模化程度都提高的特征相一致。降水、气温等气候条件主要通过影响饲草生产而影响肉羊生产。来自《中国统计年鉴》的数据表明，我国牧草地面积从20xx年的26311.10万公顷逐年减少至20xx年的26183.48万公顷，而粮食作物耕种面积逐年有所增加，因此，需要加强农作物秸秆等农副产品利用以发展肉羊规模经营，促进肉羊产业发展。</w:t>
      </w:r>
    </w:p>
    <w:p>
      <w:pPr>
        <w:ind w:left="0" w:right="0" w:firstLine="560"/>
        <w:spacing w:before="450" w:after="450" w:line="312" w:lineRule="auto"/>
      </w:pPr>
      <w:r>
        <w:rPr>
          <w:rFonts w:ascii="宋体" w:hAnsi="宋体" w:eastAsia="宋体" w:cs="宋体"/>
          <w:color w:val="000"/>
          <w:sz w:val="28"/>
          <w:szCs w:val="28"/>
        </w:rPr>
        <w:t xml:space="preserve">我国绵羊、山羊品种较多，根据最新的品种资源调查结果，我国共有羊品种143个，但缺乏专门的肉用品种。我国的绵羊品种多为毛用或毛肉兼用，已认定的新品种为巴美肉羊和昭乌达肉羊，但总体饲养规模较小；山羊品种除南江黄羊外，大部分为普通山羊，而且普遍存在生长速度慢、产肉性能差和饲料转化率低等缺陷，制约了我国肉羊产业的发展。</w:t>
      </w:r>
    </w:p>
    <w:p>
      <w:pPr>
        <w:ind w:left="0" w:right="0" w:firstLine="560"/>
        <w:spacing w:before="450" w:after="450" w:line="312" w:lineRule="auto"/>
      </w:pPr>
      <w:r>
        <w:rPr>
          <w:rFonts w:ascii="宋体" w:hAnsi="宋体" w:eastAsia="宋体" w:cs="宋体"/>
          <w:color w:val="000"/>
          <w:sz w:val="28"/>
          <w:szCs w:val="28"/>
        </w:rPr>
        <w:t xml:space="preserve">目前适合我国养殖的优良肉羊品种有萨福克羊、无角道赛特羊、小尾寒羊、兰德瑞斯羊和波尔山羊，其中只有小尾寒羊是我国自有的品种，其余均为引进的品种。</w:t>
      </w:r>
    </w:p>
    <w:p>
      <w:pPr>
        <w:ind w:left="0" w:right="0" w:firstLine="560"/>
        <w:spacing w:before="450" w:after="450" w:line="312" w:lineRule="auto"/>
      </w:pPr>
      <w:r>
        <w:rPr>
          <w:rFonts w:ascii="宋体" w:hAnsi="宋体" w:eastAsia="宋体" w:cs="宋体"/>
          <w:color w:val="000"/>
          <w:sz w:val="28"/>
          <w:szCs w:val="28"/>
        </w:rPr>
        <w:t xml:space="preserve">我国农业劳动力资源丰富，尽管随着第二、三产业迅速发展，农村剩余劳动力向城市的转移已大有成效，但农村仍存在大量剩余劳动力，这些剩余劳动力的机会成本很低，甚至为零，使得我国肉羊散养尤其在广大农区具有经济上的合理性。</w:t>
      </w:r>
    </w:p>
    <w:p>
      <w:pPr>
        <w:ind w:left="0" w:right="0" w:firstLine="560"/>
        <w:spacing w:before="450" w:after="450" w:line="312" w:lineRule="auto"/>
      </w:pPr>
      <w:r>
        <w:rPr>
          <w:rFonts w:ascii="宋体" w:hAnsi="宋体" w:eastAsia="宋体" w:cs="宋体"/>
          <w:color w:val="000"/>
          <w:sz w:val="28"/>
          <w:szCs w:val="28"/>
        </w:rPr>
        <w:t xml:space="preserve">2、相关科学技术发展水平。</w:t>
      </w:r>
    </w:p>
    <w:p>
      <w:pPr>
        <w:ind w:left="0" w:right="0" w:firstLine="560"/>
        <w:spacing w:before="450" w:after="450" w:line="312" w:lineRule="auto"/>
      </w:pPr>
      <w:r>
        <w:rPr>
          <w:rFonts w:ascii="宋体" w:hAnsi="宋体" w:eastAsia="宋体" w:cs="宋体"/>
          <w:color w:val="000"/>
          <w:sz w:val="28"/>
          <w:szCs w:val="28"/>
        </w:rPr>
        <w:t xml:space="preserve">科学技术发展会对一个产业的发展产生巨大的影响。国家启动实施了50个现代农业产业技术体系，其中包括牧草和肉羊产业，17个省区市也参照国家体系在当地建立了畜牧业产业技术体系。产业技术体系可以充分利用各种科研资源对肉羊饲养、饲草料资源开发利用、生产管理、疫病防控等技术进行重点研究和示范推广，为肉羊产业的发展提供了强有力的科技支撑。无论从理论角度对肉羊规模经营研究深入，还是在优良品种的培育、繁育技术、疾病防控、质量控制、棚舍设计、饲料研发、废弃物的处理等实用技术方面的进步，都对我国肉羊的规模化经营具有促进意义。近年来技术推广体系的不断完善，科技服务能力的不断增强，使得科学研究成果转化为实际的生产力，促进了我国肉羊规模经营的发展。</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市场现状调研报告篇四</w:t>
      </w:r>
    </w:p>
    <w:p>
      <w:pPr>
        <w:ind w:left="0" w:right="0" w:firstLine="560"/>
        <w:spacing w:before="450" w:after="450" w:line="312" w:lineRule="auto"/>
      </w:pPr>
      <w:r>
        <w:rPr>
          <w:rFonts w:ascii="宋体" w:hAnsi="宋体" w:eastAsia="宋体" w:cs="宋体"/>
          <w:color w:val="000"/>
          <w:sz w:val="28"/>
          <w:szCs w:val="28"/>
        </w:rPr>
        <w:t xml:space="preserve">在现在社会，报告十分的重要，写报告的时候要注意内容的完整。那么一般报告是怎么写的呢？下面是小编帮大家整理的土地市场建设现状调研报告，供大家参考借鉴，希望可以帮助到有需要的朋友。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土地是人类社会生存发展的基础，既是重要的资源，也是重要的资产，还是政府调控经济的重要杠杆。近年来，随着市场经济的不断发展和土地使用制度改革的不断深化，随着各级党委政府对土地管理工作的不断加强，我国的土地市场建设获得了较大发展，土地资本运营已成为土地管理工作的重要课题。xx是一个较为贫困落后的山区县，人多地少，耕地后备资源不足，加大土地使用制度改革力度，加快国有土地资本运营显得尤为重要。xx年下半年实施县乡机构改革，新组建xx县国土资源局，在县委、县政府的正确领导和上级业务主管部门的大力支持下，我局围绕中心，服务大局，以提高土地对可持续发展的保障能力为目标，坚持资源保护与资产管理并重，建立健全土地收购储备各项制度，加大国有土地储备交易工作力度,严格执行经营性用地“招拍挂”出让规定，土地市场的培育发展和规范管理工作取得了一定的成效。</w:t>
      </w:r>
    </w:p>
    <w:p>
      <w:pPr>
        <w:ind w:left="0" w:right="0" w:firstLine="560"/>
        <w:spacing w:before="450" w:after="450" w:line="312" w:lineRule="auto"/>
      </w:pPr>
      <w:r>
        <w:rPr>
          <w:rFonts w:ascii="宋体" w:hAnsi="宋体" w:eastAsia="宋体" w:cs="宋体"/>
          <w:color w:val="000"/>
          <w:sz w:val="28"/>
          <w:szCs w:val="28"/>
        </w:rPr>
        <w:t xml:space="preserve">近年来，我国土地使用制度改革在不断深化，如何盘活土地，抓好土地储备交易工作成为经营城市的`一大课题。为此，我们按照县委政府的统一部署，创新工作思路和方法，在改造旧城、开发新城工作中，为实现政府垄断土地一级市场，在完善土地储备交易制度方面结合县情做了大量艰苦细致的工作。</w:t>
      </w:r>
    </w:p>
    <w:p>
      <w:pPr>
        <w:ind w:left="0" w:right="0" w:firstLine="560"/>
        <w:spacing w:before="450" w:after="450" w:line="312" w:lineRule="auto"/>
      </w:pPr>
      <w:r>
        <w:rPr>
          <w:rFonts w:ascii="宋体" w:hAnsi="宋体" w:eastAsia="宋体" w:cs="宋体"/>
          <w:color w:val="000"/>
          <w:sz w:val="28"/>
          <w:szCs w:val="28"/>
        </w:rPr>
        <w:t xml:space="preserve">（一）成立机构 建章立制</w:t>
      </w:r>
    </w:p>
    <w:p>
      <w:pPr>
        <w:ind w:left="0" w:right="0" w:firstLine="560"/>
        <w:spacing w:before="450" w:after="450" w:line="312" w:lineRule="auto"/>
      </w:pPr>
      <w:r>
        <w:rPr>
          <w:rFonts w:ascii="宋体" w:hAnsi="宋体" w:eastAsia="宋体" w:cs="宋体"/>
          <w:color w:val="000"/>
          <w:sz w:val="28"/>
          <w:szCs w:val="28"/>
        </w:rPr>
        <w:t xml:space="preserve">土地收购储备制度的产生是政府垄断土地一级市场、调控土地二级市场的内在需求，也是深化土地有偿使用制度改革的必然结果。由于我县城镇规模较小，布局分散，城区基础设施不完善，城市建设资金短缺，过去长期实行无偿、无期限的土地使用制度，大部分存量国有土地以划拨方式进行转让，非法入市现象严重，应征土地出让金随意减免现象时有发生，造成大量国有土地资产流失，政府难以发挥宏观调控的作用，也为土地交易中的“暗箱操作”提供了瘟床。针对这一情况，为全面贯彻落实国务院《关于加强国有土地资产管理的通知》(国发[xx年8月，我县成立了土地储备交易中心，隶属xx县国土资源局，定编5人，主要从事土地征收征用、土地收购、土地储备、国有建设用地出让等工作。</w:t>
      </w:r>
    </w:p>
    <w:p>
      <w:pPr>
        <w:ind w:left="0" w:right="0" w:firstLine="560"/>
        <w:spacing w:before="450" w:after="450" w:line="312" w:lineRule="auto"/>
      </w:pPr>
      <w:r>
        <w:rPr>
          <w:rFonts w:ascii="宋体" w:hAnsi="宋体" w:eastAsia="宋体" w:cs="宋体"/>
          <w:color w:val="000"/>
          <w:sz w:val="28"/>
          <w:szCs w:val="28"/>
        </w:rPr>
        <w:t xml:space="preserve">确定土地收购储备中心是接受县政府委托实施国有土地资本运营工作的法定机构，代表县政府对城镇国有土地实行统一征收、储备、经营和管理，做到“一个渠道进水、一个池子蓄水、一个龙头放水”。同时，结合我县实际，制定出台了《xx县国有土地收储运营管理暂行办法》、《xx县国有土地收储运营程序》和《xx县土地使用权交易市场管理暂行办法》等制度，为规范有序地实施土地储备交易提供了保障。</w:t>
      </w:r>
    </w:p>
    <w:p>
      <w:pPr>
        <w:ind w:left="0" w:right="0" w:firstLine="560"/>
        <w:spacing w:before="450" w:after="450" w:line="312" w:lineRule="auto"/>
      </w:pPr>
      <w:r>
        <w:rPr>
          <w:rFonts w:ascii="宋体" w:hAnsi="宋体" w:eastAsia="宋体" w:cs="宋体"/>
          <w:color w:val="000"/>
          <w:sz w:val="28"/>
          <w:szCs w:val="28"/>
        </w:rPr>
        <w:t xml:space="preserve">（二）清理整治土地市场，优化土地储备交易环境</w:t>
      </w:r>
    </w:p>
    <w:p>
      <w:pPr>
        <w:ind w:left="0" w:right="0" w:firstLine="560"/>
        <w:spacing w:before="450" w:after="450" w:line="312" w:lineRule="auto"/>
      </w:pPr>
      <w:r>
        <w:rPr>
          <w:rFonts w:ascii="宋体" w:hAnsi="宋体" w:eastAsia="宋体" w:cs="宋体"/>
          <w:color w:val="000"/>
          <w:sz w:val="28"/>
          <w:szCs w:val="28"/>
        </w:rPr>
        <w:t xml:space="preserve">20xx年xx月xx日以来，我县就完善土地储备交易机制，加大土地市场配置力度，连续推出了一系列举措。结合我县实际，下发了《xx县人民政府关于加强国有土地资产管理的通知》，坚持统一规划、统一征用、统一开发、统一管理、统一出让的土地管理“五统一”的原则；根据土地市场的变化，及时修改我县的城镇规划区基准地价，并就土地储备范围、土地储备工作程序、储备土地的处置程序等内容进一步明细化、规范化；相继出台《关于加强城镇规划区内土地管理的通告》、《关于加强土地市场秩序管理、严禁非法买卖土地转让土地的通告》，坚决冻结县城区内建设用地的供应和审批，查处非法买卖、转让土地。一系列文件的出台，为搞好土地收购储备和规范土地市场提供了法律法规支持。</w:t>
      </w:r>
    </w:p>
    <w:p>
      <w:pPr>
        <w:ind w:left="0" w:right="0" w:firstLine="560"/>
        <w:spacing w:before="450" w:after="450" w:line="312" w:lineRule="auto"/>
      </w:pPr>
      <w:r>
        <w:rPr>
          <w:rFonts w:ascii="宋体" w:hAnsi="宋体" w:eastAsia="宋体" w:cs="宋体"/>
          <w:color w:val="000"/>
          <w:sz w:val="28"/>
          <w:szCs w:val="28"/>
        </w:rPr>
        <w:t xml:space="preserve">（三）多形式并举，广泛宣传国土资源法律法规</w:t>
      </w:r>
    </w:p>
    <w:p>
      <w:pPr>
        <w:ind w:left="0" w:right="0" w:firstLine="560"/>
        <w:spacing w:before="450" w:after="450" w:line="312" w:lineRule="auto"/>
      </w:pPr>
      <w:r>
        <w:rPr>
          <w:rFonts w:ascii="宋体" w:hAnsi="宋体" w:eastAsia="宋体" w:cs="宋体"/>
          <w:color w:val="000"/>
          <w:sz w:val="28"/>
          <w:szCs w:val="28"/>
        </w:rPr>
        <w:t xml:space="preserve">为使国土资源法律法规家喻户晓，人人皆知，我县在宣传力度上花了很大的力气，收到很好的效果。近年来，我们始终把国土资源法律法规、土地国情、国策的宣传教育工作放在首位。采用书写张贴悬挂标语、出动宣传车、利用网络、广播电视、举办专栏板报、演讲比赛、印发资料、召开座谈会等贴近实际、贴近群众、贴近生活的形式，广泛、深入地宣传土地管理特别是耕地保护的重要性、必要性和紧迫性。通过每年开展4.22“地球日”、6.25“土地日”宣传活动，使全县人民特别是各级领导干部充分认识到我县国土资源保护与利用的现状及所面临的严峻形势，明白土地是不可再生的资源，以此增强土地忧患意识，全面提高耕地保护和合理利用土地的自觉性。这样，使国土资源法律法规更加深入人心，干部、群众的法律意识有了明显提高，也为我县推进土地储备工交易工作和规范土地市场营造了良好的氛围。  （四）认真履行职责，实施土地交易“阳光工程”</w:t>
      </w:r>
    </w:p>
    <w:p>
      <w:pPr>
        <w:ind w:left="0" w:right="0" w:firstLine="560"/>
        <w:spacing w:before="450" w:after="450" w:line="312" w:lineRule="auto"/>
      </w:pPr>
      <w:r>
        <w:rPr>
          <w:rFonts w:ascii="宋体" w:hAnsi="宋体" w:eastAsia="宋体" w:cs="宋体"/>
          <w:color w:val="000"/>
          <w:sz w:val="28"/>
          <w:szCs w:val="28"/>
        </w:rPr>
        <w:t xml:space="preserve">招拍挂出让国有建设用地是《土地管理法》、《招标拍卖挂牌出让国有土地使用权规定》（国土资源部第39号令）及相关法律法规要求的公开土地出让的方式。法律规定，经营性用地必须实行“招拍挂”。近年来，我县不断完善经营性用地“招拍挂”出让制度，着力于挂牌出让精心打造土地交易“阳光工程”。全县经营性用地挂牌出让一律实行市场化运作，坚持公开、公平、公正原则，采取招拍挂方式公开出让。并通过《中国土地网》、广播电视等媒体和张贴公告等形式对外发布公告，实施阳光交易。参加竞买土地者有县内、县外，州内、州外，也有省内、省外的投资商、开发商。每宗地挂牌出让公告期满后，有两家以上要求现场竞价，均由县政府牵头组织新区建设指挥部、国土资源、建设、纪检监察、财政等部门联合举行现场竞价会，在媒体上发布交易结果，接受社会监督，取得了良好的成效。</w:t>
      </w:r>
    </w:p>
    <w:p>
      <w:pPr>
        <w:ind w:left="0" w:right="0" w:firstLine="560"/>
        <w:spacing w:before="450" w:after="450" w:line="312" w:lineRule="auto"/>
      </w:pPr>
      <w:r>
        <w:rPr>
          <w:rFonts w:ascii="宋体" w:hAnsi="宋体" w:eastAsia="宋体" w:cs="宋体"/>
          <w:color w:val="000"/>
          <w:sz w:val="28"/>
          <w:szCs w:val="28"/>
        </w:rPr>
        <w:t xml:space="preserve">土地储备交易中心成立以来，严格按照规定对国有土地实行统一征用、储备、经营和管理，依法按程序对全县经营性用地实施了招标拍卖挂牌出让工作，自土地储备交易成立至今的5、6年时间，xx县土地储备交易中心在xx县国土资源局的领导下，以盘活存量国有建设用地、合理流转土地资源为工作出发点，供应国有建设用地32.4840公顷，其中划拨2 .39公顷，出让  .0940公顷，收取土地出让金5054.2625万元，为xx县城新区基础设施配套建设提供了必要的资金保障，解决了72个党政机关及社会团体单位的办公用地问题，为xx县城特别是县城新区的建设发挥了积极的作用。</w:t>
      </w:r>
    </w:p>
    <w:p>
      <w:pPr>
        <w:ind w:left="0" w:right="0" w:firstLine="560"/>
        <w:spacing w:before="450" w:after="450" w:line="312" w:lineRule="auto"/>
      </w:pPr>
      <w:r>
        <w:rPr>
          <w:rFonts w:ascii="宋体" w:hAnsi="宋体" w:eastAsia="宋体" w:cs="宋体"/>
          <w:color w:val="000"/>
          <w:sz w:val="28"/>
          <w:szCs w:val="28"/>
        </w:rPr>
        <w:t xml:space="preserve">我县的土地市场建设正处于发育起步阶段，经过五年多的培育和规范，虽然取得了一定的进展，但也存在一些问题。</w:t>
      </w:r>
    </w:p>
    <w:p>
      <w:pPr>
        <w:ind w:left="0" w:right="0" w:firstLine="560"/>
        <w:spacing w:before="450" w:after="450" w:line="312" w:lineRule="auto"/>
      </w:pPr>
      <w:r>
        <w:rPr>
          <w:rFonts w:ascii="宋体" w:hAnsi="宋体" w:eastAsia="宋体" w:cs="宋体"/>
          <w:color w:val="000"/>
          <w:sz w:val="28"/>
          <w:szCs w:val="28"/>
        </w:rPr>
        <w:t xml:space="preserve">一是市场机制配置土地资源的基础性作用还未得到充分发挥，出让供地、招标拍卖挂牌出让供地的比例还有待提高。由于行政行为和部门利益驱动，在发展经济、企业改制和招商引资等方面供地操作不够规范，低价出让、甚至减免出让金的现象依然存在，影响了市场机制配置土地资源作用的充分发挥。</w:t>
      </w:r>
    </w:p>
    <w:p>
      <w:pPr>
        <w:ind w:left="0" w:right="0" w:firstLine="560"/>
        <w:spacing w:before="450" w:after="450" w:line="312" w:lineRule="auto"/>
      </w:pPr>
      <w:r>
        <w:rPr>
          <w:rFonts w:ascii="宋体" w:hAnsi="宋体" w:eastAsia="宋体" w:cs="宋体"/>
          <w:color w:val="000"/>
          <w:sz w:val="28"/>
          <w:szCs w:val="28"/>
        </w:rPr>
        <w:t xml:space="preserve">二是土地市场管理的法律法规和各项制度有待进一步落实，政府对土地市场的宏观调控还有待加强。土地市场发展的前提是政府控制土地供应总量,但社会上部分人员国土资源政策、法律意识淡薄，违法占地、随意占用耕地的现象屡禁不止，少数开发商与乡（镇）、村违法私自签订用地协议圈占土地搞建设，多头分散供地久治不绝，影响了政府对土地供应宏观调控的实施和耕地保护。</w:t>
      </w:r>
    </w:p>
    <w:p>
      <w:pPr>
        <w:ind w:left="0" w:right="0" w:firstLine="560"/>
        <w:spacing w:before="450" w:after="450" w:line="312" w:lineRule="auto"/>
      </w:pPr>
      <w:r>
        <w:rPr>
          <w:rFonts w:ascii="宋体" w:hAnsi="宋体" w:eastAsia="宋体" w:cs="宋体"/>
          <w:color w:val="000"/>
          <w:sz w:val="28"/>
          <w:szCs w:val="28"/>
        </w:rPr>
        <w:t xml:space="preserve">三是由于我县是一个较为贫困落后的山区县，年供地量不大，竞争力不强，加上收购土地的资金无来源，财政提供不了专项周转金，银行贷款困难，造成收储资金无着落，从客观上给土地“招拍挂”工作带来了一定的制约。</w:t>
      </w:r>
    </w:p>
    <w:p>
      <w:pPr>
        <w:ind w:left="0" w:right="0" w:firstLine="560"/>
        <w:spacing w:before="450" w:after="450" w:line="312" w:lineRule="auto"/>
      </w:pPr>
      <w:r>
        <w:rPr>
          <w:rFonts w:ascii="宋体" w:hAnsi="宋体" w:eastAsia="宋体" w:cs="宋体"/>
          <w:color w:val="000"/>
          <w:sz w:val="28"/>
          <w:szCs w:val="28"/>
        </w:rPr>
        <w:t xml:space="preserve">四是土地私下交易行为比较突出，少数单位和个人为逃避税费，不依法申报办理变更手续，部分企业、行政事业单位利用原划拨土地直接非法入市或用于经营性房地产开发，造成土地交易市场混乱。</w:t>
      </w:r>
    </w:p>
    <w:p>
      <w:pPr>
        <w:ind w:left="0" w:right="0" w:firstLine="560"/>
        <w:spacing w:before="450" w:after="450" w:line="312" w:lineRule="auto"/>
      </w:pPr>
      <w:r>
        <w:rPr>
          <w:rFonts w:ascii="宋体" w:hAnsi="宋体" w:eastAsia="宋体" w:cs="宋体"/>
          <w:color w:val="000"/>
          <w:sz w:val="28"/>
          <w:szCs w:val="28"/>
        </w:rPr>
        <w:t xml:space="preserve">上述问题的产生，既有国土部门内部制度不健全、管理不到位的原因，也有外部的诸多原因，主要表现在：一是土地用途管制制度不能得到很好的落实。建设项目用地选址随意性大，未能按照土地利用总体规划进行选址，在项目用地不符合土地利用总体规划时，往往实行规划跟着项目走，随意调整规划。多数情况下，用地单位或个人忽视城市规划，认为只要获得政府批准的土地，建设过程中随意性较大，不严格执行供地过程中的规划设计要求；部门间的相互协调不够，宗地管理无法实现，违规现象时有发生。二是土地收购储备中心的职能不到位，政府不能集中统一供地，多头供地现象依然存在，使“一个渠道进水、一个池子蓄水、一个龙头放水”的原则得不到真正的落实。三是一些单位和个人对土地政策、法律法规意识不强，违法占地现象时有发生，部分乡镇过分强调发展经济，随意提供工业用地，只顾当前利益，不顾长远计划。为引进资金，兴办企业，一味迁就企业不合理要求，以牺牲土地和农民利益为代价，不要求企业主严格地完善依法用地手续，造成农村土地市场混乱。四是缺乏土地储备资金，从而对老城区企业改制、划拨用地改变用途等国有土地管理的难度加大，无法按照相关法律法规进行行之有效的管理。五是利益分配既不合法又不合理，征收的土地出让金未按上级要求管理、分配使用，致使在应对上级检查时捉襟见肘。</w:t>
      </w:r>
    </w:p>
    <w:p>
      <w:pPr>
        <w:ind w:left="0" w:right="0" w:firstLine="560"/>
        <w:spacing w:before="450" w:after="450" w:line="312" w:lineRule="auto"/>
      </w:pPr>
      <w:r>
        <w:rPr>
          <w:rFonts w:ascii="宋体" w:hAnsi="宋体" w:eastAsia="宋体" w:cs="宋体"/>
          <w:color w:val="000"/>
          <w:sz w:val="28"/>
          <w:szCs w:val="28"/>
        </w:rPr>
        <w:t xml:space="preserve">规范土地市场就是政府用市场的眼光看待国有土地，通过运用市场机制和市场规律，最大限度地优化配置土地资源、资产，实现土地的经济、社会和环境效益的行为，它对于促进可持续发展有着至关重要的作用。针对上述我县土地市场建设存在的问题，我们坚信在县委、县政府的正确领导下，在县人大、县政协的监督指导下，通过自身的努力一定能逐步加以解决。</w:t>
      </w:r>
    </w:p>
    <w:p>
      <w:pPr>
        <w:ind w:left="0" w:right="0" w:firstLine="560"/>
        <w:spacing w:before="450" w:after="450" w:line="312" w:lineRule="auto"/>
      </w:pPr>
      <w:r>
        <w:rPr>
          <w:rFonts w:ascii="宋体" w:hAnsi="宋体" w:eastAsia="宋体" w:cs="宋体"/>
          <w:color w:val="000"/>
          <w:sz w:val="28"/>
          <w:szCs w:val="28"/>
        </w:rPr>
        <w:t xml:space="preserve">一是继续深入开展宣传教育工作。采取多种有效方式，从发展和规范土地市场、完善社会主义市场经济体制的高度，大力宣传规范土地市场、实施经营性土地使用权招标拍卖挂牌出让的重要意义，为深入推进经营性土地使用权招标拍卖挂牌出让工作营造良好的氛围。</w:t>
      </w:r>
    </w:p>
    <w:p>
      <w:pPr>
        <w:ind w:left="0" w:right="0" w:firstLine="560"/>
        <w:spacing w:before="450" w:after="450" w:line="312" w:lineRule="auto"/>
      </w:pPr>
      <w:r>
        <w:rPr>
          <w:rFonts w:ascii="宋体" w:hAnsi="宋体" w:eastAsia="宋体" w:cs="宋体"/>
          <w:color w:val="000"/>
          <w:sz w:val="28"/>
          <w:szCs w:val="28"/>
        </w:rPr>
        <w:t xml:space="preserve">二是进一步健全和完善土地公开供应制度。建立土地市场集中统一供应制度，国有土地招标、拍卖制度和依法行政工作制度。促进土地“招拍挂”工作公开、公正、公平。</w:t>
      </w:r>
    </w:p>
    <w:p>
      <w:pPr>
        <w:ind w:left="0" w:right="0" w:firstLine="560"/>
        <w:spacing w:before="450" w:after="450" w:line="312" w:lineRule="auto"/>
      </w:pPr>
      <w:r>
        <w:rPr>
          <w:rFonts w:ascii="宋体" w:hAnsi="宋体" w:eastAsia="宋体" w:cs="宋体"/>
          <w:color w:val="000"/>
          <w:sz w:val="28"/>
          <w:szCs w:val="28"/>
        </w:rPr>
        <w:t xml:space="preserve">三是要同相关协作部门共同研究解决土地招拍挂工作中的问题，完成供地前期规划、供地后期管理的基础工作和验收工作；建立统一协作关系，共同促进和培育规范的土地市场。</w:t>
      </w:r>
    </w:p>
    <w:p>
      <w:pPr>
        <w:ind w:left="0" w:right="0" w:firstLine="560"/>
        <w:spacing w:before="450" w:after="450" w:line="312" w:lineRule="auto"/>
      </w:pPr>
      <w:r>
        <w:rPr>
          <w:rFonts w:ascii="宋体" w:hAnsi="宋体" w:eastAsia="宋体" w:cs="宋体"/>
          <w:color w:val="000"/>
          <w:sz w:val="28"/>
          <w:szCs w:val="28"/>
        </w:rPr>
        <w:t xml:space="preserve">四是要求县财政部门提供一定的土地收储周转金，银行提供相应的贷款，以保障土地收储运营工作的正常运行。通过协调资金（政府出资或银行借款等方式），加大盘活存量建设用地力度，确保土地储备交易工作的顺利进行，实现国有土地使用权收储及出让管理规范化、合法化。</w:t>
      </w:r>
    </w:p>
    <w:p>
      <w:pPr>
        <w:ind w:left="0" w:right="0" w:firstLine="560"/>
        <w:spacing w:before="450" w:after="450" w:line="312" w:lineRule="auto"/>
      </w:pPr>
      <w:r>
        <w:rPr>
          <w:rFonts w:ascii="宋体" w:hAnsi="宋体" w:eastAsia="宋体" w:cs="宋体"/>
          <w:color w:val="000"/>
          <w:sz w:val="28"/>
          <w:szCs w:val="28"/>
        </w:rPr>
        <w:t xml:space="preserve">五是要加强同纪检监察机关的密切配合，进一步加大土地违法案件查处力度，查处与土地有关的违纪违法案件，推动经营性土地使用权招标拍卖挂牌出让制度的实施。</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市场现状调研报告篇五</w:t>
      </w:r>
    </w:p>
    <w:p>
      <w:pPr>
        <w:ind w:left="0" w:right="0" w:firstLine="560"/>
        <w:spacing w:before="450" w:after="450" w:line="312" w:lineRule="auto"/>
      </w:pPr>
      <w:r>
        <w:rPr>
          <w:rFonts w:ascii="宋体" w:hAnsi="宋体" w:eastAsia="宋体" w:cs="宋体"/>
          <w:color w:val="000"/>
          <w:sz w:val="28"/>
          <w:szCs w:val="28"/>
        </w:rPr>
        <w:t xml:space="preserve">《北方供暖》在北方供暖行业里，走过了光辉的6年历程，2025年8月8日，为了与时俱进地紧跟市场发展需求与新的战略调整，实现跨越长江，挥师南下，正式更名为《供暖信息》，与此同时帮助整个南方供暖企业和经销商打开新的市场。借此机会，我们翔实地对南方地区的供暖市场做了调研，调研显示：虽然目前来看，南方市民对采暖必要性认识和兴趣还有些不够，但呈现出来的整个南方供暖市场的发展潜力是很大的，目前市场也逐渐地显现出较为兴旺的劲头。</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2025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2025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宋体" w:hAnsi="宋体" w:eastAsia="宋体" w:cs="宋体"/>
          <w:color w:val="000"/>
          <w:sz w:val="28"/>
          <w:szCs w:val="28"/>
        </w:rPr>
        <w:t xml:space="preserve">江苏地区一直以来是供暖市场比较薄弱的地区，由于气候以及南方人供暖意识比较薄弱的原因，通过本次调查，我们认识到对于南方市场来说，人们的采暖意识和需求与以往相比，变化不是很大！</w:t>
      </w:r>
    </w:p>
    <w:p>
      <w:pPr>
        <w:ind w:left="0" w:right="0" w:firstLine="560"/>
        <w:spacing w:before="450" w:after="450" w:line="312" w:lineRule="auto"/>
      </w:pPr>
      <w:r>
        <w:rPr>
          <w:rFonts w:ascii="宋体" w:hAnsi="宋体" w:eastAsia="宋体" w:cs="宋体"/>
          <w:color w:val="000"/>
          <w:sz w:val="28"/>
          <w:szCs w:val="28"/>
        </w:rPr>
        <w:t xml:space="preserve">江苏地区的供暖经销方式大多以供暖零售为主，但在今年雪灾之后，和往年比较起来，销量还是没什么大的起伏！经销商主要经销的产品都是壁挂炉产品偏多一些，同时大多是一些品牌产品，比如瑰都拉眯、威能，德美拉得；散热器一般有大通、御马、努奥罗等一些知名度比较大的品牌，要么就是在当地直接经销当地产品。通过对大多数经销商的了解，今年的南方雪灾对于南方地区的分户供暖推动作用不是很大。据调查了解，虽然在经历南方雪灾的时候，大家确实很需要供暖，也意识到供暖的重要性了，但是人们认为雪灾毕竟是一场灾害，他不会每年都有的，所以，在供暖这方面，人们还有没有太强的需求意识。</w:t>
      </w:r>
    </w:p>
    <w:p>
      <w:pPr>
        <w:ind w:left="0" w:right="0" w:firstLine="560"/>
        <w:spacing w:before="450" w:after="450" w:line="312" w:lineRule="auto"/>
      </w:pPr>
      <w:r>
        <w:rPr>
          <w:rFonts w:ascii="宋体" w:hAnsi="宋体" w:eastAsia="宋体" w:cs="宋体"/>
          <w:color w:val="000"/>
          <w:sz w:val="28"/>
          <w:szCs w:val="28"/>
        </w:rPr>
        <w:t xml:space="preserve">两广地区经销商市场也特别不好做，经销商更新的速度很快，有很多做了一两年就不做的情况也很平常！</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市场现状调研报告篇六</w:t>
      </w:r>
    </w:p>
    <w:p>
      <w:pPr>
        <w:ind w:left="0" w:right="0" w:firstLine="560"/>
        <w:spacing w:before="450" w:after="450" w:line="312" w:lineRule="auto"/>
      </w:pPr>
      <w:r>
        <w:rPr>
          <w:rFonts w:ascii="宋体" w:hAnsi="宋体" w:eastAsia="宋体" w:cs="宋体"/>
          <w:color w:val="000"/>
          <w:sz w:val="28"/>
          <w:szCs w:val="28"/>
        </w:rPr>
        <w:t xml:space="preserve">社会保险基金是社会保险事业的“稳压器”，是社会保障体系建设的重要组成部分，牵系着人民生活和社会稳定。xxxx1年7月，我县社会保险基金管理实行“地税征收、财政监管、社保支付”，职责明确而又相互协作、相互监督、相互制约，在规范筹资机制、保证按时足额发放、安全监管等方面严格执行省市关于社会保险基金征缴、支付和管理的有关规定，相关部门各司其职，密切配合，强化监督，取得了显著成效。</w:t>
      </w:r>
    </w:p>
    <w:p>
      <w:pPr>
        <w:ind w:left="0" w:right="0" w:firstLine="560"/>
        <w:spacing w:before="450" w:after="450" w:line="312" w:lineRule="auto"/>
      </w:pPr>
      <w:r>
        <w:rPr>
          <w:rFonts w:ascii="宋体" w:hAnsi="宋体" w:eastAsia="宋体" w:cs="宋体"/>
          <w:color w:val="000"/>
          <w:sz w:val="28"/>
          <w:szCs w:val="28"/>
        </w:rPr>
        <w:t xml:space="preserve">（一）加强组织领导，是社会保险基金监督管理工作的有力保证。</w:t>
      </w:r>
    </w:p>
    <w:p>
      <w:pPr>
        <w:ind w:left="0" w:right="0" w:firstLine="560"/>
        <w:spacing w:before="450" w:after="450" w:line="312" w:lineRule="auto"/>
      </w:pPr>
      <w:r>
        <w:rPr>
          <w:rFonts w:ascii="宋体" w:hAnsi="宋体" w:eastAsia="宋体" w:cs="宋体"/>
          <w:color w:val="000"/>
          <w:sz w:val="28"/>
          <w:szCs w:val="28"/>
        </w:rPr>
        <w:t xml:space="preserve">近年来，我县始终把加强社保基金监督管理工作作为社会保险事业发展稳定的一件大事来抓。</w:t>
      </w:r>
    </w:p>
    <w:p>
      <w:pPr>
        <w:ind w:left="0" w:right="0" w:firstLine="560"/>
        <w:spacing w:before="450" w:after="450" w:line="312" w:lineRule="auto"/>
      </w:pPr>
      <w:r>
        <w:rPr>
          <w:rFonts w:ascii="宋体" w:hAnsi="宋体" w:eastAsia="宋体" w:cs="宋体"/>
          <w:color w:val="000"/>
          <w:sz w:val="28"/>
          <w:szCs w:val="28"/>
        </w:rPr>
        <w:t xml:space="preserve">一是成立了以县政府常务副县长为组长，人社、财政、地税、各商业银行为成员的社会保险基金协调工作领导小组，建立了部门联系会制度，每季度进行一次例会，共商社会保险发展大计。</w:t>
      </w:r>
    </w:p>
    <w:p>
      <w:pPr>
        <w:ind w:left="0" w:right="0" w:firstLine="560"/>
        <w:spacing w:before="450" w:after="450" w:line="312" w:lineRule="auto"/>
      </w:pPr>
      <w:r>
        <w:rPr>
          <w:rFonts w:ascii="宋体" w:hAnsi="宋体" w:eastAsia="宋体" w:cs="宋体"/>
          <w:color w:val="000"/>
          <w:sz w:val="28"/>
          <w:szCs w:val="28"/>
        </w:rPr>
        <w:t xml:space="preserve">二是成立了以县政府常务副县长为组长，由人社部门牵头，财政、审计、税务、银行、工会、新闻媒体等部门成立的社会保险基金监督管理委员会，并公布社会保险基金监督举报电话，接受社会各界的监督。</w:t>
      </w:r>
    </w:p>
    <w:p>
      <w:pPr>
        <w:ind w:left="0" w:right="0" w:firstLine="560"/>
        <w:spacing w:before="450" w:after="450" w:line="312" w:lineRule="auto"/>
      </w:pPr>
      <w:r>
        <w:rPr>
          <w:rFonts w:ascii="宋体" w:hAnsi="宋体" w:eastAsia="宋体" w:cs="宋体"/>
          <w:color w:val="000"/>
          <w:sz w:val="28"/>
          <w:szCs w:val="28"/>
        </w:rPr>
        <w:t xml:space="preserve">（二）健全管理制度，是社会保险基金监督管理工作的坚实基础。</w:t>
      </w:r>
    </w:p>
    <w:p>
      <w:pPr>
        <w:ind w:left="0" w:right="0" w:firstLine="560"/>
        <w:spacing w:before="450" w:after="450" w:line="312" w:lineRule="auto"/>
      </w:pPr>
      <w:r>
        <w:rPr>
          <w:rFonts w:ascii="宋体" w:hAnsi="宋体" w:eastAsia="宋体" w:cs="宋体"/>
          <w:color w:val="000"/>
          <w:sz w:val="28"/>
          <w:szCs w:val="28"/>
        </w:rPr>
        <w:t xml:space="preserve">经过多年的探索和实践，结合我县实际情况，逐步建立和完善了《社会保险基金使用与审批管理制度》、《社会保险基金预警制度》、《离退休人员生存状况跟踪服务制度》、《住院病人查房制度》、《定点医院定点药店费用审核制度》等相关制度，使我县社会保险基金监督管理工作制度更细化、操作更具体、监督更严密。</w:t>
      </w:r>
    </w:p>
    <w:p>
      <w:pPr>
        <w:ind w:left="0" w:right="0" w:firstLine="560"/>
        <w:spacing w:before="450" w:after="450" w:line="312" w:lineRule="auto"/>
      </w:pPr>
      <w:r>
        <w:rPr>
          <w:rFonts w:ascii="宋体" w:hAnsi="宋体" w:eastAsia="宋体" w:cs="宋体"/>
          <w:color w:val="000"/>
          <w:sz w:val="28"/>
          <w:szCs w:val="28"/>
        </w:rPr>
        <w:t xml:space="preserve">（三）规范业务运作，是社会保险基金监督管理工作的有效措施。</w:t>
      </w:r>
    </w:p>
    <w:p>
      <w:pPr>
        <w:ind w:left="0" w:right="0" w:firstLine="560"/>
        <w:spacing w:before="450" w:after="450" w:line="312" w:lineRule="auto"/>
      </w:pPr>
      <w:r>
        <w:rPr>
          <w:rFonts w:ascii="宋体" w:hAnsi="宋体" w:eastAsia="宋体" w:cs="宋体"/>
          <w:color w:val="000"/>
          <w:sz w:val="28"/>
          <w:szCs w:val="28"/>
        </w:rPr>
        <w:t xml:space="preserve">为保证各项社会保险工作的健康运行，我县从基金管理的源头抓起。一是以金保系统为抓手，严格参保单位和个人申报缴费的管理，完善“五险一单”的\'征缴机制，统一基数，统一人数，提高基金征缴率，实现依法征收。二是以落实省市各项政策规定为基础，加强社会保险基金待遇支出的管理。严把企业职工退休退职审批关，实行提前退休公示制度。医疗保险基金支付实行明察暗访与实地调查相结合的工作方式，失业保险待遇采取定期与不定期到单位、街道居委会调查的方式，有效控制了社会保险基金的流失，保证了社会保险基金的安全运行，维护了职工的合法权益。三是以社会保险基金预决算制度为约束，保证社会保险基金收支平衡，略有结余。截止xxxx年底，全县参加社会保险人数达13.59万人次，基金总收入18786万元，基金总支出17922万元，基金收缴率98%，做到了当期收支平衡、略有结余，有力地保障了职工合法权益和离退休人员基本生活，基金未出现被挤占、挪用等现象，基金监管水平不断提高，基金运转良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市场现状调研报告篇七</w:t>
      </w:r>
    </w:p>
    <w:p>
      <w:pPr>
        <w:ind w:left="0" w:right="0" w:firstLine="560"/>
        <w:spacing w:before="450" w:after="450" w:line="312" w:lineRule="auto"/>
      </w:pPr>
      <w:r>
        <w:rPr>
          <w:rFonts w:ascii="宋体" w:hAnsi="宋体" w:eastAsia="宋体" w:cs="宋体"/>
          <w:color w:val="000"/>
          <w:sz w:val="28"/>
          <w:szCs w:val="28"/>
        </w:rPr>
        <w:t xml:space="preserve">在不断进步的时代，报告与我们的生活紧密相连，报告具有成文事后性的特点。在写之前，可以先参考范文，以下是小编帮大家整理的南方供暖市场现状调研报告，欢迎阅读与收藏。</w:t>
      </w:r>
    </w:p>
    <w:p>
      <w:pPr>
        <w:ind w:left="0" w:right="0" w:firstLine="560"/>
        <w:spacing w:before="450" w:after="450" w:line="312" w:lineRule="auto"/>
      </w:pPr>
      <w:r>
        <w:rPr>
          <w:rFonts w:ascii="宋体" w:hAnsi="宋体" w:eastAsia="宋体" w:cs="宋体"/>
          <w:color w:val="000"/>
          <w:sz w:val="28"/>
          <w:szCs w:val="28"/>
        </w:rPr>
        <w:t xml:space="preserve">上海是中国第一大城市，世界第八大城市，中国四个直辖市之一，中国最大的经济中心和贸易港口。多雨水，无冰冻期，夏天气候炎热，且河流湖泊众多，冬天冷，夏天热成为上海的气候特点。空调是上海市民冬季基本的采暖方式，还有部分还沿袭着传统的不采暖的生活方式。除了习惯以外，主要原因还是采暖的费用高，舒适感也差。随着城市能源供给结构调整、建筑节能、人民生活水平的提高等因素的影响，采暖已开始从基本需求转向更高的健康需求。新的采暖方式不断涌现，采暖供热将进一步向着节能、环保、美观、实用发展。营造现代人舒适、环保、生态的健康生活环境是未来上海采暖行业发展的目标。</w:t>
      </w:r>
    </w:p>
    <w:p>
      <w:pPr>
        <w:ind w:left="0" w:right="0" w:firstLine="560"/>
        <w:spacing w:before="450" w:after="450" w:line="312" w:lineRule="auto"/>
      </w:pPr>
      <w:r>
        <w:rPr>
          <w:rFonts w:ascii="宋体" w:hAnsi="宋体" w:eastAsia="宋体" w:cs="宋体"/>
          <w:color w:val="000"/>
          <w:sz w:val="28"/>
          <w:szCs w:val="28"/>
        </w:rPr>
        <w:t xml:space="preserve">总体来看，上海的采暖行业发展还是比较慢的。但上海地暖的发展情况较好，主要以别墅、公寓和复式的小高层为主。上海人居住的高档住房比例比较高，消费观念较强，买大房子，就必然会选择相关配套的装饰。地暖的好处就是不占用空间、舒适；其次，地暖比空调节能30%～40%，从使用费用上来说也划算得多。在上海的高端别墅装修中，90%的业主都使用了地暖设备。</w:t>
      </w:r>
    </w:p>
    <w:p>
      <w:pPr>
        <w:ind w:left="0" w:right="0" w:firstLine="560"/>
        <w:spacing w:before="450" w:after="450" w:line="312" w:lineRule="auto"/>
      </w:pPr>
      <w:r>
        <w:rPr>
          <w:rFonts w:ascii="宋体" w:hAnsi="宋体" w:eastAsia="宋体" w:cs="宋体"/>
          <w:color w:val="000"/>
          <w:sz w:val="28"/>
          <w:szCs w:val="28"/>
        </w:rPr>
        <w:t xml:space="preserve">但是多数人对地暖产品的认识和选择存在不足。就上海目前地暖市场的状况看，这个行业并不算高科技产业，进入门槛较低，而且又属于新鲜事物，有一定的市场发展前景，因此过去一两年间，大大小小的地暖公司可谓遍地开花，有的小地暖公司连老板带专业技术人员只有两三个人。而市场上同类型产品的价格也有较大差异，消费者在一家中等规模的公司购买的一套设备，到了一家小公司可能价格要相差30%以上。很多对地暖不明就里的人，在产品相同的情况下就选择了更便宜的。</w:t>
      </w:r>
    </w:p>
    <w:p>
      <w:pPr>
        <w:ind w:left="0" w:right="0" w:firstLine="560"/>
        <w:spacing w:before="450" w:after="450" w:line="312" w:lineRule="auto"/>
      </w:pPr>
      <w:r>
        <w:rPr>
          <w:rFonts w:ascii="宋体" w:hAnsi="宋体" w:eastAsia="宋体" w:cs="宋体"/>
          <w:color w:val="000"/>
          <w:sz w:val="28"/>
          <w:szCs w:val="28"/>
        </w:rPr>
        <w:t xml:space="preserve">从壁挂炉品牌上来比较的话，主要分为国产、中外合资和外资三部分。其中从市场占有率和使用率上讲，外资的品牌占主导地位。但是在低端市场和局部区域内，国内的品牌也具有自己的特点和优势。上海壁挂炉的主要外资品牌有意大利的法罗力、贝雷塔、八喜、依马等；德国的威能、博世、菲斯曼；法国的沙福等等。这些品牌从品质、口碑和服务都处于行业领先的地位。因此也决定了其高价位，其受众多为高收入人群。小松鼠、阿里斯顿等合资品牌，依靠国外先进的技术、管理和资金支持，已经取得了一定的市场份额。品牌是占有市场最有利的武器。国内品牌相对来说鱼龙混杂，上海这个市场比较特殊，随着时间沉淀下来的必然是能够代表我们民族工业的品牌。</w:t>
      </w:r>
    </w:p>
    <w:p>
      <w:pPr>
        <w:ind w:left="0" w:right="0" w:firstLine="560"/>
        <w:spacing w:before="450" w:after="450" w:line="312" w:lineRule="auto"/>
      </w:pPr>
      <w:r>
        <w:rPr>
          <w:rFonts w:ascii="宋体" w:hAnsi="宋体" w:eastAsia="宋体" w:cs="宋体"/>
          <w:color w:val="000"/>
          <w:sz w:val="28"/>
          <w:szCs w:val="28"/>
        </w:rPr>
        <w:t xml:space="preserve">上海地区散热器的安装普及率还不是很高。首先是因为上海的建筑集中供暖的较少，而相对于高层建筑来说，单户安装散热器又不是很适宜。其次是安装的难度。上海的装饰装修公司中专业的散热器安装队伍比较少，在一定程度上也限制了上海散热器市场的发展。第三，一般认为，上海每年的采暖期就那么几天，辅助性地采暖方式完全可以越冬。而集中供暖的方式不但投入大，而且用不了几天，相对来说也是一种浪费。观念的改变需要一个很长的周期。</w:t>
      </w:r>
    </w:p>
    <w:p>
      <w:pPr>
        <w:ind w:left="0" w:right="0" w:firstLine="560"/>
        <w:spacing w:before="450" w:after="450" w:line="312" w:lineRule="auto"/>
      </w:pPr>
      <w:r>
        <w:rPr>
          <w:rFonts w:ascii="宋体" w:hAnsi="宋体" w:eastAsia="宋体" w:cs="宋体"/>
          <w:color w:val="000"/>
          <w:sz w:val="28"/>
          <w:szCs w:val="28"/>
        </w:rPr>
        <w:t xml:space="preserve">上海的气候特点和地缘优势，加之基础建设的升温和经济的发展，推动了空调行业的发展，中央空调开始走进更多市民的家庭。xx年上半年上海普通空调市场销量比去年同期下降近15%，主要原因就是被家用中央空调“抢”走了部分顾客。此外，由于原材料上涨等因素，90%以上的空调价格比xx年上升，平均涨幅6%左右。预计20xx年地源热泵和水源热泵的装机总容量10亿元左右。有50多个品牌进驻上海，竞争异常激烈，国内品牌与国际品牌的市场竞争可以说是旗鼓相当。美的空调在上海非常的强势，能够起到市场领导的作用。美的空调的产品市场优势主要体现在技术先进、性能优良和价格合理，并且在市场开拓和售后服务方面有着自己一套完整、先进的体系。清华同方xx年进驻上海，从上海周边地区逐步的影响和渗透，使这个北方的品牌逐渐在上海的\'市场打拼出了一片天地。另外像开利、富莱尔、特灵、麦克维尔等国外的大品牌，已经把中国作为他们最重要的市场。在营销战略和模式上各有特点，尤其是一些厂家实现了生产的本土化，使得成本降低，产品更具竞争力。不过，需要我们注意的一点就是，越来越多的上海人反应空调采暖的干燥性和不舒适性，而更多的倾向于地暖和壁挂炉采暖。这也可能会出现一种新的市场竞争。</w:t>
      </w:r>
    </w:p>
    <w:p>
      <w:pPr>
        <w:ind w:left="0" w:right="0" w:firstLine="560"/>
        <w:spacing w:before="450" w:after="450" w:line="312" w:lineRule="auto"/>
      </w:pPr>
      <w:r>
        <w:rPr>
          <w:rFonts w:ascii="宋体" w:hAnsi="宋体" w:eastAsia="宋体" w:cs="宋体"/>
          <w:color w:val="000"/>
          <w:sz w:val="28"/>
          <w:szCs w:val="28"/>
        </w:rPr>
        <w:t xml:space="preserve">上海地区采暖存在多方面原因，不能像北方一样安装传统的供暖暖气和分区供暖系统，但针对不同的房型以及房屋现场的状况，依旧可以作出多种采暖方式的选择，以达到扬长避短充分满足居者健康舒适生活的需求。而采暖观念的深入民心，上海采暖行业方兴未艾，采暖行业将迎来应用领域的巨大发展空间，为采暖企业带来无限商机。</w:t>
      </w:r>
    </w:p>
    <w:p>
      <w:pPr>
        <w:ind w:left="0" w:right="0" w:firstLine="560"/>
        <w:spacing w:before="450" w:after="450" w:line="312" w:lineRule="auto"/>
      </w:pPr>
      <w:r>
        <w:rPr>
          <w:rFonts w:ascii="宋体" w:hAnsi="宋体" w:eastAsia="宋体" w:cs="宋体"/>
          <w:color w:val="000"/>
          <w:sz w:val="28"/>
          <w:szCs w:val="28"/>
        </w:rPr>
        <w:t xml:space="preserve">湖北地区供暖市场调研报告</w:t>
      </w:r>
    </w:p>
    <w:p>
      <w:pPr>
        <w:ind w:left="0" w:right="0" w:firstLine="560"/>
        <w:spacing w:before="450" w:after="450" w:line="312" w:lineRule="auto"/>
      </w:pPr>
      <w:r>
        <w:rPr>
          <w:rFonts w:ascii="宋体" w:hAnsi="宋体" w:eastAsia="宋体" w:cs="宋体"/>
          <w:color w:val="000"/>
          <w:sz w:val="28"/>
          <w:szCs w:val="28"/>
        </w:rPr>
        <w:t xml:space="preserve">冬季，武汉地处极地大陆气团南下的必经之地，气温骤降，极端最低气温达-19摄氏度，常常冷的使人有滴水成冰的感觉。而武汉又不像北方有暖气，以前有条件的人家，也就烤烤炭火，穷人也就只能硬扛了。</w:t>
      </w:r>
    </w:p>
    <w:p>
      <w:pPr>
        <w:ind w:left="0" w:right="0" w:firstLine="560"/>
        <w:spacing w:before="450" w:after="450" w:line="312" w:lineRule="auto"/>
      </w:pPr>
      <w:r>
        <w:rPr>
          <w:rFonts w:ascii="宋体" w:hAnsi="宋体" w:eastAsia="宋体" w:cs="宋体"/>
          <w:color w:val="000"/>
          <w:sz w:val="28"/>
          <w:szCs w:val="28"/>
        </w:rPr>
        <w:t xml:space="preserve">武汉供暖市场相对来说是比较火热的。供暖产品的需求也较大。同样，在武汉的确也较为青睐“户式独立供暖系统”。这里代理和经营的较多的也是一些比较大的品牌壁挂炉产品，如阿里斯顿壁挂式采暖锅炉、法罗力热能采暖设备、威能德国威能集团壁挂式采暖锅炉、广东万和采暖壁挂炉、美国威玛只能壁挂炉、希尔博壁挂炉等。而在散热器采暖方面，主要代理的品牌有：陇星散热器、馨佳斯散热器、宁帅散热器、北京意莎普散热器、青岛华泰散热器等国内较大的知名品牌。</w:t>
      </w:r>
    </w:p>
    <w:p>
      <w:pPr>
        <w:ind w:left="0" w:right="0" w:firstLine="560"/>
        <w:spacing w:before="450" w:after="450" w:line="312" w:lineRule="auto"/>
      </w:pPr>
      <w:r>
        <w:rPr>
          <w:rFonts w:ascii="宋体" w:hAnsi="宋体" w:eastAsia="宋体" w:cs="宋体"/>
          <w:color w:val="000"/>
          <w:sz w:val="28"/>
          <w:szCs w:val="28"/>
        </w:rPr>
        <w:t xml:space="preserve">这里经销壁挂炉与散热器等采暖产品的咨询、设计、施工、安装和售后服务的代理商也比较多，基本上可提供燃气、燃油、散热器采暖、地板辐射采暖多种采暖方案，承接政府、宾馆、企业、家庭住宅、别墅等各类采暖工程。</w:t>
      </w:r>
    </w:p>
    <w:p>
      <w:pPr>
        <w:ind w:left="0" w:right="0" w:firstLine="560"/>
        <w:spacing w:before="450" w:after="450" w:line="312" w:lineRule="auto"/>
      </w:pPr>
      <w:r>
        <w:rPr>
          <w:rFonts w:ascii="宋体" w:hAnsi="宋体" w:eastAsia="宋体" w:cs="宋体"/>
          <w:color w:val="000"/>
          <w:sz w:val="28"/>
          <w:szCs w:val="28"/>
        </w:rPr>
        <w:t xml:space="preserve">其中，比较受青睐的“户式独立供暖系统”以家用锅炉为热源，以燃气为热源，以水为热媒，是比较成熟、普及、主流、舒适、安全、节能、环保的。</w:t>
      </w:r>
    </w:p>
    <w:p>
      <w:pPr>
        <w:ind w:left="0" w:right="0" w:firstLine="560"/>
        <w:spacing w:before="450" w:after="450" w:line="312" w:lineRule="auto"/>
      </w:pPr>
      <w:r>
        <w:rPr>
          <w:rFonts w:ascii="宋体" w:hAnsi="宋体" w:eastAsia="宋体" w:cs="宋体"/>
          <w:color w:val="000"/>
          <w:sz w:val="28"/>
          <w:szCs w:val="28"/>
        </w:rPr>
        <w:t xml:space="preserve">因为水暖是公认的人体舒适感最好的一种供暖方式，而户式独立供暖又具备了开启灵活，自成系统的特点，所以，这是一种舒适度极高的供暖方式。</w:t>
      </w:r>
    </w:p>
    <w:p>
      <w:pPr>
        <w:ind w:left="0" w:right="0" w:firstLine="560"/>
        <w:spacing w:before="450" w:after="450" w:line="312" w:lineRule="auto"/>
      </w:pPr>
      <w:r>
        <w:rPr>
          <w:rFonts w:ascii="宋体" w:hAnsi="宋体" w:eastAsia="宋体" w:cs="宋体"/>
          <w:color w:val="000"/>
          <w:sz w:val="28"/>
          <w:szCs w:val="28"/>
        </w:rPr>
        <w:t xml:space="preserve">据了解，在20xx年初的那场雪灾之后，基本上对这一地区的采暖有一定的推动作用，人们对采暖的需求意识大大提高了，目前有部分家庭已经开始安装分户供暖设施了，而且未来的需求态势也比较看好。而在湖北的十堰地区，供暖市场也比较旺盛，雪灾后，这一地区的市民也认识到了采暖的重要性，因没有供热系统设施，分户采暖也开始盛行。</w:t>
      </w:r>
    </w:p>
    <w:p>
      <w:pPr>
        <w:ind w:left="0" w:right="0" w:firstLine="560"/>
        <w:spacing w:before="450" w:after="450" w:line="312" w:lineRule="auto"/>
      </w:pPr>
      <w:r>
        <w:rPr>
          <w:rFonts w:ascii="黑体" w:hAnsi="黑体" w:eastAsia="黑体" w:cs="黑体"/>
          <w:color w:val="000000"/>
          <w:sz w:val="34"/>
          <w:szCs w:val="34"/>
          <w:b w:val="1"/>
          <w:bCs w:val="1"/>
        </w:rPr>
        <w:t xml:space="preserve">市场现状调研报告篇八</w:t>
      </w:r>
    </w:p>
    <w:p>
      <w:pPr>
        <w:ind w:left="0" w:right="0" w:firstLine="560"/>
        <w:spacing w:before="450" w:after="450" w:line="312" w:lineRule="auto"/>
      </w:pPr>
      <w:r>
        <w:rPr>
          <w:rFonts w:ascii="宋体" w:hAnsi="宋体" w:eastAsia="宋体" w:cs="宋体"/>
          <w:color w:val="000"/>
          <w:sz w:val="28"/>
          <w:szCs w:val="28"/>
        </w:rPr>
        <w:t xml:space="preserve">中国保健品市场尽管20xx年前规模很小，经过多年快速发展，已经逐渐壮大。虽然仍面临诸多挑战，但是，中国保健食品产业的发展前景是光明的。在市场需求、技术进步和管理更新的推动下，中国保健品产业发展空间巨大。未来发展将呈现消费者群体多元化、保健品销售模式专营化、宣传模式推陈出新以及保健品成日常消费四大趋势。</w:t>
      </w:r>
    </w:p>
    <w:p>
      <w:pPr>
        <w:ind w:left="0" w:right="0" w:firstLine="560"/>
        <w:spacing w:before="450" w:after="450" w:line="312" w:lineRule="auto"/>
      </w:pPr>
      <w:r>
        <w:rPr>
          <w:rFonts w:ascii="宋体" w:hAnsi="宋体" w:eastAsia="宋体" w:cs="宋体"/>
          <w:color w:val="000"/>
          <w:sz w:val="28"/>
          <w:szCs w:val="28"/>
        </w:rPr>
        <w:t xml:space="preserve">随着社会进步和经济发展，人类对自身的健康日益关注。90年代以来，全球居民的健康消费逐年攀升，对营养保健品的需求十分旺盛。在按国际标准划分的15类国际化产业中，医药保健是世界贸易增长最快的五个行业之一，保健食品的销售额每年以13%的速度增长。</w:t>
      </w:r>
    </w:p>
    <w:p>
      <w:pPr>
        <w:ind w:left="0" w:right="0" w:firstLine="560"/>
        <w:spacing w:before="450" w:after="450" w:line="312" w:lineRule="auto"/>
      </w:pPr>
      <w:r>
        <w:rPr>
          <w:rFonts w:ascii="宋体" w:hAnsi="宋体" w:eastAsia="宋体" w:cs="宋体"/>
          <w:color w:val="000"/>
          <w:sz w:val="28"/>
          <w:szCs w:val="28"/>
        </w:rPr>
        <w:t xml:space="preserve">人民对自身健康的重视，对营养保健品的需求，以及人们对健康保健意识的增强，保健品市场从原先的功能单一型发展到今天多元化保健，保健品功能层出不穷，种类也多种多样。在目前保健品市场受到绿色健康食品及保健食品化潮流的冲击下，探索新的发展方向是值得生产厂家的关注的。在按国际标准划分的15类国际化产业中，医药保健是世界贸易增长最快的五个行业之一，保健品行业作为一个全球性的朝阳产业，其全球市场容量稳速上升。中国作为一个具有传统的保健养生理念的大国，对保健品的需求更是日益增长，我国保健品行业也拥有广阔的前景。</w:t>
      </w:r>
    </w:p>
    <w:p>
      <w:pPr>
        <w:ind w:left="0" w:right="0" w:firstLine="560"/>
        <w:spacing w:before="450" w:after="450" w:line="312" w:lineRule="auto"/>
      </w:pPr>
      <w:r>
        <w:rPr>
          <w:rFonts w:ascii="宋体" w:hAnsi="宋体" w:eastAsia="宋体" w:cs="宋体"/>
          <w:color w:val="000"/>
          <w:sz w:val="28"/>
          <w:szCs w:val="28"/>
        </w:rPr>
        <w:t xml:space="preserve">二、调查目的和意义。</w:t>
      </w:r>
    </w:p>
    <w:p>
      <w:pPr>
        <w:ind w:left="0" w:right="0" w:firstLine="560"/>
        <w:spacing w:before="450" w:after="450" w:line="312" w:lineRule="auto"/>
      </w:pPr>
      <w:r>
        <w:rPr>
          <w:rFonts w:ascii="宋体" w:hAnsi="宋体" w:eastAsia="宋体" w:cs="宋体"/>
          <w:color w:val="000"/>
          <w:sz w:val="28"/>
          <w:szCs w:val="28"/>
        </w:rPr>
        <w:t xml:space="preserve">保健品品种繁多，功能各异，主要有养颜美容类、抗疲劳类、辅助治疗类、养生益寿类和性保健类等类型，但是在保健品市场上、占主导地位的是抗疲劳类保健品。因为这类保健品综合适应性强，适应现代人的健康需要和保健观念，对于改善人体生理机能状况效果较为显著，所以受到消费者的广泛青睐，为了解消费者对抗疲劳类保健品消费动机、综合评价及其市场构成特点，我们对抗疲劳保健品进行了一些调查。调查的内容包括抗疲劳类保健品中各主要品牌产品的市场信誉、价格适中性和购买意向等内容指标。采用了问卷调查与访问调查相结合的方法，并辅之以观察调查，力求使调查客观、全面、准确。</w:t>
      </w:r>
    </w:p>
    <w:p>
      <w:pPr>
        <w:ind w:left="0" w:right="0" w:firstLine="560"/>
        <w:spacing w:before="450" w:after="450" w:line="312" w:lineRule="auto"/>
      </w:pPr>
      <w:r>
        <w:rPr>
          <w:rFonts w:ascii="宋体" w:hAnsi="宋体" w:eastAsia="宋体" w:cs="宋体"/>
          <w:color w:val="000"/>
          <w:sz w:val="28"/>
          <w:szCs w:val="28"/>
        </w:rPr>
        <w:t xml:space="preserve">针对保健品行业在我国的销售情况进行市场分析调查，掌握保健品行业在我国的销售情况，了解保健品行业在我国的未来发展趋势，对保健品行业的市场销售模式，经营状况，销售环境，主要消费群体，和保健品的价格以及竞争状况有比较清晰的认识和了解，以便为企业在进入该市场提供依据。</w:t>
      </w:r>
    </w:p>
    <w:p>
      <w:pPr>
        <w:ind w:left="0" w:right="0" w:firstLine="560"/>
        <w:spacing w:before="450" w:after="450" w:line="312" w:lineRule="auto"/>
      </w:pPr>
      <w:r>
        <w:rPr>
          <w:rFonts w:ascii="宋体" w:hAnsi="宋体" w:eastAsia="宋体" w:cs="宋体"/>
          <w:color w:val="000"/>
          <w:sz w:val="28"/>
          <w:szCs w:val="28"/>
        </w:rPr>
        <w:t xml:space="preserve">三、调查内容和具体项目。</w:t>
      </w:r>
    </w:p>
    <w:p>
      <w:pPr>
        <w:ind w:left="0" w:right="0" w:firstLine="560"/>
        <w:spacing w:before="450" w:after="450" w:line="312" w:lineRule="auto"/>
      </w:pPr>
      <w:r>
        <w:rPr>
          <w:rFonts w:ascii="宋体" w:hAnsi="宋体" w:eastAsia="宋体" w:cs="宋体"/>
          <w:color w:val="000"/>
          <w:sz w:val="28"/>
          <w:szCs w:val="28"/>
        </w:rPr>
        <w:t xml:space="preserve">1、宣传途径。</w:t>
      </w:r>
    </w:p>
    <w:p>
      <w:pPr>
        <w:ind w:left="0" w:right="0" w:firstLine="560"/>
        <w:spacing w:before="450" w:after="450" w:line="312" w:lineRule="auto"/>
      </w:pPr>
      <w:r>
        <w:rPr>
          <w:rFonts w:ascii="宋体" w:hAnsi="宋体" w:eastAsia="宋体" w:cs="宋体"/>
          <w:color w:val="000"/>
          <w:sz w:val="28"/>
          <w:szCs w:val="28"/>
        </w:rPr>
        <w:t xml:space="preserve">电视是消费者信息来源最多、最广泛的媒体。电视广告是以其媒体导向性强、直观等特点，成为消费者最易接受的媒体广告形式。对于保健品的选择，电视广告中对症状的描述会引导消费者结合自己本身的状况去选择，找到自己产品与消费者需求相吻合的契合点。</w:t>
      </w:r>
    </w:p>
    <w:p>
      <w:pPr>
        <w:ind w:left="0" w:right="0" w:firstLine="560"/>
        <w:spacing w:before="450" w:after="450" w:line="312" w:lineRule="auto"/>
      </w:pPr>
      <w:r>
        <w:rPr>
          <w:rFonts w:ascii="宋体" w:hAnsi="宋体" w:eastAsia="宋体" w:cs="宋体"/>
          <w:color w:val="000"/>
          <w:sz w:val="28"/>
          <w:szCs w:val="28"/>
        </w:rPr>
        <w:t xml:space="preserve">2、消费动机。</w:t>
      </w:r>
    </w:p>
    <w:p>
      <w:pPr>
        <w:ind w:left="0" w:right="0" w:firstLine="560"/>
        <w:spacing w:before="450" w:after="450" w:line="312" w:lineRule="auto"/>
      </w:pPr>
      <w:r>
        <w:rPr>
          <w:rFonts w:ascii="宋体" w:hAnsi="宋体" w:eastAsia="宋体" w:cs="宋体"/>
          <w:color w:val="000"/>
          <w:sz w:val="28"/>
          <w:szCs w:val="28"/>
        </w:rPr>
        <w:t xml:space="preserve">主要分为两类，一是购买后自己服用的，还一种是购没后送人的，消费者购买群体主要集中在年轻人，而服用的主要对象则主要集中在中老年群体。由此可见，保健品消费主要是以“表达或传递感情”为目的。我们对保健品的消费途径进行了调查，发现保健品的消费主要有以下四种途径:即自我服用，馈赠亲友，给家人服用和送礼。除了“自我服用”之外，其他三种方式均是为“传递或表达感情”。</w:t>
      </w:r>
    </w:p>
    <w:p>
      <w:pPr>
        <w:ind w:left="0" w:right="0" w:firstLine="560"/>
        <w:spacing w:before="450" w:after="450" w:line="312" w:lineRule="auto"/>
      </w:pPr>
      <w:r>
        <w:rPr>
          <w:rFonts w:ascii="宋体" w:hAnsi="宋体" w:eastAsia="宋体" w:cs="宋体"/>
          <w:color w:val="000"/>
          <w:sz w:val="28"/>
          <w:szCs w:val="28"/>
        </w:rPr>
        <w:t xml:space="preserve">而保健品的销售主要在冬季，冬季是保健品的销售旺季，这点依旧表现得很明显，夏季是最少服用保健品的季节。但同时也有大部分的消费者对季节抱着无所谓的态度，这表明现在保健品消费的季节性已经开始淡化。同时也从另一侧面说明，就是人民的保健意识提高了。</w:t>
      </w:r>
    </w:p>
    <w:p>
      <w:pPr>
        <w:ind w:left="0" w:right="0" w:firstLine="560"/>
        <w:spacing w:before="450" w:after="450" w:line="312" w:lineRule="auto"/>
      </w:pPr>
      <w:r>
        <w:rPr>
          <w:rFonts w:ascii="宋体" w:hAnsi="宋体" w:eastAsia="宋体" w:cs="宋体"/>
          <w:color w:val="000"/>
          <w:sz w:val="28"/>
          <w:szCs w:val="28"/>
        </w:rPr>
        <w:t xml:space="preserve">3、购买习惯。</w:t>
      </w:r>
    </w:p>
    <w:p>
      <w:pPr>
        <w:ind w:left="0" w:right="0" w:firstLine="560"/>
        <w:spacing w:before="450" w:after="450" w:line="312" w:lineRule="auto"/>
      </w:pPr>
      <w:r>
        <w:rPr>
          <w:rFonts w:ascii="宋体" w:hAnsi="宋体" w:eastAsia="宋体" w:cs="宋体"/>
          <w:color w:val="000"/>
          <w:sz w:val="28"/>
          <w:szCs w:val="28"/>
        </w:rPr>
        <w:t xml:space="preserve">购买主要地点:超市、自选商场和药店超市自选商场和药店是消费者购买保健品的主要地点，也是保健品比较集中的地区;医院则是消费者最少购买的地方(均不到5%)。这表明，无论对于生产厂商还是消费者来说，对保健品的定位均在食品和药品之间，购买时大多数消费者都倾向于每次购买一瓶或一盒保健品。而保健品的促销方式较多，其中以“买一送一”和“专家咨询”为主;从比率看，对消费者而言，“专家咨询”对消费者的购买欲有最强的刺激。原因可能在于二类城市消费者的保健意识相对较弱，同时说明消费者对保健品的认识更侧重于保健药品，对其功效更信赖专家的观点。</w:t>
      </w:r>
    </w:p>
    <w:p>
      <w:pPr>
        <w:ind w:left="0" w:right="0" w:firstLine="560"/>
        <w:spacing w:before="450" w:after="450" w:line="312" w:lineRule="auto"/>
      </w:pPr>
      <w:r>
        <w:rPr>
          <w:rFonts w:ascii="宋体" w:hAnsi="宋体" w:eastAsia="宋体" w:cs="宋体"/>
          <w:color w:val="000"/>
          <w:sz w:val="28"/>
          <w:szCs w:val="28"/>
        </w:rPr>
        <w:t xml:space="preserve">四、调查对象调查范围。</w:t>
      </w:r>
    </w:p>
    <w:p>
      <w:pPr>
        <w:ind w:left="0" w:right="0" w:firstLine="560"/>
        <w:spacing w:before="450" w:after="450" w:line="312" w:lineRule="auto"/>
      </w:pPr>
      <w:r>
        <w:rPr>
          <w:rFonts w:ascii="宋体" w:hAnsi="宋体" w:eastAsia="宋体" w:cs="宋体"/>
          <w:color w:val="000"/>
          <w:sz w:val="28"/>
          <w:szCs w:val="28"/>
        </w:rPr>
        <w:t xml:space="preserve">此次调查的对象为每家零售药店的营业人员，调查的地点范围为亚贸以及石牌岭附近。调查每家零售药店销售的保健品主要品种、价格水平、销售量、保健品的作用以及效果。</w:t>
      </w:r>
    </w:p>
    <w:p>
      <w:pPr>
        <w:ind w:left="0" w:right="0" w:firstLine="560"/>
        <w:spacing w:before="450" w:after="450" w:line="312" w:lineRule="auto"/>
      </w:pPr>
      <w:r>
        <w:rPr>
          <w:rFonts w:ascii="宋体" w:hAnsi="宋体" w:eastAsia="宋体" w:cs="宋体"/>
          <w:color w:val="000"/>
          <w:sz w:val="28"/>
          <w:szCs w:val="28"/>
        </w:rPr>
        <w:t xml:space="preserve">五、调查的方法。</w:t>
      </w:r>
    </w:p>
    <w:p>
      <w:pPr>
        <w:ind w:left="0" w:right="0" w:firstLine="560"/>
        <w:spacing w:before="450" w:after="450" w:line="312" w:lineRule="auto"/>
      </w:pPr>
      <w:r>
        <w:rPr>
          <w:rFonts w:ascii="宋体" w:hAnsi="宋体" w:eastAsia="宋体" w:cs="宋体"/>
          <w:color w:val="000"/>
          <w:sz w:val="28"/>
          <w:szCs w:val="28"/>
        </w:rPr>
        <w:t xml:space="preserve">我们采用的是问卷访问法来进行调查。这样调查，可以在实施调查活动中，使我们对数据、情报收集、分类、统计、储存时更有效率。</w:t>
      </w:r>
    </w:p>
    <w:p>
      <w:pPr>
        <w:ind w:left="0" w:right="0" w:firstLine="560"/>
        <w:spacing w:before="450" w:after="450" w:line="312" w:lineRule="auto"/>
      </w:pPr>
      <w:r>
        <w:rPr>
          <w:rFonts w:ascii="宋体" w:hAnsi="宋体" w:eastAsia="宋体" w:cs="宋体"/>
          <w:color w:val="000"/>
          <w:sz w:val="28"/>
          <w:szCs w:val="28"/>
        </w:rPr>
        <w:t xml:space="preserve">六、资料分析的方法。</w:t>
      </w:r>
    </w:p>
    <w:p>
      <w:pPr>
        <w:ind w:left="0" w:right="0" w:firstLine="560"/>
        <w:spacing w:before="450" w:after="450" w:line="312" w:lineRule="auto"/>
      </w:pPr>
      <w:r>
        <w:rPr>
          <w:rFonts w:ascii="宋体" w:hAnsi="宋体" w:eastAsia="宋体" w:cs="宋体"/>
          <w:color w:val="000"/>
          <w:sz w:val="28"/>
          <w:szCs w:val="28"/>
        </w:rPr>
        <w:t xml:space="preserve">调查的实施我们实行的是以面对面的问卷访问法为主，这样可以使我们对数据、情报收集、分类、统计、储存时更有效率。本组所设计的问卷见附录。</w:t>
      </w:r>
    </w:p>
    <w:p>
      <w:pPr>
        <w:ind w:left="0" w:right="0" w:firstLine="560"/>
        <w:spacing w:before="450" w:after="450" w:line="312" w:lineRule="auto"/>
      </w:pPr>
      <w:r>
        <w:rPr>
          <w:rFonts w:ascii="宋体" w:hAnsi="宋体" w:eastAsia="宋体" w:cs="宋体"/>
          <w:color w:val="000"/>
          <w:sz w:val="28"/>
          <w:szCs w:val="28"/>
        </w:rPr>
        <w:t xml:space="preserve">七、调查的时间进度安排。</w:t>
      </w:r>
    </w:p>
    <w:p>
      <w:pPr>
        <w:ind w:left="0" w:right="0" w:firstLine="560"/>
        <w:spacing w:before="450" w:after="450" w:line="312" w:lineRule="auto"/>
      </w:pPr>
      <w:r>
        <w:rPr>
          <w:rFonts w:ascii="宋体" w:hAnsi="宋体" w:eastAsia="宋体" w:cs="宋体"/>
          <w:color w:val="000"/>
          <w:sz w:val="28"/>
          <w:szCs w:val="28"/>
        </w:rPr>
        <w:t xml:space="preserve">市场调研大致来说可分为准备、实施和结果处理三个阶段。1、准备阶段：它一般分为界定调研问题、设计调研方案、设计调研问卷或调研提纲三个部分。2、实施阶段：根据调研要求，采用问卷访问法调查，由调研人员广泛地收集与调查活动有关的信息。3、结果处理阶段：将收集的信息进行汇总、归纳、整理和分析，并将调研结果以书面的形式——调研报告表述出来。在小组确认项目后，有计划的安排调研工作的各项日程，用以规范和保证调研工作的顺利实施。按调研的实施程序，可分10个小项来对时间进行具体安排：</w:t>
      </w:r>
    </w:p>
    <w:p>
      <w:pPr>
        <w:ind w:left="0" w:right="0" w:firstLine="560"/>
        <w:spacing w:before="450" w:after="450" w:line="312" w:lineRule="auto"/>
      </w:pPr>
      <w:r>
        <w:rPr>
          <w:rFonts w:ascii="宋体" w:hAnsi="宋体" w:eastAsia="宋体" w:cs="宋体"/>
          <w:color w:val="000"/>
          <w:sz w:val="28"/>
          <w:szCs w:val="28"/>
        </w:rPr>
        <w:t xml:space="preserve">工作与活动内容时间参与人员备注。</w:t>
      </w:r>
    </w:p>
    <w:p>
      <w:pPr>
        <w:ind w:left="0" w:right="0" w:firstLine="560"/>
        <w:spacing w:before="450" w:after="450" w:line="312" w:lineRule="auto"/>
      </w:pPr>
      <w:r>
        <w:rPr>
          <w:rFonts w:ascii="宋体" w:hAnsi="宋体" w:eastAsia="宋体" w:cs="宋体"/>
          <w:color w:val="000"/>
          <w:sz w:val="28"/>
          <w:szCs w:val="28"/>
        </w:rPr>
        <w:t xml:space="preserve">设计市场调研方案3月11号小组全体人员。</w:t>
      </w:r>
    </w:p>
    <w:p>
      <w:pPr>
        <w:ind w:left="0" w:right="0" w:firstLine="560"/>
        <w:spacing w:before="450" w:after="450" w:line="312" w:lineRule="auto"/>
      </w:pPr>
      <w:r>
        <w:rPr>
          <w:rFonts w:ascii="宋体" w:hAnsi="宋体" w:eastAsia="宋体" w:cs="宋体"/>
          <w:color w:val="000"/>
          <w:sz w:val="28"/>
          <w:szCs w:val="28"/>
        </w:rPr>
        <w:t xml:space="preserve">抽样方案问卷初步设计3月12号上午小组全体成员。</w:t>
      </w:r>
    </w:p>
    <w:p>
      <w:pPr>
        <w:ind w:left="0" w:right="0" w:firstLine="560"/>
        <w:spacing w:before="450" w:after="450" w:line="312" w:lineRule="auto"/>
      </w:pPr>
      <w:r>
        <w:rPr>
          <w:rFonts w:ascii="宋体" w:hAnsi="宋体" w:eastAsia="宋体" w:cs="宋体"/>
          <w:color w:val="000"/>
          <w:sz w:val="28"/>
          <w:szCs w:val="28"/>
        </w:rPr>
        <w:t xml:space="preserve">调查问卷设计3月12号中午张莉玲、于维维。</w:t>
      </w:r>
    </w:p>
    <w:p>
      <w:pPr>
        <w:ind w:left="0" w:right="0" w:firstLine="560"/>
        <w:spacing w:before="450" w:after="450" w:line="312" w:lineRule="auto"/>
      </w:pPr>
      <w:r>
        <w:rPr>
          <w:rFonts w:ascii="宋体" w:hAnsi="宋体" w:eastAsia="宋体" w:cs="宋体"/>
          <w:color w:val="000"/>
          <w:sz w:val="28"/>
          <w:szCs w:val="28"/>
        </w:rPr>
        <w:t xml:space="preserve">问卷修正与印刷3月12号下午张莉玲、于维维。</w:t>
      </w:r>
    </w:p>
    <w:p>
      <w:pPr>
        <w:ind w:left="0" w:right="0" w:firstLine="560"/>
        <w:spacing w:before="450" w:after="450" w:line="312" w:lineRule="auto"/>
      </w:pPr>
      <w:r>
        <w:rPr>
          <w:rFonts w:ascii="宋体" w:hAnsi="宋体" w:eastAsia="宋体" w:cs="宋体"/>
          <w:color w:val="000"/>
          <w:sz w:val="28"/>
          <w:szCs w:val="28"/>
        </w:rPr>
        <w:t xml:space="preserve">调查访问3月12号下午—3月13号中午小组全体成员。</w:t>
      </w:r>
    </w:p>
    <w:p>
      <w:pPr>
        <w:ind w:left="0" w:right="0" w:firstLine="560"/>
        <w:spacing w:before="450" w:after="450" w:line="312" w:lineRule="auto"/>
      </w:pPr>
      <w:r>
        <w:rPr>
          <w:rFonts w:ascii="宋体" w:hAnsi="宋体" w:eastAsia="宋体" w:cs="宋体"/>
          <w:color w:val="000"/>
          <w:sz w:val="28"/>
          <w:szCs w:val="28"/>
        </w:rPr>
        <w:t xml:space="preserve">整理和分析市场信息资料3月13号下午。</w:t>
      </w:r>
    </w:p>
    <w:p>
      <w:pPr>
        <w:ind w:left="0" w:right="0" w:firstLine="560"/>
        <w:spacing w:before="450" w:after="450" w:line="312" w:lineRule="auto"/>
      </w:pPr>
      <w:r>
        <w:rPr>
          <w:rFonts w:ascii="宋体" w:hAnsi="宋体" w:eastAsia="宋体" w:cs="宋体"/>
          <w:color w:val="000"/>
          <w:sz w:val="28"/>
          <w:szCs w:val="28"/>
        </w:rPr>
        <w:t xml:space="preserve">报告打印提交。</w:t>
      </w:r>
    </w:p>
    <w:p>
      <w:pPr>
        <w:ind w:left="0" w:right="0" w:firstLine="560"/>
        <w:spacing w:before="450" w:after="450" w:line="312" w:lineRule="auto"/>
      </w:pPr>
      <w:r>
        <w:rPr>
          <w:rFonts w:ascii="宋体" w:hAnsi="宋体" w:eastAsia="宋体" w:cs="宋体"/>
          <w:color w:val="000"/>
          <w:sz w:val="28"/>
          <w:szCs w:val="28"/>
        </w:rPr>
        <w:t xml:space="preserve">3月15号下午小组全体成员王浩含、宗辉。</w:t>
      </w:r>
    </w:p>
    <w:p>
      <w:pPr>
        <w:ind w:left="0" w:right="0" w:firstLine="560"/>
        <w:spacing w:before="450" w:after="450" w:line="312" w:lineRule="auto"/>
      </w:pPr>
      <w:r>
        <w:rPr>
          <w:rFonts w:ascii="宋体" w:hAnsi="宋体" w:eastAsia="宋体" w:cs="宋体"/>
          <w:color w:val="000"/>
          <w:sz w:val="28"/>
          <w:szCs w:val="28"/>
        </w:rPr>
        <w:t xml:space="preserve">八、经费预算情况。</w:t>
      </w:r>
    </w:p>
    <w:p>
      <w:pPr>
        <w:ind w:left="0" w:right="0" w:firstLine="560"/>
        <w:spacing w:before="450" w:after="450" w:line="312" w:lineRule="auto"/>
      </w:pPr>
      <w:r>
        <w:rPr>
          <w:rFonts w:ascii="宋体" w:hAnsi="宋体" w:eastAsia="宋体" w:cs="宋体"/>
          <w:color w:val="000"/>
          <w:sz w:val="28"/>
          <w:szCs w:val="28"/>
        </w:rPr>
        <w:t xml:space="preserve">经费项目数量单价金额备注。</w:t>
      </w:r>
    </w:p>
    <w:p>
      <w:pPr>
        <w:ind w:left="0" w:right="0" w:firstLine="560"/>
        <w:spacing w:before="450" w:after="450" w:line="312" w:lineRule="auto"/>
      </w:pPr>
      <w:r>
        <w:rPr>
          <w:rFonts w:ascii="宋体" w:hAnsi="宋体" w:eastAsia="宋体" w:cs="宋体"/>
          <w:color w:val="000"/>
          <w:sz w:val="28"/>
          <w:szCs w:val="28"/>
        </w:rPr>
        <w:t xml:space="preserve">问卷打印费30份0.1元3元。</w:t>
      </w:r>
    </w:p>
    <w:p>
      <w:pPr>
        <w:ind w:left="0" w:right="0" w:firstLine="560"/>
        <w:spacing w:before="450" w:after="450" w:line="312" w:lineRule="auto"/>
      </w:pPr>
      <w:r>
        <w:rPr>
          <w:rFonts w:ascii="宋体" w:hAnsi="宋体" w:eastAsia="宋体" w:cs="宋体"/>
          <w:color w:val="000"/>
          <w:sz w:val="28"/>
          <w:szCs w:val="28"/>
        </w:rPr>
        <w:t xml:space="preserve">调研报告打印费1份1元1元。</w:t>
      </w:r>
    </w:p>
    <w:p>
      <w:pPr>
        <w:ind w:left="0" w:right="0" w:firstLine="560"/>
        <w:spacing w:before="450" w:after="450" w:line="312" w:lineRule="auto"/>
      </w:pPr>
      <w:r>
        <w:rPr>
          <w:rFonts w:ascii="宋体" w:hAnsi="宋体" w:eastAsia="宋体" w:cs="宋体"/>
          <w:color w:val="000"/>
          <w:sz w:val="28"/>
          <w:szCs w:val="28"/>
        </w:rPr>
        <w:t xml:space="preserve">统计4元。</w:t>
      </w:r>
    </w:p>
    <w:p>
      <w:pPr>
        <w:ind w:left="0" w:right="0" w:firstLine="560"/>
        <w:spacing w:before="450" w:after="450" w:line="312" w:lineRule="auto"/>
      </w:pPr>
      <w:r>
        <w:rPr>
          <w:rFonts w:ascii="宋体" w:hAnsi="宋体" w:eastAsia="宋体" w:cs="宋体"/>
          <w:color w:val="000"/>
          <w:sz w:val="28"/>
          <w:szCs w:val="28"/>
        </w:rPr>
        <w:t xml:space="preserve">九、调查结果的表达形式。</w:t>
      </w:r>
    </w:p>
    <w:p>
      <w:pPr>
        <w:ind w:left="0" w:right="0" w:firstLine="560"/>
        <w:spacing w:before="450" w:after="450" w:line="312" w:lineRule="auto"/>
      </w:pPr>
      <w:r>
        <w:rPr>
          <w:rFonts w:ascii="宋体" w:hAnsi="宋体" w:eastAsia="宋体" w:cs="宋体"/>
          <w:color w:val="000"/>
          <w:sz w:val="28"/>
          <w:szCs w:val="28"/>
        </w:rPr>
        <w:t xml:space="preserve">本次《保健品零售市场调研方案》调查的结果形式为调查书面的展示。具体内容将包括前言、调查的目的和意义、调查的内容和具体项目、调查对象和调查范围、调查方法、资料分析的方法、调查的时间进度安排、经费预算情况、调查结果的表达形式以及附录十个部分组成。</w:t>
      </w:r>
    </w:p>
    <w:p>
      <w:pPr>
        <w:ind w:left="0" w:right="0" w:firstLine="560"/>
        <w:spacing w:before="450" w:after="450" w:line="312" w:lineRule="auto"/>
      </w:pPr>
      <w:r>
        <w:rPr>
          <w:rFonts w:ascii="宋体" w:hAnsi="宋体" w:eastAsia="宋体" w:cs="宋体"/>
          <w:color w:val="000"/>
          <w:sz w:val="28"/>
          <w:szCs w:val="28"/>
        </w:rPr>
        <w:t xml:space="preserve">十、附录部分。</w:t>
      </w:r>
    </w:p>
    <w:p>
      <w:pPr>
        <w:ind w:left="0" w:right="0" w:firstLine="560"/>
        <w:spacing w:before="450" w:after="450" w:line="312" w:lineRule="auto"/>
      </w:pPr>
      <w:r>
        <w:rPr>
          <w:rFonts w:ascii="宋体" w:hAnsi="宋体" w:eastAsia="宋体" w:cs="宋体"/>
          <w:color w:val="000"/>
          <w:sz w:val="28"/>
          <w:szCs w:val="28"/>
        </w:rPr>
        <w:t xml:space="preserve">我们主要对保健品营业人员以问卷访问法调查为主，具体实施方法如下：在完成市场调查问卷的设计与制作以及调查人员等相关工作后，就可以开展具体的问卷调查。把调查问卷平均分发给各调查人员，统一选择正常的工作时间开始进行调查。根据我们的调研方案，在亚贸及石牌岭附近一带进行本次调研。具体配置如下：</w:t>
      </w:r>
    </w:p>
    <w:p>
      <w:pPr>
        <w:ind w:left="0" w:right="0" w:firstLine="560"/>
        <w:spacing w:before="450" w:after="450" w:line="312" w:lineRule="auto"/>
      </w:pPr>
      <w:r>
        <w:rPr>
          <w:rFonts w:ascii="宋体" w:hAnsi="宋体" w:eastAsia="宋体" w:cs="宋体"/>
          <w:color w:val="000"/>
          <w:sz w:val="28"/>
          <w:szCs w:val="28"/>
        </w:rPr>
        <w:t xml:space="preserve">1、街道口调查人员：王浩含。</w:t>
      </w:r>
    </w:p>
    <w:p>
      <w:pPr>
        <w:ind w:left="0" w:right="0" w:firstLine="560"/>
        <w:spacing w:before="450" w:after="450" w:line="312" w:lineRule="auto"/>
      </w:pPr>
      <w:r>
        <w:rPr>
          <w:rFonts w:ascii="宋体" w:hAnsi="宋体" w:eastAsia="宋体" w:cs="宋体"/>
          <w:color w:val="000"/>
          <w:sz w:val="28"/>
          <w:szCs w:val="28"/>
        </w:rPr>
        <w:t xml:space="preserve">2、亚贸调查人员：张莉玲，于维维。</w:t>
      </w:r>
    </w:p>
    <w:p>
      <w:pPr>
        <w:ind w:left="0" w:right="0" w:firstLine="560"/>
        <w:spacing w:before="450" w:after="450" w:line="312" w:lineRule="auto"/>
      </w:pPr>
      <w:r>
        <w:rPr>
          <w:rFonts w:ascii="宋体" w:hAnsi="宋体" w:eastAsia="宋体" w:cs="宋体"/>
          <w:color w:val="000"/>
          <w:sz w:val="28"/>
          <w:szCs w:val="28"/>
        </w:rPr>
        <w:t xml:space="preserve">3、石牌岭调查人员：宗辉。</w:t>
      </w:r>
    </w:p>
    <w:p>
      <w:pPr>
        <w:ind w:left="0" w:right="0" w:firstLine="560"/>
        <w:spacing w:before="450" w:after="450" w:line="312" w:lineRule="auto"/>
      </w:pPr>
      <w:r>
        <w:rPr>
          <w:rFonts w:ascii="宋体" w:hAnsi="宋体" w:eastAsia="宋体" w:cs="宋体"/>
          <w:color w:val="000"/>
          <w:sz w:val="28"/>
          <w:szCs w:val="28"/>
        </w:rPr>
        <w:t xml:space="preserve">对于《保健品零售市场调研方案》的制定，为这一份问卷收集的信息、归类总结，精心编制成了10个调查问题，按照由浅到深的顺序进行合理的排列，最后是基本的个人资料，对于问卷题目校对无误后印制成调查问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2026-06-18T15:10:02+08:00</dcterms:created>
  <dcterms:modified xsi:type="dcterms:W3CDTF">2026-06-18T15:10:02+08:00</dcterms:modified>
</cp:coreProperties>
</file>

<file path=docProps/custom.xml><?xml version="1.0" encoding="utf-8"?>
<Properties xmlns="http://schemas.openxmlformats.org/officeDocument/2006/custom-properties" xmlns:vt="http://schemas.openxmlformats.org/officeDocument/2006/docPropsVTypes"/>
</file>