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2025年工作总结的前言与(精选18篇)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我给大家整理了一些优质的总结范文，希望对大家能够有所帮助。工作总结的前言与篇一２】光阴似箭，日月如梭。在不知不觉中，本学期已...</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工作总结的前言与篇二</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工作总结的前言与篇四</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工作总结的前言与篇五</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工作总结的前言与篇六</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工作总结的前言与篇七</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工作总结的前言与篇八</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工作总结的前言与篇十一</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工作总结的前言与篇十二</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工作总结的前言与篇十三</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工作总结的前言与篇十五</w:t>
      </w:r>
    </w:p>
    <w:p>
      <w:pPr>
        <w:ind w:left="0" w:right="0" w:firstLine="560"/>
        <w:spacing w:before="450" w:after="450" w:line="312" w:lineRule="auto"/>
      </w:pPr>
      <w:r>
        <w:rPr>
          <w:rFonts w:ascii="宋体" w:hAnsi="宋体" w:eastAsia="宋体" w:cs="宋体"/>
          <w:color w:val="000"/>
          <w:sz w:val="28"/>
          <w:szCs w:val="28"/>
        </w:rPr>
        <w:t xml:space="preserve">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w:t>
      </w:r>
    </w:p>
    <w:p>
      <w:pPr>
        <w:ind w:left="0" w:right="0" w:firstLine="560"/>
        <w:spacing w:before="450" w:after="450" w:line="312" w:lineRule="auto"/>
      </w:pPr>
      <w:r>
        <w:rPr>
          <w:rFonts w:ascii="宋体" w:hAnsi="宋体" w:eastAsia="宋体" w:cs="宋体"/>
          <w:color w:val="000"/>
          <w:sz w:val="28"/>
          <w:szCs w:val="28"/>
        </w:rPr>
        <w:t xml:space="preserve">做到遵纪守法，谦虚谨慎，作风正派，具有良好的思想素质和职业道德，能用“三个代表”的要求来指导自己的行动。</w:t>
      </w:r>
    </w:p>
    <w:p>
      <w:pPr>
        <w:ind w:left="0" w:right="0" w:firstLine="560"/>
        <w:spacing w:before="450" w:after="450" w:line="312" w:lineRule="auto"/>
      </w:pPr>
      <w:r>
        <w:rPr>
          <w:rFonts w:ascii="宋体" w:hAnsi="宋体" w:eastAsia="宋体" w:cs="宋体"/>
          <w:color w:val="000"/>
          <w:sz w:val="28"/>
          <w:szCs w:val="28"/>
        </w:rPr>
        <w:t xml:space="preserve">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在党员先进性教育主题演讲比赛中获得过三等奖，“知荣明耻爱报社”演讲比赛中获得过三等奖，“我为报社改革发展献一策”活动中获得过三等奖。</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在报业集团这些日子里，较好的完成了集团领导下达的责任目标。</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工作总结的前言与篇十六</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工作总结的前言与篇十七</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工作总结的前言与篇十八</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