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中班教学设计(优秀10篇)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写范文的时候需要注意什么呢？有哪些格式需要注意呢？以下是小编为大家收集的优秀范文，欢迎大家分享阅读。中班教学设计篇一抓鹰鸡是孩子们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写范文的时候需要注意什么呢？有哪些格式需要注意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鹰鸡是孩子们非常喜欢的游戏活动之一。在游戏中，孩子们一边玩游戏一边唱歌。孩子们得到了快乐和满足，也提高了孩子的体质和反应能力。通过合作游戏，可以更好地增进幼儿与教师之间的感情，加强幼儿之间的合作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1、培养孩子的合作意识和合作能力，学会保护自己。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2、增强儿童自我保护能力，增强儿童群体荣誉感。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1、两只鹰头饰，两只鸡妈妈头饰和几只鸡头饰。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2、音乐光盘《老鹰抓鸡》的活动流程。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老师带孩子们到户外操场，引导他们做简单的热身动作。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和一些孩子首先模拟鹰抓鸡的游戏过程，并据此解释游戏规则。其他孩子应该仔细观察。老师问：“你想成为一只鹰吗？”？你想保护鸡吗？（孩子回答并思考）孩子的气氛被调动起来了，有进取心的人热情地想参加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将全班分成两组。他们选择谁应该是鹰，谁应该是鸡妈妈。其他孩子拿了鸡冠。第一个孩子是鸡妈妈。她伸出双手保护她的孩子们。在母亲的保护下，小鸡们紧紧抓住孩子们的衣服，与其他姐妹们一起躲避老鹰。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3、开始游戏。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一响，游戏就开始了。在音乐的配合下，老鹰和小鸡们忙得不可开交。鹰猛烈地倒水。鸡妈妈们也勇敢地对付老鹰。孩子们的眼睛睁得大大的，紧跟着鸡妈妈，所有的孩子一起唱儿歌：（老鹰在天上飞，小鸡在地上啼叫，小鸡们挤在一起砰的一声，咕咕咕咕的消息，来躲在妈妈的`翅膀里。老鹰在天上飞，小鸡在地上啼叫，小鸡们挤在一起砰的一声，咕咕咕咕咕的消息，来躲在妈妈的翅膀里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4、孩子们和不同的主角玩游戏。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在游戏过程中，孩子们迅速进入主角，可以紧跟母亲，学会如何躲避和保护自己。在活动中，孩子们增强了他们的集体合作意识和合作能力。在游戏中获得快乐和满足。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1、学习用线条画的手法表现美丽的鸟，并突出鸟的不同特征。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2、通过欣赏各种鸟，教师的示范讲解，尝试运用各种简单的线条和图案装饰鸟。3、鼓励幼儿按自己的想象大胆创作，发展幼儿的初步的创新能力。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1、范画，勾线笔，白纸。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2、幼儿已认识过各种各样的鸟。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1、复习已经认识的鸟。提问：你认识那些鸟？为什么？这些鸟有哪些共同的特征？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教师小结：这些鸟都有共同的特征，都有尖尖的嘴巴，翅膀和尾巴，猫头鹰的眼睛大大的，老鹰的翅膀大大的，鹦鹉的嘴巴尖尖的，还会说话哩，真有趣。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1、引导幼儿观察范画，认识各种点、线、面。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教师：鸟妈妈是什么样的？有什么样的花纹。点（线、面）还可以怎样画？让幼儿在黑板上画出来。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2、尝试用线条来装饰鸟。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引导幼儿讨论，你准备画一条什么样的鸟？用什么线条来装饰？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教师提绘画要求。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现在该轮到小朋友大显身手了，我们一起来画鸟宝宝。我们画小鸟的时候啊，先画小鸟的头（圆圆的脑袋）再画小鸟的嘴巴，小鸟的身体可以画半圆型，也可以画椭圆型。然后我们再画小鸟的翅膀和尾巴，最后，我们用各种线条和图案来装饰。注意：装饰的时候：头、嘴巴、身体、翅膀和尾巴都要装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幼儿绘画，教师巡回指导。启发幼儿用不同的花纹装饰鸟，安静作画，不影响别人，注意坐姿。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教师小结：今天，小朋友帮助鸟妈妈找回了鸟宝宝，并且鸟宝宝身上的花纹都非常漂亮，鸟妈妈谢谢你们了，现在我来当鸟妈妈，小朋友来当鸟宝宝，我们一起飞出去做游戏吧。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区域工作时我班大部分孩子被纸杯吸引，他们把纸杯变成机器人，又把纸杯变成很多东西，我看到孩子们对纸杯变化那么感兴趣。所以设计这节活动，让孩子通过自己的想象进一步探索纸杯的变化。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1、通过想象探索用各种方式或使用各种辅助材料是纸杯变化。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2、发展幼儿动手操作能力。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1、用纸杯接一杯水喝，问：我刚才干什么了？用什么喝的水？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2、纸杯除了喝水还能干什么呢？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3、幼儿操作，教师引导。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5、教师总结：“生活中有很多可变的东西，只要我们爱动脑子，一定会让更多可变得垃圾变得有用。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磁铁。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小铁球或者其他可磁化的铁锡制品如：曲别针，钉子，小的饰品。（可以生锈的铁制品就是磁性金属）。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无毒颜料。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碗或者其他容器。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稍厚一些的纸。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1、把颜料倒入容器中或者烤盘中。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2、把纸放入食品盘中，或者你用的盘中。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3、指导着孩子把各种小制品放入颜料中。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4、用勺子舀出这些物品，然后放在食品盘内的纸上面。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5、用磁铁在甜品盘下面不停的移动。这些小铁制品会随着甜品盘下的磁铁不停的跳舞。不久你的画就做好了，要随时补充颜料。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利用重心移动的原理（电池滚动而带动外壳翻转）。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废旧1号电池、硬卡纸、双面胶。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1、将长20厘米、宽7厘米的硬卡纸围成圆筒状，再用双面胶粘贴固定。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2、将其中一个筒口用长8厘米、宽5厘米的纸封住。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3、在圆筒内放人电池，并用同样方法封住另一个筒口。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4、用水彩笔在圆筒上画一个站立的小人。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将玩具放在斜坡上滚下来，筒上的小人会不断地翻跟斗，非常有趣。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平衡原理。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细铁丝、橡皮泥或乒乓球、硬卡纸、笔。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1、将一根长20厘米的细铁丝弯曲成m状，然后在铁丝两端插上乒乓球或等重的橡皮泥。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2、把画有小动物头形的硬卡纸贴在铁丝上。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可放在手指或笔上摇晃着玩，体验平衡的神奇。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必须符合力臂相等和两边物体等重这两个条件才能平衡。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1、初步尝试变化图形组合的方法表现长颈鹿的外部特征。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2、在想象创造各种图像中体验有礼貌地招呼同伴的快乐。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1、ppt课件、记号笔、蜡笔、绘画纸。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一、情景导入。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二、讨论演示。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1、请小朋友们想一想，长颈鹿的头上有什么？（眼、嘴、耳朵、犄角等）。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2、长颈鹿的身体下面是什么？几条腿？是什么样的？（四条腿，也是细长的）。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3、小朋友们真棒！那我们来看一看，长颈鹿的身体后面有什么？（细细的尾巴）。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4、长颈鹿身上还有什么？（花纹）花纹是什么样的？什么颜色？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总结：一个大蛋宝宝和一个小蛋宝宝用线连起来，再添上眼睛、嘴、角、耳朵、长长的腿、漂亮的花纹等，就变成了一只可爱的长颈鹿了。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三、教师示范长颈鹿的绘画方法。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1、下面请小朋友们伸出食指和我一起来画一画长颈鹿，好吗？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四、播放课件，引导幼儿想象。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颈鹿一个人很孤单，于是想去森林里散散步，走着走着，看到了很多小花，就对小花轻轻地说：“小花，你早！”小花听了高兴极了，快乐地开放了，开得更加美丽了。长颈鹿继续往前走，又看见了一棵苹果树，就对苹果树轻轻地说：“苹果树，你好！”苹果树马上长出了红红的苹果。小朋友，你觉得长颈鹿是一只怎样的动物呢？（有礼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2、小朋友们，你们想不想用大蛋和小蛋的.方法来画长颈鹿呢？请你回忆一下长颈鹿在森林里看到了什么，请你们把长颈鹿看到的一起画出来。好吗？记住哦，画好以后要给自己的作品涂上漂亮的颜色哦！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五、幼儿边创作，教师边提示。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1、大蛋和小蛋离得很远，蛋宝宝们的大小是多大，位置在哪里才最合适呢？请小朋友们画的时候要仔细想想哦！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2、涂颜色时，要给长颈鹿以及它看到的景物涂上漂亮的颜色，颜色涂的均匀。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六、教师讲评，结束活动。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1、全体幼儿向家长朋友介绍作品内容，体验成功的喜悦。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2、教师表扬画的好的小朋友的画。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1.感受散文诗的优美意境。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2.理解散文诗的内容，能有感情的朗诵。 3.鼓励幼儿大胆创编与花色相应的梦，激发幼儿的想象力与创编能力。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重点：引导幼儿探索、感受散文诗的优美意境。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难点：引导幼儿善于发现问题，并能针对问题进行深入研究，且用自己的语言表述出来。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课件一份、花篮一个、花、钢琴曲《卡农》、图谱。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(一)回忆经验，直接导入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1.你们做过梦吗?都梦到了什么?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评析：引导幼儿回忆生活经验，直接切入主题。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2.是谁让你们做梦的呢?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小结：原来是梦姐姐让我们做梦的呀。(出示课件，并介绍梦姐姐：在一片深绿色的树林里，住着美丽的梦姐姐。她的胳膊上总是跨着一只轻巧的花篮，花篮里装满五颜六色的花。一到晚上，梦姐姐就会提着花篮，从林中轻轻地飞出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(二)欣赏散文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1.今天，老师要请小朋友欣赏一首散文诗，听一听，都是谁做梦了?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(第一遍)评析：为让幼儿直观地认识种种颜色，体验多彩的世界，我采用多媒体进行教学，用课件展现逼真的色彩，让幼儿通过视、听，多渠道感受散文诗的梦幻色彩、优美意境。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2.感受她们做梦的呢?它们都梦到了什么?让我们再来听一听。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(第二遍：教师在幼儿讲述的基础上，出示小图片帮助幼儿进一步理解散文)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本环节采取了开放式的提问，老师再次提供给幼儿充分表述的机会，并将小动物图片，以及梦到的景物图片一一按散文内容的顺序展示在黑板上，帮助幼儿记忆散文内容。此时，我并不是在等待幼儿正确答案的出来，而是鼓励幼儿尽可能的讲述梦的内容，不强求答案的正确度、完整性。当有些答案幼儿无法讲出时，我给予了丰富知识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3.它们的梦真美啊，让我们再来欣赏一遍吧。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4.这么美的散文诗，让我们一起来念一念吧。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(第三遍)评析：在开放式提问的基础上，老师和幼儿一起对散文进行了适时的概括、提炼和总结，使幼儿对散文的内容得到了进一步的认识、理解和掌握，也使幼儿对颜色的认识得到了提高和升华。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(三)幼儿创编散文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1.梦可真美啊，老师也想来当一回梦姐姐，送花给你们，让你们也做很美的梦，好吗?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2.播放音乐。“梦姐姐“为每个幼儿放一个小礼物，幼儿自由讨论，大胆构思自己彩色的梦。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3.那请小朋友看看梦姐姐送给你了一朵什么颜色的花，想一想你会做什么颜色的梦，会梦到些什么呢?请你和旁边的小朋友说一说，看看谁说的梦最美，待会儿请你来跟梦姐姐说一说。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5.小朋友做的梦可真美啊，我们再去把你的梦说给别的班的小朋友听一听。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本环节充分给予幼儿大胆想象、大胆表述的机会，让幼儿告诉大家自己认识的颜色或者梦内容，以及还有什么东西是这种颜色的。在老师的帮助下，幼儿能以散文中的形式来表述。在这里，开放式的提问能培养幼儿创造性的思维，同时也丰富了幼儿对各种色彩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我们园现阶段的研究重点是种植活动，孩子们通过小组种植、特色活动对一些植物有了初步了解，也能说出一些常见蔬菜的名称。但是我发现，孩子们对于这些植物好吃的部分长在哪里却不太清晰。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我也开展过语言活动《啪啦啪啦嘭》，通过小鼹鼠找新家帮助孩子梳理哪些蔬菜好吃的部分在地底下。本次活动进行了经验的拓展，延伸到好吃的部分长在地面上、长在矮株上、爬藤需要搭架子的蔬菜上，进行了经验的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1、初步了解植物名称，通过观察、探究发现植物好吃的部位生长不同位置后进行分类。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2、能大胆猜测，并愿意用语言完整的分享自己的\'猜想和发现。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3、逐步关注身边的、当季的植物，关心周围事物。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1、土地剖面图、植物的图片若干（青菜、茼蒿、萝卜、土豆、辣椒、豇豆、黄瓜、茄子）。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2、ppt。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3、青菜、茼蒿、萝卜、土豆、辣椒各1盆。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一、视频导入：拔萝卜。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二、通过图片、土地剖面图，调动幼儿对蔬菜的认识。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1、出示各种蔬菜图片，帮助幼儿初步感知。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老师：这些蔬菜你们都认识吗？你认识哪些？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2、猜测蔬菜好吃的部分长哪里。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三、根据猜测尝试根据生长位置进行分类。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1、介绍操作材料。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师：老师为你们都准备了一个剖面图和蔬菜的图片，请你们将蔬菜好吃的部分送它们的回家。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2、幼儿自由猜想，个别幼儿分享猜想结果。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四、设置真实场景，请幼儿探索好吃部分生长的位置。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（1）老师：老师将这些蔬菜带到了这里，请你们自己去观察，看看这些蔬菜好吃的部分到底长在哪里？如果和你的猜测不一样，记得调整一下记录表哦。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（2）幼儿自由探索，发现好吃的部分长在哪里。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（3）分享探究结果。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老师：请你介绍一下，你发现蔬菜好吃的部分长在哪里？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（4）老师：除了刚才这些果实，还有一些我们不太确定，老师也没带过来是不是？我们共同验证一下。（出示ppt）。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（5）教师小结：这些蔬菜中有的好吃的部分长在地面上，有的好吃的部分藏在地底下，有的爬藤需要搭架子，有的长在矮株上。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五、深入研讨，寻找秋季的植物。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1、引发新挑战，调动已有经验。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老师：刚刚我们都给这些蔬菜找到了家，知道他们好吃的部分长在哪里。除了今天老师带来的蔬菜以外，你这段时间在幼儿园还看到哪些蔬菜呢？（幼儿猜测）。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2、老师：是不是你们猜的那样呢？我们去幼儿园里找一找。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1.感受散文诗的优美意境。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2.理解散文诗的内容，能有感情的朗诵。3.鼓励幼儿大胆创编与花色相应的梦，激发幼儿的想象力与创编能力。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重点：引导幼儿探索、感受散文诗的优美意境。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难点：引导幼儿善于发现问题，并能针对问题进行深入研究，且用自己的语言表述出来。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课件一份、花篮一个、花、钢琴曲《卡农》、图谱。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(一)回忆经验，直接导入。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1.你们做过梦吗?都梦到了什么?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评析：引导幼儿回忆生活经验，直接切入主题。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2.是谁让你们做梦的呢?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小结：原来是梦姐姐让我们做梦的呀。(出示课件，并介绍梦姐姐：在一片深绿色的树林里，住着美丽的梦姐姐。她的胳膊上总是跨着一只轻巧的花篮，花篮里装满五颜六色的花。一到晚上，梦姐姐就会提着花篮，从林中轻轻地飞出来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(二)欣赏散文。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1.今天，老师要请小朋友欣赏一首散文诗，听一听，都是谁做梦了?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(第一遍)评析：为让幼儿直观地认识种种颜色，体验多彩的世界，我采用多媒体进行教学，用课件展现逼真的色彩，让幼儿通过视、听，多渠道感受散文诗的梦幻色彩、优美意境。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2.感受她们做梦的呢?它们都梦到了什么?让我们再来听一听。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(第二遍：教师在幼儿讲述的基础上，出示小图片帮助幼儿进一步理解散文)。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本环节采取了开放式的提问，老师再次提供给幼儿充分表述的机会，并将小动物图片，以及梦到的景物图片一一按散文内容的顺序展示在黑板上，帮助幼儿记忆散文内容。此时，我并不是在等待幼儿正确答案的出来，而是鼓励幼儿尽可能的讲述梦的内容，不强求答案的正确度、完整性。当有些答案幼儿无法讲出时，我给予了丰富知识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3.它们的梦真美啊，让我们再来欣赏一遍吧。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4.这么美的散文诗，让我们一起来念一念吧。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(第三遍)评析：在开放式提问的基础上，老师和幼儿一起对散文进行了适时的概括、提炼和总结，使幼儿对散文的内容得到了进一步的认识、理解和掌握，也使幼儿对颜色的认识得到了提高和升华。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(三)幼儿创编散文。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1.梦可真美啊，老师也想来当一回梦姐姐，送花给你们，让你们也做很美的梦，好吗?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2.播放音乐。“梦姐姐“为每个幼儿放一个小礼物，幼儿自由讨论，大胆构思自己彩色的梦。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3.那请小朋友看看梦姐姐送给你了一朵什么颜色的花，想一想你会做什么颜色的梦，会梦到些什么呢?请你和旁边的小朋友说一说，看看谁说的梦最美，待会儿请你来跟梦姐姐说一说。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5.小朋友做的梦可真美啊，我们再去把你的梦说给别的班的小朋友听一听。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本环节充分给予幼儿大胆想象、大胆表述的机会，让幼儿告诉大家自己认识的颜色或者梦内容，以及还有什么东西是这种颜色的。在老师的帮助下，幼儿能以散文中的形式来表述。在这里，开放式的提问能培养幼儿创造性的思维，同时也丰富了幼儿对各种色彩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1、大胆尝试绘画蝴蝶，并用对称的方法进行装饰。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2、通过对故事的欣赏，感受春天的美丽景色，体验与好朋友相亲相爱在一起的情感。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3、培养幼儿的观察、操作、表达能力，提高幼儿的审美情趣及创新意识。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4、会用它们大胆地进行艺术表现与创造，喜欢装饰。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5、培养幼儿的欣赏能力。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活动重点：感受朋友间相亲相爱的友好情感。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活动难点：能尝试运用对称的方法进行装饰蝴蝶。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纸剪的各色花朵，范例，幼儿绘画工具，固体胶等。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一、导入情景幼儿仔细观察蝴蝶的外貌特征，并能说说蝴蝶长的是怎么样的。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1、出示红蝴蝶：“小朋友们，你们好，你们能猜出我叫什么名字吗?”“为什么叫我红蝴蝶?”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2、问：你们觉得我漂亮吗?漂亮在哪里?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3、请你们猜猜我有几个翅膀?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4、出示黄蝴蝶，问：这是谁呀?它有几个翅膀?它的翅膀上有什么花纹?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5、看看又有谁来了?它身上的花纹是什么颜色的?是怎样的花纹?师幼一起来找对称的花纹。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二、体验情景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幼儿在体验情景中感受同伴间的友好情感。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只蝴蝶飞呀飞，飞到了一个美丽的花园，这时天下起了大雨，三只蝴蝶赶紧去找避雨的地方，它们找到了一朵大红花，它对红蝴蝶说：“红蝴蝶，你先来躲躲吧。”红蝴蝶摇摇头：“我们三个是好朋友，相亲相爱在一起，等它们找到躲的地方，我再来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2、大黄花请黄蝴蝶来躲雨。黄蝴蝶会怎么说?(幼儿说：我们三个是好朋友，相亲相爱在一起，等白蝴蝶找到躲雨的地方我再来躲。)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3、于是白蝴蝶在大白花的家里躲雨，黄蝴蝶在大黄花的家里躲雨，红蝴蝶在大红花的家里躲雨。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4、雨停了，太阳公公出来了，三个好朋友又在一起了。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三、融入情景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幼儿融入情景，扮演蝴蝶，自由绘画打扮蝴蝶。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1、三个好朋友又要飞到其它美丽的花园里，你们想不想请他们飞到你们的花园里呢?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2、引导幼儿先涂底色，再涂花纹。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3、引导幼儿画好蝴蝶去找美丽的花园，粘贴花朵。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四、延伸情景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启发幼儿在美丽的花园中三只蝴蝶会干些什么，它们会说些什么?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引导幼儿尝试表演。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《纲要》明确指出：幼儿园应为幼儿提供健康、丰富的生活和活动环境，满足他们多方面发展的需要，使他们在快乐的童年生活中获得有益于身心发展的经验；同时还提出：要高度重视幼儿的心理健康。幼儿园是幼儿生活中的一个非常的重要场所，让幼儿拥有快乐、和谐的在园生活是健康成长的重要条件，也是幼儿园教育的根本目标之一。然而，现在的孩子都是独生子女，平时家长们总是尽自己的一切能力，满足孩子的一切需求，努力使自己的孩子得到最多的快乐。可越来越多的孩子脾气急躁、自私自利、经不起挫折，找不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语言《快乐口袋》。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1、理解故事的内容，感受并体验故事中小动物们的快乐。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2、结合生活经验，学说“……我的心里呀，真快乐！”，帮助幼儿发现快乐、分享快乐。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1、制作“快乐口袋”的电脑课件。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2、用布制作的快乐口袋一个。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开场：孩子们与教师轻松的一起进教室和客人老师打招呼，音乐起，《快乐颂》“你快乐吗？我很快乐”，大家一起舞蹈。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“让我们一起大声的说出我们的快乐口号是什么？——快乐一加一，开心你我他！”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幼儿坐下，教师：“每当我们跳舞的时候，我们大家心里都非常的怎么样（快乐）？今天老师还为小朋友准备了一个关于快乐的故事，让我们一起来听听吧！”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一、听一听——幼儿欣赏故事，体验作品经验。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教师打开多媒体课件，让幼儿边听故事边看动画，逐句讲述故事前半段“森林里……我有这么多好朋友，我的心里真快乐！”。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故事讲述中，让幼儿进行猜想小动物对口袋说的快乐，发挥幼儿的想象力。（依次请小朋友猜想小青蛙、小鸟、小象、小猪的快乐）。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1、“小猴发现的这只神奇的口袋只能装什么？那这只口袋，我们把它叫做什么口袋？”（快乐口袋）。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2、“哪些小动物跑来对着口袋说话了？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3、它们分别说了什么？我们一起来学学。”（幼儿依次学习小青蛙、小鸟、小象、小猪、小猴的话，并用适当的语气和动作表现。）。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二、玩一玩——把快乐告诉口袋，巩固作品经验。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教师：“小动物们有这么多快乐的事情，那你们有没有快乐的事情想对快乐口袋说呢？”让我们一起把快乐口袋喊出来吧——快乐口袋、快乐口袋！（出示快乐口袋）。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1、分别请幼儿说说自己的快乐。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2、幼儿自由找朋友讲讲快乐的事情。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3、跳一跳，老师邀请孩子跳快乐的舞蹈。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三、继续讲述故事后半段，引发幼儿对快乐的进一步理解。（播放课件，观看故事后半段）。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从“森林里找了一场大火——大家的心里都非常的难过”后提问：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1、“突然森林里发生了一件什么事？”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2、为什么小动物们都不快乐了？你有什么好办法让他们快乐起来？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讲述故事最后一个部分，提问；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1、“小猴想起了什么？它是怎么做的？”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2、“最后小动物们怎么样了？是谁让小动物们又重新快乐起来的？”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五、完整欣赏故事。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教师：“这只快乐口袋真是太神奇了，我们一起再来完整的听听这个故事，请小朋友跟着老师一起来讲。”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六、谈一谈——什么叫快乐，迁移作品经验。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小动物们又重新快乐了，小朋友们对着快乐口袋也说了很多自己的快乐事儿，老师也找到了你们快乐的片段，让我们来看一看。（在播放的过程中，和孩子一起回忆快乐的片段，并一起说说快乐的事情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教师小结：其实在生活中我们大家要学会发现快乐，并与别人共同分享快乐，使大家都快乐起来那才是真正的快乐。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结束：让我们把我们的快乐也带给我们的客人老师吧，“快乐一加一，开心你我他”！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故事《快乐口袋》。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森林里，住着一群可爱的小动物，他们每天都在一起劳动、游戏，个个都是要好的朋友。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这天，小猴在河边发现了一个神奇的口袋。这个口袋只能装一样东西，那就是快乐。只要你把自己的快乐对着口袋说出来，你的快乐就会被装进去。这口袋太神奇了!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小青蛙跳了过来，对着口袋说：“我在稻田里提了许多许多害虫，看到庄稼长得这么好，我的心里呀，真快乐。”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小鸟飞了过来，对着口袋说：“妈妈病了，我捉了虫子喂妈妈吃，妈妈说我是懂事的好孩子，我的心里呀，真快乐。”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小象走了过来，对着口袋说：“我昨天卷了许多木头帮山羊爷爷盖房子，看见山羊爷爷住进了新房子，我的心里呀，真快乐。”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小猪也来了，对着口袋不好意思地说：“我，我昨天打针没哭，妈妈说我变得勇敢了，我心里可真快乐。”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听了小猪的话，小伙伴们都哈哈地笑了起来。这么多快乐钻进了口袋，口袋一下子变得鼓鼓的。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小猴挠挠头说：“你们说了这么多快乐的事情，我也要说一说。”小猴想了想，对着口袋大声说：“我有这么多好朋友，心里真快乐!”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地过去了，小动物们相亲相爱地生活在一起。突然有一天，森林里着了大火，烧死了许多许多树，小动物们的家没有了。小鸟和小猪伤心地哭了起来，大家都很难过。小猴忽然想起一样东西，那就是快乐口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飞快地取出快乐口袋，悄悄地解开了口袋上的绳子。啊!奇怪的事情发生了，小伙伴们一下子想起了以前许许多多的事情，脸上慢慢露出了笑容。小象站起来说：“大家别难过了，以前我们的生活多么快乐，现在我们一起动手盖新房子，我们还会和以前一样生活得快快乐乐。”“对，对!”小伙伴们一齐答应，他们马上动手盖新房子。过了几天新房子盖好了，他们又开始种树、养花，自己的家变得更加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现在。这些可爱的小动物仍然相亲相爱地生活在一起，那个快乐口袋又变得鼓鼓的。因为小动物们每天都有快乐的事情对它讲哪!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快乐口袋》是一个内容生动有趣、情节构思巧妙的故事，它以大口袋为线索，引出了一个有趣的故事，情节富有童趣，容易引发孩子们的思考，孩子们也非常的喜欢。活动中，我通过轻松愉快的音乐将他们先带入了一个快乐的氛围之中，然后又借助课件引导孩子欣赏故事，学习观察细节；运用猜测、提问、体验来让孩子体会故事中角色的心理特点，学会换位思考，在理解故事内容的基础上，感受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环节是欣赏故事的前半段，在轻松的音乐中我们快乐的进入了活动，随着课件的播放，孩子们一下就被带到了故事中。当开始讲述故事让孩子猜想小动物的快乐时，我先将第一个出现的小青蛙的快乐讲了出来，这样以便孩子们模仿句式。因为我以前的课上换位思考用到的相对较少，所以还很担心孩子们说不出来，但是他们却非常积极的加入到了猜想活动中，阳阳说：“如果我是小青蛙，我吃到很多的害虫，我的心里真快乐”；马克斌说：“如果我是小象，我给大家用长鼻子洗澡，我的心里真快乐”；胡佳怡说：“如果我是小鸟，我会飞得很高，我的心里真快乐”等等，孩子使我的活动能够很顺利的进行到了下个环节，同时，这样的猜想过程让孩子发展了语言、发挥了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环节是说自己的快乐，分享快乐。在这个环节里，我借助实物教具快乐口袋引起了幼儿的极大兴趣，并且有了小动物说快乐的铺垫，他们能够讲出很多自己快乐的事情，尤其值得一提的是他们不但说出了现在的快乐，还联想了以后的快乐，莎莎说：“我和王老师一起上课，我的心里真快乐”；徐泽州说：“我长大了要给妈妈买宝马，带着他们去旅游，我的心里真快乐”；汪子涵说：“跳舞的时候，我的心里真快乐”，还的小朋友说和自己的爸爸、妈妈去公园，他们很快乐等等。孩子们无拘无束的回忆着自己的快乐，并把这些快乐的事情讲出来和自己的同伴们共同分享。讲述快乐的事情，让那些平时不敢说话的孩子们也能主动参与，兴趣盎然，而且我在教学过程中也适时引导，给孩子们创设回忆思考的空间，让孩子们在聆听中思考，在思考中懂得：什么事情让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环节通过故事情节的转折，让幼儿进一步理解什么是快乐。在这一环节中，当我提出怎样帮助小动物重新快乐起来时，他们说出了帮助小动物盖房子和找消防员叔叔灭火。对幼儿给予小动物的帮助，我及时用小动物的口吻感谢了他们，我能看到他们小脸上露出的那么一点高兴。“帮助别人自己也很快乐”我想他们会知道的，有时道理不用直白的语言讲出来幼儿才会明白，是靠他们自己去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环节是经验的总结提升，我开始播放幼儿自己的生活片段，孩子们开始三言两语说：“那是我们过新年的时候”“快看，李旭把香蕉皮顶在头上当帽子，哈哈……”“这个是我和哥哥在海边照的”……孩子们，看着、笑着、说着，感受着快乐的滋味。最后我总结到：“其实在生活中我们大家要学会发现快乐，并与别人共同分享快乐，使大家都快乐起来那才是真正的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家认为，影响人一生最重要的因素是一个人的个性心理素质，而个性心理素质在七岁前就已成形，根据多项研究表明：快乐的童年是塑造良好个性心理素质的必要环境。确实，环境渐移默化地影响幼儿的性格，幼儿性格是在适宜的环境中熏陶感染形成的，是一次次快乐的情感经验浸润、积绽的结果。所以幼儿教师要努力为幼儿营造一个充满民主、平等、和谐、欢乐气氛的环境，让每位幼儿时时处处感受到老师的尊重与爱意，体验到同伴的温情与友谊，感受快乐，也许一个活动并不能带给孩子许多，但至少是一次快乐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中班教学设计篇十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1.理解故事内容，知道大狮子和小老鼠的之间的趣事。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2.能根据连续画面提供的.信息，推测故事情节并勇敢表述。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3.懂得尊重弱小，乐于帮助别人。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：ppt、音乐、动物标识。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一、图片导入，激起兴趣。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1.今天唐老师带来了两只小动物，它们是谁啊？大狮子给人的感觉怎么样？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2.小老鼠看起来怎么样？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二、观察画面，推测情节。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1.开端：狮子睡觉。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2.过程：狮子被扰（3幅连续画面）。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（1）大狮子怎么做的？（观察大狮子的动作，推测故事发展）。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（2）小老鼠会对大狮子说什么？大狮子是怎回答小老鼠的？（幼儿猜想）。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小结：大狮子一把就按住了小老鼠。小老鼠说：“求求你放了我吧大王，我以后一定会报答你的”。大狮子说：“嗯…哈哈，报答，我这么大，你这么小，我怎么需要你的报答呢。”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（3）大狮子会放了小老鼠吗？为什么？（幼儿讨论）。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3.高潮：狮子被困（4幅连续画面）。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（1）狮子被猎人的网给网住了，它会怎么办？心情怎么样？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（2）小老鼠会救他吗？它会对大狮子说什么？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4.结局：狮子获救。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三、完整欣赏，积极表述。（鼓励幼儿参与故事中部分的讲述）。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四、角色表演，体验乐趣。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自由选择角色，师幼表演。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五、经验迁移，情感体验。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活动延伸：在语言区、表演区投放图片或者头饰供幼儿游戏。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