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最新财政局年度工作总结(大全16篇)</w:t>
      </w:r>
      <w:bookmarkEnd w:id="1"/>
    </w:p>
    <w:p>
      <w:pPr>
        <w:jc w:val="center"/>
        <w:spacing w:before="0" w:after="450"/>
      </w:pPr>
      <w:r>
        <w:rPr>
          <w:rFonts w:ascii="Arial" w:hAnsi="Arial" w:eastAsia="Arial" w:cs="Arial"/>
          <w:color w:val="999999"/>
          <w:sz w:val="20"/>
          <w:szCs w:val="20"/>
        </w:rPr>
        <w:t xml:space="preserve">来源：网络  作者：七色彩虹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财政局年度工作总结篇一</w:t>
      </w:r>
    </w:p>
    <w:p>
      <w:pPr>
        <w:ind w:left="0" w:right="0" w:firstLine="560"/>
        <w:spacing w:before="450" w:after="450" w:line="312" w:lineRule="auto"/>
      </w:pPr>
      <w:r>
        <w:rPr>
          <w:rFonts w:ascii="宋体" w:hAnsi="宋体" w:eastAsia="宋体" w:cs="宋体"/>
          <w:color w:val="000"/>
          <w:sz w:val="28"/>
          <w:szCs w:val="28"/>
        </w:rPr>
        <w:t xml:space="preserve">全区获得nasdaq主板股票代码1家。一是狠抓政策服务引领。进一步提升和完善了现有的扶持政策体系，在股改税收奖励、临界企业招引等方面优化了兑现流程，加大了支持力度;二是狠抓后备梯队构建。今年以来，围绕全区民营规上工业企业、高科技企业、重点纳税企业、基金投资企业四大企业类型，对照证监会最新发行审核标准，聚焦财务业绩、行业发展以及规范运营等情况，初步排定点关注主板后备企业。总体来看上市后备梯队建设初步呈现出民营企业为主体、外资企业在探索、科技企业重培育的格局;三是狠抓金融创新支撑。在间接融资方面，引导银行金融机构加大产品创新与实体经济支持力度，在资源集聚上，重点参与协助招商部门对证券机构引进工作;四是狠抓金融生态建设。按照涉嫌非法集资排查整治工作的要求，联合政法委、公安分局、市场监管局梳理下发关注企业，发放3000多份防范非法集资宣传画报及手册，引导各街道开展好防范非法集资宣传活动。</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财政局年度工作总结篇二</w:t>
      </w:r>
    </w:p>
    <w:p>
      <w:pPr>
        <w:ind w:left="0" w:right="0" w:firstLine="560"/>
        <w:spacing w:before="450" w:after="450" w:line="312" w:lineRule="auto"/>
      </w:pPr>
      <w:r>
        <w:rPr>
          <w:rFonts w:ascii="宋体" w:hAnsi="宋体" w:eastAsia="宋体" w:cs="宋体"/>
          <w:color w:val="000"/>
          <w:sz w:val="28"/>
          <w:szCs w:val="28"/>
        </w:rPr>
        <w:t xml:space="preserve">2025年，市财政部门坚持以习近平新时代中国特色社会主义思想为指导，牢牢把握高质量发展要求，认真贯彻落实党的十九大精神和中央、省、市各项决策部署，统筹推进稳增长、促改革、调结构、惠民生、防风险各项工作，全市财政经济保持平稳健康运行。</w:t>
      </w:r>
    </w:p>
    <w:p>
      <w:pPr>
        <w:ind w:left="0" w:right="0" w:firstLine="560"/>
        <w:spacing w:before="450" w:after="450" w:line="312" w:lineRule="auto"/>
      </w:pPr>
      <w:r>
        <w:rPr>
          <w:rFonts w:ascii="宋体" w:hAnsi="宋体" w:eastAsia="宋体" w:cs="宋体"/>
          <w:color w:val="000"/>
          <w:sz w:val="28"/>
          <w:szCs w:val="28"/>
        </w:rPr>
        <w:t xml:space="preserve">一、坚持科学征管，财政收入质量稳步提高。面对经济下行压力加大、中美贸易摩擦升级等复杂形势，按照“依法征收、应收尽收、不过头征收”原则，科学有序做好收入组织工作。狠抓收入任务分解和责任落实，围绕“开门红”、“双过半”、冲刺全年等关键时点进行专题部署，严格督查考核，力促收入及时均衡入库。强化部门联动协作，完善收入预测分析机制，密切关注全省及周边地区财政收入运行态势，深入研判支柱行业及税源大户收入增减变化趋势，科学组织和调度收入，确保全市财政收入在稳定的区间内实现较高质量增长。2025年，全市实现一般公共预算收入366.6亿元，比上年实绩增长6.6%，总量位列全省第8，增幅居苏中地区首位，超额完成预期目标。</w:t>
      </w:r>
    </w:p>
    <w:p>
      <w:pPr>
        <w:ind w:left="0" w:right="0" w:firstLine="560"/>
        <w:spacing w:before="450" w:after="450" w:line="312" w:lineRule="auto"/>
      </w:pPr>
      <w:r>
        <w:rPr>
          <w:rFonts w:ascii="宋体" w:hAnsi="宋体" w:eastAsia="宋体" w:cs="宋体"/>
          <w:color w:val="000"/>
          <w:sz w:val="28"/>
          <w:szCs w:val="28"/>
        </w:rPr>
        <w:t xml:space="preserve">二、强化发展支撑，财政政策导向更加鲜明。扎实抓好积极财政政策落实，大力推进减税降费，按照上级部署和要求，取消、降低和停征40多项行政事业性收费，继续阶段性降低社会保险单位缴费比例，市级全年减轻企业和社会负担超过3亿元。组织开展“深化税收优惠政策落实专项行动”，全面落实支持创业创新和小微企业发展七项减税措施，及时审核兑现创业富民补贴资金，进一步激发全民创业能量。优化支持实体经济发展的政策措施，设立工业经济、科技创新、人才发展等专项资金支持产业转型升级。支持用好“科技创新券”，全年审核兑现资金2904万元，市区累计发放“科技创新券”3.8亿元。认真落实全市向环境污染宣战大会精神，加大生态文明建设投入力度，全力保障实施“263”专项行动。深化财政普惠金融服务体系建设，引入省再担保集团和6家省级银行机构加入“泰信保”业务，完善创业担保贷款政策，加大“小微创业贷”推广力度，扩大科技型中小企业贷款风险补偿资金池规模，2025年财政普惠金融产品引导金融机构放贷超30亿元，有效缓解了小微企业融资难问题。</w:t>
      </w:r>
    </w:p>
    <w:p>
      <w:pPr>
        <w:ind w:left="0" w:right="0" w:firstLine="560"/>
        <w:spacing w:before="450" w:after="450" w:line="312" w:lineRule="auto"/>
      </w:pPr>
      <w:r>
        <w:rPr>
          <w:rFonts w:ascii="宋体" w:hAnsi="宋体" w:eastAsia="宋体" w:cs="宋体"/>
          <w:color w:val="000"/>
          <w:sz w:val="28"/>
          <w:szCs w:val="28"/>
        </w:rPr>
        <w:t xml:space="preserve">三、优化支出结构，推动民生福祉进一步改善。按照“保基本、守底线、抓重点、补短板、创特色”要求，统筹加大社会事业和民生改善投入力度。全力支持打好脱贫攻坚战，突出项目带动，推进村级集体经济增收，惠及全市56个经济薄弱村;开展健康扶贫，全市健康扶贫补充保险每年总保费约2025万元;提高低保标准，全市城乡低保标准提高至650元/人·月，提前两年实现市域低保标准城乡一体化;落实特困人员供养制度，农村低保户和五保户年收入全面超过人均7000元的脱贫目标。建立扶贫助学标准动态调整机制，下达助学金、免学费补助和生活补助资金1735万元，市区16400学生受益。推进基本公共服务标准化，城乡居民基本养老保险基础养老金最低标准提高至88元、基本公共卫生服务经费标准人均不低于65元，职工医保报销比例走在全省前列。创新养老服务体系建设，提高老年人助餐、助浴补贴标准，支持市老年活动中心建设运营，支持构建“泰有福”养老服务综合体，首创养老服务“三张券”制度，推动加快建设社会化养老服务体系。</w:t>
      </w:r>
    </w:p>
    <w:p>
      <w:pPr>
        <w:ind w:left="0" w:right="0" w:firstLine="560"/>
        <w:spacing w:before="450" w:after="450" w:line="312" w:lineRule="auto"/>
      </w:pPr>
      <w:r>
        <w:rPr>
          <w:rFonts w:ascii="宋体" w:hAnsi="宋体" w:eastAsia="宋体" w:cs="宋体"/>
          <w:color w:val="000"/>
          <w:sz w:val="28"/>
          <w:szCs w:val="28"/>
        </w:rPr>
        <w:t xml:space="preserve">四、推进机制创新，政府投融资改革逐步深化。面对政府投融资瓶颈制约趋紧的形势，积极推进体制机制创新，着力破解发展难题。推进产业投资基金进一步做大做强，策应我市“1+5+1”现代产业体系建设，组建大健康产业投资基金、长江生态环保发展基金、国科健康基金和建筑业基金，加快子基金投资项目遴选调查，全面打造“1+10+n”基金体系。稳步推进政府与社会资本合作，完善内部协调工作机制，强化财政承受能力和物有所值论证，规范项目入库与实施，全市新增入库项目8个、新增投资额135.15亿元，其中省试点项目4个，市体育公园ppp项目有序推进实施。深化政府购买公共服务改革，市本级32个购买服务项目资金节约率达15%。组织开展市级行政事业单位资产清查，全面摸清资产家底，加大集中监管、分类处置和存量盘活力度，将经营性资产分期分批划转至相关市属国企，帮助化解部分政府隐性债务，在全省率先建成行政事业资产监管系统，构建资产全生命周期管理体系，案例获评全市年度改革创新一等奖。坚决打好防范化解重大风险攻坚战，坚持源头防控、标本兼治，多措并举、综合施策化解政府债务工作取得阶段性成效。</w:t>
      </w:r>
    </w:p>
    <w:p>
      <w:pPr>
        <w:ind w:left="0" w:right="0" w:firstLine="560"/>
        <w:spacing w:before="450" w:after="450" w:line="312" w:lineRule="auto"/>
      </w:pPr>
      <w:r>
        <w:rPr>
          <w:rFonts w:ascii="宋体" w:hAnsi="宋体" w:eastAsia="宋体" w:cs="宋体"/>
          <w:color w:val="000"/>
          <w:sz w:val="28"/>
          <w:szCs w:val="28"/>
        </w:rPr>
        <w:t xml:space="preserve">五、深化依法理财，财政治理水平不断提升。认真贯彻落实预算法，进一步规范财政管理，创新理财方式。大力度清理往来专户和对外借款，盘活存量资金9000多万元。开展“零基”预算试点，将预算安排与执行进度、结余结转规模以及绩效评价和各项监督检查结果挂钩，进一步提升预算编制水平。有序推进政府综合财务报告编制试点工作，试点部门从1家扩大到9家。全面实施预算绩效管理，纳入绩效管理范围资金达50亿元。强化政府采购源头监管，进一步优化集中采购目录，提高限额标准。规范财政票据管理，票据种类由原来的112种精简为5类28种。加强政府投资项目全流程跟踪评审，累计核减不合理项目概(预)算5731.58万元，综合核减率达8.83%。引入竞争机制，首次对市本级财政间隙资金1年期存放进行公开招标，资金存放更加公开透明。常态化组织开展财政监督检查，对检查中发现的违规问题及时督促抓好整改。创新村级集体资金监管模式，全面推行村级会计代理服务和村务卡制度，我市农村“三资管理”经验做法在全省推广。建成专项资金阳光监管平台，构建“预算、执行、监管”全过程跟踪监管机制。深入推进“六位一体”法治财政标准化管理，法治财政考核综合得分名列全省第二，获评全省法治财政标准化建设先进单位、标准化管理示范点单位和全市法治政府建设考评优秀部门。</w:t>
      </w:r>
    </w:p>
    <w:p>
      <w:pPr>
        <w:ind w:left="0" w:right="0" w:firstLine="560"/>
        <w:spacing w:before="450" w:after="450" w:line="312" w:lineRule="auto"/>
      </w:pPr>
      <w:r>
        <w:rPr>
          <w:rFonts w:ascii="宋体" w:hAnsi="宋体" w:eastAsia="宋体" w:cs="宋体"/>
          <w:color w:val="000"/>
          <w:sz w:val="28"/>
          <w:szCs w:val="28"/>
        </w:rPr>
        <w:t xml:space="preserve">六、强化作风效能建设，财政部门形象更好建树。严格落实全面从严治党要求，努力建设忠诚干净担当的高素质财政干部队伍。扎实推进“两学一做”学习教育常态化制度化，深入开展“解放思想再出发，对标找差新跨越”大讨论活动，教育引导党员干部树牢“四个意识”，坚定“四个自信”，做到“两个维护”。深化“书香机关”建设，办好“道德讲堂”，开通“xx财政”微信公众号，大力营造积极向上、奋发有为的财政文化氛围。定期举办“财政大讲堂”和“你讲我听”财政讲坛，开展“院校行”等系列培训，不断提升财政干部业务水平和综合素质。推进机关党组织规范化建设，局机关党委、工会、妇联圆满换届，财政学会等“五会”成功改选。高度重视人大代表建议和政协提案办理工作，全年办结建议提案83件，“三访”到位率、按时办结率、代表委员满意率均达100%。深入开展“大走访大落实新风行动”，帮助走访社区梳理问题、排查矛盾、解决实际问题。认真落实市委“两个规范”，切实履行党风廉政建设主体责任，做到党风廉政、作风建设与财政业务工作同部署、同落实、同考核。严格落实干部选拔任用条例，有序推进干部交流轮岗等工作。进一步完善内控制度，编制公布责任清单、权力清单，加强权力运行监控，注重抓早抓小抓细，有效维护财政资金和人员“两个安全”。2025年，局机关被表彰为全市效能建设综合考核“十佳标兵单位”。</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财政局年度工作总结篇三</w:t>
      </w:r>
    </w:p>
    <w:p>
      <w:pPr>
        <w:ind w:left="0" w:right="0" w:firstLine="560"/>
        <w:spacing w:before="450" w:after="450" w:line="312" w:lineRule="auto"/>
      </w:pPr>
      <w:r>
        <w:rPr>
          <w:rFonts w:ascii="宋体" w:hAnsi="宋体" w:eastAsia="宋体" w:cs="宋体"/>
          <w:color w:val="000"/>
          <w:sz w:val="28"/>
          <w:szCs w:val="28"/>
        </w:rPr>
        <w:t xml:space="preserve">一是有效提升预算编制的合规性和准确性。准确梳理行政事业单位基本支出标准，有效提升部门基本支出预算编制的合规性和准确性;强化对部门专项资金特别是政府性重大专项支出使用绩效、预算执行的考核;二是有效保障年度重点工作。结合区委、区政府年度重点工作安排，继续严格执行xx区已出台的各项经费支出管理相关规定，确保各项财经制度严格执行到位，在确保财政资金专款专用的同时不断提升资金使用绩效，为打造“幸福xx”提供有力的财政保障;三是有效提升财经制度规范落实水平。严把监督检查关，落实省、市统一部署开展作风建设自查自纠专项行动，牵头组织了通讯套餐(补贴)、会议费自查自纠、地区互查和重点抽查，对发现问题及时督促整改;会同相关部门对部分区级单位和园区(街道)开展公务(商务)接待、公务用车管理、食堂支出等专项检查和抽查，严肃财经纪律，对发现问题及时督促整改。</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财政局年度工作总结篇四</w:t>
      </w:r>
    </w:p>
    <w:p>
      <w:pPr>
        <w:ind w:left="0" w:right="0" w:firstLine="560"/>
        <w:spacing w:before="450" w:after="450" w:line="312" w:lineRule="auto"/>
      </w:pPr>
      <w:r>
        <w:rPr>
          <w:rFonts w:ascii="宋体" w:hAnsi="宋体" w:eastAsia="宋体" w:cs="宋体"/>
          <w:color w:val="000"/>
          <w:sz w:val="28"/>
          <w:szCs w:val="28"/>
        </w:rPr>
        <w:t xml:space="preserve">xxxx年，我局工作在区委区政府和上级财政部门的正确领导下，在各部门的密切配合下，在社会各界的理解和支持下，全局干部职工团结奋斗，求真务实，勇于进取，开拓创新，牢固树立科学发展观，深入贯彻落实党的十九大和十九届三中、四中全会精神，大力实施“项目立区、工业强区、城镇兴区、商贸活区”发展战略，紧紧围绕“一园”、“一城”、“一路”、“一湖”经济建设主战场和经济发展目标，以加强财源建设、财政管理和保障民生为重点，以增加地方财政收入为中心，加强征收管理，大力增收节支，强化财政监督，实现了预算平衡；坚持以人为本，加强财政干部职工职业道德和党风廉政建设，圆满完成了财政工作各项任务。</w:t>
      </w:r>
    </w:p>
    <w:p>
      <w:pPr>
        <w:ind w:left="0" w:right="0" w:firstLine="560"/>
        <w:spacing w:before="450" w:after="450" w:line="312" w:lineRule="auto"/>
      </w:pPr>
      <w:r>
        <w:rPr>
          <w:rFonts w:ascii="宋体" w:hAnsi="宋体" w:eastAsia="宋体" w:cs="宋体"/>
          <w:color w:val="000"/>
          <w:sz w:val="28"/>
          <w:szCs w:val="28"/>
        </w:rPr>
        <w:t xml:space="preserve">（一）财政收入平稳增长。xxxx年完成财政总收入xxxxx万元，比上年同期增加xxxx万元，%，%，增长幅度和目标任务完成进度均居全市第一。完成税收收入xxxxx万元，比上年同期增加xxxx万元，增长xx.x%，%，个百分点。</w:t>
      </w:r>
    </w:p>
    <w:p>
      <w:pPr>
        <w:ind w:left="0" w:right="0" w:firstLine="560"/>
        <w:spacing w:before="450" w:after="450" w:line="312" w:lineRule="auto"/>
      </w:pPr>
      <w:r>
        <w:rPr>
          <w:rFonts w:ascii="宋体" w:hAnsi="宋体" w:eastAsia="宋体" w:cs="宋体"/>
          <w:color w:val="000"/>
          <w:sz w:val="28"/>
          <w:szCs w:val="28"/>
        </w:rPr>
        <w:t xml:space="preserve">（二）立项争资成效显著。xxxx年我局实现立项争资到位资金约x.x亿元，其中:一般性转移支付增量资金xxxx万元（津补贴财力补助资金xxxx万元，均衡性转移支付增量资金xxxx万元，产粮大县奖励增量资金xxx万元）；专项资金x.x亿元，包括农业综合开发产业化经营财政补助项目、高标农田建设、“一事一议”、惠农补贴等专项资金。</w:t>
      </w:r>
    </w:p>
    <w:p>
      <w:pPr>
        <w:ind w:left="0" w:right="0" w:firstLine="560"/>
        <w:spacing w:before="450" w:after="450" w:line="312" w:lineRule="auto"/>
      </w:pPr>
      <w:r>
        <w:rPr>
          <w:rFonts w:ascii="宋体" w:hAnsi="宋体" w:eastAsia="宋体" w:cs="宋体"/>
          <w:color w:val="000"/>
          <w:sz w:val="28"/>
          <w:szCs w:val="28"/>
        </w:rPr>
        <w:t xml:space="preserve">（三）服务经济发展能力不断增强。拨付一金两税xxxx万元，亿元，缓解了x经开区、鸿源科技园、电子信息产业园等特色园区建设的资金压力。亿元，加快推进棚户区改造，全力配合大汉集团、领秀资江、绿地集团等房地产企业上项目。支持宇晶机器、鸿源稀土、生力科技等优势企业加快上市融资步伐，鼓励企业研发新产品、加强环境保护和技术改造，提升企业核心竞争力。落实电器设备厂企业改制职工安置资金xxx万元和x家中小企业中央财政补助资金xxxx万元，着实减轻了国有企业改制经费的不足；协助工信局向上级申报了x家xxxx年关闭小企业计划资金并成功获批，争取资金xxx万元。</w:t>
      </w:r>
    </w:p>
    <w:p>
      <w:pPr>
        <w:ind w:left="0" w:right="0" w:firstLine="560"/>
        <w:spacing w:before="450" w:after="450" w:line="312" w:lineRule="auto"/>
      </w:pPr>
      <w:r>
        <w:rPr>
          <w:rFonts w:ascii="宋体" w:hAnsi="宋体" w:eastAsia="宋体" w:cs="宋体"/>
          <w:color w:val="000"/>
          <w:sz w:val="28"/>
          <w:szCs w:val="28"/>
        </w:rPr>
        <w:t xml:space="preserve">（四）民生财政保障水平不断提高。一年来，我局科学调度资金，优化支出结构，支出进度均衡，财政支出进度在全省县（市、区）中排第x名。xxxx年全区完成财政总支出xxxxxx万元，比上年同期增加xxxxx万元，%。其中用于与人民群众生活直接相关的教育、医疗卫生、社会保障和就业、住房保障方面的支出合计xxxxxx万元，再加上与民生密切相关的文化、农林水事务、交通运输和节能环保支出，全区涉及民生的支出达xxxxxx万元，%，民生支出得到了较好保障。为确保第三步规范公务员津补贴工作按省批复标准落实到位，我局全力压缩一般性支出，积极筹措资金xxxx万元，落实区委、区政府决定，确保同城同待遇，足额发放到位。xxxx年，我区财政绩效管理在全省xx个市辖区中排第x名，省财政奖励区政府xxx万元，奖励区财政局xx万元。</w:t>
      </w:r>
    </w:p>
    <w:p>
      <w:pPr>
        <w:ind w:left="0" w:right="0" w:firstLine="560"/>
        <w:spacing w:before="450" w:after="450" w:line="312" w:lineRule="auto"/>
      </w:pPr>
      <w:r>
        <w:rPr>
          <w:rFonts w:ascii="宋体" w:hAnsi="宋体" w:eastAsia="宋体" w:cs="宋体"/>
          <w:color w:val="000"/>
          <w:sz w:val="28"/>
          <w:szCs w:val="28"/>
        </w:rPr>
        <w:t xml:space="preserve">（五）惠农政策力度不断加大。全区 “一事一议”财政奖补资金重点向小农水倾斜，落实xxx个村（社区）“一事一议”财政奖补资金xx项xxxx万元。“一卡通”发放各类涉农补贴xx项x.x亿元。投入中央财政农业综合开发项目资金xxxx万元，争取中央财政现代农业生产发展项目支持农业综合产业园建设资金xxxx万元，通过竞争性立项争取投资额xxxx万元的迎风桥水库节水灌溉项目。完成x区xxxx年度xx镇光景湾高标准农田建设项目的施工扫尾任务，公里、公里。落实x区xxxx年农业产业项目共计xxx.x万元（其中：产业化经营贷款贴息项目中央财政贴息x个xx万元，产业化经营财政补助项目x个xxx.x万元），目前已通过了省、市两级的验收。</w:t>
      </w:r>
    </w:p>
    <w:p>
      <w:pPr>
        <w:ind w:left="0" w:right="0" w:firstLine="560"/>
        <w:spacing w:before="450" w:after="450" w:line="312" w:lineRule="auto"/>
      </w:pPr>
      <w:r>
        <w:rPr>
          <w:rFonts w:ascii="宋体" w:hAnsi="宋体" w:eastAsia="宋体" w:cs="宋体"/>
          <w:color w:val="000"/>
          <w:sz w:val="28"/>
          <w:szCs w:val="28"/>
        </w:rPr>
        <w:t xml:space="preserve">（六）财政改革全面深化。一是改革预算管理机制。为确保预算公开工作顺利实施，进一步规范和推进部门预算编制工作，x月份，组织召开了全区xxxx年预算公开暨xxxx年部门预算编制布置会议，区纪委、区财政局、区审计局、区监察局联合印发了《〈x区规范预算支出严控“三公”经费实施方案〉的通知》。xxxx年政府的财政预算实现公开，选择x家单位推行部门预算公开试点；xxxx年所有一级预算单位实行部门预算编制。二是进一步规范国库集中支付管理。新增征收办、血防办、二轻局三家单位进入国库集中支付系统，全区xx家一级预算单位全部纳入国库集中支付。国库集中支付资金x.x亿元， 其中：直接支付资金x亿元，授权支付资金x.x亿元，%。公务卡制度改革实现单位全覆盖，全区启动公务卡制度改革的单位xx家，录入公务卡xxx张，消费金额xxxx万元，比去年增加xxx万元，%。三是改革政府采购制度。规范了政府采购的审批和操作程序，实行先批后办制度，贯彻执行x省人民政府支持两型产品采购法，鼓励和支持政府采购资源节约型和环境友好型产品。xxxx年政府采购累计完成xxx批次，采购规模达到xxxx万元， 节约资金xxx万元，资金节约率达到xx.x%。四是扩大“营改增”试点。按照国家“营改增”改革扩围工作统一要求，xxxx年我区邮政服务及电信业纳入“营改增”改革范围，x月x日起，交通运输和部分现代服务业实行“营改增”改革试点。我区现有xxx户纳税单位纳入试点范围，已缴税款合计xxx万元，减轻相关纳税人税收负担近xxx余万元。</w:t>
      </w:r>
    </w:p>
    <w:p>
      <w:pPr>
        <w:ind w:left="0" w:right="0" w:firstLine="560"/>
        <w:spacing w:before="450" w:after="450" w:line="312" w:lineRule="auto"/>
      </w:pPr>
      <w:r>
        <w:rPr>
          <w:rFonts w:ascii="宋体" w:hAnsi="宋体" w:eastAsia="宋体" w:cs="宋体"/>
          <w:color w:val="000"/>
          <w:sz w:val="28"/>
          <w:szCs w:val="28"/>
        </w:rPr>
        <w:t xml:space="preserve">（七）财政管理更加规范。一是扎实开展财政投资评审。财政投资评审工作范围逐步扩大，xxxx年完成评审项目xx个，送审金额xxxxx万元，审定金额xxxxx万元，审减金额xxxx万元，%。二是逐步加强国有资产管理。完成全区行政事业单位国有资产产权变更登记和移交工作，接收土地xxxxx亩、水面xxxxx亩、房屋xx万平方米。三是加大专项资金管理力度。严格执行《x区财政局本级财政资金专户第三方对账办法》和《x区财政局专项资金管理办法》，坚持专项资金区级领导审批制度，确保专款专用。四是确保财政资金安全。严格执行《x区本级财政预拨资金暂行管理办法》，规范财政往来资金的管理，确保财政资金安全。五是严格规范公务活动。报区委、区政府同意，制定并出台了《xx市x区会议费管理办法》等x项管理办法，转发了财政部《因公临时出国经费管理办法》等x项管理办法，细化公务接待标准，规范差旅费、会议费、培训费管理与监督。六是扎实开展“小金库”和“三公经费”专项治理。与区纪委、区审计局等相关部门对全区各部门的违规设置“小金库”问题进行联合检查和整治；对全区各部门xxxx年和xxxx年“三公经费”支出情况进行全面摸底调查，据统计，xxxx年全区各部门“三公”%。七是依法征管非税收入。加大对执收单位财政票据使用情况的检查和非税收入征收管理的稽查力度，规范执收单位的`执收行为，确保了依法征收、应收尽收。xxxx年全区征缴非税收入xxxxx万元。八是加强税收协控联管力度。按照市政府“税控联管精细管理年”的工作要求，全区各税控联管责任单位积极配合联动，强化工作责任，完善工作机制，精细管理安排，进一步规范税收征管。万元。乡镇资金监管取得了新成效，完成了全区所有财政所标准化建设的工作，通过了省、市验收，此项工作获省财政奖励经费xx万元。</w:t>
      </w:r>
    </w:p>
    <w:p>
      <w:pPr>
        <w:ind w:left="0" w:right="0" w:firstLine="560"/>
        <w:spacing w:before="450" w:after="450" w:line="312" w:lineRule="auto"/>
      </w:pPr>
      <w:r>
        <w:rPr>
          <w:rFonts w:ascii="宋体" w:hAnsi="宋体" w:eastAsia="宋体" w:cs="宋体"/>
          <w:color w:val="000"/>
          <w:sz w:val="28"/>
          <w:szCs w:val="28"/>
        </w:rPr>
        <w:t xml:space="preserve">（八）财政队伍建设逐步优化。一是扎实开展教育实践活动。自教育实践活动开展以来，我局高标准推进学习教育、听取意见，查摆问题、开展批评，以及整改落实、建章立制三个环节的各项工作，确保了教育实践活动的效果。局党组带头进行xx多次集体学习、开展了x项专题讨论，全局干职工集中上了x堂党课、观看了x部教育影片，切实提高了党员干部的思想认识。通过多种方式，局领导班子及班子成员共征求到意见建议xxx条，其中：“四风”问题xx条，其它意见建议xx条。深入开展谈心交心，认真撰写对照检查材料，召开专题民主生活会，对存在的“四风”方面突出问题进行了认真查摆。按照区委学践办的要求，对各类问题进行了认真的整改，尤其是对规范预算和支出、规范公务接待、“小金库”治理、规范公务用车x项问题进行了专项整治，制定并出台了区级层面制度x项。xxxx年局机关发文数量、工作会议次数、公务接待分别比上年减少xx%、xx%和xx.x%。同时，我局通过开展“回头看”活动，结合我局实际，对教育实践活动开展以来的各环节工作进行一次全面的梳理，及时查漏补缺，坚持收尾不收场，采取有效措施，解决实际问题，建立长效机制，确保任务落实，进一步巩固活动成果。二是稳步推进“三访三化”专项活动。察民情、访民意，走访困难群众xxx多户，帮助解决发展资金xx万元，慰问特困户xx户，送去慰问金和慰问品x万余元。三是抓好干部队伍建设。一年来，举办了x期各类财务人员培训班，组织全区财政财务系统x人到x国家会计学院进行了专项培训，对局机关和乡镇财政所的xx位同志进行交流轮岗，在区委关心下，新引进xx名应届毕业本科生和研究生。建立和完善对干部的监督制度，坚持政务公开和党务公开，扭转干部不正之风，杜绝违法违纪行为。积极筑牢拒腐防变的道德防线，努力打造一支思想过硬、业务精通、作风优良、清正廉洁的财政干部队伍。</w:t>
      </w:r>
    </w:p>
    <w:p>
      <w:pPr>
        <w:ind w:left="0" w:right="0" w:firstLine="560"/>
        <w:spacing w:before="450" w:after="450" w:line="312" w:lineRule="auto"/>
      </w:pPr>
      <w:r>
        <w:rPr>
          <w:rFonts w:ascii="宋体" w:hAnsi="宋体" w:eastAsia="宋体" w:cs="宋体"/>
          <w:color w:val="000"/>
          <w:sz w:val="28"/>
          <w:szCs w:val="28"/>
        </w:rPr>
        <w:t xml:space="preserve">（九）党风廉政建设不断加强。一是认真落实“一岗双责”规定。建立健全反腐败领导体制和工作机制，强化“廉洁从政，理财为民”的观念。年初，局党组召开专题会议，制定《局领导班子党风廉政建设和反腐败工作目标》，层层签订廉政责任书，坚持党风廉政建设工作与财政工作两手抓、两手硬，严格按责任分解、责任考核和责任追究三个环节抓落实，确保党风廉政责任制落到实处。同时，将党风廉政建设与财政工作同部署、同落实、同考核，发现问题，及时整改。二是严格履行民主集中制。严格执行“三重一大”制度，坚持依法依规、集体议事，在干部人事任免、预算编制、工程项目等重大项目的决策上，广泛征求意见，通过召开党组会议、局长办公室会议集体研究决定，并实行末位表决制，不搞一言堂。三是加强基层党组织建设。深入推进基层学习型党组织建设，开展形式多样教育活动。落实机关党组织和党员集中学习制度和廉洁从政教育，认真制定年度党组织和党员学习计划，加强党支部“三会一课”，认真学习《廉政准则》以及与财政相关的法律法规，增强党员干部的法律意识和依法廉洁行政的能力。落实基层党建工作责任制，班子健全，制度完善，有计划有考核，责任落实；完成基层服务型党组织建设各项任务；全面推行在职党员社区报到制度，调动在职党员参与社区建设工作的积极性，提升社区建设和管理水平。严格党内组织生活，完善支部“创先争优”、民主评议制度、“三建三联三帮”工作机制，建立和完善对基层党员干部的监督制度，建立了科学、规范、有序的党建工作长效机制。</w:t>
      </w:r>
    </w:p>
    <w:p>
      <w:pPr>
        <w:ind w:left="0" w:right="0" w:firstLine="560"/>
        <w:spacing w:before="450" w:after="450" w:line="312" w:lineRule="auto"/>
      </w:pPr>
      <w:r>
        <w:rPr>
          <w:rFonts w:ascii="宋体" w:hAnsi="宋体" w:eastAsia="宋体" w:cs="宋体"/>
          <w:color w:val="000"/>
          <w:sz w:val="28"/>
          <w:szCs w:val="28"/>
        </w:rPr>
        <w:t xml:space="preserve">在肯定成绩的同时，我们也应清醒地看到当前我区财政运行中还存在的困难与问题。一是财政收入持续快速增长压力大。由于经济增长逐缓，企业经营状况欠佳，经济结构不优，工业基础薄弱，政策性因素压缩收入增长空间，国税预缴包袱过重等因素影响，要继续保持财税快速增长的态势极为困难。二是财政收支矛盾仍然突出。津补贴提标、重点工程建设、民生保障等方面增支因素较多，支出压力较大。三是财政监管机制不健全。财政项目资金绩效评价体系建设和财政资金跟踪问效制度不健全，特别是对专项资金监管力度不够。四是村账乡管还未完全落实到位，部分村级财务管理混乱。</w:t>
      </w:r>
    </w:p>
    <w:p>
      <w:pPr>
        <w:ind w:left="0" w:right="0" w:firstLine="560"/>
        <w:spacing w:before="450" w:after="450" w:line="312" w:lineRule="auto"/>
      </w:pPr>
      <w:r>
        <w:rPr>
          <w:rFonts w:ascii="宋体" w:hAnsi="宋体" w:eastAsia="宋体" w:cs="宋体"/>
          <w:color w:val="000"/>
          <w:sz w:val="28"/>
          <w:szCs w:val="28"/>
        </w:rPr>
        <w:t xml:space="preserve">（一）xxxx年财政工作的指导思想：以科学发展观为指导，全面贯彻落实十九届三中全会关于全面深化财税体制改革战略部署。坚持稳增长、优结构，多措并举做大财政“蛋糕”；坚持促改革、强管理，提高财政科学化精细化管理水平；坚持惠民生、促和谐，科学统筹各项财政支出；坚持抓公开、强监督，进一步提高财政透明度；坚持转作风、提素质，进一步加强财政自身队伍建设。为建设“活力、美丽、文明、幸福”x提供坚实的财力支撑。</w:t>
      </w:r>
    </w:p>
    <w:p>
      <w:pPr>
        <w:ind w:left="0" w:right="0" w:firstLine="560"/>
        <w:spacing w:before="450" w:after="450" w:line="312" w:lineRule="auto"/>
      </w:pPr>
      <w:r>
        <w:rPr>
          <w:rFonts w:ascii="宋体" w:hAnsi="宋体" w:eastAsia="宋体" w:cs="宋体"/>
          <w:color w:val="000"/>
          <w:sz w:val="28"/>
          <w:szCs w:val="28"/>
        </w:rPr>
        <w:t xml:space="preserve">（二）xxxx年财政工作的总体目标：</w:t>
      </w:r>
    </w:p>
    <w:p>
      <w:pPr>
        <w:ind w:left="0" w:right="0" w:firstLine="560"/>
        <w:spacing w:before="450" w:after="450" w:line="312" w:lineRule="auto"/>
      </w:pPr>
      <w:r>
        <w:rPr>
          <w:rFonts w:ascii="宋体" w:hAnsi="宋体" w:eastAsia="宋体" w:cs="宋体"/>
          <w:color w:val="000"/>
          <w:sz w:val="28"/>
          <w:szCs w:val="28"/>
        </w:rPr>
        <w:t xml:space="preserve">xxxx年计划安排财政总收入xxxxx万元，比xxxx年预算增加xxxx万元，增长xx%。确保完成区委、区政府下达的立项争资、民生保障任务。</w:t>
      </w:r>
    </w:p>
    <w:p>
      <w:pPr>
        <w:ind w:left="0" w:right="0" w:firstLine="560"/>
        <w:spacing w:before="450" w:after="450" w:line="312" w:lineRule="auto"/>
      </w:pPr>
      <w:r>
        <w:rPr>
          <w:rFonts w:ascii="宋体" w:hAnsi="宋体" w:eastAsia="宋体" w:cs="宋体"/>
          <w:color w:val="000"/>
          <w:sz w:val="28"/>
          <w:szCs w:val="28"/>
        </w:rPr>
        <w:t xml:space="preserve">（三）xxxx年财政工作的主要措施：</w:t>
      </w:r>
    </w:p>
    <w:p>
      <w:pPr>
        <w:ind w:left="0" w:right="0" w:firstLine="560"/>
        <w:spacing w:before="450" w:after="450" w:line="312" w:lineRule="auto"/>
      </w:pPr>
      <w:r>
        <w:rPr>
          <w:rFonts w:ascii="宋体" w:hAnsi="宋体" w:eastAsia="宋体" w:cs="宋体"/>
          <w:color w:val="000"/>
          <w:sz w:val="28"/>
          <w:szCs w:val="28"/>
        </w:rPr>
        <w:t xml:space="preserve">围绕上述目标，深入贯彻党的十九大和十九届三中、四中全会和中央、省、市财税工作会议精神，积极推进财税管理体制改革，坚持统筹兼顾、量入为出、确保重点的方针，以科学发展观统领财政工作，努力实现全年财政工作目标。</w:t>
      </w:r>
    </w:p>
    <w:p>
      <w:pPr>
        <w:ind w:left="0" w:right="0" w:firstLine="560"/>
        <w:spacing w:before="450" w:after="450" w:line="312" w:lineRule="auto"/>
      </w:pPr>
      <w:r>
        <w:rPr>
          <w:rFonts w:ascii="宋体" w:hAnsi="宋体" w:eastAsia="宋体" w:cs="宋体"/>
          <w:color w:val="000"/>
          <w:sz w:val="28"/>
          <w:szCs w:val="28"/>
        </w:rPr>
        <w:t xml:space="preserve">1、加强税收征管。一是加强税收协控联管。加强协作配合，坚持依法治税，强化税收执法，确保税收征收到位。二是强化纳税评估。深入开展各行业、各企业的调查研究和日常稽查，重点对槟榔行业、电子行业进行纳税评估。三是强化税收监管。认真研究企业税费、税种，建立重点企业税收档案，健全重点企业动态监控体系，确保应收尽收。四是规范非税收入管理。创新非税收入征管机制，强化非税收入监管措施，严格非税收入缓减免审批，将应纳入预算管理的收入全部纳入预算。</w:t>
      </w:r>
    </w:p>
    <w:p>
      <w:pPr>
        <w:ind w:left="0" w:right="0" w:firstLine="560"/>
        <w:spacing w:before="450" w:after="450" w:line="312" w:lineRule="auto"/>
      </w:pPr>
      <w:r>
        <w:rPr>
          <w:rFonts w:ascii="宋体" w:hAnsi="宋体" w:eastAsia="宋体" w:cs="宋体"/>
          <w:color w:val="000"/>
          <w:sz w:val="28"/>
          <w:szCs w:val="28"/>
        </w:rPr>
        <w:t xml:space="preserve">2、积极立项争资。一是认真研究政策，细化数据测算，努力寻求向上争资的突破口。二是积极到上级财政部门汇报工作，详细咨询上级财政投资方向、地方可争取空间以及向上争取工作环节，请求上级财政的关心支持。三是主动与乡镇、区直有关部门就向上争资工作进行对接，相互交流政策信息，上报各类基础数据时做到数据共享、互通信息、统一口径。</w:t>
      </w:r>
    </w:p>
    <w:p>
      <w:pPr>
        <w:ind w:left="0" w:right="0" w:firstLine="560"/>
        <w:spacing w:before="450" w:after="450" w:line="312" w:lineRule="auto"/>
      </w:pPr>
      <w:r>
        <w:rPr>
          <w:rFonts w:ascii="宋体" w:hAnsi="宋体" w:eastAsia="宋体" w:cs="宋体"/>
          <w:color w:val="000"/>
          <w:sz w:val="28"/>
          <w:szCs w:val="28"/>
        </w:rPr>
        <w:t xml:space="preserve">3、培植壮大财源。一是注重园区发展。进一步深入开展园区建设大会战，积极支持x经开区、鸿源科技园、电子信息产业园的建设，促成签约项目尽快开工建设。二是推进城市开发，培育房地产市场。支持棚户区改造和滨江新城开发，全力配合大汉集团、领秀资江、绿地集团等房地产企业上项目。三是注重企业的扶持。支持宇晶机器、奥士康、鸿源稀土、瑞业高科等优势企业加快上市融资步伐。</w:t>
      </w:r>
    </w:p>
    <w:p>
      <w:pPr>
        <w:ind w:left="0" w:right="0" w:firstLine="560"/>
        <w:spacing w:before="450" w:after="450" w:line="312" w:lineRule="auto"/>
      </w:pPr>
      <w:r>
        <w:rPr>
          <w:rFonts w:ascii="宋体" w:hAnsi="宋体" w:eastAsia="宋体" w:cs="宋体"/>
          <w:color w:val="000"/>
          <w:sz w:val="28"/>
          <w:szCs w:val="28"/>
        </w:rPr>
        <w:t xml:space="preserve">4、深化财政改革。一是加强预算管理体制改革。加大落实部门预算编制工作力度，扩大部门预决算公开和“三公经费”公开范围，提高预算管理透明度。二是改革支出分配机制。以信息化为支撑，加快推动绩效评价、资产管理、投资评审、财政监督、政府采购、国库集中支付与预算管理的有机结合，构建财政运行新机制。三是认真落实村账乡管工作，确保村级财务管理有明显好转。四是完善地方政府性债务风险防范机制。做好存量债务的清理核实，对政府性存量债务进行消化，逐步剥离融资平台的政府融资职能，培育融资平台的市场功能和企业信用，实现地方政府资金筹措、使用、管理、偿还良性循环。</w:t>
      </w:r>
    </w:p>
    <w:p>
      <w:pPr>
        <w:ind w:left="0" w:right="0" w:firstLine="560"/>
        <w:spacing w:before="450" w:after="450" w:line="312" w:lineRule="auto"/>
      </w:pPr>
      <w:r>
        <w:rPr>
          <w:rFonts w:ascii="宋体" w:hAnsi="宋体" w:eastAsia="宋体" w:cs="宋体"/>
          <w:color w:val="000"/>
          <w:sz w:val="28"/>
          <w:szCs w:val="28"/>
        </w:rPr>
        <w:t xml:space="preserve">5、强化财政监管。一是完善专项资金管理制度体系，根据财政专项资金管理办法和制度，加快形成系统完备、科学规范、运行有效的专项资金管理制度体系，对财政专项资金实施监督检查、跟踪问效，促进财经权力运行的制度化、规范化、程序化。二是认真做好财政投资评审工作，并逐步涵盖财政专项支出的全面评审，建立事前、事中、事后评审监督机制。三是加大对“三公”经费的管控力度，继续贯彻落实中央“八项规定”精神，严控一般性支出，努力降低行政成本。</w:t>
      </w:r>
    </w:p>
    <w:p>
      <w:pPr>
        <w:ind w:left="0" w:right="0" w:firstLine="560"/>
        <w:spacing w:before="450" w:after="450" w:line="312" w:lineRule="auto"/>
      </w:pPr>
      <w:r>
        <w:rPr>
          <w:rFonts w:ascii="宋体" w:hAnsi="宋体" w:eastAsia="宋体" w:cs="宋体"/>
          <w:color w:val="000"/>
          <w:sz w:val="28"/>
          <w:szCs w:val="28"/>
        </w:rPr>
        <w:t xml:space="preserve">6、保障民生支出。继续加大财政对民生实事的投入力度，科学统筹财力，支持重点项目、重点行业和重点领域支出，优先保障教育、社会保障、医疗卫生、住房保障、公共安全、支农惠农等方面的投入。</w:t>
      </w:r>
    </w:p>
    <w:p>
      <w:pPr>
        <w:ind w:left="0" w:right="0" w:firstLine="560"/>
        <w:spacing w:before="450" w:after="450" w:line="312" w:lineRule="auto"/>
      </w:pPr>
      <w:r>
        <w:rPr>
          <w:rFonts w:ascii="宋体" w:hAnsi="宋体" w:eastAsia="宋体" w:cs="宋体"/>
          <w:color w:val="000"/>
          <w:sz w:val="28"/>
          <w:szCs w:val="28"/>
        </w:rPr>
        <w:t xml:space="preserve">7、加强队伍建设。一是提高服务意识。引导和督促全局干职工进一步增强服务意识，在严格财政办事流程的前提下，主动为部门、单位做好服务工作，为政府当好参谋、当好“出纳”。二是强化廉政建设。以开展党的群众路线教育实践活动为契机，教育引导党员干部严格执行党风廉政建设责任制和作风建设相关规定，强化宗旨意识，增强服务意识，进一步提高财政队伍整体形象。三是抓好干部培训。建立财政干部培训长效机制，对财政干部进行集中培训和轮训，提高财政干部的政治素质和业务素质，提高管理能力和服务水平。四是优化队伍结构。推进干部人事制度改革，进行轮岗和竞聘上岗，增强干部队伍的生机与活力，实现干部队伍素质的整体优化。</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财政局年度工作总结篇五</w:t>
      </w:r>
    </w:p>
    <w:p>
      <w:pPr>
        <w:ind w:left="0" w:right="0" w:firstLine="560"/>
        <w:spacing w:before="450" w:after="450" w:line="312" w:lineRule="auto"/>
      </w:pPr>
      <w:r>
        <w:rPr>
          <w:rFonts w:ascii="宋体" w:hAnsi="宋体" w:eastAsia="宋体" w:cs="宋体"/>
          <w:color w:val="000"/>
          <w:sz w:val="28"/>
          <w:szCs w:val="28"/>
        </w:rPr>
        <w:t xml:space="preserve">今年上半年财政在县委、县政府的正确领导下，充分发挥局领导班子模范带头作用，全体财政干部齐心协力，拼博进取，坚持以“三个代表”重要思想为指导，以开展保持共产党员先进性教育活动为契机，以抓好增收节支为着力点，以强化财政监督为着眼点，坚持依法行政、依法理财，以“提速、提质，为人民、促发展”为目标，加强机关效能建设，使财政各项有了新的发展。一是财政收入完成万元，实现时间任务双过半。二是充分发挥中小企业担保咨询公司的作用，扩大担保金额，提高担保倍数，更好地扶持县域中小企业发展。三是认真开展专项资金清理检查，确保财政资金安全、规范、高效运行。四是“收支两条线”管理进一步加强，预算外收入完成万元，占年度任务的，入库罚没收入万元，占年度计划的。五是综合财政预算管理成效显著，已入库各项行政性收费万元，占年度计划的，比上年同期增长，为全年收支平衡奠定了坚实的基础。六是全部取消农业税，认真做好对种粮农民直接补贴。七是为加强财政投资建设项目评审管理，降低投资风险，节约财政资金，提高财政资金的使用效益，成立了财政投资评审中心。八是积极争取项目，支持县域经济快速健康发展。</w:t>
      </w:r>
    </w:p>
    <w:p>
      <w:pPr>
        <w:ind w:left="0" w:right="0" w:firstLine="560"/>
        <w:spacing w:before="450" w:after="450" w:line="312" w:lineRule="auto"/>
      </w:pPr>
      <w:r>
        <w:rPr>
          <w:rFonts w:ascii="宋体" w:hAnsi="宋体" w:eastAsia="宋体" w:cs="宋体"/>
          <w:color w:val="000"/>
          <w:sz w:val="28"/>
          <w:szCs w:val="28"/>
        </w:rPr>
        <w:t xml:space="preserve">一、按着县委统一部本稿件属于请原创网站查看署，认真开展保持共产党员先进性教育活动。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根据县委安排部署，我局于月日召开了包括局机关在职职工、离退休干部及下属单位全体职工在内的保持共产党员先进性教育动员大会，开始了我局保持共产党员先进性教育活动。在充分领会中央保持共产党员先进性教育精神和县委对保持共产党员先进性教育安排部署的基础上，我局把保持共产党先进性教育，作为推进我局党务再上新台阶、确保全年财政目标完成的有力保障，在局党组领导下，本着“从查摆问题入手、以学习教育为载体、以推进财政发展为最终目标，领导做典范、党员为主体、支部唱主角、制度作保证”的思路，分阶段按步骤开展了保持共产党先进性教育活动。学习动员阶段，认真组织学习培训。学习了《保持共产党员先进性教育读本》、《党章》等有关教材，做了,字以上的学习笔记，并且撰写了心得体会文章，使党员进一步明确具有系统特点的新时期共产党员保持先进性的具体要求。分析评议阶段，采取多种形式，广泛征求了各级各部门、各方面的意见，发放了征求意见稿份，走访了离退休干部。对征求上来的意见和建议认真进行汇总、梳理。每名党员在广泛征求意见的基础上，对照《党章》的规定撰写党性剖析材料。在专题民主生活会上，每名党员深入开展批评与自我批评。支委会根据支部内每名党员个人讲评、党员互评、群众参评的情况以及征求到的群众意见和党员的一贯表现，进行了综合分析，实事求是、客观公正地对每一名党员提出了评议意见，并如实地向本人做了反馈。整改提高阶段，党员个人、基层党组织和领导机关分别制定整改措施（方案），按着整改时限，落实整改责任，扎扎实实地进行了整改。集中整改阶段基本结束后，召开支部党员大会、机关全体党员大会，公布了局领导班子和各党支部的整改情况，听取群众意见，接受群众监督。制定了包括党建、、学习、纪律等方面的制度，形成一系列长效管理办法和制度。先教活动结束前，向局机关及下属单位全体职工和离退休人员，以及部分服务对象进行了满意度测评，测评结果满意率达。</w:t>
      </w:r>
    </w:p>
    <w:p>
      <w:pPr>
        <w:ind w:left="0" w:right="0" w:firstLine="560"/>
        <w:spacing w:before="450" w:after="450" w:line="312" w:lineRule="auto"/>
      </w:pPr>
      <w:r>
        <w:rPr>
          <w:rFonts w:ascii="宋体" w:hAnsi="宋体" w:eastAsia="宋体" w:cs="宋体"/>
          <w:color w:val="000"/>
          <w:sz w:val="28"/>
          <w:szCs w:val="28"/>
        </w:rPr>
        <w:t xml:space="preserve">二、将先教育活动融入财政，推动各项稳步开展。</w:t>
      </w:r>
    </w:p>
    <w:p>
      <w:pPr>
        <w:ind w:left="0" w:right="0" w:firstLine="560"/>
        <w:spacing w:before="450" w:after="450" w:line="312" w:lineRule="auto"/>
      </w:pPr>
      <w:r>
        <w:rPr>
          <w:rFonts w:ascii="宋体" w:hAnsi="宋体" w:eastAsia="宋体" w:cs="宋体"/>
          <w:color w:val="000"/>
          <w:sz w:val="28"/>
          <w:szCs w:val="28"/>
        </w:rPr>
        <w:t xml:space="preserve">(一)大力组织财政收入，实现“双过半”。坚持一手抓先进性教育活动，一手抓收入，确保时间任务双过半。止六月底，实现财政收入万元，占全年收入任务，任务进度超时间进度个百分点，其中：国税局完成万元，占全年收入任务；地税局完成万元，占全年收入任务；财政局完成万元，占全年收入任务，实现了双过半。一是强化收入意识，协调征管部门狠抓收入入库。强化目标责任制，加强财税的协调配合，严格执行税收政策，实现应收尽收、足额入库、均衡入库。二是与税收征管部门密切协调，加强对重点行业和重点企业的税收征管力度，认真做好税收稽查，坚决打击偷漏税的违法行为，积极清理欠税。三是积极主动做好财政部门自身收入入库。全力组织契税、罚没收入和行政性收费收入征缴入库，上半年共完成各项收费性资金入库万元，其中，土地出让资金万元，专项收入完成万元，行政性收费万元，罚没收入万元。四是坚持深入实际调查研究，与各收入征管部门密切配合，搞好税源分析，不断完善重点税源本稿件属于请原创网站查看档案和台帐，狠抓纳税大户管理，千方百计挖掘税收增长点，加大征管力度，达到应收尽收，保证财政、国税、地税均衡入库。</w:t>
      </w:r>
    </w:p>
    <w:p>
      <w:pPr>
        <w:ind w:left="0" w:right="0" w:firstLine="560"/>
        <w:spacing w:before="450" w:after="450" w:line="312" w:lineRule="auto"/>
      </w:pPr>
      <w:r>
        <w:rPr>
          <w:rFonts w:ascii="宋体" w:hAnsi="宋体" w:eastAsia="宋体" w:cs="宋体"/>
          <w:color w:val="000"/>
          <w:sz w:val="28"/>
          <w:szCs w:val="28"/>
        </w:rPr>
        <w:t xml:space="preserve">(二)调整优化支出结构，提高财政资金使用效益，实现“三保”。大力压减行政事业单位非生产性支出，对会议费、接待费、电话费等公用经费实行包干使用、超支不补、节余留用，实行综合财政预算管理，严格执行“收支两条线。</w:t>
      </w:r>
    </w:p>
    <w:p>
      <w:pPr>
        <w:ind w:left="0" w:right="0" w:firstLine="560"/>
        <w:spacing w:before="450" w:after="450" w:line="312" w:lineRule="auto"/>
      </w:pPr>
      <w:r>
        <w:rPr>
          <w:rFonts w:ascii="宋体" w:hAnsi="宋体" w:eastAsia="宋体" w:cs="宋体"/>
          <w:color w:val="000"/>
          <w:sz w:val="28"/>
          <w:szCs w:val="28"/>
        </w:rPr>
        <w:t xml:space="preserve">”管理，提高预算内外资金统筹使用效益，大大缓解财政支出压力。在资金紧张的情况下合理调度资金，狠抓预算执行，保证重点支出需要，实现“四保”目标。一是优先保证了国家公教人员工资全额及时发放。二是保证了党政机关正常运转支出需要。三是保证了专项资金及时足额到位。</w:t>
      </w:r>
    </w:p>
    <w:p>
      <w:pPr>
        <w:ind w:left="0" w:right="0" w:firstLine="560"/>
        <w:spacing w:before="450" w:after="450" w:line="312" w:lineRule="auto"/>
      </w:pPr>
      <w:r>
        <w:rPr>
          <w:rFonts w:ascii="宋体" w:hAnsi="宋体" w:eastAsia="宋体" w:cs="宋体"/>
          <w:color w:val="000"/>
          <w:sz w:val="28"/>
          <w:szCs w:val="28"/>
        </w:rPr>
        <w:t xml:space="preserve">(三)继续扩大工资发放银行化范围，保证财政资金优先用于工资发放。年初，对卫生、迁办、工业行业办、商业行业办等单位也实行了工资银行化，对国办中小学预算外资金实行“先集中、后发放”的办法，优先解决国办中小学后两项工资，暂不能实行工资发放银行化管理的单位执行了严格的.工资专户管理，实现了工资管理规范化。</w:t>
      </w:r>
    </w:p>
    <w:p>
      <w:pPr>
        <w:ind w:left="0" w:right="0" w:firstLine="560"/>
        <w:spacing w:before="450" w:after="450" w:line="312" w:lineRule="auto"/>
      </w:pPr>
      <w:r>
        <w:rPr>
          <w:rFonts w:ascii="宋体" w:hAnsi="宋体" w:eastAsia="宋体" w:cs="宋体"/>
          <w:color w:val="000"/>
          <w:sz w:val="28"/>
          <w:szCs w:val="28"/>
        </w:rPr>
        <w:t xml:space="preserve">(四)集中支付积极开展效果明显。一是抓点扩面，稳步推进，提高完成了市局月底前一级预算单位全部纳入财政集中支付管理的目标要求。全县纳入集中支付的单位个，占应纳入数的。撤消单位银行帐户个，至月支付资金万元。拒付或纠正不合理开支笔，金额多万元，节约资金余万元。二是认真做好支出审核，坚持以服务为宗旨，以监督为手段，寓监督于服务中的思路。认真审核预算单位报审的原始凭证，重点查看是否按规定的财务审批程序审批，凭证票据是否真实、合法，各项支出是否符合现行财务制度规定，对单位无预算、不合理的支出坚决拒付。通过规范管理，严格支出审核，使各预算单位基本杜绝了白条入帐、私设“小金库”等现象，预算单位的财务管理水平有了进一步提高。</w:t>
      </w:r>
    </w:p>
    <w:p>
      <w:pPr>
        <w:ind w:left="0" w:right="0" w:firstLine="560"/>
        <w:spacing w:before="450" w:after="450" w:line="312" w:lineRule="auto"/>
      </w:pPr>
      <w:r>
        <w:rPr>
          <w:rFonts w:ascii="宋体" w:hAnsi="宋体" w:eastAsia="宋体" w:cs="宋体"/>
          <w:color w:val="000"/>
          <w:sz w:val="28"/>
          <w:szCs w:val="28"/>
        </w:rPr>
        <w:t xml:space="preserve">(五)政府采购扩面见效。认真组织《政府采购法》的实施，在货物采购机制不断完善的同时，向工程采购要规模、要效益。</w:t>
      </w:r>
    </w:p>
    <w:p>
      <w:pPr>
        <w:ind w:left="0" w:right="0" w:firstLine="560"/>
        <w:spacing w:before="450" w:after="450" w:line="312" w:lineRule="auto"/>
      </w:pPr>
      <w:r>
        <w:rPr>
          <w:rFonts w:ascii="宋体" w:hAnsi="宋体" w:eastAsia="宋体" w:cs="宋体"/>
          <w:color w:val="000"/>
          <w:sz w:val="28"/>
          <w:szCs w:val="28"/>
        </w:rPr>
        <w:t xml:space="preserve">一是在“非典”特殊时期成功地实施了总投资万元的木兰实验小学教学仪器的公开招标采购。二是组织了政府公务用车公开招标采购，对县委组织部、国土资源局、民政局三家单位购买公务用车进行了公开招标，节约资金.万元。三是对总投资万元的所农村中小学危房改造建设教学楼项目实施统一招标采购，节约投资万元。</w:t>
      </w:r>
    </w:p>
    <w:p>
      <w:pPr>
        <w:ind w:left="0" w:right="0" w:firstLine="560"/>
        <w:spacing w:before="450" w:after="450" w:line="312" w:lineRule="auto"/>
      </w:pPr>
      <w:r>
        <w:rPr>
          <w:rFonts w:ascii="宋体" w:hAnsi="宋体" w:eastAsia="宋体" w:cs="宋体"/>
          <w:color w:val="000"/>
          <w:sz w:val="28"/>
          <w:szCs w:val="28"/>
        </w:rPr>
        <w:t xml:space="preserve">(六)全面加强涉农资金管理。为加强财政投资建设项目评审管理，降低投资风险，节约财政资金，提高财政资金的使用效益，成立了财政投资评审中心。</w:t>
      </w:r>
    </w:p>
    <w:p>
      <w:pPr>
        <w:ind w:left="0" w:right="0" w:firstLine="560"/>
        <w:spacing w:before="450" w:after="450" w:line="312" w:lineRule="auto"/>
      </w:pPr>
      <w:r>
        <w:rPr>
          <w:rFonts w:ascii="宋体" w:hAnsi="宋体" w:eastAsia="宋体" w:cs="宋体"/>
          <w:color w:val="000"/>
          <w:sz w:val="28"/>
          <w:szCs w:val="28"/>
        </w:rPr>
        <w:t xml:space="preserve">(七)圆满完成对种粮农民直接补贴发放。</w:t>
      </w:r>
    </w:p>
    <w:p>
      <w:pPr>
        <w:ind w:left="0" w:right="0" w:firstLine="560"/>
        <w:spacing w:before="450" w:after="450" w:line="312" w:lineRule="auto"/>
      </w:pPr>
      <w:r>
        <w:rPr>
          <w:rFonts w:ascii="宋体" w:hAnsi="宋体" w:eastAsia="宋体" w:cs="宋体"/>
          <w:color w:val="000"/>
          <w:sz w:val="28"/>
          <w:szCs w:val="28"/>
        </w:rPr>
        <w:t xml:space="preserve">(八)会计管理进一步加强。一是认真宣传贯彻《中华人民共和国会计法》，强化广大财会人员的法制意识，及时利用电视、广播等媒体对新会计法进行宣传。对全县会计人员进行了《会计法》及新会计制度的培训。增强了会计人员本稿件属于请原创网站查看的法制观念，提高了会计人员的政策水平和业务能力。二是组织会计专业技术资格考试前培训，提高参考人员考试及格率，全面提高会计人员的业务水平。三是认真组织财政会计专业大专自考，努力提高全县会计人员素质水平。</w:t>
      </w:r>
    </w:p>
    <w:p>
      <w:pPr>
        <w:ind w:left="0" w:right="0" w:firstLine="560"/>
        <w:spacing w:before="450" w:after="450" w:line="312" w:lineRule="auto"/>
      </w:pPr>
      <w:r>
        <w:rPr>
          <w:rFonts w:ascii="宋体" w:hAnsi="宋体" w:eastAsia="宋体" w:cs="宋体"/>
          <w:color w:val="000"/>
          <w:sz w:val="28"/>
          <w:szCs w:val="28"/>
        </w:rPr>
        <w:t xml:space="preserve">”管理，提高预算内外资金统筹使用效益，大大缓解财政支出压力。在资金紧张的情况下合理调度资金，狠抓预算执行，保证重点支出需要，实现“四保”目标。一是优先保证了国家公教人员工资全额及时发放。二是保证了党政机关正常运转支出需要。三是保证了专项资金及时足额到位。</w:t>
      </w:r>
    </w:p>
    <w:p>
      <w:pPr>
        <w:ind w:left="0" w:right="0" w:firstLine="560"/>
        <w:spacing w:before="450" w:after="450" w:line="312" w:lineRule="auto"/>
      </w:pPr>
      <w:r>
        <w:rPr>
          <w:rFonts w:ascii="宋体" w:hAnsi="宋体" w:eastAsia="宋体" w:cs="宋体"/>
          <w:color w:val="000"/>
          <w:sz w:val="28"/>
          <w:szCs w:val="28"/>
        </w:rPr>
        <w:t xml:space="preserve">(三)继续扩大工资发放银行化范围，保证财政资金优先用于工资发放。年初，对卫生、迁办、工业行业办、商业行业办等单位也实行了工资银行化，对国办中小学预算外资金实行“先集中、后发放”的办法，优先解决国办中小学后两项工资，暂不能实行工资发放银行化管理的单位执行了严格的工资专户管理，实现了工资管理规范化。</w:t>
      </w:r>
    </w:p>
    <w:p>
      <w:pPr>
        <w:ind w:left="0" w:right="0" w:firstLine="560"/>
        <w:spacing w:before="450" w:after="450" w:line="312" w:lineRule="auto"/>
      </w:pPr>
      <w:r>
        <w:rPr>
          <w:rFonts w:ascii="宋体" w:hAnsi="宋体" w:eastAsia="宋体" w:cs="宋体"/>
          <w:color w:val="000"/>
          <w:sz w:val="28"/>
          <w:szCs w:val="28"/>
        </w:rPr>
        <w:t xml:space="preserve">(四)集中支付积极开展效果明显。一是抓点扩面，稳步推进，提高完成了市局月底前一级预算单位全部纳入财政集中支付管理的目标要求。全县纳入集中支付的单位个，占应纳入数的。撤消单位银行帐户个，至月支付资金万元。拒付或纠正不合理开支笔，金额多万元，节约资金余万元。二是认真做好支出审核，坚持以服务为宗旨，以监督为手段，寓监督于服务中的思路。认真审核预算单位报审的原始凭证，重点查看是否按规定的财务审批程序审批，凭证票据是否真实、合法，各项支出是否符合现行财务制度规定，对单位无预算、不合理的支出坚决拒付。通过规范管理，严格支出审核，使各预算单位基本杜绝了白条入帐、私设“小金库”等现象，预算单位的财务管理水平有了进一步提高。</w:t>
      </w:r>
    </w:p>
    <w:p>
      <w:pPr>
        <w:ind w:left="0" w:right="0" w:firstLine="560"/>
        <w:spacing w:before="450" w:after="450" w:line="312" w:lineRule="auto"/>
      </w:pPr>
      <w:r>
        <w:rPr>
          <w:rFonts w:ascii="宋体" w:hAnsi="宋体" w:eastAsia="宋体" w:cs="宋体"/>
          <w:color w:val="000"/>
          <w:sz w:val="28"/>
          <w:szCs w:val="28"/>
        </w:rPr>
        <w:t xml:space="preserve">(五)政府采购扩面见效。认真组织《政府采购法》的实施，在货物采购机制不断完善的同时，向工程采购要规模、要效益。</w:t>
      </w:r>
    </w:p>
    <w:p>
      <w:pPr>
        <w:ind w:left="0" w:right="0" w:firstLine="560"/>
        <w:spacing w:before="450" w:after="450" w:line="312" w:lineRule="auto"/>
      </w:pPr>
      <w:r>
        <w:rPr>
          <w:rFonts w:ascii="宋体" w:hAnsi="宋体" w:eastAsia="宋体" w:cs="宋体"/>
          <w:color w:val="000"/>
          <w:sz w:val="28"/>
          <w:szCs w:val="28"/>
        </w:rPr>
        <w:t xml:space="preserve">一是在“非典”特殊时期成功地实施了总投资万元的木兰实验小学教学仪器的公开招标采购。二是组织了政府公务用车公开招标采购，对县委组织部、国土资源局、民政局三家单位购买公务用车进行了公开招标，节约资金.万元。三是对总投资万元的所农村中小学危房改造建设教学楼项目实施统一招标采购，节约投资万元。</w:t>
      </w:r>
    </w:p>
    <w:p>
      <w:pPr>
        <w:ind w:left="0" w:right="0" w:firstLine="560"/>
        <w:spacing w:before="450" w:after="450" w:line="312" w:lineRule="auto"/>
      </w:pPr>
      <w:r>
        <w:rPr>
          <w:rFonts w:ascii="宋体" w:hAnsi="宋体" w:eastAsia="宋体" w:cs="宋体"/>
          <w:color w:val="000"/>
          <w:sz w:val="28"/>
          <w:szCs w:val="28"/>
        </w:rPr>
        <w:t xml:space="preserve">(六)全面加强涉农资金管理。为加强财政投资建设项目评审管理，降低投资风险，节约财政资金，提高财政资金的使用效益，成立了财政投资评审中心。</w:t>
      </w:r>
    </w:p>
    <w:p>
      <w:pPr>
        <w:ind w:left="0" w:right="0" w:firstLine="560"/>
        <w:spacing w:before="450" w:after="450" w:line="312" w:lineRule="auto"/>
      </w:pPr>
      <w:r>
        <w:rPr>
          <w:rFonts w:ascii="宋体" w:hAnsi="宋体" w:eastAsia="宋体" w:cs="宋体"/>
          <w:color w:val="000"/>
          <w:sz w:val="28"/>
          <w:szCs w:val="28"/>
        </w:rPr>
        <w:t xml:space="preserve">(七)圆满完成对种粮农民直接补贴发放。</w:t>
      </w:r>
    </w:p>
    <w:p>
      <w:pPr>
        <w:ind w:left="0" w:right="0" w:firstLine="560"/>
        <w:spacing w:before="450" w:after="450" w:line="312" w:lineRule="auto"/>
      </w:pPr>
      <w:r>
        <w:rPr>
          <w:rFonts w:ascii="宋体" w:hAnsi="宋体" w:eastAsia="宋体" w:cs="宋体"/>
          <w:color w:val="000"/>
          <w:sz w:val="28"/>
          <w:szCs w:val="28"/>
        </w:rPr>
        <w:t xml:space="preserve">(八)会计管理进一步加强。一是认真宣传贯彻《中华人民共和国会计法》，强化广大财会人员的法制意识，及时利用电视、广播等媒体对新会计法进行宣传。对全县会计人员进行了《会计法》及新会计制度的培训。增强了会计人员本稿件属于请原创网站查看的法制观念，提高了会计人员的政策水平和业务能力。二是组织会计专业技术资格考试前培训，提高参考人员考试及格率，全面提高会计人员的业务水平。三是认真组织财政会计专业大专自考，努力提高全县会计人员素质水平。</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财政局年度工作总结篇六</w:t>
      </w:r>
    </w:p>
    <w:p>
      <w:pPr>
        <w:ind w:left="0" w:right="0" w:firstLine="560"/>
        <w:spacing w:before="450" w:after="450" w:line="312" w:lineRule="auto"/>
      </w:pPr>
      <w:r>
        <w:rPr>
          <w:rFonts w:ascii="宋体" w:hAnsi="宋体" w:eastAsia="宋体" w:cs="宋体"/>
          <w:color w:val="000"/>
          <w:sz w:val="28"/>
          <w:szCs w:val="28"/>
        </w:rPr>
        <w:t xml:space="preserve">众所周知，“和谐社会”一词，是党的十六届四中全会提出的，在今秋的六中全会中再一次重申。一时间，“和谐”成了我们这个社会最亮丽的名词，“和谐”也获得了最广泛的社会认同。</w:t>
      </w:r>
    </w:p>
    <w:p>
      <w:pPr>
        <w:ind w:left="0" w:right="0" w:firstLine="560"/>
        <w:spacing w:before="450" w:after="450" w:line="312" w:lineRule="auto"/>
      </w:pPr>
      <w:r>
        <w:rPr>
          <w:rFonts w:ascii="宋体" w:hAnsi="宋体" w:eastAsia="宋体" w:cs="宋体"/>
          <w:color w:val="000"/>
          <w:sz w:val="28"/>
          <w:szCs w:val="28"/>
        </w:rPr>
        <w:t xml:space="preserve">什么是和谐？“慈母手中线，游子身上衣”是亲情的和谐；“海内存知己，天涯若比邻”是友情的和谐；“身无彩凤双飞翼，心有灵犀一点通”是爱情的和谐；“同是天涯沦落人，相逢何必曾相识”是大众的和谐。微风细雨，桃红柳绿，是自然界的和谐；男耕女织，各尽其职，是社会的和谐。</w:t>
      </w:r>
    </w:p>
    <w:p>
      <w:pPr>
        <w:ind w:left="0" w:right="0" w:firstLine="560"/>
        <w:spacing w:before="450" w:after="450" w:line="312" w:lineRule="auto"/>
      </w:pPr>
      <w:r>
        <w:rPr>
          <w:rFonts w:ascii="宋体" w:hAnsi="宋体" w:eastAsia="宋体" w:cs="宋体"/>
          <w:color w:val="000"/>
          <w:sz w:val="28"/>
          <w:szCs w:val="28"/>
        </w:rPr>
        <w:t xml:space="preserve">和谐不是强行的，和谐是顺其自然的，就象我们给生活困难的人送去党的关怀，就象八亿农民沐浴着新农村建设的阳光！让贫困的人不再饥饿，让受灾的群众不再一无所有，让患病的人有钱看病，让失学的儿童重返校园，这就是和谐，财政的和谐！[找材料到本网--网上服务最好的文秘资料站点]“看看那普照大地的阳光吧，你看它从早到晚，把它的光和热照在每一个角落，从不吝惜，从不偏袒，从不计较报酬，它那样大公无私，那样一心一意地为人民发射光和热，这是何等宽阔的胸怀！”陶铸的这段名言，不仅是自然界和谐的描述，更是和谐财政的真实写照！</w:t>
      </w:r>
    </w:p>
    <w:p>
      <w:pPr>
        <w:ind w:left="0" w:right="0" w:firstLine="560"/>
        <w:spacing w:before="450" w:after="450" w:line="312" w:lineRule="auto"/>
      </w:pPr>
      <w:r>
        <w:rPr>
          <w:rFonts w:ascii="宋体" w:hAnsi="宋体" w:eastAsia="宋体" w:cs="宋体"/>
          <w:color w:val="000"/>
          <w:sz w:val="28"/>
          <w:szCs w:val="28"/>
        </w:rPr>
        <w:t xml:space="preserve">前些时候，我和几位朋友在一家餐馆吃饭，只听见邻桌的一个人大着嗓门，对其同桌的几个人说：“我的一位同学现在是省财政厅的大官，可惜他没有基层财政的人事权，要不然，我找他把我弄到财政上去干干。”听听，这位老兄的`话多牛。是的，在外人眼里，我们财政人就是财神爷，大笔一挥，就是几十几百万资金，真爽。可是有谁知道，我们财政人的奔波劳碌，酸甜苦辣？就拿每年元旦来说吧，当别人正沉浸在节日的喜庆里，享受着天伦之乐时，我们财政人却在通霄达旦地敲击着键盘，任一二三，三二一在指尖无休止地跳跃。</w:t>
      </w:r>
    </w:p>
    <w:p>
      <w:pPr>
        <w:ind w:left="0" w:right="0" w:firstLine="560"/>
        <w:spacing w:before="450" w:after="450" w:line="312" w:lineRule="auto"/>
      </w:pPr>
      <w:r>
        <w:rPr>
          <w:rFonts w:ascii="宋体" w:hAnsi="宋体" w:eastAsia="宋体" w:cs="宋体"/>
          <w:color w:val="000"/>
          <w:sz w:val="28"/>
          <w:szCs w:val="28"/>
        </w:rPr>
        <w:t xml:space="preserve">虽然我们的青春在喘着粗气，虽然我们的生活在滴嗒滴嗒地流着汗，虽然我们的年华，正一点一点地被枯燥的数字耗干，但是，自从我们踏入财政门槛的那一天起，在我们年轻的心壁上，就雕凿着一种激情：挥洒汗水、燃烧青春、奉献社会、创建和谐。为了抓收入，我们迎朝阳，披霜露，为了控制支出，我们勇立改革潮头，在正与邪、情与法的较量中实现规范管理，为了创建平安和谐的社会，我们夜以继日、无怨无悔地挥洒着汗水，把情留给财政，把爱洒向大家。</w:t>
      </w:r>
    </w:p>
    <w:p>
      <w:pPr>
        <w:ind w:left="0" w:right="0" w:firstLine="560"/>
        <w:spacing w:before="450" w:after="450" w:line="312" w:lineRule="auto"/>
      </w:pPr>
      <w:r>
        <w:rPr>
          <w:rFonts w:ascii="宋体" w:hAnsi="宋体" w:eastAsia="宋体" w:cs="宋体"/>
          <w:color w:val="000"/>
          <w:sz w:val="28"/>
          <w:szCs w:val="28"/>
        </w:rPr>
        <w:t xml:space="preserve">在收与支之间，在借与贷之间，在一二三之间，在个十百之间，在元角分之间，到处可以看见我们的足迹，是雨水，是汗水，是泪水……但只要我们的汗水能换取千家万户的安居乐业，只要我们的汗水能换取经济的腾飞，我们苦点也心甘，我们累点也情愿。</w:t>
      </w:r>
    </w:p>
    <w:p>
      <w:pPr>
        <w:ind w:left="0" w:right="0" w:firstLine="560"/>
        <w:spacing w:before="450" w:after="450" w:line="312" w:lineRule="auto"/>
      </w:pPr>
      <w:r>
        <w:rPr>
          <w:rFonts w:ascii="宋体" w:hAnsi="宋体" w:eastAsia="宋体" w:cs="宋体"/>
          <w:color w:val="000"/>
          <w:sz w:val="28"/>
          <w:szCs w:val="28"/>
        </w:rPr>
        <w:t xml:space="preserve">随着我县“一带三园”建设的高潮迭起，随着我县经济的迅猛腾飞，我们财政人的任务将更加艰巨。也就是说，在我们的前方，也许除了上坡还是上坡，我们的每走一步都会感到吃力，我们的每前进一步都会汗如雨注，我们的每一分收获都需要付出巨大的艰辛，但我们知道，我们的每一次抬足都证明了生命的隆重，我们的每一滴汗水都折射出太阳的光芒，我们的每一分付出都将为社会增添一份和谐。</w:t>
      </w:r>
    </w:p>
    <w:p>
      <w:pPr>
        <w:ind w:left="0" w:right="0" w:firstLine="560"/>
        <w:spacing w:before="450" w:after="450" w:line="312" w:lineRule="auto"/>
      </w:pPr>
      <w:r>
        <w:rPr>
          <w:rFonts w:ascii="宋体" w:hAnsi="宋体" w:eastAsia="宋体" w:cs="宋体"/>
          <w:color w:val="000"/>
          <w:sz w:val="28"/>
          <w:szCs w:val="28"/>
        </w:rPr>
        <w:t xml:space="preserve">生命，只有在时空的经纬中慢慢沉淀，才能显示它的价值。让我们燃烧自已、燃烧自己的生命，使生命之光大放异彩；让我们所有的热血，都为人民的安居乐业而流动；让我们所有的汗水，都为经济的迅速腾飞而挥洒；让我们所有的激情，都为社会的和谐而澎湃吧！汗水可以为我们作证，汗水折射的太阳的光芒可以为我们作证，我们是和谐平安xx的先锋！</w:t>
      </w:r>
    </w:p>
    <w:p>
      <w:pPr>
        <w:ind w:left="0" w:right="0" w:firstLine="560"/>
        <w:spacing w:before="450" w:after="450" w:line="312" w:lineRule="auto"/>
      </w:pPr>
      <w:r>
        <w:rPr>
          <w:rFonts w:ascii="宋体" w:hAnsi="宋体" w:eastAsia="宋体" w:cs="宋体"/>
          <w:color w:val="000"/>
          <w:sz w:val="28"/>
          <w:szCs w:val="28"/>
        </w:rPr>
        <w:t xml:space="preserve">《创建和谐财政财政局演讲稿》来源于本网会员分享，欢迎阅读创建和谐财政财政局演讲稿。</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财政局年度工作总结篇七</w:t>
      </w:r>
    </w:p>
    <w:p>
      <w:pPr>
        <w:ind w:left="0" w:right="0" w:firstLine="560"/>
        <w:spacing w:before="450" w:after="450" w:line="312" w:lineRule="auto"/>
      </w:pPr>
      <w:r>
        <w:rPr>
          <w:rFonts w:ascii="宋体" w:hAnsi="宋体" w:eastAsia="宋体" w:cs="宋体"/>
          <w:color w:val="000"/>
          <w:sz w:val="28"/>
          <w:szCs w:val="28"/>
        </w:rPr>
        <w:t xml:space="preserve">xxxx年是“十三五”的开局之年，是全面深化财税体制改革的攻坚之年。面对错综复杂的发展形势，在区委、区政府的正确领导下，我局始终坚持稳中求进工作总基调，主动适应经济发展新常态，深化财政改革，健全体制机制，发挥职能作用，不断提高财政管理科学化、精细化水平，圆满完成了各项工作任务，为我区经济社会发展提供了强有力的财政保障。</w:t>
      </w:r>
    </w:p>
    <w:p>
      <w:pPr>
        <w:ind w:left="0" w:right="0" w:firstLine="560"/>
        <w:spacing w:before="450" w:after="450" w:line="312" w:lineRule="auto"/>
      </w:pPr>
      <w:r>
        <w:rPr>
          <w:rFonts w:ascii="宋体" w:hAnsi="宋体" w:eastAsia="宋体" w:cs="宋体"/>
          <w:color w:val="000"/>
          <w:sz w:val="28"/>
          <w:szCs w:val="28"/>
        </w:rPr>
        <w:t xml:space="preserve">（一）做好收入组织，实现应收尽收。</w:t>
      </w:r>
    </w:p>
    <w:p>
      <w:pPr>
        <w:ind w:left="0" w:right="0" w:firstLine="560"/>
        <w:spacing w:before="450" w:after="450" w:line="312" w:lineRule="auto"/>
      </w:pPr>
      <w:r>
        <w:rPr>
          <w:rFonts w:ascii="宋体" w:hAnsi="宋体" w:eastAsia="宋体" w:cs="宋体"/>
          <w:color w:val="000"/>
          <w:sz w:val="28"/>
          <w:szCs w:val="28"/>
        </w:rPr>
        <w:t xml:space="preserve">完善与税收征管部门的沟通联系制度，加强运行分析和收入预测，综合施策，一般公共预算收入在各种减收因素的叠加影响中保持平稳增长。加强政府非税收入征收管理，坚决落实国家“惠企惠民新政”，取消、暂停和免征部分行政事业性收费。同时加大征管力度，确保政府非税收入及时足额缴入财政专户或国库。加强与市财政土地出让金、配套费等收入结算，全年与市财政结算区级土地出让金分成xx.x亿元。</w:t>
      </w:r>
    </w:p>
    <w:p>
      <w:pPr>
        <w:ind w:left="0" w:right="0" w:firstLine="560"/>
        <w:spacing w:before="450" w:after="450" w:line="312" w:lineRule="auto"/>
      </w:pPr>
      <w:r>
        <w:rPr>
          <w:rFonts w:ascii="宋体" w:hAnsi="宋体" w:eastAsia="宋体" w:cs="宋体"/>
          <w:color w:val="000"/>
          <w:sz w:val="28"/>
          <w:szCs w:val="28"/>
        </w:rPr>
        <w:t xml:space="preserve">（二）优化支出结构，聚焦民生事业。</w:t>
      </w:r>
    </w:p>
    <w:p>
      <w:pPr>
        <w:ind w:left="0" w:right="0" w:firstLine="560"/>
        <w:spacing w:before="450" w:after="450" w:line="312" w:lineRule="auto"/>
      </w:pPr>
      <w:r>
        <w:rPr>
          <w:rFonts w:ascii="宋体" w:hAnsi="宋体" w:eastAsia="宋体" w:cs="宋体"/>
          <w:color w:val="000"/>
          <w:sz w:val="28"/>
          <w:szCs w:val="28"/>
        </w:rPr>
        <w:t xml:space="preserve">坚持民生优先，强化精准发力，有效保障重点支出。全区当年民生支出xx.x亿元，占一般公共预算支出xx.x%，同比增长x.x%。其中：教育支出x.x亿元，同比增长x.x%；投入养老服务体系建设资金xxxx万元，加快推动养老服务工作由补缺型向适度普惠型转变；医疗卫生支出x.x亿元，用于完善基层医疗卫生服务体系。加大支农惠农力度，统筹安排财政资金xxx万元，确保政策性农业、农村住房保险保费补贴政策等多项农业补贴落实到位。完成全区xx家单位差旅费等经费专项检查，严控“三公”经费，降低行政成本，全年“三公”经费支出xxxx万元，同比下降xx.x%，比年初预算节约xxx万元，节约资金全部用于民生支出。</w:t>
      </w:r>
    </w:p>
    <w:p>
      <w:pPr>
        <w:ind w:left="0" w:right="0" w:firstLine="560"/>
        <w:spacing w:before="450" w:after="450" w:line="312" w:lineRule="auto"/>
      </w:pPr>
      <w:r>
        <w:rPr>
          <w:rFonts w:ascii="宋体" w:hAnsi="宋体" w:eastAsia="宋体" w:cs="宋体"/>
          <w:color w:val="000"/>
          <w:sz w:val="28"/>
          <w:szCs w:val="28"/>
        </w:rPr>
        <w:t xml:space="preserve">（三）扶持实体经济，助推转型升级。</w:t>
      </w:r>
    </w:p>
    <w:p>
      <w:pPr>
        <w:ind w:left="0" w:right="0" w:firstLine="560"/>
        <w:spacing w:before="450" w:after="450" w:line="312" w:lineRule="auto"/>
      </w:pPr>
      <w:r>
        <w:rPr>
          <w:rFonts w:ascii="宋体" w:hAnsi="宋体" w:eastAsia="宋体" w:cs="宋体"/>
          <w:color w:val="000"/>
          <w:sz w:val="28"/>
          <w:szCs w:val="28"/>
        </w:rPr>
        <w:t xml:space="preserve">认真落实企业扶持政策，积极向省市争取财政补助资金。xxxx年落实财政补助资金x.x亿元，其中区本级xxxx万元，上级财政补助xxxx万元。加大企业融资解困力度，为企业解决应急转贷资金xx笔，金额x.x亿元，专项信用贷款xx户，金额xxxx万元，切实解决企业融资难担保难问题。加大对企业技改投入、节能降耗、新三板企业、互联网新型经济等方面的补助力度，共计支出x.x亿元，助推企业转型升级。全年争取农林水上级财政补助资金xxxx万元，积极推进农业供给侧改革，扶持海滨围垦都市现代农业园区投资规模xxx万元以上重点农业项目x个。</w:t>
      </w:r>
    </w:p>
    <w:p>
      <w:pPr>
        <w:ind w:left="0" w:right="0" w:firstLine="560"/>
        <w:spacing w:before="450" w:after="450" w:line="312" w:lineRule="auto"/>
      </w:pPr>
      <w:r>
        <w:rPr>
          <w:rFonts w:ascii="宋体" w:hAnsi="宋体" w:eastAsia="宋体" w:cs="宋体"/>
          <w:color w:val="000"/>
          <w:sz w:val="28"/>
          <w:szCs w:val="28"/>
        </w:rPr>
        <w:t xml:space="preserve">（四）细化改革举措，增强发展动力。</w:t>
      </w:r>
    </w:p>
    <w:p>
      <w:pPr>
        <w:ind w:left="0" w:right="0" w:firstLine="560"/>
        <w:spacing w:before="450" w:after="450" w:line="312" w:lineRule="auto"/>
      </w:pPr>
      <w:r>
        <w:rPr>
          <w:rFonts w:ascii="宋体" w:hAnsi="宋体" w:eastAsia="宋体" w:cs="宋体"/>
          <w:color w:val="000"/>
          <w:sz w:val="28"/>
          <w:szCs w:val="28"/>
        </w:rPr>
        <w:t xml:space="preserve">提高政府预算透明度，提升预算管理水平，全面公开预决算及“三公”经费，覆盖面达xxx%，并在x区政府信息公开网站上向社会公开区财政专项资金清单xx项，共计资金x.x亿元。全力打造“互联网+政务服务”新模式，扎实推进统一公共支付平台建设，全年平台支付笔数xxxx笔，共计xxx.x万元。继续深入国库集中支付改革，加大资金统筹力度，清理沉淀资金，盘活存量资金，收回结余资金。全年国库集中支付清算资金xx.x亿元，国库集中支付当年指标收回x.x亿元，历年结余收回xxx万元， 收回部门实有账户x年以上财政结余资金xxxx万元。做好新版财政票据整合改版工作，更新全区xxx家单位财政票据。出台农业农村、扶贫、林业、水利、海洋与渔业五大部门专项资金管理办法，公开xx项支农政策清单，推进财政转移支付改革。</w:t>
      </w:r>
    </w:p>
    <w:p>
      <w:pPr>
        <w:ind w:left="0" w:right="0" w:firstLine="560"/>
        <w:spacing w:before="450" w:after="450" w:line="312" w:lineRule="auto"/>
      </w:pPr>
      <w:r>
        <w:rPr>
          <w:rFonts w:ascii="宋体" w:hAnsi="宋体" w:eastAsia="宋体" w:cs="宋体"/>
          <w:color w:val="000"/>
          <w:sz w:val="28"/>
          <w:szCs w:val="28"/>
        </w:rPr>
        <w:t xml:space="preserve">（五）强化监管职能，提升资金绩效。</w:t>
      </w:r>
    </w:p>
    <w:p>
      <w:pPr>
        <w:ind w:left="0" w:right="0" w:firstLine="560"/>
        <w:spacing w:before="450" w:after="450" w:line="312" w:lineRule="auto"/>
      </w:pPr>
      <w:r>
        <w:rPr>
          <w:rFonts w:ascii="宋体" w:hAnsi="宋体" w:eastAsia="宋体" w:cs="宋体"/>
          <w:color w:val="000"/>
          <w:sz w:val="28"/>
          <w:szCs w:val="28"/>
        </w:rPr>
        <w:t xml:space="preserve">加强绩效管理和监督检查，将预算绩效目标申报嵌入预算编制软件，加强过程跟踪、完成评价、整体评价和结果运用。开展xxxx年预算项目绩效自评xxx个，涉及实际金额x.x亿元，分别同比增长xx.x%和xx.x%。选取xx个部门预算项目开展绩效自评复核，复核结果作为xxxx年部门预算安排参考依据。加强结算评审管理，公开招标xx家评审中介机构入库，全年审结项目xxx个，送审金额x.x亿元，审定金额x.x亿元，核减xxxx万元，核减率x.x%。强化政府采购管理，规范采购行为。xxxx年政府采购总预算xx.x亿元，实际政府采购金额xx.x亿元，节约资金x.x亿元。开展财政非税专户资金竞争性存放公开招标工作，增加财政收入xxx万元。上线运行预算执行动态监控系统，严格财政资金支出监管。完成行政事业单位资产大清查，理清我区xxx家行政事业单位资产情况，处置历史遗留有账无物资产xxx万元，制定出台资产管理x项制度，对资产配置、使用和处置全过程全方面进行有效监管。</w:t>
      </w:r>
    </w:p>
    <w:p>
      <w:pPr>
        <w:ind w:left="0" w:right="0" w:firstLine="560"/>
        <w:spacing w:before="450" w:after="450" w:line="312" w:lineRule="auto"/>
      </w:pPr>
      <w:r>
        <w:rPr>
          <w:rFonts w:ascii="宋体" w:hAnsi="宋体" w:eastAsia="宋体" w:cs="宋体"/>
          <w:color w:val="000"/>
          <w:sz w:val="28"/>
          <w:szCs w:val="28"/>
        </w:rPr>
        <w:t xml:space="preserve">（六）狠抓资金筹措，保障项目推进。</w:t>
      </w:r>
    </w:p>
    <w:p>
      <w:pPr>
        <w:ind w:left="0" w:right="0" w:firstLine="560"/>
        <w:spacing w:before="450" w:after="450" w:line="312" w:lineRule="auto"/>
      </w:pPr>
      <w:r>
        <w:rPr>
          <w:rFonts w:ascii="宋体" w:hAnsi="宋体" w:eastAsia="宋体" w:cs="宋体"/>
          <w:color w:val="000"/>
          <w:sz w:val="28"/>
          <w:szCs w:val="28"/>
        </w:rPr>
        <w:t xml:space="preserve">积极筹措建设资金，全年完成财政拨款xx.x亿元（其中争取市级补助x.x亿元），确保全区xxx个建设项目资金需求。进一步加强基建财务管理，完成区检察院侦查大楼等x个项目竣工财务决算，形成交付使用资产x.x亿元。大力推广运用政府和社会资本合作模式（ppp），完成xx村城中村改造等x个项目政府采购工作，共计xx.x亿元。积极争取国家政策银行支持及设立政府产业基金等方式，筹集x年期以上城中村改造专项资金xx.x亿元。加大债券置换力度，累计完成置换xx.x亿元，节约财务成本x.x亿元。</w:t>
      </w:r>
    </w:p>
    <w:p>
      <w:pPr>
        <w:ind w:left="0" w:right="0" w:firstLine="560"/>
        <w:spacing w:before="450" w:after="450" w:line="312" w:lineRule="auto"/>
      </w:pPr>
      <w:r>
        <w:rPr>
          <w:rFonts w:ascii="宋体" w:hAnsi="宋体" w:eastAsia="宋体" w:cs="宋体"/>
          <w:color w:val="000"/>
          <w:sz w:val="28"/>
          <w:szCs w:val="28"/>
        </w:rPr>
        <w:t xml:space="preserve">为全面完成xxxx年各项工作任务，我们将按照区委的总体部署，重点做好以下几方面工作：</w:t>
      </w:r>
    </w:p>
    <w:p>
      <w:pPr>
        <w:ind w:left="0" w:right="0" w:firstLine="560"/>
        <w:spacing w:before="450" w:after="450" w:line="312" w:lineRule="auto"/>
      </w:pPr>
      <w:r>
        <w:rPr>
          <w:rFonts w:ascii="宋体" w:hAnsi="宋体" w:eastAsia="宋体" w:cs="宋体"/>
          <w:color w:val="000"/>
          <w:sz w:val="28"/>
          <w:szCs w:val="28"/>
        </w:rPr>
        <w:t xml:space="preserve">（一）科学谋划收入组织工作，增强支出保障能力。加强经济形势和税源分析，紧密关注重点税源企业情况，切实做好与市财政土地出让金等收入结算工作。逐步建立健全部门配合、信息共享、联合管控的长效机制，确保各项收入应收尽收，足额缴库，努力完成一般公共预算收入同比增长x%左右的预期目标。强化预算刚性约束，建立完善分析通报机制，完善预算执行管理。健全重点民生事业保障机制，及早对接和落实民生实事工程、五水共治等重点领域资金安排。完善财政支农政策体系，加大财政支农惠农力度。</w:t>
      </w:r>
    </w:p>
    <w:p>
      <w:pPr>
        <w:ind w:left="0" w:right="0" w:firstLine="560"/>
        <w:spacing w:before="450" w:after="450" w:line="312" w:lineRule="auto"/>
      </w:pPr>
      <w:r>
        <w:rPr>
          <w:rFonts w:ascii="宋体" w:hAnsi="宋体" w:eastAsia="宋体" w:cs="宋体"/>
          <w:color w:val="000"/>
          <w:sz w:val="28"/>
          <w:szCs w:val="28"/>
        </w:rPr>
        <w:t xml:space="preserve">（二）推进财政供给侧改革，全力服务经济发展。贯彻落实结构性减税和普遍性降费政策，创新财政扶持经济发展方式，探索成立政府产业基金，引导金融资本和社会资本支持实体经济发展。落实政策扶持资金，将优惠政策向重点税源和成长型企业倾斜，xxxx年计划投入x.x亿元，推动全区产业转型升级。加强地方政府性债务管理，创新政府投融资机制，组合运用政府和社会资本合作（ppp）模式、政府购买服务等新型政策工具，形成可持续的资金投入机制，保障全区重大工程项目的资金需求和建设进度。积极争取国开行、农发行等国家政策性银行支持，加大公共服务和基础设施领域ppp项目引入力度，提升公共服务供给质量。建立多元化的做地收储模式，加大出让力度，有序推进城市土地的开发。</w:t>
      </w:r>
    </w:p>
    <w:p>
      <w:pPr>
        <w:ind w:left="0" w:right="0" w:firstLine="560"/>
        <w:spacing w:before="450" w:after="450" w:line="312" w:lineRule="auto"/>
      </w:pPr>
      <w:r>
        <w:rPr>
          <w:rFonts w:ascii="宋体" w:hAnsi="宋体" w:eastAsia="宋体" w:cs="宋体"/>
          <w:color w:val="000"/>
          <w:sz w:val="28"/>
          <w:szCs w:val="28"/>
        </w:rPr>
        <w:t xml:space="preserve">（三）统筹整合财政资金，强化政府预算约束。强化全口径政府预算管理，将国有资本经营预算纳入预算草案。加大政府预算体系间的统筹衔接，建立结余结转资金预算安排约束机制。探索中期滚动预算和政府购买服务预算编制。深化政府购买服务项目采购管理，创新完善公共服务供给方式，合理确定购买服务项目，重点围绕基本公共服务和社会管理领域内，成熟可行的项目开展试点，精编政府购买服务预算，提高公共服务质量和效率。健全完善预算执行动态监控制度，全面监控用款单位和代理银行的财政资金支付及清算情况。完善制度和操作流程，全力推进x政务服务网统一公共支付平台应用扩面工作。</w:t>
      </w:r>
    </w:p>
    <w:p>
      <w:pPr>
        <w:ind w:left="0" w:right="0" w:firstLine="560"/>
        <w:spacing w:before="450" w:after="450" w:line="312" w:lineRule="auto"/>
      </w:pPr>
      <w:r>
        <w:rPr>
          <w:rFonts w:ascii="宋体" w:hAnsi="宋体" w:eastAsia="宋体" w:cs="宋体"/>
          <w:color w:val="000"/>
          <w:sz w:val="28"/>
          <w:szCs w:val="28"/>
        </w:rPr>
        <w:t xml:space="preserve">（四）严格贯彻执行财经纪律，提高资金使用绩效。突出绩效优先，深化绩效预算管理，科学合理编制绩效目标，全面开展重大项目预算事前绩效评估，推进部门整体支出绩效评价试点，绩效评价结果作为预算安排的重要依据。加强会计工作管理，惩戒会计违法违规行为，全面提高会计信息质量。深化财政性资金存放工作，提升财政资金绩效。强化国资监管，健全现代企业法人治理结构，确保国有资产保值增值。加强对政府投资项目事前事中管理，严格控制工程造价，实行工程项目联系单备案管理制度，强化重大项目预算评审监管。严格结算审核中介机构的管理，健全考核制度，建立备用中介复审制度，加强事后监督，提高财政投资项目结算评审工作质量。</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财政局年度工作总结篇八</w:t>
      </w:r>
    </w:p>
    <w:p>
      <w:pPr>
        <w:ind w:left="0" w:right="0" w:firstLine="560"/>
        <w:spacing w:before="450" w:after="450" w:line="312" w:lineRule="auto"/>
      </w:pPr>
      <w:r>
        <w:rPr>
          <w:rFonts w:ascii="宋体" w:hAnsi="宋体" w:eastAsia="宋体" w:cs="宋体"/>
          <w:color w:val="000"/>
          <w:sz w:val="28"/>
          <w:szCs w:val="28"/>
        </w:rPr>
        <w:t xml:space="preserve">“做一名优秀的财政干部”是我自踏入财政系统这个队伍以来所致力追求的目标。一年来，在局领导的关怀和同事们的帮助下，我时刻要求自己从实际出发，坚持高标准、严要求，力求做到业务素质和道德素质双提高，顺利的完成了领导交给的各项工作任务，向着“做一名优秀的财政干部”的目标又迈出了自己坚实的一步。下面我将就一年来的工作、生活、学习以及思想等各方面的情况汇报如下：</w:t>
      </w:r>
    </w:p>
    <w:p>
      <w:pPr>
        <w:ind w:left="0" w:right="0" w:firstLine="560"/>
        <w:spacing w:before="450" w:after="450" w:line="312" w:lineRule="auto"/>
      </w:pPr>
      <w:r>
        <w:rPr>
          <w:rFonts w:ascii="宋体" w:hAnsi="宋体" w:eastAsia="宋体" w:cs="宋体"/>
          <w:color w:val="000"/>
          <w:sz w:val="28"/>
          <w:szCs w:val="28"/>
        </w:rPr>
        <w:t xml:space="preserve">一、思想上积极上进，用xx大精神武装头脑。</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了局机关组织的政治理论和业务学习培训班，根据“三个代表”重要思想对照检查了自己的工作并写出了学习心得，一丝不苟的参与党员和支部的民主生活会，主动开展批评和自我批评。</w:t>
      </w:r>
    </w:p>
    <w:p>
      <w:pPr>
        <w:ind w:left="0" w:right="0" w:firstLine="560"/>
        <w:spacing w:before="450" w:after="450" w:line="312" w:lineRule="auto"/>
      </w:pPr>
      <w:r>
        <w:rPr>
          <w:rFonts w:ascii="宋体" w:hAnsi="宋体" w:eastAsia="宋体" w:cs="宋体"/>
          <w:color w:val="000"/>
          <w:sz w:val="28"/>
          <w:szCs w:val="28"/>
        </w:rPr>
        <w:t xml:space="preserve">其次，以自学为主，通过广播、电视、报纸、书刊认真学习邓小平建设具有中国特色社会主义的理论，认真学习党的xx大精神和关于“三个代表”重要思想。通过学习，使自己的政治思想水平有了明显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业务上不断积累，提高素质。随着新形势对财政干部业务能力要求的提高，本人十分注重对业务知识的学习和积累。积极参加省厅和局内组织的业务培训，提高自身业务素质，争取工作的主动性。在工作之余，还挤出时间自学业务知识，认真学习了关于财政工作的有关法律、法规、方针、政策，并在工作中贯彻执行这些政策规定。平时，我还注重对电脑有关知识进行较为深入的钻研，利用较为扎实的电脑知识使自已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三、工作中兢兢业业，尽职尽责。在工作中，我能够以正确的态度对待各项工作任务，积极主动，勤勤恳恳，有强烈的工作责任心和工作热情，经常加班加点，毫无怨言。自己在目前的工作岗位上已工作了三年，经过多年的锻炼基本能胜任自己的本职工作，能够比较从容地处理日常工作中出现的各类问题。在领导和同事们的帮助下，我负责的单位决算报表电脑培训取得了较好的效果。在局领导的支持和科内同事的一致努力下，我决算报表工作荣获全省第二名。</w:t>
      </w:r>
    </w:p>
    <w:p>
      <w:pPr>
        <w:ind w:left="0" w:right="0" w:firstLine="560"/>
        <w:spacing w:before="450" w:after="450" w:line="312" w:lineRule="auto"/>
      </w:pPr>
      <w:r>
        <w:rPr>
          <w:rFonts w:ascii="宋体" w:hAnsi="宋体" w:eastAsia="宋体" w:cs="宋体"/>
          <w:color w:val="000"/>
          <w:sz w:val="28"/>
          <w:szCs w:val="28"/>
        </w:rPr>
        <w:t xml:space="preserve">四、日常生活中遵纪守法，热忱参加各种有益活动。在日常生活中，我能自觉维护社会公德，遵守局内的各项规章制度，生活勤俭节约，艰苦朴素、对人真诚，平时能与同事团结合作，互帮互助，人际关系和谐融洽。我还积极参加局内组织的如各项爱心捐助活动，踊跃捐款捐物，热心协助局团支部组织并积极参加了局春节联欢晚会、深入局扶贫点开展爱心捐赠、“学习实践‘三个代表’、争当人民满意公仆”为主题的演讲比赛等一系列活动。</w:t>
      </w:r>
    </w:p>
    <w:p>
      <w:pPr>
        <w:ind w:left="0" w:right="0" w:firstLine="560"/>
        <w:spacing w:before="450" w:after="450" w:line="312" w:lineRule="auto"/>
      </w:pPr>
      <w:r>
        <w:rPr>
          <w:rFonts w:ascii="宋体" w:hAnsi="宋体" w:eastAsia="宋体" w:cs="宋体"/>
          <w:color w:val="000"/>
          <w:sz w:val="28"/>
          <w:szCs w:val="28"/>
        </w:rPr>
        <w:t xml:space="preserve">五、存在的问题及今后努力方向。回顾一年来的工作，虽然说取得了一定的成绩，但也存在许多不足：一是学习不够，缺乏学习的紧迫感和自觉性;二是工作较累的时候有过松弛思想;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针对以上问题，在新的一年里，我将加强理论学习，进一步提高自身素质;增强大局观念，苦干实干，努力提高工作质量和效率，积极配合领导同事们，为财政事业的发展贡献自己微薄的力量!</w:t>
      </w:r>
    </w:p>
    <w:p>
      <w:pPr>
        <w:ind w:left="0" w:right="0" w:firstLine="560"/>
        <w:spacing w:before="450" w:after="450" w:line="312" w:lineRule="auto"/>
      </w:pPr>
      <w:r>
        <w:rPr>
          <w:rFonts w:ascii="宋体" w:hAnsi="宋体" w:eastAsia="宋体" w:cs="宋体"/>
          <w:color w:val="000"/>
          <w:sz w:val="28"/>
          <w:szCs w:val="28"/>
        </w:rPr>
        <w:t xml:space="preserve">一、扎实开展保持共产党员先进性教育活动[网-]根据中央、省、市×××委的统一安排和部署，今年2月到6月份，我局在机关和所属单位单位党员中，开展了保持共产党员先进性教育活动。机关党总支作为牵头部门，在局党组的领导和分管领导的具体指导下，对机关、所属单位党组织以及党员队伍状况，进行了深入细致的调查摸底，成立班子，在各阶段，都积极迅速地拟订教育活动工作计划、配档表以及活动方案，搞好各部门的工作协调和各环节的前后衔接，使教育活动组织有序、积极稳妥地向前推进。</w:t>
      </w:r>
    </w:p>
    <w:p>
      <w:pPr>
        <w:ind w:left="0" w:right="0" w:firstLine="560"/>
        <w:spacing w:before="450" w:after="450" w:line="312" w:lineRule="auto"/>
      </w:pPr>
      <w:r>
        <w:rPr>
          <w:rFonts w:ascii="宋体" w:hAnsi="宋体" w:eastAsia="宋体" w:cs="宋体"/>
          <w:color w:val="000"/>
          <w:sz w:val="28"/>
          <w:szCs w:val="28"/>
        </w:rPr>
        <w:t xml:space="preserve">同时在县委督导组的指导下，结合财政工作的实际，有计划、有步骤地开展了各项实践活动，经过多月的学习动员、分析评议和整改提高等阶段的工作，圆满完成了各项工作任务，取得了教育活动的预期成效，得到上级有关部门和督导组的充分认可和肯定。集中教育活动完成后，根据县委的部署，建立了先进性教育的相关制度，为长效机制的实施奠定了基础。结合先进性教育活动，机关党总支今年提请县委表彰优秀共产党员，营造了一个学先进、赶先进、做先进的浓厚氛围。同时，机关党总支发展了新党员，发挥了党员在机关建设中的先锋模范作用，促进了机关党建工作的深入开展。</w:t>
      </w:r>
    </w:p>
    <w:p>
      <w:pPr>
        <w:ind w:left="0" w:right="0" w:firstLine="560"/>
        <w:spacing w:before="450" w:after="450" w:line="312" w:lineRule="auto"/>
      </w:pPr>
      <w:r>
        <w:rPr>
          <w:rFonts w:ascii="宋体" w:hAnsi="宋体" w:eastAsia="宋体" w:cs="宋体"/>
          <w:color w:val="000"/>
          <w:sz w:val="28"/>
          <w:szCs w:val="28"/>
        </w:rPr>
        <w:t xml:space="preserve">二、切实落实目标管理责任制。</w:t>
      </w:r>
    </w:p>
    <w:p>
      <w:pPr>
        <w:ind w:left="0" w:right="0" w:firstLine="560"/>
        <w:spacing w:before="450" w:after="450" w:line="312" w:lineRule="auto"/>
      </w:pPr>
      <w:r>
        <w:rPr>
          <w:rFonts w:ascii="宋体" w:hAnsi="宋体" w:eastAsia="宋体" w:cs="宋体"/>
          <w:color w:val="000"/>
          <w:sz w:val="28"/>
          <w:szCs w:val="28"/>
        </w:rPr>
        <w:t xml:space="preserve">为贯彻落实好县委、县政府和市财政局制定的目标管理责任制，认真做好目标管理责任制各项任务的落实工作。一是实行了目标任务领导负责制。制定下发了《xx县财政局20xx年工作目标管理责任制》，将市、县下达我局的各项目标任务进行分解，逐项明确了负责领导、承担股室和具体责任人，并提出严格时限和要求。二是实行重点目标任务完成情况季报制度。要求凡承担重点目标任务的股室每季度最后一月的25日前将目标任务进展情况填表报人教股，人教股汇总后在下季度第一月10日前报县目责办。三是坚持奖惩结合管理原则，将目标任务特别是重点目标任务完成情况纳入年终考核，作为考核股室和个人的重要依据,有效保证了目标任务的圆满完成。全年所承担的各项目标任务均全部完成，顺利通过了县委县政府年终考核;为县上承担的市级考核顶目顺利通过了市委市政府考核验收;股室职责范围内的综合治理、党建、党风廉政、机关干部教育培训、计划生育、信访等单项工作任务也均圆满完成，并通过了对口上级单位的年终检查。</w:t>
      </w:r>
    </w:p>
    <w:p>
      <w:pPr>
        <w:ind w:left="0" w:right="0" w:firstLine="560"/>
        <w:spacing w:before="450" w:after="450" w:line="312" w:lineRule="auto"/>
      </w:pPr>
      <w:r>
        <w:rPr>
          <w:rFonts w:ascii="宋体" w:hAnsi="宋体" w:eastAsia="宋体" w:cs="宋体"/>
          <w:color w:val="000"/>
          <w:sz w:val="28"/>
          <w:szCs w:val="28"/>
        </w:rPr>
        <w:t xml:space="preserve">三、强化干部职工思想教育。</w:t>
      </w:r>
    </w:p>
    <w:p>
      <w:pPr>
        <w:ind w:left="0" w:right="0" w:firstLine="560"/>
        <w:spacing w:before="450" w:after="450" w:line="312" w:lineRule="auto"/>
      </w:pPr>
      <w:r>
        <w:rPr>
          <w:rFonts w:ascii="宋体" w:hAnsi="宋体" w:eastAsia="宋体" w:cs="宋体"/>
          <w:color w:val="000"/>
          <w:sz w:val="28"/>
          <w:szCs w:val="28"/>
        </w:rPr>
        <w:t xml:space="preserve">为不断提高财政干部的政治思想素质，局党总支在按要求开展保持共产党员先进性教育的同时，坚持集中教育和经常性教育相结合的教育制度，集中学习时间围绕县委中心工作，请县委组织部、县纪委、县政法委领导来局作专题辅导课，提高财政干部的理论意识、遵守党纪的自觉性。在加强理论学习的同时，创新干部教育载体，开展经常性教育，使干部们在各项主题活动中真正受到教育，促进财政工作的开展。如通过开展创建“文明机关”、“文明示范窗口”、“青年文明号”和争当“岗位能手”等主题教育活动，有效地促进了局机关干部职工的工作积极性，形成了爱岗敬业、勤奋学习的良好氛围，政治思想建设取得了明显成效。局会计集中核算中心被命名为市级“文明示范窗口”、“xx县文明示范窗口”，县会计核算中心主任被授予县“十大杰出青年”。</w:t>
      </w:r>
    </w:p>
    <w:p>
      <w:pPr>
        <w:ind w:left="0" w:right="0" w:firstLine="560"/>
        <w:spacing w:before="450" w:after="450" w:line="312" w:lineRule="auto"/>
      </w:pPr>
      <w:r>
        <w:rPr>
          <w:rFonts w:ascii="宋体" w:hAnsi="宋体" w:eastAsia="宋体" w:cs="宋体"/>
          <w:color w:val="000"/>
          <w:sz w:val="28"/>
          <w:szCs w:val="28"/>
        </w:rPr>
        <w:t xml:space="preserve">四、加强干部队伍作风建设。</w:t>
      </w:r>
    </w:p>
    <w:p>
      <w:pPr>
        <w:ind w:left="0" w:right="0" w:firstLine="560"/>
        <w:spacing w:before="450" w:after="450" w:line="312" w:lineRule="auto"/>
      </w:pPr>
      <w:r>
        <w:rPr>
          <w:rFonts w:ascii="宋体" w:hAnsi="宋体" w:eastAsia="宋体" w:cs="宋体"/>
          <w:color w:val="000"/>
          <w:sz w:val="28"/>
          <w:szCs w:val="28"/>
        </w:rPr>
        <w:t xml:space="preserve">部职工深入基层、建整扶贫村开展调研，了解民情社意，切实转变全局干部职工的工作作风，达到“戒懒、戒软、戒空、戒浮、戒奢、戒赌”的目的。20xx年，组织党员干部下到建整扶贫联系村，深入贫困农户家中访贫问苦、送技术，实行结对帮扶。</w:t>
      </w:r>
    </w:p>
    <w:p>
      <w:pPr>
        <w:ind w:left="0" w:right="0" w:firstLine="560"/>
        <w:spacing w:before="450" w:after="450" w:line="312" w:lineRule="auto"/>
      </w:pPr>
      <w:r>
        <w:rPr>
          <w:rFonts w:ascii="宋体" w:hAnsi="宋体" w:eastAsia="宋体" w:cs="宋体"/>
          <w:color w:val="000"/>
          <w:sz w:val="28"/>
          <w:szCs w:val="28"/>
        </w:rPr>
        <w:t xml:space="preserve">五、严格标准和程序，完成20xx年度考核及评优工作。</w:t>
      </w:r>
    </w:p>
    <w:p>
      <w:pPr>
        <w:ind w:left="0" w:right="0" w:firstLine="560"/>
        <w:spacing w:before="450" w:after="450" w:line="312" w:lineRule="auto"/>
      </w:pPr>
      <w:r>
        <w:rPr>
          <w:rFonts w:ascii="宋体" w:hAnsi="宋体" w:eastAsia="宋体" w:cs="宋体"/>
          <w:color w:val="000"/>
          <w:sz w:val="28"/>
          <w:szCs w:val="28"/>
        </w:rPr>
        <w:t xml:space="preserve">20xx年度考核工作按照县委组织部×××人事局x组人联字(200x)01号《关于200x年度考核和评奖工作的实施意见》，从200x年元月开始至200x年3月份止，我局年度考核统一对非税局、农税局、会计核算中心、局属各股室及各乡镇财政所在职工作人员进行年度考核，应参加考核人数x人，实际参加考核人数x人(其中县局xx人，乡镇财政所x人)，参考率10。</w:t>
      </w:r>
    </w:p>
    <w:p>
      <w:pPr>
        <w:ind w:left="0" w:right="0" w:firstLine="560"/>
        <w:spacing w:before="450" w:after="450" w:line="312" w:lineRule="auto"/>
      </w:pPr>
      <w:r>
        <w:rPr>
          <w:rFonts w:ascii="宋体" w:hAnsi="宋体" w:eastAsia="宋体" w:cs="宋体"/>
          <w:color w:val="000"/>
          <w:sz w:val="28"/>
          <w:szCs w:val="28"/>
        </w:rPr>
        <w:t xml:space="preserve">在考核中，制定了具体的实施方案，整个考核过程严格按考核程序办事，注重考核客观、公正、民主公开，注重实绩的原则，做到平时考核和双文明目标管理相结合，考核评价与群众评议相结合，同时严格控制优秀比例，按照县人事局要求，局机关评优比例控制在1以内，乡镇财政控制在1以内，从而评出全县财政系统优秀人员xx人(其中县局xx人，乡镇财政所xx人)，占参考人数的%，在评优的基础上，受到县政府嘉奖的xx人，记三等功x人。称职或合格的x人(其中县局xx人，乡镇财政所x人)，占参考人数的%。由于坚持了考核标准和条件，严格控制了奖励比例，从而促进了我县财政系统年度考核工作顺利平衡开展。</w:t>
      </w:r>
    </w:p>
    <w:p>
      <w:pPr>
        <w:ind w:left="0" w:right="0" w:firstLine="560"/>
        <w:spacing w:before="450" w:after="450" w:line="312" w:lineRule="auto"/>
      </w:pPr>
      <w:r>
        <w:rPr>
          <w:rFonts w:ascii="宋体" w:hAnsi="宋体" w:eastAsia="宋体" w:cs="宋体"/>
          <w:color w:val="000"/>
          <w:sz w:val="28"/>
          <w:szCs w:val="28"/>
        </w:rPr>
        <w:t xml:space="preserve">六、抓好年度责任制的考核和年初责任制的落实。</w:t>
      </w:r>
    </w:p>
    <w:p>
      <w:pPr>
        <w:ind w:left="0" w:right="0" w:firstLine="560"/>
        <w:spacing w:before="450" w:after="450" w:line="312" w:lineRule="auto"/>
      </w:pPr>
      <w:r>
        <w:rPr>
          <w:rFonts w:ascii="宋体" w:hAnsi="宋体" w:eastAsia="宋体" w:cs="宋体"/>
          <w:color w:val="000"/>
          <w:sz w:val="28"/>
          <w:szCs w:val="28"/>
        </w:rPr>
        <w:t xml:space="preserve">在人员少，党的工作和组织人事工作经常是时间紧、任务重、要求高，但良好的精神风貌是做好工作的精神动力，在分管领导的指导下，始终和局党组保持高度一致，以高度的责任感和拼搏精神，圆满地完成了各项工作任务。一是，奉献精神强。尽管工作压力大，但能够以大局为重，把困难当作一种磨练，经常加班加点，毫无怨言，确保了各项工作保质保量地完成。二是，凝聚力强。有着很强的凝聚力和向心力意识，在工作中，不分分内分外，心往一处想，劲往一处使，团结协作，相互配合，把工作做好。三是，执行力强。有的工作从未尝试过，难度大，但能充分发挥自己的才智，边学边干，迅速提高工作能力，保证坚决果断地执行党组和领导的决议。</w:t>
      </w:r>
    </w:p>
    <w:p>
      <w:pPr>
        <w:ind w:left="0" w:right="0" w:firstLine="560"/>
        <w:spacing w:before="450" w:after="450" w:line="312" w:lineRule="auto"/>
      </w:pPr>
      <w:r>
        <w:rPr>
          <w:rFonts w:ascii="宋体" w:hAnsi="宋体" w:eastAsia="宋体" w:cs="宋体"/>
          <w:color w:val="000"/>
          <w:sz w:val="28"/>
          <w:szCs w:val="28"/>
        </w:rPr>
        <w:t xml:space="preserve">在20xx年个人年度考核的基础上，认真地对全县财政系统双文明目标管理责任制进行了年度考核，在考核中严格按照目标要求，组织实施考核工作，在实施过程中，做到客观公正，不徇私情，严格按照目标考核得分进行年终兑现。同时经民主评议，局党组决定，评出全县财政系统先进单位1，在年终考核兑现的基础上，进一步完善了20xx年双文明目标管理责任制，将双文明目标量化到局机关各股、室、二级局、各乡镇财政所长，预算会计，专管员等工作岗位。</w:t>
      </w:r>
    </w:p>
    <w:p>
      <w:pPr>
        <w:ind w:left="0" w:right="0" w:firstLine="560"/>
        <w:spacing w:before="450" w:after="450" w:line="312" w:lineRule="auto"/>
      </w:pPr>
      <w:r>
        <w:rPr>
          <w:rFonts w:ascii="宋体" w:hAnsi="宋体" w:eastAsia="宋体" w:cs="宋体"/>
          <w:color w:val="000"/>
          <w:sz w:val="28"/>
          <w:szCs w:val="28"/>
        </w:rPr>
        <w:t xml:space="preserve">七、按照干部管理权限和法定程序，强化对干部的惩戒、任免、调配、推荐工作。</w:t>
      </w:r>
    </w:p>
    <w:p>
      <w:pPr>
        <w:ind w:left="0" w:right="0" w:firstLine="560"/>
        <w:spacing w:before="450" w:after="450" w:line="312" w:lineRule="auto"/>
      </w:pPr>
      <w:r>
        <w:rPr>
          <w:rFonts w:ascii="宋体" w:hAnsi="宋体" w:eastAsia="宋体" w:cs="宋体"/>
          <w:color w:val="000"/>
          <w:sz w:val="28"/>
          <w:szCs w:val="28"/>
        </w:rPr>
        <w:t xml:space="preserve">本着调动财政干部工作积极性、促进财政工作开展的原则，按照我县财政干部管理暂行规定，切实加强财政人事管理。一是人员调整。根据20xx年财政系统工作人员的业绩表现和考察结果，从有利工作出发，及时与当地党委、政府衔接，对乡镇财政所部分工作人员进行了调整，实现了局党组的人事调整意图，达到了促进工作的目的。二是干部任免。20xx年共办理干部任免材料xx人。并对任职干部进行了任前廉政谈话。三是培养推荐。20xx年我局加大了对年轻干部的培养推荐工作力度，全年解决正科级干部x人、副科级干部x人;通过推荐进入县直单位、乡镇领导班子的x人;从乡镇财政所调入县直单位的x人。</w:t>
      </w:r>
    </w:p>
    <w:p>
      <w:pPr>
        <w:ind w:left="0" w:right="0" w:firstLine="560"/>
        <w:spacing w:before="450" w:after="450" w:line="312" w:lineRule="auto"/>
      </w:pPr>
      <w:r>
        <w:rPr>
          <w:rFonts w:ascii="宋体" w:hAnsi="宋体" w:eastAsia="宋体" w:cs="宋体"/>
          <w:color w:val="000"/>
          <w:sz w:val="28"/>
          <w:szCs w:val="28"/>
        </w:rPr>
        <w:t xml:space="preserve">八、抓好综合治理和普法依法治理工作。</w:t>
      </w:r>
    </w:p>
    <w:p>
      <w:pPr>
        <w:ind w:left="0" w:right="0" w:firstLine="560"/>
        <w:spacing w:before="450" w:after="450" w:line="312" w:lineRule="auto"/>
      </w:pPr>
      <w:r>
        <w:rPr>
          <w:rFonts w:ascii="宋体" w:hAnsi="宋体" w:eastAsia="宋体" w:cs="宋体"/>
          <w:color w:val="000"/>
          <w:sz w:val="28"/>
          <w:szCs w:val="28"/>
        </w:rPr>
        <w:t xml:space="preserve">开展社会治理和普法依法治理工作，是赋于人事工作一个新的内容，今年共举办法制讲座，积极参加县综治骨干培训，按照县综治办的要求和属地管理原则，认真开展我局综治工作，制定了一系列的综治工作责任制，将综治工作量化到机关股室，并加强综治工作的日常管理，使我局综治工作逐步走向规范化。通过一年的努力工作，经县综治办验收，取得了103分的好成绩。</w:t>
      </w:r>
    </w:p>
    <w:p>
      <w:pPr>
        <w:ind w:left="0" w:right="0" w:firstLine="560"/>
        <w:spacing w:before="450" w:after="450" w:line="312" w:lineRule="auto"/>
      </w:pPr>
      <w:r>
        <w:rPr>
          <w:rFonts w:ascii="宋体" w:hAnsi="宋体" w:eastAsia="宋体" w:cs="宋体"/>
          <w:color w:val="000"/>
          <w:sz w:val="28"/>
          <w:szCs w:val="28"/>
        </w:rPr>
        <w:t xml:space="preserve">一年来，我们虽然在工作中取得了一定的成绩，较好地完成了局党组和上级组织人事部门制定的工作目标任务，但也还存在一些不足。在20xx年我们将继续发挥成绩，克服困难，改进工作方式方法，提高工作效率，切实做好人事教育与管理工作，力争人事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财政局年度工作总结篇九</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全局上下紧紧围绕建设汉江流域中心城市发展战略，坚持“竞进提质、又好又快”的工作要求，主动适应新常态，改革攻坚破难题，克难奋进促跨越，圆满完成各项财政工作任务。</w:t>
      </w:r>
    </w:p>
    <w:p>
      <w:pPr>
        <w:ind w:left="0" w:right="0" w:firstLine="560"/>
        <w:spacing w:before="450" w:after="450" w:line="312" w:lineRule="auto"/>
      </w:pPr>
      <w:r>
        <w:rPr>
          <w:rFonts w:ascii="宋体" w:hAnsi="宋体" w:eastAsia="宋体" w:cs="宋体"/>
          <w:color w:val="000"/>
          <w:sz w:val="28"/>
          <w:szCs w:val="28"/>
        </w:rPr>
        <w:t xml:space="preserve">一、坚持攻坚克难，财政收入实现“十二五”圆满收官。</w:t>
      </w:r>
    </w:p>
    <w:p>
      <w:pPr>
        <w:ind w:left="0" w:right="0" w:firstLine="560"/>
        <w:spacing w:before="450" w:after="450" w:line="312" w:lineRule="auto"/>
      </w:pPr>
      <w:r>
        <w:rPr>
          <w:rFonts w:ascii="宋体" w:hAnsi="宋体" w:eastAsia="宋体" w:cs="宋体"/>
          <w:color w:val="000"/>
          <w:sz w:val="28"/>
          <w:szCs w:val="28"/>
        </w:rPr>
        <w:t xml:space="preserve">20xx年全市完成地方财政总收入464、9亿元、地方公共财政预算收入339、1亿元、地方税收210、7亿元，分别突破450亿元、300亿元和200亿元“大关”，增幅均位居全省第一，财政收入在全省第三位次徘徊后，阔步晋级全省第二位。</w:t>
      </w:r>
    </w:p>
    <w:p>
      <w:pPr>
        <w:ind w:left="0" w:right="0" w:firstLine="560"/>
        <w:spacing w:before="450" w:after="450" w:line="312" w:lineRule="auto"/>
      </w:pPr>
      <w:r>
        <w:rPr>
          <w:rFonts w:ascii="宋体" w:hAnsi="宋体" w:eastAsia="宋体" w:cs="宋体"/>
          <w:color w:val="000"/>
          <w:sz w:val="28"/>
          <w:szCs w:val="28"/>
        </w:rPr>
        <w:t xml:space="preserve">二、全力以赴向上争资金争项目，招商引资工作取得新成效。</w:t>
      </w:r>
    </w:p>
    <w:p>
      <w:pPr>
        <w:ind w:left="0" w:right="0" w:firstLine="560"/>
        <w:spacing w:before="450" w:after="450" w:line="312" w:lineRule="auto"/>
      </w:pPr>
      <w:r>
        <w:rPr>
          <w:rFonts w:ascii="宋体" w:hAnsi="宋体" w:eastAsia="宋体" w:cs="宋体"/>
          <w:color w:val="000"/>
          <w:sz w:val="28"/>
          <w:szCs w:val="28"/>
        </w:rPr>
        <w:t xml:space="preserve">紧扣国家产业投资导向、积极策划项目、盯紧关键环节，多次赴省进京汇报衔接，争取资金总量居市直单位第一位。围绕新能源汽车产业开展招商引资，当年共签约注册南京金龙、湖北鑫博茗低碳发展等3家企业，超额完成全年招商引资任务。</w:t>
      </w:r>
    </w:p>
    <w:p>
      <w:pPr>
        <w:ind w:left="0" w:right="0" w:firstLine="560"/>
        <w:spacing w:before="450" w:after="450" w:line="312" w:lineRule="auto"/>
      </w:pPr>
      <w:r>
        <w:rPr>
          <w:rFonts w:ascii="宋体" w:hAnsi="宋体" w:eastAsia="宋体" w:cs="宋体"/>
          <w:color w:val="000"/>
          <w:sz w:val="28"/>
          <w:szCs w:val="28"/>
        </w:rPr>
        <w:t xml:space="preserve">三、坚持优化支出结构，不断强化民生保障。</w:t>
      </w:r>
    </w:p>
    <w:p>
      <w:pPr>
        <w:ind w:left="0" w:right="0" w:firstLine="560"/>
        <w:spacing w:before="450" w:after="450" w:line="312" w:lineRule="auto"/>
      </w:pPr>
      <w:r>
        <w:rPr>
          <w:rFonts w:ascii="宋体" w:hAnsi="宋体" w:eastAsia="宋体" w:cs="宋体"/>
          <w:color w:val="000"/>
          <w:sz w:val="28"/>
          <w:szCs w:val="28"/>
        </w:rPr>
        <w:t xml:space="preserve">坚持“量入为出、量力而行、收支平衡”的原则，优化财政支出结构，保障民生事业发展，落实改善民生三年行动计划经费保障。20xx年全市民生支出占地方公共财政预算支出的比重达到75、2%。建立厉行节约长效机制，严格控制“三公经费”和会议费，市直单位“三公”经费支出同比下降25、2%。</w:t>
      </w:r>
    </w:p>
    <w:p>
      <w:pPr>
        <w:ind w:left="0" w:right="0" w:firstLine="560"/>
        <w:spacing w:before="450" w:after="450" w:line="312" w:lineRule="auto"/>
      </w:pPr>
      <w:r>
        <w:rPr>
          <w:rFonts w:ascii="宋体" w:hAnsi="宋体" w:eastAsia="宋体" w:cs="宋体"/>
          <w:color w:val="000"/>
          <w:sz w:val="28"/>
          <w:szCs w:val="28"/>
        </w:rPr>
        <w:t xml:space="preserve">四、坚持改革创新，深入推进财税管理体制改革。</w:t>
      </w:r>
    </w:p>
    <w:p>
      <w:pPr>
        <w:ind w:left="0" w:right="0" w:firstLine="560"/>
        <w:spacing w:before="450" w:after="450" w:line="312" w:lineRule="auto"/>
      </w:pPr>
      <w:r>
        <w:rPr>
          <w:rFonts w:ascii="宋体" w:hAnsi="宋体" w:eastAsia="宋体" w:cs="宋体"/>
          <w:color w:val="000"/>
          <w:sz w:val="28"/>
          <w:szCs w:val="28"/>
        </w:rPr>
        <w:t xml:space="preserve">全年共完成十一项改革任务：一是稳步推进市区财政体制改革，建立事权与支出责任相适应的预算管理制度。二是深化财政资金投入方式改革，着力支持产业转型升级。三是持续推进预算管理制度改革，进一步完善政府预算体系。四是稳步推进预决算公开制度改革，强化对权力运行的制约和监督。五是坚持财政支出管理机制改革，切实提高财政管理效能。六是创新投融资机制，大力推广运用政府和社会资本合作模式。七是强力推进全市政府财务报告试点改革，试编权责发生制政府综合财务报告。八是加快建立“借、用、还”相统一的地方政府债务管理机制，切实防范财政金融风险。九是改革完善政府采购制度，落实部门主体责任。十是改进预算管理和控制，启动中期财政规划编制。十一是扎实推进全国农村公共服务运行维护机制建设试点和新能源汽车示范运营试点城市工作。</w:t>
      </w:r>
    </w:p>
    <w:p>
      <w:pPr>
        <w:ind w:left="0" w:right="0" w:firstLine="560"/>
        <w:spacing w:before="450" w:after="450" w:line="312" w:lineRule="auto"/>
      </w:pPr>
      <w:r>
        <w:rPr>
          <w:rFonts w:ascii="宋体" w:hAnsi="宋体" w:eastAsia="宋体" w:cs="宋体"/>
          <w:color w:val="000"/>
          <w:sz w:val="28"/>
          <w:szCs w:val="28"/>
        </w:rPr>
        <w:t xml:space="preserve">五、坚持建立健全工作机制，全面推进法治财政建设。</w:t>
      </w:r>
    </w:p>
    <w:p>
      <w:pPr>
        <w:ind w:left="0" w:right="0" w:firstLine="560"/>
        <w:spacing w:before="450" w:after="450" w:line="312" w:lineRule="auto"/>
      </w:pPr>
      <w:r>
        <w:rPr>
          <w:rFonts w:ascii="宋体" w:hAnsi="宋体" w:eastAsia="宋体" w:cs="宋体"/>
          <w:color w:val="000"/>
          <w:sz w:val="28"/>
          <w:szCs w:val="28"/>
        </w:rPr>
        <w:t xml:space="preserve">一是建立规范的财政制度制定机制。全面贯彻实施新《预算法》，确保财政工作在法律制度基础上规范运行。加快制定完善财政制度，严格执行《市财政局规范性文件制定管理办法》，使我局规范性文件的制定管理走上规范化、制度化轨道。二是建立规范的财政预算约束机制。加强国有资本收益管理、规范行政事业单位资产资源管理，实现资产管理与预算管理的有机结合。加强预算编制管理，经人大批准的预算，非经法定程序不得调整。强化部门在部门预算编制、执行和公开中的主体责任，强化部门对所属单位财务的监管。加强预算执行管理，各项支出须以预算为依据，未列入预算的不得支出，建立健全结转结余资金定期清理机制。三是建立规范的财政国库资金管理机制。深化国库集中支付制度改革，全面清理已发生的财政借款垫资，严格规范财政专户管理，强化财政专户资金使用管理。坚持推进政府性资金存放管理改革，将资金存放与银行对我市贡献挂钩，促进金融企业加大对我市信贷投放力度。四是建立规范的财政内控机制。进一步完善预算编制、预算执行、财政监督“三系互动制衡”和“4+2”财政内控机制，在提高财政效能的同时，强化财政廉政风险防控，健全财政系统内部层级监督。五是建立财政大监督机制。六是建立常态化的财政干部学法用法机制。落实党委中心组学法制度，20xx年开展以财政法律、法规、政策为主题的集中学习4次，组织财政干部参加法制培训，圆满完成年度学法用法及考试工作，参考率和合格率均为100%。</w:t>
      </w:r>
    </w:p>
    <w:p>
      <w:pPr>
        <w:ind w:left="0" w:right="0" w:firstLine="560"/>
        <w:spacing w:before="450" w:after="450" w:line="312" w:lineRule="auto"/>
      </w:pPr>
      <w:r>
        <w:rPr>
          <w:rFonts w:ascii="宋体" w:hAnsi="宋体" w:eastAsia="宋体" w:cs="宋体"/>
          <w:color w:val="000"/>
          <w:sz w:val="28"/>
          <w:szCs w:val="28"/>
        </w:rPr>
        <w:t xml:space="preserve">六、坚持践行“三严三实”，精准发力转作风。</w:t>
      </w:r>
    </w:p>
    <w:p>
      <w:pPr>
        <w:ind w:left="0" w:right="0" w:firstLine="560"/>
        <w:spacing w:before="450" w:after="450" w:line="312" w:lineRule="auto"/>
      </w:pPr>
      <w:r>
        <w:rPr>
          <w:rFonts w:ascii="宋体" w:hAnsi="宋体" w:eastAsia="宋体" w:cs="宋体"/>
          <w:color w:val="000"/>
          <w:sz w:val="28"/>
          <w:szCs w:val="28"/>
        </w:rPr>
        <w:t xml:space="preserve">一是坚持统筹谋划党的建设，把党建工作与财政业务工作通盘考虑，协调推进，做到同研究、同部署、同落实、同考核。二是坚持执行民主集中制，按照“三重一大”、“四不一末”等程序和规则，凡重大事项都经过集体研究、集体决策，确保党委决策科学化、民主化。三是坚持认真开展“三严三实”专题教育。扎实组织开展了专题调研、专题党课、专题研学、专题交流活动，进行“蹲点式”专题调研，带头深入基层接地气，完成调研课题19项，其中，局党委中心组调研成果《新形势下襄阳市投融资管理体制改革对策研究》，被市委宣传部评为二等奖。四是坚持强化干部教育培训。举办襄阳“财政讲坛”49期，开展干部网上在线学习、举办财税干部专题培训班，着力提升干部业务素质。五是坚持强化基层党组织建设，对党支部按期换届、空缺支委予以补选，选齐配强支部班子，对先进党支部、党务工作者和优秀共产党员进行表彰，在全市财政系统选树9名先进典型，举办“忠诚、责任、干净，争做好干部”先进事迹报告会，完善党员干部直接联系群众制度，推进社区、农村共驻共建。六是坚持开展“三抓一促”、“转作风、抓落实”活动。主动深入基层、深入预算单位，倾听基层的呼声，切实解决好群众关心的焦点、热点和难点问题。七是坚持抓好干部选拔任用和轮岗交流工作。按程序选拔科级干部，遴选名优秀干部到局机关工作，公开招考、录用高层次人才，对干部和内勤会计进行轮岗交流。八是坚持抓好执行力。严格执行“五个一”制度，建立健全办文大督办机制，规范干部电子日志填报管理，修订干部绩效考核办法，构建科学合理的干部绩效考核评价体系，激发干部干事创业激情。</w:t>
      </w:r>
    </w:p>
    <w:p>
      <w:pPr>
        <w:ind w:left="0" w:right="0" w:firstLine="560"/>
        <w:spacing w:before="450" w:after="450" w:line="312" w:lineRule="auto"/>
      </w:pPr>
      <w:r>
        <w:rPr>
          <w:rFonts w:ascii="宋体" w:hAnsi="宋体" w:eastAsia="宋体" w:cs="宋体"/>
          <w:color w:val="000"/>
          <w:sz w:val="28"/>
          <w:szCs w:val="28"/>
        </w:rPr>
        <w:t xml:space="preserve">七、坚持把纪律和规矩挺在前面，推进“两个责任”同向发力。</w:t>
      </w:r>
    </w:p>
    <w:p>
      <w:pPr>
        <w:ind w:left="0" w:right="0" w:firstLine="560"/>
        <w:spacing w:before="450" w:after="450" w:line="312" w:lineRule="auto"/>
      </w:pPr>
      <w:r>
        <w:rPr>
          <w:rFonts w:ascii="宋体" w:hAnsi="宋体" w:eastAsia="宋体" w:cs="宋体"/>
          <w:color w:val="000"/>
          <w:sz w:val="28"/>
          <w:szCs w:val="28"/>
        </w:rPr>
        <w:t xml:space="preserve">一是认真履行主体责任。切实把党风廉政建设的主体责任落实到位。修定完善了《襄阳市财政局落实党风廉政建设主体责任和监督责任的实施办法》，成立了主体责任、监督责任两个办公室，细化了主体责任和监督责任五张清单，进一步明确了主体责任的内容。二是全力支持落实纪检监督责任。局党委积极支持市纪委派驻纪检机构改革，自觉接受监督，牢固树立在监督下工作的理念，形成在监督下工作的习惯。三是深入推进财政惩防体系建设。大力推进反腐倡廉教育，党委中心组坚持党风廉政建设专题学习教育，积极开展政治纪律和政治规矩集中教育活动、第十六个党风廉政宣教月活动，深入学xxx省、市纪委关于党风廉政建设的重要精神。重点落实了廉政约谈制度、任职廉政谈话制度、述职述廉制度、重大问题报告制度、责任追究制度、监督责任巡查制度等一系列制度，对局直属单位开展巡查，收到很好的效果。四是加大追责问责力度。按照抓早抓小、动辄得咎的原则，充分发挥追责问责的威慑力，不断强化党纪党规的约束力。局党委书记和纪检组长与各科室、单位主要负责人进行了集体廉政谈话，局分管领导与分管科室、单位主要负责人进行了廉政谈话，让纪律和规矩成为带电的“高压线”。</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w:t>
      </w:r>
    </w:p>
    <w:p>
      <w:pPr>
        <w:ind w:left="0" w:right="0" w:firstLine="560"/>
        <w:spacing w:before="450" w:after="450" w:line="312" w:lineRule="auto"/>
      </w:pPr>
      <w:r>
        <w:rPr>
          <w:rFonts w:ascii="宋体" w:hAnsi="宋体" w:eastAsia="宋体" w:cs="宋体"/>
          <w:color w:val="000"/>
          <w:sz w:val="28"/>
          <w:szCs w:val="28"/>
        </w:rPr>
        <w:t xml:space="preserve">在上级主管部门及局领导的正确领导和指导下，局办公室紧紧围绕财政工作中心，自觉服从和服务经济建设大局，积极投入财政改革，在参政议政、协调服务、文书档案、计划生育、信息调研、财政宣传等方面，抓住服务、参谋、协调、督办四个方面不放松，充分发挥办公室的职能作用，有力推进了全局各项工作的开展。一年来，我办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一、规范服务工作。</w:t>
      </w:r>
    </w:p>
    <w:p>
      <w:pPr>
        <w:ind w:left="0" w:right="0" w:firstLine="560"/>
        <w:spacing w:before="450" w:after="450" w:line="312" w:lineRule="auto"/>
      </w:pPr>
      <w:r>
        <w:rPr>
          <w:rFonts w:ascii="宋体" w:hAnsi="宋体" w:eastAsia="宋体" w:cs="宋体"/>
          <w:color w:val="000"/>
          <w:sz w:val="28"/>
          <w:szCs w:val="28"/>
        </w:rPr>
        <w:t xml:space="preserve">始终将服务作为办公室的主要职责，按照少环节、快节奏、高效率的原则，着重抓了办会、办文、办事等工作的规范化管理，使各项工作有章可循，环环相扣，基本做到了快、精、细、严。一是强化办文意识，提高办文效率。始终坚持一口进出、分口办理的办文程序，全年审核办理各类文件163件，通过规范办文，树立财政机关的良好形象。二是强化服务意识，提高服务质量。在后勤服务方面，规范来人来客接待，完善车辆、机关财务等方面的管理，努力节减机关经费支出。积极向领导建议改善局机关大院环境，绿化空坪400多平方米，并安装了彩灯，使机关环境大为改观。</w:t>
      </w:r>
    </w:p>
    <w:p>
      <w:pPr>
        <w:ind w:left="0" w:right="0" w:firstLine="560"/>
        <w:spacing w:before="450" w:after="450" w:line="312" w:lineRule="auto"/>
      </w:pPr>
      <w:r>
        <w:rPr>
          <w:rFonts w:ascii="宋体" w:hAnsi="宋体" w:eastAsia="宋体" w:cs="宋体"/>
          <w:color w:val="000"/>
          <w:sz w:val="28"/>
          <w:szCs w:val="28"/>
        </w:rPr>
        <w:t xml:space="preserve">二、提高参谋水平。</w:t>
      </w:r>
    </w:p>
    <w:p>
      <w:pPr>
        <w:ind w:left="0" w:right="0" w:firstLine="560"/>
        <w:spacing w:before="450" w:after="450" w:line="312" w:lineRule="auto"/>
      </w:pPr>
      <w:r>
        <w:rPr>
          <w:rFonts w:ascii="宋体" w:hAnsi="宋体" w:eastAsia="宋体" w:cs="宋体"/>
          <w:color w:val="000"/>
          <w:sz w:val="28"/>
          <w:szCs w:val="28"/>
        </w:rPr>
        <w:t xml:space="preserve">作为参谋部的办公室，坚持围绕财政工作中心，紧扣理财主题，切实强化参谋意识，使办公室成为领导大脑的天线、手足的延伸。一是及时总结情况，反馈信息，为领导决策提供依据。按照局领导的布置，全年完成财政形势分析2篇，参与财税形势分析起草3篇，执笔完成《关于xx年财政预算执行情况和xx年财政预算草案的报告》、《某县财政运行情况的报告》等。二是积极组织修订局机关各项工作制度，确保全局工作的正常运转。今年以来，制定了《局机关工作规程》、《办事程序》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使制度更加规范、具体、切实可行局机关工作作风明显好转办事效率明显提高。三是加强督查督办确保各项工作落实。按照大事重点督办、急事马上督办、常事定期督办的原则协助领导抓决策落实使工作有布置、有检查、有督办、有回音、有成效充分发挥了助手作用。完成县人大代表、县政协委员建议、提案办理7件建议、提案办理答复函被县五届人大二次会议秘书组作为模式供其他单位参考县财政局被评为建议、提案办理先进单位。</w:t>
      </w:r>
    </w:p>
    <w:p>
      <w:pPr>
        <w:ind w:left="0" w:right="0" w:firstLine="560"/>
        <w:spacing w:before="450" w:after="450" w:line="312" w:lineRule="auto"/>
      </w:pPr>
      <w:r>
        <w:rPr>
          <w:rFonts w:ascii="宋体" w:hAnsi="宋体" w:eastAsia="宋体" w:cs="宋体"/>
          <w:color w:val="000"/>
          <w:sz w:val="28"/>
          <w:szCs w:val="28"/>
        </w:rPr>
        <w:t xml:space="preserve">三、加强调研宣传力度。</w:t>
      </w:r>
    </w:p>
    <w:p>
      <w:pPr>
        <w:ind w:left="0" w:right="0" w:firstLine="560"/>
        <w:spacing w:before="450" w:after="450" w:line="312" w:lineRule="auto"/>
      </w:pPr>
      <w:r>
        <w:rPr>
          <w:rFonts w:ascii="宋体" w:hAnsi="宋体" w:eastAsia="宋体" w:cs="宋体"/>
          <w:color w:val="000"/>
          <w:sz w:val="28"/>
          <w:szCs w:val="28"/>
        </w:rPr>
        <w:t xml:space="preserve">在人手少，任务重的情况下，通过建立财政信息网络，切实强化财政调研、宣传、信息工作的力度，从而丰富了财政信息资源，促进了财政调研、宣传工作的开展。一是财政调研质量提高。xx年，局办起草完成调研文章3篇，其中：《山区农业县财政困难的成因分析及建议》一文分别在《中国特产报》、《农村财政与财务》杂志发表，并被收入人民日报出版社出版的《新时期中国财政与税务大观》一书;《当前乡镇财政机构管理的合理定位刍议》一文在《农村财政与财务》杂志发表;《税改后乡镇财政管理体制刍议》一文在《某经济》杂志发表，还在某市社科联等举办的论文评比中荣获一等奖;《目前县级会计集中核算工作存在的问题及对策探讨》一文，在省社科联等举办的论文评比中荣获三等奖。二是财政宣传重点突出。xx年，局办在全国各类报刊发表通讯、短讯等新闻报道52篇，其中：在《中国财经报》发稿6篇、《农村财政与财务》发稿4篇、《某日报》和《某晚报》发稿21篇。宣传全市优秀理财能手某同志事迹的《二十年春秋财政情》一文，分别在《某日报》、《农村财政与财务》、《某财政》等报刊杂志上发表，并被收入人民日报出版社出版的《财税改革与管理全书》、人民日报时代潮杂志《人民公仆》大型画册。局办和人教股共同创作的摄影作品在全省、全市财政系统摄影比赛中分别荣获三等奖和一、二等奖。三是财政信息传递及时。全年编发《某财政信息》12期，编发信息80多条，其中被市局采用12条。</w:t>
      </w:r>
    </w:p>
    <w:p>
      <w:pPr>
        <w:ind w:left="0" w:right="0" w:firstLine="560"/>
        <w:spacing w:before="450" w:after="450" w:line="312" w:lineRule="auto"/>
      </w:pPr>
      <w:r>
        <w:rPr>
          <w:rFonts w:ascii="宋体" w:hAnsi="宋体" w:eastAsia="宋体" w:cs="宋体"/>
          <w:color w:val="000"/>
          <w:sz w:val="28"/>
          <w:szCs w:val="28"/>
        </w:rPr>
        <w:t xml:space="preserve">四、强化内部管理。</w:t>
      </w:r>
    </w:p>
    <w:p>
      <w:pPr>
        <w:ind w:left="0" w:right="0" w:firstLine="560"/>
        <w:spacing w:before="450" w:after="450" w:line="312" w:lineRule="auto"/>
      </w:pPr>
      <w:r>
        <w:rPr>
          <w:rFonts w:ascii="宋体" w:hAnsi="宋体" w:eastAsia="宋体" w:cs="宋体"/>
          <w:color w:val="000"/>
          <w:sz w:val="28"/>
          <w:szCs w:val="28"/>
        </w:rPr>
        <w:t xml:space="preserve">根据每个人的业务素质能力，结合办公室工作实际，健全了办公室内部分工责任制，对公文处理、后勤服务、计划生育、车辆和财务管理等工作明确了专人负责，实行既有分工又有合作，确保了办公室工作的有序开展。为提高办公室人员的业务能力，在加强办公室人员平时业务知识学习的同时，局领导还先后派出文秘、档案人员参加上级有关部门组织的专业培训，着力提高办公室人员的综合素质，使办公室人员不仅甘于寂寞、乐于奉献吃苦，还能胸怀全局、服务大局、务实高效的开创办公室工作的新局面。</w:t>
      </w:r>
    </w:p>
    <w:p>
      <w:pPr>
        <w:ind w:left="0" w:right="0" w:firstLine="560"/>
        <w:spacing w:before="450" w:after="450" w:line="312" w:lineRule="auto"/>
      </w:pPr>
      <w:r>
        <w:rPr>
          <w:rFonts w:ascii="宋体" w:hAnsi="宋体" w:eastAsia="宋体" w:cs="宋体"/>
          <w:color w:val="000"/>
          <w:sz w:val="28"/>
          <w:szCs w:val="28"/>
        </w:rPr>
        <w:t xml:space="preserve">一年来，我在县财政局的正确领导下，在镇党委、政府的大力支持下，紧紧围绕20xx年工作目标。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以科学经济发展观、服务于人民群众为宗旨认真履行职责现就一年来工作任务完成情况汇报如下：</w:t>
      </w:r>
    </w:p>
    <w:p>
      <w:pPr>
        <w:ind w:left="0" w:right="0" w:firstLine="560"/>
        <w:spacing w:before="450" w:after="450" w:line="312" w:lineRule="auto"/>
      </w:pPr>
      <w:r>
        <w:rPr>
          <w:rFonts w:ascii="宋体" w:hAnsi="宋体" w:eastAsia="宋体" w:cs="宋体"/>
          <w:color w:val="000"/>
          <w:sz w:val="28"/>
          <w:szCs w:val="28"/>
        </w:rPr>
        <w:t xml:space="preserve">一、提高自身素质、贯彻国家惠农政策。</w:t>
      </w:r>
    </w:p>
    <w:p>
      <w:pPr>
        <w:ind w:left="0" w:right="0" w:firstLine="560"/>
        <w:spacing w:before="450" w:after="450" w:line="312" w:lineRule="auto"/>
      </w:pPr>
      <w:r>
        <w:rPr>
          <w:rFonts w:ascii="宋体" w:hAnsi="宋体" w:eastAsia="宋体" w:cs="宋体"/>
          <w:color w:val="000"/>
          <w:sz w:val="28"/>
          <w:szCs w:val="28"/>
        </w:rPr>
        <w:t xml:space="preserve">财政所做为支农服务的基层窗口，和广大群众的利益密切相关，为此，我们严格要求自己，从我做起，从一言一行做起，规范道德意识，强化服务态度，每周二进行财政资金安全管理的教育和培训，不定时与资金管理人员进行交流，及时了解并掌握资金收付管理工作人员的思想动态，以及可能对资金安全构成潜在风险的不良嗜好，把一切不安全隐患消灭在萌芽状态。在工作中，对来我单位办理业务的工作人员，热情接待，从实际出发，及时办理，尤其是对农户百姓，更是讲究文明用语，热情服务，既是遇到不能办理的业务，更是做到耐心解答，说明原因，真正做到来有迎声，去有送声，使老百姓深切体会到财政部门良好的工作作风。</w:t>
      </w:r>
    </w:p>
    <w:p>
      <w:pPr>
        <w:ind w:left="0" w:right="0" w:firstLine="560"/>
        <w:spacing w:before="450" w:after="450" w:line="312" w:lineRule="auto"/>
      </w:pPr>
      <w:r>
        <w:rPr>
          <w:rFonts w:ascii="宋体" w:hAnsi="宋体" w:eastAsia="宋体" w:cs="宋体"/>
          <w:color w:val="000"/>
          <w:sz w:val="28"/>
          <w:szCs w:val="28"/>
        </w:rPr>
        <w:t xml:space="preserve">二、贯彻国家惠农政策，输送党的温暖。</w:t>
      </w:r>
    </w:p>
    <w:p>
      <w:pPr>
        <w:ind w:left="0" w:right="0" w:firstLine="560"/>
        <w:spacing w:before="450" w:after="450" w:line="312" w:lineRule="auto"/>
      </w:pPr>
      <w:r>
        <w:rPr>
          <w:rFonts w:ascii="宋体" w:hAnsi="宋体" w:eastAsia="宋体" w:cs="宋体"/>
          <w:color w:val="000"/>
          <w:sz w:val="28"/>
          <w:szCs w:val="28"/>
        </w:rPr>
        <w:t xml:space="preserve">一年来，为了汽车下乡补贴能及早下发到群众手中，我们针对古城农业人口多，相对工作量也就较大的实际问题，安排专人值守，确保补贴及时申报。工作中，由于农户忙于农活，一般都在上地之前和收工之后办理补贴手续，也只好是下班时间，并且他们从不分什么节假日，所以来办事的农民对我们会造成误会和不良影响，为此，鉴于此情况，讨论决定，必须保证单位随时有人值班，受理补贴业务，不受时间限制，确保全天轮流值班，从而解决了农户实际问题，为农民提供了方便，对一些农户补贴手续不健全证件姓名不一致，以及外省购置等问题，做到耐心解答和政策宣传，尽可能服务于农户，使百姓真正体会到党的温暖。</w:t>
      </w:r>
    </w:p>
    <w:p>
      <w:pPr>
        <w:ind w:left="0" w:right="0" w:firstLine="560"/>
        <w:spacing w:before="450" w:after="450" w:line="312" w:lineRule="auto"/>
      </w:pPr>
      <w:r>
        <w:rPr>
          <w:rFonts w:ascii="宋体" w:hAnsi="宋体" w:eastAsia="宋体" w:cs="宋体"/>
          <w:color w:val="000"/>
          <w:sz w:val="28"/>
          <w:szCs w:val="28"/>
        </w:rPr>
        <w:t xml:space="preserve">三、加强财务管理，确保惠农资金专款专用。</w:t>
      </w:r>
    </w:p>
    <w:p>
      <w:pPr>
        <w:ind w:left="0" w:right="0" w:firstLine="560"/>
        <w:spacing w:before="450" w:after="450" w:line="312" w:lineRule="auto"/>
      </w:pPr>
      <w:r>
        <w:rPr>
          <w:rFonts w:ascii="宋体" w:hAnsi="宋体" w:eastAsia="宋体" w:cs="宋体"/>
          <w:color w:val="000"/>
          <w:sz w:val="28"/>
          <w:szCs w:val="28"/>
        </w:rPr>
        <w:t xml:space="preserve">(1)提高了专款专用能力，有效地防止截留挪用、乱收滥支。我镇核算中心制定了资金流程图，各种资金根据用途，定向拨放，如：民政定补等资金原则上实行统发;村级资金直接拔付给各村级管理专户;对财政扶贫资金等的拔付，实行直拔到工程方及受益者等，减少了资金的中转环节，避免了中途的截留挪用。对收费也进行了规范，规范了票据的领销制度等，从源头上制止了乱收费。</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(协议)、进度报告单，工程结束后，还要有工程决算、相关部门的验收单等。</w:t>
      </w:r>
    </w:p>
    <w:p>
      <w:pPr>
        <w:ind w:left="0" w:right="0" w:firstLine="560"/>
        <w:spacing w:before="450" w:after="450" w:line="312" w:lineRule="auto"/>
      </w:pPr>
      <w:r>
        <w:rPr>
          <w:rFonts w:ascii="宋体" w:hAnsi="宋体" w:eastAsia="宋体" w:cs="宋体"/>
          <w:color w:val="000"/>
          <w:sz w:val="28"/>
          <w:szCs w:val="28"/>
        </w:rPr>
        <w:t xml:space="preserve">(3)保证收支平衡，缓解了乡镇财政困难，遏止了债务的增加。通过实施乡财县管工作，我镇收入全部纳入预算管理，财政收入及时缴入国库，严格控制支出及支出顺序，先保工资发放，再保运转和重点支出。严格职务消费，严禁随意举债，管住了收入的“袋子”，扎严了支出的“口子”。通过清理债权债务，锁定了以前债务，实行“先刹车，后消肿”。实施乡财县管后，各乡镇均未出现新增债务，实现了“先刹车”的预期目标。严格的预算管理，辅以“账户统设”，对乡镇乱上项目、乱挪专项资金起到了约束作用。</w:t>
      </w:r>
    </w:p>
    <w:p>
      <w:pPr>
        <w:ind w:left="0" w:right="0" w:firstLine="560"/>
        <w:spacing w:before="450" w:after="450" w:line="312" w:lineRule="auto"/>
      </w:pPr>
      <w:r>
        <w:rPr>
          <w:rFonts w:ascii="宋体" w:hAnsi="宋体" w:eastAsia="宋体" w:cs="宋体"/>
          <w:color w:val="000"/>
          <w:sz w:val="28"/>
          <w:szCs w:val="28"/>
        </w:rPr>
        <w:t xml:space="preserve">(4)遏制了乱收费行为，减轻农民负担得到保证。县对乡实行统收统支的管理体制，乡镇各项运转支出由县财政统一保障，堵住了向农民乱收费、乱推派的口子，使减轻农民负担真正得到了保证，促进了“三农”发展。</w:t>
      </w:r>
    </w:p>
    <w:p>
      <w:pPr>
        <w:ind w:left="0" w:right="0" w:firstLine="560"/>
        <w:spacing w:before="450" w:after="450" w:line="312" w:lineRule="auto"/>
      </w:pPr>
      <w:r>
        <w:rPr>
          <w:rFonts w:ascii="宋体" w:hAnsi="宋体" w:eastAsia="宋体" w:cs="宋体"/>
          <w:color w:val="000"/>
          <w:sz w:val="28"/>
          <w:szCs w:val="28"/>
        </w:rPr>
        <w:t xml:space="preserve">(5)提高了工作效率。乡财县管工作，全部采用计算机管理，规范了工作流程，输入凭证后，审核、记账、结账、报表等工作都由计算机自动完成，提高了工作效率，保证了数据的准确性，方便了审计。</w:t>
      </w:r>
    </w:p>
    <w:p>
      <w:pPr>
        <w:ind w:left="0" w:right="0" w:firstLine="560"/>
        <w:spacing w:before="450" w:after="450" w:line="312" w:lineRule="auto"/>
      </w:pPr>
      <w:r>
        <w:rPr>
          <w:rFonts w:ascii="宋体" w:hAnsi="宋体" w:eastAsia="宋体" w:cs="宋体"/>
          <w:color w:val="000"/>
          <w:sz w:val="28"/>
          <w:szCs w:val="28"/>
        </w:rPr>
        <w:t xml:space="preserve">(6)规范了会计核算，确保会计信息质量。乡财县管实施后，乡镇总预算会计账由县会计核算中心运用财务软件统一管理，规范了会计核算程序，统一了核算口径，确保会计信息质量，对会计档案资料的规范和保管都起到了积极的促进作用。</w:t>
      </w:r>
    </w:p>
    <w:p>
      <w:pPr>
        <w:ind w:left="0" w:right="0" w:firstLine="560"/>
        <w:spacing w:before="450" w:after="450" w:line="312" w:lineRule="auto"/>
      </w:pPr>
      <w:r>
        <w:rPr>
          <w:rFonts w:ascii="宋体" w:hAnsi="宋体" w:eastAsia="宋体" w:cs="宋体"/>
          <w:color w:val="000"/>
          <w:sz w:val="28"/>
          <w:szCs w:val="28"/>
        </w:rPr>
        <w:t xml:space="preserve">(7)按照国家有关财政资金管理和会计核算的要求，制定资金安全管理制度，实行内部稽核制度，建立岗位的考评制度、轮岗制度;制定资金收付管理的回避制度。</w:t>
      </w:r>
    </w:p>
    <w:p>
      <w:pPr>
        <w:ind w:left="0" w:right="0" w:firstLine="560"/>
        <w:spacing w:before="450" w:after="450" w:line="312" w:lineRule="auto"/>
      </w:pPr>
      <w:r>
        <w:rPr>
          <w:rFonts w:ascii="宋体" w:hAnsi="宋体" w:eastAsia="宋体" w:cs="宋体"/>
          <w:color w:val="000"/>
          <w:sz w:val="28"/>
          <w:szCs w:val="28"/>
        </w:rPr>
        <w:t xml:space="preserve">以上所述这些实际上还是我们在日常工作中应该做得本职工作，工作成绩不必多论，只是还存在着许多不足之处，在今后的工作中努力克服解决，切实转变工作作风，自加压力，提高工作效率，力争各项工作上台阶，还请领导和同志们给予批评指正。</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财政局年度工作总结篇十一</w:t>
      </w:r>
    </w:p>
    <w:p>
      <w:pPr>
        <w:ind w:left="0" w:right="0" w:firstLine="560"/>
        <w:spacing w:before="450" w:after="450" w:line="312" w:lineRule="auto"/>
      </w:pPr>
      <w:r>
        <w:rPr>
          <w:rFonts w:ascii="宋体" w:hAnsi="宋体" w:eastAsia="宋体" w:cs="宋体"/>
          <w:color w:val="000"/>
          <w:sz w:val="28"/>
          <w:szCs w:val="28"/>
        </w:rPr>
        <w:t xml:space="preserve">县政府下达的我局责任目标共17项，其中重点目标9项，一般目标3项，共同目标5项。截止6月底，除年底考核的6项外，其它重点目标和一般目标全部达到时间任务同步，其中已经完成全年任务有2项。具体完成情况是：</w:t>
      </w:r>
    </w:p>
    <w:p>
      <w:pPr>
        <w:ind w:left="0" w:right="0" w:firstLine="560"/>
        <w:spacing w:before="450" w:after="450" w:line="312" w:lineRule="auto"/>
      </w:pPr>
      <w:r>
        <w:rPr>
          <w:rFonts w:ascii="宋体" w:hAnsi="宋体" w:eastAsia="宋体" w:cs="宋体"/>
          <w:color w:val="000"/>
          <w:sz w:val="28"/>
          <w:szCs w:val="28"/>
        </w:rPr>
        <w:t xml:space="preserve">1、截止六月底，全县地方财政收入完成11498万元，占年预算的67.3%，占年任务的51.1%，较上年同期增长46.5%；其中一般预算收入完成11058万元，占年预算的66.6%，占年任务的50.3%，较上年同期增长43.3%;本身组织收入3168万元，占年任务的61%,较上年同期增长154%。</w:t>
      </w:r>
    </w:p>
    <w:p>
      <w:pPr>
        <w:ind w:left="0" w:right="0" w:firstLine="560"/>
        <w:spacing w:before="450" w:after="450" w:line="312" w:lineRule="auto"/>
      </w:pPr>
      <w:r>
        <w:rPr>
          <w:rFonts w:ascii="宋体" w:hAnsi="宋体" w:eastAsia="宋体" w:cs="宋体"/>
          <w:color w:val="000"/>
          <w:sz w:val="28"/>
          <w:szCs w:val="28"/>
        </w:rPr>
        <w:t xml:space="preserve">2、财政体制改革工作已经完成,国库集中支付和政府采购范围进一步扩大，财政支付中心和乡（镇）村财务服务中心运行正常。</w:t>
      </w:r>
    </w:p>
    <w:p>
      <w:pPr>
        <w:ind w:left="0" w:right="0" w:firstLine="560"/>
        <w:spacing w:before="450" w:after="450" w:line="312" w:lineRule="auto"/>
      </w:pPr>
      <w:r>
        <w:rPr>
          <w:rFonts w:ascii="宋体" w:hAnsi="宋体" w:eastAsia="宋体" w:cs="宋体"/>
          <w:color w:val="000"/>
          <w:sz w:val="28"/>
          <w:szCs w:val="28"/>
        </w:rPr>
        <w:t xml:space="preserve">3、引进内资399万元，占年任务的57%。争取上级扶持项目2个，相关材料已报省亚行总部待批。</w:t>
      </w:r>
    </w:p>
    <w:p>
      <w:pPr>
        <w:ind w:left="0" w:right="0" w:firstLine="560"/>
        <w:spacing w:before="450" w:after="450" w:line="312" w:lineRule="auto"/>
      </w:pPr>
      <w:r>
        <w:rPr>
          <w:rFonts w:ascii="宋体" w:hAnsi="宋体" w:eastAsia="宋体" w:cs="宋体"/>
          <w:color w:val="000"/>
          <w:sz w:val="28"/>
          <w:szCs w:val="28"/>
        </w:rPr>
        <w:t xml:space="preserve">4、依法安排教育经费，对全县教师工资实行财政统一发放，确保了农村中小学教职工工资按国家标准及时足额发放。</w:t>
      </w:r>
    </w:p>
    <w:p>
      <w:pPr>
        <w:ind w:left="0" w:right="0" w:firstLine="560"/>
        <w:spacing w:before="450" w:after="450" w:line="312" w:lineRule="auto"/>
      </w:pPr>
      <w:r>
        <w:rPr>
          <w:rFonts w:ascii="宋体" w:hAnsi="宋体" w:eastAsia="宋体" w:cs="宋体"/>
          <w:color w:val="000"/>
          <w:sz w:val="28"/>
          <w:szCs w:val="28"/>
        </w:rPr>
        <w:t xml:space="preserve">5、扎实做好了农业税降点工作，农业税税率今年又下降三个百分点，切实减轻农民负担。没违反规定出台加重农民负担的文件和项目，也没发生因加重农民负担引发群众性事件或恶性的事件。</w:t>
      </w:r>
    </w:p>
    <w:p>
      <w:pPr>
        <w:ind w:left="0" w:right="0" w:firstLine="560"/>
        <w:spacing w:before="450" w:after="450" w:line="312" w:lineRule="auto"/>
      </w:pPr>
      <w:r>
        <w:rPr>
          <w:rFonts w:ascii="宋体" w:hAnsi="宋体" w:eastAsia="宋体" w:cs="宋体"/>
          <w:color w:val="000"/>
          <w:sz w:val="28"/>
          <w:szCs w:val="28"/>
        </w:rPr>
        <w:t xml:space="preserve">6、医疗保险基金完成2.025万元，占年任务的50%，与上年持平；养老保险金任务完成0.22万元，占年任务的50%。</w:t>
      </w:r>
    </w:p>
    <w:p>
      <w:pPr>
        <w:ind w:left="0" w:right="0" w:firstLine="560"/>
        <w:spacing w:before="450" w:after="450" w:line="312" w:lineRule="auto"/>
      </w:pPr>
      <w:r>
        <w:rPr>
          <w:rFonts w:ascii="宋体" w:hAnsi="宋体" w:eastAsia="宋体" w:cs="宋体"/>
          <w:color w:val="000"/>
          <w:sz w:val="28"/>
          <w:szCs w:val="28"/>
        </w:rPr>
        <w:t xml:space="preserve">7、培训财会人员420人次，占年任务的84%，较上年增长20%。</w:t>
      </w:r>
    </w:p>
    <w:p>
      <w:pPr>
        <w:ind w:left="0" w:right="0" w:firstLine="560"/>
        <w:spacing w:before="450" w:after="450" w:line="312" w:lineRule="auto"/>
      </w:pPr>
      <w:r>
        <w:rPr>
          <w:rFonts w:ascii="宋体" w:hAnsi="宋体" w:eastAsia="宋体" w:cs="宋体"/>
          <w:color w:val="000"/>
          <w:sz w:val="28"/>
          <w:szCs w:val="28"/>
        </w:rPr>
        <w:t xml:space="preserve">8、年底考核的环境保护、经济普查、国有工业企业国有资产保值增值、计划生育、精神文明等10项工作，正在顺利开展。</w:t>
      </w:r>
    </w:p>
    <w:p>
      <w:pPr>
        <w:ind w:left="0" w:right="0" w:firstLine="560"/>
        <w:spacing w:before="450" w:after="450" w:line="312" w:lineRule="auto"/>
      </w:pPr>
      <w:r>
        <w:rPr>
          <w:rFonts w:ascii="宋体" w:hAnsi="宋体" w:eastAsia="宋体" w:cs="宋体"/>
          <w:color w:val="000"/>
          <w:sz w:val="28"/>
          <w:szCs w:val="28"/>
        </w:rPr>
        <w:t xml:space="preserve">（一）狠抓财政收入，保持稳定增长。</w:t>
      </w:r>
    </w:p>
    <w:p>
      <w:pPr>
        <w:ind w:left="0" w:right="0" w:firstLine="560"/>
        <w:spacing w:before="450" w:after="450" w:line="312" w:lineRule="auto"/>
      </w:pPr>
      <w:r>
        <w:rPr>
          <w:rFonts w:ascii="宋体" w:hAnsi="宋体" w:eastAsia="宋体" w:cs="宋体"/>
          <w:color w:val="000"/>
          <w:sz w:val="28"/>
          <w:szCs w:val="28"/>
        </w:rPr>
        <w:t xml:space="preserve">今年以来，我局在县委、县政府的正确领导下，认真贯彻落实省、市财政工作会议精神，创新思路，把做大做强财政收入蛋糕做为今年工作的第一要务，不断强化增收意识，采取有力措施，狠抓财政本稿件版权属于本站，请登陆原创网站查看更多文章收入，确保了全县财政收入的稳步增长。</w:t>
      </w:r>
    </w:p>
    <w:p>
      <w:pPr>
        <w:ind w:left="0" w:right="0" w:firstLine="560"/>
        <w:spacing w:before="450" w:after="450" w:line="312" w:lineRule="auto"/>
      </w:pPr>
      <w:r>
        <w:rPr>
          <w:rFonts w:ascii="宋体" w:hAnsi="宋体" w:eastAsia="宋体" w:cs="宋体"/>
          <w:color w:val="000"/>
          <w:sz w:val="28"/>
          <w:szCs w:val="28"/>
        </w:rPr>
        <w:t xml:space="preserve">一是加强税收宣传，营造良好氛围。充分利用广播、电视、宣传标语等宣传方式，加大税收宣传力度，特别是加大契税和交通运输业税收宣传，增强公民纳税意识，创造良好的税收征管氛围。</w:t>
      </w:r>
    </w:p>
    <w:p>
      <w:pPr>
        <w:ind w:left="0" w:right="0" w:firstLine="560"/>
        <w:spacing w:before="450" w:after="450" w:line="312" w:lineRule="auto"/>
      </w:pPr>
      <w:r>
        <w:rPr>
          <w:rFonts w:ascii="宋体" w:hAnsi="宋体" w:eastAsia="宋体" w:cs="宋体"/>
          <w:color w:val="000"/>
          <w:sz w:val="28"/>
          <w:szCs w:val="28"/>
        </w:rPr>
        <w:t xml:space="preserve">二是继续强化税收和非税收入征管。树立均衡入库思路，强化依法治税，严厉打击偷、逃、骗、抗税行为，同时，继续完善“收支两条线”和“票款分离”管理规定，将计生、公路交通运输等行政性收费项目纳入预算管理，增加了财政收入。元至六月份，我县的行政性收费、罚没收入及其他非税收入完成2965万元，较去年同期增长37%。做到了财政收入应收尽收。</w:t>
      </w:r>
    </w:p>
    <w:p>
      <w:pPr>
        <w:ind w:left="0" w:right="0" w:firstLine="560"/>
        <w:spacing w:before="450" w:after="450" w:line="312" w:lineRule="auto"/>
      </w:pPr>
      <w:r>
        <w:rPr>
          <w:rFonts w:ascii="宋体" w:hAnsi="宋体" w:eastAsia="宋体" w:cs="宋体"/>
          <w:color w:val="000"/>
          <w:sz w:val="28"/>
          <w:szCs w:val="28"/>
        </w:rPr>
        <w:t xml:space="preserve">三是加强协调，明确责任。5月份开始，在全县范围内开展为期两个月的整顿矿山税收秩序活动。组织各乡镇力量，配合国土资源、公安、检察等部门成立了120人的10个小组对辖区内矿产资源进行税源排查，加强税收征管。土地、城建、房产等部门与农税局密切配合，加强对契税的征收管理，对各纳税人拒不缴纳契税的，土地、城建部门不予办理房地产开发和产权等有关手续。同时，明确责任，严格纪律，要求各乡镇、各部门搞好配合，对于相互之间推诿扯皮，有税不征、擅自减免或扩大征收范围，造成严重后果者，一经发现，严肃处理。</w:t>
      </w:r>
    </w:p>
    <w:p>
      <w:pPr>
        <w:ind w:left="0" w:right="0" w:firstLine="560"/>
        <w:spacing w:before="450" w:after="450" w:line="312" w:lineRule="auto"/>
      </w:pPr>
      <w:r>
        <w:rPr>
          <w:rFonts w:ascii="宋体" w:hAnsi="宋体" w:eastAsia="宋体" w:cs="宋体"/>
          <w:color w:val="000"/>
          <w:sz w:val="28"/>
          <w:szCs w:val="28"/>
        </w:rPr>
        <w:t xml:space="preserve">四是认真分析税源,开展税收专项治理工作。积极开展煤炭、房屋租赁、交通运输等行业税收专项检查，加强税收征管，堵塞税收漏洞，使房产税、个人所得税、城建税等分别较同期增长了139.2%、11%、85.3%。同时，加大对契税、耕地占用税的专项检查力度，耕地占用税、契税分别较同期增长30.6%、16.7%。五是严格目标责任制管理，实行财政收入日报告制度。进一步完善目标责任制管理，逐月把收入任务分解到各征收单位和各乡镇，明确任务，落实责任，严格考核，奖罚兑现，有力地促进了财政收入的及时均衡入库。实行收入日报告制度，及时上报收入进度和收入中存在的问题，分析税源，为制定下步措施提供及时准确的信息，从而做到以日保旬，以旬保月，实现财政收入均衡入库，避免财政收入大起大落，保证了财政收入任务时间任务双过半。</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财政局年度工作总结篇十二</w:t>
      </w:r>
    </w:p>
    <w:p>
      <w:pPr>
        <w:ind w:left="0" w:right="0" w:firstLine="560"/>
        <w:spacing w:before="450" w:after="450" w:line="312" w:lineRule="auto"/>
      </w:pPr>
      <w:r>
        <w:rPr>
          <w:rFonts w:ascii="宋体" w:hAnsi="宋体" w:eastAsia="宋体" w:cs="宋体"/>
          <w:color w:val="000"/>
          <w:sz w:val="28"/>
          <w:szCs w:val="28"/>
        </w:rPr>
        <w:t xml:space="preserve">**年，在市委、市政府的正确领导下，在市人大、市政协的监督、支持和帮助下，财政部门深入贯彻落实科学发展观，牢牢把握“两加一推”主基调，遵循“走科学发展路、建生态文明市”的基本路径，以“一先二超一提升”为奋斗目标，紧紧围绕“坚持六大发展、建设六大生态”的战略重点，着力稳增长、调结构、惠民生、促和谐，大力开展增收节支、继续完善体制机制、不断深化财政改革、切实加强财政管理，财政收支实现了持续较快增长。</w:t>
      </w:r>
    </w:p>
    <w:p>
      <w:pPr>
        <w:ind w:left="0" w:right="0" w:firstLine="560"/>
        <w:spacing w:before="450" w:after="450" w:line="312" w:lineRule="auto"/>
      </w:pPr>
      <w:r>
        <w:rPr>
          <w:rFonts w:ascii="宋体" w:hAnsi="宋体" w:eastAsia="宋体" w:cs="宋体"/>
          <w:color w:val="000"/>
          <w:sz w:val="28"/>
          <w:szCs w:val="28"/>
        </w:rPr>
        <w:t xml:space="preserve">一、**年财政预算执行概况。</w:t>
      </w:r>
    </w:p>
    <w:p>
      <w:pPr>
        <w:ind w:left="0" w:right="0" w:firstLine="560"/>
        <w:spacing w:before="450" w:after="450" w:line="312" w:lineRule="auto"/>
      </w:pPr>
      <w:r>
        <w:rPr>
          <w:rFonts w:ascii="宋体" w:hAnsi="宋体" w:eastAsia="宋体" w:cs="宋体"/>
          <w:color w:val="000"/>
          <w:sz w:val="28"/>
          <w:szCs w:val="28"/>
        </w:rPr>
        <w:t xml:space="preserve">全市财政总收入累计完成**亿元，为全年确保目标的**%，比上年增长21.6%；全市公共财政预算收入累计完成241.2亿元，为调整预算的**%，为政府考核目标的**%，比上年同期增长28.92%。全市公共财政预算支出累计完成**亿元，比上年同期增长26.7%；市本级公共财政预算支出累计完成*亿元，比上年同期增长19.99%。</w:t>
      </w:r>
    </w:p>
    <w:p>
      <w:pPr>
        <w:ind w:left="0" w:right="0" w:firstLine="560"/>
        <w:spacing w:before="450" w:after="450" w:line="312" w:lineRule="auto"/>
      </w:pPr>
      <w:r>
        <w:rPr>
          <w:rFonts w:ascii="宋体" w:hAnsi="宋体" w:eastAsia="宋体" w:cs="宋体"/>
          <w:color w:val="000"/>
          <w:sz w:val="28"/>
          <w:szCs w:val="28"/>
        </w:rPr>
        <w:t xml:space="preserve">市本级公共财政预算收入完成81.75亿元，为预算（人大批准调整的预算，下同）的101.38%，比上年增长21.65%。市本级实际可支配财力**亿元，经常性财政收入比上年增长16.63%。公共财政预算支出完成**亿元，实际支出***亿元，为预算的99.94%，比上年增长27.26%。年终滚存结余**亿元。全年财政收支平衡。</w:t>
      </w:r>
    </w:p>
    <w:p>
      <w:pPr>
        <w:ind w:left="0" w:right="0" w:firstLine="560"/>
        <w:spacing w:before="450" w:after="450" w:line="312" w:lineRule="auto"/>
      </w:pPr>
      <w:r>
        <w:rPr>
          <w:rFonts w:ascii="宋体" w:hAnsi="宋体" w:eastAsia="宋体" w:cs="宋体"/>
          <w:color w:val="000"/>
          <w:sz w:val="28"/>
          <w:szCs w:val="28"/>
        </w:rPr>
        <w:t xml:space="preserve">**年市本级教育投入比上年增长*%、农业投入比上年增长41.91%、科技投入比上年增长26.09%，均高于市级经常性财政收入*%的增幅。市级民生投入**亿元，占实际支出的60%。</w:t>
      </w:r>
    </w:p>
    <w:p>
      <w:pPr>
        <w:ind w:left="0" w:right="0" w:firstLine="560"/>
        <w:spacing w:before="450" w:after="450" w:line="312" w:lineRule="auto"/>
      </w:pPr>
      <w:r>
        <w:rPr>
          <w:rFonts w:ascii="宋体" w:hAnsi="宋体" w:eastAsia="宋体" w:cs="宋体"/>
          <w:color w:val="000"/>
          <w:sz w:val="28"/>
          <w:szCs w:val="28"/>
        </w:rPr>
        <w:t xml:space="preserve">二、**年主要工作开展情况。</w:t>
      </w:r>
    </w:p>
    <w:p>
      <w:pPr>
        <w:ind w:left="0" w:right="0" w:firstLine="560"/>
        <w:spacing w:before="450" w:after="450" w:line="312" w:lineRule="auto"/>
      </w:pPr>
      <w:r>
        <w:rPr>
          <w:rFonts w:ascii="宋体" w:hAnsi="宋体" w:eastAsia="宋体" w:cs="宋体"/>
          <w:color w:val="000"/>
          <w:sz w:val="28"/>
          <w:szCs w:val="28"/>
        </w:rPr>
        <w:t xml:space="preserve">（一）培养财源、狠抓收入，确保完成年度财税目标任务，</w:t>
      </w:r>
    </w:p>
    <w:p>
      <w:pPr>
        <w:ind w:left="0" w:right="0" w:firstLine="560"/>
        <w:spacing w:before="450" w:after="450" w:line="312" w:lineRule="auto"/>
      </w:pPr>
      <w:r>
        <w:rPr>
          <w:rFonts w:ascii="宋体" w:hAnsi="宋体" w:eastAsia="宋体" w:cs="宋体"/>
          <w:color w:val="000"/>
          <w:sz w:val="28"/>
          <w:szCs w:val="28"/>
        </w:rPr>
        <w:t xml:space="preserve">一是加大产业扶持力度、夯实财源基础。市本级拨付企业技术改造资金支出4.7亿元，支持了全市重点企业、重点行业发展，以及用于工业园区建设和微小企业财政扶持补助等。二是协控联管、加大社会综合治税力度。通过加快涉税信息网络平台建设和税收稽查力度，大力清缴欠款，规范税收秩序。三是严密监控财政收支进度、合理调配财政资金，从全局的高度促进全市经济和各项社会事业统一协调发展。四是加强非税收入征管，确保财政收入质量。一方面，建立了非税收入征管网络系统，创新了非税收入征管新模式；另一方面，加强对非税收入的分析，对重点非税收入来源适时监控，确保了财政收入质量。市本级通过非税执收系统累计收缴非税资金**亿元，其中：行政事业性收费4.96亿元、政府性基金5.96亿元、罚没收入**亿元、国有资本经营收益**亿元、国有资源（资产）有偿使用收入0.49元、其他收入**亿元。</w:t>
      </w:r>
    </w:p>
    <w:p>
      <w:pPr>
        <w:ind w:left="0" w:right="0" w:firstLine="560"/>
        <w:spacing w:before="450" w:after="450" w:line="312" w:lineRule="auto"/>
      </w:pPr>
      <w:r>
        <w:rPr>
          <w:rFonts w:ascii="宋体" w:hAnsi="宋体" w:eastAsia="宋体" w:cs="宋体"/>
          <w:color w:val="000"/>
          <w:sz w:val="28"/>
          <w:szCs w:val="28"/>
        </w:rPr>
        <w:t xml:space="preserve">（二）更新观念、创新机制，不断扩大财政支出规模。</w:t>
      </w:r>
    </w:p>
    <w:p>
      <w:pPr>
        <w:ind w:left="0" w:right="0" w:firstLine="560"/>
        <w:spacing w:before="450" w:after="450" w:line="312" w:lineRule="auto"/>
      </w:pPr>
      <w:r>
        <w:rPr>
          <w:rFonts w:ascii="宋体" w:hAnsi="宋体" w:eastAsia="宋体" w:cs="宋体"/>
          <w:color w:val="000"/>
          <w:sz w:val="28"/>
          <w:szCs w:val="28"/>
        </w:rPr>
        <w:t xml:space="preserve">一是统一认识、建立机制。通过建立考核机制和激励机制，调动各级各部门的积极性，共同做大财政支出规模。全年共争取到上级专项资金约57亿元，剔除上年廉租住房补助的一次性因素后，全市上级专项转移支付比上年增加超过14亿元，增长30%。二是明确目标、搭建平台。抓住国发2号文件出台的机遇，顺应国家产业发展政策和实施的\'经济社会发展重点项目，争取到中央节能减排财政政策综合示范资金**亿元（其中：奖励资金4.19亿元）。三是积极协调、多方筹资。各部门、各单位通过主动与国内外各金融机构对接、协调，全年新增各类融通资金**亿元投入我市经济建设和社会发展。四是在湿地公园建设、城中村、棚户区改造等工作中，通过盘活土地，提高土地运用收益，引入大量社会资金用于市政基础设施及学校、医院等公益性设施建设，加快城市建设步伐。五是为切实防范财政风险，进一步加强了政府债务的核实、统计和管理工作，并多渠道筹集资金**亿元偿还到期债务本息，在扩大支出规模的同时，维护好政府筹资信誉。</w:t>
      </w:r>
    </w:p>
    <w:p>
      <w:pPr>
        <w:ind w:left="0" w:right="0" w:firstLine="560"/>
        <w:spacing w:before="450" w:after="450" w:line="312" w:lineRule="auto"/>
      </w:pPr>
      <w:r>
        <w:rPr>
          <w:rFonts w:ascii="宋体" w:hAnsi="宋体" w:eastAsia="宋体" w:cs="宋体"/>
          <w:color w:val="000"/>
          <w:sz w:val="28"/>
          <w:szCs w:val="28"/>
        </w:rPr>
        <w:t xml:space="preserve">（三）调整结构、加大投入，保障社会公益事业的有序发展。</w:t>
      </w:r>
    </w:p>
    <w:p>
      <w:pPr>
        <w:ind w:left="0" w:right="0" w:firstLine="560"/>
        <w:spacing w:before="450" w:after="450" w:line="312" w:lineRule="auto"/>
      </w:pPr>
      <w:r>
        <w:rPr>
          <w:rFonts w:ascii="宋体" w:hAnsi="宋体" w:eastAsia="宋体" w:cs="宋体"/>
          <w:color w:val="000"/>
          <w:sz w:val="28"/>
          <w:szCs w:val="28"/>
        </w:rPr>
        <w:t xml:space="preserve">一是调整支出结构、切实关注民生。近几年来，市本级公共财政预算用于民生的支出逐年增长，**年民生支出比上年提高1.2个百分点。二是健全投入机制、优先发展教育。**年市本级教育经费投入增长**%，高于经常性财政收入增幅19.41个百分点。三是按照科教兴市战略，不断加大科技投入。20科技投入比上年增长26.09%，高于经常性财政收入9.46个百分点。四是不断完善机制、加大社会保障投入。市本级投入社会保障方面的财政资金8.48亿元，比上年增长25.93%。五是加大投入、促进就业。全年用于就业扶持方面的资金4.2亿元，比上年增长20%。</w:t>
      </w:r>
    </w:p>
    <w:p>
      <w:pPr>
        <w:ind w:left="0" w:right="0" w:firstLine="560"/>
        <w:spacing w:before="450" w:after="450" w:line="312" w:lineRule="auto"/>
      </w:pPr>
      <w:r>
        <w:rPr>
          <w:rFonts w:ascii="宋体" w:hAnsi="宋体" w:eastAsia="宋体" w:cs="宋体"/>
          <w:color w:val="000"/>
          <w:sz w:val="28"/>
          <w:szCs w:val="28"/>
        </w:rPr>
        <w:t xml:space="preserve">（四）城乡统筹、共同发展，多方推进“三农”建设。</w:t>
      </w:r>
    </w:p>
    <w:p>
      <w:pPr>
        <w:ind w:left="0" w:right="0" w:firstLine="560"/>
        <w:spacing w:before="450" w:after="450" w:line="312" w:lineRule="auto"/>
      </w:pPr>
      <w:r>
        <w:rPr>
          <w:rFonts w:ascii="宋体" w:hAnsi="宋体" w:eastAsia="宋体" w:cs="宋体"/>
          <w:color w:val="000"/>
          <w:sz w:val="28"/>
          <w:szCs w:val="28"/>
        </w:rPr>
        <w:t xml:space="preserve">一是加大农业投入，支持农业发展。市本级农业投入比上年增长41.94%,农业投入增幅高于经常性财政收入25.31个百分点。二是城乡统筹、共同保障。全市社会保障支出中用于农村的支出达到**%。三是积极申报、争取项目。全市争取上级农业发展方面的资金7.7亿元。四是落实政策、兑现补贴。通过一折通，各级财政下发各类补贴2亿多元。五是一事一议、促进公益。通过积极申报和制定实施方案，共争取到中央和省级农村公益事业建设一事一议财政奖补资金**亿元，加上市级支持和县级匹配资金（含整合资金）1.16亿元，共实施了2.61亿元的农村公益事业建设项目。六是批复常规土地治理项目7个，到位财政资金0.31亿元，占计划数的100%。</w:t>
      </w:r>
    </w:p>
    <w:p>
      <w:pPr>
        <w:ind w:left="0" w:right="0" w:firstLine="560"/>
        <w:spacing w:before="450" w:after="450" w:line="312" w:lineRule="auto"/>
      </w:pPr>
      <w:r>
        <w:rPr>
          <w:rFonts w:ascii="宋体" w:hAnsi="宋体" w:eastAsia="宋体" w:cs="宋体"/>
          <w:color w:val="000"/>
          <w:sz w:val="28"/>
          <w:szCs w:val="28"/>
        </w:rPr>
        <w:t xml:space="preserve">（五）助推改革、工业强市，支持企业加速转型。</w:t>
      </w:r>
    </w:p>
    <w:p>
      <w:pPr>
        <w:ind w:left="0" w:right="0" w:firstLine="560"/>
        <w:spacing w:before="450" w:after="450" w:line="312" w:lineRule="auto"/>
      </w:pPr>
      <w:r>
        <w:rPr>
          <w:rFonts w:ascii="宋体" w:hAnsi="宋体" w:eastAsia="宋体" w:cs="宋体"/>
          <w:color w:val="000"/>
          <w:sz w:val="28"/>
          <w:szCs w:val="28"/>
        </w:rPr>
        <w:t xml:space="preserve">一是预算安排技改资金3.07亿元，企业贷款贴息补贴**亿元，企业改革发展资金0.8亿元，加大在企业科技创新、技术造改、产业结构调整、新产品开发、淘汰落后产能、节能减排、信息化建设、流动资金贷款贴息等项目方面的扶持力度。二是安排微型企业财政补助资金1亿元，保障“3个20万”政策的顺利实施。三是争取到上级中小企业发展专项资金2.4亿元，用于扶持5000余户中小企业。并为在全国首创的中小企业一站式服务及补贴模式补贴0.1亿元。四是安排0.13亿元支持企业积极开拓国际市场，并积极为213个项目申报中央对出口企业开拓国际市场0.14亿元资金支持。五是为市级各投融资平台公司作好服务，增加、转变融资渠道，化解财政风险，积极参与三家公司发行债券总额56亿元的相关工作。</w:t>
      </w:r>
    </w:p>
    <w:p>
      <w:pPr>
        <w:ind w:left="0" w:right="0" w:firstLine="560"/>
        <w:spacing w:before="450" w:after="450" w:line="312" w:lineRule="auto"/>
      </w:pPr>
      <w:r>
        <w:rPr>
          <w:rFonts w:ascii="宋体" w:hAnsi="宋体" w:eastAsia="宋体" w:cs="宋体"/>
          <w:color w:val="000"/>
          <w:sz w:val="28"/>
          <w:szCs w:val="28"/>
        </w:rPr>
        <w:t xml:space="preserve">（六）多方筹资、强力推进，加快建设生态文明城市步伐。</w:t>
      </w:r>
    </w:p>
    <w:p>
      <w:pPr>
        <w:ind w:left="0" w:right="0" w:firstLine="560"/>
        <w:spacing w:before="450" w:after="450" w:line="312" w:lineRule="auto"/>
      </w:pPr>
      <w:r>
        <w:rPr>
          <w:rFonts w:ascii="宋体" w:hAnsi="宋体" w:eastAsia="宋体" w:cs="宋体"/>
          <w:color w:val="000"/>
          <w:sz w:val="28"/>
          <w:szCs w:val="28"/>
        </w:rPr>
        <w:t xml:space="preserve">一是根据建设全国生态文明城市的要求，在财政预算中重点保障了生态文明城市建设资金。二是通过建立生态补偿机制，筹集生态补偿资金，用于生态文明城市相关项目建设和财力补助。三是整合各类财政性资金、重点投入生态文明城市建设。四是利用各种渠道和各类平台，积极筹措国内外资金，增加生态文明城市建设投入，强力推进我市生态文明城市建设，建成了一批如三环十六射、城乡规划馆、小车河湿地公园等一批重点项目，大大改善了城市景观。</w:t>
      </w:r>
    </w:p>
    <w:p>
      <w:pPr>
        <w:ind w:left="0" w:right="0" w:firstLine="560"/>
        <w:spacing w:before="450" w:after="450" w:line="312" w:lineRule="auto"/>
      </w:pPr>
      <w:r>
        <w:rPr>
          <w:rFonts w:ascii="宋体" w:hAnsi="宋体" w:eastAsia="宋体" w:cs="宋体"/>
          <w:color w:val="000"/>
          <w:sz w:val="28"/>
          <w:szCs w:val="28"/>
        </w:rPr>
        <w:t xml:space="preserve">（七）健全机制、规范管理，切实维护财经制度的严肃性。</w:t>
      </w:r>
    </w:p>
    <w:p>
      <w:pPr>
        <w:ind w:left="0" w:right="0" w:firstLine="560"/>
        <w:spacing w:before="450" w:after="450" w:line="312" w:lineRule="auto"/>
      </w:pPr>
      <w:r>
        <w:rPr>
          <w:rFonts w:ascii="宋体" w:hAnsi="宋体" w:eastAsia="宋体" w:cs="宋体"/>
          <w:color w:val="000"/>
          <w:sz w:val="28"/>
          <w:szCs w:val="28"/>
        </w:rPr>
        <w:t xml:space="preserve">一是进一步完善财政监督制度，努力构建财政“大监督”工作机制。二是强化财政内部监督管理，防范财政管理风险。按照《财政部门内部监督检查暂行办法》认真组织开展财政部门内部监督检查工作。三是组织抓好机关效能建设，强化财政监督工作职责。四是组织全市会计监督检查，按照要求对87家行政事业单位及国有企业执行国家财经制度的情况进行专项检查，检查发现有18家单位存在违规问题，违规资金**亿元。五是通过整改，全市财政系统保留专用银行户数470户，撤销与要求不符的财政专户**户，在原基础上减少22%。</w:t>
      </w:r>
    </w:p>
    <w:p>
      <w:pPr>
        <w:ind w:left="0" w:right="0" w:firstLine="560"/>
        <w:spacing w:before="450" w:after="450" w:line="312" w:lineRule="auto"/>
      </w:pPr>
      <w:r>
        <w:rPr>
          <w:rFonts w:ascii="宋体" w:hAnsi="宋体" w:eastAsia="宋体" w:cs="宋体"/>
          <w:color w:val="000"/>
          <w:sz w:val="28"/>
          <w:szCs w:val="28"/>
        </w:rPr>
        <w:t xml:space="preserve">（八）厉行节约、强化管控，不断提高财政资金使用效益。</w:t>
      </w:r>
    </w:p>
    <w:p>
      <w:pPr>
        <w:ind w:left="0" w:right="0" w:firstLine="560"/>
        <w:spacing w:before="450" w:after="450" w:line="312" w:lineRule="auto"/>
      </w:pPr>
      <w:r>
        <w:rPr>
          <w:rFonts w:ascii="宋体" w:hAnsi="宋体" w:eastAsia="宋体" w:cs="宋体"/>
          <w:color w:val="000"/>
          <w:sz w:val="28"/>
          <w:szCs w:val="28"/>
        </w:rPr>
        <w:t xml:space="preserve">一是从严控制购车、接待、出国等方面的经费、压缩一般性行政开支等，落实“三公”经费的控制目标。二是进一步加强重点项目建设资金管理，通过建立健全财政投资项目事前、事中、事后跟踪监督机制，确保资金安全、高效运行。三是严格按照政府采购程序办理政府采购业务，市本级全年政府采购计划资金18.17亿元，实施政府采购金额**亿元，节约资金**万元，资金节约率8.2%。四是加速推进国库管理的各项改革。通过国库集中支付，全年财政直接支付资金**亿元，授权支付**亿元。五是依法依规完成对704个**亿元建设项目的前期（勘察、环评、监理、设计、地勘等）费用及部门预算内项目的审核，审定金额合计21.92亿元，核减金额3.87亿元，综合核减率15%。六是对《中央财政小型农田水利重点县建设》、《农村居民最低生活保障资金》、《新型农村合作医疗》、《生活垃圾处置运行费》、《省医医疗及交通环境工程》、《城市道路交通设施维护费》、《“数字**”地理空间框架建设》和《市社会综合治税信息服务平台》8个项目进行财政预算绩效评价。七是进一步完善综合治税信息服务平台建设，通过各市级单位上传数据逾1200万条，并据此查补税收**亿元。</w:t>
      </w:r>
    </w:p>
    <w:p>
      <w:pPr>
        <w:ind w:left="0" w:right="0" w:firstLine="560"/>
        <w:spacing w:before="450" w:after="450" w:line="312" w:lineRule="auto"/>
      </w:pPr>
      <w:r>
        <w:rPr>
          <w:rFonts w:ascii="宋体" w:hAnsi="宋体" w:eastAsia="宋体" w:cs="宋体"/>
          <w:color w:val="000"/>
          <w:sz w:val="28"/>
          <w:szCs w:val="28"/>
        </w:rPr>
        <w:t xml:space="preserve">（九）夯实基础、作好支撑，全方位提高财政服务质量。</w:t>
      </w:r>
    </w:p>
    <w:p>
      <w:pPr>
        <w:ind w:left="0" w:right="0" w:firstLine="560"/>
        <w:spacing w:before="450" w:after="450" w:line="312" w:lineRule="auto"/>
      </w:pPr>
      <w:r>
        <w:rPr>
          <w:rFonts w:ascii="宋体" w:hAnsi="宋体" w:eastAsia="宋体" w:cs="宋体"/>
          <w:color w:val="000"/>
          <w:sz w:val="28"/>
          <w:szCs w:val="28"/>
        </w:rPr>
        <w:t xml:space="preserve">一是继续完善会计从业人员信息采集和换证、继续教育培训等服务工作，全市办理会计从业资格证**个，不断改进“贵阳会计网”服务功能，并组织完成近4万人会计类的考试报名工作。二是清理出行政许可事项2项、行政处罚事项23项、行政确认1项、其他职权项目58项，并制定《贵阳市财政局行政复议工作程序》。三是继续组织开展关税重点产品国际竞争力调查工作，为国家调整关税政策提供第一手资料。四是共清理全市事业单位1426家公务用车**辆，价值**亿元。并对100户次共0.91亿元的行政事业单位资产进行处置批复（其中：划拨资产0.36亿元、报废资产0.55亿元）。五是动态监管行政事业单位资产。截至201*年12月31日，全市累计资产总额**亿元，负债68.53亿元（其中：市本级资产总额**亿元，负债29.09亿元）；全市累计固定资产总额109.14亿元（其中：市本级固定资产总额**亿元）。()截至年12月31日，共征缴行政事业单位国有资产收入**亿元（其中：经营性资产收入0.16亿元、资产处置收入**亿元）。六是认真抓好局组织建设、内部目标考核、职工教育培训、党风廉政建设、帮扶“三结合”等各项工作。七是及时按要求办理人大代表和政协委员的建议、提案80件。八是全方位作好财政宣传工作，全年共编发《贵阳财会》6期、《财政工作信息》11期、《内部工作动态》6期、《财政简报》37期、《情况反映》2期，并向上级报送财政信息专报36条、被采用27条。九是严格按照规范要求做好保密、机要、文书、档案、局域网络等管理。十是继续推进“金财工程”建设，顺利启用全市“金财工程”应用支撑平台系统，并完成公务卡系统建设工作。</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财政局年度工作总结篇十三</w:t>
      </w:r>
    </w:p>
    <w:p>
      <w:pPr>
        <w:ind w:left="0" w:right="0" w:firstLine="560"/>
        <w:spacing w:before="450" w:after="450" w:line="312" w:lineRule="auto"/>
      </w:pPr>
      <w:r>
        <w:rPr>
          <w:rFonts w:ascii="宋体" w:hAnsi="宋体" w:eastAsia="宋体" w:cs="宋体"/>
          <w:color w:val="000"/>
          <w:sz w:val="28"/>
          <w:szCs w:val="28"/>
        </w:rPr>
        <w:t xml:space="preserve">20xx年，市财政局在市委、市政府的正确领导下，紧紧围绕建设富裕、秀美、宜居、和谐的总体目标，按照“主攻项目，决战‘三区’，凸现特色，实现跨越”的总要求，充分发挥财政职能，坚持以组织收入为核心，以服务发展为目标，创新工作思路，主动服务大局，深入推进改革，突出保障民生，较好的完成了各项工作目标，有力的促进了全市经济和各项社会事业健康发展。</w:t>
      </w:r>
    </w:p>
    <w:p>
      <w:pPr>
        <w:ind w:left="0" w:right="0" w:firstLine="560"/>
        <w:spacing w:before="450" w:after="450" w:line="312" w:lineRule="auto"/>
      </w:pPr>
      <w:r>
        <w:rPr>
          <w:rFonts w:ascii="宋体" w:hAnsi="宋体" w:eastAsia="宋体" w:cs="宋体"/>
          <w:color w:val="000"/>
          <w:sz w:val="28"/>
          <w:szCs w:val="28"/>
        </w:rPr>
        <w:t xml:space="preserve">（一）克难攻坚，强力推动财政收入实现稳增长。20xx年，市财政部门努力克服宏观经济波动及产业税收政策集聚调整等不利因素影响，坚持以“拓税基、稳税源、细分解、强征管”为抓手，切实强化收入组织工作。积极落实铜产业、物流业、江铜集团等重点税源行业企业的产业扶持政策，夯实财源税源基础；深入推进综合治税改革，形成齐抓共管的社会治税合力；持续开展了低税负企业专项稽查、房地产建安行业税收专项稽查等税收征管工作，堵塞税收征管漏洞；常态性的开展税收组织调度，解决收入组织工作中存在的困难和问题。通过系列有效措施，有力的推动了全市财政收入实现平稳较快增长，财政综合实力得到明显增强，截止20xx年10月底，全市财政收入完成92.5亿元，同比增长9.9%；其中一般公共预算收入完成68.4亿元，同比增长12.2%。到20xx年底，全市财政收入预计完成109.8亿元，同比增长8%，一般公共预算收入预计完成80亿元，同比增长9%。</w:t>
      </w:r>
    </w:p>
    <w:p>
      <w:pPr>
        <w:ind w:left="0" w:right="0" w:firstLine="560"/>
        <w:spacing w:before="450" w:after="450" w:line="312" w:lineRule="auto"/>
      </w:pPr>
      <w:r>
        <w:rPr>
          <w:rFonts w:ascii="宋体" w:hAnsi="宋体" w:eastAsia="宋体" w:cs="宋体"/>
          <w:color w:val="000"/>
          <w:sz w:val="28"/>
          <w:szCs w:val="28"/>
        </w:rPr>
        <w:t xml:space="preserve">（二）服务大局，全力推进“四个”建设发展。20xx年，市财政紧密围绕市委、市政府经济社会发展大局，立足财政职能，强化资金保障，全力支持经济社会发展。一是开展“三争”强保障。针对地方财力总量依然偏小的现状，着力争取上级项目资金支持，强化财政保障能力。在市本级搭建了“三争”项目信息服务平台，及时向部门通报财政项目资金申报信息；积极赴上级部门协调汇报，争取上级部门的关心支持，20xx年全市预计取得上级转移支付资金42.5亿元，较增长5.5%。市本级争取地方政府债券额度23亿元，较上年增长9.7倍，同时，围绕全市“8+1”重点工作部署，在争取棚改保障房建设贷款等重大资金政策扶持方面取得了良好的工作成效，为我市经济社会发展提供了有力的资金保障。二是强化扶持促发展，1-10月份，通过财园信贷通为xx2户企业发放贷款5.3亿元，较好的解决了中小企业融资难、融资贵、融资慢的发展难题。并安排“财农信贷通”风险补偿金2025万元，着力带动1.65亿元金融资金对农业的信贷投入，信贷规模较上年增长37.5%，推进全市现代农业发展升级。三是加大投入保重点。1-10月份，市财政围绕市委、市政府一江两岸”城市新框架的建设思路，审核拨付项目建设资金约3.08亿元，为打造城市建设发展做出了积极贡献。同时，严格落实市委、市政府的工作部署，为全市棚户区改造、320产业集聚带、市高教育园区等全市重点项目建设提供了有力的资金保障。</w:t>
      </w:r>
    </w:p>
    <w:p>
      <w:pPr>
        <w:ind w:left="0" w:right="0" w:firstLine="560"/>
        <w:spacing w:before="450" w:after="450" w:line="312" w:lineRule="auto"/>
      </w:pPr>
      <w:r>
        <w:rPr>
          <w:rFonts w:ascii="宋体" w:hAnsi="宋体" w:eastAsia="宋体" w:cs="宋体"/>
          <w:color w:val="000"/>
          <w:sz w:val="28"/>
          <w:szCs w:val="28"/>
        </w:rPr>
        <w:t xml:space="preserve">（三）理财为民，进一步强化财政综合保障能力。按照“统筹兼顾、突出重点”的原则，进一步调整和优化财政支出结构，加大公共服务财政投入，财政支出进一步向民生倾斜。截止20xx年10月底，全市教育、社会保障和就业、医疗卫生、节能环保、农林水事务、城乡社区事务、交通运输、住房保障等涉及民生类支出占财政总支出的比重达63.4%，较上年同期提高了4个百分点。支农方面：下达各项农田水利建设资金8255.74万元，夯实农业生产基础；下达支持现代农业粮食、茶叶、蔬菜、水产、畜牧等重点产业发展资金6232.38万元，推进现代农业发展升级；下达防灾减灾资金1937.78万元，加强农业防灾减灾建设，防御风险，确保农业生产及农产品质量安全；下达各项农村发展资金4322.7万元，推进新农村建设，改善农村生活环境。下达各项农业民生资金10484万元，加大扶贫开发力度，改进民生，促进农民增收。教育方面：20xx年共拨付下达全市义务教育阶段义教保障经费上级资金9961万元，惠及全市义务教育学校学生100872人，贫困寄宿生9526人；市级财政拨付各类助学金724万元，为4259名困难学生提供了资助；分配下达农村校舍维修改造长效机制资金1137万元，城区义务教育均衡发展资金4338万元，农村义务教育学校薄弱学校改造资金4146万元。拨付下达省统筹地方教育附加资金8949万元；追加拨付市本级义务教育学校教育资金1103.1万元，为全市学校改善办学条件提供了有力支持。社会保障方面：20xx年，全市财政社保资金支出21.1亿元，与上年同期相比增长21%。由于资金保障有力，我市的社会保障财政补助标准较20有了7%－xx%的增长。主要有：筹集安排资金3.5亿元，将新农合、城镇居民基本医疗保险财政补助标准由人均320元提高到380元；筹集安排资金1.2亿元，将城乡低保财政月人均补差水平由240元、145元提高到290元、xx5元；筹集安排资金9.2亿元，将城镇企业退休人员养老水平由人均1345元提高至xx30元；筹集安排资金1.1亿元，将城乡居民基本养老水平由人均每月70元提高到80元。财政投入的大幅度增长，有力保障了我市各项民生工程顺利实施。</w:t>
      </w:r>
    </w:p>
    <w:p>
      <w:pPr>
        <w:ind w:left="0" w:right="0" w:firstLine="560"/>
        <w:spacing w:before="450" w:after="450" w:line="312" w:lineRule="auto"/>
      </w:pPr>
      <w:r>
        <w:rPr>
          <w:rFonts w:ascii="宋体" w:hAnsi="宋体" w:eastAsia="宋体" w:cs="宋体"/>
          <w:color w:val="000"/>
          <w:sz w:val="28"/>
          <w:szCs w:val="28"/>
        </w:rPr>
        <w:t xml:space="preserve">（四）深化改革，全面推进财政精细化、科学化管理。围绕提升财政科学化、精细化的管理目标，持续推进深化各项财政体制机制改革，财政管理制度和运行机制不断完善。制定出台了《关于改革完善预算管理制度的意见》，进一步明确一般公共预算、政府性基金预算、国有资本经营预算和社会保险基金预算的收支范围，着力建立定位清晰、分工明确、统筹衔接的.政府预算体系。并对中期财政规划管理、改进年度预算控制方式等改革措施进行了明确。全面推进预算公开，全市除涉密部门外的政府预决算、部门预决算和“三公”经费预决算向社会进行了全面公开。在全市范围全面开展权责发生制政府综合财务报告试编工作，准确地反映各级政府的整体财务状况、运行情况和财政中长期可持续性。积极盘活财政存量资金，将10.8亿元财政专项资金、政府性基金、财政暂存款、财政专户资金调入一般公共预算统筹管理，对市直246个预算单位、284个银行账户的4.52亿元实有资金进行了清理，用于抵扣预算安排。扎实开展收费清理改革，对全市涉企收费进行了全面清理，督促相关部门落实收费清单制度，并将行政事业性收费的单位名单及收费项目通过政务网站向社会公示。稳步推进政府购买服务试点，建立了政府购买服务联席会议制度，积极推进相关试点项目。充分发挥市场在资源配置中的决定性作用，同时政府采购、政府投资项目评审等改革持续深化，财政管理更加规范严谨，各项工作流程更加阳光透明。今年1-10月份，全市政府投资评审核减项目资金5.8亿元，政府采购节约采购资金1200万元。</w:t>
      </w:r>
    </w:p>
    <w:p>
      <w:pPr>
        <w:ind w:left="0" w:right="0" w:firstLine="560"/>
        <w:spacing w:before="450" w:after="450" w:line="312" w:lineRule="auto"/>
      </w:pPr>
      <w:r>
        <w:rPr>
          <w:rFonts w:ascii="宋体" w:hAnsi="宋体" w:eastAsia="宋体" w:cs="宋体"/>
          <w:color w:val="000"/>
          <w:sz w:val="28"/>
          <w:szCs w:val="28"/>
        </w:rPr>
        <w:t xml:space="preserve">（五）强化管理，稳步提升财政依法理财能力水平。进一步加强财政监管，20xx年，我局联合多家部门，在全市开展了涉农资金专项整治活动，共查处涉农资金问题497个，涉及违规资金5.3亿元。开展了盘活财政存量资金有关情况专项检查，共计检查财政及部门存量资金73.7亿元，督促各部门切实加强财政资金统筹使用力度，提高财政资金使用效益。对22家行政事业、企业单位开展了会计信息质量检查，着力提升部门的财务管理和内部控制水平。组织开展了地方性政府债务的清理甄别工作，切实把握了政府债务清理甄别工作的政策界限，实事求是，认真做好清理核实了存量债务、对存量债务甄别分类、摸清偿债能力、清理在建项目、统计融资平台公司名录等地方政府存量债务清理甄别相关工作，确保按时完成清理甄别工作，为政府存量债务纳入预算管理打好基础。</w:t>
      </w:r>
    </w:p>
    <w:p>
      <w:pPr>
        <w:ind w:left="0" w:right="0" w:firstLine="560"/>
        <w:spacing w:before="450" w:after="450" w:line="312" w:lineRule="auto"/>
      </w:pPr>
      <w:r>
        <w:rPr>
          <w:rFonts w:ascii="宋体" w:hAnsi="宋体" w:eastAsia="宋体" w:cs="宋体"/>
          <w:color w:val="000"/>
          <w:sz w:val="28"/>
          <w:szCs w:val="28"/>
        </w:rPr>
        <w:t xml:space="preserve">（六）转变作风，着力提升财政部门服务水平。坚决落实中央“八项规定”及“三严三实”的工作要求，深入推进财政干部作风建设，着力打造勤廉高效的财政干部队伍。坚持高效服务，严格落实机关作风建设“十项举措”，全面推进工作限时办结制度，建立了公文办理督查制和回访制，财政工作效率和服务水平得到明显提升。规范工作流程，按照“收入一个笼子、预算一个盘子、支出一个口子”的管理目标，理顺了内部管理机制。围绕财政项目资金申报、政府采购、政府投资项目评审等社会关注的热点难点工作，制定了一系列的管理制度和工作规范，实现了项目资金申报网上公开，中介委托业务选择公开透明、各类工作流程一目了然，确保了财政权力阳光化运行。通过转变工作作风，提升工作效能的系列举措，树立了财政干部队伍的良好形象。</w:t>
      </w:r>
    </w:p>
    <w:p>
      <w:pPr>
        <w:ind w:left="0" w:right="0" w:firstLine="560"/>
        <w:spacing w:before="450" w:after="450" w:line="312" w:lineRule="auto"/>
      </w:pPr>
      <w:r>
        <w:rPr>
          <w:rFonts w:ascii="宋体" w:hAnsi="宋体" w:eastAsia="宋体" w:cs="宋体"/>
          <w:color w:val="000"/>
          <w:sz w:val="28"/>
          <w:szCs w:val="28"/>
        </w:rPr>
        <w:t xml:space="preserve">二、“十三五”工作思路。</w:t>
      </w:r>
    </w:p>
    <w:p>
      <w:pPr>
        <w:ind w:left="0" w:right="0" w:firstLine="560"/>
        <w:spacing w:before="450" w:after="450" w:line="312" w:lineRule="auto"/>
      </w:pPr>
      <w:r>
        <w:rPr>
          <w:rFonts w:ascii="宋体" w:hAnsi="宋体" w:eastAsia="宋体" w:cs="宋体"/>
          <w:color w:val="000"/>
          <w:sz w:val="28"/>
          <w:szCs w:val="28"/>
        </w:rPr>
        <w:t xml:space="preserve">20xx年是“十三五”规划的开局之年，我们将认真贯彻落实十八届五中全会精神，坚定信心、振奋精神，认真落实稳增长、促改革、调结构、惠民生的各项政策措施，着力完善体制机制，提升财政增长质量，促进经济社会平稳较快发展。</w:t>
      </w:r>
    </w:p>
    <w:p>
      <w:pPr>
        <w:ind w:left="0" w:right="0" w:firstLine="560"/>
        <w:spacing w:before="450" w:after="450" w:line="312" w:lineRule="auto"/>
      </w:pPr>
      <w:r>
        <w:rPr>
          <w:rFonts w:ascii="宋体" w:hAnsi="宋体" w:eastAsia="宋体" w:cs="宋体"/>
          <w:color w:val="000"/>
          <w:sz w:val="28"/>
          <w:szCs w:val="28"/>
        </w:rPr>
        <w:t xml:space="preserve">一是做好财源培植，细化收入征管，实现财政收入可持续性增长。一是深入推进财源建设。积极运用各种财税政策措施，积极支持产业发展，增强经济发展与财政增收的支撑力。加大财政扶持力度，着重支持铜产业、物流业等支柱型产业发展，同时进一步加强对水工、节能照明、大健康、文化创意、汽摩配件和本地传统特色产业等行业扶持，不断壮大非铜产业规模。另一方面，要大力扶持服务业、房地产业等地方税源建设，增加地方可用财力，壮大财政综合实力。二是支持县域经济发展。在财政体制、税收分配、财力支持、激励机制等方面，放权让利，促进县域经济加快发展，鼓励县级财政收入做大做强。三是构建完善综合治税，加强政府部门间的协调配合，形成社会治税合力。进一步加强低税负企业税收稽查评估、政府建设工程税收稽查，建安房地产业税收治理等重点税收稽查工作，堵塞征管漏洞，同时着力规范非税收入的征缴管理，以票控收，加强稽查。</w:t>
      </w:r>
    </w:p>
    <w:p>
      <w:pPr>
        <w:ind w:left="0" w:right="0" w:firstLine="560"/>
        <w:spacing w:before="450" w:after="450" w:line="312" w:lineRule="auto"/>
      </w:pPr>
      <w:r>
        <w:rPr>
          <w:rFonts w:ascii="宋体" w:hAnsi="宋体" w:eastAsia="宋体" w:cs="宋体"/>
          <w:color w:val="000"/>
          <w:sz w:val="28"/>
          <w:szCs w:val="28"/>
        </w:rPr>
        <w:t xml:space="preserve">二是优化支出结构，突出保障民生，提升财政公共服务保障能力。进一步优化财政支出结构，严格控制一般性支出，聚集财力保工资、保运转、保民生、保重大决策落实，促进经济社会和谐发展。强化民生资金投入，积极筹集资金，保障市委、市政府相关民生实事的贯彻落实。进一步加大“三农”保障力度，不断完善覆盖城乡义务教育保障体系、困难学生资助体系、社会保障体系以及公共卫生、公共文化、劳动就业服务体系，促进经济社会和谐发展。牢固树立过紧日子的思想，继续贯彻落实关于厉行节约的各项要求，发扬艰苦奋斗、勤俭办一切事业的优良传统和作风，坚决压缩一般性支出，保证重点资金需要，确保财政收支平衡。扎实推进预算绩效评价和完善预算结转结余资金清理回收机制，积极加强对专项资金的使用监督力度，重点对民生资金、部门专项资金使用管理情况等资金进行重点监管。加强对工程建设，民生保障等资金的监督，切实提高财政资金的使用绩效。</w:t>
      </w:r>
    </w:p>
    <w:p>
      <w:pPr>
        <w:ind w:left="0" w:right="0" w:firstLine="560"/>
        <w:spacing w:before="450" w:after="450" w:line="312" w:lineRule="auto"/>
      </w:pPr>
      <w:r>
        <w:rPr>
          <w:rFonts w:ascii="宋体" w:hAnsi="宋体" w:eastAsia="宋体" w:cs="宋体"/>
          <w:color w:val="000"/>
          <w:sz w:val="28"/>
          <w:szCs w:val="28"/>
        </w:rPr>
        <w:t xml:space="preserve">三是深入推进改革，加强财政监督，提高财政科学化、精细化管理水平。完善政府预算体系，建立定位清晰、分工明确、统筹衔接的政府预算体系。加大政府性基金预算、国有资本经营预算与一般公共预算的统筹力度，建立将政府性基金预算中应统筹使用的资金列入一般公共预算的机制。完善国有资本经营预算制度，建立覆盖全部国有企业、分级管理的国有资本经营预算和分享制度，进一步加大国有资本经营预算资金调入一般公共预算的力度。推进预决算公开。细化政府预决算公开内容，除涉密信息外，政府预决算支出全部细化到支出功能分类的项级科目。推进中期财政规划管理。会同相关部门研究编制三年滚动财政规划，根据经济发展趋势和国家、省、市中长期发展规划，对未来三年重大财政收支情况进行分析预测，对规划期内一些重大改革、重要政策和重大项目，研究政策目标、运行机制和评价方法。推进政府购买服务改革，将政府购买服务所需资金列入财政预算，在部门预算经费或经批准的专项资金等既有预算中统筹安排，切实降低公共服务成本，提高公共服务质量。进一步加强财政监督工作，建立健全覆盖财政运行全过程的监督机制，进一步加强民生资金、预算编制执行和重大财税政策执行情况的监督检查，重点对财政专项资金落实、会计信息质量等进行检查，推进内部监督，健全财政管理内控机制。</w:t>
      </w:r>
    </w:p>
    <w:p>
      <w:pPr>
        <w:ind w:left="0" w:right="0" w:firstLine="560"/>
        <w:spacing w:before="450" w:after="450" w:line="312" w:lineRule="auto"/>
      </w:pPr>
      <w:r>
        <w:rPr>
          <w:rFonts w:ascii="宋体" w:hAnsi="宋体" w:eastAsia="宋体" w:cs="宋体"/>
          <w:color w:val="000"/>
          <w:sz w:val="28"/>
          <w:szCs w:val="28"/>
        </w:rPr>
        <w:t xml:space="preserve">四是积极转变作风，提升服务效能，树立财政部门良好形象。以优化作风、提升水平为目标，坚持不懈地推进财政队伍建设。进一步强化干部教育培训，切实提高财政干部科学理财能力，即注重加强干部政策理论知识学习，坚定理想理念，提高政治素养；又扎实开展财政业务技能培训，提高干部实际工作能力。积极转变干部思维方式，努力提升财政干部的理解力、执行力和创造力；创新财政工作理念，增强应对困难、破解难题的能力，以财政干部的新思维、新举措带动财政工作的跨越发展。大力强化干部作风建设，组织开展多种形式的警示教育、廉政教育，严格执行党风廉政建设责任制、党员领导干部报告个人有关事项制度。牢固树立干部“心系群众、财政为民”思想理念，积极落实“八项服务承诺”，严格落实限时办结制、预算单位回访制、“一报告一回复等服务要求，大力营造“敬业爱岗，忠于职守，务实进取，廉洁奉公”的财政氛围，努力实现财政队伍创一流业绩、建一流环境、铸一流队伍、树一流形象的工作目标。</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财政局年度工作总结篇十四</w:t>
      </w:r>
    </w:p>
    <w:p>
      <w:pPr>
        <w:ind w:left="0" w:right="0" w:firstLine="560"/>
        <w:spacing w:before="450" w:after="450" w:line="312" w:lineRule="auto"/>
      </w:pPr>
      <w:r>
        <w:rPr>
          <w:rFonts w:ascii="宋体" w:hAnsi="宋体" w:eastAsia="宋体" w:cs="宋体"/>
          <w:color w:val="000"/>
          <w:sz w:val="28"/>
          <w:szCs w:val="28"/>
        </w:rPr>
        <w:t xml:space="preserve">5月份以来，我们根据市委总体安排部署，围绕市委、市政府定位的争全省第一的工作目标，立足财政工作实际，在全市财政系统广大党员干部中深入开展创先争优活动，即“创建先进基层党组织，争当优秀共产党员”。局党委周密部署，精心组织，采取有力措施，进行广泛动员，号召全体党员干部职工积极投入创先争优活动。通过宣传发动，财政系统广大党员干部充分认识到开展创先争优活动的责任感和紧迫感，肩负历史重任,增强服务意识，努力为提升财政机关形象、构建一流服务环境献计出力，取得了明确成效。群众满意度达到96％，对局班子创造“团结、廉洁、创新、实干”好班子活动满意度达95％。</w:t>
      </w:r>
    </w:p>
    <w:p>
      <w:pPr>
        <w:ind w:left="0" w:right="0" w:firstLine="560"/>
        <w:spacing w:before="450" w:after="450" w:line="312" w:lineRule="auto"/>
      </w:pPr>
      <w:r>
        <w:rPr>
          <w:rFonts w:ascii="宋体" w:hAnsi="宋体" w:eastAsia="宋体" w:cs="宋体"/>
          <w:color w:val="000"/>
          <w:sz w:val="28"/>
          <w:szCs w:val="28"/>
        </w:rPr>
        <w:t xml:space="preserve">二、加强领导班子和干部队伍建设。</w:t>
      </w:r>
    </w:p>
    <w:p>
      <w:pPr>
        <w:ind w:left="0" w:right="0" w:firstLine="560"/>
        <w:spacing w:before="450" w:after="450" w:line="312" w:lineRule="auto"/>
      </w:pPr>
      <w:r>
        <w:rPr>
          <w:rFonts w:ascii="宋体" w:hAnsi="宋体" w:eastAsia="宋体" w:cs="宋体"/>
          <w:color w:val="000"/>
          <w:sz w:val="28"/>
          <w:szCs w:val="28"/>
        </w:rPr>
        <w:t xml:space="preserve">1、坚强领导班子。一是建设严格遵守《汉川市乡局级领导班子议事和决策规则》。坚持民主集中制，严格执行“集体领导、民主集中、个别酝酿、会议决定”的决策制度。3月份对班子成员的具体分工和责任分解情况，及时上报到市委组织部。11月26日经请示市委组织部、人力资源和社会保障局，按照市政府的“三定”方案，落实了机构，明确了科室负责人。5月10日邀请组织部、纪委、市思想作风整顿办公室的有关领导，召开了领导班子民主生活会，开展批语和自我批语。会后，按要求将有关的会议记录和发言材料，分别送市委组织部、市纪委、市思想作风整顿办公室。</w:t>
      </w:r>
    </w:p>
    <w:p>
      <w:pPr>
        <w:ind w:left="0" w:right="0" w:firstLine="560"/>
        <w:spacing w:before="450" w:after="450" w:line="312" w:lineRule="auto"/>
      </w:pPr>
      <w:r>
        <w:rPr>
          <w:rFonts w:ascii="宋体" w:hAnsi="宋体" w:eastAsia="宋体" w:cs="宋体"/>
          <w:color w:val="000"/>
          <w:sz w:val="28"/>
          <w:szCs w:val="28"/>
        </w:rPr>
        <w:t xml:space="preserve">二是扎实抓好干部的理论学习。3月16日，我们制订了《财政局党委中心组学心计划》（川财发[]2号），将学习内容分解到每个月，到每个人。坚持个人自学与集中学习相结合。全体班子成员自觉学习了科学发展观一系列重要精神和理论著作，按要求认真撰写学习笔记和心得体会。在此基础上，5月7日邀请市纪委副书记张国华同志为全局干部职工作了《党员干部廉洁从政若干准则》专题辅导报告。党组成员深入到各自的联系点进行辅导讲学。</w:t>
      </w:r>
    </w:p>
    <w:p>
      <w:pPr>
        <w:ind w:left="0" w:right="0" w:firstLine="560"/>
        <w:spacing w:before="450" w:after="450" w:line="312" w:lineRule="auto"/>
      </w:pPr>
      <w:r>
        <w:rPr>
          <w:rFonts w:ascii="宋体" w:hAnsi="宋体" w:eastAsia="宋体" w:cs="宋体"/>
          <w:color w:val="000"/>
          <w:sz w:val="28"/>
          <w:szCs w:val="28"/>
        </w:rPr>
        <w:t xml:space="preserve">三是有计划的培养青年干部。我局根据去年出台《关于加强2025―全市财政系统干部队伍建设的实施意见》，有目的、有计划的培养使用青年干部。203月-7月份，我局采购股陈雅梅，2025年8月-2025年1月派沉湖财经所鲁文才参加了全省财政系统的青年干部培训。5-12月分别选派马口所熊晓华、回龙所刘波、湾潭所陈海波、新堰所黄继超到省委党校参加全省乡镇财政所长培训班的学习。3月选派农村财政管理局鲁丽萍、9月选派会计局长张永芳、采购股成尚彦参加市委党校的学习。按上级要求，选拔选派胡雄祥、李丽琴分到杨林沟镇细鱼、西湾村任第一书记，挂职锻炼,帮助建班子，抓发展。</w:t>
      </w:r>
    </w:p>
    <w:p>
      <w:pPr>
        <w:ind w:left="0" w:right="0" w:firstLine="560"/>
        <w:spacing w:before="450" w:after="450" w:line="312" w:lineRule="auto"/>
      </w:pPr>
      <w:r>
        <w:rPr>
          <w:rFonts w:ascii="宋体" w:hAnsi="宋体" w:eastAsia="宋体" w:cs="宋体"/>
          <w:color w:val="000"/>
          <w:sz w:val="28"/>
          <w:szCs w:val="28"/>
        </w:rPr>
        <w:t xml:space="preserve">四是在上年的基础上进一步深化创建“团结廉洁创新实干”好班子建设。我局全面落实科学发展观，以“提高素质、完善机制、改进作风、促进工作”为重点，紧密联系领导班子建设实际，着力解决领导班子和领导干部在思想、作风以及工作等方面存在的突出问题，不断增强领导班子的创造力、凝聚力和战斗力，坚持理论联系实际，边学边查边改；坚持发扬民主，走群众路线，开门抓创建；坚持以正面教育和自我教育为主，认真开展批评和自我批评；坚持依靠制度加强班子思想政治建设，规范管理，强化约束，坚持统筹兼顾、上下联动、相互促进。</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2、加强干部的宏观管理。</w:t>
      </w:r>
    </w:p>
    <w:p>
      <w:pPr>
        <w:ind w:left="0" w:right="0" w:firstLine="560"/>
        <w:spacing w:before="450" w:after="450" w:line="312" w:lineRule="auto"/>
      </w:pPr>
      <w:r>
        <w:rPr>
          <w:rFonts w:ascii="宋体" w:hAnsi="宋体" w:eastAsia="宋体" w:cs="宋体"/>
          <w:color w:val="000"/>
          <w:sz w:val="28"/>
          <w:szCs w:val="28"/>
        </w:rPr>
        <w:t xml:space="preserve">一是认真执行《干部任用条例》，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今年10月召开党组会议研究了机关科室负责人的任免方案，向市委组织部、人力资源和社会保障局提出了干部调整报告，进行事前备案。11月26日邀请干部监督科全程监督会议讨论过程，因监督科有事没能参加，会后我们将有关的材料全部上报监督科。这次共调整18人。</w:t>
      </w:r>
    </w:p>
    <w:p>
      <w:pPr>
        <w:ind w:left="0" w:right="0" w:firstLine="560"/>
        <w:spacing w:before="450" w:after="450" w:line="312" w:lineRule="auto"/>
      </w:pPr>
      <w:r>
        <w:rPr>
          <w:rFonts w:ascii="宋体" w:hAnsi="宋体" w:eastAsia="宋体" w:cs="宋体"/>
          <w:color w:val="000"/>
          <w:sz w:val="28"/>
          <w:szCs w:val="28"/>
        </w:rPr>
        <w:t xml:space="preserve">二是对市管干部严格按规范程序呈报。7月9日，对张永芳、熊新华试用期满的\'干部都是按照规范程序，请干部监督科参加讨论研究，形成专题文件报告，填写审批表、会议记录，全部完整上报干部科。三是干部年度考核做到公平公正。年度考核我们严格按照市委组织部和公务员的考核要求，事先在公务员科备案，党组集体研究分配方案，按比例分配到单位，规定相应的考核办法，二级单位和基层财经所自行投票，集体确定，机关召开全体干部职工大会，民主测评，按得票数确定，再由党组集体研究后，公示上报。</w:t>
      </w:r>
    </w:p>
    <w:p>
      <w:pPr>
        <w:ind w:left="0" w:right="0" w:firstLine="560"/>
        <w:spacing w:before="450" w:after="450" w:line="312" w:lineRule="auto"/>
      </w:pPr>
      <w:r>
        <w:rPr>
          <w:rFonts w:ascii="宋体" w:hAnsi="宋体" w:eastAsia="宋体" w:cs="宋体"/>
          <w:color w:val="000"/>
          <w:sz w:val="28"/>
          <w:szCs w:val="28"/>
        </w:rPr>
        <w:t xml:space="preserve">四是做好干部思想政治工作和稳定工作，做到及时对话，广泛征求意见建议，没有出现上访事件。</w:t>
      </w:r>
    </w:p>
    <w:p>
      <w:pPr>
        <w:ind w:left="0" w:right="0" w:firstLine="560"/>
        <w:spacing w:before="450" w:after="450" w:line="312" w:lineRule="auto"/>
      </w:pPr>
      <w:r>
        <w:rPr>
          <w:rFonts w:ascii="宋体" w:hAnsi="宋体" w:eastAsia="宋体" w:cs="宋体"/>
          <w:color w:val="000"/>
          <w:sz w:val="28"/>
          <w:szCs w:val="28"/>
        </w:rPr>
        <w:t xml:space="preserve">3、加强干部的培训。</w:t>
      </w:r>
    </w:p>
    <w:p>
      <w:pPr>
        <w:ind w:left="0" w:right="0" w:firstLine="560"/>
        <w:spacing w:before="450" w:after="450" w:line="312" w:lineRule="auto"/>
      </w:pPr>
      <w:r>
        <w:rPr>
          <w:rFonts w:ascii="宋体" w:hAnsi="宋体" w:eastAsia="宋体" w:cs="宋体"/>
          <w:color w:val="000"/>
          <w:sz w:val="28"/>
          <w:szCs w:val="28"/>
        </w:rPr>
        <w:t xml:space="preserve">一是对有培训任务的会计局按组织部的要求年初就申报培训计划，填报干部培训安排表。对系统内的干部培训，明确培训对象，合理安排时间，创新授课内容，突出实用特色，严格培训考勤纪律。</w:t>
      </w:r>
    </w:p>
    <w:p>
      <w:pPr>
        <w:ind w:left="0" w:right="0" w:firstLine="560"/>
        <w:spacing w:before="450" w:after="450" w:line="312" w:lineRule="auto"/>
      </w:pPr>
      <w:r>
        <w:rPr>
          <w:rFonts w:ascii="宋体" w:hAnsi="宋体" w:eastAsia="宋体" w:cs="宋体"/>
          <w:color w:val="000"/>
          <w:sz w:val="28"/>
          <w:szCs w:val="28"/>
        </w:rPr>
        <w:t xml:space="preserve">二是6月2日-3日，对财经所所长，机关股室和二级单位负责人55人，分别请市委党校尹中华、严红、李俊祥老师到财政局作了专题辅导，收到较好的效果。9月27日按照市组织部安排，我局送刘雄军、陈志华同志到市党校参加培训，不折不扣完成组织部门的调训任务。</w:t>
      </w:r>
    </w:p>
    <w:p>
      <w:pPr>
        <w:ind w:left="0" w:right="0" w:firstLine="560"/>
        <w:spacing w:before="450" w:after="450" w:line="312" w:lineRule="auto"/>
      </w:pPr>
      <w:r>
        <w:rPr>
          <w:rFonts w:ascii="宋体" w:hAnsi="宋体" w:eastAsia="宋体" w:cs="宋体"/>
          <w:color w:val="000"/>
          <w:sz w:val="28"/>
          <w:szCs w:val="28"/>
        </w:rPr>
        <w:t xml:space="preserve">三是对远程教育，我局上报中层干部27人，办理了《远程教育收视证》，每月的学习时间，人教股都及时通知到每个人。</w:t>
      </w:r>
    </w:p>
    <w:p>
      <w:pPr>
        <w:ind w:left="0" w:right="0" w:firstLine="560"/>
        <w:spacing w:before="450" w:after="450" w:line="312" w:lineRule="auto"/>
      </w:pPr>
      <w:r>
        <w:rPr>
          <w:rFonts w:ascii="宋体" w:hAnsi="宋体" w:eastAsia="宋体" w:cs="宋体"/>
          <w:color w:val="000"/>
          <w:sz w:val="28"/>
          <w:szCs w:val="28"/>
        </w:rPr>
        <w:t xml:space="preserve">4、加强干部日常管理。</w:t>
      </w:r>
    </w:p>
    <w:p>
      <w:pPr>
        <w:ind w:left="0" w:right="0" w:firstLine="560"/>
        <w:spacing w:before="450" w:after="450" w:line="312" w:lineRule="auto"/>
      </w:pPr>
      <w:r>
        <w:rPr>
          <w:rFonts w:ascii="宋体" w:hAnsi="宋体" w:eastAsia="宋体" w:cs="宋体"/>
          <w:color w:val="000"/>
          <w:sz w:val="28"/>
          <w:szCs w:val="28"/>
        </w:rPr>
        <w:t xml:space="preserve">一是按照要求，主动邀请组织部干部监督科派员参加干部任免党组会。</w:t>
      </w:r>
    </w:p>
    <w:p>
      <w:pPr>
        <w:ind w:left="0" w:right="0" w:firstLine="560"/>
        <w:spacing w:before="450" w:after="450" w:line="312" w:lineRule="auto"/>
      </w:pPr>
      <w:r>
        <w:rPr>
          <w:rFonts w:ascii="宋体" w:hAnsi="宋体" w:eastAsia="宋体" w:cs="宋体"/>
          <w:color w:val="000"/>
          <w:sz w:val="28"/>
          <w:szCs w:val="28"/>
        </w:rPr>
        <w:t xml:space="preserve">二是对反映干部的违规违纪问题积极配合查核，单位设了举报箱和举报电话，单位设有意见箱，及时报送干部监督信息。6月，配合干部监督科到省委组织部咨询退休副局长胡望安同志的工龄问题。</w:t>
      </w:r>
    </w:p>
    <w:p>
      <w:pPr>
        <w:ind w:left="0" w:right="0" w:firstLine="560"/>
        <w:spacing w:before="450" w:after="450" w:line="312" w:lineRule="auto"/>
      </w:pPr>
      <w:r>
        <w:rPr>
          <w:rFonts w:ascii="宋体" w:hAnsi="宋体" w:eastAsia="宋体" w:cs="宋体"/>
          <w:color w:val="000"/>
          <w:sz w:val="28"/>
          <w:szCs w:val="28"/>
        </w:rPr>
        <w:t xml:space="preserve">三、加强宣传和调研信息工作。</w:t>
      </w:r>
    </w:p>
    <w:p>
      <w:pPr>
        <w:ind w:left="0" w:right="0" w:firstLine="560"/>
        <w:spacing w:before="450" w:after="450" w:line="312" w:lineRule="auto"/>
      </w:pPr>
      <w:r>
        <w:rPr>
          <w:rFonts w:ascii="宋体" w:hAnsi="宋体" w:eastAsia="宋体" w:cs="宋体"/>
          <w:color w:val="000"/>
          <w:sz w:val="28"/>
          <w:szCs w:val="28"/>
        </w:rPr>
        <w:t xml:space="preserve">一是积极开展调查研究。针对当前的形势和财政部门面临的热点难点问题，积极开展调查研究，杨大银同志的调研报告《八项措施扎实开展行评工作》专题报告在湖北法制理论探讨刊登。</w:t>
      </w:r>
    </w:p>
    <w:p>
      <w:pPr>
        <w:ind w:left="0" w:right="0" w:firstLine="560"/>
        <w:spacing w:before="450" w:after="450" w:line="312" w:lineRule="auto"/>
      </w:pPr>
      <w:r>
        <w:rPr>
          <w:rFonts w:ascii="宋体" w:hAnsi="宋体" w:eastAsia="宋体" w:cs="宋体"/>
          <w:color w:val="000"/>
          <w:sz w:val="28"/>
          <w:szCs w:val="28"/>
        </w:rPr>
        <w:t xml:space="preserve">二是狠抓宣传工作。今年我们编发行风评议专刊20期、学习专栏5期、学习园地3期，被各级采用宣传19篇。其中：被《中国财经报》采用1篇、被《财政部新闻联播》采用6篇、被《孝感晚报》采用2篇、被市电视台采用6篇、被市行评办公室采用4篇。</w:t>
      </w:r>
    </w:p>
    <w:p>
      <w:pPr>
        <w:ind w:left="0" w:right="0" w:firstLine="560"/>
        <w:spacing w:before="450" w:after="450" w:line="312" w:lineRule="auto"/>
      </w:pPr>
      <w:r>
        <w:rPr>
          <w:rFonts w:ascii="宋体" w:hAnsi="宋体" w:eastAsia="宋体" w:cs="宋体"/>
          <w:color w:val="000"/>
          <w:sz w:val="28"/>
          <w:szCs w:val="28"/>
        </w:rPr>
        <w:t xml:space="preserve">四、不断创新组织工作。</w:t>
      </w:r>
    </w:p>
    <w:p>
      <w:pPr>
        <w:ind w:left="0" w:right="0" w:firstLine="560"/>
        <w:spacing w:before="450" w:after="450" w:line="312" w:lineRule="auto"/>
      </w:pPr>
      <w:r>
        <w:rPr>
          <w:rFonts w:ascii="宋体" w:hAnsi="宋体" w:eastAsia="宋体" w:cs="宋体"/>
          <w:color w:val="000"/>
          <w:sz w:val="28"/>
          <w:szCs w:val="28"/>
        </w:rPr>
        <w:t xml:space="preserve">今年我们狠抓基层组织建设，对机关支部进行了选举，帮助2个会计师事务所建立党支部，组建基层财经所城区退休人员流动党支部，落实党员的政治待遇，关心党员。</w:t>
      </w:r>
    </w:p>
    <w:p>
      <w:pPr>
        <w:ind w:left="0" w:right="0" w:firstLine="560"/>
        <w:spacing w:before="450" w:after="450" w:line="312" w:lineRule="auto"/>
      </w:pPr>
      <w:r>
        <w:rPr>
          <w:rFonts w:ascii="宋体" w:hAnsi="宋体" w:eastAsia="宋体" w:cs="宋体"/>
          <w:color w:val="000"/>
          <w:sz w:val="28"/>
          <w:szCs w:val="28"/>
        </w:rPr>
        <w:t xml:space="preserve">五、加强自身建设。</w:t>
      </w:r>
    </w:p>
    <w:p>
      <w:pPr>
        <w:ind w:left="0" w:right="0" w:firstLine="560"/>
        <w:spacing w:before="450" w:after="450" w:line="312" w:lineRule="auto"/>
      </w:pPr>
      <w:r>
        <w:rPr>
          <w:rFonts w:ascii="宋体" w:hAnsi="宋体" w:eastAsia="宋体" w:cs="宋体"/>
          <w:color w:val="000"/>
          <w:sz w:val="28"/>
          <w:szCs w:val="28"/>
        </w:rPr>
        <w:t xml:space="preserve">一是注重党务基础工作。党务干部能够熟悉党务基础知识，认真执行党内规章制度，认真解决信访问题，及时化解矛盾。3月1日，我们制订了《2025年党建工作计划》，有半年总结、全年工作总结，工作思路清晰。</w:t>
      </w:r>
    </w:p>
    <w:p>
      <w:pPr>
        <w:ind w:left="0" w:right="0" w:firstLine="560"/>
        <w:spacing w:before="450" w:after="450" w:line="312" w:lineRule="auto"/>
      </w:pPr>
      <w:r>
        <w:rPr>
          <w:rFonts w:ascii="宋体" w:hAnsi="宋体" w:eastAsia="宋体" w:cs="宋体"/>
          <w:color w:val="000"/>
          <w:sz w:val="28"/>
          <w:szCs w:val="28"/>
        </w:rPr>
        <w:t xml:space="preserve">二是积极参与“双联双帮”活动。我局成立了以党委书记、局长杨大银同志为组长，党委委员、总会计师潘新洲同志为副组长的活动领导小组，制定了工作方案，扎实开展帮扶活动。5月份召开了组织村“两委”班子座谈会，协调城建规划部门，提前制好村庄发展规划，解决了17户失地农民低保和5户失地农民的每户500元社会救助。5月8日组织机关干部到国光村开展了“送温暖、送政策、送服务”活动，发放宣传资料1350份，现场为群众就农村政策方面问题答疑解惑。上门慰问特困户三户，送去慰问金1000元。8月28日，我局针对该村困难党员、困难群众和贫困家庭子女上学难的实际，党委委员、总会计师潘新洲带领机关股室和局属二级单位主要负责人，冒着酷暑深入国光村看望、慰问老党员、特困户、病残户等人共计15户，为他们送去慰问金3000元。</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财政局年度工作总结篇十五</w:t>
      </w:r>
    </w:p>
    <w:p>
      <w:pPr>
        <w:ind w:left="0" w:right="0" w:firstLine="560"/>
        <w:spacing w:before="450" w:after="450" w:line="312" w:lineRule="auto"/>
      </w:pPr>
      <w:r>
        <w:rPr>
          <w:rFonts w:ascii="宋体" w:hAnsi="宋体" w:eastAsia="宋体" w:cs="宋体"/>
          <w:color w:val="000"/>
          <w:sz w:val="28"/>
          <w:szCs w:val="28"/>
        </w:rPr>
        <w:t xml:space="preserve">20xx年适逢党的“xx大”胜利召开，面对世界经济环境复杂多变和国内经济下行压力加大的严峻形势，在市委市政府的正确领导下，全市各级财政部门主动作为，迎难而上，深入实施“八项工程”，积极服务“三重一大”，注重提升收入质量，促进收入平稳增长，牢牢把握“调结构、惠民生、促发展”的支出方向，大力推动财政实现“三个转型”，较好地完成了全年财政工作任务，实现财政收支平衡，为促进全市经济社会发展提供了有力的财力保障。全市公共财政预算收入完成366、76亿元，增长15、2%，连续7年超过全省平均增幅。公共财政预算支出完成527、87亿元，增长16、2%。</w:t>
      </w:r>
    </w:p>
    <w:p>
      <w:pPr>
        <w:ind w:left="0" w:right="0" w:firstLine="560"/>
        <w:spacing w:before="450" w:after="450" w:line="312" w:lineRule="auto"/>
      </w:pPr>
      <w:r>
        <w:rPr>
          <w:rFonts w:ascii="宋体" w:hAnsi="宋体" w:eastAsia="宋体" w:cs="宋体"/>
          <w:color w:val="000"/>
          <w:sz w:val="28"/>
          <w:szCs w:val="28"/>
        </w:rPr>
        <w:t xml:space="preserve">一、转方式、调结构，全力促进经济转型升级。</w:t>
      </w:r>
    </w:p>
    <w:p>
      <w:pPr>
        <w:ind w:left="0" w:right="0" w:firstLine="560"/>
        <w:spacing w:before="450" w:after="450" w:line="312" w:lineRule="auto"/>
      </w:pPr>
      <w:r>
        <w:rPr>
          <w:rFonts w:ascii="宋体" w:hAnsi="宋体" w:eastAsia="宋体" w:cs="宋体"/>
          <w:color w:val="000"/>
          <w:sz w:val="28"/>
          <w:szCs w:val="28"/>
        </w:rPr>
        <w:t xml:space="preserve">一是引导产业结构优化升级。筹措拨付支持经济发展资金30、62亿元，支持重点骨干企业和现代服务业发展。安排1、6亿元设立新兴产业引导基金、高新技术创业投资基金，定向投向新能源、物联网、软件和服务外包等新兴产业和成长型高新技术企业。矿大科技园成为全省一家国家a类大学科技园，工业园科技创业园、大学生创业服务中心获批省级科技企业孵化器。</w:t>
      </w:r>
    </w:p>
    <w:p>
      <w:pPr>
        <w:ind w:left="0" w:right="0" w:firstLine="560"/>
        <w:spacing w:before="450" w:after="450" w:line="312" w:lineRule="auto"/>
      </w:pPr>
      <w:r>
        <w:rPr>
          <w:rFonts w:ascii="宋体" w:hAnsi="宋体" w:eastAsia="宋体" w:cs="宋体"/>
          <w:color w:val="000"/>
          <w:sz w:val="28"/>
          <w:szCs w:val="28"/>
        </w:rPr>
        <w:t xml:space="preserve">二是支持企业自主创新。全市科技支出投入12、45亿元，增长20、2%。积极发挥财政资金导向作用，引导商业银行加大对企业信贷资金的投放力度，支持企业自主创新。加大对知识产权保护的投入，支持组建江苏银行科技支行，加快自主知识产权向科技成果转化。全年组织申报四批科技成果转化风险补偿资金项目，34家企业获得贷款资助6，500万元。创立创业种子基金，与中欧科技等4家高科技企业签订投资协议，采取股权投资等形式支持初创期科技型中小企业发展。</w:t>
      </w:r>
    </w:p>
    <w:p>
      <w:pPr>
        <w:ind w:left="0" w:right="0" w:firstLine="560"/>
        <w:spacing w:before="450" w:after="450" w:line="312" w:lineRule="auto"/>
      </w:pPr>
      <w:r>
        <w:rPr>
          <w:rFonts w:ascii="宋体" w:hAnsi="宋体" w:eastAsia="宋体" w:cs="宋体"/>
          <w:color w:val="000"/>
          <w:sz w:val="28"/>
          <w:szCs w:val="28"/>
        </w:rPr>
        <w:t xml:space="preserve">三是积极帮助企业走出困境。全面落实扶持企业发展各项优惠政策，减免税收6、32亿元，退税5、33亿元。积极开展“营改增”试点，全市8，800户企业纳入试点范围，九成以上企业税负减轻。增加银行贷款增长风险补偿奖励资金投入，鼓励银行金融机构加大对中小企业信贷支持力度。市财政安排12亿元间歇性资金与银行贡献度挂钩，鼓励金融机构服务地方经济发展。成立股权登记中心，为非上市股份公司提供快速和低成本的股权融资服务，成功助推江苏财发铝业等三家企业登陆天津产权交易所。</w:t>
      </w:r>
    </w:p>
    <w:p>
      <w:pPr>
        <w:ind w:left="0" w:right="0" w:firstLine="560"/>
        <w:spacing w:before="450" w:after="450" w:line="312" w:lineRule="auto"/>
      </w:pPr>
      <w:r>
        <w:rPr>
          <w:rFonts w:ascii="宋体" w:hAnsi="宋体" w:eastAsia="宋体" w:cs="宋体"/>
          <w:color w:val="000"/>
          <w:sz w:val="28"/>
          <w:szCs w:val="28"/>
        </w:rPr>
        <w:t xml:space="preserve">四是服务“三重一大”建设。市财政筹集城建重点工程资金23、4亿元，支持三环东路高架快速路、奥体中心、珠山景区、植物园、科技广场、公共自行车投放等重点工程建设和为民办实事项目实施。制订《xx市轨道交通建设项目资本金筹集方案》，合理确定市区筹资比例，推动轨道交通建设项目尽快获批实施。</w:t>
      </w:r>
    </w:p>
    <w:p>
      <w:pPr>
        <w:ind w:left="0" w:right="0" w:firstLine="560"/>
        <w:spacing w:before="450" w:after="450" w:line="312" w:lineRule="auto"/>
      </w:pPr>
      <w:r>
        <w:rPr>
          <w:rFonts w:ascii="宋体" w:hAnsi="宋体" w:eastAsia="宋体" w:cs="宋体"/>
          <w:color w:val="000"/>
          <w:sz w:val="28"/>
          <w:szCs w:val="28"/>
        </w:rPr>
        <w:t xml:space="preserve">二、惠民生、促和谐，全力提升基本公共服务能力。</w:t>
      </w:r>
    </w:p>
    <w:p>
      <w:pPr>
        <w:ind w:left="0" w:right="0" w:firstLine="560"/>
        <w:spacing w:before="450" w:after="450" w:line="312" w:lineRule="auto"/>
      </w:pPr>
      <w:r>
        <w:rPr>
          <w:rFonts w:ascii="宋体" w:hAnsi="宋体" w:eastAsia="宋体" w:cs="宋体"/>
          <w:color w:val="000"/>
          <w:sz w:val="28"/>
          <w:szCs w:val="28"/>
        </w:rPr>
        <w:t xml:space="preserve">一是社会保障水平不断提升。全社会社保支出160亿元，增长18%。安排各项补助资金68亿元，落实“新农合”及城镇居民医保补助标准提高、基本药物制度实施等一系列医改惠民政策，“新农合”政策范围内报销比例位居全省第一。筹措落实资金64、09亿元，保证全市30、63万名退休人员按时足额领取养老金。继续实施低保标准自然增长机制，落实城乡困难群众医疗救助、城乡困难群众临时生活救助和无固定收入重残人员生活救助等制度，全市拨付社会救助资金11亿元，受益困难群众达50万人。</w:t>
      </w:r>
    </w:p>
    <w:p>
      <w:pPr>
        <w:ind w:left="0" w:right="0" w:firstLine="560"/>
        <w:spacing w:before="450" w:after="450" w:line="312" w:lineRule="auto"/>
      </w:pPr>
      <w:r>
        <w:rPr>
          <w:rFonts w:ascii="宋体" w:hAnsi="宋体" w:eastAsia="宋体" w:cs="宋体"/>
          <w:color w:val="000"/>
          <w:sz w:val="28"/>
          <w:szCs w:val="28"/>
        </w:rPr>
        <w:t xml:space="preserve">二是教育投入得到优先保障。全市教育支出112、52亿元，增长24、8%。进一步完善和落实教育经费保障机制，提高各类教育保障水平。市财政设立2，000万元学前教育奖补专项经费，增加对学前教育的财政投入。义务教育中小学生均公用经费标准分别达750元/生。年、550元/生。年，特殊教育学校提高到普通中小学标准的8倍。建立中等职业教育经费保障机制，对中等职业学校农村家庭经济困难学生和涉农专业学生免收学费。完善高校生均公用经费标准，加快高等教育发展。市财政拨付资金5，000万元，支持实施中小学校舍安全、校车安全、农村偏远学校教师公租房等工程建设。</w:t>
      </w:r>
    </w:p>
    <w:p>
      <w:pPr>
        <w:ind w:left="0" w:right="0" w:firstLine="560"/>
        <w:spacing w:before="450" w:after="450" w:line="312" w:lineRule="auto"/>
      </w:pPr>
      <w:r>
        <w:rPr>
          <w:rFonts w:ascii="宋体" w:hAnsi="宋体" w:eastAsia="宋体" w:cs="宋体"/>
          <w:color w:val="000"/>
          <w:sz w:val="28"/>
          <w:szCs w:val="28"/>
        </w:rPr>
        <w:t xml:space="preserve">三是农林水事业加快发展。全市农林水事务支出80、3亿元，增长30%。市财政整合支农资金3、5亿元，重点支持农业现代化工程、水利水务现代化工程和“美好城乡”建设。落实强农惠农财税优惠政策，加大对高效设施农业、粮食功能区、绿色生态、农产品质量安全建设的支持力度，推进中心镇、新农村示范村、农村人口饮水安全建设，统筹城乡区域发展。市财政筹措拨付资金2、98亿元，保障以水环境为重点的环境综合治理工作，支持黄河故道二次综合开发，“第二次进军荒山”，骆马湖、微山湖千岛湿地生态保护，小型农田水利等基础设施建设。</w:t>
      </w:r>
    </w:p>
    <w:p>
      <w:pPr>
        <w:ind w:left="0" w:right="0" w:firstLine="560"/>
        <w:spacing w:before="450" w:after="450" w:line="312" w:lineRule="auto"/>
      </w:pPr>
      <w:r>
        <w:rPr>
          <w:rFonts w:ascii="宋体" w:hAnsi="宋体" w:eastAsia="宋体" w:cs="宋体"/>
          <w:color w:val="000"/>
          <w:sz w:val="28"/>
          <w:szCs w:val="28"/>
        </w:rPr>
        <w:t xml:space="preserve">四是文体事业取得显著成效。加快文化强市建设，全市文化体育事业投入5、5亿元，增长24、9%。积极推动文化品牌战略实施，安排各类文化专项资金1、02亿元，用于支持公共文化事业发展。市财政安排宣传文化专项资金4，000万元，支持《汉典华章》、《彭城怀古》、《刘邦大帝》等系列工程，打造“舞动汉风”品牌，深入实施文化建设“六大工程”。市财政筹措安排专项资金6，800万元，大力建设群众体育设施，完善全民健身公共服务体系，支持第xx届省运会筹备和备战。</w:t>
      </w:r>
    </w:p>
    <w:p>
      <w:pPr>
        <w:ind w:left="0" w:right="0" w:firstLine="560"/>
        <w:spacing w:before="450" w:after="450" w:line="312" w:lineRule="auto"/>
      </w:pPr>
      <w:r>
        <w:rPr>
          <w:rFonts w:ascii="宋体" w:hAnsi="宋体" w:eastAsia="宋体" w:cs="宋体"/>
          <w:color w:val="000"/>
          <w:sz w:val="28"/>
          <w:szCs w:val="28"/>
        </w:rPr>
        <w:t xml:space="preserve">五是县（市）区经济社会发展加快。认真落实帮扶政策，筹措拨付县（市）区专项补助资金26、5亿元，支持丰沛铁路建设、铜山棚户区改造、邳州徐洪河航道工程征迁安置、开发区节能减排和可再生能源发展励志网、贾汪采煤塌陷地农业综合开发等项目实施，提升县（市）区城镇居住、公共服务、社区服务等功能，推动工业化、城镇化建设步伐，齐心协力共同奔小康。</w:t>
      </w:r>
    </w:p>
    <w:p>
      <w:pPr>
        <w:ind w:left="0" w:right="0" w:firstLine="560"/>
        <w:spacing w:before="450" w:after="450" w:line="312" w:lineRule="auto"/>
      </w:pPr>
      <w:r>
        <w:rPr>
          <w:rFonts w:ascii="宋体" w:hAnsi="宋体" w:eastAsia="宋体" w:cs="宋体"/>
          <w:color w:val="000"/>
          <w:sz w:val="28"/>
          <w:szCs w:val="28"/>
        </w:rPr>
        <w:t xml:space="preserve">三、强管理、重绩效，全力深化财政管理创新。</w:t>
      </w:r>
    </w:p>
    <w:p>
      <w:pPr>
        <w:ind w:left="0" w:right="0" w:firstLine="560"/>
        <w:spacing w:before="450" w:after="450" w:line="312" w:lineRule="auto"/>
      </w:pPr>
      <w:r>
        <w:rPr>
          <w:rFonts w:ascii="宋体" w:hAnsi="宋体" w:eastAsia="宋体" w:cs="宋体"/>
          <w:color w:val="000"/>
          <w:sz w:val="28"/>
          <w:szCs w:val="28"/>
        </w:rPr>
        <w:t xml:space="preserve">一是预算编制管理不断完善。突出“一条主线”，实现“两个改变”，注重“三个结合”。坚持以提高财政资金效益为主线，细化项目支出预算编制。创新财政拨款方式，采取项目建设资金注入、国有土地作价注入、国有资产划拨等多种形式，把有效资产变成资本投入，做大政府投融资平台资本金规模，推动其在城市基础设施建设等方面发挥更大作用。对经营领域的财政拨款方式由无偿拨款改为有偿投资。改变政府职能部门提供公共服务的方式，积极推广政府向社会组织购买服务，推动社会管理创新。将预算编制与结余结转资金、绩效目标管理结果和预算执行进度相结合，提高项目预算编制的科学性。</w:t>
      </w:r>
    </w:p>
    <w:p>
      <w:pPr>
        <w:ind w:left="0" w:right="0" w:firstLine="560"/>
        <w:spacing w:before="450" w:after="450" w:line="312" w:lineRule="auto"/>
      </w:pPr>
      <w:r>
        <w:rPr>
          <w:rFonts w:ascii="宋体" w:hAnsi="宋体" w:eastAsia="宋体" w:cs="宋体"/>
          <w:color w:val="000"/>
          <w:sz w:val="28"/>
          <w:szCs w:val="28"/>
        </w:rPr>
        <w:t xml:space="preserve">二是预算执行管理不断优化。出台《重大支出事项联合审议暂行办法》，推进重大支出事项决策的科学化和规范化。实施《xx市市级预算支出执行进度考核管理暂行办法》，增强预算支出执行的时效性和均衡性，市本级财政支出进度明显加快，达92、6%，比上年提高3、1个百分点。继续深化国库集中支付改革，以覆盖所有预算单位和财政性资金为目标，稳妥推进会计集中核算向集中支付转变。优化公务卡办理流程，深入推行公务卡改革。</w:t>
      </w:r>
    </w:p>
    <w:p>
      <w:pPr>
        <w:ind w:left="0" w:right="0" w:firstLine="560"/>
        <w:spacing w:before="450" w:after="450" w:line="312" w:lineRule="auto"/>
      </w:pPr>
      <w:r>
        <w:rPr>
          <w:rFonts w:ascii="宋体" w:hAnsi="宋体" w:eastAsia="宋体" w:cs="宋体"/>
          <w:color w:val="000"/>
          <w:sz w:val="28"/>
          <w:szCs w:val="28"/>
        </w:rPr>
        <w:t xml:space="preserve">三是财政监督管理不断加强。积极推进预算信息公开，12个部门率先公开了部门预算。深化部门绩效目标管理，选择6个市级部门实施绩效目标管理试点，对其所有的专项资金进行全过程预算绩效管理，涉及126个项目、5、23亿元财政资金。扩大绩效评价范围和规模，实施绩效评价的部门66个、项目145个、资金26亿元。引入第三方绩效评价，对9个项目、1、3亿元专项资金进行第三方独立评价，邀请86名市人大代表、政协委员、高等院校、社会中介机构和主管部门的专家全过程参与绩效管理。完善财政检查复核、财政监督公示公告制度，确保财政资金的安全性和完整性。</w:t>
      </w:r>
    </w:p>
    <w:p>
      <w:pPr>
        <w:ind w:left="0" w:right="0" w:firstLine="560"/>
        <w:spacing w:before="450" w:after="450" w:line="312" w:lineRule="auto"/>
      </w:pPr>
      <w:r>
        <w:rPr>
          <w:rFonts w:ascii="黑体" w:hAnsi="黑体" w:eastAsia="黑体" w:cs="黑体"/>
          <w:color w:val="000000"/>
          <w:sz w:val="34"/>
          <w:szCs w:val="34"/>
          <w:b w:val="1"/>
          <w:bCs w:val="1"/>
        </w:rPr>
        <w:t xml:space="preserve">财政局年度工作总结篇十六</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全局上下紧紧围绕建设汉江流域中心城市发展战略，坚持“竞进提质、又好又快”的工作要求，主动适应新常态，改革攻坚破难题，克难奋进促跨越，圆满完成各项财政工作任务。</w:t>
      </w:r>
    </w:p>
    <w:p>
      <w:pPr>
        <w:ind w:left="0" w:right="0" w:firstLine="560"/>
        <w:spacing w:before="450" w:after="450" w:line="312" w:lineRule="auto"/>
      </w:pPr>
      <w:r>
        <w:rPr>
          <w:rFonts w:ascii="宋体" w:hAnsi="宋体" w:eastAsia="宋体" w:cs="宋体"/>
          <w:color w:val="000"/>
          <w:sz w:val="28"/>
          <w:szCs w:val="28"/>
        </w:rPr>
        <w:t xml:space="preserve">一、坚持攻坚克难，财政收入实现“十二五”圆满收官。</w:t>
      </w:r>
    </w:p>
    <w:p>
      <w:pPr>
        <w:ind w:left="0" w:right="0" w:firstLine="560"/>
        <w:spacing w:before="450" w:after="450" w:line="312" w:lineRule="auto"/>
      </w:pPr>
      <w:r>
        <w:rPr>
          <w:rFonts w:ascii="宋体" w:hAnsi="宋体" w:eastAsia="宋体" w:cs="宋体"/>
          <w:color w:val="000"/>
          <w:sz w:val="28"/>
          <w:szCs w:val="28"/>
        </w:rPr>
        <w:t xml:space="preserve">20xx年全市完成地方财政总收入464、9亿元、地方公共财政预算收入339、1亿元、地方税收210、7亿元，分别突破450亿元、300亿元和200亿元“大关”，增幅均位居全省第一，财政收入在全省第三位次徘徊11年后，阔步晋级全省第二位。</w:t>
      </w:r>
    </w:p>
    <w:p>
      <w:pPr>
        <w:ind w:left="0" w:right="0" w:firstLine="560"/>
        <w:spacing w:before="450" w:after="450" w:line="312" w:lineRule="auto"/>
      </w:pPr>
      <w:r>
        <w:rPr>
          <w:rFonts w:ascii="宋体" w:hAnsi="宋体" w:eastAsia="宋体" w:cs="宋体"/>
          <w:color w:val="000"/>
          <w:sz w:val="28"/>
          <w:szCs w:val="28"/>
        </w:rPr>
        <w:t xml:space="preserve">二、全力以赴向上争资金争项目，招商引资工作取得新成效。</w:t>
      </w:r>
    </w:p>
    <w:p>
      <w:pPr>
        <w:ind w:left="0" w:right="0" w:firstLine="560"/>
        <w:spacing w:before="450" w:after="450" w:line="312" w:lineRule="auto"/>
      </w:pPr>
      <w:r>
        <w:rPr>
          <w:rFonts w:ascii="宋体" w:hAnsi="宋体" w:eastAsia="宋体" w:cs="宋体"/>
          <w:color w:val="000"/>
          <w:sz w:val="28"/>
          <w:szCs w:val="28"/>
        </w:rPr>
        <w:t xml:space="preserve">紧扣国家产业投资导向、积极策划项目、盯紧关键环节，多次赴省进京汇报衔接，争取资金总量居市直单位第一位。围绕新能源汽车产业开展招商引资，当年共签约注册南京金龙、湖北鑫博茗低碳发展等3家企业，超额完成全年招商引资任务。</w:t>
      </w:r>
    </w:p>
    <w:p>
      <w:pPr>
        <w:ind w:left="0" w:right="0" w:firstLine="560"/>
        <w:spacing w:before="450" w:after="450" w:line="312" w:lineRule="auto"/>
      </w:pPr>
      <w:r>
        <w:rPr>
          <w:rFonts w:ascii="宋体" w:hAnsi="宋体" w:eastAsia="宋体" w:cs="宋体"/>
          <w:color w:val="000"/>
          <w:sz w:val="28"/>
          <w:szCs w:val="28"/>
        </w:rPr>
        <w:t xml:space="preserve">三、坚持优化支出结构，不断强化民生保障。</w:t>
      </w:r>
    </w:p>
    <w:p>
      <w:pPr>
        <w:ind w:left="0" w:right="0" w:firstLine="560"/>
        <w:spacing w:before="450" w:after="450" w:line="312" w:lineRule="auto"/>
      </w:pPr>
      <w:r>
        <w:rPr>
          <w:rFonts w:ascii="宋体" w:hAnsi="宋体" w:eastAsia="宋体" w:cs="宋体"/>
          <w:color w:val="000"/>
          <w:sz w:val="28"/>
          <w:szCs w:val="28"/>
        </w:rPr>
        <w:t xml:space="preserve">坚持“量入为出、量力而行、收支平衡”的原则，优化财政支出结构，保障民生事业发展，落实改善民生三年行动计划经费保障。20xx年全市民生支出占地方公共财政预算支出的比重达到75、2%。建立厉行节约长效机制，严格控制“三公经费”和会议费，市直单位“三公”经费支出同比下降25、2%。</w:t>
      </w:r>
    </w:p>
    <w:p>
      <w:pPr>
        <w:ind w:left="0" w:right="0" w:firstLine="560"/>
        <w:spacing w:before="450" w:after="450" w:line="312" w:lineRule="auto"/>
      </w:pPr>
      <w:r>
        <w:rPr>
          <w:rFonts w:ascii="宋体" w:hAnsi="宋体" w:eastAsia="宋体" w:cs="宋体"/>
          <w:color w:val="000"/>
          <w:sz w:val="28"/>
          <w:szCs w:val="28"/>
        </w:rPr>
        <w:t xml:space="preserve">四、坚持改革创新，深入推进财税管理体制改革。</w:t>
      </w:r>
    </w:p>
    <w:p>
      <w:pPr>
        <w:ind w:left="0" w:right="0" w:firstLine="560"/>
        <w:spacing w:before="450" w:after="450" w:line="312" w:lineRule="auto"/>
      </w:pPr>
      <w:r>
        <w:rPr>
          <w:rFonts w:ascii="宋体" w:hAnsi="宋体" w:eastAsia="宋体" w:cs="宋体"/>
          <w:color w:val="000"/>
          <w:sz w:val="28"/>
          <w:szCs w:val="28"/>
        </w:rPr>
        <w:t xml:space="preserve">全年共完成十一项改革任务：一是稳步推进市区财政体制改革，建立事权与支出责任相适应的预算管理制度。二是深化财政资金投入方式改革，着力支持产业转型升级。三是持续推进预算管理制度改革，进一步完善政府预算体系。四是稳步推进预决算公开制度改革，强化对权力运行的制约和监督。五是坚持财政支出管理机制改革，切实提高财政管理效能。六是创新投融资机制，大力推广运用政府和社会资本合作模式。七是强力推进全市政府财务报告试点改革，试编权责发生制政府综合财务报告。八是加快建立“借、用、还”相统一的地方政府债务管理机制，切实防范财政金融风险。九是改革完善政府采购制度，落实部门主体责任。十是改进预算管理和控制，启动中期财政规划编制。十一是扎实推进全国农村公共服务运行维护机制建设试点和新能源汽车示范运营试点城市工作。</w:t>
      </w:r>
    </w:p>
    <w:p>
      <w:pPr>
        <w:ind w:left="0" w:right="0" w:firstLine="560"/>
        <w:spacing w:before="450" w:after="450" w:line="312" w:lineRule="auto"/>
      </w:pPr>
      <w:r>
        <w:rPr>
          <w:rFonts w:ascii="宋体" w:hAnsi="宋体" w:eastAsia="宋体" w:cs="宋体"/>
          <w:color w:val="000"/>
          <w:sz w:val="28"/>
          <w:szCs w:val="28"/>
        </w:rPr>
        <w:t xml:space="preserve">五、坚持建立健全工作机制，全面推进法治财政建设。</w:t>
      </w:r>
    </w:p>
    <w:p>
      <w:pPr>
        <w:ind w:left="0" w:right="0" w:firstLine="560"/>
        <w:spacing w:before="450" w:after="450" w:line="312" w:lineRule="auto"/>
      </w:pPr>
      <w:r>
        <w:rPr>
          <w:rFonts w:ascii="宋体" w:hAnsi="宋体" w:eastAsia="宋体" w:cs="宋体"/>
          <w:color w:val="000"/>
          <w:sz w:val="28"/>
          <w:szCs w:val="28"/>
        </w:rPr>
        <w:t xml:space="preserve">一是建立规范的财政制度制定机制。全面贯彻实施新《预算法》，确保财政工作在法律制度基础上规范运行。加快制定完善财政制度，严格执行《市财政局规范性文件制定管理办法》，使我局规范性文件的制定管理走上规范化、制度化轨道。二是建立规范的财政预算约束机制。加强国有资本收益管理、规范行政事业单位资产资源管理，实现资产管理与预算管理的有机结合。加强预算编制管理，经人大批准的预算，非经法定程序不得调整。强化部门在部门预算编制、执行和公开中的主体责任，强化部门对所属单位财务的监管。加强预算执行管理，各项支出须以预算为依据，未列入预算的不得支出，建立健全结转结余资金定期清理机制。三是建立规范的财政国库资金管理机制。深化国库集中支付制度改革，全面清理已发生的财政借款垫资，严格规范财政专户管理，强化财政专户资金使用管理。坚持推进政府性资金存放管理改革，将资金存放与银行对我市贡献挂钩，促进金融企业加大对我市信贷投放力度。四是建立规范的财政内控机制。进一步完善预算编制、预算执行、财政监督“三系互动制衡”和“4+2”财政内控机制，在提高财政效能的同时，强化财政廉政风险防控，健全财政系统内部层级监督。五是建立财政大监督机制。六是建立常态化的财政干部学法用法机制。落实党委中心组学法制度，20xx年开展以财政法律、法规、政策为主题的集中学习4次，组织财政干部参加法制培训，圆满完成年度学法用法及考试工作，参考率和合格率均为100%。</w:t>
      </w:r>
    </w:p>
    <w:p>
      <w:pPr>
        <w:ind w:left="0" w:right="0" w:firstLine="560"/>
        <w:spacing w:before="450" w:after="450" w:line="312" w:lineRule="auto"/>
      </w:pPr>
      <w:r>
        <w:rPr>
          <w:rFonts w:ascii="宋体" w:hAnsi="宋体" w:eastAsia="宋体" w:cs="宋体"/>
          <w:color w:val="000"/>
          <w:sz w:val="28"/>
          <w:szCs w:val="28"/>
        </w:rPr>
        <w:t xml:space="preserve">六、坚持践行“三严三实”，精准发力转作风。</w:t>
      </w:r>
    </w:p>
    <w:p>
      <w:pPr>
        <w:ind w:left="0" w:right="0" w:firstLine="560"/>
        <w:spacing w:before="450" w:after="450" w:line="312" w:lineRule="auto"/>
      </w:pPr>
      <w:r>
        <w:rPr>
          <w:rFonts w:ascii="宋体" w:hAnsi="宋体" w:eastAsia="宋体" w:cs="宋体"/>
          <w:color w:val="000"/>
          <w:sz w:val="28"/>
          <w:szCs w:val="28"/>
        </w:rPr>
        <w:t xml:space="preserve">一是坚持统筹谋划党的建设，把党建工作与财政业务工作通盘考虑，协调推进，做到同研究、同部署、同落实、同考核。二是坚持执行民主集中制，按照“三重一大”、“四不一末”等程序和规则，凡重大事项都经过集体研究、集体决策，确保党委决策科学化、民主化。三是坚持认真开展“三严三实”专题教育。扎实组织开展了专题调研、专题党课、专题研学、专题交流活动，进行“蹲点式”专题调研，带头深入基层接地气，完成调研课题19项，其中，局党委中心组调研成果《新形势下襄阳市投融资管理体制改革对策研究》，被市委宣传部评为二等奖。四是坚持强化干部教育培训。举办襄阳“财政讲坛”49期，开展干部网上在线学习、举办财税干部专题培训班，着力提升干部业务素质。五是坚持强化基层党组织建设，对党支部按期换届、空缺支委予以补选，选齐配强支部班子，对先进党支部、党务工作者和优秀共产党员进行表彰，在全市财政系统选树9名先进典型，举办“忠诚、责任、干净，争做好干部”先进事迹报告会，完善党员干部直接联系群众制度，推进社区、农村共驻共建。六是坚持开展“三抓一促”、“转作风、抓落实”活动。主动深入基层、深入预算单位，倾听基层的呼声，切实解决好群众关心的焦点、热点和难点问题。七是坚持抓好干部选拔任用和轮岗交流工作。按程序选拔科级干部，遴选名优秀干部到局机关工作，公开招考、录用高层次人才，对干部和内勤会计进行轮岗交流。八是坚持抓好执行力。严格执行“五个一”制度，建立健全办文大督办机制，规范干部电子日志填报管理，修订干部绩效考核办法，构建科学合理的干部绩效考核评价体系，激发干部干事创业激情。</w:t>
      </w:r>
    </w:p>
    <w:p>
      <w:pPr>
        <w:ind w:left="0" w:right="0" w:firstLine="560"/>
        <w:spacing w:before="450" w:after="450" w:line="312" w:lineRule="auto"/>
      </w:pPr>
      <w:r>
        <w:rPr>
          <w:rFonts w:ascii="宋体" w:hAnsi="宋体" w:eastAsia="宋体" w:cs="宋体"/>
          <w:color w:val="000"/>
          <w:sz w:val="28"/>
          <w:szCs w:val="28"/>
        </w:rPr>
        <w:t xml:space="preserve">七、坚持把纪律和规矩挺在前面，推进“两个责任”同向发力。</w:t>
      </w:r>
    </w:p>
    <w:p>
      <w:pPr>
        <w:ind w:left="0" w:right="0" w:firstLine="560"/>
        <w:spacing w:before="450" w:after="450" w:line="312" w:lineRule="auto"/>
      </w:pPr>
      <w:r>
        <w:rPr>
          <w:rFonts w:ascii="宋体" w:hAnsi="宋体" w:eastAsia="宋体" w:cs="宋体"/>
          <w:color w:val="000"/>
          <w:sz w:val="28"/>
          <w:szCs w:val="28"/>
        </w:rPr>
        <w:t xml:space="preserve">一是认真履行主体责任。切实把党风廉政建设的主体责任落实到位。修定完善了《襄阳市财政局落实党风廉政建设主体责任和监督责任的实施办法》，成立了主体责任、监督责任两个办公室，细化了主体责任和监督责任五张清单，进一步明确了主体责任的内容。二是全力支持落实纪检监督责任。局党委积极支持市纪委派驻纪检机构改革，自觉接受监督，牢固树立在监督下工作的理念，形成在监督下工作的习惯。三是深入推进财政惩防体系建设。大力推进反腐倡廉教育，党委中心组坚持党风廉政建设专题学习教育，积极开展政治纪律和政治规矩集中教育活动、第十六个党风廉政宣教月活动，深入学xxx省、市纪委关于党风廉政建设的重要精神。重点落实了廉政约谈制度、任职廉政谈话制度、述职述廉制度、重大问题报告制度、责任追究制度、监督责任巡查制度等一系列制度，对局直属单位开展巡查，收到很好的效果。四是加大追责问责力度。按照抓早抓小、动辄得咎的原则，充分发挥追责问责的威慑力，不断强化党纪党规的约束力。局党委书记和纪检组长与各科室、单位主要负责人进行了集体廉政谈话，局分管领导与分管科室、单位主要负责人进行了廉政谈话，让纪律和规矩成为带电的“高压线”。</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2026-11-01T03:02:04+08:00</dcterms:created>
  <dcterms:modified xsi:type="dcterms:W3CDTF">2026-11-01T03:02:04+08:00</dcterms:modified>
</cp:coreProperties>
</file>

<file path=docProps/custom.xml><?xml version="1.0" encoding="utf-8"?>
<Properties xmlns="http://schemas.openxmlformats.org/officeDocument/2006/custom-properties" xmlns:vt="http://schemas.openxmlformats.org/officeDocument/2006/docPropsVTypes"/>
</file>