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中华民族共同体意识的论文 中华民族共同体意识论文(实用11篇)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中华民族共同体意识的论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中华民族共同体意识的论文篇一</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习近平同志指出，坚持和完善民族区域自治制度，要着重坚持统一和自治相结合、民族因素和区域因素相结合，为我们在新时期正确把握该项制度的本质特征指明了方向。[9]51-52习近平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习近平同志强调：“民族区域自治，既包含了民族因素，又包含了区域因素，民族区域自治不是某个民族独享的自治，民族自治地方更不是某个民族独有的地方。这一点必须搞清楚，否则就会走到错误的方向上去。达赖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习近平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习近平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习近平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习近平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习近平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习近平同志提出的中华民族共同体观是结合中华民族伟大复兴的历史进程和实践要求对以往中华民族理论成就的伟大创新和发展，是指导我们进行中华民族实体建设工作的理论指南。只有认真、全面、系统地学习、领会和把握好习近平同志中华民族共同体观的基本内涵，切实按照习近平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[3]马戎.习近平主席近期讲话指引我国民族工作的方向[j].中央社会主义学院学报，2025（3）.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中华民族共同体意识的论文篇二</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中华民族共同体意识的论文篇三</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道德与法治课程是我国初中学生综合素质培养的重要课程之一，作为初中德育工作的重要阵地和平台，近年来受关注程度越来越高。合作学习模式是目前我国初中道德与法治课教学中普遍采用的一种方式，它以学生为主体，教师为主导，通过各种不同的合作方式来完成教学任务。鉴于此，本文以合作式学习在初中道德与法治课教学中的应用现状为切入点，结合笔者实践教学经验，简要分析合作学习模式对于初中道德与法治课堂教学的促进提高作用，希望对广大教育同仁有所帮助，撰文唐突，如有不实欢迎指正交流。</w:t>
      </w:r>
    </w:p>
    <w:p>
      <w:pPr>
        <w:ind w:left="0" w:right="0" w:firstLine="560"/>
        <w:spacing w:before="450" w:after="450" w:line="312" w:lineRule="auto"/>
      </w:pPr>
      <w:r>
        <w:rPr>
          <w:rFonts w:ascii="宋体" w:hAnsi="宋体" w:eastAsia="宋体" w:cs="宋体"/>
          <w:color w:val="000"/>
          <w:sz w:val="28"/>
          <w:szCs w:val="28"/>
        </w:rPr>
        <w:t xml:space="preserve">关键词：道德与法治;合作学习模式;课堂应用。</w:t>
      </w:r>
    </w:p>
    <w:p>
      <w:pPr>
        <w:ind w:left="0" w:right="0" w:firstLine="560"/>
        <w:spacing w:before="450" w:after="450" w:line="312" w:lineRule="auto"/>
      </w:pPr>
      <w:r>
        <w:rPr>
          <w:rFonts w:ascii="宋体" w:hAnsi="宋体" w:eastAsia="宋体" w:cs="宋体"/>
          <w:color w:val="000"/>
          <w:sz w:val="28"/>
          <w:szCs w:val="28"/>
        </w:rPr>
        <w:t xml:space="preserve">根据新课标的要求，学生不能一味注重成绩提高，而是要德智体美劳全面发展，这对教师有着更高的要求。作为一线教师，我们在道德与法治课程教学中，不仅需要提高学生相关理论知识的掌握情况，还应在教学过程中对学生进行思想教育，建立优良的人品人格，形成良好的道德价值观。那么如何达到这个全新的教学目标呢？笔者认为，我们可以将合作学习模式引入到初中道德与法治课堂当中，引导学生借助集體的力量完成知识的探究与学习，从而达到一齐成长的教学目的，进而培养他们的协作意识和团队精神以及必要的集体荣誉感。</w:t>
      </w:r>
    </w:p>
    <w:p>
      <w:pPr>
        <w:ind w:left="0" w:right="0" w:firstLine="560"/>
        <w:spacing w:before="450" w:after="450" w:line="312" w:lineRule="auto"/>
      </w:pPr>
      <w:r>
        <w:rPr>
          <w:rFonts w:ascii="宋体" w:hAnsi="宋体" w:eastAsia="宋体" w:cs="宋体"/>
          <w:color w:val="000"/>
          <w:sz w:val="28"/>
          <w:szCs w:val="28"/>
        </w:rPr>
        <w:t xml:space="preserve">例如：在教学《感受生命的意义》一节时，笔者在讲解完课本上的基础知识后，引导学生在小组内以“生命的意义”为话题展开讨论，分别发表一下自己对“生命的意义”的看法，然后选出一个小组代表进行全班交流。笔者在学生进行交流时走下讲台去倾听学生们的看法，走到其中一个小组时，组内成员的对话引起了笔者的注意。其中一个同学说：生命的意义其实不在于要做多么伟大的事情，我们在利索能力的前提下，帮助一个陌生人，爱护环境保护我们赖以生存的家园，遇到困难不气馁，不烦躁，平静面对科学处理都是生命的意义的充分体现。等轮到他们小组发言时，他们的代表这样诠释生命的意义：生命的意义在于我们作为一个环境的“侵略者”爱护每一个花草，捡起未曾命名的垃圾，在点滴的行动中保护环境就可诠释;生命的意义在于我们作为彼此的陌生人，在一次次擦肩而过中彼此尊重，在纷扰街头中的一次次“抱歉”“对不起”“借过”中诠释;生命的意义在于我们尊重生命，尊重生活，热爱生命，热爱生活中展现。听了该位学生的发言，笔者不禁感叹学生们对于“意义”理解的独特且全面，赞叹合作学习模式在道德与法治课堂中应用的思想共鸣，赞叹他们依托小组合作对知识理解的全面。</w:t>
      </w:r>
    </w:p>
    <w:p>
      <w:pPr>
        <w:ind w:left="0" w:right="0" w:firstLine="560"/>
        <w:spacing w:before="450" w:after="450" w:line="312" w:lineRule="auto"/>
      </w:pPr>
      <w:r>
        <w:rPr>
          <w:rFonts w:ascii="宋体" w:hAnsi="宋体" w:eastAsia="宋体" w:cs="宋体"/>
          <w:color w:val="000"/>
          <w:sz w:val="28"/>
          <w:szCs w:val="28"/>
        </w:rPr>
        <w:t xml:space="preserve">“五十六个民族，五十六只花。五十六个兄弟姐妹是一家”歌里唱的真好。中国人民经历了多少苦难，还是那么团结。</w:t>
      </w:r>
    </w:p>
    <w:p>
      <w:pPr>
        <w:ind w:left="0" w:right="0" w:firstLine="560"/>
        <w:spacing w:before="450" w:after="450" w:line="312" w:lineRule="auto"/>
      </w:pPr>
      <w:r>
        <w:rPr>
          <w:rFonts w:ascii="宋体" w:hAnsi="宋体" w:eastAsia="宋体" w:cs="宋体"/>
          <w:color w:val="000"/>
          <w:sz w:val="28"/>
          <w:szCs w:val="28"/>
        </w:rPr>
        <w:t xml:space="preserve">1931年日本帝国主义侵略我中华大地，中国人民团结奋战最终把日本侵略者赶出了中国，老话说的好“一根筷子易折断，十根筷子难折断。”这句话说出了一个道理，那就是团结就是力量。</w:t>
      </w:r>
    </w:p>
    <w:p>
      <w:pPr>
        <w:ind w:left="0" w:right="0" w:firstLine="560"/>
        <w:spacing w:before="450" w:after="450" w:line="312" w:lineRule="auto"/>
      </w:pPr>
      <w:r>
        <w:rPr>
          <w:rFonts w:ascii="宋体" w:hAnsi="宋体" w:eastAsia="宋体" w:cs="宋体"/>
          <w:color w:val="000"/>
          <w:sz w:val="28"/>
          <w:szCs w:val="28"/>
        </w:rPr>
        <w:t xml:space="preserve">2025年5月12日四川省汶川县发生了8级大地震。在阵阵的轰鸣声中一栋栋房屋高楼在转眼之间都崩塌。许多的人都在顷刻之间失去了家园和亲人。是团结让汶川站了起来，各大厂家纷纷捐出水和食物，许多明星和慈善家都捐出资金。为汶川人民建设医院、学校和家园就这样又让汶川人民过上了幸福的日子。</w:t>
      </w:r>
    </w:p>
    <w:p>
      <w:pPr>
        <w:ind w:left="0" w:right="0" w:firstLine="560"/>
        <w:spacing w:before="450" w:after="450" w:line="312" w:lineRule="auto"/>
      </w:pPr>
      <w:r>
        <w:rPr>
          <w:rFonts w:ascii="宋体" w:hAnsi="宋体" w:eastAsia="宋体" w:cs="宋体"/>
          <w:color w:val="000"/>
          <w:sz w:val="28"/>
          <w:szCs w:val="28"/>
        </w:rPr>
        <w:t xml:space="preserve">云南发生百年不遇的严重旱灾。地里的庄稼完全绝收，甚至于很多地方就连人民正常饮水都出现了问题。当地的人民不论老少为了解决饮水问题，不惜艰难跋山涉水到有水源的地方背水、挑水、驮水回家。这一情况后来被记者叔叔阿姨报道出来后，全国人民纷纷向灾区群众捐款捐水，以解决灾区人民生存问题。这真是印证了一句话“一方有难，八方支援”。就这样靠大家和灾区人民的自救方式，旱灾最终在全国人民的帮助下得到了解决，灾区人民又恢复了正常的生活。</w:t>
      </w:r>
    </w:p>
    <w:p>
      <w:pPr>
        <w:ind w:left="0" w:right="0" w:firstLine="560"/>
        <w:spacing w:before="450" w:after="450" w:line="312" w:lineRule="auto"/>
      </w:pPr>
      <w:r>
        <w:rPr>
          <w:rFonts w:ascii="宋体" w:hAnsi="宋体" w:eastAsia="宋体" w:cs="宋体"/>
          <w:color w:val="000"/>
          <w:sz w:val="28"/>
          <w:szCs w:val="28"/>
        </w:rPr>
        <w:t xml:space="preserve">这么多的见证都说明了中华民族是个团结的大家庭，谁有了困难大家都会向他伸出援手。</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（二）狭隘民族意识的影响。</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中华民族共同体意识的论文篇四</w:t>
      </w:r>
    </w:p>
    <w:p>
      <w:pPr>
        <w:ind w:left="0" w:right="0" w:firstLine="560"/>
        <w:spacing w:before="450" w:after="450" w:line="312" w:lineRule="auto"/>
      </w:pPr>
      <w:r>
        <w:rPr>
          <w:rFonts w:ascii="宋体" w:hAnsi="宋体" w:eastAsia="宋体" w:cs="宋体"/>
          <w:color w:val="000"/>
          <w:sz w:val="28"/>
          <w:szCs w:val="28"/>
        </w:rPr>
        <w:t xml:space="preserve">意识是人脑对大脑内部和外部表征的意识。生理学上，意识脑区是指意识脑区前额叶周围，可以从其他脑区获取信息。以下是为大家整理的关于,欢迎品鉴！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宋体" w:hAnsi="宋体" w:eastAsia="宋体" w:cs="宋体"/>
          <w:color w:val="000"/>
          <w:sz w:val="28"/>
          <w:szCs w:val="28"/>
        </w:rPr>
        <w:t xml:space="preserve">摘要：幼儿自我管理能力是幼儿在环境和教育的影响下，有意识地对与自身生活有关的事宜进行自我约束控制的能力。对大班幼儿而言，掌握基本的自我管理能力，能为以后的独立生活、自主学习奠定了良好的基础。笔者观察后发现：在餐后管理中，幼儿的主体地位往往被弱化，以教师为主体的管理模式下看似“有序”的背后却问题凸显，幼儿自我管理能力的培养无从谈起。本文剖析现状分析原因，以幼儿为主体，师幼共商为基本理念，促发幼儿的内心向往，使幼儿自我管理能力得到更好的发展。</w:t>
      </w:r>
    </w:p>
    <w:p>
      <w:pPr>
        <w:ind w:left="0" w:right="0" w:firstLine="560"/>
        <w:spacing w:before="450" w:after="450" w:line="312" w:lineRule="auto"/>
      </w:pPr>
      <w:r>
        <w:rPr>
          <w:rFonts w:ascii="宋体" w:hAnsi="宋体" w:eastAsia="宋体" w:cs="宋体"/>
          <w:color w:val="000"/>
          <w:sz w:val="28"/>
          <w:szCs w:val="28"/>
        </w:rPr>
        <w:t xml:space="preserve">关键词：大班幼儿;自我管理;师幼协商;餐后活动。</w:t>
      </w:r>
    </w:p>
    <w:p>
      <w:pPr>
        <w:ind w:left="0" w:right="0" w:firstLine="560"/>
        <w:spacing w:before="450" w:after="450" w:line="312" w:lineRule="auto"/>
      </w:pPr>
      <w:r>
        <w:rPr>
          <w:rFonts w:ascii="宋体" w:hAnsi="宋体" w:eastAsia="宋体" w:cs="宋体"/>
          <w:color w:val="000"/>
          <w:sz w:val="28"/>
          <w:szCs w:val="28"/>
        </w:rPr>
        <w:t xml:space="preserve">（一）现状描述。</w:t>
      </w:r>
    </w:p>
    <w:p>
      <w:pPr>
        <w:ind w:left="0" w:right="0" w:firstLine="560"/>
        <w:spacing w:before="450" w:after="450" w:line="312" w:lineRule="auto"/>
      </w:pPr>
      <w:r>
        <w:rPr>
          <w:rFonts w:ascii="宋体" w:hAnsi="宋体" w:eastAsia="宋体" w:cs="宋体"/>
          <w:color w:val="000"/>
          <w:sz w:val="28"/>
          <w:szCs w:val="28"/>
        </w:rPr>
        <w:t xml:space="preserve">1.“疏于管理”而混乱无序。当教师因为处理一些突发状况，无法顾及幼儿自主活动时，幼儿就会随心所欲的活动，状况百出。</w:t>
      </w:r>
    </w:p>
    <w:p>
      <w:pPr>
        <w:ind w:left="0" w:right="0" w:firstLine="560"/>
        <w:spacing w:before="450" w:after="450" w:line="312" w:lineRule="auto"/>
      </w:pPr>
      <w:r>
        <w:rPr>
          <w:rFonts w:ascii="宋体" w:hAnsi="宋体" w:eastAsia="宋体" w:cs="宋体"/>
          <w:color w:val="000"/>
          <w:sz w:val="28"/>
          <w:szCs w:val="28"/>
        </w:rPr>
        <w:t xml:space="preserve">2.“忽视幼儿”而无所事事。教师组织了看书、画画等活动，但由于内容、形式单一，活动预设多为教师，使幼儿失去活动的兴趣。</w:t>
      </w:r>
    </w:p>
    <w:p>
      <w:pPr>
        <w:ind w:left="0" w:right="0" w:firstLine="560"/>
        <w:spacing w:before="450" w:after="450" w:line="312" w:lineRule="auto"/>
      </w:pPr>
      <w:r>
        <w:rPr>
          <w:rFonts w:ascii="宋体" w:hAnsi="宋体" w:eastAsia="宋体" w:cs="宋体"/>
          <w:color w:val="000"/>
          <w:sz w:val="28"/>
          <w:szCs w:val="28"/>
        </w:rPr>
        <w:t xml:space="preserve">3.“轻视培养”而缺乏能力。教师往往会因为时间限制、环节紧凑等原因，剥夺幼儿动手整理活动材料的权利。</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1.忽视环节的教育意义。餐后活动是一个既自主又相对集中的活动，教师常常会忽视这一活动对幼儿自我管理的教育意义。在环节上表现得比较随意，缺少教育目标和活动引导。</w:t>
      </w:r>
    </w:p>
    <w:p>
      <w:pPr>
        <w:ind w:left="0" w:right="0" w:firstLine="560"/>
        <w:spacing w:before="450" w:after="450" w:line="312" w:lineRule="auto"/>
      </w:pPr>
      <w:r>
        <w:rPr>
          <w:rFonts w:ascii="宋体" w:hAnsi="宋体" w:eastAsia="宋体" w:cs="宋体"/>
          <w:color w:val="000"/>
          <w:sz w:val="28"/>
          <w:szCs w:val="28"/>
        </w:rPr>
        <w:t xml:space="preserve">2.轻视幼儿的主体地位。通常情况下，活动规则的制定是由教师来完成的。幼儿是规则的执行者、被动接受者，不是自身的意愿和需要，所以他们会呈现出无所事事的状态。</w:t>
      </w:r>
    </w:p>
    <w:p>
      <w:pPr>
        <w:ind w:left="0" w:right="0" w:firstLine="560"/>
        <w:spacing w:before="450" w:after="450" w:line="312" w:lineRule="auto"/>
      </w:pPr>
      <w:r>
        <w:rPr>
          <w:rFonts w:ascii="宋体" w:hAnsi="宋体" w:eastAsia="宋体" w:cs="宋体"/>
          <w:color w:val="000"/>
          <w:sz w:val="28"/>
          <w:szCs w:val="28"/>
        </w:rPr>
        <w:t xml:space="preserve">3.漠视自我管理能力的获得。教师往往会忽视对幼儿进行餐后活动材料整理的教育。让幼儿学会整理，有利于培养幼儿的责任感，有助于他们形成爱整洁、生活有序，做事认真仔细等好习惯，也使幼儿在整理中提高动手能力。</w:t>
      </w:r>
    </w:p>
    <w:p>
      <w:pPr>
        <w:ind w:left="0" w:right="0" w:firstLine="560"/>
        <w:spacing w:before="450" w:after="450" w:line="312" w:lineRule="auto"/>
      </w:pPr>
      <w:r>
        <w:rPr>
          <w:rFonts w:ascii="宋体" w:hAnsi="宋体" w:eastAsia="宋体" w:cs="宋体"/>
          <w:color w:val="000"/>
          <w:sz w:val="28"/>
          <w:szCs w:val="28"/>
        </w:rPr>
        <w:t xml:space="preserve">（一）改教师制定为师幼共商规则，触发内心的向往。</w:t>
      </w:r>
    </w:p>
    <w:p>
      <w:pPr>
        <w:ind w:left="0" w:right="0" w:firstLine="560"/>
        <w:spacing w:before="450" w:after="450" w:line="312" w:lineRule="auto"/>
      </w:pPr>
      <w:r>
        <w:rPr>
          <w:rFonts w:ascii="宋体" w:hAnsi="宋体" w:eastAsia="宋体" w:cs="宋体"/>
          <w:color w:val="000"/>
          <w:sz w:val="28"/>
          <w:szCs w:val="28"/>
        </w:rPr>
        <w:t xml:space="preserve">孩子是行为常规中的主人，任何常规的形成只有在孩子认可承认时，才愿意去遵守。因此，教师要给予幼儿充分的讨论机会，让幼儿制定规则。这样有利于幼儿理解和遵守规则，变要求为需求，同时也让他们感受到自己是班级的主人、自己被同伴和老师尊重，使班级的氛围更加民主。</w:t>
      </w:r>
    </w:p>
    <w:p>
      <w:pPr>
        <w:ind w:left="0" w:right="0" w:firstLine="560"/>
        <w:spacing w:before="450" w:after="450" w:line="312" w:lineRule="auto"/>
      </w:pPr>
      <w:r>
        <w:rPr>
          <w:rFonts w:ascii="宋体" w:hAnsi="宋体" w:eastAsia="宋体" w:cs="宋体"/>
          <w:color w:val="000"/>
          <w:sz w:val="28"/>
          <w:szCs w:val="28"/>
        </w:rPr>
        <w:t xml:space="preserve">1.发起讨论。每次当问题出现时，教师往往以语言引导的方式让幼儿发现、改正错误，但他们并没有意识到问题的存在。教师可以通过观看视频，引发讨论等方式，让幼儿主动发现问题，引起他们的关注。</w:t>
      </w:r>
    </w:p>
    <w:p>
      <w:pPr>
        <w:ind w:left="0" w:right="0" w:firstLine="560"/>
        <w:spacing w:before="450" w:after="450" w:line="312" w:lineRule="auto"/>
      </w:pPr>
      <w:r>
        <w:rPr>
          <w:rFonts w:ascii="宋体" w:hAnsi="宋体" w:eastAsia="宋体" w:cs="宋体"/>
          <w:color w:val="000"/>
          <w:sz w:val="28"/>
          <w:szCs w:val="28"/>
        </w:rPr>
        <w:t xml:space="preserve">2.自制规则。规则的出现来源于问题，问题的解决过程也是规则制定的过程。让幼儿积极参与规则的制定，提出自己的意见，共同商议，形成“班级公约”。这样不但能让幼儿明白规则是每个人在生活中必须遵守的，更让他们愿意主动遵守和维护。</w:t>
      </w:r>
    </w:p>
    <w:p>
      <w:pPr>
        <w:ind w:left="0" w:right="0" w:firstLine="560"/>
        <w:spacing w:before="450" w:after="450" w:line="312" w:lineRule="auto"/>
      </w:pPr>
      <w:r>
        <w:rPr>
          <w:rFonts w:ascii="宋体" w:hAnsi="宋体" w:eastAsia="宋体" w:cs="宋体"/>
          <w:color w:val="000"/>
          <w:sz w:val="28"/>
          <w:szCs w:val="28"/>
        </w:rPr>
        <w:t xml:space="preserve">3.图文明确。图文结合是幼儿喜闻乐见，也容易接受的一种形式。请幼儿把他们商议的规则，用图画的形式展示出来。这些图文能让孩子自主、主动地去理解并逐渐掌握“我”该怎么做，从而达到自我管理的目的。</w:t>
      </w:r>
    </w:p>
    <w:p>
      <w:pPr>
        <w:ind w:left="0" w:right="0" w:firstLine="560"/>
        <w:spacing w:before="450" w:after="450" w:line="312" w:lineRule="auto"/>
      </w:pPr>
      <w:r>
        <w:rPr>
          <w:rFonts w:ascii="宋体" w:hAnsi="宋体" w:eastAsia="宋体" w:cs="宋体"/>
          <w:color w:val="000"/>
          <w:sz w:val="28"/>
          <w:szCs w:val="28"/>
        </w:rPr>
        <w:t xml:space="preserve">（二）改教师管理为幼儿自主参与，体验自我管理的正能量。</w:t>
      </w:r>
    </w:p>
    <w:p>
      <w:pPr>
        <w:ind w:left="0" w:right="0" w:firstLine="560"/>
        <w:spacing w:before="450" w:after="450" w:line="312" w:lineRule="auto"/>
      </w:pPr>
      <w:r>
        <w:rPr>
          <w:rFonts w:ascii="宋体" w:hAnsi="宋体" w:eastAsia="宋体" w:cs="宋体"/>
          <w:color w:val="000"/>
          <w:sz w:val="28"/>
          <w:szCs w:val="28"/>
        </w:rPr>
        <w:t xml:space="preserve">1.方式多样，赢得机会。大班幼儿已具有一定的自控力，是非对错观念也逐步建立，角色意识比较强。本着发挥每位幼儿的自主参与意识，采取“轮流制”、“竞争上岗制”、“多远推选制”等各种方式相结合的推选制度，保障人人参与的机会，使得每个个体发挥不同的作用，强化正向行为。</w:t>
      </w:r>
    </w:p>
    <w:p>
      <w:pPr>
        <w:ind w:left="0" w:right="0" w:firstLine="560"/>
        <w:spacing w:before="450" w:after="450" w:line="312" w:lineRule="auto"/>
      </w:pPr>
      <w:r>
        <w:rPr>
          <w:rFonts w:ascii="宋体" w:hAnsi="宋体" w:eastAsia="宋体" w:cs="宋体"/>
          <w:color w:val="000"/>
          <w:sz w:val="28"/>
          <w:szCs w:val="28"/>
        </w:rPr>
        <w:t xml:space="preserve">2.分工明确，落到实处。通过幼儿的讨论、商量，设立“值日生”、“管理员”、“小老师”三个岗位，师幼共商让幼儿对每个岗位的工作更加明确。通过每个岗位的分工、合作，让幼儿更好地参与班级的管理。</w:t>
      </w:r>
    </w:p>
    <w:p>
      <w:pPr>
        <w:ind w:left="0" w:right="0" w:firstLine="560"/>
        <w:spacing w:before="450" w:after="450" w:line="312" w:lineRule="auto"/>
      </w:pPr>
      <w:r>
        <w:rPr>
          <w:rFonts w:ascii="宋体" w:hAnsi="宋体" w:eastAsia="宋体" w:cs="宋体"/>
          <w:color w:val="000"/>
          <w:sz w:val="28"/>
          <w:szCs w:val="28"/>
        </w:rPr>
        <w:t xml:space="preserve">（三）改教师直接指导为隐性支持，引发长效的自我管理意识。</w:t>
      </w:r>
    </w:p>
    <w:p>
      <w:pPr>
        <w:ind w:left="0" w:right="0" w:firstLine="560"/>
        <w:spacing w:before="450" w:after="450" w:line="312" w:lineRule="auto"/>
      </w:pPr>
      <w:r>
        <w:rPr>
          <w:rFonts w:ascii="宋体" w:hAnsi="宋体" w:eastAsia="宋体" w:cs="宋体"/>
          <w:color w:val="000"/>
          <w:sz w:val="28"/>
          <w:szCs w:val="28"/>
        </w:rPr>
        <w:t xml:space="preserve">1.场地、材料巧优化。班级场地有限，可以充分利用走廊上的空间，将一些活动布置到走廊上，不仅提供幼儿各种能力锻炼的机会，又解决了教师餐后环节分管难的问题。</w:t>
      </w:r>
    </w:p>
    <w:p>
      <w:pPr>
        <w:ind w:left="0" w:right="0" w:firstLine="560"/>
        <w:spacing w:before="450" w:after="450" w:line="312" w:lineRule="auto"/>
      </w:pPr>
      <w:r>
        <w:rPr>
          <w:rFonts w:ascii="宋体" w:hAnsi="宋体" w:eastAsia="宋体" w:cs="宋体"/>
          <w:color w:val="000"/>
          <w:sz w:val="28"/>
          <w:szCs w:val="28"/>
        </w:rPr>
        <w:t xml:space="preserve">2.标识、音乐隐暗示。环境的探索性、暗示性、引导性，能促进幼儿对自己行为的自治自理。为了引导幼儿按类收放材料，投放一定数量的收纳筐，并在每种材料框上设置相应的形象标记或文字标记。</w:t>
      </w:r>
    </w:p>
    <w:p>
      <w:pPr>
        <w:ind w:left="0" w:right="0" w:firstLine="560"/>
        <w:spacing w:before="450" w:after="450" w:line="312" w:lineRule="auto"/>
      </w:pPr>
      <w:r>
        <w:rPr>
          <w:rFonts w:ascii="宋体" w:hAnsi="宋体" w:eastAsia="宋体" w:cs="宋体"/>
          <w:color w:val="000"/>
          <w:sz w:val="28"/>
          <w:szCs w:val="28"/>
        </w:rPr>
        <w:t xml:space="preserve">在收拾整理时，采用音乐隐性地提示幼儿掌握活动时间。如选择两段音乐，节奏舒缓的音乐作为游戏时的背景音乐播放;收拾环节，则用节奏明快、动感的音乐，给幼儿动作要加快速度的心理暗示。当幼儿在熟悉音乐后，就知道哪首乐曲响了，我应该做什么事了，从而逐步掌握活动节奏。</w:t>
      </w:r>
    </w:p>
    <w:p>
      <w:pPr>
        <w:ind w:left="0" w:right="0" w:firstLine="560"/>
        <w:spacing w:before="450" w:after="450" w:line="312" w:lineRule="auto"/>
      </w:pPr>
      <w:r>
        <w:rPr>
          <w:rFonts w:ascii="宋体" w:hAnsi="宋体" w:eastAsia="宋体" w:cs="宋体"/>
          <w:color w:val="000"/>
          <w:sz w:val="28"/>
          <w:szCs w:val="28"/>
        </w:rPr>
        <w:t xml:space="preserve">3.鼓励、评价促稳固。在实施自我管理过程中，正面的激励与评价相当重要，老师应摆脱“一言堂”的做法，用鼓励、评价的方法让幼儿知道什么是该做的，什么是不该做的，使他们正确认识了自己，学会自我评价并更好地自我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[1]教育部基础教育司组织;《幼儿园教育指导纲要（试行）解读》;江苏教育出版社;2025年4月第一版.</w:t>
      </w:r>
    </w:p>
    <w:p>
      <w:pPr>
        <w:ind w:left="0" w:right="0" w:firstLine="560"/>
        <w:spacing w:before="450" w:after="450" w:line="312" w:lineRule="auto"/>
      </w:pPr>
      <w:r>
        <w:rPr>
          <w:rFonts w:ascii="宋体" w:hAnsi="宋体" w:eastAsia="宋体" w:cs="宋体"/>
          <w:color w:val="000"/>
          <w:sz w:val="28"/>
          <w:szCs w:val="28"/>
        </w:rPr>
        <w:t xml:space="preserve">[2]徐丹;幼兒自我管理能力的现状及教育干预研究;浙江师范大学;2025年12月.</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中华民族共同体意识的论文篇五</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（二）坚持各民族共同团结奋斗、共同繁荣发展。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中华民族共同体意识的论文篇六</w:t>
      </w:r>
    </w:p>
    <w:p>
      <w:pPr>
        <w:ind w:left="0" w:right="0" w:firstLine="560"/>
        <w:spacing w:before="450" w:after="450" w:line="312" w:lineRule="auto"/>
      </w:pPr>
      <w:r>
        <w:rPr>
          <w:rFonts w:ascii="宋体" w:hAnsi="宋体" w:eastAsia="宋体" w:cs="宋体"/>
          <w:color w:val="000"/>
          <w:sz w:val="28"/>
          <w:szCs w:val="28"/>
        </w:rPr>
        <w:t xml:space="preserve">国家统一，民族团结是我国历史发展的主流，是各族人民的一个愿望，为进一步深化基层民族团结进步教育，引导基层党员干部、居民铸牢中华民族共同体意识，按照上级要求，12月2日，战备路社区包联领导新华西路办事处吴志华主任在社区三楼进行了一堂“不断增强五个认同铸牢中华民族共同体意识”专题党课学习。</w:t>
      </w:r>
    </w:p>
    <w:p>
      <w:pPr>
        <w:ind w:left="0" w:right="0" w:firstLine="560"/>
        <w:spacing w:before="450" w:after="450" w:line="312" w:lineRule="auto"/>
      </w:pPr>
      <w:r>
        <w:rPr>
          <w:rFonts w:ascii="宋体" w:hAnsi="宋体" w:eastAsia="宋体" w:cs="宋体"/>
          <w:color w:val="000"/>
          <w:sz w:val="28"/>
          <w:szCs w:val="28"/>
        </w:rPr>
        <w:t xml:space="preserve">吴志华主任结合党的十九届五中全会通过的《中共中央关于制定国民经济和社会发展第十四个五年规划和二〇三五年远景目标的建议》，以“不断增强五个认同铸牢中华民族共同体意识”为主题与大家进行党课学习，他指出，开展民族团结工作和基层治理现代化分不开，要全面深入持久开展基层民族团结进步创建，加强各民族交往、交流、交融，以各族居民为中心，不断加强基层服务精细化，提高各族居民生活水平。</w:t>
      </w:r>
    </w:p>
    <w:p>
      <w:pPr>
        <w:ind w:left="0" w:right="0" w:firstLine="560"/>
        <w:spacing w:before="450" w:after="450" w:line="312" w:lineRule="auto"/>
      </w:pPr>
      <w:r>
        <w:rPr>
          <w:rFonts w:ascii="宋体" w:hAnsi="宋体" w:eastAsia="宋体" w:cs="宋体"/>
          <w:color w:val="000"/>
          <w:sz w:val="28"/>
          <w:szCs w:val="28"/>
        </w:rPr>
        <w:t xml:space="preserve">吴志华主任强调，战备路社区地处民族融合区，扎实开展基层民族团结工作对提高居民幸福高、满足感具有重要意义，我们要全面贯彻党的民族理论和民族政策，坚持共同团结奋斗、共同繁荣发展工作理念，推动辖区民族团结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中华民族共同体意识的论文篇七</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从小，我就为我能生活在中国这片辽阔的土地而自豪骄傲，因为我知道，这片土地，汇聚的56份热情;这片土地，汇聚的是56种希望;这片土地，汇聚的是56颗炽热的爱国之心!</w:t>
      </w:r>
    </w:p>
    <w:p>
      <w:pPr>
        <w:ind w:left="0" w:right="0" w:firstLine="560"/>
        <w:spacing w:before="450" w:after="450" w:line="312" w:lineRule="auto"/>
      </w:pPr>
      <w:r>
        <w:rPr>
          <w:rFonts w:ascii="宋体" w:hAnsi="宋体" w:eastAsia="宋体" w:cs="宋体"/>
          <w:color w:val="000"/>
          <w:sz w:val="28"/>
          <w:szCs w:val="28"/>
        </w:rPr>
        <w:t xml:space="preserve">我知道，我的中国，是一个多民族国家，是一个各族儿女都团结一心，共同推动社会繁荣的发展大国。</w:t>
      </w:r>
    </w:p>
    <w:p>
      <w:pPr>
        <w:ind w:left="0" w:right="0" w:firstLine="560"/>
        <w:spacing w:before="450" w:after="450" w:line="312" w:lineRule="auto"/>
      </w:pPr>
      <w:r>
        <w:rPr>
          <w:rFonts w:ascii="宋体" w:hAnsi="宋体" w:eastAsia="宋体" w:cs="宋体"/>
          <w:color w:val="000"/>
          <w:sz w:val="28"/>
          <w:szCs w:val="28"/>
        </w:rPr>
        <w:t xml:space="preserve">有句话说得好“国家有难，匹夫有责”自古以来，钓鱼山本来就是属于中国的`领土，一个小小的日本，想买我们的领土，入党申请书不买就抢，全国与世界的人民，我相信，现在都看得清日本是一个怎样无耻、霸道的、小到用一百个日本，才低得中国的领土。</w:t>
      </w:r>
    </w:p>
    <w:p>
      <w:pPr>
        <w:ind w:left="0" w:right="0" w:firstLine="560"/>
        <w:spacing w:before="450" w:after="450" w:line="312" w:lineRule="auto"/>
      </w:pPr>
      <w:r>
        <w:rPr>
          <w:rFonts w:ascii="宋体" w:hAnsi="宋体" w:eastAsia="宋体" w:cs="宋体"/>
          <w:color w:val="000"/>
          <w:sz w:val="28"/>
          <w:szCs w:val="28"/>
        </w:rPr>
        <w:t xml:space="preserve">在这一点上，足够证明中国人民的团结，比团结，比人力我们样样赢你，小小的日本，你不要嚣张，最后的胜利是要靠民心所向的。</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中华民族共同体意识的论文篇八</w:t>
      </w:r>
    </w:p>
    <w:p>
      <w:pPr>
        <w:ind w:left="0" w:right="0" w:firstLine="560"/>
        <w:spacing w:before="450" w:after="450" w:line="312" w:lineRule="auto"/>
      </w:pPr>
      <w:r>
        <w:rPr>
          <w:rFonts w:ascii="宋体" w:hAnsi="宋体" w:eastAsia="宋体" w:cs="宋体"/>
          <w:color w:val="000"/>
          <w:sz w:val="28"/>
          <w:szCs w:val="28"/>
        </w:rPr>
        <w:t xml:space="preserve">民族（nation），指在文化、语言、历史与其他人群在客观上有所区分的一群人，是近代以来通过研究人类进化史及种族所形成的概念。以下是为大家整理的关于,欢迎大家前来参考查阅！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中华民族共同体意识的论文篇九</w:t>
      </w:r>
    </w:p>
    <w:p>
      <w:pPr>
        <w:ind w:left="0" w:right="0" w:firstLine="560"/>
        <w:spacing w:before="450" w:after="450" w:line="312" w:lineRule="auto"/>
      </w:pPr>
      <w:r>
        <w:rPr>
          <w:rFonts w:ascii="宋体" w:hAnsi="宋体" w:eastAsia="宋体" w:cs="宋体"/>
          <w:color w:val="000"/>
          <w:sz w:val="28"/>
          <w:szCs w:val="28"/>
        </w:rPr>
        <w:t xml:space="preserve">党的十八大以来，以***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同志对费孝通先生“中华民族多元一体格局”理论的肯定。其实这个论断既是对费孝通先生“中华民族多元一体格局”理论的片面理解，更是对***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同志指出，坚持和完善民族区域自治制度，要着重坚持统一和自治相结合、民族因素和区域因素相结合，为我们在新时期正确把握该项制度的本质特征指明了方向。[9]51-52***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同志强调：“民族区域自治，既包含了民族因素，又包含了区域因素，民族区域自治不是某个民族独享的自治，民族自治地方更不是某个民族独有的地方。这一点必须搞清楚，否则就会走到错误的方向上去。**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同志提出的中华民族共同体观是结合中华民族伟大复兴的历史进程和实践要求对以往中华民族理论成就的伟大创新和发展，是指导我们进行中华民族实体建设工作的理论指南。只有认真、全面、系统地学习、领会和把握好***同志中华民族共同体观的基本内涵，切实按照***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[13]巴特尔.铸牢中华民族共同体意识，奋力实现伟大复兴中国梦[j].求是，2025（13）.</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w:t>
      </w:r>
    </w:p>
    <w:p>
      <w:pPr>
        <w:ind w:left="0" w:right="0" w:firstLine="560"/>
        <w:spacing w:before="450" w:after="450" w:line="312" w:lineRule="auto"/>
      </w:pPr>
      <w:r>
        <w:rPr>
          <w:rFonts w:ascii="宋体" w:hAnsi="宋体" w:eastAsia="宋体" w:cs="宋体"/>
          <w:color w:val="000"/>
          <w:sz w:val="28"/>
          <w:szCs w:val="28"/>
        </w:rPr>
        <w:t xml:space="preserve">“五十六个民族，五十六朵花，五十六个兄弟姐妹是一家。”每当这首歌响起的时候，我都深深地感受到祖国大家庭的温暖。</w:t>
      </w:r>
    </w:p>
    <w:p>
      <w:pPr>
        <w:ind w:left="0" w:right="0" w:firstLine="560"/>
        <w:spacing w:before="450" w:after="450" w:line="312" w:lineRule="auto"/>
      </w:pPr>
      <w:r>
        <w:rPr>
          <w:rFonts w:ascii="宋体" w:hAnsi="宋体" w:eastAsia="宋体" w:cs="宋体"/>
          <w:color w:val="000"/>
          <w:sz w:val="28"/>
          <w:szCs w:val="28"/>
        </w:rPr>
        <w:t xml:space="preserve">1963年，一名刚从_医专毕业的青年，满怀希望来到高寒缺氧、风沙肆虐的帕米尔高原，在海拔2100米的乌恰县做了一名医生。他就是已经退休的原_自治州乌恰县人民医院院长吴登云。</w:t>
      </w:r>
    </w:p>
    <w:p>
      <w:pPr>
        <w:ind w:left="0" w:right="0" w:firstLine="560"/>
        <w:spacing w:before="450" w:after="450" w:line="312" w:lineRule="auto"/>
      </w:pPr>
      <w:r>
        <w:rPr>
          <w:rFonts w:ascii="宋体" w:hAnsi="宋体" w:eastAsia="宋体" w:cs="宋体"/>
          <w:color w:val="000"/>
          <w:sz w:val="28"/>
          <w:szCs w:val="28"/>
        </w:rPr>
        <w:t xml:space="preserve">来自江南水乡的吴登云没有被高原恶劣的环境吓倒退缩，而是兢兢业业地在西部边陲的高原上救死扶伤38年。他视柯尔克族牧民如亲友、如手足，忠实覆行着自己“做一名人民的好医生”的诺言，前后30次为病人无偿献血，累计献血7000毫升，被当地牧民亲切称作“白衣圣人”。</w:t>
      </w:r>
    </w:p>
    <w:p>
      <w:pPr>
        <w:ind w:left="0" w:right="0" w:firstLine="560"/>
        <w:spacing w:before="450" w:after="450" w:line="312" w:lineRule="auto"/>
      </w:pPr>
      <w:r>
        <w:rPr>
          <w:rFonts w:ascii="宋体" w:hAnsi="宋体" w:eastAsia="宋体" w:cs="宋体"/>
          <w:color w:val="000"/>
          <w:sz w:val="28"/>
          <w:szCs w:val="28"/>
        </w:rPr>
        <w:t xml:space="preserve">吴登云用自己的青春和热血换回了不少少数民族同胞的尊敬和爱戴，而白克日。卡依尔用自己的生命换回了一个汉族儿童的生命。白克日。卡依尔是塔什店火电厂的一位普通工人，去年为抢救不慎落入水中的汉族儿童，在救他时白克日。卡依尔也因次现出了自己宝贵的生命。在这位优秀的维吾尔族工人眼中，汉族同胞就是自己的“吐汗吾干木”(亲兄弟)。他不止一次伸手援助遇到困难的汉族乡邻和同事，替不认识的汉族病人垫付医药费。他们这样的事例在各种民族群众中间传唱成了一曲民族团结的赞歌。</w:t>
      </w:r>
    </w:p>
    <w:p>
      <w:pPr>
        <w:ind w:left="0" w:right="0" w:firstLine="560"/>
        <w:spacing w:before="450" w:after="450" w:line="312" w:lineRule="auto"/>
      </w:pPr>
      <w:r>
        <w:rPr>
          <w:rFonts w:ascii="宋体" w:hAnsi="宋体" w:eastAsia="宋体" w:cs="宋体"/>
          <w:color w:val="000"/>
          <w:sz w:val="28"/>
          <w:szCs w:val="28"/>
        </w:rPr>
        <w:t xml:space="preserve">一年有四季，民族团结就是春日的鲜花朵朵;也是夏日的和风习习;又是秋日的硕果累累;还是冬日的阳光融融。让我尽情品尝这四季的芬芳!让我们用心浇灌民族团结的花儿!让我们的爱，在民族团结中流淌吧!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中华民族共同体意识的论文篇十一</w:t>
      </w:r>
    </w:p>
    <w:p>
      <w:pPr>
        <w:ind w:left="0" w:right="0" w:firstLine="560"/>
        <w:spacing w:before="450" w:after="450" w:line="312" w:lineRule="auto"/>
      </w:pPr>
      <w:r>
        <w:rPr>
          <w:rFonts w:ascii="宋体" w:hAnsi="宋体" w:eastAsia="宋体" w:cs="宋体"/>
          <w:color w:val="000"/>
          <w:sz w:val="28"/>
          <w:szCs w:val="28"/>
        </w:rPr>
        <w:t xml:space="preserve">为深入学习贯彻***总书记关于民族工作的重要论述，进一步铸牢中华民族共同体意识，11月26日下午，内蒙古非遗保护中心党支部开展“铸牢中华民族共同体意识”主题党日活动，邀请内蒙古师范大学教授、博士生导师，内蒙古民族文化产业研究院院长董杰教授为内蒙古非遗保护中心全体职工作铸牢中华民族共同体意识专题宣讲报告。</w:t>
      </w:r>
    </w:p>
    <w:p>
      <w:pPr>
        <w:ind w:left="0" w:right="0" w:firstLine="560"/>
        <w:spacing w:before="450" w:after="450" w:line="312" w:lineRule="auto"/>
      </w:pPr>
      <w:r>
        <w:rPr>
          <w:rFonts w:ascii="宋体" w:hAnsi="宋体" w:eastAsia="宋体" w:cs="宋体"/>
          <w:color w:val="000"/>
          <w:sz w:val="28"/>
          <w:szCs w:val="28"/>
        </w:rPr>
        <w:t xml:space="preserve">董杰教授从铸牢中华民族共同体意识概念的内涵出发，围绕***总书记关于党的民族工作重大创新性论述，用形象生动的语言和详实丰富的案例，深入浅出地为大家阐明了“铸牢中华民族共同体意识”的核心要义。董杰教授指出，中华民族是历史上各民族交融发展的结果，是今天56个民族的总称，是各民族你中有我、我中有你的多元一体的民族共同体。我们今天讲的中华民族共同体，既是今天56个民族在内的共同体，也包括着历史上的各民族留下的历史遗产。铸牢中华民族共同体意识是新时代民族工作的主线，是中华民族伟大复兴的必然选择。</w:t>
      </w:r>
    </w:p>
    <w:p>
      <w:pPr>
        <w:ind w:left="0" w:right="0" w:firstLine="560"/>
        <w:spacing w:before="450" w:after="450" w:line="312" w:lineRule="auto"/>
      </w:pPr>
      <w:r>
        <w:rPr>
          <w:rFonts w:ascii="宋体" w:hAnsi="宋体" w:eastAsia="宋体" w:cs="宋体"/>
          <w:color w:val="000"/>
          <w:sz w:val="28"/>
          <w:szCs w:val="28"/>
        </w:rPr>
        <w:t xml:space="preserve">2025年8月24日，***总书记在中央第六次西藏工作座谈会上指出：“必须全面正确贯彻党的民族政策和宗教政策，加强民族团结，不断增进各族群众对伟大祖国、中华民族、中华文化、中国共产党、中国特色社会主义的认同。”“五个认同”内涵丰富，意义深远,是深化民族团结进步教育的思想基础，是建设各民族共有精神家园的重要内容，是铸牢中华民族共同体意识的精神纽带，更是实现中华民族伟大复兴中国梦的强力支撑。在新时代的发展背景下，深刻认识“五个认同”对开展好民族工作至关重要。</w:t>
      </w:r>
    </w:p>
    <w:p>
      <w:pPr>
        <w:ind w:left="0" w:right="0" w:firstLine="560"/>
        <w:spacing w:before="450" w:after="450" w:line="312" w:lineRule="auto"/>
      </w:pPr>
      <w:r>
        <w:rPr>
          <w:rFonts w:ascii="宋体" w:hAnsi="宋体" w:eastAsia="宋体" w:cs="宋体"/>
          <w:color w:val="000"/>
          <w:sz w:val="28"/>
          <w:szCs w:val="28"/>
        </w:rPr>
        <w:t xml:space="preserve">内蒙古非遗中心党支部书记在总结时强调，全体职工要不断增强“五个认同”，铸牢中华民族共同体意识，切实把学习成果转化为非遗保护工作发展的动力，自觉把思想行动统一到党中央的决策部署上来，不断增强做好民族工作的政治责任感和历史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