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许三观卖血记读书心得(通用8篇)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许三观卖血记读书心得篇一我们平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许三观卖血记读书心得篇一</w:t>
      </w:r>
    </w:p>
    <w:p>
      <w:pPr>
        <w:ind w:left="0" w:right="0" w:firstLine="560"/>
        <w:spacing w:before="450" w:after="450" w:line="312" w:lineRule="auto"/>
      </w:pPr>
      <w:r>
        <w:rPr>
          <w:rFonts w:ascii="宋体" w:hAnsi="宋体" w:eastAsia="宋体" w:cs="宋体"/>
          <w:color w:val="000"/>
          <w:sz w:val="28"/>
          <w:szCs w:val="28"/>
        </w:rPr>
        <w:t xml:space="preserve">我们平时应该加强读书，书中自有黄金屋，书中的知识深似海，它们一直在等待着我们去探索，因此养成一个良好的阅读习惯能够不断的为自己充电。我们一起来写写关于读书的心得吧。你是否在找正准备撰写“许三观卖血记读书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《许三观卖血记》讲述的同样是一个普通人“活着”的故事，相对于《活着》而言，这篇小说留下了更大的叙述空间，它着重表现人物的人性内涵，而不仅仅仅是命运对人物的压迫。</w:t>
      </w:r>
    </w:p>
    <w:p>
      <w:pPr>
        <w:ind w:left="0" w:right="0" w:firstLine="560"/>
        <w:spacing w:before="450" w:after="450" w:line="312" w:lineRule="auto"/>
      </w:pPr>
      <w:r>
        <w:rPr>
          <w:rFonts w:ascii="宋体" w:hAnsi="宋体" w:eastAsia="宋体" w:cs="宋体"/>
          <w:color w:val="000"/>
          <w:sz w:val="28"/>
          <w:szCs w:val="28"/>
        </w:rPr>
        <w:t xml:space="preserve">《许三观卖血记》从某种好处上说仍然承续了《活着》的基本主题——生命的受难本质。所不同的是，《活着》里的福贵应对一次次无情的死亡打击仍然要顽强地活下来;而《许三观卖血记》里的许三观应对一次次生活的难关用鲜血开始了漫长的救赎。</w:t>
      </w:r>
    </w:p>
    <w:p>
      <w:pPr>
        <w:ind w:left="0" w:right="0" w:firstLine="560"/>
        <w:spacing w:before="450" w:after="450" w:line="312" w:lineRule="auto"/>
      </w:pPr>
      <w:r>
        <w:rPr>
          <w:rFonts w:ascii="宋体" w:hAnsi="宋体" w:eastAsia="宋体" w:cs="宋体"/>
          <w:color w:val="000"/>
          <w:sz w:val="28"/>
          <w:szCs w:val="28"/>
        </w:rPr>
        <w:t xml:space="preserve">对许三观来说，他对付世界的唯一方式就是“卖血”，但每一次卖血在余华笔下却又有着不同的人生内涵。余华许三观卖血记读后感。血在中国人的生存观念中有着重要的地位，血与生命几乎处于等同地位，本质上，血是“生命之源”，但许三观恰恰以对“生命”的出卖完成了对于生命的拯救和尊重。</w:t>
      </w:r>
    </w:p>
    <w:p>
      <w:pPr>
        <w:ind w:left="0" w:right="0" w:firstLine="560"/>
        <w:spacing w:before="450" w:after="450" w:line="312" w:lineRule="auto"/>
      </w:pPr>
      <w:r>
        <w:rPr>
          <w:rFonts w:ascii="宋体" w:hAnsi="宋体" w:eastAsia="宋体" w:cs="宋体"/>
          <w:color w:val="000"/>
          <w:sz w:val="28"/>
          <w:szCs w:val="28"/>
        </w:rPr>
        <w:t xml:space="preserve">许三观共有十二次卖血经历，除了开始和结尾的两次外，在剩余的十次卖血过程中，有七次是为了一乐，一次是为了二乐，一次是为了私情，一次是为了全家，其卖血的结果，也都基本上到达了许三观的预期效果。</w:t>
      </w:r>
    </w:p>
    <w:p>
      <w:pPr>
        <w:ind w:left="0" w:right="0" w:firstLine="560"/>
        <w:spacing w:before="450" w:after="450" w:line="312" w:lineRule="auto"/>
      </w:pPr>
      <w:r>
        <w:rPr>
          <w:rFonts w:ascii="宋体" w:hAnsi="宋体" w:eastAsia="宋体" w:cs="宋体"/>
          <w:color w:val="000"/>
          <w:sz w:val="28"/>
          <w:szCs w:val="28"/>
        </w:rPr>
        <w:t xml:space="preserve">他的血越卖越淡，但他的生命力却越来越强盛，他的血是为家庭、为子女、为妻子而卖的，他的生命自然在他们身上得到了延续。小说的关键在于，许三观先后用七次卖血来拯救一乐，但一乐并不是自己的儿子，而是妻子与别人的私生子。</w:t>
      </w:r>
    </w:p>
    <w:p>
      <w:pPr>
        <w:ind w:left="0" w:right="0" w:firstLine="560"/>
        <w:spacing w:before="450" w:after="450" w:line="312" w:lineRule="auto"/>
      </w:pPr>
      <w:r>
        <w:rPr>
          <w:rFonts w:ascii="宋体" w:hAnsi="宋体" w:eastAsia="宋体" w:cs="宋体"/>
          <w:color w:val="000"/>
          <w:sz w:val="28"/>
          <w:szCs w:val="28"/>
        </w:rPr>
        <w:t xml:space="preserve">在中国这个十分传统的国家里，妻子的背叛使丈夫丧失了男人做人的尊严，在道德观念的驱使下，许三观决心用自己的鲜血供养“别人的儿子”，显然需要经受身体和心理的双重考验，承受内心的巨大煎熬。</w:t>
      </w:r>
    </w:p>
    <w:p>
      <w:pPr>
        <w:ind w:left="0" w:right="0" w:firstLine="560"/>
        <w:spacing w:before="450" w:after="450" w:line="312" w:lineRule="auto"/>
      </w:pPr>
      <w:r>
        <w:rPr>
          <w:rFonts w:ascii="宋体" w:hAnsi="宋体" w:eastAsia="宋体" w:cs="宋体"/>
          <w:color w:val="000"/>
          <w:sz w:val="28"/>
          <w:szCs w:val="28"/>
        </w:rPr>
        <w:t xml:space="preserve">许三观的卖血行为不仅仅仅是一种简单的商业行为，他的血也不只是一种单纯的“商品的血”，卖血与施爱的过程超越了父与子的伦理范畴。在这种伦理冲突中，许三观仍选取了为一乐卖血，足以体现了伦理温情的力量。</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许三观卖血记读书心得篇二</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许三观卖血记读书心得篇三</w:t>
      </w:r>
    </w:p>
    <w:p>
      <w:pPr>
        <w:ind w:left="0" w:right="0" w:firstLine="560"/>
        <w:spacing w:before="450" w:after="450" w:line="312" w:lineRule="auto"/>
      </w:pPr>
      <w:r>
        <w:rPr>
          <w:rFonts w:ascii="宋体" w:hAnsi="宋体" w:eastAsia="宋体" w:cs="宋体"/>
          <w:color w:val="000"/>
          <w:sz w:val="28"/>
          <w:szCs w:val="28"/>
        </w:rPr>
        <w:t xml:space="preserve">有了《活着》的夯实基础，读《许三观卖血记》时心总在嗓子眼儿，“别死啊，求你挺住!”</w:t>
      </w:r>
    </w:p>
    <w:p>
      <w:pPr>
        <w:ind w:left="0" w:right="0" w:firstLine="560"/>
        <w:spacing w:before="450" w:after="450" w:line="312" w:lineRule="auto"/>
      </w:pPr>
      <w:r>
        <w:rPr>
          <w:rFonts w:ascii="宋体" w:hAnsi="宋体" w:eastAsia="宋体" w:cs="宋体"/>
          <w:color w:val="000"/>
          <w:sz w:val="28"/>
          <w:szCs w:val="28"/>
        </w:rPr>
        <w:t xml:space="preserve">开始，这一部从书名开始悲剧的书并没有被我报以太大希望，“死吧，死吧，死吧……余华的老调调又要来了……”。然而，在最后的书页里，只有大骂的娘，没良心的孩子还有那被斥责的爹。从青涩到成熟，从怯懦到无畏，一波三折而后归于平淡，许三观是一位父亲，一个众生相。</w:t>
      </w:r>
    </w:p>
    <w:p>
      <w:pPr>
        <w:ind w:left="0" w:right="0" w:firstLine="560"/>
        <w:spacing w:before="450" w:after="450" w:line="312" w:lineRule="auto"/>
      </w:pPr>
      <w:r>
        <w:rPr>
          <w:rFonts w:ascii="宋体" w:hAnsi="宋体" w:eastAsia="宋体" w:cs="宋体"/>
          <w:color w:val="000"/>
          <w:sz w:val="28"/>
          <w:szCs w:val="28"/>
        </w:rPr>
        <w:t xml:space="preserve">我想,这部小说的主题必是各执己见，一人一个样，而最刺我眼的，还是关于许三观这一个男人的成长。不难发现，每个男人都有“幼稚”的一面，就像许三观在最后死皮赖脸地想再卖一次血，但没有人再愿意收。现实永远制约着这个所谓的“一家之主”，上有老下有小，大的要养老，小的要学校……在中国这“重男轻女”的思想下，这一切全都顺理成章地落在了男人的肩上。从小开始被给予厚望，以穷养为基本点，辅以大量吃苦套餐助力成长。终于，他不得不成熟，不得不严肃，变得难以触碰，难以交心……直到彻底从彩虹般灿烂的宝藏男孩化作撞沉泰坦尼克的冰山，也就是那个人见人厌的老父亲。</w:t>
      </w:r>
    </w:p>
    <w:p>
      <w:pPr>
        <w:ind w:left="0" w:right="0" w:firstLine="560"/>
        <w:spacing w:before="450" w:after="450" w:line="312" w:lineRule="auto"/>
      </w:pPr>
      <w:r>
        <w:rPr>
          <w:rFonts w:ascii="宋体" w:hAnsi="宋体" w:eastAsia="宋体" w:cs="宋体"/>
          <w:color w:val="000"/>
          <w:sz w:val="28"/>
          <w:szCs w:val="28"/>
        </w:rPr>
        <w:t xml:space="preserve">记得老师总提，“社会会教会你的”，它就像是催熟剂，好似多么青涩的芳华在里头都会糜烂成一滩烂泥，惨不忍睹。在现代如此，追溯过往，在那个朝九晚五的农耕时代，一个男人就是全家的命根。想来若是连饭都锄不出来，其他的更是免谈。“重男轻女”一定是活化石级别的文化糟粕，这并不代表男性会得到好处，相反的，这仅仅是两败俱伤罢了。其实，傲慢与偏见带到现实就永远多害少利，事实也永远不会停留在表面。重男轻女真的使不得啊!</w:t>
      </w:r>
    </w:p>
    <w:p>
      <w:pPr>
        <w:ind w:left="0" w:right="0" w:firstLine="560"/>
        <w:spacing w:before="450" w:after="450" w:line="312" w:lineRule="auto"/>
      </w:pPr>
      <w:r>
        <w:rPr>
          <w:rFonts w:ascii="宋体" w:hAnsi="宋体" w:eastAsia="宋体" w:cs="宋体"/>
          <w:color w:val="000"/>
          <w:sz w:val="28"/>
          <w:szCs w:val="28"/>
        </w:rPr>
        <w:t xml:space="preserve">当然，这不是一锤子买卖，还是有很多人付出不懈努力成功“返老还童”，他们抛下了油腻，选择了阳光，放弃了老气横秋，收获了青春潇洒……所以请各位好好留心或是回忆自己的青春，千万不要忘记自己“幼稚”的样子!</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许三观卖血记读书心得篇四</w:t>
      </w:r>
    </w:p>
    <w:p>
      <w:pPr>
        <w:ind w:left="0" w:right="0" w:firstLine="560"/>
        <w:spacing w:before="450" w:after="450" w:line="312" w:lineRule="auto"/>
      </w:pPr>
      <w:r>
        <w:rPr>
          <w:rFonts w:ascii="宋体" w:hAnsi="宋体" w:eastAsia="宋体" w:cs="宋体"/>
          <w:color w:val="000"/>
          <w:sz w:val="28"/>
          <w:szCs w:val="28"/>
        </w:rPr>
        <w:t xml:space="preserve">我们平时应该加强读书，写读书心得体会，不仅可以明白书中或文中的内容和主旨，还可以培养明晰的头脑，敏锐的眼光,并且使日后无论做什么事，有自己独特的主张或见解，不会人云亦云，盲目附和。你是否在找正准备撰写“许三观卖血记读书心得2025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昨天读了一天《许三观卖血记》，没有读完，今天早上刚读完。本想昨晚熬夜就把它读完了，还是熬不过眼睛的酸涩。</w:t>
      </w:r>
    </w:p>
    <w:p>
      <w:pPr>
        <w:ind w:left="0" w:right="0" w:firstLine="560"/>
        <w:spacing w:before="450" w:after="450" w:line="312" w:lineRule="auto"/>
      </w:pPr>
      <w:r>
        <w:rPr>
          <w:rFonts w:ascii="宋体" w:hAnsi="宋体" w:eastAsia="宋体" w:cs="宋体"/>
          <w:color w:val="000"/>
          <w:sz w:val="28"/>
          <w:szCs w:val="28"/>
        </w:rPr>
        <w:t xml:space="preserve">读余华写的书总是有种忐忑的心情，总是害怕在下一个情景他会让某个人死去。当读到这本书的最后，我纠结的心才一下子松了下来，是为这种结局而高兴，却又高兴不起来，因为主人公所经历的那些苦难也不是常人所能承受的。在这个许三观身上我看到了一种责任，他从来不推卸，他要用卖血换来的钱来肩负起这种责任。他为和他上过床的邻居卖过血，他为老婆卖过血，他为全家的糊口卖过血，他为不是自己的亲儿子卖过血，他为这个非亲生的儿子隔三天又卖一次血，隔了五天又卖一次血，以至休克差点死去。他可以牺牲自己的生命，去捍卫对儿子的父爱!当他最后想为自己卖一次血的时候，医院嫌他太老，已不再喜欢要他的血。</w:t>
      </w:r>
    </w:p>
    <w:p>
      <w:pPr>
        <w:ind w:left="0" w:right="0" w:firstLine="560"/>
        <w:spacing w:before="450" w:after="450" w:line="312" w:lineRule="auto"/>
      </w:pPr>
      <w:r>
        <w:rPr>
          <w:rFonts w:ascii="宋体" w:hAnsi="宋体" w:eastAsia="宋体" w:cs="宋体"/>
          <w:color w:val="000"/>
          <w:sz w:val="28"/>
          <w:szCs w:val="28"/>
        </w:rPr>
        <w:t xml:space="preserve">他只想吃一盘炒猪肝，喝二两黄酒，酒要温一温的。这是他吃到的最奢侈也最幸福最快乐的一顿饭。随着时间的走过，经历了那么多的磨难，完成了自己承受的责任，他是幸福的，这幸福里有太多的苦，可他还是幸福的，因为这幸福里有太多太多的苦。</w:t>
      </w:r>
    </w:p>
    <w:p>
      <w:pPr>
        <w:ind w:left="0" w:right="0" w:firstLine="560"/>
        <w:spacing w:before="450" w:after="450" w:line="312" w:lineRule="auto"/>
      </w:pPr>
      <w:r>
        <w:rPr>
          <w:rFonts w:ascii="宋体" w:hAnsi="宋体" w:eastAsia="宋体" w:cs="宋体"/>
          <w:color w:val="000"/>
          <w:sz w:val="28"/>
          <w:szCs w:val="28"/>
        </w:rPr>
        <w:t xml:space="preserve">任何苦难都不会把幸福打到，幸福会因苦难的存在而更加光彩照人!做个坚强的人，做个有责任的人，于人，于己，于社会!</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读完了这篇中篇小说我感觉满足极了，余华的作品《活着》和《许三观卖血记》比较出名，而后者又是他的代表作。总的感觉是富有真情，余华也说卖血的故事有很多，而这篇只不过是其中一篇而已，但这一篇绝对是相当不错的。故事中我清晰记得的是许三观卖了11次血，而后5次是因为儿子一乐病了急需用钱，一个月之内连续卖了5次，听之令人害怕，但是这是这个淳朴的卖血人，通过卖血使家庭一次又一次地走出了艰难。</w:t>
      </w:r>
    </w:p>
    <w:p>
      <w:pPr>
        <w:ind w:left="0" w:right="0" w:firstLine="560"/>
        <w:spacing w:before="450" w:after="450" w:line="312" w:lineRule="auto"/>
      </w:pPr>
      <w:r>
        <w:rPr>
          <w:rFonts w:ascii="宋体" w:hAnsi="宋体" w:eastAsia="宋体" w:cs="宋体"/>
          <w:color w:val="000"/>
          <w:sz w:val="28"/>
          <w:szCs w:val="28"/>
        </w:rPr>
        <w:t xml:space="preserve">那么我们从第一次卖血开始，那时的许三观还是个毛头小伙，20岁的样子，跟着村里的根龙和阿方去县城卖血，一路上喝着水(喝很多水能使血变淡的谬论，结果一人喝了8大碗)，还带着给李血头的好处，就这样憋着尿卖了两大碗血(400毫升)，一人得35元，我感觉这35元在当时是一笔相当大的数目。也就是这笔钱让许三观娶到了老婆。也许就是因为得了好处，使许三观在很多万般无奈的情况下总想到以卖血来救急。还有一个特别有趣的地方就是每卖完一次血之后，去胜利饭店，敲着桌子喊一份炒猪肝、二两黄酒、黄酒要温一温。</w:t>
      </w:r>
    </w:p>
    <w:p>
      <w:pPr>
        <w:ind w:left="0" w:right="0" w:firstLine="560"/>
        <w:spacing w:before="450" w:after="450" w:line="312" w:lineRule="auto"/>
      </w:pPr>
      <w:r>
        <w:rPr>
          <w:rFonts w:ascii="宋体" w:hAnsi="宋体" w:eastAsia="宋体" w:cs="宋体"/>
          <w:color w:val="000"/>
          <w:sz w:val="28"/>
          <w:szCs w:val="28"/>
        </w:rPr>
        <w:t xml:space="preserve">文章浓墨重彩叙述的是许三观与许一乐的父子情节，由于一乐长得越来越像许三观老婆许玉兰未出嫁时的相好何小勇，加上邻居们的风言风语，许三观也开始认为自己不是这孩子的亲爹，在困难时期许三观卖了一次血，让自己的另外两个儿子二乐和三乐，自己和老婆去饭店吃了面条，唯独让一乐拿了5毛钱买了红薯，这下一乐不干了，独自一人走远了，结果家里人担心了半天，许三观也急了，那天晚上一乐最终还是回来了。第二天一乐说要去任何小勇当亲爹，结果被拎到了巷口上，许三观见者一乐被欺负，于是把一乐拉回，还带他去饭店吃面条，说就是他的亲爹。当然在给何小勇喊魂的一幕中，一乐又给许三观赚了很多面子。</w:t>
      </w:r>
    </w:p>
    <w:p>
      <w:pPr>
        <w:ind w:left="0" w:right="0" w:firstLine="560"/>
        <w:spacing w:before="450" w:after="450" w:line="312" w:lineRule="auto"/>
      </w:pPr>
      <w:r>
        <w:rPr>
          <w:rFonts w:ascii="宋体" w:hAnsi="宋体" w:eastAsia="宋体" w:cs="宋体"/>
          <w:color w:val="000"/>
          <w:sz w:val="28"/>
          <w:szCs w:val="28"/>
        </w:rPr>
        <w:t xml:space="preserve">小说的矛盾就是许三观与一乐可能非亲生关系的父子关系，而怪就怪在这一乐长得越来越像何小勇，而许玉兰确实与何小勇有过一段风流史。矛盾之下，突出的是主人公许三观那作为父亲的奉献精神，这正是广大农民和工人所拥有的本质，是人心为善的见证。平民文学能够见真情，而这正是能打动人心的，以前总是认为辞藻华丽的才是很棒的，现在发现其实是那些最本质的东西才有意义，倾注内心的情感才最重要。</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许三观卖血记读书心得篇五</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许三观卖血记读书心得篇六</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许三观卖血记读书心得篇七</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当我一口气读完这本佳作时，心中感慨万千。受《活着》影响，读这本书之前，我便想到许三观最终一定是卖血身亡。但作者余华这次却为他安排了一个很好的结局。这本书有对于生命的思考，有时代的印记。历经大跃进、_、改革开放三个阶段，是旧时代的缩影。我认为《许三观卖血记》虽无《兄弟》般惊涛骇浪，也不如《活着》般深沉，但它却给人不一般的会心一笑。</w:t>
      </w:r>
    </w:p>
    <w:p>
      <w:pPr>
        <w:ind w:left="0" w:right="0" w:firstLine="560"/>
        <w:spacing w:before="450" w:after="450" w:line="312" w:lineRule="auto"/>
      </w:pPr>
      <w:r>
        <w:rPr>
          <w:rFonts w:ascii="宋体" w:hAnsi="宋体" w:eastAsia="宋体" w:cs="宋体"/>
          <w:color w:val="000"/>
          <w:sz w:val="28"/>
          <w:szCs w:val="28"/>
        </w:rPr>
        <w:t xml:space="preserve">他是那个年代的背景里最平常的小人物，没有太多文化却无私善良。在穷困的旧中国，大部分的人只能解决自己的温饱问题，家中遇难时，他们只能想到卖血，也只能卖血，因为他们什么都没有。故事中许三观卖了八次血，为妻子，为三个儿子，从未想到过自己，精神的折磨，身体的摧残，一次又一次，许三观都将困难解决。</w:t>
      </w:r>
    </w:p>
    <w:p>
      <w:pPr>
        <w:ind w:left="0" w:right="0" w:firstLine="560"/>
        <w:spacing w:before="450" w:after="450" w:line="312" w:lineRule="auto"/>
      </w:pPr>
      <w:r>
        <w:rPr>
          <w:rFonts w:ascii="宋体" w:hAnsi="宋体" w:eastAsia="宋体" w:cs="宋体"/>
          <w:color w:val="000"/>
          <w:sz w:val="28"/>
          <w:szCs w:val="28"/>
        </w:rPr>
        <w:t xml:space="preserve">许三观是个真男人，是个好父亲。谈起一乐，人们都说他长得像妻子许玉兰的情人何小勇。因为这事，许三观觉得自己当了“乌龟”，他恨，他恼，他不再喜欢一乐，他也愁，为什么他最喜欢的一乐是别人的儿子。饥荒时，许三观卖血带妻子、二乐、三乐去吃面条，却唯独不带一乐去，这是他卖血的钱啊!他怎么舍得让别人家的儿子共享呢?在知道一乐无比委屈后，他心软了，带着一乐去吃面条，并且在以后的日子里，对待一乐如亲生儿子。最动人的是一乐患病时，他去筹集医药费，一路靠卖血艰难来到一乐作文治病的上海，而这其中的艰辛又有谁知道。他身子发虚晕倒醒来再卖，终于在上海见到思念至深的儿子，许三观就是这样散发父爱的光辉。</w:t>
      </w:r>
    </w:p>
    <w:p>
      <w:pPr>
        <w:ind w:left="0" w:right="0" w:firstLine="560"/>
        <w:spacing w:before="450" w:after="450" w:line="312" w:lineRule="auto"/>
      </w:pPr>
      <w:r>
        <w:rPr>
          <w:rFonts w:ascii="宋体" w:hAnsi="宋体" w:eastAsia="宋体" w:cs="宋体"/>
          <w:color w:val="000"/>
          <w:sz w:val="28"/>
          <w:szCs w:val="28"/>
        </w:rPr>
        <w:t xml:space="preserve">故事的最后，许三观想为自己卖一回血，他怀念以往卖完血后在胜利饭店吃炒猪肝，喝黄酒的时光，却发现自己的血不再有人收了，妻子许玉兰对他说：“我们现在不用卖血了，现在家里不缺钱了，你想吃什么，我就给你要什么!”</w:t>
      </w:r>
    </w:p>
    <w:p>
      <w:pPr>
        <w:ind w:left="0" w:right="0" w:firstLine="560"/>
        <w:spacing w:before="450" w:after="450" w:line="312" w:lineRule="auto"/>
      </w:pPr>
      <w:r>
        <w:rPr>
          <w:rFonts w:ascii="宋体" w:hAnsi="宋体" w:eastAsia="宋体" w:cs="宋体"/>
          <w:color w:val="000"/>
          <w:sz w:val="28"/>
          <w:szCs w:val="28"/>
        </w:rPr>
        <w:t xml:space="preserve">没有华丽情节，《许三观卖血》只有一个简单的故事，听余华讲述一个小人物的悲欢。感叹许三观这一生坎坷的命运，面对不同逆境，他选择乐观。全书以卖血为主线，将许三观的一生勾勒出来，也让这个男人有血有肉，他隐忍善良，他人性的光芒体现出对四叔、对妻子刘玉兰、对情敌何小勇和出轨的林芬芳身上。</w:t>
      </w:r>
    </w:p>
    <w:p>
      <w:pPr>
        <w:ind w:left="0" w:right="0" w:firstLine="560"/>
        <w:spacing w:before="450" w:after="450" w:line="312" w:lineRule="auto"/>
      </w:pPr>
      <w:r>
        <w:rPr>
          <w:rFonts w:ascii="宋体" w:hAnsi="宋体" w:eastAsia="宋体" w:cs="宋体"/>
          <w:color w:val="000"/>
          <w:sz w:val="28"/>
          <w:szCs w:val="28"/>
        </w:rPr>
        <w:t xml:space="preserve">哭着，笑着，看完这本书，心中早已悲喜交织，这样的爱也很珍贵。世上像许三观这样的父亲真的很伟大，尽管他们平凡或卑微，但是他们也很崇高，值得我们用一整颗心去爱戴。</w:t>
      </w:r>
    </w:p>
    <w:p>
      <w:pPr>
        <w:ind w:left="0" w:right="0" w:firstLine="560"/>
        <w:spacing w:before="450" w:after="450" w:line="312" w:lineRule="auto"/>
      </w:pPr>
      <w:r>
        <w:rPr>
          <w:rFonts w:ascii="宋体" w:hAnsi="宋体" w:eastAsia="宋体" w:cs="宋体"/>
          <w:color w:val="000"/>
          <w:sz w:val="28"/>
          <w:szCs w:val="28"/>
        </w:rPr>
        <w:t xml:space="preserve">法国的《读书》杂志介绍说：这是一部精彩绝伦的小说，是外表朴实简洁和内涵意蕴深远的完美结合。</w:t>
      </w:r>
    </w:p>
    <w:p>
      <w:pPr>
        <w:ind w:left="0" w:right="0" w:firstLine="560"/>
        <w:spacing w:before="450" w:after="450" w:line="312" w:lineRule="auto"/>
      </w:pPr>
      <w:r>
        <w:rPr>
          <w:rFonts w:ascii="宋体" w:hAnsi="宋体" w:eastAsia="宋体" w:cs="宋体"/>
          <w:color w:val="000"/>
          <w:sz w:val="28"/>
          <w:szCs w:val="28"/>
        </w:rPr>
        <w:t xml:space="preserve">特殊的年代，人们就有特殊的活法，那个时代困难无法想象，可许三观并不遗憾而是满足与幸福;处在和平时代的我们有什么理由不感到满足呢?人有三观：世界观，人生观，价值观。我想，我们也该去寻找我们心底那个许三观了。</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许三观卖血记读书心得篇八</w:t>
      </w:r>
    </w:p>
    <w:p>
      <w:pPr>
        <w:ind w:left="0" w:right="0" w:firstLine="560"/>
        <w:spacing w:before="450" w:after="450" w:line="312" w:lineRule="auto"/>
      </w:pPr>
      <w:r>
        <w:rPr>
          <w:rFonts w:ascii="宋体" w:hAnsi="宋体" w:eastAsia="宋体" w:cs="宋体"/>
          <w:color w:val="000"/>
          <w:sz w:val="28"/>
          <w:szCs w:val="28"/>
        </w:rPr>
        <w:t xml:space="preserve">再一次合上《许三观卖血记》发现泪水早已淌湿了书页，我的心仿佛被什么东面抽走，随看我的泪水飘回那个年代，飘到那条河边。</w:t>
      </w:r>
    </w:p>
    <w:p>
      <w:pPr>
        <w:ind w:left="0" w:right="0" w:firstLine="560"/>
        <w:spacing w:before="450" w:after="450" w:line="312" w:lineRule="auto"/>
      </w:pPr>
      <w:r>
        <w:rPr>
          <w:rFonts w:ascii="宋体" w:hAnsi="宋体" w:eastAsia="宋体" w:cs="宋体"/>
          <w:color w:val="000"/>
          <w:sz w:val="28"/>
          <w:szCs w:val="28"/>
        </w:rPr>
        <w:t xml:space="preserve">抽我的血吧!许三观呐，我多想去到你的身边，陪你在大冬天里将一大把盐塞进嘴里，将一大勺河水贯进胃里。我多想陪你在阳光下暴晒两个小时，将脸晒红去卖血，我多想在你十来天卖四次血时能搀扶你一会儿，陪你吃一盘炒猪肝，喝二两黄酒。</w:t>
      </w:r>
    </w:p>
    <w:p>
      <w:pPr>
        <w:ind w:left="0" w:right="0" w:firstLine="560"/>
        <w:spacing w:before="450" w:after="450" w:line="312" w:lineRule="auto"/>
      </w:pPr>
      <w:r>
        <w:rPr>
          <w:rFonts w:ascii="宋体" w:hAnsi="宋体" w:eastAsia="宋体" w:cs="宋体"/>
          <w:color w:val="000"/>
          <w:sz w:val="28"/>
          <w:szCs w:val="28"/>
        </w:rPr>
        <w:t xml:space="preserve">在我看来，你是一位伟大的父亲，你身上的每一滴血。都凝结了深沉的爱，谁敢说一乐不是你的亲生儿子?你身上的每一滴血，都是一次验证。是你，用白己的血“喂”了三个孩子。你带给我的，不仅仅是感动，更是一种对爱的思考。或许是由于我天性冷漠.觉得平常里父母并没有那么疼爱自己。把他们对我的好当成理所当然。如今仔细一想，才发觉他们是如此爱我。父母倾尽一切把他们所有的、最好的给我们，却只要我们一个笑容。一个拥抱作为用回报。世上的父母都是如此疼要自己的子女，所以身为子女的我们，应有一颗感恩的心。</w:t>
      </w:r>
    </w:p>
    <w:p>
      <w:pPr>
        <w:ind w:left="0" w:right="0" w:firstLine="560"/>
        <w:spacing w:before="450" w:after="450" w:line="312" w:lineRule="auto"/>
      </w:pPr>
      <w:r>
        <w:rPr>
          <w:rFonts w:ascii="宋体" w:hAnsi="宋体" w:eastAsia="宋体" w:cs="宋体"/>
          <w:color w:val="000"/>
          <w:sz w:val="28"/>
          <w:szCs w:val="28"/>
        </w:rPr>
        <w:t xml:space="preserve">所幸,此次余华笔下许三观一家最后能团圆在一起,不似《活着》里福贵的悲惨命运。从许三观的一次又一次卖血中,我们可以看出他对美好生活的向往。渴望让自己和家人过上好日子。其实，许三观是幸运的。他不像阿方和根龙那样因卖血失去了性命，他们那一代人，经历了大饥荒，又经历了文革。无论受了多少难，吃了多少苦.也不放弃生的希望是让人最为震撼。从他们身上，我看到了千千万万个中国农民，千千万万个中国人为了自己的理相生活而奋斗。活着不易啊！曾经有多人是靠着卖血而活了下来，而如今又有多少人因一点儿小事就放弃生命，我们是应该珍爱自己，珍惜现在的美好生活.要相信人有无穷的力量,就像《老人与海》里说的:“一个人可以被毁灭，却不能被打败。”</w:t>
      </w:r>
    </w:p>
    <w:p>
      <w:pPr>
        <w:ind w:left="0" w:right="0" w:firstLine="560"/>
        <w:spacing w:before="450" w:after="450" w:line="312" w:lineRule="auto"/>
      </w:pPr>
      <w:r>
        <w:rPr>
          <w:rFonts w:ascii="宋体" w:hAnsi="宋体" w:eastAsia="宋体" w:cs="宋体"/>
          <w:color w:val="000"/>
          <w:sz w:val="28"/>
          <w:szCs w:val="28"/>
        </w:rPr>
        <w:t xml:space="preserve">书中最让我讨厌的，莫过于二乐的队长与城里的李血头。两人吹嘘着自己有多么公正廉洁,却接受别人的“好处”。在大家都受看苦难时，仍要剥削别人，却大声歌赞着自己的“善行”。我恨不得给他们揍下一拳。正是因为有这样的寄生虫。才给当时生活已经很艰难的人们雪上加霜，当官仍至做人还是光明磊落着好。倘若满城的官员都像这两人一般，那么百姓无疑处在水深火热中。希望所有当权着都能秉着为人民服务的思想,不拿群众的一针一线，真心为人民，与人民友好相处。要是所有官员能做到“酌贪泉而觉爽”，那么便是百姓莫大的福气了。</w:t>
      </w:r>
    </w:p>
    <w:p>
      <w:pPr>
        <w:ind w:left="0" w:right="0" w:firstLine="560"/>
        <w:spacing w:before="450" w:after="450" w:line="312" w:lineRule="auto"/>
      </w:pPr>
      <w:r>
        <w:rPr>
          <w:rFonts w:ascii="宋体" w:hAnsi="宋体" w:eastAsia="宋体" w:cs="宋体"/>
          <w:color w:val="000"/>
          <w:sz w:val="28"/>
          <w:szCs w:val="28"/>
        </w:rPr>
        <w:t xml:space="preserve">书中结尾处,许三观哭了。隔十一年没有卖血的他因被嫌弃老卖不了血。而他是想为自己卖一次血，再去吃一盘炒猪肝，喝二两黄酒。他的三个儿子都不懂父亲为什么哭了，认为父亲这样在街上哭丢人现眼。对啊，许三观哭什么呢?儿子们都长大了，有人给钱的花，他再也不用为了生存,隔三差五地去卖血。那么，他为什么哭呢?看到这儿，我一直觉得很奇怪，直到我看到了这么一句话:\"世上最大的孤独莫过于，你放了盛世烟火，人们都在欣赏这美丽的烟火时，唯独忘了你”.许三观大概是觉得他的血没人要了，家里也没有人记得曾经他为了这个家,卖了那么多血。当他因自己的血没有人要而难过时，儿子们并不懂得他的内心。好在他的妻子许玉兰知道，这是一个男人为自己以后不能担当起这个家的恐惧。</w:t>
      </w:r>
    </w:p>
    <w:p>
      <w:pPr>
        <w:ind w:left="0" w:right="0" w:firstLine="560"/>
        <w:spacing w:before="450" w:after="450" w:line="312" w:lineRule="auto"/>
      </w:pPr>
      <w:r>
        <w:rPr>
          <w:rFonts w:ascii="宋体" w:hAnsi="宋体" w:eastAsia="宋体" w:cs="宋体"/>
          <w:color w:val="000"/>
          <w:sz w:val="28"/>
          <w:szCs w:val="28"/>
        </w:rPr>
        <w:t xml:space="preserve">读完《许三观卖血记》我感受到了人生百态,悟出了人情冷暖。节中人物情节仍一遍又一遍地在我的脑海中回放.抹一抹眼角的泪水，挺直腰板，觉得自己成长了不少。我原受到了文字的巨大魁力，并被他所深深吸引。我感觉到他正把我拉向另外一个世界,另外一个我不曾涉足，却时刻冲击着我的视角和灵魂的世界，这个世界唤醒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2026-03-22T02:08:07+08:00</dcterms:created>
  <dcterms:modified xsi:type="dcterms:W3CDTF">2026-03-22T02:08:07+08:00</dcterms:modified>
</cp:coreProperties>
</file>

<file path=docProps/custom.xml><?xml version="1.0" encoding="utf-8"?>
<Properties xmlns="http://schemas.openxmlformats.org/officeDocument/2006/custom-properties" xmlns:vt="http://schemas.openxmlformats.org/officeDocument/2006/docPropsVTypes"/>
</file>