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乡村振兴交流发言材料 落实乡村振兴战略交流发言材料(优秀8篇)</w:t>
      </w:r>
      <w:bookmarkEnd w:id="1"/>
    </w:p>
    <w:p>
      <w:pPr>
        <w:jc w:val="center"/>
        <w:spacing w:before="0" w:after="450"/>
      </w:pPr>
      <w:r>
        <w:rPr>
          <w:rFonts w:ascii="Arial" w:hAnsi="Arial" w:eastAsia="Arial" w:cs="Arial"/>
          <w:color w:val="999999"/>
          <w:sz w:val="20"/>
          <w:szCs w:val="20"/>
        </w:rPr>
        <w:t xml:space="preserve">来源：网络  作者：蓝色心情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以下是我为大家搜集的优质范文，仅供参考，一起来看看吧乡村振兴交流发言材料篇一大家好！时间为我们定...</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乡村振兴交流发言材料篇一</w:t>
      </w:r>
    </w:p>
    <w:p>
      <w:pPr>
        <w:ind w:left="0" w:right="0" w:firstLine="560"/>
        <w:spacing w:before="450" w:after="450" w:line="312" w:lineRule="auto"/>
      </w:pPr>
      <w:r>
        <w:rPr>
          <w:rFonts w:ascii="宋体" w:hAnsi="宋体" w:eastAsia="宋体" w:cs="宋体"/>
          <w:color w:val="000"/>
          <w:sz w:val="28"/>
          <w:szCs w:val="28"/>
        </w:rPr>
        <w:t xml:space="preserve">大家好！时间为我们定位未来坐标，同样也会为我们开启一段崭新征程。2025年岁末，中央农村工作会议明确了实施乡村振兴战略的目标任务：到2025年，乡村振兴取得重要进展，制度框架和政策体系基本形成;到2025年，乡村振兴取得决定性进展，农业农村现代化基本实现;到2025年，乡村全面振兴，农业强、农村美、农民富全面实现。xx镇在区委、区政府的领导下，积极落实党中央乡村振兴战略部署，立足镇情农情，顺势而为，朝着“产业兴旺、生态宜居、乡风文明、治理有效、生活富裕”的目标迈开了坚实步伐。</w:t>
      </w:r>
    </w:p>
    <w:p>
      <w:pPr>
        <w:ind w:left="0" w:right="0" w:firstLine="560"/>
        <w:spacing w:before="450" w:after="450" w:line="312" w:lineRule="auto"/>
      </w:pPr>
      <w:r>
        <w:rPr>
          <w:rFonts w:ascii="宋体" w:hAnsi="宋体" w:eastAsia="宋体" w:cs="宋体"/>
          <w:color w:val="000"/>
          <w:sz w:val="28"/>
          <w:szCs w:val="28"/>
        </w:rPr>
        <w:t xml:space="preserve">一年来，我们不驰于空想、不骛于虚声，聚焦优势调结构。按照“南种麦、北生态、东苗木、西果菜、中节水、牧覆盖、公路沿线加工带”的产业结构调整布局，x、x等特色种植面积增加到x万亩，家畜、家禽存栏量分别逼近x万头只，各类加工业迅速兴起，农业发展方式悄然转变。</w:t>
      </w:r>
    </w:p>
    <w:p>
      <w:pPr>
        <w:ind w:left="0" w:right="0" w:firstLine="560"/>
        <w:spacing w:before="450" w:after="450" w:line="312" w:lineRule="auto"/>
      </w:pPr>
      <w:r>
        <w:rPr>
          <w:rFonts w:ascii="宋体" w:hAnsi="宋体" w:eastAsia="宋体" w:cs="宋体"/>
          <w:color w:val="000"/>
          <w:sz w:val="28"/>
          <w:szCs w:val="28"/>
        </w:rPr>
        <w:t xml:space="preserve">一年来，我们尽锐出战、精准施策，打响环境保卫战。完成采伐迹地更新x万亩，筑牢x区东北部绿色生态屏障。完成农业高效节水浅埋滴灌面积x万亩，全年节水x万立方米、节肥x%以上、玉米增产x万斤。在全市率先整镇推进“厕所革命”，安装卫生厕所x户，多次代表x市接受上级检查，全市人居环境整治工作现场会将在我镇召开。农村水电路等基础条件大幅改善，x村道路通畅率x%，农村网络覆盖率达x%，自来水安全工程入户率达x%，学校、幼儿园、卫生室实现全覆盖，群众出行、上学、看病、养老等基本公共服务得到较大改善。</w:t>
      </w:r>
    </w:p>
    <w:p>
      <w:pPr>
        <w:ind w:left="0" w:right="0" w:firstLine="560"/>
        <w:spacing w:before="450" w:after="450" w:line="312" w:lineRule="auto"/>
      </w:pPr>
      <w:r>
        <w:rPr>
          <w:rFonts w:ascii="宋体" w:hAnsi="宋体" w:eastAsia="宋体" w:cs="宋体"/>
          <w:color w:val="000"/>
          <w:sz w:val="28"/>
          <w:szCs w:val="28"/>
        </w:rPr>
        <w:t xml:space="preserve">一年来，我们逢山开路、遇水架桥，精准施策拔穷根。根据“大小兼顾、长短结合、新老并重、一户多策”的原则，实施“菜单式”扶贫政策，叠加推进x特色“五小”帮扶措施，具体从“种养托收工技贷，健教民残房水爱”14个方面入手，脱贫攻坚进程加快推进，截止2025年底，全镇正常脱贫x户、x人，稳定脱贫x户、x人。</w:t>
      </w:r>
    </w:p>
    <w:p>
      <w:pPr>
        <w:ind w:left="0" w:right="0" w:firstLine="560"/>
        <w:spacing w:before="450" w:after="450" w:line="312" w:lineRule="auto"/>
      </w:pPr>
      <w:r>
        <w:rPr>
          <w:rFonts w:ascii="宋体" w:hAnsi="宋体" w:eastAsia="宋体" w:cs="宋体"/>
          <w:color w:val="000"/>
          <w:sz w:val="28"/>
          <w:szCs w:val="28"/>
        </w:rPr>
        <w:t xml:space="preserve">一年来，我们踏石留印、抓铁有痕，乡村治理焕生机。x村“两委”换届选举成功率达x%，“一肩挑”比例达到了x%。全面加强村级配套组织建设，x个x村全部产生了村务监督委员会、村民代表、村民小组长以及团委、妇联等群团组织。进一步规范了组织生活会、民主生活会、“三会一课”等党内组织生活制度，严格按照标准完成党费月收月缴、党组织关系集中排查整顿、离任老干部补贴申报等工作，全面落实党员发展全程纪实，消除了x个连续三年未发展党员x村和x个集体经济空壳村。加大“扫黑除恶”打击力度，累计劝返涉黑涉恶网逃x名，抓获涉黑涉恶网逃x名。破获涉黑涉恶团伙x个，抓获嫌疑人x人。</w:t>
      </w:r>
    </w:p>
    <w:p>
      <w:pPr>
        <w:ind w:left="0" w:right="0" w:firstLine="560"/>
        <w:spacing w:before="450" w:after="450" w:line="312" w:lineRule="auto"/>
      </w:pPr>
      <w:r>
        <w:rPr>
          <w:rFonts w:ascii="宋体" w:hAnsi="宋体" w:eastAsia="宋体" w:cs="宋体"/>
          <w:color w:val="000"/>
          <w:sz w:val="28"/>
          <w:szCs w:val="28"/>
        </w:rPr>
        <w:t xml:space="preserve">教育、医疗等社会事业依然滞后；</w:t>
      </w:r>
    </w:p>
    <w:p>
      <w:pPr>
        <w:ind w:left="0" w:right="0" w:firstLine="560"/>
        <w:spacing w:before="450" w:after="450" w:line="312" w:lineRule="auto"/>
      </w:pPr>
      <w:r>
        <w:rPr>
          <w:rFonts w:ascii="宋体" w:hAnsi="宋体" w:eastAsia="宋体" w:cs="宋体"/>
          <w:color w:val="000"/>
          <w:sz w:val="28"/>
          <w:szCs w:val="28"/>
        </w:rPr>
        <w:t xml:space="preserve">社会维稳工作压力大；</w:t>
      </w:r>
    </w:p>
    <w:p>
      <w:pPr>
        <w:ind w:left="0" w:right="0" w:firstLine="560"/>
        <w:spacing w:before="450" w:after="450" w:line="312" w:lineRule="auto"/>
      </w:pPr>
      <w:r>
        <w:rPr>
          <w:rFonts w:ascii="宋体" w:hAnsi="宋体" w:eastAsia="宋体" w:cs="宋体"/>
          <w:color w:val="000"/>
          <w:sz w:val="28"/>
          <w:szCs w:val="28"/>
        </w:rPr>
        <w:t xml:space="preserve">贫困人口基数大，脱贫攻坚任务艰巨；</w:t>
      </w:r>
    </w:p>
    <w:p>
      <w:pPr>
        <w:ind w:left="0" w:right="0" w:firstLine="560"/>
        <w:spacing w:before="450" w:after="450" w:line="312" w:lineRule="auto"/>
      </w:pPr>
      <w:r>
        <w:rPr>
          <w:rFonts w:ascii="宋体" w:hAnsi="宋体" w:eastAsia="宋体" w:cs="宋体"/>
          <w:color w:val="000"/>
          <w:sz w:val="28"/>
          <w:szCs w:val="28"/>
        </w:rPr>
        <w:t xml:space="preserve">农村环境卫生整治尚未得到有效解决，等等。面对这些制约农村发展的瓶颈，未来五年，我镇将统筹推进产业振兴、人才振兴、文化振兴、生态振兴和组织振兴，让农业成为有奔头的产业，农民成为有吸引力的职业，农村成为安居乐业的家园。</w:t>
      </w:r>
    </w:p>
    <w:p>
      <w:pPr>
        <w:ind w:left="0" w:right="0" w:firstLine="560"/>
        <w:spacing w:before="450" w:after="450" w:line="312" w:lineRule="auto"/>
      </w:pPr>
      <w:r>
        <w:rPr>
          <w:rFonts w:ascii="宋体" w:hAnsi="宋体" w:eastAsia="宋体" w:cs="宋体"/>
          <w:color w:val="000"/>
          <w:sz w:val="28"/>
          <w:szCs w:val="28"/>
        </w:rPr>
        <w:t xml:space="preserve">一、培育五彩田园，筑就肉海粮山。</w:t>
      </w:r>
    </w:p>
    <w:p>
      <w:pPr>
        <w:ind w:left="0" w:right="0" w:firstLine="560"/>
        <w:spacing w:before="450" w:after="450" w:line="312" w:lineRule="auto"/>
      </w:pPr>
      <w:r>
        <w:rPr>
          <w:rFonts w:ascii="宋体" w:hAnsi="宋体" w:eastAsia="宋体" w:cs="宋体"/>
          <w:color w:val="000"/>
          <w:sz w:val="28"/>
          <w:szCs w:val="28"/>
        </w:rPr>
        <w:t xml:space="preserve">产业兴才能乡村兴。未来五年我镇将坚持质量兴农、绿色兴农，积极在培育“金红绿紫白”五色产业上做好特色文章。一是做好金色产业“量变质”的文章。金色产业即玉米产业。积极与大型粮食收储和加工企业合作，通过土地集中流转，全面推行测土配方施肥、浅埋滴灌、“一穴多株”、全程机械化等手段，提高玉米产量和品质。到2025年力争形成稳定流转x亩以上的玉米种植区x个，亩产力争超过x斤。二是做好红色产业“特中特”的文章。红色产业即红鲜椒产业。充分发挥好x村红鲜椒合作社取得出口权的优势，将全镇红鲜椒栽植规模扩大到x万亩。2025年完成x平方米冷库建设，进一步提高红鲜椒的附加值。三是做好绿色产业“好中优”的文章。绿色产业即绿色蔬菜产业和杂粮杂豆产业。将好x、x等5个村打造成蔬菜专业村，把x、x等x个村打造成小麦专业村，将x子、x等x个村打造成杂粮专业村，将x、x等5个村打造成高粱专业村，全镇非玉米种植面积扩大到x万亩以上。四是做好紫色产业“好中强”的文章。紫色产业即以沙地酿造葡萄为主的果树栽植产业。到2025年，全镇各类果树栽植面积达到x万亩，其中沙地酿造葡萄x亩、沙棘x万亩、榛子x万亩、五味子x亩，其它果树x亩。五是做好白色产业“优中优”的文章。白色产业即以奶牛、肉羊、生猪、白鹅为代表的养殖业，采取小规模大群体与规模养殖场相结合的模式，全镇奶牛存栏恢复到x头以上，肉羊存栏x万只，生猪年出栏x万口以上。大力发展林下养鹅产业，年出栏达到x万只以上。同时，积极发展基础母牛、肉牛、肉驴及其它特色养殖业，把我镇建设成养殖大镇、养殖强镇。</w:t>
      </w:r>
    </w:p>
    <w:p>
      <w:pPr>
        <w:ind w:left="0" w:right="0" w:firstLine="560"/>
        <w:spacing w:before="450" w:after="450" w:line="312" w:lineRule="auto"/>
      </w:pPr>
      <w:r>
        <w:rPr>
          <w:rFonts w:ascii="宋体" w:hAnsi="宋体" w:eastAsia="宋体" w:cs="宋体"/>
          <w:color w:val="000"/>
          <w:sz w:val="28"/>
          <w:szCs w:val="28"/>
        </w:rPr>
        <w:t xml:space="preserve">二、培育x后园，筑就绿水青山。</w:t>
      </w:r>
    </w:p>
    <w:p>
      <w:pPr>
        <w:ind w:left="0" w:right="0" w:firstLine="560"/>
        <w:spacing w:before="450" w:after="450" w:line="312" w:lineRule="auto"/>
      </w:pPr>
      <w:r>
        <w:rPr>
          <w:rFonts w:ascii="宋体" w:hAnsi="宋体" w:eastAsia="宋体" w:cs="宋体"/>
          <w:color w:val="000"/>
          <w:sz w:val="28"/>
          <w:szCs w:val="28"/>
        </w:rPr>
        <w:t xml:space="preserve">我们要让天更蓝，发展绿色加工业，加强大气治理，管住秸秆焚烧；</w:t>
      </w:r>
    </w:p>
    <w:p>
      <w:pPr>
        <w:ind w:left="0" w:right="0" w:firstLine="560"/>
        <w:spacing w:before="450" w:after="450" w:line="312" w:lineRule="auto"/>
      </w:pPr>
      <w:r>
        <w:rPr>
          <w:rFonts w:ascii="宋体" w:hAnsi="宋体" w:eastAsia="宋体" w:cs="宋体"/>
          <w:color w:val="000"/>
          <w:sz w:val="28"/>
          <w:szCs w:val="28"/>
        </w:rPr>
        <w:t xml:space="preserve">我们要让景更美，林、路、村、街、户全面整治、统筹规划、整体打造，实现镇在画中、村在林中、人在景中，使xx青山常在、绿水长流、“乡愁”永驻，成为x城区的后花园、居民假日的休闲地。</w:t>
      </w:r>
    </w:p>
    <w:p>
      <w:pPr>
        <w:ind w:left="0" w:right="0" w:firstLine="560"/>
        <w:spacing w:before="450" w:after="450" w:line="312" w:lineRule="auto"/>
      </w:pPr>
      <w:r>
        <w:rPr>
          <w:rFonts w:ascii="宋体" w:hAnsi="宋体" w:eastAsia="宋体" w:cs="宋体"/>
          <w:color w:val="000"/>
          <w:sz w:val="28"/>
          <w:szCs w:val="28"/>
        </w:rPr>
        <w:t xml:space="preserve">三、培育文化圣园，筑就精神高山。</w:t>
      </w:r>
    </w:p>
    <w:p>
      <w:pPr>
        <w:ind w:left="0" w:right="0" w:firstLine="560"/>
        <w:spacing w:before="450" w:after="450" w:line="312" w:lineRule="auto"/>
      </w:pPr>
      <w:r>
        <w:rPr>
          <w:rFonts w:ascii="宋体" w:hAnsi="宋体" w:eastAsia="宋体" w:cs="宋体"/>
          <w:color w:val="000"/>
          <w:sz w:val="28"/>
          <w:szCs w:val="28"/>
        </w:rPr>
        <w:t xml:space="preserve">又要注重大力培育和践行社会主义核心价值观，用主流意识形态引导和影响农民群众不断增强社会责任意识、规则意识、集体意识、主人翁意识，用文明的乡风、良好的家风、淳朴的民风不断为美丽乡村加分提质。</w:t>
      </w:r>
    </w:p>
    <w:p>
      <w:pPr>
        <w:ind w:left="0" w:right="0" w:firstLine="560"/>
        <w:spacing w:before="450" w:after="450" w:line="312" w:lineRule="auto"/>
      </w:pPr>
      <w:r>
        <w:rPr>
          <w:rFonts w:ascii="宋体" w:hAnsi="宋体" w:eastAsia="宋体" w:cs="宋体"/>
          <w:color w:val="000"/>
          <w:sz w:val="28"/>
          <w:szCs w:val="28"/>
        </w:rPr>
        <w:t xml:space="preserve">四、培育创业乐园，筑就金山银山。</w:t>
      </w:r>
    </w:p>
    <w:p>
      <w:pPr>
        <w:ind w:left="0" w:right="0" w:firstLine="560"/>
        <w:spacing w:before="450" w:after="450" w:line="312" w:lineRule="auto"/>
      </w:pPr>
      <w:r>
        <w:rPr>
          <w:rFonts w:ascii="宋体" w:hAnsi="宋体" w:eastAsia="宋体" w:cs="宋体"/>
          <w:color w:val="000"/>
          <w:sz w:val="28"/>
          <w:szCs w:val="28"/>
        </w:rPr>
        <w:t xml:space="preserve">依托资源发展培育门窗、三格化粪池制造、家具制造等轻污染有市场的加工业。三是积极培育各类乡土人才，造就一支懂经营、善管理、有技术、爱农村的新型职业农民队伍。</w:t>
      </w:r>
    </w:p>
    <w:p>
      <w:pPr>
        <w:ind w:left="0" w:right="0" w:firstLine="560"/>
        <w:spacing w:before="450" w:after="450" w:line="312" w:lineRule="auto"/>
      </w:pPr>
      <w:r>
        <w:rPr>
          <w:rFonts w:ascii="宋体" w:hAnsi="宋体" w:eastAsia="宋体" w:cs="宋体"/>
          <w:color w:val="000"/>
          <w:sz w:val="28"/>
          <w:szCs w:val="28"/>
        </w:rPr>
        <w:t xml:space="preserve">五、培育幸福家园，筑就东海南山。</w:t>
      </w:r>
    </w:p>
    <w:p>
      <w:pPr>
        <w:ind w:left="0" w:right="0" w:firstLine="560"/>
        <w:spacing w:before="450" w:after="450" w:line="312" w:lineRule="auto"/>
      </w:pPr>
      <w:r>
        <w:rPr>
          <w:rFonts w:ascii="宋体" w:hAnsi="宋体" w:eastAsia="宋体" w:cs="宋体"/>
          <w:color w:val="000"/>
          <w:sz w:val="28"/>
          <w:szCs w:val="28"/>
        </w:rPr>
        <w:t xml:space="preserve">乡村振兴战略的实施效果要用农民生活富裕程度来评价。未来五年，我镇将围绕农民群众最关心最直接最现实的利益问题，坚决走好惠民富农之路，让每个农民都能福如东海、寿比南山。走好特色脱贫之路，吃透扶持政策文件精神，积极与上级职能部门对接，争取更多的政策红利、资源支持。重点实施好包含教育扶贫、健康扶贫、住房安全保障、生态扶贫等脱贫攻坚项目，全面改善基础设施，不断提高公共服务水平。走好乡村善治之路，按照自治、法治、德治相结合的“三治”原则，建立健全党委领导、政府负责、社会协同、公众参与、法治保障的现代乡村社会治理体制。进一步正确引导村民自治，健全村民议事、理财小组，规范村务监督机制。不断加强农村法治建设，把各项涉农工作纳入法治化轨道，引导群众遵法守法学法用法。严肃查处侵害农民利益的“微腐败”，依法打击“村霸”和横行乡里、欺压百姓的黑恶势力，营造稳定和谐、公道清明的社会环境。走好融合发展之路，完成农村土地确权颁证，加大土地流转力度，深入推进农村土地集体所有权、农户承包权、土地经营权“三权分置”，开展农村土地承包经营权抵押贷款试点，探索资产收益、合作社集体股金收益等模式，不断壮大村级集体经济，激活“人、地、钱”等各类资源要素，让群众从村集体经济发展中分享更多红利。走好共富共享之路，落实好各项惠农政策和社会保障政策，保证人民群众在共建共享发展中有更多获得感、幸福感。</w:t>
      </w:r>
    </w:p>
    <w:p>
      <w:pPr>
        <w:ind w:left="0" w:right="0" w:firstLine="560"/>
        <w:spacing w:before="450" w:after="450" w:line="312" w:lineRule="auto"/>
      </w:pPr>
      <w:r>
        <w:rPr>
          <w:rFonts w:ascii="宋体" w:hAnsi="宋体" w:eastAsia="宋体" w:cs="宋体"/>
          <w:color w:val="000"/>
          <w:sz w:val="28"/>
          <w:szCs w:val="28"/>
        </w:rPr>
        <w:t xml:space="preserve">“上下用心，惟农是务。”我们将全面贯彻落实区委、区政府关于乡村振兴的决策部署，进一步汇聚推动乡村振兴的强大合力，集中精力育五园、克难攻坚筑五山，推动我镇农业全面升级、农村全面进步、农民全面发展，让老百姓的日子比蜜甜！</w:t>
      </w:r>
    </w:p>
    <w:p>
      <w:pPr>
        <w:ind w:left="0" w:right="0" w:firstLine="560"/>
        <w:spacing w:before="450" w:after="450" w:line="312" w:lineRule="auto"/>
      </w:pPr>
      <w:r>
        <w:rPr>
          <w:rFonts w:ascii="黑体" w:hAnsi="黑体" w:eastAsia="黑体" w:cs="黑体"/>
          <w:color w:val="000000"/>
          <w:sz w:val="34"/>
          <w:szCs w:val="34"/>
          <w:b w:val="1"/>
          <w:bCs w:val="1"/>
        </w:rPr>
        <w:t xml:space="preserve">乡村振兴交流发言材料篇二</w:t>
      </w:r>
    </w:p>
    <w:p>
      <w:pPr>
        <w:ind w:left="0" w:right="0" w:firstLine="560"/>
        <w:spacing w:before="450" w:after="450" w:line="312" w:lineRule="auto"/>
      </w:pPr>
      <w:r>
        <w:rPr>
          <w:rFonts w:ascii="宋体" w:hAnsi="宋体" w:eastAsia="宋体" w:cs="宋体"/>
          <w:color w:val="000"/>
          <w:sz w:val="28"/>
          <w:szCs w:val="28"/>
        </w:rPr>
        <w:t xml:space="preserve">××区护城乡地处××城郊，辖8个行政村，人口12944人，面积6平方公里。今年以来，我乡以开展农村党员干部现代远程教育为契机，充分激发广大党员干部和群众利用远程教育手段学政策、学科学、学技术的热情，有力推动了建设学习型村镇活动的开展。</w:t>
      </w:r>
    </w:p>
    <w:p>
      <w:pPr>
        <w:ind w:left="0" w:right="0" w:firstLine="560"/>
        <w:spacing w:before="450" w:after="450" w:line="312" w:lineRule="auto"/>
      </w:pPr>
      <w:r>
        <w:rPr>
          <w:rFonts w:ascii="宋体" w:hAnsi="宋体" w:eastAsia="宋体" w:cs="宋体"/>
          <w:color w:val="000"/>
          <w:sz w:val="28"/>
          <w:szCs w:val="28"/>
        </w:rPr>
        <w:t xml:space="preserve">为引导群众广泛参与到创学活动中来，我们积极创新远程教育学习的方法，使远程教育迅速成为他们学习新知识、新技术的重要途径。一是支村两委率先学。我们要求支村两委干部在运用远程教育学习上要走到党员群众的前列。仙源村党支部书记贵大旺不仅主动向技术人员学习远程教育技术知识，还专门请来家教，在家学习电脑操作，成为全村第一个熟练掌握远程学习操作的人。皂果树村支村两委干部自费购买了电脑书籍，对照书本进行了系统学习。二是经济大户带头学。我们根据经济大户求知欲和接受新知识能力强的特点，号召他们积极运用远程教育进行学习，做群众的带头人。仙源村蔬菜种植大户孙建民虚心向操作员学习电脑操作技术，基本掌握了利用网络查阅信息的技巧，如今他一遇到蔬菜生产技术难题，就在网上找解决办法，使难题很快得到解决。三是操作人员辅导学。我们要求大学生志愿者扎根村远程教育基地，对党员群众的学习进行现场演示和指导。同时，每个村聘请了一名熟悉远程教育技术的专职管理员或学校教师，手把手地指导党员群众学习。四是培训骨干联带学。我们在每个村选拔了10名普通群众，在乡政府进行了为期5天的远程教育技术集中培训，并明确他们为村里的技术骨干，负责帮带其他党员群众进行学习。</w:t>
      </w:r>
    </w:p>
    <w:p>
      <w:pPr>
        <w:ind w:left="0" w:right="0" w:firstLine="560"/>
        <w:spacing w:before="450" w:after="450" w:line="312" w:lineRule="auto"/>
      </w:pPr>
      <w:r>
        <w:rPr>
          <w:rFonts w:ascii="宋体" w:hAnsi="宋体" w:eastAsia="宋体" w:cs="宋体"/>
          <w:color w:val="000"/>
          <w:sz w:val="28"/>
          <w:szCs w:val="28"/>
        </w:rPr>
        <w:t xml:space="preserve">我们根据党员群众学习需求的特点，认真制定详细的学习计划，明确了四个方面的学习重点。一是学习中央“1号文件”。各村均利用远程教育设备，制作了中央“1号文件”的课件，分期分批地组织党员干部和群众进行学习，参学率达到了95%以上。二是学习法律知识。我们根据各村党员干部和群众的需要，组织其学习各种法律法规。仙源村针对土地征用频繁，不少村民对国家有关土地征用、房屋拆迁政策不了解的情况，先后6次组织党员骨干、群众代表学习相关法律法规，并邀请国土规划部门工作人员现场释法，杜绝了上访闹事事件的发生。三是学习实用技术。各村根据村民的种植和养殖习惯，利用远程教育精心选编了一批学习教材，向村民推介新品种和新技术。如《大棚鲜花栽培》、《芦荟种植技术》、《家鱼人工养殖技术》、《康达乐黄鸡》等。四是学习文化艺术。我们针对各村文化、娱乐设施简陋，村民精神生活匮乏，沉湎于打牌赌博的情况，精心挑选了舞蹈培训、戏剧学唱、乐器演奏等学习教材，将多煤体教学设施提供给村民进行学习。</w:t>
      </w:r>
    </w:p>
    <w:p>
      <w:pPr>
        <w:ind w:left="0" w:right="0" w:firstLine="560"/>
        <w:spacing w:before="450" w:after="450" w:line="312" w:lineRule="auto"/>
      </w:pPr>
      <w:r>
        <w:rPr>
          <w:rFonts w:ascii="宋体" w:hAnsi="宋体" w:eastAsia="宋体" w:cs="宋体"/>
          <w:color w:val="000"/>
          <w:sz w:val="28"/>
          <w:szCs w:val="28"/>
        </w:rPr>
        <w:t xml:space="preserve">为利用好远程教育，推动创学活动的开展，我们制定了一系列学习制度，使全乡学习活动走上了规范化、制度化、经常化的轨道。一是集中学习制度。我们每月组织党员群众进行3次集中学习，50岁以上的党员每月必须保证参加1次集中学习，远程教育基地每星期开放时间3天以上。二是帮带学习制度。运用“干部带党员、党员带群众、经济大户带散户”的模式，制定了利用远程教育学习的帮带计划，帮带农户面达到80%以上。三是学习交流制度。在每次集中学习之后，我们安排适当时间让参学者进行讨论，交流自己的收获和看法。同时，我们要求40岁以下的党员干部和群众还要做好学习记录，撰写学习体会，并在远程教育基地进行公布，加强群众之间的学习交流。</w:t>
      </w:r>
    </w:p>
    <w:p>
      <w:pPr>
        <w:ind w:left="0" w:right="0" w:firstLine="560"/>
        <w:spacing w:before="450" w:after="450" w:line="312" w:lineRule="auto"/>
      </w:pPr>
      <w:r>
        <w:rPr>
          <w:rFonts w:ascii="宋体" w:hAnsi="宋体" w:eastAsia="宋体" w:cs="宋体"/>
          <w:color w:val="000"/>
          <w:sz w:val="28"/>
          <w:szCs w:val="28"/>
        </w:rPr>
        <w:t xml:space="preserve">一方面，通过组织操作技能考试，检验学习能力。8月份，我们以村为单位统一组织了一次远程学习操作技能考试，由乡联村干部、支村两委干部和远程教育技术人员共同组成考核小组，对党员干部和群众运用远程教育设备进行学习的能力进行了考核，基本合格率达85%以上。另一方面，坚持每月评选一次“学习明星”。我们制定了远程教育学习明星的评选办法，规定每月推选出1—2名学习认真、应用效果好的参学者，授予“学习明星”的称号。仙源村党员陈洪春从网上了解到农村土地征用时遇到村民有不同意见时可要求土地主管部门召开听证会的政策后，及时提出举行土地听证会的建议，得到了市国土资源局以及征地单位——市烟草机械有限公司的同意，圆满解决了征地中的矛盾。皂果树村五组村民罗尚银养鱼户经常到远程教育基地查询鱼病防治技术，并组织其他养鱼户讨论，今年来还未发生过鱼病大范围流行的情况。目前，我乡农村社会打牌赌博、阻工闹事等情况明显减少，学习之风正初步形成，有效促进了农村经济发展和社会稳定。</w:t>
      </w:r>
    </w:p>
    <w:p>
      <w:pPr>
        <w:ind w:left="0" w:right="0" w:firstLine="560"/>
        <w:spacing w:before="450" w:after="450" w:line="312" w:lineRule="auto"/>
      </w:pPr>
      <w:r>
        <w:rPr>
          <w:rFonts w:ascii="黑体" w:hAnsi="黑体" w:eastAsia="黑体" w:cs="黑体"/>
          <w:color w:val="000000"/>
          <w:sz w:val="34"/>
          <w:szCs w:val="34"/>
          <w:b w:val="1"/>
          <w:bCs w:val="1"/>
        </w:rPr>
        <w:t xml:space="preserve">乡村振兴交流发言材料篇三</w:t>
      </w:r>
    </w:p>
    <w:p>
      <w:pPr>
        <w:ind w:left="0" w:right="0" w:firstLine="560"/>
        <w:spacing w:before="450" w:after="450" w:line="312" w:lineRule="auto"/>
      </w:pPr>
      <w:r>
        <w:rPr>
          <w:rFonts w:ascii="宋体" w:hAnsi="宋体" w:eastAsia="宋体" w:cs="宋体"/>
          <w:color w:val="000"/>
          <w:sz w:val="28"/>
          <w:szCs w:val="28"/>
        </w:rPr>
        <w:t xml:space="preserve">党的十九届五中全会针对“三农”领域提到，“十四五”时期要优先发展农业农村，全面推进乡村振兴。由此可看出，在当前和今后的一个时期，深入实施乡村振兴战略既是新时代做好“三农”工作的总抓手，更是党中央交办的一项重大政治任务。</w:t>
      </w:r>
    </w:p>
    <w:p>
      <w:pPr>
        <w:ind w:left="0" w:right="0" w:firstLine="560"/>
        <w:spacing w:before="450" w:after="450" w:line="312" w:lineRule="auto"/>
      </w:pPr>
      <w:r>
        <w:rPr>
          <w:rFonts w:ascii="宋体" w:hAnsi="宋体" w:eastAsia="宋体" w:cs="宋体"/>
          <w:color w:val="000"/>
          <w:sz w:val="28"/>
          <w:szCs w:val="28"/>
        </w:rPr>
        <w:t xml:space="preserve">乡村振兴是一项复杂的系统工程，涉及乡村的方方面面。在推进乡村振兴中，我们要抓住主要矛盾和关键环节，集中力量破解制约农村发展的主要瓶颈，坚持紧握“四个关键”，不断深化改革，推动农业全面升级、农村全面进步、农民全面发展，为乡村全面振兴奠定坚实基础。</w:t>
      </w:r>
    </w:p>
    <w:p>
      <w:pPr>
        <w:ind w:left="0" w:right="0" w:firstLine="560"/>
        <w:spacing w:before="450" w:after="450" w:line="312" w:lineRule="auto"/>
      </w:pPr>
      <w:r>
        <w:rPr>
          <w:rFonts w:ascii="宋体" w:hAnsi="宋体" w:eastAsia="宋体" w:cs="宋体"/>
          <w:color w:val="000"/>
          <w:sz w:val="28"/>
          <w:szCs w:val="28"/>
        </w:rPr>
        <w:t xml:space="preserve">xxx强调，发展产业是实现脱贫的根本之策。产业兴旺是乡村振兴的重要基础，是脱贫之基、富民之本、致富之源，是解决农村一切问题的前提。只有让农业成为有奔头的产业，农村全面发展才有坚实的物质基础，才能保障国家粮食安全。当前，虽然赣州的农业产业发展经过多年的脱贫攻坚已取得了长足发展，但农业发展相对滞后的局面仍然没有得到根本改变。有了金点子更要好路子。“十四五”期间，要紧紧围绕“生态旅游休闲胜地、生态绿色农副产品基地”</w:t>
      </w:r>
    </w:p>
    <w:p>
      <w:pPr>
        <w:ind w:left="0" w:right="0" w:firstLine="560"/>
        <w:spacing w:before="450" w:after="450" w:line="312" w:lineRule="auto"/>
      </w:pPr>
      <w:r>
        <w:rPr>
          <w:rFonts w:ascii="宋体" w:hAnsi="宋体" w:eastAsia="宋体" w:cs="宋体"/>
          <w:color w:val="000"/>
          <w:sz w:val="28"/>
          <w:szCs w:val="28"/>
        </w:rPr>
        <w:t xml:space="preserve">“致富路”“幸福路”。要精细化打造“特色小镇+农业”“特色小镇+农旅”等优质高效项目，加快由单一农业生产向农业生产性服务业、农产品精深加工和流通专项升级，充分将农业生产与旅游、文化、康养等产业进行深度融合，推进全市第一产业发展由“增产导向”向“提质导向”积极转变。</w:t>
      </w:r>
    </w:p>
    <w:p>
      <w:pPr>
        <w:ind w:left="0" w:right="0" w:firstLine="560"/>
        <w:spacing w:before="450" w:after="450" w:line="312" w:lineRule="auto"/>
      </w:pPr>
      <w:r>
        <w:rPr>
          <w:rFonts w:ascii="宋体" w:hAnsi="宋体" w:eastAsia="宋体" w:cs="宋体"/>
          <w:color w:val="000"/>
          <w:sz w:val="28"/>
          <w:szCs w:val="28"/>
        </w:rPr>
        <w:t xml:space="preserve">及兴趣爱好，对其进行精准的培训和培养，形成兴趣产生动力、动力驱动发展的长效人才培养机制。让“外来女婿”和“本地郎”都能充分发挥自己的聪明才智，在乡村振兴的伟大战场中建功立业。</w:t>
      </w:r>
    </w:p>
    <w:p>
      <w:pPr>
        <w:ind w:left="0" w:right="0" w:firstLine="560"/>
        <w:spacing w:before="450" w:after="450" w:line="312" w:lineRule="auto"/>
      </w:pPr>
      <w:r>
        <w:rPr>
          <w:rFonts w:ascii="宋体" w:hAnsi="宋体" w:eastAsia="宋体" w:cs="宋体"/>
          <w:color w:val="000"/>
          <w:sz w:val="28"/>
          <w:szCs w:val="28"/>
        </w:rPr>
        <w:t xml:space="preserve">全面推进乡村振兴，实干是关键落实真招。</w:t>
      </w:r>
    </w:p>
    <w:p>
      <w:pPr>
        <w:ind w:left="0" w:right="0" w:firstLine="560"/>
        <w:spacing w:before="450" w:after="450" w:line="312" w:lineRule="auto"/>
      </w:pPr>
      <w:r>
        <w:rPr>
          <w:rFonts w:ascii="宋体" w:hAnsi="宋体" w:eastAsia="宋体" w:cs="宋体"/>
          <w:color w:val="000"/>
          <w:sz w:val="28"/>
          <w:szCs w:val="28"/>
        </w:rPr>
        <w:t xml:space="preserve">xxx反复强调，“空谈误国、实干兴邦”“幸福是奋斗出来的”。乡村振兴绝不是一句口号，从来都不是在会上高调表表决心、“摆拍”签个目标责任书那样简简单单。各级党员干部要摒弃空谈的“假把式”，练就实干的“真功夫”。要聚焦脱贫攻坚与乡村振兴有效衔接“大文章”，通过“上面跑、外面看、回来干”的工作方法，对上积极协调，对下勤于调度，建立日常调度机制，协调合作，攻坚克难，不断梳理任务、整合资源，共同促进乡村振兴。要紧紧抓住这个大有可为的新时代，乘势而上，扬帆远行，以“时不我待、只争朝夕”的精神和干劲，以“钉钉子”“钻木头”的钻劲和韧劲，带领群众扑下身子，真抓实干，向着“产业兴旺、生态宜居、乡风文明、治理有效、生活富裕”五大目标奋勇前进。对于在乡村一线战斗的党员干部来说，实干既是天职，更是本分、使命，只有“撸起袖子加油干”，实心实意地干，实实在在地干，将实干实效当作党员干部安身立命之本，乡村振兴才能真正实现，党的伟大事业才能勇往直前。战斗在乡村一线的党员干部要坚决摒弃“天塌下来有高个子顶着”的想法，切实把职责和使命握在手中、扛在肩上，以一抓到底的狠劲、一以贯之的韧劲、一鼓作气的拼劲，为农村人民群众的幸福生活努力奋斗。</w:t>
      </w:r>
    </w:p>
    <w:p>
      <w:pPr>
        <w:ind w:left="0" w:right="0" w:firstLine="560"/>
        <w:spacing w:before="450" w:after="450" w:line="312" w:lineRule="auto"/>
      </w:pPr>
      <w:r>
        <w:rPr>
          <w:rFonts w:ascii="宋体" w:hAnsi="宋体" w:eastAsia="宋体" w:cs="宋体"/>
          <w:color w:val="000"/>
          <w:sz w:val="28"/>
          <w:szCs w:val="28"/>
        </w:rPr>
        <w:t xml:space="preserve">全面推进乡村振兴，作风是关键行动保障。</w:t>
      </w:r>
    </w:p>
    <w:p>
      <w:pPr>
        <w:ind w:left="0" w:right="0" w:firstLine="560"/>
        <w:spacing w:before="450" w:after="450" w:line="312" w:lineRule="auto"/>
      </w:pPr>
      <w:r>
        <w:rPr>
          <w:rFonts w:ascii="宋体" w:hAnsi="宋体" w:eastAsia="宋体" w:cs="宋体"/>
          <w:color w:val="000"/>
          <w:sz w:val="28"/>
          <w:szCs w:val="28"/>
        </w:rPr>
        <w:t xml:space="preserve">好作风，是干事创业的保障、是善作善成的法宝。良好。</w:t>
      </w:r>
    </w:p>
    <w:p>
      <w:pPr>
        <w:ind w:left="0" w:right="0" w:firstLine="560"/>
        <w:spacing w:before="450" w:after="450" w:line="312" w:lineRule="auto"/>
      </w:pPr>
      <w:r>
        <w:rPr>
          <w:rFonts w:ascii="宋体" w:hAnsi="宋体" w:eastAsia="宋体" w:cs="宋体"/>
          <w:color w:val="000"/>
          <w:sz w:val="28"/>
          <w:szCs w:val="28"/>
        </w:rPr>
        <w:t xml:space="preserve">的作风不仅能凝聚起强大正能量，更能够为经济社会发展提供有力的支撑，为乡村振兴提供纪律保证。要发扬严和实的作风，坚守以人民为中心的发展思想，深入基层，深入群众，广接地气、广纳民言，深入了解群众所思所想所盼所忧，准确把握当地实际，科学研判发展规律，切实找准找好切入点，因地因势量体裁衣，形成能够以点带面的务实管用举措。要在廉洁上下功夫，各级各部门要对照xxx提出的“五个过硬”要求，不断提升学习本领、领导本领、改革创新本领、科学发展本领、群众工作本领，在乡村振兴工作中尽应尽之责、为应有之为，以“硬作风”决胜“硬任务”，创新挺进“无人区”、发展开拓“新蓝海”，推动农业全面升级、农村全面进步、农民全面发展，谱写新时代赣州乡村全面振兴新篇章。</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一、突出党建引领，从“跟着干”向“争着干”转变。</w:t>
      </w:r>
    </w:p>
    <w:p>
      <w:pPr>
        <w:ind w:left="0" w:right="0" w:firstLine="560"/>
        <w:spacing w:before="450" w:after="450" w:line="312" w:lineRule="auto"/>
      </w:pPr>
      <w:r>
        <w:rPr>
          <w:rFonts w:ascii="宋体" w:hAnsi="宋体" w:eastAsia="宋体" w:cs="宋体"/>
          <w:color w:val="000"/>
          <w:sz w:val="28"/>
          <w:szCs w:val="28"/>
        </w:rPr>
        <w:t xml:space="preserve">基层党组织组织力。从党政机关、事业单位选派更多优秀干部到村任职，着力发。</w:t>
      </w:r>
    </w:p>
    <w:p>
      <w:pPr>
        <w:ind w:left="0" w:right="0" w:firstLine="560"/>
        <w:spacing w:before="450" w:after="450" w:line="312" w:lineRule="auto"/>
      </w:pPr>
      <w:r>
        <w:rPr>
          <w:rFonts w:ascii="宋体" w:hAnsi="宋体" w:eastAsia="宋体" w:cs="宋体"/>
          <w:color w:val="000"/>
          <w:sz w:val="28"/>
          <w:szCs w:val="28"/>
        </w:rPr>
        <w:t xml:space="preserve">挥“第一书记”和驻村工作队作用，推动工作重心由巩国脱贫成果向推进乡村振。</w:t>
      </w:r>
    </w:p>
    <w:p>
      <w:pPr>
        <w:ind w:left="0" w:right="0" w:firstLine="560"/>
        <w:spacing w:before="450" w:after="450" w:line="312" w:lineRule="auto"/>
      </w:pPr>
      <w:r>
        <w:rPr>
          <w:rFonts w:ascii="宋体" w:hAnsi="宋体" w:eastAsia="宋体" w:cs="宋体"/>
          <w:color w:val="000"/>
          <w:sz w:val="28"/>
          <w:szCs w:val="28"/>
        </w:rPr>
        <w:t xml:space="preserve">兴转变。</w:t>
      </w:r>
    </w:p>
    <w:p>
      <w:pPr>
        <w:ind w:left="0" w:right="0" w:firstLine="560"/>
        <w:spacing w:before="450" w:after="450" w:line="312" w:lineRule="auto"/>
      </w:pPr>
      <w:r>
        <w:rPr>
          <w:rFonts w:ascii="宋体" w:hAnsi="宋体" w:eastAsia="宋体" w:cs="宋体"/>
          <w:color w:val="000"/>
          <w:sz w:val="28"/>
          <w:szCs w:val="28"/>
        </w:rPr>
        <w:t xml:space="preserve">2.部门要配合，搭好手。要健全责任体展，构建党委领导、政府负责、部门。</w:t>
      </w:r>
    </w:p>
    <w:p>
      <w:pPr>
        <w:ind w:left="0" w:right="0" w:firstLine="560"/>
        <w:spacing w:before="450" w:after="450" w:line="312" w:lineRule="auto"/>
      </w:pPr>
      <w:r>
        <w:rPr>
          <w:rFonts w:ascii="宋体" w:hAnsi="宋体" w:eastAsia="宋体" w:cs="宋体"/>
          <w:color w:val="000"/>
          <w:sz w:val="28"/>
          <w:szCs w:val="28"/>
        </w:rPr>
        <w:t xml:space="preserve">齐抓共管的工作格局，建立健全实施乡村振兴战略领导责任制、考核监督和激励。</w:t>
      </w:r>
    </w:p>
    <w:p>
      <w:pPr>
        <w:ind w:left="0" w:right="0" w:firstLine="560"/>
        <w:spacing w:before="450" w:after="450" w:line="312" w:lineRule="auto"/>
      </w:pPr>
      <w:r>
        <w:rPr>
          <w:rFonts w:ascii="宋体" w:hAnsi="宋体" w:eastAsia="宋体" w:cs="宋体"/>
          <w:color w:val="000"/>
          <w:sz w:val="28"/>
          <w:szCs w:val="28"/>
        </w:rPr>
        <w:t xml:space="preserve">约束机制。各相关部门要根据职责分工，主动投入到乡村报兴战略中来，整合资源，凝聚力量，形成人人为乡村振兴出力，事事为乡村振兴让路的良好局面。</w:t>
      </w:r>
    </w:p>
    <w:p>
      <w:pPr>
        <w:ind w:left="0" w:right="0" w:firstLine="560"/>
        <w:spacing w:before="450" w:after="450" w:line="312" w:lineRule="auto"/>
      </w:pPr>
      <w:r>
        <w:rPr>
          <w:rFonts w:ascii="宋体" w:hAnsi="宋体" w:eastAsia="宋体" w:cs="宋体"/>
          <w:color w:val="000"/>
          <w:sz w:val="28"/>
          <w:szCs w:val="28"/>
        </w:rPr>
        <w:t xml:space="preserve">3.能人要作为，示好范。要广聚乡村人才，在有、引、用上下功夫，适当放。</w:t>
      </w:r>
    </w:p>
    <w:p>
      <w:pPr>
        <w:ind w:left="0" w:right="0" w:firstLine="560"/>
        <w:spacing w:before="450" w:after="450" w:line="312" w:lineRule="auto"/>
      </w:pPr>
      <w:r>
        <w:rPr>
          <w:rFonts w:ascii="宋体" w:hAnsi="宋体" w:eastAsia="宋体" w:cs="宋体"/>
          <w:color w:val="000"/>
          <w:sz w:val="28"/>
          <w:szCs w:val="28"/>
        </w:rPr>
        <w:t xml:space="preserve">宽条件招录大学毕业生充实县、乡农业农村人才队伍，加快培有。</w:t>
      </w:r>
    </w:p>
    <w:p>
      <w:pPr>
        <w:ind w:left="0" w:right="0" w:firstLine="560"/>
        <w:spacing w:before="450" w:after="450" w:line="312" w:lineRule="auto"/>
      </w:pPr>
      <w:r>
        <w:rPr>
          <w:rFonts w:ascii="宋体" w:hAnsi="宋体" w:eastAsia="宋体" w:cs="宋体"/>
          <w:color w:val="000"/>
          <w:sz w:val="28"/>
          <w:szCs w:val="28"/>
        </w:rPr>
        <w:t xml:space="preserve">一批新型职业农。</w:t>
      </w:r>
    </w:p>
    <w:p>
      <w:pPr>
        <w:ind w:left="0" w:right="0" w:firstLine="560"/>
        <w:spacing w:before="450" w:after="450" w:line="312" w:lineRule="auto"/>
      </w:pPr>
      <w:r>
        <w:rPr>
          <w:rFonts w:ascii="宋体" w:hAnsi="宋体" w:eastAsia="宋体" w:cs="宋体"/>
          <w:color w:val="000"/>
          <w:sz w:val="28"/>
          <w:szCs w:val="28"/>
        </w:rPr>
        <w:t xml:space="preserve">措施，引导农民积极参与美丽乡村建设，进一步增强农民的内生动力和自我造血。</w:t>
      </w:r>
    </w:p>
    <w:p>
      <w:pPr>
        <w:ind w:left="0" w:right="0" w:firstLine="560"/>
        <w:spacing w:before="450" w:after="450" w:line="312" w:lineRule="auto"/>
      </w:pPr>
      <w:r>
        <w:rPr>
          <w:rFonts w:ascii="宋体" w:hAnsi="宋体" w:eastAsia="宋体" w:cs="宋体"/>
          <w:color w:val="000"/>
          <w:sz w:val="28"/>
          <w:szCs w:val="28"/>
        </w:rPr>
        <w:t xml:space="preserve">村干部待遇，激发他们的工作热情。</w:t>
      </w:r>
    </w:p>
    <w:p>
      <w:pPr>
        <w:ind w:left="0" w:right="0" w:firstLine="560"/>
        <w:spacing w:before="450" w:after="450" w:line="312" w:lineRule="auto"/>
      </w:pPr>
      <w:r>
        <w:rPr>
          <w:rFonts w:ascii="宋体" w:hAnsi="宋体" w:eastAsia="宋体" w:cs="宋体"/>
          <w:color w:val="000"/>
          <w:sz w:val="28"/>
          <w:szCs w:val="28"/>
        </w:rPr>
        <w:t xml:space="preserve">二、完善体制机制，从“因缺施策”向“因材施策”转变。</w:t>
      </w:r>
    </w:p>
    <w:p>
      <w:pPr>
        <w:ind w:left="0" w:right="0" w:firstLine="560"/>
        <w:spacing w:before="450" w:after="450" w:line="312" w:lineRule="auto"/>
      </w:pPr>
      <w:r>
        <w:rPr>
          <w:rFonts w:ascii="宋体" w:hAnsi="宋体" w:eastAsia="宋体" w:cs="宋体"/>
          <w:color w:val="000"/>
          <w:sz w:val="28"/>
          <w:szCs w:val="28"/>
        </w:rPr>
        <w:t xml:space="preserve">民意的特色产业规划、美丽乡村规划。编制规划要特别强调社会责任，讲求实效。</w:t>
      </w:r>
    </w:p>
    <w:p>
      <w:pPr>
        <w:ind w:left="0" w:right="0" w:firstLine="560"/>
        <w:spacing w:before="450" w:after="450" w:line="312" w:lineRule="auto"/>
      </w:pPr>
      <w:r>
        <w:rPr>
          <w:rFonts w:ascii="宋体" w:hAnsi="宋体" w:eastAsia="宋体" w:cs="宋体"/>
          <w:color w:val="000"/>
          <w:sz w:val="28"/>
          <w:szCs w:val="28"/>
        </w:rPr>
        <w:t xml:space="preserve">不折腾，要接地气。规划重在执行，定了调子，绘了蓝图，就婴一张蓝图抓到底，一任接着一任干，切忌换个领导换个调子，换届班子换个棋盘子。</w:t>
      </w:r>
    </w:p>
    <w:p>
      <w:pPr>
        <w:ind w:left="0" w:right="0" w:firstLine="560"/>
        <w:spacing w:before="450" w:after="450" w:line="312" w:lineRule="auto"/>
      </w:pPr>
      <w:r>
        <w:rPr>
          <w:rFonts w:ascii="宋体" w:hAnsi="宋体" w:eastAsia="宋体" w:cs="宋体"/>
          <w:color w:val="000"/>
          <w:sz w:val="28"/>
          <w:szCs w:val="28"/>
        </w:rPr>
        <w:t xml:space="preserve">2.坚持绩效并重，减轻束缚。乡村振兴事在人为。要加强对实施乡村振兴战。</w:t>
      </w:r>
    </w:p>
    <w:p>
      <w:pPr>
        <w:ind w:left="0" w:right="0" w:firstLine="560"/>
        <w:spacing w:before="450" w:after="450" w:line="312" w:lineRule="auto"/>
      </w:pPr>
      <w:r>
        <w:rPr>
          <w:rFonts w:ascii="宋体" w:hAnsi="宋体" w:eastAsia="宋体" w:cs="宋体"/>
          <w:color w:val="000"/>
          <w:sz w:val="28"/>
          <w:szCs w:val="28"/>
        </w:rPr>
        <w:t xml:space="preserve">略的考核权重，细化、量化考核内容，并将考核结果作为评先评。</w:t>
      </w:r>
    </w:p>
    <w:p>
      <w:pPr>
        <w:ind w:left="0" w:right="0" w:firstLine="560"/>
        <w:spacing w:before="450" w:after="450" w:line="312" w:lineRule="auto"/>
      </w:pPr>
      <w:r>
        <w:rPr>
          <w:rFonts w:ascii="宋体" w:hAnsi="宋体" w:eastAsia="宋体" w:cs="宋体"/>
          <w:color w:val="000"/>
          <w:sz w:val="28"/>
          <w:szCs w:val="28"/>
        </w:rPr>
        <w:t xml:space="preserve">压力，让其陪检查、补资料的时间少一点，谋发展、抓经济的时间多一点。</w:t>
      </w:r>
    </w:p>
    <w:p>
      <w:pPr>
        <w:ind w:left="0" w:right="0" w:firstLine="560"/>
        <w:spacing w:before="450" w:after="450" w:line="312" w:lineRule="auto"/>
      </w:pPr>
      <w:r>
        <w:rPr>
          <w:rFonts w:ascii="宋体" w:hAnsi="宋体" w:eastAsia="宋体" w:cs="宋体"/>
          <w:color w:val="000"/>
          <w:sz w:val="28"/>
          <w:szCs w:val="28"/>
        </w:rPr>
        <w:t xml:space="preserve">3.坚持以奖代补，倾斜扶强。要加强政策和制度建设，我县已出台现代农业。</w:t>
      </w:r>
    </w:p>
    <w:p>
      <w:pPr>
        <w:ind w:left="0" w:right="0" w:firstLine="560"/>
        <w:spacing w:before="450" w:after="450" w:line="312" w:lineRule="auto"/>
      </w:pPr>
      <w:r>
        <w:rPr>
          <w:rFonts w:ascii="宋体" w:hAnsi="宋体" w:eastAsia="宋体" w:cs="宋体"/>
          <w:color w:val="000"/>
          <w:sz w:val="28"/>
          <w:szCs w:val="28"/>
        </w:rPr>
        <w:t xml:space="preserve">发展扶持政策，不仅要长期执行、严格兑现，还要适时调整奖补方向，重点向经。</w:t>
      </w:r>
    </w:p>
    <w:p>
      <w:pPr>
        <w:ind w:left="0" w:right="0" w:firstLine="560"/>
        <w:spacing w:before="450" w:after="450" w:line="312" w:lineRule="auto"/>
      </w:pPr>
      <w:r>
        <w:rPr>
          <w:rFonts w:ascii="宋体" w:hAnsi="宋体" w:eastAsia="宋体" w:cs="宋体"/>
          <w:color w:val="000"/>
          <w:sz w:val="28"/>
          <w:szCs w:val="28"/>
        </w:rPr>
        <w:t xml:space="preserve">济效益好的特色产业倾斜，向农村电商、品牌营销、乡村旅游等市场环节倾斜，扶持重点领域突破，扶持发展龙头做强，不撒“胡椒面”。要完善农业补贴制度，持续扩大农业保险范围，降低农业生产风险，调动农民积极性。</w:t>
      </w:r>
    </w:p>
    <w:p>
      <w:pPr>
        <w:ind w:left="0" w:right="0" w:firstLine="560"/>
        <w:spacing w:before="450" w:after="450" w:line="312" w:lineRule="auto"/>
      </w:pPr>
      <w:r>
        <w:rPr>
          <w:rFonts w:ascii="宋体" w:hAnsi="宋体" w:eastAsia="宋体" w:cs="宋体"/>
          <w:color w:val="000"/>
          <w:sz w:val="28"/>
          <w:szCs w:val="28"/>
        </w:rPr>
        <w:t xml:space="preserve">等，逐步建立集体经济运营组织，使村集体经济发展趋向市场化。要探索建立同。</w:t>
      </w:r>
    </w:p>
    <w:p>
      <w:pPr>
        <w:ind w:left="0" w:right="0" w:firstLine="560"/>
        <w:spacing w:before="450" w:after="450" w:line="312" w:lineRule="auto"/>
      </w:pPr>
      <w:r>
        <w:rPr>
          <w:rFonts w:ascii="宋体" w:hAnsi="宋体" w:eastAsia="宋体" w:cs="宋体"/>
          <w:color w:val="000"/>
          <w:sz w:val="28"/>
          <w:szCs w:val="28"/>
        </w:rPr>
        <w:t xml:space="preserve">步激励机制，对于村集体经济达到一定规模井将续产生效益的，可考虑从村集体。</w:t>
      </w:r>
    </w:p>
    <w:p>
      <w:pPr>
        <w:ind w:left="0" w:right="0" w:firstLine="560"/>
        <w:spacing w:before="450" w:after="450" w:line="312" w:lineRule="auto"/>
      </w:pPr>
      <w:r>
        <w:rPr>
          <w:rFonts w:ascii="宋体" w:hAnsi="宋体" w:eastAsia="宋体" w:cs="宋体"/>
          <w:color w:val="000"/>
          <w:sz w:val="28"/>
          <w:szCs w:val="28"/>
        </w:rPr>
        <w:t xml:space="preserve">经济收入中切块“蛋糕”，经考核作为村干部绩效奖金，以改善村干部传遇，激。</w:t>
      </w:r>
    </w:p>
    <w:p>
      <w:pPr>
        <w:ind w:left="0" w:right="0" w:firstLine="560"/>
        <w:spacing w:before="450" w:after="450" w:line="312" w:lineRule="auto"/>
      </w:pPr>
      <w:r>
        <w:rPr>
          <w:rFonts w:ascii="宋体" w:hAnsi="宋体" w:eastAsia="宋体" w:cs="宋体"/>
          <w:color w:val="000"/>
          <w:sz w:val="28"/>
          <w:szCs w:val="28"/>
        </w:rPr>
        <w:t xml:space="preserve">发村干部干事创业的积极性。</w:t>
      </w:r>
    </w:p>
    <w:p>
      <w:pPr>
        <w:ind w:left="0" w:right="0" w:firstLine="560"/>
        <w:spacing w:before="450" w:after="450" w:line="312" w:lineRule="auto"/>
      </w:pPr>
      <w:r>
        <w:rPr>
          <w:rFonts w:ascii="宋体" w:hAnsi="宋体" w:eastAsia="宋体" w:cs="宋体"/>
          <w:color w:val="000"/>
          <w:sz w:val="28"/>
          <w:szCs w:val="28"/>
        </w:rPr>
        <w:t xml:space="preserve">三、围绕生活富裕，从“建美乡村”向“建富乡村”转变。</w:t>
      </w:r>
    </w:p>
    <w:p>
      <w:pPr>
        <w:ind w:left="0" w:right="0" w:firstLine="560"/>
        <w:spacing w:before="450" w:after="450" w:line="312" w:lineRule="auto"/>
      </w:pPr>
      <w:r>
        <w:rPr>
          <w:rFonts w:ascii="宋体" w:hAnsi="宋体" w:eastAsia="宋体" w:cs="宋体"/>
          <w:color w:val="000"/>
          <w:sz w:val="28"/>
          <w:szCs w:val="28"/>
        </w:rPr>
        <w:t xml:space="preserve">1.要因地制宜，留住乡愁。建设美丽乡村，要按照“传统建筑现代。</w:t>
      </w:r>
    </w:p>
    <w:p>
      <w:pPr>
        <w:ind w:left="0" w:right="0" w:firstLine="560"/>
        <w:spacing w:before="450" w:after="450" w:line="312" w:lineRule="auto"/>
      </w:pPr>
      <w:r>
        <w:rPr>
          <w:rFonts w:ascii="宋体" w:hAnsi="宋体" w:eastAsia="宋体" w:cs="宋体"/>
          <w:color w:val="000"/>
          <w:sz w:val="28"/>
          <w:szCs w:val="28"/>
        </w:rPr>
        <w:t xml:space="preserve">化、现代。</w:t>
      </w:r>
    </w:p>
    <w:p>
      <w:pPr>
        <w:ind w:left="0" w:right="0" w:firstLine="560"/>
        <w:spacing w:before="450" w:after="450" w:line="312" w:lineRule="auto"/>
      </w:pPr>
      <w:r>
        <w:rPr>
          <w:rFonts w:ascii="宋体" w:hAnsi="宋体" w:eastAsia="宋体" w:cs="宋体"/>
          <w:color w:val="000"/>
          <w:sz w:val="28"/>
          <w:szCs w:val="28"/>
        </w:rPr>
        <w:t xml:space="preserve">居民生活条件，要望得见山、看得见水、记得住乡愁，深挖舌尖上的乡愁、传统。</w:t>
      </w:r>
    </w:p>
    <w:p>
      <w:pPr>
        <w:ind w:left="0" w:right="0" w:firstLine="560"/>
        <w:spacing w:before="450" w:after="450" w:line="312" w:lineRule="auto"/>
      </w:pPr>
      <w:r>
        <w:rPr>
          <w:rFonts w:ascii="宋体" w:hAnsi="宋体" w:eastAsia="宋体" w:cs="宋体"/>
          <w:color w:val="000"/>
          <w:sz w:val="28"/>
          <w:szCs w:val="28"/>
        </w:rPr>
        <w:t xml:space="preserve">手工艺的乡愁、传统节日的乡愁。</w:t>
      </w:r>
    </w:p>
    <w:p>
      <w:pPr>
        <w:ind w:left="0" w:right="0" w:firstLine="560"/>
        <w:spacing w:before="450" w:after="450" w:line="312" w:lineRule="auto"/>
      </w:pPr>
      <w:r>
        <w:rPr>
          <w:rFonts w:ascii="宋体" w:hAnsi="宋体" w:eastAsia="宋体" w:cs="宋体"/>
          <w:color w:val="000"/>
          <w:sz w:val="28"/>
          <w:szCs w:val="28"/>
        </w:rPr>
        <w:t xml:space="preserve">2.要先易后难，分类推进。要重点抓好农民观念转变和素质提升，可以通过。</w:t>
      </w:r>
    </w:p>
    <w:p>
      <w:pPr>
        <w:ind w:left="0" w:right="0" w:firstLine="560"/>
        <w:spacing w:before="450" w:after="450" w:line="312" w:lineRule="auto"/>
      </w:pPr>
      <w:r>
        <w:rPr>
          <w:rFonts w:ascii="宋体" w:hAnsi="宋体" w:eastAsia="宋体" w:cs="宋体"/>
          <w:color w:val="000"/>
          <w:sz w:val="28"/>
          <w:szCs w:val="28"/>
        </w:rPr>
        <w:t xml:space="preserve">开展美丽庭院评比、党员示范星级评比、送绿化苗木等活动，鼓励农民建好美丽。</w:t>
      </w:r>
    </w:p>
    <w:p>
      <w:pPr>
        <w:ind w:left="0" w:right="0" w:firstLine="560"/>
        <w:spacing w:before="450" w:after="450" w:line="312" w:lineRule="auto"/>
      </w:pPr>
      <w:r>
        <w:rPr>
          <w:rFonts w:ascii="宋体" w:hAnsi="宋体" w:eastAsia="宋体" w:cs="宋体"/>
          <w:color w:val="000"/>
          <w:sz w:val="28"/>
          <w:szCs w:val="28"/>
        </w:rPr>
        <w:t xml:space="preserve">庭院。要结合人居环境改善整治，全面推进村庄清洁行动，在公路边、河边、山。</w:t>
      </w:r>
    </w:p>
    <w:p>
      <w:pPr>
        <w:ind w:left="0" w:right="0" w:firstLine="560"/>
        <w:spacing w:before="450" w:after="450" w:line="312" w:lineRule="auto"/>
      </w:pPr>
      <w:r>
        <w:rPr>
          <w:rFonts w:ascii="宋体" w:hAnsi="宋体" w:eastAsia="宋体" w:cs="宋体"/>
          <w:color w:val="000"/>
          <w:sz w:val="28"/>
          <w:szCs w:val="28"/>
        </w:rPr>
        <w:t xml:space="preserve">边等区域开展沽化、绿化、美化行动，有条件的村庄着手开展河水治理、村庄景。</w:t>
      </w:r>
    </w:p>
    <w:p>
      <w:pPr>
        <w:ind w:left="0" w:right="0" w:firstLine="560"/>
        <w:spacing w:before="450" w:after="450" w:line="312" w:lineRule="auto"/>
      </w:pPr>
      <w:r>
        <w:rPr>
          <w:rFonts w:ascii="宋体" w:hAnsi="宋体" w:eastAsia="宋体" w:cs="宋体"/>
          <w:color w:val="000"/>
          <w:sz w:val="28"/>
          <w:szCs w:val="28"/>
        </w:rPr>
        <w:t xml:space="preserve">区化改造等工作。</w:t>
      </w:r>
    </w:p>
    <w:p>
      <w:pPr>
        <w:ind w:left="0" w:right="0" w:firstLine="560"/>
        <w:spacing w:before="450" w:after="450" w:line="312" w:lineRule="auto"/>
      </w:pPr>
      <w:r>
        <w:rPr>
          <w:rFonts w:ascii="宋体" w:hAnsi="宋体" w:eastAsia="宋体" w:cs="宋体"/>
          <w:color w:val="000"/>
          <w:sz w:val="28"/>
          <w:szCs w:val="28"/>
        </w:rPr>
        <w:t xml:space="preserve">设计团队，精美布局村庄，精心设计游玩项目，精准定位游客需求，确保建设一。</w:t>
      </w:r>
    </w:p>
    <w:p>
      <w:pPr>
        <w:ind w:left="0" w:right="0" w:firstLine="560"/>
        <w:spacing w:before="450" w:after="450" w:line="312" w:lineRule="auto"/>
      </w:pPr>
      <w:r>
        <w:rPr>
          <w:rFonts w:ascii="宋体" w:hAnsi="宋体" w:eastAsia="宋体" w:cs="宋体"/>
          <w:color w:val="000"/>
          <w:sz w:val="28"/>
          <w:szCs w:val="28"/>
        </w:rPr>
        <w:t xml:space="preserve">地规划设计旅游项目，做准确的市场推广。</w:t>
      </w:r>
    </w:p>
    <w:p>
      <w:pPr>
        <w:ind w:left="0" w:right="0" w:firstLine="560"/>
        <w:spacing w:before="450" w:after="450" w:line="312" w:lineRule="auto"/>
      </w:pPr>
      <w:r>
        <w:rPr>
          <w:rFonts w:ascii="黑体" w:hAnsi="黑体" w:eastAsia="黑体" w:cs="黑体"/>
          <w:color w:val="000000"/>
          <w:sz w:val="34"/>
          <w:szCs w:val="34"/>
          <w:b w:val="1"/>
          <w:bCs w:val="1"/>
        </w:rPr>
        <w:t xml:space="preserve">乡村振兴交流发言材料篇四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为深入贯彻落实习近平总书记扶贫工作重要论述和参加x代表团审议时的重要讲话精神，全面保障坚决打赢脱贫攻坚战，强化农村基层党建决战决胜脱贫攻坚，扎实推进党建促脱贫各项工作，今天我就以“发挥党支部和党员作用，推进脱贫攻坚和乡村振兴”为主题上一堂党课。党的十九大报告指出：“坚决打赢脱贫攻坚战。”xx年3月7日，习近平总书记参加十三届全国人大二次会议x代表团审议时再次强调：“脱贫攻坚是一场必须打赢打好的硬仗。”所以我们必须以习近平新时代中国特色社会主义思想为指导，充分发挥驻村第一书记和帮扶工作队的作用，发挥村上党员的先锋模范作用，为如期全面打赢脱贫攻坚战、全面建成小康社会，作出自己应该做的贡献。</w:t>
      </w:r>
    </w:p>
    <w:p>
      <w:pPr>
        <w:ind w:left="0" w:right="0" w:firstLine="560"/>
        <w:spacing w:before="450" w:after="450" w:line="312" w:lineRule="auto"/>
      </w:pPr>
      <w:r>
        <w:rPr>
          <w:rFonts w:ascii="宋体" w:hAnsi="宋体" w:eastAsia="宋体" w:cs="宋体"/>
          <w:color w:val="000"/>
          <w:sz w:val="28"/>
          <w:szCs w:val="28"/>
        </w:rPr>
        <w:t xml:space="preserve">一、要坚定信心不动摇。</w:t>
      </w:r>
    </w:p>
    <w:p>
      <w:pPr>
        <w:ind w:left="0" w:right="0" w:firstLine="560"/>
        <w:spacing w:before="450" w:after="450" w:line="312" w:lineRule="auto"/>
      </w:pPr>
      <w:r>
        <w:rPr>
          <w:rFonts w:ascii="宋体" w:hAnsi="宋体" w:eastAsia="宋体" w:cs="宋体"/>
          <w:color w:val="000"/>
          <w:sz w:val="28"/>
          <w:szCs w:val="28"/>
        </w:rPr>
        <w:t xml:space="preserve">习近平总书记在讲话中指出，脱贫攻坚越到紧要关头，越要坚定必胜的信心，越要有一鼓作气的决心，尽锐出战、迎难而上，真抓实干、精准施策，确保脱贫攻坚任务如期完成。x省作为全国扶贫攻坚的主战场之一，习近平总书记了解x扶贫攻坚的薄弱点和问题的所在点，更是对即将吹响最后的冲锋号的出发点再次鼓舞士气，鼓足干劲。所以我们的党员、领导干部要坚决贯彻落实习近平总书记重要讲话精神，一鼓作气、尽锐出战，坚决完成扶贫攻坚任务，在具体工作中就是要坚持“两不愁三保障”扶贫标准。</w:t>
      </w:r>
    </w:p>
    <w:p>
      <w:pPr>
        <w:ind w:left="0" w:right="0" w:firstLine="560"/>
        <w:spacing w:before="450" w:after="450" w:line="312" w:lineRule="auto"/>
      </w:pPr>
      <w:r>
        <w:rPr>
          <w:rFonts w:ascii="宋体" w:hAnsi="宋体" w:eastAsia="宋体" w:cs="宋体"/>
          <w:color w:val="000"/>
          <w:sz w:val="28"/>
          <w:szCs w:val="28"/>
        </w:rPr>
        <w:t xml:space="preserve">二、要咬定目标不放松。</w:t>
      </w:r>
    </w:p>
    <w:p>
      <w:pPr>
        <w:ind w:left="0" w:right="0" w:firstLine="560"/>
        <w:spacing w:before="450" w:after="450" w:line="312" w:lineRule="auto"/>
      </w:pPr>
      <w:r>
        <w:rPr>
          <w:rFonts w:ascii="宋体" w:hAnsi="宋体" w:eastAsia="宋体" w:cs="宋体"/>
          <w:color w:val="000"/>
          <w:sz w:val="28"/>
          <w:szCs w:val="28"/>
        </w:rPr>
        <w:t xml:space="preserve">习近平总书记在谈到我省的脱贫攻坚时声音刚正，提出要咬定目标不放松，x的脱贫攻坚任务重，困难多，贫困面广，贫困程度深，这就更需要我们有执着的理念，坚定的信心，要始终按照习近平总书记提出的咬定目标不放松的要求，做好工作，这是对脱贫攻坚工作的要求，更是对我们其他各项工作的总要求。</w:t>
      </w:r>
    </w:p>
    <w:p>
      <w:pPr>
        <w:ind w:left="0" w:right="0" w:firstLine="560"/>
        <w:spacing w:before="450" w:after="450" w:line="312" w:lineRule="auto"/>
      </w:pPr>
      <w:r>
        <w:rPr>
          <w:rFonts w:ascii="宋体" w:hAnsi="宋体" w:eastAsia="宋体" w:cs="宋体"/>
          <w:color w:val="000"/>
          <w:sz w:val="28"/>
          <w:szCs w:val="28"/>
        </w:rPr>
        <w:t xml:space="preserve">三、要落实责任不松劲。</w:t>
      </w:r>
    </w:p>
    <w:p>
      <w:pPr>
        <w:ind w:left="0" w:right="0" w:firstLine="560"/>
        <w:spacing w:before="450" w:after="450" w:line="312" w:lineRule="auto"/>
      </w:pPr>
      <w:r>
        <w:rPr>
          <w:rFonts w:ascii="宋体" w:hAnsi="宋体" w:eastAsia="宋体" w:cs="宋体"/>
          <w:color w:val="000"/>
          <w:sz w:val="28"/>
          <w:szCs w:val="28"/>
        </w:rPr>
        <w:t xml:space="preserve">脱贫攻坚是一场必须打赢打好的硬仗。我们要坚决把责任扛在肩上，着力抓重点、补短板、强弱项。要强化领导体制和工作机制，坚持大扶贫格局，贯彻精准脱贫方略，加强扶贫同扶志扶智相结合，对返贫人口和新发生贫困人口要及时予以帮扶。特别是摘帽后，也不能马上撤摊子、甩包袱、歇歇脚，要继续完成剩余贫困人口脱贫问题，做到摘帽不摘责任、摘帽不摘政策、摘帽不摘帮扶、摘帽不摘监管。</w:t>
      </w:r>
    </w:p>
    <w:p>
      <w:pPr>
        <w:ind w:left="0" w:right="0" w:firstLine="560"/>
        <w:spacing w:before="450" w:after="450" w:line="312" w:lineRule="auto"/>
      </w:pPr>
      <w:r>
        <w:rPr>
          <w:rFonts w:ascii="宋体" w:hAnsi="宋体" w:eastAsia="宋体" w:cs="宋体"/>
          <w:color w:val="000"/>
          <w:sz w:val="28"/>
          <w:szCs w:val="28"/>
        </w:rPr>
        <w:t xml:space="preserve">四、要整改问题不手软。</w:t>
      </w:r>
    </w:p>
    <w:p>
      <w:pPr>
        <w:ind w:left="0" w:right="0" w:firstLine="560"/>
        <w:spacing w:before="450" w:after="450" w:line="312" w:lineRule="auto"/>
      </w:pPr>
      <w:r>
        <w:rPr>
          <w:rFonts w:ascii="宋体" w:hAnsi="宋体" w:eastAsia="宋体" w:cs="宋体"/>
          <w:color w:val="000"/>
          <w:sz w:val="28"/>
          <w:szCs w:val="28"/>
        </w:rPr>
        <w:t xml:space="preserve">脱贫攻坚工作中存在的形式主义、官僚主义现象，影响脱贫攻坚有效推进。对群众反映的“虚假式”脱贫、“算账式”脱贫、“指标式”脱贫、“游走式”脱贫等问题，要高度重视并坚决克服，提高脱贫质量，做到脱真贫、真脱贫。脱贫攻坚越到最后时刻越要响鼓重锤，决不能搞急功近利、虚假政绩的东西。</w:t>
      </w:r>
    </w:p>
    <w:p>
      <w:pPr>
        <w:ind w:left="0" w:right="0" w:firstLine="560"/>
        <w:spacing w:before="450" w:after="450" w:line="312" w:lineRule="auto"/>
      </w:pPr>
      <w:r>
        <w:rPr>
          <w:rFonts w:ascii="宋体" w:hAnsi="宋体" w:eastAsia="宋体" w:cs="宋体"/>
          <w:color w:val="000"/>
          <w:sz w:val="28"/>
          <w:szCs w:val="28"/>
        </w:rPr>
        <w:t xml:space="preserve">五、要转变作风不懈怠。</w:t>
      </w:r>
    </w:p>
    <w:p>
      <w:pPr>
        <w:ind w:left="0" w:right="0" w:firstLine="560"/>
        <w:spacing w:before="450" w:after="450" w:line="312" w:lineRule="auto"/>
      </w:pPr>
      <w:r>
        <w:rPr>
          <w:rFonts w:ascii="宋体" w:hAnsi="宋体" w:eastAsia="宋体" w:cs="宋体"/>
          <w:color w:val="000"/>
          <w:sz w:val="28"/>
          <w:szCs w:val="28"/>
        </w:rPr>
        <w:t xml:space="preserve">脱贫攻坚任务能否完成，关键在人，关键在干部队伍作风。要把全面从严治党要求贯穿脱贫攻坚全过程，强化作风建设，确保扶贫工作务实、脱贫过程扎实、脱贫结果真实。要及时纠正脱贫攻坚中反映的党员作风问题，深化扶贫领域腐败和作风问题专项治理，完善和落实抓党建促脱贫制度机制，加强我们村基层党组织建设，加强对一线扶贫干部关爱和保障。</w:t>
      </w:r>
    </w:p>
    <w:p>
      <w:pPr>
        <w:ind w:left="0" w:right="0" w:firstLine="560"/>
        <w:spacing w:before="450" w:after="450" w:line="312" w:lineRule="auto"/>
      </w:pPr>
      <w:r>
        <w:rPr>
          <w:rFonts w:ascii="宋体" w:hAnsi="宋体" w:eastAsia="宋体" w:cs="宋体"/>
          <w:color w:val="000"/>
          <w:sz w:val="28"/>
          <w:szCs w:val="28"/>
        </w:rPr>
        <w:t xml:space="preserve">农村基层党组织是党在农村全部工作和战斗力的基础，是贯彻落实党的扶贫开发工作部署的战斗堡垒。抓好党建促扶贫，把基层党组织建设成为带领乡亲们脱贫致富、维护农村稳定的坚强领导核心，发展经济、改善民生，建设服务型党支部，使其真正发挥战斗堡垒作用。</w:t>
      </w:r>
    </w:p>
    <w:p>
      <w:pPr>
        <w:ind w:left="0" w:right="0" w:firstLine="560"/>
        <w:spacing w:before="450" w:after="450" w:line="312" w:lineRule="auto"/>
      </w:pPr>
      <w:r>
        <w:rPr>
          <w:rFonts w:ascii="宋体" w:hAnsi="宋体" w:eastAsia="宋体" w:cs="宋体"/>
          <w:color w:val="000"/>
          <w:sz w:val="28"/>
          <w:szCs w:val="28"/>
        </w:rPr>
        <w:t xml:space="preserve">作为一名共产党员，我们更要通过自己的工作实际来践行听党的话，听习近平总书记的话，做一名真正的合格共产党人。</w:t>
      </w:r>
    </w:p>
    <w:p>
      <w:pPr>
        <w:ind w:left="0" w:right="0" w:firstLine="560"/>
        <w:spacing w:before="450" w:after="450" w:line="312" w:lineRule="auto"/>
      </w:pPr>
      <w:r>
        <w:rPr>
          <w:rFonts w:ascii="黑体" w:hAnsi="黑体" w:eastAsia="黑体" w:cs="黑体"/>
          <w:color w:val="000000"/>
          <w:sz w:val="34"/>
          <w:szCs w:val="34"/>
          <w:b w:val="1"/>
          <w:bCs w:val="1"/>
        </w:rPr>
        <w:t xml:space="preserve">乡村振兴交流发言材料篇五</w:t>
      </w:r>
    </w:p>
    <w:p>
      <w:pPr>
        <w:ind w:left="0" w:right="0" w:firstLine="560"/>
        <w:spacing w:before="450" w:after="450" w:line="312" w:lineRule="auto"/>
      </w:pPr>
      <w:r>
        <w:rPr>
          <w:rFonts w:ascii="宋体" w:hAnsi="宋体" w:eastAsia="宋体" w:cs="宋体"/>
          <w:color w:val="000"/>
          <w:sz w:val="28"/>
          <w:szCs w:val="28"/>
        </w:rPr>
        <w:t xml:space="preserve">农村振兴一般指农村振兴战略农村振兴战略是习近平同志在2025年10月18日党的十九大报告中提出的战略。以下是为大家整理的关于,欢迎品鉴！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区委统一安排，今天由我为大家上一节专题廉政课。2025年是全面建成小康社会和“十三五”规划收官之年，也是脱贫攻坚决战决胜之年。今年3月6日，习近平总书记在北京出席决战决胜脱贫攻坚座谈会时强调，脱贫攻坚是一场硬仗，越到最后越要绷紧这根弦，不能停顿、不能大意、不能放松。按照会议安排，今年全国乡村振兴战略实施的“硬任务”是实现现行标准下农村贫困人口全部脱贫，这是党中央作出的郑重承诺，必须如期实现，没有任何退路和弹性。可以说，目前这项工作已经到了“最吃劲”的关键阶段。农村基层党组织强不强，基层党组织书记行不行，直接关系乡村振兴战略的实施效果好不好。从这个维度来讲，实现乡村振兴，关键在党，“主心骨”是基层党组织。作为纪检部门来说，服务乡村振兴战略的实施是纪检监察机关当前和今后一段时间的重要工作任务之一。在座各位都是我区村（居）党组织书记，是乡村振兴战略的执行者、实践者，是乡村振兴的领头雁、排头兵，是乡村振兴战略实施的“主力军”。唯有切实做到知敬畏、存戒惧、守底线，政治过硬、担当过硬、作风过硬，才能在乡村振兴的重大历史机遇中既干成事又不出事，更加扎实地承担起时代赋予的政治任务和历史使命。</w:t>
      </w:r>
    </w:p>
    <w:p>
      <w:pPr>
        <w:ind w:left="0" w:right="0" w:firstLine="560"/>
        <w:spacing w:before="450" w:after="450" w:line="312" w:lineRule="auto"/>
      </w:pPr>
      <w:r>
        <w:rPr>
          <w:rFonts w:ascii="宋体" w:hAnsi="宋体" w:eastAsia="宋体" w:cs="宋体"/>
          <w:color w:val="000"/>
          <w:sz w:val="28"/>
          <w:szCs w:val="28"/>
        </w:rPr>
        <w:t xml:space="preserve">下面，根据课程安排我从面临形势、存在问题、下部措施三个大方面与大家做一下分享交流。</w:t>
      </w:r>
    </w:p>
    <w:p>
      <w:pPr>
        <w:ind w:left="0" w:right="0" w:firstLine="560"/>
        <w:spacing w:before="450" w:after="450" w:line="312" w:lineRule="auto"/>
      </w:pPr>
      <w:r>
        <w:rPr>
          <w:rFonts w:ascii="宋体" w:hAnsi="宋体" w:eastAsia="宋体" w:cs="宋体"/>
          <w:color w:val="000"/>
          <w:sz w:val="28"/>
          <w:szCs w:val="28"/>
        </w:rPr>
        <w:t xml:space="preserve">党的十八大以来，在马克思主义指导下，我们党启动了党的群众路线教育实践活动、“两学一做”专题教育等，将党的新时代从严治党要求融入到了党的建设、改革发展、队伍建设、人民服务等不同的领域当中，充分凝聚了全党上下的从严治党基本要求，也让党员干部在从严治党的环境氛围中感受到了自己的责任与担当，体会到了时代使命的召唤。党的十九大，对全面从严治党提出了新的更高的要求，为各级党组织深化从严治党指明了方向，在理论学习上致力于党员干部对党章党规、中央八项规定等进行深入的学习，以此来把握政治理论当中的从严要求，坚定理想信念不动摇。在执纪监督上加大了对党员干部的监督监察力度，注重党风政风基本要求的落实，通过各种典型案例来绷紧党员干部的纪律规矩红线，以此助推风清气正良好政治生态氛围的塑造，这也是新时期深化从严治党基本要求的应有之义。最显著的成效体现在以下两个方面：</w:t>
      </w:r>
    </w:p>
    <w:p>
      <w:pPr>
        <w:ind w:left="0" w:right="0" w:firstLine="560"/>
        <w:spacing w:before="450" w:after="450" w:line="312" w:lineRule="auto"/>
      </w:pPr>
      <w:r>
        <w:rPr>
          <w:rFonts w:ascii="宋体" w:hAnsi="宋体" w:eastAsia="宋体" w:cs="宋体"/>
          <w:color w:val="000"/>
          <w:sz w:val="28"/>
          <w:szCs w:val="28"/>
        </w:rPr>
        <w:t xml:space="preserve">一方面，党中央以“八项规定”为切入点，把作风建设作为全面从严治党的重要突破口。通过大力整治公款吃喝、公款旅游、公款送礼等问题，深入开展办公用房整顿、会员卡清退、吃空饷整治等专项治理活动，有效刹住了歪风邪气，一些群众反映强烈的消极腐败现象销声匿迹，党风政风和整个社会风气“越来越干净”。</w:t>
      </w:r>
    </w:p>
    <w:p>
      <w:pPr>
        <w:ind w:left="0" w:right="0" w:firstLine="560"/>
        <w:spacing w:before="450" w:after="450" w:line="312" w:lineRule="auto"/>
      </w:pPr>
      <w:r>
        <w:rPr>
          <w:rFonts w:ascii="宋体" w:hAnsi="宋体" w:eastAsia="宋体" w:cs="宋体"/>
          <w:color w:val="000"/>
          <w:sz w:val="28"/>
          <w:szCs w:val="28"/>
        </w:rPr>
        <w:t xml:space="preserve">首先是过节“越来越干净”。中国是人情社会，尤其是在春节、中秋等传统节日期间，更是少不了人情往来。在“八项规定”出台之前，一些干部在过节期间有吃不完的酒席、送不完的节礼。请客送礼不仅造成了严重的经济负担，很多干部有时还要担心请客的饭店不上档次、购买的礼品不够贵重，“礼数不周到”。尤其是，越到春节，公车司机师傅们越忙，开着公车奔驰在请客送礼的大路上。“八项规定”出台之后，很多公款接待定点饭店关门大吉了，“靠饭局解决问题、靠酒量检验干部”的场面销声匿迹了，天价月饼礼盒、粽子礼盒、茶叶礼盒卖不出去了，逢年过节很多干部不用再愁着请客、吃请和送礼、收礼了，公车司机师傅们也终于可以踏踏实实地过年了。</w:t>
      </w:r>
    </w:p>
    <w:p>
      <w:pPr>
        <w:ind w:left="0" w:right="0" w:firstLine="560"/>
        <w:spacing w:before="450" w:after="450" w:line="312" w:lineRule="auto"/>
      </w:pPr>
      <w:r>
        <w:rPr>
          <w:rFonts w:ascii="宋体" w:hAnsi="宋体" w:eastAsia="宋体" w:cs="宋体"/>
          <w:color w:val="000"/>
          <w:sz w:val="28"/>
          <w:szCs w:val="28"/>
        </w:rPr>
        <w:t xml:space="preserve">其次是会风“越来越干净”。十八大以前，开会往往讲究排场，就连很多不太重要的会议，也要铺地毯、摆鲜花、拍合影、赠送会议纪念品。而现在，文山会海现象明显减少，并且会议安排变得简单朴素了，没有了红地毯，没有了鲜花，没有了大合影，更没有了借开会的名义公款游山玩水。从中纪委公布的数据看，十八大至今，中央和国家机关各部门的培训费同比减少了20%以上。</w:t>
      </w:r>
    </w:p>
    <w:p>
      <w:pPr>
        <w:ind w:left="0" w:right="0" w:firstLine="560"/>
        <w:spacing w:before="450" w:after="450" w:line="312" w:lineRule="auto"/>
      </w:pPr>
      <w:r>
        <w:rPr>
          <w:rFonts w:ascii="宋体" w:hAnsi="宋体" w:eastAsia="宋体" w:cs="宋体"/>
          <w:color w:val="000"/>
          <w:sz w:val="28"/>
          <w:szCs w:val="28"/>
        </w:rPr>
        <w:t xml:space="preserve">再次是干部的学风“越来越干净”。中央号召转变学风文风，尤其是明确禁止培训期间学员之间用公款相互宴请。相信大家可以感受到，现在参加培训除了上课学习和实践参观之外，课余时间顶多打打球、散散步，聚餐吃饭明显少了，“晚上喝醉、白天瞌睡”明显少了，很多党校和干部培训机构周围的饭店和娱乐场所也不再火爆了。</w:t>
      </w:r>
    </w:p>
    <w:p>
      <w:pPr>
        <w:ind w:left="0" w:right="0" w:firstLine="560"/>
        <w:spacing w:before="450" w:after="450" w:line="312" w:lineRule="auto"/>
      </w:pPr>
      <w:r>
        <w:rPr>
          <w:rFonts w:ascii="宋体" w:hAnsi="宋体" w:eastAsia="宋体" w:cs="宋体"/>
          <w:color w:val="000"/>
          <w:sz w:val="28"/>
          <w:szCs w:val="28"/>
        </w:rPr>
        <w:t xml:space="preserve">这三个“越来越干净”也直接促成了“三公”经费的持续降低。衡量一个地区、一个单位的干部作风，“三公”经费是一个非常客观的指标。在过去相当长的一个时期内，我国的“三公”经费数额十分巨大。十八大以后，在“八项规定”的基础上，中央又陆续出台了一系列限制公款消费的重要规定。公款消费迅速降温，公务接待、公款吃喝行为明显减少，公款铺张浪费明显减少，依赖公款消费的高档餐饮娱乐行业遭遇了“寒冬”，全国的“三公”经费由2025年的94.7亿元，逐渐降低到2025年的58.8亿元，减少了将近36个亿。今年的政府工作报告进一步提出，2025年“中央财政要开源节流，一般性支出压减5%以上、‘三公’经费再压减3%左右”。</w:t>
      </w:r>
    </w:p>
    <w:p>
      <w:pPr>
        <w:ind w:left="0" w:right="0" w:firstLine="560"/>
        <w:spacing w:before="450" w:after="450" w:line="312" w:lineRule="auto"/>
      </w:pPr>
      <w:r>
        <w:rPr>
          <w:rFonts w:ascii="宋体" w:hAnsi="宋体" w:eastAsia="宋体" w:cs="宋体"/>
          <w:color w:val="000"/>
          <w:sz w:val="28"/>
          <w:szCs w:val="28"/>
        </w:rPr>
        <w:t xml:space="preserve">另一方面，党中央坚持查办大案要案，执纪监督作用更加明显。2025年以来全国共立案查处涉黑涉恶腐败和“保护伞”问题3.8万件，给予党纪政务处分3.2万人，涉嫌犯罪移送检察机关4900余人。坚决查处民生领域侵害群众利益问题。坚持分行业分领域深入排查，重点督促解决教育医疗、生态环保、食品药品安全等方面侵害群众利益问题。各地区开展财政补贴资金“一卡通”管理、农村低保等专项治理。海南、重庆、四川等完善惠民资金监督管理机制，加大整治力度。全国共查处民生领域侵害群众利益问题10.4万起，处理13.2万人，不断增强群众获得感、幸福感、安全感。</w:t>
      </w:r>
    </w:p>
    <w:p>
      <w:pPr>
        <w:ind w:left="0" w:right="0" w:firstLine="560"/>
        <w:spacing w:before="450" w:after="450" w:line="312" w:lineRule="auto"/>
      </w:pPr>
      <w:r>
        <w:rPr>
          <w:rFonts w:ascii="宋体" w:hAnsi="宋体" w:eastAsia="宋体" w:cs="宋体"/>
          <w:color w:val="000"/>
          <w:sz w:val="28"/>
          <w:szCs w:val="28"/>
        </w:rPr>
        <w:t xml:space="preserve">可以说，经过持续不懈的努力，不敢腐的目标初步实现，不能腐的笼子越扎越牢，不想腐的堤坝正在构筑。今年初，十九届中央纪委三次全会作出了“反腐败斗争取得压倒性胜利”的重大政治判断，标志着全面从严治党取得了重大成果并向前迈出了新的一步。在座的不少都是老书记，都在这个岗位上干了很多年，可以说是亲眼目睹、亲身经历了这种巨大变化。</w:t>
      </w:r>
    </w:p>
    <w:p>
      <w:pPr>
        <w:ind w:left="0" w:right="0" w:firstLine="560"/>
        <w:spacing w:before="450" w:after="450" w:line="312" w:lineRule="auto"/>
      </w:pPr>
      <w:r>
        <w:rPr>
          <w:rFonts w:ascii="宋体" w:hAnsi="宋体" w:eastAsia="宋体" w:cs="宋体"/>
          <w:color w:val="000"/>
          <w:sz w:val="28"/>
          <w:szCs w:val="28"/>
        </w:rPr>
        <w:t xml:space="preserve">在这里，着重介绍一下当前农村基层党风廉政建设的新形势。</w:t>
      </w:r>
    </w:p>
    <w:p>
      <w:pPr>
        <w:ind w:left="0" w:right="0" w:firstLine="560"/>
        <w:spacing w:before="450" w:after="450" w:line="312" w:lineRule="auto"/>
      </w:pPr>
      <w:r>
        <w:rPr>
          <w:rFonts w:ascii="宋体" w:hAnsi="宋体" w:eastAsia="宋体" w:cs="宋体"/>
          <w:color w:val="000"/>
          <w:sz w:val="28"/>
          <w:szCs w:val="28"/>
        </w:rPr>
        <w:t xml:space="preserve">一是2025年的中央一号文件《关于实施乡村振兴战略的意见》，不仅对乡村振兴战略作了专题部署，同时明确提出，作为实施乡村振兴战略的重要环节和纪律保证，要在全国推行村级小微权力清单制度，加大基层小微权力腐败惩处力度，严厉整治惠农补贴、集体资产管理、土地征收等领域侵害农民利益的不正之风和腐败问题。其中，在脱贫攻坚方面，利用三年时间开展扶贫领域腐败和作风问题专项治理。按照这一部署，全国各级各地始终把脱贫攻坚作风建设摆在突出位置，针对扶贫领域存在的“四个意识”不强、责任落实不到位、工作措施不精准、资金管理使用不规范、工作作风不扎实、考核监督从严要求不够等问题展开专项治理，强力纠治扶贫领域形式主义、官僚主义和弄虚作假等突出问题，用作风建设的成果促进各项扶贫举措落实落地。全国共查处扶贫领域腐败和作风问题8.5万件，剖析典型案例，推动举一反三、持续深化纠治。</w:t>
      </w:r>
    </w:p>
    <w:p>
      <w:pPr>
        <w:ind w:left="0" w:right="0" w:firstLine="560"/>
        <w:spacing w:before="450" w:after="450" w:line="312" w:lineRule="auto"/>
      </w:pPr>
      <w:r>
        <w:rPr>
          <w:rFonts w:ascii="宋体" w:hAnsi="宋体" w:eastAsia="宋体" w:cs="宋体"/>
          <w:color w:val="000"/>
          <w:sz w:val="28"/>
          <w:szCs w:val="28"/>
        </w:rPr>
        <w:t xml:space="preserve">前段时间，中央纪委书记赵乐际在中纪委十九届四次全会工作报告中再次强调，要以“三区三州”等深度贫困地区为重点，紧盯扶贫项目资金管理风险隐患，坚决查处贪污侵占、虚报冒领、截留挪用、优亲厚友等问题。抓好脱贫攻坚专项巡视巡察整改，围绕政策落地、责任落实和工作作风等方面，督促纠治扶贫标准把握不精准、“两不愁三保障”落实不到位、脱贫摘帽后政策不稳定等突出问题。严肃查处“面子工程”“形象工程”，山东、甘肃、新疆生产建设兵团等集中整治扶贫领域形式主义、官僚主义。今年，各级对基层小微权力腐败的惩处力度只会越来越大，并且，监督惩处的重点依然是农村基层党员干部。</w:t>
      </w:r>
    </w:p>
    <w:p>
      <w:pPr>
        <w:ind w:left="0" w:right="0" w:firstLine="560"/>
        <w:spacing w:before="450" w:after="450" w:line="312" w:lineRule="auto"/>
      </w:pPr>
      <w:r>
        <w:rPr>
          <w:rFonts w:ascii="宋体" w:hAnsi="宋体" w:eastAsia="宋体" w:cs="宋体"/>
          <w:color w:val="000"/>
          <w:sz w:val="28"/>
          <w:szCs w:val="28"/>
        </w:rPr>
        <w:t xml:space="preserve">二是全国范围内扫黑除恶专项斗争成果向纵深发展。这里的“黑”是指黑社会性质的组织，“恶”是指恶势力和恶势力犯罪集团。通过公安机关查处的案例可以看出，黑恶势力大多发生在基层、发生在群众身边，群众是直接受害者，对涉黑涉恶犯罪也最痛恨。比如，采取“霸选”“骗选”“贿选”等手段操纵破坏农村基层换届选举、把持基层政权；在村内搞“小山头”，阻碍村民集体决议；非法承包、开发农田林地矿产等集体资源，贪污、侵吞村集体资产；利用家族宗族势力横行乡里、称霸一方、欺压百姓；在征地拆迁、工程项目建设等过程中煽动群众闹事，以维权的名义组织非法上访、闹访、缠访甚至聚众斗殴；在村集体项目建设中强揽工程、恶意竞标、强买强卖、哄抬价格、阻挠施工等行为，在基层并不少见，严重蚕食群众的安全感、幸福感和获得感。2025年，全国共立案查处涉黑涉恶腐败和“保护伞”问题3.8万件，给予党纪政务处分3.2万人，涉嫌犯罪移送检察机关4900余人。中纪委十九届四次全会也明确提出，要深挖彻查涉黑涉恶腐败和“保护伞”。把扫黑除恶同基层“拍蝇”结合起来，加强与政法机关协同配合，制定破解“保护伞”查办难题相关政策，对移交问题线索全面摸排、重点督办，对重大复杂案件同步立案、同步调查。实地指导查处云南省昆明市孙小果和黑龙江省哈尔滨市呼兰区于文波、杨光等涉黑涉恶案件背后的责任问题、腐败问题。山西、陕西等建立“联点包案”机制，坚决“打伞破网”。</w:t>
      </w:r>
    </w:p>
    <w:p>
      <w:pPr>
        <w:ind w:left="0" w:right="0" w:firstLine="560"/>
        <w:spacing w:before="450" w:after="450" w:line="312" w:lineRule="auto"/>
      </w:pPr>
      <w:r>
        <w:rPr>
          <w:rFonts w:ascii="宋体" w:hAnsi="宋体" w:eastAsia="宋体" w:cs="宋体"/>
          <w:color w:val="000"/>
          <w:sz w:val="28"/>
          <w:szCs w:val="28"/>
        </w:rPr>
        <w:t xml:space="preserve">三是全力保障脱贫攻坚决战决胜，集中整治群众反映强烈的突出问题。脱贫是全面小康的重中之重，是必须完成的硬任务。纪检监察机关要深刻认识肩负的职责使命，坚持问题导向，对扶贫领域腐败和作风问题进行盘点梳理，着力加强对脱贫工作绩效、脱贫政策连续性稳定性，以及脱贫摘帽后“不摘责任、不摘政策、不摘帮扶、不摘监管”情况的监督检查，对搞数字脱贫、虚假脱贫的严肃问责，对贪污侵占、吃拿卡要、优亲厚友的从严查处，促进建立解决相对贫困的长效机制，推动脱贫攻坚政策措施落到实处。及时回应人民群众关切，坚持人民群众反对什么、痛恨什么，就坚决防范和纠正什么，精准查处涉黑涉恶腐败和“保护伞”案件，深入开展民生领域损害群众利益问题集中整治，根据不同领域和地域特点深化拓展，充分发挥基层党组织监督作用，引导群众有序参与，推动基层干部廉洁公平为群众办实事办好事。截至目前，全国着重开展省区市巡视工作指导督导试点，制定中央部委、中央国家机关部门党组（党委）开展巡视工作指导意见，促进落实责任、规范工作。召开全国市县巡察工作推进会，推动巡察监督更加聚焦、更加有效。全国各市县均开展巡察工作，覆盖1.1万个乡镇、5.9万个部门和企事业单位、22.5万个村级党组织。福建、贵州等创新方式方法，巡视巡察同步，巡察交叉机动，全覆盖质量不断提高。另外，区委对村居的巡察目前已全面展开。大家要对当前的党风廉政建设和反腐败工作形势有清醒认识，自觉做到讲纪律、守规矩，做清正廉洁的表率。</w:t>
      </w:r>
    </w:p>
    <w:p>
      <w:pPr>
        <w:ind w:left="0" w:right="0" w:firstLine="560"/>
        <w:spacing w:before="450" w:after="450" w:line="312" w:lineRule="auto"/>
      </w:pPr>
      <w:r>
        <w:rPr>
          <w:rFonts w:ascii="宋体" w:hAnsi="宋体" w:eastAsia="宋体" w:cs="宋体"/>
          <w:color w:val="000"/>
          <w:sz w:val="28"/>
          <w:szCs w:val="28"/>
        </w:rPr>
        <w:t xml:space="preserve">近年来，我区各级纪检监察机关将查处侵害群众利益的不正之风和腐败问题作为监督执纪重点，今年以来，全区共查办案件x件，其中农村党员干部违纪案件x件，占立案总数的x%，查处村党支部书记、村主任x人，占农村党员违纪总数的x%。从受理的信访举报情况看，90%以上都是反映村干部违纪违法问题的。由此可以看出，当前群众身边的不正之风和腐败问题依然易发多发，农村党员干部尤其是村级党组织书记违纪违法问题仍然时有发生。</w:t>
      </w:r>
    </w:p>
    <w:p>
      <w:pPr>
        <w:ind w:left="0" w:right="0" w:firstLine="560"/>
        <w:spacing w:before="450" w:after="450" w:line="312" w:lineRule="auto"/>
      </w:pPr>
      <w:r>
        <w:rPr>
          <w:rFonts w:ascii="宋体" w:hAnsi="宋体" w:eastAsia="宋体" w:cs="宋体"/>
          <w:color w:val="000"/>
          <w:sz w:val="28"/>
          <w:szCs w:val="28"/>
        </w:rPr>
        <w:t xml:space="preserve">从近年来查处的案件来看，农村干部违规违纪问题主要集中在以下8个方面。</w:t>
      </w:r>
    </w:p>
    <w:p>
      <w:pPr>
        <w:ind w:left="0" w:right="0" w:firstLine="560"/>
        <w:spacing w:before="450" w:after="450" w:line="312" w:lineRule="auto"/>
      </w:pPr>
      <w:r>
        <w:rPr>
          <w:rFonts w:ascii="宋体" w:hAnsi="宋体" w:eastAsia="宋体" w:cs="宋体"/>
          <w:color w:val="000"/>
          <w:sz w:val="28"/>
          <w:szCs w:val="28"/>
        </w:rPr>
        <w:t xml:space="preserve">一是刁难群众、吃拿卡要。主要表现为村干部利用自己掌握村居公共事务的权力，向办事的村民收取一定的好处，尤其是在土地承包流转、低保办理和宅基地批准等直接涉及群众利益的问题上，不给好处不办事，给了好处乱办事。如x市x村原党支部书记x在为村民办理低保过程中吃拿卡要，违规收取礼金用于个人消费，受到党内警告处分。x街道某村原党支部书记、村委会主任x，利用协助政府上报村低保户的职务便利，以协调关系、请客吃饭为名，违规向x、x等办理低保的困难群众收取费用共计x元，去年年x某某将违规收取的x元逐户退还。x党委给予x党内严重警告处分。</w:t>
      </w:r>
    </w:p>
    <w:p>
      <w:pPr>
        <w:ind w:left="0" w:right="0" w:firstLine="560"/>
        <w:spacing w:before="450" w:after="450" w:line="312" w:lineRule="auto"/>
      </w:pPr>
      <w:r>
        <w:rPr>
          <w:rFonts w:ascii="宋体" w:hAnsi="宋体" w:eastAsia="宋体" w:cs="宋体"/>
          <w:color w:val="000"/>
          <w:sz w:val="28"/>
          <w:szCs w:val="28"/>
        </w:rPr>
        <w:t xml:space="preserve">二是坐收坐支、违规报账。主要表现为私设账外账或小金库，违反财务规定公款私存、将公款转借、为他人提供经济担保或挪作他用等；利用村级财务管理混乱的空子，坐收坐支，或是虚开发票、虚列项目，随意开支、侵占集体资产。如湖南省x市x村原村级财务报账员x采取虚开果树苗木、物资运输等发票，侵占村集体资金x万余元，受到开除党籍处分。x街道某村原党支部书记x在收到沿街楼租金后，未按照“三资”管理相关规定及时入账，坐收坐支，金额达x万余元，x还存在其他违纪违法问题，区纪委给予其开除党籍处分。x街道某村原党支部书记、村委会主任x在对外出售村级资产时，违背“三资”管理相关规定，未履行村集体资产处置程序，同时将村集体收入坐收坐支，金额达x万元，许某某还有其他违纪违法问题，区纪委给予其留党察看一年处分。</w:t>
      </w:r>
    </w:p>
    <w:p>
      <w:pPr>
        <w:ind w:left="0" w:right="0" w:firstLine="560"/>
        <w:spacing w:before="450" w:after="450" w:line="312" w:lineRule="auto"/>
      </w:pPr>
      <w:r>
        <w:rPr>
          <w:rFonts w:ascii="宋体" w:hAnsi="宋体" w:eastAsia="宋体" w:cs="宋体"/>
          <w:color w:val="000"/>
          <w:sz w:val="28"/>
          <w:szCs w:val="28"/>
        </w:rPr>
        <w:t xml:space="preserve">三是虚报冒领、以权谋私。主要表现为利用政策或监管方面的漏洞，采取虚报项目或数据、伪造虚假信息、冒充他人甚至直接挪用等手段贪污、侵占、骗取危房改造、粮食种植、一事一议等国家各专项资金。如湖北省x县x村原党支部书记x，伙同村委会主任和计生专干，利用职务之便，通过伪造x个虚假农户姓名骗取退耕还林补助x元，被给予开除党籍处分。x省x市x县x村党支部原书记x通过虚报芍药种植户受损面积，获取保险赔偿款x万元，伪造资料以x户村民的名义虚报“现代农业产业基地强县以奖代补”项目，骗取补助款x万元，在低保审定中违规操作，将不符合低保政策的人员纳入低保，套取低保资金x万余元。2025年12月，x受到撤销党内职务处分。x街道某村党支部书记、村委会主任x利用职务便利，在青苗补偿花名册上编造部分农户占地亩数，虚报冒领青苗补偿款共x万元，以“工业用电管理费”的名义违规超出正常电费标准向村内多家企业多收取电费共x余万元，个人占有，区纪委给予x开除党籍处分。x街道某村党支部书记、村委会主任x在为本村两户村民进行危房改造过程中，弄虚作假，用刚建好的村委办公室作为村民危房改造房进行上报验收，骗取上级政府危房改造款两笔共计x元，后坐收坐支，挪作他用。区纪委给予其开除党籍处分。</w:t>
      </w:r>
    </w:p>
    <w:p>
      <w:pPr>
        <w:ind w:left="0" w:right="0" w:firstLine="560"/>
        <w:spacing w:before="450" w:after="450" w:line="312" w:lineRule="auto"/>
      </w:pPr>
      <w:r>
        <w:rPr>
          <w:rFonts w:ascii="宋体" w:hAnsi="宋体" w:eastAsia="宋体" w:cs="宋体"/>
          <w:color w:val="000"/>
          <w:sz w:val="28"/>
          <w:szCs w:val="28"/>
        </w:rPr>
        <w:t xml:space="preserve">四是铺张浪费、违规支出。主要表现为以公务接待、参观考察项目、采购物资等各种事由吃喝招待，甚至明显超出合理范围铺张挥霍，或者虚报吃喝招待开支、违规发放福利、违规将应由个人支付的费用转嫁至村集体。如广东省x市x区x村原党支部书记x及现党支部书记x，在没有召开村民会议和村民代表会议的情况下，向相关村干部违规发放津补贴，共计x万元，违反廉洁纪律。二人被给予党内警告处分。x街道某村党支部书x，巧立电话补助、打井补助、为民服务费等名义给村干部发放补助共计x余万元，x街道党工委给予刘某某党内严重警告处分。x街道某村党支部书记x挥霍浪费集体资金，违规支出招待费、福利费x元，x对此负有领导责任，x街道党工委给予其党内警告处分。x街道某村党支部书记、村委会主任x违规在村集体报销个人车辆保险费、修理费及审车费用共计x元，另外，x还存在其他违纪行为。x街道党工委给予x党内严重警告处分。</w:t>
      </w:r>
    </w:p>
    <w:p>
      <w:pPr>
        <w:ind w:left="0" w:right="0" w:firstLine="560"/>
        <w:spacing w:before="450" w:after="450" w:line="312" w:lineRule="auto"/>
      </w:pPr>
      <w:r>
        <w:rPr>
          <w:rFonts w:ascii="宋体" w:hAnsi="宋体" w:eastAsia="宋体" w:cs="宋体"/>
          <w:color w:val="000"/>
          <w:sz w:val="28"/>
          <w:szCs w:val="28"/>
        </w:rPr>
        <w:t xml:space="preserve">五是假公济私、优亲厚友。主要表现为在工程发包、低保户确认、贫困户识别、危房改造资金发放等方面，利用职务之便，违规为自己的家属或亲友办理手续，致使真正需要救助的村民得不到及时救助，真正可以享受政策的村民享受不到政策。如江西省x市x县x村原支部书记x利用职务便利，违规为其不符合条件的姑姑江某申报五保户并且获批，x去世后，x故意隐瞒其死亡情况，继续冒领五保供养补贴金共计x元，受到开除党籍处分。x街道某村党支部书记x等人在扶贫工作中严重违反工作纪律，将包括村“两委”干部在内的x户明显不符合贫困户标准的农户上报为贫困户。在x名贫困户死亡后，该村及街道帮扶干部不正确履行职责，未及时上报贫困户死亡情况。2025年至2025年，x在办理本村低保户申报过程中，还收受x名村民贿赂现金x元，先后为x人及其配偶办理低保待遇。2025年9月，x受到撤销党内职务处分，有关人员受到党内警告或政务警告处分，违纪款予以收缴。x街道某村原党支部书记x在任职期间，弄虚作假，以亲属的名义违规申请城镇低保待遇，共骗取国家城镇低保金x元，并且违反规定为不符合条件的本村x名党员办理农村低保。区纪委给予其开除党籍处分。x街道某村党支部书记、村委会主任x利用职务便利，违规将其父亲列为一般贫困户，并弄虚作假，向上级主管部门隐瞒其父母的真实生活状况，开具虚假证明，向上级申请危房改造补助款x元。x受到党内严重警告处分，违规申请的危房改造补助款已予以收缴。</w:t>
      </w:r>
    </w:p>
    <w:p>
      <w:pPr>
        <w:ind w:left="0" w:right="0" w:firstLine="560"/>
        <w:spacing w:before="450" w:after="450" w:line="312" w:lineRule="auto"/>
      </w:pPr>
      <w:r>
        <w:rPr>
          <w:rFonts w:ascii="宋体" w:hAnsi="宋体" w:eastAsia="宋体" w:cs="宋体"/>
          <w:color w:val="000"/>
          <w:sz w:val="28"/>
          <w:szCs w:val="28"/>
        </w:rPr>
        <w:t xml:space="preserve">六是侵吞挪用、截留私分。主要表现为在农村集体“三资”管理等领域，利用职权低价承包转包土地、利用集体资金投资盈利或挪作他用、将专项资金或集体资金直接据为己有；或者利用落实国家各项惠农政策之机，以截留、克扣、收取手续费等手段捞取“好处费”，甚至将村民应得的国家专项补贴款直接截留一部分归村集体或自己所有。如x市x县x村党支部书记x利用职务便利，挪用扶贫资金x万元用于个人经营活动，受到开除党籍处分，并被依法追究刑事责任。x省x市x村原书记x，任职10余年间，将村集体资产通过各种渠道转移、侵吞，变为私有，金额高达x亿元，最终被判处有期徒刑二十年。x庄街道某村党支部书记、村委会主任x将区民政局为该村危房重建补助资金剩余款擅自挪用于村集体日常支出，同时，x某某还存在其他违纪问题。x街道党工委给予x党内严重警告处分。</w:t>
      </w:r>
    </w:p>
    <w:p>
      <w:pPr>
        <w:ind w:left="0" w:right="0" w:firstLine="560"/>
        <w:spacing w:before="450" w:after="450" w:line="312" w:lineRule="auto"/>
      </w:pPr>
      <w:r>
        <w:rPr>
          <w:rFonts w:ascii="宋体" w:hAnsi="宋体" w:eastAsia="宋体" w:cs="宋体"/>
          <w:color w:val="000"/>
          <w:sz w:val="28"/>
          <w:szCs w:val="28"/>
        </w:rPr>
        <w:t xml:space="preserve">七是失职渎职、作风不实。主要表现为滥用职权、履职尽责不到位、处理村级事务不按程序、审批审核事项把关不严甚至工作疏忽大意，导致村集体、村民蒙受经济损失或其他损失。如广西x市x区x村党支部书记x违反工作纪律，多次无故缺席区、镇两级扶贫工作会议，对镇党政办、镇扶贫办布置的工作敷衍应付，不认真履行村级党组织第一责任人职责，经诫勉谈话后仍未有整改，在党员群众中造成不良的影响，被给予党内警告处分。x街道某村党支部书记x“新官不理旧事”，在协调村院落承包双方的合同纠纷过程中，以无法界定上届村“两委”所签合同效力为由，不担当不作为，致使发生承包方聚众围堵该处院落、扒墙堵门等过激行为，严重影响院内某物流有限公司正常经营，造成不良影响，破坏了营商环境。区纪委给予吴某某党内警告处分。x街道某村党支部书记x在建设产业扶贫项目林果大棚过程中，未经上级批准，擅自改变项目规模，进行招标施工。因该项目未能按照批示组织施工，致使无法验收，给扶贫工作造成不良影响。x因在扶贫项目建设中履职不力，受到党内警告处分。</w:t>
      </w:r>
    </w:p>
    <w:p>
      <w:pPr>
        <w:ind w:left="0" w:right="0" w:firstLine="560"/>
        <w:spacing w:before="450" w:after="450" w:line="312" w:lineRule="auto"/>
      </w:pPr>
      <w:r>
        <w:rPr>
          <w:rFonts w:ascii="宋体" w:hAnsi="宋体" w:eastAsia="宋体" w:cs="宋体"/>
          <w:color w:val="000"/>
          <w:sz w:val="28"/>
          <w:szCs w:val="28"/>
        </w:rPr>
        <w:t xml:space="preserve">八是作风霸道、涉黑涉恶。主要表现为村级事务决策时独断专行，压制他人意见表达，处事不公、一手遮天；发展派系或势力，借助宗族或黑恶势力滥用职权、恃强欺弱、肆意侵犯村民权利，或者为黑恶势力充当“保护伞”。如x市x街道x村党支部原书记x涉黑涉恶，利用家族势力把持基层政权，通过成立建筑工程公司、综合经营部等方式，实施一系列违法犯罪活动，采取殴打、恐吓等暴力手段，多次实施强迫交易、敲诈勒索、寻衅滋事、聚众扰乱社会秩序等犯罪行为，在xx及周边区域、建筑行业内形成非法控制、牟取暴利，造成恶劣影响，受到开除党籍处分，其涉嫌违法犯罪问题移送司法机关依法处理。x县x镇x村以x为首的村霸恶势力团伙干扰破坏村“两委”换届选举，并通过上访胁迫上级认定其为村委会主任，长期把持基层政权；通过挑头闹访、胁迫等非法手段获得占地补偿款xx万元，将其中x万元用于支付诉讼、闹访等费用；多次组织群众缠访、闹访，围堵县、镇办公场所和公安机关，严重干扰正常办公秩序和社会秩序，造成恶劣社会影响，受到开除党籍处分，其涉嫌违法犯罪问题移送司法机关依法处理。x镇某村党支部书记x在村内安装自来水时，工作方式简单粗暴、态度恶劣，与本村村民发生口角，继而发生殴打，导致村民住院治疗，x镇党委给予高某党内警告处分。</w:t>
      </w:r>
    </w:p>
    <w:p>
      <w:pPr>
        <w:ind w:left="0" w:right="0" w:firstLine="560"/>
        <w:spacing w:before="450" w:after="450" w:line="312" w:lineRule="auto"/>
      </w:pPr>
      <w:r>
        <w:rPr>
          <w:rFonts w:ascii="宋体" w:hAnsi="宋体" w:eastAsia="宋体" w:cs="宋体"/>
          <w:color w:val="000"/>
          <w:sz w:val="28"/>
          <w:szCs w:val="28"/>
        </w:rPr>
        <w:t xml:space="preserve">刚才列举的这些案例，很多就发生在我们身边，这些案件的发生严重损害了群众的利益，损害了党和政府的形象，希望大家深刻汲取教训，引以为戒，警钟长鸣。</w:t>
      </w:r>
    </w:p>
    <w:p>
      <w:pPr>
        <w:ind w:left="0" w:right="0" w:firstLine="560"/>
        <w:spacing w:before="450" w:after="450" w:line="312" w:lineRule="auto"/>
      </w:pPr>
      <w:r>
        <w:rPr>
          <w:rFonts w:ascii="宋体" w:hAnsi="宋体" w:eastAsia="宋体" w:cs="宋体"/>
          <w:color w:val="000"/>
          <w:sz w:val="28"/>
          <w:szCs w:val="28"/>
        </w:rPr>
        <w:t xml:space="preserve">村干部，尤其是村书记，是党的路线方针政策的直接实施者，是党和政府在农村的代言人。农村的稳定与发展、文明与和谐，离不开一支合格的村干部队伍，更离不开村书记的带领与指挥。尤其是在乡村振兴战略中，村书记作为“一线施工队长”，是实施乡村振兴战略最基础、最坚实、最具战斗力的保障力量，是乡村振兴战略政策落地实不实、推进过程顺不顺、实施效果好不好的重要决定性因素。村级党组织书记必须在乡村振兴大潮中找准定位、真抓实干，始终做到心中有党、心中有民、心中有责、心中有戒。这里给各位提六点要求：</w:t>
      </w:r>
    </w:p>
    <w:p>
      <w:pPr>
        <w:ind w:left="0" w:right="0" w:firstLine="560"/>
        <w:spacing w:before="450" w:after="450" w:line="312" w:lineRule="auto"/>
      </w:pPr>
      <w:r>
        <w:rPr>
          <w:rFonts w:ascii="宋体" w:hAnsi="宋体" w:eastAsia="宋体" w:cs="宋体"/>
          <w:color w:val="000"/>
          <w:sz w:val="28"/>
          <w:szCs w:val="28"/>
        </w:rPr>
        <w:t xml:space="preserve">就实施乡村振兴作出重要论述，科学回答了为什么要乡村振兴，怎样振兴乡村等一系列重要问题，指明了前进方向，提供了根本的遵循，我们要深入学习习近平总书记关于实施乡村振兴战略的重要论述，吃透精神实质，把握核心的要义，进一步增强推进乡村振兴的责任感、紧迫感。市委党校吴秀坤教授对全面解读乡村振兴战略进行详细的讲解，杜学峰副校长就我市农业产业发展规划进行了详细的培训和解读;加强对绿色农业发展的基本认识，绿色农业是指将农业生产和环境生态保护协调起来，在促进农业发展，增加农户收入的同时保护环境，保证农副产品无污染的农业发展类型，市委党校经济管理研究室主任教授薛男，对农村改革政策综合解读，薛教授的讲解非常生动感人，对农村、农业、农民的发展做了认真的讲解，对农村的村容村貌，农村集体经济发展，有了更深的理解，农业强不强，农村美不美，农民富不富，决定着我国全面小康社会的底色和社会主义现代化的质量。农民是农业农村发展的主体，也是实施乡村振兴战略的主体，要充分遵守广大农民的意愿，调动广大农民积极性、主动性、创造性，把广大农民对美好生活的向往化为推动乡村振兴的动力，把维护广大农民根本利益，促进广大农民共同富裕作为出发点和落脚点。</w:t>
      </w:r>
    </w:p>
    <w:p>
      <w:pPr>
        <w:ind w:left="0" w:right="0" w:firstLine="560"/>
        <w:spacing w:before="450" w:after="450" w:line="312" w:lineRule="auto"/>
      </w:pPr>
      <w:r>
        <w:rPr>
          <w:rFonts w:ascii="宋体" w:hAnsi="宋体" w:eastAsia="宋体" w:cs="宋体"/>
          <w:color w:val="000"/>
          <w:sz w:val="28"/>
          <w:szCs w:val="28"/>
        </w:rPr>
        <w:t xml:space="preserve">乡村振兴战略是党的十九大提出的一项重大战略，是关系全面建设社会主义现代化国家的全局性、历史性任务，是新时代“三农”工作总抓手。</w:t>
      </w:r>
    </w:p>
    <w:p>
      <w:pPr>
        <w:ind w:left="0" w:right="0" w:firstLine="560"/>
        <w:spacing w:before="450" w:after="450" w:line="312" w:lineRule="auto"/>
      </w:pPr>
      <w:r>
        <w:rPr>
          <w:rFonts w:ascii="宋体" w:hAnsi="宋体" w:eastAsia="宋体" w:cs="宋体"/>
          <w:color w:val="000"/>
          <w:sz w:val="28"/>
          <w:szCs w:val="28"/>
        </w:rPr>
        <w:t xml:space="preserve">通过这次组织培训，使我了解乡村振兴不是单一方面或几个方面的振兴，其突出重点是乡村的全面振兴，对此习近平总书记指出，要坚持乡村全面振兴，抓重点、补短板，强弱项，实现乡村产业振兴，人才振兴，文化振兴，生态振兴，组织振兴，推动农业全面升级，农村全面进步，农民全面发展，往细里说就是按照习近平主席要求振兴乡村的二十字方针，即：生态宜居、乡风文明、治理有效、生活富裕的总要求，统筹推进农村经济建设、政治建设、文化建设、社会建设，生态文明建设和党的建设，如此才能确保乡村振兴沿着正确方向发展。</w:t>
      </w:r>
    </w:p>
    <w:p>
      <w:pPr>
        <w:ind w:left="0" w:right="0" w:firstLine="560"/>
        <w:spacing w:before="450" w:after="450" w:line="312" w:lineRule="auto"/>
      </w:pPr>
      <w:r>
        <w:rPr>
          <w:rFonts w:ascii="宋体" w:hAnsi="宋体" w:eastAsia="宋体" w:cs="宋体"/>
          <w:color w:val="000"/>
          <w:sz w:val="28"/>
          <w:szCs w:val="28"/>
        </w:rPr>
        <w:t xml:space="preserve">农业农村农民问题是关系国计民生的根本性问题，必须始终把解决好“三农”问题作为全党工作重中之重。要坚持农业农村优先发展，巩固和完善农村基本经营制度，保持土地承包关系稳定并长久不变，第二轮土地承包到期后再延长三十年。确保国家粮食安全，把中国人的饭碗牢牢端在自己手中。加强农村基层基础工作，培养造就一支懂农业、爱农村、爱农民的“三农”工作队伍。</w:t>
      </w:r>
    </w:p>
    <w:p>
      <w:pPr>
        <w:ind w:left="0" w:right="0" w:firstLine="560"/>
        <w:spacing w:before="450" w:after="450" w:line="312" w:lineRule="auto"/>
      </w:pPr>
      <w:r>
        <w:rPr>
          <w:rFonts w:ascii="宋体" w:hAnsi="宋体" w:eastAsia="宋体" w:cs="宋体"/>
          <w:color w:val="000"/>
          <w:sz w:val="28"/>
          <w:szCs w:val="28"/>
        </w:rPr>
        <w:t xml:space="preserve">长期以来，农业和农村扮演着食物供给、要素贡献的角色，生产功能、增产导向占主导地位。当经济社会发展进入高质量发展阶段后，结构性矛盾上升为主要矛盾，发展对资源要素量的投入依赖程度下降，这需要农业从增产转向提质，农村从要素供给向生态空间、文化传承、新消费载体等转变。我国是一个农业大国，随着社会经济转型升级和城镇化的不断加快，虽然农业产值和农村人口的比例不断下降，但依然有占大部分的农村地区和农业人口的生产生活问题需要解决，如果不解决他们的问题，我国的现代化将是不完整、不全面、不牢固的。</w:t>
      </w:r>
    </w:p>
    <w:p>
      <w:pPr>
        <w:ind w:left="0" w:right="0" w:firstLine="560"/>
        <w:spacing w:before="450" w:after="450" w:line="312" w:lineRule="auto"/>
      </w:pPr>
      <w:r>
        <w:rPr>
          <w:rFonts w:ascii="宋体" w:hAnsi="宋体" w:eastAsia="宋体" w:cs="宋体"/>
          <w:color w:val="000"/>
          <w:sz w:val="28"/>
          <w:szCs w:val="28"/>
        </w:rPr>
        <w:t xml:space="preserve">(一)发挥党组织领导作用。党管农村工作是我们的传统，这个传统不能丢。实施好乡村振兴战略，办好农村的事情，关键在党。乡村振兴战略作为党和国家的重大决策部署，是一项复杂系统工程，需要发挥党总揽全局、协调各方的作用，健全党管农村工作领导体制机制和党内法规，增强领导农村工作本领，为乡村振兴提供坚强有力的政治保障。</w:t>
      </w:r>
    </w:p>
    <w:p>
      <w:pPr>
        <w:ind w:left="0" w:right="0" w:firstLine="560"/>
        <w:spacing w:before="450" w:after="450" w:line="312" w:lineRule="auto"/>
      </w:pPr>
      <w:r>
        <w:rPr>
          <w:rFonts w:ascii="宋体" w:hAnsi="宋体" w:eastAsia="宋体" w:cs="宋体"/>
          <w:color w:val="000"/>
          <w:sz w:val="28"/>
          <w:szCs w:val="28"/>
        </w:rPr>
        <w:t xml:space="preserve">(二)坚持规划先行。实施乡村振兴战略是一项长期的历史性任务，必须注重规划先行、突出重点、分类实施、典型引路。实施乡村振兴战略是一篇大文章，要统筹谋划，科学推进。推进乡村振兴具有前所未有的长远性和全局性，必须坚持规划先行，加快形成城乡融合、区域一体、多规合一的规划体系，强化乡村振兴战略的规划引领作用。要始终坚持以各级相关文件精神为引领，根据农村实际，认真谋划乡村振兴发展。</w:t>
      </w:r>
    </w:p>
    <w:p>
      <w:pPr>
        <w:ind w:left="0" w:right="0" w:firstLine="560"/>
        <w:spacing w:before="450" w:after="450" w:line="312" w:lineRule="auto"/>
      </w:pPr>
      <w:r>
        <w:rPr>
          <w:rFonts w:ascii="宋体" w:hAnsi="宋体" w:eastAsia="宋体" w:cs="宋体"/>
          <w:color w:val="000"/>
          <w:sz w:val="28"/>
          <w:szCs w:val="28"/>
        </w:rPr>
        <w:t xml:space="preserve">(三)发挥人才作用。要将本土人才打造成为现代化农业农村建设的主力军，认定一批带动能力强、有农业生产经验或一技之长的“土专家”“田秀才”农村家庭能人;扶持一批农业职业经理人、经纪人;培育一批技艺精湛、扎根农村、热爱乡土的乡村工匠。要以更加优惠、具有吸引力的政策条件增强人才“粘性”，引进一批掌握多元文化、懂农业技术和信息化农副产品营销的复合型人才。</w:t>
      </w:r>
    </w:p>
    <w:p>
      <w:pPr>
        <w:ind w:left="0" w:right="0" w:firstLine="560"/>
        <w:spacing w:before="450" w:after="450" w:line="312" w:lineRule="auto"/>
      </w:pPr>
      <w:r>
        <w:rPr>
          <w:rFonts w:ascii="宋体" w:hAnsi="宋体" w:eastAsia="宋体" w:cs="宋体"/>
          <w:color w:val="000"/>
          <w:sz w:val="28"/>
          <w:szCs w:val="28"/>
        </w:rPr>
        <w:t xml:space="preserve">众所周知，农业农村农民问题是关系我国民生的根本性问题。在党的十九大作出了实施乡村振兴战略的重要部署，这是党中央着眼于推进“四化同步”、城乡一体化发展与全面建成小康社会作出的重大战略决策，同时推进农业农村的现代化、提高广大农民获得感和幸福感、巩固党在农村的执政基础和实现中华文明伟大复兴的必然要求。实施乡村振兴战略，是我们党“三农”工作方针政策的继承与发展，是中国特色社会主义进入新时代做好“三农”工作的总抓手。</w:t>
      </w:r>
    </w:p>
    <w:p>
      <w:pPr>
        <w:ind w:left="0" w:right="0" w:firstLine="560"/>
        <w:spacing w:before="450" w:after="450" w:line="312" w:lineRule="auto"/>
      </w:pPr>
      <w:r>
        <w:rPr>
          <w:rFonts w:ascii="宋体" w:hAnsi="宋体" w:eastAsia="宋体" w:cs="宋体"/>
          <w:color w:val="000"/>
          <w:sz w:val="28"/>
          <w:szCs w:val="28"/>
        </w:rPr>
        <w:t xml:space="preserve">我国国土面积很大，有着较大贫富差距，实施乡村振兴战略，必须从实际出发，切实加强责任感使命感紧迫感，举各方之力，以更大的决心、更明确的目标、更有力的举措推动农业全面升级、农村全面进步、农民全面发展，努力谱写新时代乡村全面振兴新篇章。要大力实施乡村振兴战略，产业振兴是基础。发展是第一要务。</w:t>
      </w:r>
    </w:p>
    <w:p>
      <w:pPr>
        <w:ind w:left="0" w:right="0" w:firstLine="560"/>
        <w:spacing w:before="450" w:after="450" w:line="312" w:lineRule="auto"/>
      </w:pPr>
      <w:r>
        <w:rPr>
          <w:rFonts w:ascii="宋体" w:hAnsi="宋体" w:eastAsia="宋体" w:cs="宋体"/>
          <w:color w:val="000"/>
          <w:sz w:val="28"/>
          <w:szCs w:val="28"/>
        </w:rPr>
        <w:t xml:space="preserve">实施乡村振兴的最终目标,就是要从根本上解决农村产业与农民就业问题,保证当地群众长期稳定增收、安居乐业。而不论是解决农民就业还是确保群众增收,都是需要以产业发展为基础。农业强,产业必须强。产业旺,才有乡村振兴的底气。要实现产业兴旺,首先要构建乡村产业体系,推动农村一二三产业融合发展,重点是通过培育农业品牌、加强科技创新、强化城乡融合,补齐农业发展短板,促进农村产业集聚。人才振兴是支撑。“人才兴,事业方兴”。发展离不开人,乡村振兴自当不例外,实施乡村振兴战略,关键要解决人的间题。因为受前些年农村发展“钱景”不大的影响,很多人口外出务工,农村缺人尤其是缺少能人的问题,已经成为振兴乡村的制约瓶须。</w:t>
      </w:r>
    </w:p>
    <w:p>
      <w:pPr>
        <w:ind w:left="0" w:right="0" w:firstLine="560"/>
        <w:spacing w:before="450" w:after="450" w:line="312" w:lineRule="auto"/>
      </w:pPr>
      <w:r>
        <w:rPr>
          <w:rFonts w:ascii="宋体" w:hAnsi="宋体" w:eastAsia="宋体" w:cs="宋体"/>
          <w:color w:val="000"/>
          <w:sz w:val="28"/>
          <w:szCs w:val="28"/>
        </w:rPr>
        <w:t xml:space="preserve">所以,实施乡村振兴必须将人力资本开发放在第一的位置,做好农村人才政策这篇大文章,完善人才服务机制建设。既重视本土人才的培育,培养一大批新型职业农民,使之成为推动乡村振兴的主要生カ军。同时也要广纳懂科技、懂市场、懂法律、懂管理的贤才能人到农村来创新创业,让农村成为贤才能人大有作为的广阔天地,建设一支懂农业、爱农村、爱农民的高质专业化乡村振兴队伍,加强农业发展的创新驱动力与农村产业发展和经济社会发展活力。文化振兴是灵魂。</w:t>
      </w:r>
    </w:p>
    <w:p>
      <w:pPr>
        <w:ind w:left="0" w:right="0" w:firstLine="560"/>
        <w:spacing w:before="450" w:after="450" w:line="312" w:lineRule="auto"/>
      </w:pPr>
      <w:r>
        <w:rPr>
          <w:rFonts w:ascii="宋体" w:hAnsi="宋体" w:eastAsia="宋体" w:cs="宋体"/>
          <w:color w:val="000"/>
          <w:sz w:val="28"/>
          <w:szCs w:val="28"/>
        </w:rPr>
        <w:t xml:space="preserve">乡村文化建设是乡村振兴的源头活水。乡村文化作为我国社会文化体系的重要构成部分,汇集着乡土人文之美。假如说没有乡村文化的传承与创新,更或者没有乡村文化的同步振兴,那那乡村振兴就失掉真正的灵魂。所以,实施乡村振兴务必抓住乡村文化这一灵魂根本。不但要顺应新时代的要求,推动城乡文化融合,保护并承传好乡村文化,提升文化产品,促进文化供给,大力发展具有特色的乡村文化以及产业。也要打通农村文化服务的“最后一公里”,_文化服务难题,让社会主义核心价值观在乡村深深扎根,不断提升乡村群众在文化成果上的获得感以及在精神文化生活上的幸福感。生态振兴是根本。</w:t>
      </w:r>
    </w:p>
    <w:p>
      <w:pPr>
        <w:ind w:left="0" w:right="0" w:firstLine="560"/>
        <w:spacing w:before="450" w:after="450" w:line="312" w:lineRule="auto"/>
      </w:pPr>
      <w:r>
        <w:rPr>
          <w:rFonts w:ascii="宋体" w:hAnsi="宋体" w:eastAsia="宋体" w:cs="宋体"/>
          <w:color w:val="000"/>
          <w:sz w:val="28"/>
          <w:szCs w:val="28"/>
        </w:rPr>
        <w:t xml:space="preserve">“绿水青山就是金山银山，生态是人类生存的基础,只有实现生态振兴才可以体现文明和谐的乡村振兴目标,乡村振兴离不开生态振兴,绿色发展是乡村振兴的必由之路。因为前些年乡村环境保护相对滞后,这无疑为农村生态振兴带来了更多的难题,需要花费较大的力气来解决。应该始终坚持绿色生态导向,改进农业生产方式,推动农业可持续发展。持续攻坚农村环境污染防治,提升能源供应的良性循探索乡村绿色发展之路。不断提高乡村振兴的恒久生命力。树高千尺源于根深，大厦巍峨靠的是地基坚固，乡村振兴战略让国之基更稳，祖国务必将更加坚实屹立在世界洞东方，让我们信心倍增地苦干实干加油干，在乡村振兴战略的牵引下，为中华民族的伟大复兴贡献一番农村力量。</w:t>
      </w:r>
    </w:p>
    <w:p>
      <w:pPr>
        <w:ind w:left="0" w:right="0" w:firstLine="560"/>
        <w:spacing w:before="450" w:after="450" w:line="312" w:lineRule="auto"/>
      </w:pPr>
      <w:r>
        <w:rPr>
          <w:rFonts w:ascii="宋体" w:hAnsi="宋体" w:eastAsia="宋体" w:cs="宋体"/>
          <w:color w:val="000"/>
          <w:sz w:val="28"/>
          <w:szCs w:val="28"/>
        </w:rPr>
        <w:t xml:space="preserve">2025年实施乡村振兴战略研讨交流发言材料党员干部要把乡村振兴工作作为“基本功”。实施乡村振兴战略，是党的十九大作出的重大决策部署，是决胜全面建成小康社会、全面建设社会主义现代化国家的重大历史任务。广大党员干部要闻令而动，积极响应党中央号召，把乡村振兴的重大使命真正扛起来，把乡村振兴的鲜明旗帜竖起来，担当起推动乡村振兴的生力。“上面千条线，下面一根针。”乡村振兴首先要看党员干部，所以，党员干部必须要把落实乡村振兴工作作为基本功，发扬踏实肯干、担当作为的精神，以锐意进取、固本开新的意志品质把乡村振兴工作真正落到实处、落到乡村的田间地头。</w:t>
      </w:r>
    </w:p>
    <w:p>
      <w:pPr>
        <w:ind w:left="0" w:right="0" w:firstLine="560"/>
        <w:spacing w:before="450" w:after="450" w:line="312" w:lineRule="auto"/>
      </w:pPr>
      <w:r>
        <w:rPr>
          <w:rFonts w:ascii="宋体" w:hAnsi="宋体" w:eastAsia="宋体" w:cs="宋体"/>
          <w:color w:val="000"/>
          <w:sz w:val="28"/>
          <w:szCs w:val="28"/>
        </w:rPr>
        <w:t xml:space="preserve">党员干部要把乡村振兴工作作为“磨刀石”。“温室里养不出万年松，庭院里跑不出千里马。”乡村振兴工作对于党员干部来说就是最好的“磨刀石”。党员干部要不断学习，修炼“内功”，做到思想“不断电”、行动“不缺位”，努力成为乡村振兴工作中的“多面手”。持续发扬脱贫攻坚工作中艰苦奋斗、攻坚克难的精神，以“时代楷模”黄文秀同志和一大批在脱贫攻坚工作中披荆斩棘的同志为榜样，永葆初心、勇担使命、乐于奉献，进一步激发主动投入乡村振兴工作的热情和动力，充分发挥党员干部的先锋模范作用，努力带领群众走上乡村振兴的康庄大道。</w:t>
      </w:r>
    </w:p>
    <w:p>
      <w:pPr>
        <w:ind w:left="0" w:right="0" w:firstLine="560"/>
        <w:spacing w:before="450" w:after="450" w:line="312" w:lineRule="auto"/>
      </w:pPr>
      <w:r>
        <w:rPr>
          <w:rFonts w:ascii="宋体" w:hAnsi="宋体" w:eastAsia="宋体" w:cs="宋体"/>
          <w:color w:val="000"/>
          <w:sz w:val="28"/>
          <w:szCs w:val="28"/>
        </w:rPr>
        <w:t xml:space="preserve">党员干部要把乡村振兴工作作为“必答题”。“民族要复兴，乡村必振兴。”要写好乡村振兴工作这篇“大文章”、答好乡村振兴工作这道“必答题”，必然离不开党员干部的苦干实干，要保持对党忠诚、无私奉献的崇高品质，敢于担当、知难而进的开拓精神，恪尽职守、求真务实的为民情怀，以身作则、艰苦朴素的优良作风，时刻牢记党员身份，不忘党员责任，把群众装在心里，用双脚丈量乡村这片沃土。要切实增强“四个意识”、坚定“四个自信”、做到“两个维护”，把思想和行动统一到习近平总书记关于乡村振兴工作重要指示精神上来，把力量凝聚到实现乡村振兴战略上来，把忠诚与信仰书写在广袤的乡村大地上，永不懈怠、一往无前，确保交出一份让人民满意、让时代满意的乡村振兴“满分答卷”。</w:t>
      </w:r>
    </w:p>
    <w:p>
      <w:pPr>
        <w:ind w:left="0" w:right="0" w:firstLine="560"/>
        <w:spacing w:before="450" w:after="450" w:line="312" w:lineRule="auto"/>
      </w:pPr>
      <w:r>
        <w:rPr>
          <w:rFonts w:ascii="宋体" w:hAnsi="宋体" w:eastAsia="宋体" w:cs="宋体"/>
          <w:color w:val="000"/>
          <w:sz w:val="28"/>
          <w:szCs w:val="28"/>
        </w:rPr>
        <w:t xml:space="preserve">过去几年，在党中央的领导下，经各级部门多年艰苦努力，脱贫攻坚成果斐然。新时代，新气象。全面脱贫绝非终点，实施乡村振兴战略，在党的十九大报告中被首次提出，它是解决新时代我国社会主要矛盾、实现“两个一百年”奋斗目标和中华民族伟大复兴中国梦的必然要求和选择。</w:t>
      </w:r>
    </w:p>
    <w:p>
      <w:pPr>
        <w:ind w:left="0" w:right="0" w:firstLine="560"/>
        <w:spacing w:before="450" w:after="450" w:line="312" w:lineRule="auto"/>
      </w:pPr>
      <w:r>
        <w:rPr>
          <w:rFonts w:ascii="宋体" w:hAnsi="宋体" w:eastAsia="宋体" w:cs="宋体"/>
          <w:color w:val="000"/>
          <w:sz w:val="28"/>
          <w:szCs w:val="28"/>
        </w:rPr>
        <w:t xml:space="preserve">“乡村振兴”或许将和“脱贫攻坚”一样困难重重。乡村发展面临困境，它缺资金、缺技术、缺人才、缺人气，好像什么都缺。这些问题常年被媒体讨论，好像很难得到什么有效的解决方法。但，“方法总比困难多”，乡村振兴是关系全面建设社会主义现代化国家的全局性、历史性任务，是新时代“三农”工作总抓手。新的一年里，我们基层工作人员，在“乡村振兴”政策来临前应从以下三个方面做好新的思想及具体工作准备。</w:t>
      </w:r>
    </w:p>
    <w:p>
      <w:pPr>
        <w:ind w:left="0" w:right="0" w:firstLine="560"/>
        <w:spacing w:before="450" w:after="450" w:line="312" w:lineRule="auto"/>
      </w:pPr>
      <w:r>
        <w:rPr>
          <w:rFonts w:ascii="宋体" w:hAnsi="宋体" w:eastAsia="宋体" w:cs="宋体"/>
          <w:color w:val="000"/>
          <w:sz w:val="28"/>
          <w:szCs w:val="28"/>
        </w:rPr>
        <w:t xml:space="preserve">发展特色产业促致富。乡村振兴的核心目标应是：提升乡村居民的收入水平。要让乡村居民的钱袋子鼓起来，提高其物质生活水平，就需要发展当地工商业进而提供更多的就业岗位与增收机会。但引进外资进行产业发展投资，对于普通乡镇来说也绝非易事。因此关注乡村自身特色，因地制宜地探索出适合乡镇自己的发展路线非常重要。比如，一些乡村自己烧的拐枣酒、甜杆酒，自己制作的粉条，自己家养的猪肉，非常受当地区域群众的喜欢。</w:t>
      </w:r>
    </w:p>
    <w:p>
      <w:pPr>
        <w:ind w:left="0" w:right="0" w:firstLine="560"/>
        <w:spacing w:before="450" w:after="450" w:line="312" w:lineRule="auto"/>
      </w:pPr>
      <w:r>
        <w:rPr>
          <w:rFonts w:ascii="宋体" w:hAnsi="宋体" w:eastAsia="宋体" w:cs="宋体"/>
          <w:color w:val="000"/>
          <w:sz w:val="28"/>
          <w:szCs w:val="28"/>
        </w:rPr>
        <w:t xml:space="preserve">创新尝试新的影院模式——私人影院等）。</w:t>
      </w:r>
    </w:p>
    <w:p>
      <w:pPr>
        <w:ind w:left="0" w:right="0" w:firstLine="560"/>
        <w:spacing w:before="450" w:after="450" w:line="312" w:lineRule="auto"/>
      </w:pPr>
      <w:r>
        <w:rPr>
          <w:rFonts w:ascii="宋体" w:hAnsi="宋体" w:eastAsia="宋体" w:cs="宋体"/>
          <w:color w:val="000"/>
          <w:sz w:val="28"/>
          <w:szCs w:val="28"/>
        </w:rPr>
        <w:t xml:space="preserve">出台乡镇企业税收减免政策，吸引成熟企业投资建厂；</w:t>
      </w:r>
    </w:p>
    <w:p>
      <w:pPr>
        <w:ind w:left="0" w:right="0" w:firstLine="560"/>
        <w:spacing w:before="450" w:after="450" w:line="312" w:lineRule="auto"/>
      </w:pPr>
      <w:r>
        <w:rPr>
          <w:rFonts w:ascii="宋体" w:hAnsi="宋体" w:eastAsia="宋体" w:cs="宋体"/>
          <w:color w:val="000"/>
          <w:sz w:val="28"/>
          <w:szCs w:val="28"/>
        </w:rPr>
        <w:t xml:space="preserve">甚至激励公职人员再次“下海”在乡镇创业，在当地乡镇区域掀起类似上世纪90年代的“下海潮”。这对个人、企业都将是一次重大发展机遇。因此，我们基层工作人员要做好积极相应国家乡村振兴政策的思想准备，理解相关政策，结合自身实际，以多种方式和形式，积极投身到新时代乡村振兴建设的浪潮中去。</w:t>
      </w:r>
    </w:p>
    <w:p>
      <w:pPr>
        <w:ind w:left="0" w:right="0" w:firstLine="560"/>
        <w:spacing w:before="450" w:after="450" w:line="312" w:lineRule="auto"/>
      </w:pPr>
      <w:r>
        <w:rPr>
          <w:rFonts w:ascii="宋体" w:hAnsi="宋体" w:eastAsia="宋体" w:cs="宋体"/>
          <w:color w:val="000"/>
          <w:sz w:val="28"/>
          <w:szCs w:val="28"/>
        </w:rPr>
        <w:t xml:space="preserve">在十三届全国人大三次会议记者会上，李克强总理语重心长地强调中国有“6亿中低收入及以下人群，他们平均每个月的收入也就1000元左右”。我国广大农村和中西部地区相当一部分居民收入水平依然偏低，乡村振兴工作任务形势严峻。但我们应相信：在党中央的领导下、各级政府的努力下、广大人民群众智慧与力量的参与下，我们一定能攻坚克难，将乡村建设成为安居乐业的美丽新家园。我们基层工作人员也要相信：“广阔天地大有作为”，新时代在召唤我们——要在乡村干出一番事业。</w:t>
      </w:r>
    </w:p>
    <w:p>
      <w:pPr>
        <w:ind w:left="0" w:right="0" w:firstLine="560"/>
        <w:spacing w:before="450" w:after="450" w:line="312" w:lineRule="auto"/>
      </w:pPr>
      <w:r>
        <w:rPr>
          <w:rFonts w:ascii="宋体" w:hAnsi="宋体" w:eastAsia="宋体" w:cs="宋体"/>
          <w:color w:val="000"/>
          <w:sz w:val="28"/>
          <w:szCs w:val="28"/>
        </w:rPr>
        <w:t xml:space="preserve">习近平总书记在2025年中央农村工作会议强调，务必充分认识新发展阶段做好“三农”工作的重要性和紧迫性，坚持把解决好“三农”问题作为全党工作重中之重，举全党全社会之力推动乡村振兴，促进农业高质高效、乡村宜居宜业、农民富裕富足。我县于2025年在试点镇推行“镇村工作一体化”，成效显著，该项机制将作为我县乡村振兴的有力抓手，夯实“镇村工作一体化”，需做好以下几项工作。</w:t>
      </w:r>
    </w:p>
    <w:p>
      <w:pPr>
        <w:ind w:left="0" w:right="0" w:firstLine="560"/>
        <w:spacing w:before="450" w:after="450" w:line="312" w:lineRule="auto"/>
      </w:pPr>
      <w:r>
        <w:rPr>
          <w:rFonts w:ascii="宋体" w:hAnsi="宋体" w:eastAsia="宋体" w:cs="宋体"/>
          <w:color w:val="000"/>
          <w:sz w:val="28"/>
          <w:szCs w:val="28"/>
        </w:rPr>
        <w:t xml:space="preserve">镇村一体发展是目标核心，做好镇村联动，把集镇和村落作为一个整体，按照城乡发展一体化的目标和要求统筹谋划，进行“硬件”建设和“软件”建设的联动推进，打造农村居民生产生活的新型平台，产业结构不断提升、生活设施不断完善、公共服务不断增强，形成区域范围内的辐射和带动作用，使基础设施、产业体系和公共服务一体化，使农民身份向“非农”身份自然过渡，实现“就近市民化”和“就地市民化”。</w:t>
      </w:r>
    </w:p>
    <w:p>
      <w:pPr>
        <w:ind w:left="0" w:right="0" w:firstLine="560"/>
        <w:spacing w:before="450" w:after="450" w:line="312" w:lineRule="auto"/>
      </w:pPr>
      <w:r>
        <w:rPr>
          <w:rFonts w:ascii="宋体" w:hAnsi="宋体" w:eastAsia="宋体" w:cs="宋体"/>
          <w:color w:val="000"/>
          <w:sz w:val="28"/>
          <w:szCs w:val="28"/>
        </w:rPr>
        <w:t xml:space="preserve">优选一批懂农业、爱农村、爱农民的党员干部，躬身入局，把镇村一体化工作当做事业来做，挺在人民群众需要的最前沿，面对面直接服务群众。总结经验、迭代推进，在试点中逐步完善机制，围绕目标，明确分工，建立考核奖惩制度，适用“容错纠错”机制，对一些先行先试出现失误的能够进行合理容错纠错，进一步激发干部干事创业的信心与决心。</w:t>
      </w:r>
    </w:p>
    <w:p>
      <w:pPr>
        <w:ind w:left="0" w:right="0" w:firstLine="560"/>
        <w:spacing w:before="450" w:after="450" w:line="312" w:lineRule="auto"/>
      </w:pPr>
      <w:r>
        <w:rPr>
          <w:rFonts w:ascii="宋体" w:hAnsi="宋体" w:eastAsia="宋体" w:cs="宋体"/>
          <w:color w:val="000"/>
          <w:sz w:val="28"/>
          <w:szCs w:val="28"/>
        </w:rPr>
        <w:t xml:space="preserve">三是把好规划引领。以全域理念把集镇、中心村和基础村作为一个整体来科学编制城乡总体发展规划，明确分区功能定位，统一规划村民生活区、商贸区、休闲区、农旅融合区、轻加工业区等。切实发挥规划的引领作用，按照城乡统筹、镇村共同发展的要求，统筹考虑镇村的空间布局、经济发展、基础设施、生态保护、社会事业等各项内容，使镇村发展能够相互衔接、相互促进。</w:t>
      </w:r>
    </w:p>
    <w:p>
      <w:pPr>
        <w:ind w:left="0" w:right="0" w:firstLine="560"/>
        <w:spacing w:before="450" w:after="450" w:line="312" w:lineRule="auto"/>
      </w:pPr>
      <w:r>
        <w:rPr>
          <w:rFonts w:ascii="宋体" w:hAnsi="宋体" w:eastAsia="宋体" w:cs="宋体"/>
          <w:color w:val="000"/>
          <w:sz w:val="28"/>
          <w:szCs w:val="28"/>
        </w:rPr>
        <w:t xml:space="preserve">四是推动社会共建。在加快完善公共财政体制，推进公共财政向农村公共服务转移的同时，要充分发挥农民主体作用，积极引导和鼓励社会力量参与农村公共服务供给。以合理参与、互利双赢、共同发展为原则，因地制宜，采取多种有效措施，充分调动社会各界投入镇村联动建设的积极性。可以通过合作开发、资源竞争、捐资帮扶、自主投入等形式，鼓励社会各界投资建设当前农村社会所急需的公共设施和公共服务，扶持一批镇村一体化建设的示范点，努力拓宽社会参与镇村一体化建设的渠道，引导人才、技术和资金等要素资源流向农村、支持农业、服务农民，增强社会参与的实效，提高服务水平和效率，减轻政府负担和运行成本。</w:t>
      </w:r>
    </w:p>
    <w:p>
      <w:pPr>
        <w:ind w:left="0" w:right="0" w:firstLine="560"/>
        <w:spacing w:before="450" w:after="450" w:line="312" w:lineRule="auto"/>
      </w:pPr>
      <w:r>
        <w:rPr>
          <w:rFonts w:ascii="宋体" w:hAnsi="宋体" w:eastAsia="宋体" w:cs="宋体"/>
          <w:color w:val="000"/>
          <w:sz w:val="28"/>
          <w:szCs w:val="28"/>
        </w:rPr>
        <w:t xml:space="preserve">脱贫攻坚取得重大胜利，为实施乡村振兴战略补齐了短板弱项，积累了许多有益经验和做法。目前，一定要抓好巩固拓展脱贫攻坚成果同乡村振兴有效衔接，加力开启全面建设社会主义现代化国家新征程。</w:t>
      </w:r>
    </w:p>
    <w:p>
      <w:pPr>
        <w:ind w:left="0" w:right="0" w:firstLine="560"/>
        <w:spacing w:before="450" w:after="450" w:line="312" w:lineRule="auto"/>
      </w:pPr>
      <w:r>
        <w:rPr>
          <w:rFonts w:ascii="宋体" w:hAnsi="宋体" w:eastAsia="宋体" w:cs="宋体"/>
          <w:color w:val="000"/>
          <w:sz w:val="28"/>
          <w:szCs w:val="28"/>
        </w:rPr>
        <w:t xml:space="preserve">要在政策导向上做好衔接。一方面，巩固好脱贫攻坚成果，落实“四个不摘”要求，保持现有帮扶政策总体稳定，健全防止返贫动态监测和精准帮扶机制，推动特色产业发展壮大，做好易地扶贫搬迁后续帮扶工作。另一方面，要按照全面推进乡村振兴的要求，统筹推进乡村规划工作，因地制宜研究制定支持产业发展、就业创业、村庄基础设施建设和农村公共服务提供等的政策，扎实开展乡村建设行动。</w:t>
      </w:r>
    </w:p>
    <w:p>
      <w:pPr>
        <w:ind w:left="0" w:right="0" w:firstLine="560"/>
        <w:spacing w:before="450" w:after="450" w:line="312" w:lineRule="auto"/>
      </w:pPr>
      <w:r>
        <w:rPr>
          <w:rFonts w:ascii="宋体" w:hAnsi="宋体" w:eastAsia="宋体" w:cs="宋体"/>
          <w:color w:val="000"/>
          <w:sz w:val="28"/>
          <w:szCs w:val="28"/>
        </w:rPr>
        <w:t xml:space="preserve">要在产业规划上做好衔接。要着眼于实现乡村产业振兴，强化传统农业向现代农业转型升级，推动农村一二三产业融合发展，增强乡村产业聚合力。要优化乡村产业空间结构，强化县域统筹，推进镇域产业聚集，促进镇村联动发展。要因地制宜发展特色产业，激发广大农民积极性、主动性、创造性，夯实乡村振兴的产业基础。</w:t>
      </w:r>
    </w:p>
    <w:p>
      <w:pPr>
        <w:ind w:left="0" w:right="0" w:firstLine="560"/>
        <w:spacing w:before="450" w:after="450" w:line="312" w:lineRule="auto"/>
      </w:pPr>
      <w:r>
        <w:rPr>
          <w:rFonts w:ascii="宋体" w:hAnsi="宋体" w:eastAsia="宋体" w:cs="宋体"/>
          <w:color w:val="000"/>
          <w:sz w:val="28"/>
          <w:szCs w:val="28"/>
        </w:rPr>
        <w:t xml:space="preserve">我们都知道在2025年是电商扶贫的试点年，则2025年就是电商扶贫的快速推进年，无论在政策上，还是在实践上，都有新的明显的进展：主要表现在电商扶贫的顶层设计初步形成、电商扶贫工作推进力度明显加大、各地纷纷加强与电商平台合作、各大电商平台扶贫策略不断完善、不同地域的电商扶贫探索不断深入，探索形成了诸如甘肃成县、吉林通榆、云南元阳、新疆阿克苏、黑龙江明水等形式多样的电商扶贫模式。但总体来说，电商扶贫尚属于新事物，在思维转变、习惯培养、基础设施、人才培育、视野开拓、力量协调等方面还需要提升。2025年作为电商扶贫的普遍推进年，未来还应在提升战略地位、改善电商生态、激发群众活力、调整扶贫政策等方面继续发力，推动电商扶贫的深度和广度进一步拓展。</w:t>
      </w:r>
    </w:p>
    <w:p>
      <w:pPr>
        <w:ind w:left="0" w:right="0" w:firstLine="560"/>
        <w:spacing w:before="450" w:after="450" w:line="312" w:lineRule="auto"/>
      </w:pPr>
      <w:r>
        <w:rPr>
          <w:rFonts w:ascii="宋体" w:hAnsi="宋体" w:eastAsia="宋体" w:cs="宋体"/>
          <w:color w:val="000"/>
          <w:sz w:val="28"/>
          <w:szCs w:val="28"/>
        </w:rPr>
        <w:t xml:space="preserve">从2025年起，学界已经开始电商扶贫的研究与呼吁。中国社会科学院信息化研究中心主任汪向东经过调研与研究后认为，贫困的中西部地区运用电商这一载体，会有效促进扶贫开发工作，此后他连续撰文进行呼吁。2025年底，国务院扶贫办首次明确提出，把“电商扶贫工程”列为2025年精准扶贫十大工程之一，要求“在贫困村开展电子商务扶贫试点，发挥市场化电子商务渠道的作用，促进贫困地区农产品销售和农民增收。”2025年11月29日出台的《中共中央国务院关于打赢脱贫攻坚战的决定》明确指出要“实施电商扶贫工程”，电商扶贫终于成为当前脱贫攻坚工作的又一重要通道和农村电商发展的又一热点。</w:t>
      </w:r>
    </w:p>
    <w:p>
      <w:pPr>
        <w:ind w:left="0" w:right="0" w:firstLine="560"/>
        <w:spacing w:before="450" w:after="450" w:line="312" w:lineRule="auto"/>
      </w:pPr>
      <w:r>
        <w:rPr>
          <w:rFonts w:ascii="宋体" w:hAnsi="宋体" w:eastAsia="宋体" w:cs="宋体"/>
          <w:color w:val="000"/>
          <w:sz w:val="28"/>
          <w:szCs w:val="28"/>
        </w:rPr>
        <w:t xml:space="preserve">电商扶贫的定义。</w:t>
      </w:r>
    </w:p>
    <w:p>
      <w:pPr>
        <w:ind w:left="0" w:right="0" w:firstLine="560"/>
        <w:spacing w:before="450" w:after="450" w:line="312" w:lineRule="auto"/>
      </w:pPr>
      <w:r>
        <w:rPr>
          <w:rFonts w:ascii="宋体" w:hAnsi="宋体" w:eastAsia="宋体" w:cs="宋体"/>
          <w:color w:val="000"/>
          <w:sz w:val="28"/>
          <w:szCs w:val="28"/>
        </w:rPr>
        <w:t xml:space="preserve">中国社会科学院信息化研究中心主任汪向东教授是较早研究电商扶贫的业界学者，他提出的定义是，“电商扶贫，即电子商务扶贫开发，就是将今天互联网时代日益主流化的电子商务纳入扶贫开发工作体系，作用于帮扶对象，创新扶贫开发方式，改进扶贫开发绩效的理念与实践”。</w:t>
      </w:r>
    </w:p>
    <w:p>
      <w:pPr>
        <w:ind w:left="0" w:right="0" w:firstLine="560"/>
        <w:spacing w:before="450" w:after="450" w:line="312" w:lineRule="auto"/>
      </w:pPr>
      <w:r>
        <w:rPr>
          <w:rFonts w:ascii="宋体" w:hAnsi="宋体" w:eastAsia="宋体" w:cs="宋体"/>
          <w:color w:val="000"/>
          <w:sz w:val="28"/>
          <w:szCs w:val="28"/>
        </w:rPr>
        <w:t xml:space="preserve">国务院扶贫办曲天军巡视员分管电商扶贫工作，他认为，“电商扶贫，就是把‘互联网+’纳入政府扶贫工作体系中”。通过一户带多户，一店带多村的精准扶贫带贫机制，对接城乡广域的大市场，注重农产品上行，促进商品流通，以此拉动贫困户的就业增收，促进城乡经济社会协调发展，实现共赢。</w:t>
      </w:r>
    </w:p>
    <w:p>
      <w:pPr>
        <w:ind w:left="0" w:right="0" w:firstLine="560"/>
        <w:spacing w:before="450" w:after="450" w:line="312" w:lineRule="auto"/>
      </w:pPr>
      <w:r>
        <w:rPr>
          <w:rFonts w:ascii="宋体" w:hAnsi="宋体" w:eastAsia="宋体" w:cs="宋体"/>
          <w:color w:val="000"/>
          <w:sz w:val="28"/>
          <w:szCs w:val="28"/>
        </w:rPr>
        <w:t xml:space="preserve">《电商赋能弱鸟高飞——电商消贫报告(2025)》提出电商消贫的定义，即“通过建设和安装新型基础设施，培育和培养电商生态和电商意识，建立本地化的电子商务服务体系，从而促进贫困人群利用互联网技术和手段开展创新与创业，提高信息化服务水平，最终改变贫困人群的生产和生活方式，实现脱贫致富”。</w:t>
      </w:r>
    </w:p>
    <w:p>
      <w:pPr>
        <w:ind w:left="0" w:right="0" w:firstLine="560"/>
        <w:spacing w:before="450" w:after="450" w:line="312" w:lineRule="auto"/>
      </w:pPr>
      <w:r>
        <w:rPr>
          <w:rFonts w:ascii="宋体" w:hAnsi="宋体" w:eastAsia="宋体" w:cs="宋体"/>
          <w:color w:val="000"/>
          <w:sz w:val="28"/>
          <w:szCs w:val="28"/>
        </w:rPr>
        <w:t xml:space="preserve">总体看来，可以简单地概括为，“就是运用电子商务来促进贫困地区家庭脱贫致富，带动当地产业发展”。具体可以表述为：动员政府、电商、生产经营主体和社会各方力量，通过完善贫困地区的相关基础设施，建立互联网+与电子商务的理念和体系，帮助提升贫困地区农户和生产经营者的电子商务运用能力，促进当地农产品及特色产品的生产、加工、销售和品牌化建设，方便群众的生产生活，带动就业和创业，增加农民收入，推动经济社会发展转型，从而加快脱贫致富步伐的一系列举措。</w:t>
      </w:r>
    </w:p>
    <w:p>
      <w:pPr>
        <w:ind w:left="0" w:right="0" w:firstLine="560"/>
        <w:spacing w:before="450" w:after="450" w:line="312" w:lineRule="auto"/>
      </w:pPr>
      <w:r>
        <w:rPr>
          <w:rFonts w:ascii="宋体" w:hAnsi="宋体" w:eastAsia="宋体" w:cs="宋体"/>
          <w:color w:val="000"/>
          <w:sz w:val="28"/>
          <w:szCs w:val="28"/>
        </w:rPr>
        <w:t xml:space="preserve">关于电商扶贫的边界与内涵：</w:t>
      </w:r>
    </w:p>
    <w:p>
      <w:pPr>
        <w:ind w:left="0" w:right="0" w:firstLine="560"/>
        <w:spacing w:before="450" w:after="450" w:line="312" w:lineRule="auto"/>
      </w:pPr>
      <w:r>
        <w:rPr>
          <w:rFonts w:ascii="宋体" w:hAnsi="宋体" w:eastAsia="宋体" w:cs="宋体"/>
          <w:color w:val="000"/>
          <w:sz w:val="28"/>
          <w:szCs w:val="28"/>
        </w:rPr>
        <w:t xml:space="preserve">基础，主要是对贫困村的信息、交通、物流基础加强建设，满足电子商务发展的需要;。</w:t>
      </w:r>
    </w:p>
    <w:p>
      <w:pPr>
        <w:ind w:left="0" w:right="0" w:firstLine="560"/>
        <w:spacing w:before="450" w:after="450" w:line="312" w:lineRule="auto"/>
      </w:pPr>
      <w:r>
        <w:rPr>
          <w:rFonts w:ascii="宋体" w:hAnsi="宋体" w:eastAsia="宋体" w:cs="宋体"/>
          <w:color w:val="000"/>
          <w:sz w:val="28"/>
          <w:szCs w:val="28"/>
        </w:rPr>
        <w:t xml:space="preserve">电商企业吸纳部分当地就业，带动当地电子商务创业;。</w:t>
      </w:r>
    </w:p>
    <w:p>
      <w:pPr>
        <w:ind w:left="0" w:right="0" w:firstLine="560"/>
        <w:spacing w:before="450" w:after="450" w:line="312" w:lineRule="auto"/>
      </w:pPr>
      <w:r>
        <w:rPr>
          <w:rFonts w:ascii="宋体" w:hAnsi="宋体" w:eastAsia="宋体" w:cs="宋体"/>
          <w:color w:val="000"/>
          <w:sz w:val="28"/>
          <w:szCs w:val="28"/>
        </w:rPr>
        <w:t xml:space="preserve">电子商务进农村后，给农民生产生活带来的各种便利，如代缴费、网络代购、金融服务等。</w:t>
      </w:r>
    </w:p>
    <w:p>
      <w:pPr>
        <w:ind w:left="0" w:right="0" w:firstLine="560"/>
        <w:spacing w:before="450" w:after="450" w:line="312" w:lineRule="auto"/>
      </w:pPr>
      <w:r>
        <w:rPr>
          <w:rFonts w:ascii="宋体" w:hAnsi="宋体" w:eastAsia="宋体" w:cs="宋体"/>
          <w:color w:val="000"/>
          <w:sz w:val="28"/>
          <w:szCs w:val="28"/>
        </w:rPr>
        <w:t xml:space="preserve">农村电商助力精准扶贫。</w:t>
      </w:r>
    </w:p>
    <w:p>
      <w:pPr>
        <w:ind w:left="0" w:right="0" w:firstLine="560"/>
        <w:spacing w:before="450" w:after="450" w:line="312" w:lineRule="auto"/>
      </w:pPr>
      <w:r>
        <w:rPr>
          <w:rFonts w:ascii="宋体" w:hAnsi="宋体" w:eastAsia="宋体" w:cs="宋体"/>
          <w:color w:val="000"/>
          <w:sz w:val="28"/>
          <w:szCs w:val="28"/>
        </w:rPr>
        <w:t xml:space="preserve">新年伊始，打赢脱贫攻坚战进入全面攻坚期。2025年中央一号文件聚焦坚持农业农村优先发展，将“聚力精准施策，决战决胜脱贫攻坚”作为首发任务，从不折不扣完成脱贫攻坚任务、主攻深度贫困地区、着力解决突出问题、巩固和扩大脱贫攻坚成果4个方面对脱贫攻坚工作进行了具体部署。从具体部署来看，特色产业扶贫、注重发展长效扶贫产业、着力解决产销脱节等依然是打赢脱贫攻坚战需要攻克的关键问题。自2025年颁布《中共中央国务院关于打赢脱贫攻坚战的决定》以来，发展特色产业一直是贫困地区精准施策的重中之重，但是大量特色产业的推进，也带来了小农户无法对接大市场、农产品供给区域性过剩、价格被压低、贫困户利润被挤压等问题。为了解决区域特色农产品产销不对路、信息不对称、扶贫效果不佳等问题，2025年11月23日，国务院扶贫办等16个部门联合发布了《关于促进电商精准扶贫的指导意见》，从政策层面肯定了农村电商在精准扶贫中发挥的积极作用。自此，农村电商助力精准扶贫进入快速发展期，在政府引导、电商助力、群众积极参与下，各大电商借助平台优势与贫困户、龙头企业、新农人等多元主体开展了形式多样、内涵丰富的合作模式，实现了精准帮扶、产销对路、脱贫致富等目标。具体来看，农村电商助力精准扶贫的具体实践主要有以下3个方面:。</w:t>
      </w:r>
    </w:p>
    <w:p>
      <w:pPr>
        <w:ind w:left="0" w:right="0" w:firstLine="560"/>
        <w:spacing w:before="450" w:after="450" w:line="312" w:lineRule="auto"/>
      </w:pPr>
      <w:r>
        <w:rPr>
          <w:rFonts w:ascii="宋体" w:hAnsi="宋体" w:eastAsia="宋体" w:cs="宋体"/>
          <w:color w:val="000"/>
          <w:sz w:val="28"/>
          <w:szCs w:val="28"/>
        </w:rPr>
        <w:t xml:space="preserve">一是：促进了贫困户和现代农业发展的有机衔接。党的十九大报告首次提出，要实现小农户和现代农业发展的有机衔接，贫困户是小农户中的典型代表，也是实现小农户和现代农业发展有机衔接的“硬骨头”。电商助力精准扶贫，不仅在产销层面上让贫困户可以对接大市场，更深层的内涵是提高了贫困户的现代化生产水平、现代化管理观念和资源要素配置水平，通过引用最先进的生产技术和信息技术提高了农业生产的全要素生产率和技术效率，从而实现贫困户与现代农业发展的有机衔接。电商作为现代农业发展的新元素，能够从产销对接、适销对路、迎合消费者需求、品牌战略、品质控制、缩短产业链条等方面，提高贫困户与现代农业发展的有机衔接;通过依托互联网、物联网、人工智能等新技术，作为一种潜在的生产要素嵌入资本、劳动力等，提高了要素与资源的优化配置，是贫困户和现代农业发展有机衔接的重要载体，起到了扶贫先扶智(志)、脱贫可持续的效果。</w:t>
      </w:r>
    </w:p>
    <w:p>
      <w:pPr>
        <w:ind w:left="0" w:right="0" w:firstLine="560"/>
        <w:spacing w:before="450" w:after="450" w:line="312" w:lineRule="auto"/>
      </w:pPr>
      <w:r>
        <w:rPr>
          <w:rFonts w:ascii="宋体" w:hAnsi="宋体" w:eastAsia="宋体" w:cs="宋体"/>
          <w:color w:val="000"/>
          <w:sz w:val="28"/>
          <w:szCs w:val="28"/>
        </w:rPr>
        <w:t xml:space="preserve">三是：转变贫困地区产业发展模式，助力国家质量兴农战略。2025年2月，七部门联合印发了《国家质量兴农战略规划(2025-2025年)》，从农村电商助力精准扶贫来看，农村电商主要通过以下4种渠道在贫困地区助力国家质量兴农战略。一是利用消费端的大数据分析，精准预测未来消费者的消费习惯和消费趋向，更加科学、合理地引导贫困地区特色产业的发展方向和发展模式;二是直接对接贫困户，指导贫困户对产品进行分级整理、分类包装，通过分级分类提高农产品价值，增加贫困户收入;三是依靠基础数据和店铺评分，倒逼贫困户生产切合消费者口味的绿色优质农产品，利用口碑建立品牌威信，提升品牌公信力;四是通过缩短产业链条，大大提高了农产品到达消费者的时间，减少了农民提前收获农产品或使用保质性化学品的可能性，增强了消费者对鲜食农产品的消费体验。</w:t>
      </w:r>
    </w:p>
    <w:p>
      <w:pPr>
        <w:ind w:left="0" w:right="0" w:firstLine="560"/>
        <w:spacing w:before="450" w:after="450" w:line="312" w:lineRule="auto"/>
      </w:pPr>
      <w:r>
        <w:rPr>
          <w:rFonts w:ascii="黑体" w:hAnsi="黑体" w:eastAsia="黑体" w:cs="黑体"/>
          <w:color w:val="000000"/>
          <w:sz w:val="34"/>
          <w:szCs w:val="34"/>
          <w:b w:val="1"/>
          <w:bCs w:val="1"/>
        </w:rPr>
        <w:t xml:space="preserve">乡村振兴交流发言材料篇六</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根据会议安排，现将我乡村美丽乡村建设情况做如下汇报：</w:t>
      </w:r>
    </w:p>
    <w:p>
      <w:pPr>
        <w:ind w:left="0" w:right="0" w:firstLine="560"/>
        <w:spacing w:before="450" w:after="450" w:line="312" w:lineRule="auto"/>
      </w:pPr>
      <w:r>
        <w:rPr>
          <w:rFonts w:ascii="宋体" w:hAnsi="宋体" w:eastAsia="宋体" w:cs="宋体"/>
          <w:color w:val="000"/>
          <w:sz w:val="28"/>
          <w:szCs w:val="28"/>
        </w:rPr>
        <w:t xml:space="preserve">乡地处皖浙交界，与接壤，面积平方公里，辖村社区，人口万余人。美丽乡村建设试点村村位于我乡南部，是一个竹产业支撑型的新农村建设示范村，全村总面积平方公里，总人口3405人。近年来，我乡始终坚持以“争创省级新农村示范乡、打造最宜居住乡村”统揽全局，立足于乡域特色，认真谋划新农村建设总体思路，把握重点、强化措施、狠抓落实，扎实有序地在全乡各村开展了新农村建设。试点村村扎实推进美丽乡村建设，实现了“三新一带动”，即全村竹产业新发展，农民生活新提高，村容村貌新变化，美丽乡村建设取得初步成效。</w:t>
      </w:r>
    </w:p>
    <w:p>
      <w:pPr>
        <w:ind w:left="0" w:right="0" w:firstLine="560"/>
        <w:spacing w:before="450" w:after="450" w:line="312" w:lineRule="auto"/>
      </w:pPr>
      <w:r>
        <w:rPr>
          <w:rFonts w:ascii="宋体" w:hAnsi="宋体" w:eastAsia="宋体" w:cs="宋体"/>
          <w:color w:val="000"/>
          <w:sz w:val="28"/>
          <w:szCs w:val="28"/>
        </w:rPr>
        <w:t xml:space="preserve">（一）成立组织，加强领导。</w:t>
      </w:r>
    </w:p>
    <w:p>
      <w:pPr>
        <w:ind w:left="0" w:right="0" w:firstLine="560"/>
        <w:spacing w:before="450" w:after="450" w:line="312" w:lineRule="auto"/>
      </w:pPr>
      <w:r>
        <w:rPr>
          <w:rFonts w:ascii="宋体" w:hAnsi="宋体" w:eastAsia="宋体" w:cs="宋体"/>
          <w:color w:val="000"/>
          <w:sz w:val="28"/>
          <w:szCs w:val="28"/>
        </w:rPr>
        <w:t xml:space="preserve">一是乡党委、政府高度重视，加大扶持、指导和规范，成立了由乡党委书记、乡长任组长的美丽乡村建设领导组，分管领导任常务副组长，并驻村指导组织实施；二是从政府各部门抽调精干力量组建了美丽乡村建设办公室，充分调动各方面力量为美丽乡村建设提供服务；三是明确了村两委人员的工作职责，建立了村组户三级网络。现我乡已初步建立“政府指导，村组主导，全民参与”的美丽乡村建设发展机制。</w:t>
      </w:r>
    </w:p>
    <w:p>
      <w:pPr>
        <w:ind w:left="0" w:right="0" w:firstLine="560"/>
        <w:spacing w:before="450" w:after="450" w:line="312" w:lineRule="auto"/>
      </w:pPr>
      <w:r>
        <w:rPr>
          <w:rFonts w:ascii="宋体" w:hAnsi="宋体" w:eastAsia="宋体" w:cs="宋体"/>
          <w:color w:val="000"/>
          <w:sz w:val="28"/>
          <w:szCs w:val="28"/>
        </w:rPr>
        <w:t xml:space="preserve">（二）明晰思路，科学规划。</w:t>
      </w:r>
    </w:p>
    <w:p>
      <w:pPr>
        <w:ind w:left="0" w:right="0" w:firstLine="560"/>
        <w:spacing w:before="450" w:after="450" w:line="312" w:lineRule="auto"/>
      </w:pPr>
      <w:r>
        <w:rPr>
          <w:rFonts w:ascii="宋体" w:hAnsi="宋体" w:eastAsia="宋体" w:cs="宋体"/>
          <w:color w:val="000"/>
          <w:sz w:val="28"/>
          <w:szCs w:val="28"/>
        </w:rPr>
        <w:t xml:space="preserve">一是按照县委、县政府的发展要求，结合村的村情，通过多次会议讨论和调查研究，并带领经充分论证后明确村美丽乡村建设的目标：“争创全省一流，打造4a旅游景区”，并把发展乡村旅游作为村的可持续发展目标来抓。二是按照规划先行的原则，依托村文化生态资源的优势，先后编制了三个层次的规划：首先聘请专家编制了高起点的《村美丽乡村建设总体规划》；尔后聘请专家编制了具体的景观节点开发、建设及保护性规划；围绕打造“三a”旅游景区目标，组织编制《村旅游发展建设总体规划》。同时，我们十分注重规划的权威性，严格按规划办事，将规划落到实处。</w:t>
      </w:r>
    </w:p>
    <w:p>
      <w:pPr>
        <w:ind w:left="0" w:right="0" w:firstLine="560"/>
        <w:spacing w:before="450" w:after="450" w:line="312" w:lineRule="auto"/>
      </w:pPr>
      <w:r>
        <w:rPr>
          <w:rFonts w:ascii="宋体" w:hAnsi="宋体" w:eastAsia="宋体" w:cs="宋体"/>
          <w:color w:val="000"/>
          <w:sz w:val="28"/>
          <w:szCs w:val="28"/>
        </w:rPr>
        <w:t xml:space="preserve">（三）完善机制，开拓创新。</w:t>
      </w:r>
    </w:p>
    <w:p>
      <w:pPr>
        <w:ind w:left="0" w:right="0" w:firstLine="560"/>
        <w:spacing w:before="450" w:after="450" w:line="312" w:lineRule="auto"/>
      </w:pPr>
      <w:r>
        <w:rPr>
          <w:rFonts w:ascii="宋体" w:hAnsi="宋体" w:eastAsia="宋体" w:cs="宋体"/>
          <w:color w:val="000"/>
          <w:sz w:val="28"/>
          <w:szCs w:val="28"/>
        </w:rPr>
        <w:t xml:space="preserve">一是完善垃圾收集网络体系。建造垃圾焚烧炉和垃圾中转站，聘请十名卫生保洁员和一名垃圾清运员，购置150个垃圾桶和十辆垃圾车，清运主要道路沿线和村庄内垃圾，购置200个小垃圾桶、10000多个垃圾袋，发放农户家中，与农户签订门前“包扫、包集、包整洁”的三包责任制，实行垃圾袋装化，形成垃圾“户集村收村运村处理”的垃圾收集体系，达到村庄整齐整洁效果。二是加大庭院整治力度。建设“美丽乡村”农民群众是主体，全民参与是关键，最大限度地调动广大群众参与建设的积极性和主动性，向村民发放倡议书，签订“门前三包”责任书，号召村民主动参与庭院整治工作中来，积极开展评选清洁示范户活动，对整改积极的，经验收达标合格的农户，采取“以奖代补”措施，全面提升村庄品味，使居民生活与自然环境相协调。</w:t>
      </w:r>
    </w:p>
    <w:p>
      <w:pPr>
        <w:ind w:left="0" w:right="0" w:firstLine="560"/>
        <w:spacing w:before="450" w:after="450" w:line="312" w:lineRule="auto"/>
      </w:pPr>
      <w:r>
        <w:rPr>
          <w:rFonts w:ascii="宋体" w:hAnsi="宋体" w:eastAsia="宋体" w:cs="宋体"/>
          <w:color w:val="000"/>
          <w:sz w:val="28"/>
          <w:szCs w:val="28"/>
        </w:rPr>
        <w:t xml:space="preserve">（四）整合资源，形成合力。</w:t>
      </w:r>
    </w:p>
    <w:p>
      <w:pPr>
        <w:ind w:left="0" w:right="0" w:firstLine="560"/>
        <w:spacing w:before="450" w:after="450" w:line="312" w:lineRule="auto"/>
      </w:pPr>
      <w:r>
        <w:rPr>
          <w:rFonts w:ascii="宋体" w:hAnsi="宋体" w:eastAsia="宋体" w:cs="宋体"/>
          <w:color w:val="000"/>
          <w:sz w:val="28"/>
          <w:szCs w:val="28"/>
        </w:rPr>
        <w:t xml:space="preserve">一是召开动员会，发动党员干部和村民组长做好示范；二是召开座谈会，邀请“三老”（老党员、老干部、老长辈）为美丽乡村建设建言献策；三是上门入户宣传，对群众讲解美丽乡村建设的重要意义。四是做好“三结合”，注重与新农村建设相结合，注重与和谐社会建设相结合，注重与幸福家庭建设相结合，形成“人人是美丽乡村形象，处处是美丽乡村环境”的良好氛围。</w:t>
      </w:r>
    </w:p>
    <w:p>
      <w:pPr>
        <w:ind w:left="0" w:right="0" w:firstLine="560"/>
        <w:spacing w:before="450" w:after="450" w:line="312" w:lineRule="auto"/>
      </w:pPr>
      <w:r>
        <w:rPr>
          <w:rFonts w:ascii="宋体" w:hAnsi="宋体" w:eastAsia="宋体" w:cs="宋体"/>
          <w:color w:val="000"/>
          <w:sz w:val="28"/>
          <w:szCs w:val="28"/>
        </w:rPr>
        <w:t xml:space="preserve">（一）政府指导是实施好美丽乡村建设的重要保证。乡政府抽调了由乡国土、城建、水务、林业、供电、环保等各个部门组成的工作组，分成征地拆迁、环境整治等五个小组，采取“3+1”工作法，驻村开展指导，确保美丽乡村建设顺利实施。</w:t>
      </w:r>
    </w:p>
    <w:p>
      <w:pPr>
        <w:ind w:left="0" w:right="0" w:firstLine="560"/>
        <w:spacing w:before="450" w:after="450" w:line="312" w:lineRule="auto"/>
      </w:pPr>
      <w:r>
        <w:rPr>
          <w:rFonts w:ascii="宋体" w:hAnsi="宋体" w:eastAsia="宋体" w:cs="宋体"/>
          <w:color w:val="000"/>
          <w:sz w:val="28"/>
          <w:szCs w:val="28"/>
        </w:rPr>
        <w:t xml:space="preserve">（二）项目支持是实施好美丽乡村建设的活力源泉。对于基础设施建设，必须要由项目支持。我们先后争取了农业综合开发项目；中央财政资金林业科技推广项目；塘坝、河道治理项目；危房改造、新型墙体材料应用项目；沼气池项目；改水改厕项目；污水处理项目。正是借助于这些好项目、大项目，美丽乡村的基础设施建设才得以顺利实施。</w:t>
      </w:r>
    </w:p>
    <w:p>
      <w:pPr>
        <w:ind w:left="0" w:right="0" w:firstLine="560"/>
        <w:spacing w:before="450" w:after="450" w:line="312" w:lineRule="auto"/>
      </w:pPr>
      <w:r>
        <w:rPr>
          <w:rFonts w:ascii="宋体" w:hAnsi="宋体" w:eastAsia="宋体" w:cs="宋体"/>
          <w:color w:val="000"/>
          <w:sz w:val="28"/>
          <w:szCs w:val="28"/>
        </w:rPr>
        <w:t xml:space="preserve">（三）社会参与是实施好美丽乡村建设的有力补充。坚持市场机制，引导各类民间资金以不同方式参与美丽乡村建设，许多成功的企业家都有“感恩社会、回报家乡”的热情，都想为美丽乡村建设增添力量。在我们多方沟通协调下，科技有限公司董事长投资1000万元兴建观景平台、为主题的高端休闲产业项目，现已初显雏形。另外，还发动社会力量投资兴建现代农业展示园，让“吃住行游购娱”等旅游要素在美丽乡村建设中得以充分体现。</w:t>
      </w:r>
    </w:p>
    <w:p>
      <w:pPr>
        <w:ind w:left="0" w:right="0" w:firstLine="560"/>
        <w:spacing w:before="450" w:after="450" w:line="312" w:lineRule="auto"/>
      </w:pPr>
      <w:r>
        <w:rPr>
          <w:rFonts w:ascii="宋体" w:hAnsi="宋体" w:eastAsia="宋体" w:cs="宋体"/>
          <w:color w:val="000"/>
          <w:sz w:val="28"/>
          <w:szCs w:val="28"/>
        </w:rPr>
        <w:t xml:space="preserve">（一）针对资金保障不足问题，我们将做到：一是继续争取项目扶持；二是乡、村自筹资金加大投入；三是社会集资提升品位；四是压缩开支开源节流。</w:t>
      </w:r>
    </w:p>
    <w:p>
      <w:pPr>
        <w:ind w:left="0" w:right="0" w:firstLine="560"/>
        <w:spacing w:before="450" w:after="450" w:line="312" w:lineRule="auto"/>
      </w:pPr>
      <w:r>
        <w:rPr>
          <w:rFonts w:ascii="宋体" w:hAnsi="宋体" w:eastAsia="宋体" w:cs="宋体"/>
          <w:color w:val="000"/>
          <w:sz w:val="28"/>
          <w:szCs w:val="28"/>
        </w:rPr>
        <w:t xml:space="preserve">（二）针对整体推进进度不快问题，我们将做到：一是实行乡村干部包保负责联系户，健全网络化责任体系；二是严格按照“3+1”工作法倒排时间表，推行逆向责任机制；三是做好周调度，试行党政领导督查暗访机制。</w:t>
      </w:r>
    </w:p>
    <w:p>
      <w:pPr>
        <w:ind w:left="0" w:right="0" w:firstLine="560"/>
        <w:spacing w:before="450" w:after="450" w:line="312" w:lineRule="auto"/>
      </w:pPr>
      <w:r>
        <w:rPr>
          <w:rFonts w:ascii="宋体" w:hAnsi="宋体" w:eastAsia="宋体" w:cs="宋体"/>
          <w:color w:val="000"/>
          <w:sz w:val="28"/>
          <w:szCs w:val="28"/>
        </w:rPr>
        <w:t xml:space="preserve">（三）针对建设中群众个人利益受损问题，我们将做到：一是党员干部率先做个“吃亏人”（在个人利益受损时做好榜样），树好榜样当个“干净人”（在个人利益受损时要已集体为重）；二是继续做好宣传引导，做到晓之以情，动之以理；三是继续坚持“以奖代补”，扩大奖励范围，提高奖励额度。</w:t>
      </w:r>
    </w:p>
    <w:p>
      <w:pPr>
        <w:ind w:left="0" w:right="0" w:firstLine="560"/>
        <w:spacing w:before="450" w:after="450" w:line="312" w:lineRule="auto"/>
      </w:pPr>
      <w:r>
        <w:rPr>
          <w:rFonts w:ascii="宋体" w:hAnsi="宋体" w:eastAsia="宋体" w:cs="宋体"/>
          <w:color w:val="000"/>
          <w:sz w:val="28"/>
          <w:szCs w:val="28"/>
        </w:rPr>
        <w:t xml:space="preserve">各位领导、同志们，虽然我乡美丽乡村建设取得了一定的成绩，但离县委县政府的要求还有一定差距。接下来，我们要以现场会的召开为动力，继续学习兄弟乡镇的先进经验，要对美丽乡村建设再研究、再创新、再提升。我们相信，在县委、县政府的正确领导下，紧紧围绕“创业增收生活美、科学规划布局美、村容整洁环境美、乡风文明和谐美”的方针，凝心聚力，一定能把村建设成为“宜居宜业宜游”、集观光、休闲、度假、康健等为一体的美丽乡村，村也必将成为一颗最璀璨的新星。</w:t>
      </w:r>
    </w:p>
    <w:p>
      <w:pPr>
        <w:ind w:left="0" w:right="0" w:firstLine="560"/>
        <w:spacing w:before="450" w:after="450" w:line="312" w:lineRule="auto"/>
      </w:pPr>
      <w:r>
        <w:rPr>
          <w:rFonts w:ascii="黑体" w:hAnsi="黑体" w:eastAsia="黑体" w:cs="黑体"/>
          <w:color w:val="000000"/>
          <w:sz w:val="34"/>
          <w:szCs w:val="34"/>
          <w:b w:val="1"/>
          <w:bCs w:val="1"/>
        </w:rPr>
        <w:t xml:space="preserve">乡村振兴交流发言材料篇七</w:t>
      </w:r>
    </w:p>
    <w:p>
      <w:pPr>
        <w:ind w:left="0" w:right="0" w:firstLine="560"/>
        <w:spacing w:before="450" w:after="450" w:line="312" w:lineRule="auto"/>
      </w:pPr>
      <w:r>
        <w:rPr>
          <w:rFonts w:ascii="宋体" w:hAnsi="宋体" w:eastAsia="宋体" w:cs="宋体"/>
          <w:color w:val="000"/>
          <w:sz w:val="28"/>
          <w:szCs w:val="28"/>
        </w:rPr>
        <w:t xml:space="preserve">振兴农村，不要目标太高，要脚踏实地。农村改革是“农业、农村和农民”发展的重要动力和促进农村振兴，从根本上取决于深化改革。以下是为大家整理的关于,欢迎品鉴！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实施乡村振兴战略是新时代的呼唤，是发展的必然，人民的期盼。党的十九大以来，习近平总书记多次就实施乡村振兴作出重要论述，科学回答了为什么要乡村振兴，怎样振兴乡村等一系列重要问题，指明了前进方向，提供了根本的遵循，我们要深入学习习近平总书记关于实施乡村振兴战略的重要论述，吃透精神实质，把握核心的要义，进一步增强推进乡村振兴的责任感、紧迫感。市委党校吴秀坤教授对全面解读乡村振兴战略进行详细的讲解，杜学峰副校长就我市农业产业发展规划进行了详细的培训和解读;加强对绿色农业发展的基本认识，绿色农业是指将农业生产和环境生态保护协调起来，在促进农业发展，增加农户收入的同时保护环境，保证农副产品无污染的农业发展类型，市委党校经济管理研究室主任教授薛男，对农村改革政策综合解读，薛教授的讲解非常生动感人，对农村、农业、农民的发展做了认真的讲解，对农村的村容村貌，农村集体经济发展，有了更深的理解，农业强不强，农村美不美，农民富不富，决定着我国全面小康社会的底色和社会主义现代化的质量。农民是农业农村发展的主体，也是实施乡村振兴战略的主体，要充分遵守广大农民的意愿，调动广大农民积极性、主动性、创造性，把广大农民对美好生活的向往化为推动乡村振兴的动力，把维护广大农民根本利益，促进广大农民共同富裕作为出发点和落脚点。</w:t>
      </w:r>
    </w:p>
    <w:p>
      <w:pPr>
        <w:ind w:left="0" w:right="0" w:firstLine="560"/>
        <w:spacing w:before="450" w:after="450" w:line="312" w:lineRule="auto"/>
      </w:pPr>
      <w:r>
        <w:rPr>
          <w:rFonts w:ascii="宋体" w:hAnsi="宋体" w:eastAsia="宋体" w:cs="宋体"/>
          <w:color w:val="000"/>
          <w:sz w:val="28"/>
          <w:szCs w:val="28"/>
        </w:rPr>
        <w:t xml:space="preserve">乡村振兴战略是党的十九大提出的一项重大战略，是关系全面建设社会主义现代化国家的全局性、历史性任务，是新时代“三农”工作总抓手。</w:t>
      </w:r>
    </w:p>
    <w:p>
      <w:pPr>
        <w:ind w:left="0" w:right="0" w:firstLine="560"/>
        <w:spacing w:before="450" w:after="450" w:line="312" w:lineRule="auto"/>
      </w:pPr>
      <w:r>
        <w:rPr>
          <w:rFonts w:ascii="宋体" w:hAnsi="宋体" w:eastAsia="宋体" w:cs="宋体"/>
          <w:color w:val="000"/>
          <w:sz w:val="28"/>
          <w:szCs w:val="28"/>
        </w:rPr>
        <w:t xml:space="preserve">通过这次组织培训，使我了解乡村振兴不是单一方面或几个方面的振兴，其突出重点是乡村的全面振兴，对此习近平总书记指出，要坚持乡村全面振兴，抓重点、补短板，强弱项，实现乡村产业振兴，人才振兴，文化振兴，生态振兴，组织振兴，推动农业全面升级，农村全面进步，农民全面发展，往细里说就是按照习近平主席要求振兴乡村的二十字方针，即：生态宜居、乡风文明、治理有效、生活富裕的总要求，统筹推进农村经济建设、政治建设、文化建设、社会建设，生态文明建设和党的建设，如此才能确保乡村振兴沿着正确方向发展。</w:t>
      </w:r>
    </w:p>
    <w:p>
      <w:pPr>
        <w:ind w:left="0" w:right="0" w:firstLine="560"/>
        <w:spacing w:before="450" w:after="450" w:line="312" w:lineRule="auto"/>
      </w:pPr>
      <w:r>
        <w:rPr>
          <w:rFonts w:ascii="宋体" w:hAnsi="宋体" w:eastAsia="宋体" w:cs="宋体"/>
          <w:color w:val="000"/>
          <w:sz w:val="28"/>
          <w:szCs w:val="28"/>
        </w:rPr>
        <w:t xml:space="preserve">我们xx村在xx市来说是个小村，一不靠山，二不靠水，是一个以种植业为主的村。去年以来，我们村紧跟xx市委、市政府的部署，加大招商引资力度，加快产业开发步伐，实现了由小到大的巨变。</w:t>
      </w:r>
    </w:p>
    <w:p>
      <w:pPr>
        <w:ind w:left="0" w:right="0" w:firstLine="560"/>
        <w:spacing w:before="450" w:after="450" w:line="312" w:lineRule="auto"/>
      </w:pPr>
      <w:r>
        <w:rPr>
          <w:rFonts w:ascii="宋体" w:hAnsi="宋体" w:eastAsia="宋体" w:cs="宋体"/>
          <w:color w:val="000"/>
          <w:sz w:val="28"/>
          <w:szCs w:val="28"/>
        </w:rPr>
        <w:t xml:space="preserve">一是小村傍上大企业。我们xx村过去一直是全省知名的粮食高产村，但高产始终没获得高效益。朱书记提出发展乡镇村经济的新思路，使我们眼前一亮，茅塞顿开，认识到新形势下发展村级经济，就像我的名字一样，李大干光靠大干不行，必须会干、能干、敢干，尤其要敢于攀高结贵，走农村与企业联合发展的路子。我们先后与中粮集团联合建设了千亩高淀粉玉米基地，每斤玉米高出市场价格2分钱；与烟草公司合作种植烤烟1000亩，每亩可创税1000元；与大庄园联合建设了千亩甜玉米基地，年产10万箱甜玉米全部进入大型超市销售。特别是大庄园今年投资5亿元的三期工程，我们以种植业基地和饲养500头荷兰小白牛养殖基地入股，一举成为企业股东，实现了由协议型联合向实质性联合迈进。一年来，通过几大联合，村集体和农户增收就达到500万元。</w:t>
      </w:r>
    </w:p>
    <w:p>
      <w:pPr>
        <w:ind w:left="0" w:right="0" w:firstLine="560"/>
        <w:spacing w:before="450" w:after="450" w:line="312" w:lineRule="auto"/>
      </w:pPr>
      <w:r>
        <w:rPr>
          <w:rFonts w:ascii="宋体" w:hAnsi="宋体" w:eastAsia="宋体" w:cs="宋体"/>
          <w:color w:val="000"/>
          <w:sz w:val="28"/>
          <w:szCs w:val="28"/>
        </w:rPr>
        <w:t xml:space="preserve">二是小米做成大产业。“大干”牌小米是我村的拳头产品，多年来，受种植规模小、品牌营销差的制约，始终没有做大做强。绥化市发展乡镇村经济的号召发出后，使我们有了信心，找到了答案。市场经济条件下要做大小米产业，最好的办法就是靠招商引资上项目，实现借力发展。通过多次洽谈，终于与八一农垦大学、东北农业大学、哈尔滨商业大学达成了小米深加工合作协议，由三个大学投资3000万元建设优质谷子种植基地，研发小米八宝粥、小米速溶粉、小米方便饭等特色产品，对500吨小米进行精深加工。2025年，全村绿色有机谷子种植面积发展到4500亩，加工销售有机小米4万箱，实现产值480万元，入社农户户均收入3万元，村集体纯收入96万元。今年我村小米更是以绿色有机的品质，成功打入驻华使领馆，销入上海知名酒店，并取得了农业部认证颁发的有机食品使用标识，被评为“黑龙江省名牌产品”。</w:t>
      </w:r>
    </w:p>
    <w:p>
      <w:pPr>
        <w:ind w:left="0" w:right="0" w:firstLine="560"/>
        <w:spacing w:before="450" w:after="450" w:line="312" w:lineRule="auto"/>
      </w:pPr>
      <w:r>
        <w:rPr>
          <w:rFonts w:ascii="宋体" w:hAnsi="宋体" w:eastAsia="宋体" w:cs="宋体"/>
          <w:color w:val="000"/>
          <w:sz w:val="28"/>
          <w:szCs w:val="28"/>
        </w:rPr>
        <w:t xml:space="preserve">三是小农户变成大农业。我们长富村为改变土地分散、粗放经营的局面，组织农民先后组建了特色产业合作社、玉米吨粮田合作社和农机专业合作社，带领农民实施土地规模经营，不断增加科技投入，不断强化基础设施，不断增强抗御自然灾害能力，实现了“小四轮变成大农机、小白龙变成大喷灌、小垄种变成大双行”三个根本性转变，促进了农村劳动力加快转移，促进了村集体和村民收入持续增加。仅去年一年，村农机专业合作社代耕代收达到5万亩，实现收入57万元；特色产业合作社入社农户达到127户，谷糜杂粮等特色种植面积发展到5000亩，实现收入100万元；玉米吨粮田合作社入社农户发展到245户，规模经营土地6000亩，实现收入40万元。转移劳动力231人，其中120名农民组团在石家庄做技术工人，35户在天津办起了建筑设备租赁一条街，56名农民被俄罗斯聘为农业技术顾问，25人成为专职的农副产品经纪人。</w:t>
      </w:r>
    </w:p>
    <w:p>
      <w:pPr>
        <w:ind w:left="0" w:right="0" w:firstLine="560"/>
        <w:spacing w:before="450" w:after="450" w:line="312" w:lineRule="auto"/>
      </w:pPr>
      <w:r>
        <w:rPr>
          <w:rFonts w:ascii="宋体" w:hAnsi="宋体" w:eastAsia="宋体" w:cs="宋体"/>
          <w:color w:val="000"/>
          <w:sz w:val="28"/>
          <w:szCs w:val="28"/>
        </w:rPr>
        <w:t xml:space="preserve">四是小村官登上大舞台。过去都说农村人脸小胆也小，怕见生人，尤其怕见官。通过一年来的招商引资实践，我们感到，招商引资最能锻炼人，最能考验人，最能鼓舞人。现在就我们村来说，每个村干部都敢进大城市，敢进大企业，敢谈大项目，尤其是在合作条件上，该争的争，该让的让，红脸白脸都会唱，一年来，我走进城市十几个，谈过企业几十家，不但宣传了长富，也宣传了肇东，成效非常明显。最近，通过省科技厅与一家企业洽谈，初步计划投资1.2亿元，在肇东市的绿色食品产业大园区建设更高科技水平的小米深加工企业，引进台湾企业建设绿色豆制品加工项目，也已正式签约，现在我也可以自豪地说，我们小村也能引来大项目，村企也能建在大园区。</w:t>
      </w:r>
    </w:p>
    <w:p>
      <w:pPr>
        <w:ind w:left="0" w:right="0" w:firstLine="560"/>
        <w:spacing w:before="450" w:after="450" w:line="312" w:lineRule="auto"/>
      </w:pPr>
      <w:r>
        <w:rPr>
          <w:rFonts w:ascii="宋体" w:hAnsi="宋体" w:eastAsia="宋体" w:cs="宋体"/>
          <w:color w:val="000"/>
          <w:sz w:val="28"/>
          <w:szCs w:val="28"/>
        </w:rPr>
        <w:t xml:space="preserve">党员干部要把乡村振兴工作作为“基本功”。实施乡村振兴战略，是党的十九大作出的重大决策部署，是决胜全面建成小康社会、全面建设社会主义现代化国家的重大历史任务。广大党员干部要闻令而动，积极响应党中央号召，把乡村振兴的重大使命真正扛起来，把乡村振兴的鲜明旗帜竖起来，担当起推动乡村振兴的生力。“上面千条线，下面一根针。”乡村振兴首先要看党员干部，所以，党员干部必须要把落实乡村振兴工作作为基本功，发扬踏实肯干、担当作为的精神，以锐意进取、固本开新的意志品质把乡村振兴工作真正落到实处、落到乡村的田间地头。</w:t>
      </w:r>
    </w:p>
    <w:p>
      <w:pPr>
        <w:ind w:left="0" w:right="0" w:firstLine="560"/>
        <w:spacing w:before="450" w:after="450" w:line="312" w:lineRule="auto"/>
      </w:pPr>
      <w:r>
        <w:rPr>
          <w:rFonts w:ascii="宋体" w:hAnsi="宋体" w:eastAsia="宋体" w:cs="宋体"/>
          <w:color w:val="000"/>
          <w:sz w:val="28"/>
          <w:szCs w:val="28"/>
        </w:rPr>
        <w:t xml:space="preserve">党员干部要把乡村振兴工作作为“磨刀石”。“温室里养不出万年松，庭院里跑不出千里马。”乡村振兴工作对于党员干部来说就是最好的“磨刀石”。党员干部要不断学习，修炼“内功”，做到思想“不断电”、行动“不缺位”，努力成为乡村振兴工作中的“多面手”。持续发扬脱贫攻坚工作中艰苦奋斗、攻坚克难的精神，以“时代楷模”黄文秀同志和一大批在脱贫攻坚工作中披荆斩棘的同志为榜样，永葆初心、勇担使命、乐于奉献，进一步激发主动投入乡村振兴工作的热情和动力，充分发挥党员干部的先锋模范作用，努力带领群众走上乡村振兴的康庄大道。</w:t>
      </w:r>
    </w:p>
    <w:p>
      <w:pPr>
        <w:ind w:left="0" w:right="0" w:firstLine="560"/>
        <w:spacing w:before="450" w:after="450" w:line="312" w:lineRule="auto"/>
      </w:pPr>
      <w:r>
        <w:rPr>
          <w:rFonts w:ascii="宋体" w:hAnsi="宋体" w:eastAsia="宋体" w:cs="宋体"/>
          <w:color w:val="000"/>
          <w:sz w:val="28"/>
          <w:szCs w:val="28"/>
        </w:rPr>
        <w:t xml:space="preserve">党员干部要把乡村振兴工作作为“必答题”。“民族要复兴，乡村必振兴。”要写好乡村振兴工作这篇“大文章”、答好乡村振兴工作这道“必答题”，必然离不开党员干部的苦干实干，要保持对党忠诚、无私奉献的崇高品质，敢于担当、知难而进的开拓精神，恪尽职守、求真务实的为民情怀，以身作则、艰苦朴素的优良作风，时刻牢记党员身份，不忘党员责任，把群众装在心里，用双脚丈量乡村这片沃土。要切实增强“四个意识”、坚定“四个自信”、做到“两个维护”，把思想和行动统一到习近平总书记关于乡村振兴工作重要指示精神上来，把力量凝聚到实现乡村振兴战略上来，把忠诚与信仰书写在广袤的乡村大地上，永不懈怠、一往无前，确保交出一份让人民满意、让时代满意的乡村振兴“满分答卷”。</w:t>
      </w:r>
    </w:p>
    <w:p>
      <w:pPr>
        <w:ind w:left="0" w:right="0" w:firstLine="560"/>
        <w:spacing w:before="450" w:after="450" w:line="312" w:lineRule="auto"/>
      </w:pPr>
      <w:r>
        <w:rPr>
          <w:rFonts w:ascii="宋体" w:hAnsi="宋体" w:eastAsia="宋体" w:cs="宋体"/>
          <w:color w:val="000"/>
          <w:sz w:val="28"/>
          <w:szCs w:val="28"/>
        </w:rPr>
        <w:t xml:space="preserve">过去几年，在党中央的领导下，经各级部门多年艰苦努力，脱贫攻坚成果斐然。新时代，新气象。全面脱贫绝非终点，实施乡村振兴战略，在党的十九大报告中被首次提出，它是解决新时代我国社会主要矛盾、实现“两个一百年”奋斗目标和中华民族伟大复兴中国梦的必然要求和选择。</w:t>
      </w:r>
    </w:p>
    <w:p>
      <w:pPr>
        <w:ind w:left="0" w:right="0" w:firstLine="560"/>
        <w:spacing w:before="450" w:after="450" w:line="312" w:lineRule="auto"/>
      </w:pPr>
      <w:r>
        <w:rPr>
          <w:rFonts w:ascii="宋体" w:hAnsi="宋体" w:eastAsia="宋体" w:cs="宋体"/>
          <w:color w:val="000"/>
          <w:sz w:val="28"/>
          <w:szCs w:val="28"/>
        </w:rPr>
        <w:t xml:space="preserve">“乡村振兴”或许将和“脱贫攻坚”一样困难重重。乡村发展面临困境，它缺资金、缺技术、缺人才、缺人气，好像什么都缺。这些问题常年被媒体讨论，好像很难得到什么有效的解决方法。但，“方法总比困难多”，乡村振兴是关系全面建设社会主义现代化国家的全局性、历史性任务，是新时代“三农”工作总抓手。新的一年里，我们基层工作人员，在“乡村振兴”政策来临前应从以下三个方面做好新的思想及具体工作准备。</w:t>
      </w:r>
    </w:p>
    <w:p>
      <w:pPr>
        <w:ind w:left="0" w:right="0" w:firstLine="560"/>
        <w:spacing w:before="450" w:after="450" w:line="312" w:lineRule="auto"/>
      </w:pPr>
      <w:r>
        <w:rPr>
          <w:rFonts w:ascii="宋体" w:hAnsi="宋体" w:eastAsia="宋体" w:cs="宋体"/>
          <w:color w:val="000"/>
          <w:sz w:val="28"/>
          <w:szCs w:val="28"/>
        </w:rPr>
        <w:t xml:space="preserve">发展特色产业促致富。乡村振兴的核心目标应是：提升乡村居民的收入水平。要让乡村居民的钱袋子鼓起来，提高其物质生活水平，就需要发展当地工商业进而提供更多的就业岗位与增收机会。但引进外资进行产业发展投资，对于普通乡镇来说也绝非易事。因此关注乡村自身特色，因地制宜地探索出适合乡镇自己的发展路线非常重要。比如，一些乡村自己烧的拐枣酒、甜杆酒，自己制作的粉条，自己家养的猪肉，非常受当地区域群众的喜欢。</w:t>
      </w:r>
    </w:p>
    <w:p>
      <w:pPr>
        <w:ind w:left="0" w:right="0" w:firstLine="560"/>
        <w:spacing w:before="450" w:after="450" w:line="312" w:lineRule="auto"/>
      </w:pPr>
      <w:r>
        <w:rPr>
          <w:rFonts w:ascii="宋体" w:hAnsi="宋体" w:eastAsia="宋体" w:cs="宋体"/>
          <w:color w:val="000"/>
          <w:sz w:val="28"/>
          <w:szCs w:val="28"/>
        </w:rPr>
        <w:t xml:space="preserve">我们基层工作者日常应多多留意这些，多多思考——如何发展当地的特色产品？如何做出“小而美”的精品产品？如何使群众从乡村发展中受益？“世上无难事，只怕有心人。”只有深入地了解与探索，才能寻找到当地产业发展的契机，进而实现乡村振兴。丰富文化生活促和谐。乡村振兴的内在要求应是：满足乡村居民日益上升的精神文化需求。物质贫乏不是社会主义，精神空虚也不是社会主义。乡村振兴既需要物质基础，也需要精神积淀、文化滋养。但让乡镇大力投资发展大型文化娱乐基础设施（如建大型影院、游乐园），也有些不切实际。而且不同地区乡村居民的文化娱乐需求大多也不尽相同。因此关注乡村居民实际生活中的精神娱乐需求，提供丰富、适合的精神食粮是乡村振兴的应然之举。现实生活中，一些乡村居民喜欢当地传统的方言戏曲，一些乡村年轻人喜欢小众、新颖的“二次元”文化。我们基层工作者在下村、驻村工作中应多多交流，积极了解当地不同年龄群体的精神文化娱乐需求，并创新思考“如何在现有条件下，逐步满足当地群众的精神文化需求？”（如建立当地方言戏曲协会，并组织巡演；创新尝试新的影院模式——私人影院等）。</w:t>
      </w:r>
    </w:p>
    <w:p>
      <w:pPr>
        <w:ind w:left="0" w:right="0" w:firstLine="560"/>
        <w:spacing w:before="450" w:after="450" w:line="312" w:lineRule="auto"/>
      </w:pPr>
      <w:r>
        <w:rPr>
          <w:rFonts w:ascii="宋体" w:hAnsi="宋体" w:eastAsia="宋体" w:cs="宋体"/>
          <w:color w:val="000"/>
          <w:sz w:val="28"/>
          <w:szCs w:val="28"/>
        </w:rPr>
        <w:t xml:space="preserve">享受政策红利促振兴。乡村振兴的关键点应是：让一切创造乡村社会财富的源泉充分涌流。这一切都离不开国家对乡村出台专项重大政策的鼎力支持。新时代背景下，实施乡村振兴战略，必然会逐步释放政策红利。比如：设立乡镇专项创业资金，吸引创业者关注乡镇市场机遇；出台乡镇企业税收减免政策，吸引成熟企业投资建厂；甚至激励公职人员再次“下海”在乡镇创业，在当地乡镇区域掀起类似上世纪90年代的“下海潮”。这对个人、企业都将是一次重大发展机遇。因此，我们基层工作人员要做好积极相应国家乡村振兴政策的思想准备，理解相关政策，结合自身实际，以多种方式和形式，积极投身到新时代乡村振兴建设的浪潮中去。</w:t>
      </w:r>
    </w:p>
    <w:p>
      <w:pPr>
        <w:ind w:left="0" w:right="0" w:firstLine="560"/>
        <w:spacing w:before="450" w:after="450" w:line="312" w:lineRule="auto"/>
      </w:pPr>
      <w:r>
        <w:rPr>
          <w:rFonts w:ascii="宋体" w:hAnsi="宋体" w:eastAsia="宋体" w:cs="宋体"/>
          <w:color w:val="000"/>
          <w:sz w:val="28"/>
          <w:szCs w:val="28"/>
        </w:rPr>
        <w:t xml:space="preserve">在十三届全国人大三次会议记者会上，李克强总理语重心长地强调中国有“6亿中低收入及以下人群，他们平均每个月的收入也就1000元左右”。我国广大农村和中西部地区相当一部分居民收入水平依然偏低，乡村振兴工作任务形势严峻。但我们应相信：在党中央的领导下、各级政府的努力下、广大人民群众智慧与力量的参与下，我们一定能攻坚克难，将乡村建设成为安居乐业的美丽新家园。我们基层工作人员也要相信：“广阔天地大有作为”，新时代在召唤我们——要在乡村干出一番事业。</w:t>
      </w:r>
    </w:p>
    <w:p>
      <w:pPr>
        <w:ind w:left="0" w:right="0" w:firstLine="560"/>
        <w:spacing w:before="450" w:after="450" w:line="312" w:lineRule="auto"/>
      </w:pPr>
      <w:r>
        <w:rPr>
          <w:rFonts w:ascii="宋体" w:hAnsi="宋体" w:eastAsia="宋体" w:cs="宋体"/>
          <w:color w:val="000"/>
          <w:sz w:val="28"/>
          <w:szCs w:val="28"/>
        </w:rPr>
        <w:t xml:space="preserve">实施乡村振兴战略，是党的十九大作出的重大决策部署，是新时代“三农”工作的总抓手。基层工作者在乡村振兴中扮演着重要的角色，对于全面激活农村发展潜能，犁耙乡村“板结”土壤，破解乡村振兴痛点、堵点、难点，促进城乡融合发展，具有十分重要的意义。</w:t>
      </w:r>
    </w:p>
    <w:p>
      <w:pPr>
        <w:ind w:left="0" w:right="0" w:firstLine="560"/>
        <w:spacing w:before="450" w:after="450" w:line="312" w:lineRule="auto"/>
      </w:pPr>
      <w:r>
        <w:rPr>
          <w:rFonts w:ascii="宋体" w:hAnsi="宋体" w:eastAsia="宋体" w:cs="宋体"/>
          <w:color w:val="000"/>
          <w:sz w:val="28"/>
          <w:szCs w:val="28"/>
        </w:rPr>
        <w:t xml:space="preserve">在城市化进程加快的背景下，农村人口空心化、农业产业凋敝等现象日益凸显。农业一二三产业发展融合度不高，特色农业产业不明显等问题仍然存在。部分农村人居环境整治仍处于探索实践阶段，人居环境整治的系统谋划有待提升。一些乡村增值服务较少，带动群众从乡村旅游中实现增收致富的能力还不够强等问题仍显著。究其原因，主要有农业农村发展要素短缺、劳动力和人才资源匮乏、基层党组织作用发挥不够等，这就要求发挥“基层人”之力，助推乡村振兴。</w:t>
      </w:r>
    </w:p>
    <w:p>
      <w:pPr>
        <w:ind w:left="0" w:right="0" w:firstLine="560"/>
        <w:spacing w:before="450" w:after="450" w:line="312" w:lineRule="auto"/>
      </w:pPr>
      <w:r>
        <w:rPr>
          <w:rFonts w:ascii="宋体" w:hAnsi="宋体" w:eastAsia="宋体" w:cs="宋体"/>
          <w:color w:val="000"/>
          <w:sz w:val="28"/>
          <w:szCs w:val="28"/>
        </w:rPr>
        <w:t xml:space="preserve">发挥“基层人”带动作用，做产业增收的带动者。乡村振兴的基础是产业兴旺，产业兴则人心聚。“基层人”要着力解决人民群众所急所想所盼，不断促进群众共同富裕。要反映社情民意，好参谋助手，为出台更多支持农村集体经济发展的政策、措施，各项政策、提出高质量的意见建议。秉持创新精神，探索发展模式，破解发展难点。着力突破传统农业规模小、分散型发展模式，在品种引领、品质提升、品牌打造、龙头带动上做文章，把特色农产品做大做强。</w:t>
      </w:r>
    </w:p>
    <w:p>
      <w:pPr>
        <w:ind w:left="0" w:right="0" w:firstLine="560"/>
        <w:spacing w:before="450" w:after="450" w:line="312" w:lineRule="auto"/>
      </w:pPr>
      <w:r>
        <w:rPr>
          <w:rFonts w:ascii="宋体" w:hAnsi="宋体" w:eastAsia="宋体" w:cs="宋体"/>
          <w:color w:val="000"/>
          <w:sz w:val="28"/>
          <w:szCs w:val="28"/>
        </w:rPr>
        <w:t xml:space="preserve">发挥“基层人”主体作用，做基层治理的探索者。“基层人”要深入田间地头宣传相关政策，引导村干部走村入户，营造“人人参与，全民支持”的良好氛围。在加强农村基层党组织建设中发挥助推作用，以加强村级党组织队伍建设要重点，提出意见建议，提升党组织的凝聚力和向心力，筑牢基层战斗堡垒。要强化乡村人才队伍建设，注重人才培养，从农村实用技术人才着手，培育新型职业农民，持续打造一支懂农业、爱农村、爱农民的“三农”工作队伍。</w:t>
      </w:r>
    </w:p>
    <w:p>
      <w:pPr>
        <w:ind w:left="0" w:right="0" w:firstLine="560"/>
        <w:spacing w:before="450" w:after="450" w:line="312" w:lineRule="auto"/>
      </w:pPr>
      <w:r>
        <w:rPr>
          <w:rFonts w:ascii="宋体" w:hAnsi="宋体" w:eastAsia="宋体" w:cs="宋体"/>
          <w:color w:val="000"/>
          <w:sz w:val="28"/>
          <w:szCs w:val="28"/>
        </w:rPr>
        <w:t xml:space="preserve">发挥“基层人”纽带作用，做生态宜居的倡导者。“基层人”要主动当好党和政府联系人民群众的桥梁和纽带，推进生态文明建设。认真践行“绿水青山就是金山银山”的绿色发展理念，大力实施天然林保护工程。做好农旅结合文章，坚持示范宣传和资金扶持相结合，结合实际，发展森林旅游，将生态优势转变为发展优势，让更多的群众在生态文明建设中受益。打造乡村振兴示范点，深入挖掘生态、红色文化资源等，在乡村振兴中建设更多“一村一景、一村一品”。</w:t>
      </w:r>
    </w:p>
    <w:p>
      <w:pPr>
        <w:ind w:left="0" w:right="0" w:firstLine="560"/>
        <w:spacing w:before="450" w:after="450" w:line="312" w:lineRule="auto"/>
      </w:pPr>
      <w:r>
        <w:rPr>
          <w:rFonts w:ascii="宋体" w:hAnsi="宋体" w:eastAsia="宋体" w:cs="宋体"/>
          <w:color w:val="000"/>
          <w:sz w:val="28"/>
          <w:szCs w:val="28"/>
        </w:rPr>
        <w:t xml:space="preserve">守法，深入实践社会主义核心价值观，积极参与文明乡村建设，积极践行社会责任，推动形成良好社会风气。</w:t>
      </w:r>
    </w:p>
    <w:p>
      <w:pPr>
        <w:ind w:left="0" w:right="0" w:firstLine="560"/>
        <w:spacing w:before="450" w:after="450" w:line="312" w:lineRule="auto"/>
      </w:pPr>
      <w:r>
        <w:rPr>
          <w:rFonts w:ascii="宋体" w:hAnsi="宋体" w:eastAsia="宋体" w:cs="宋体"/>
          <w:color w:val="000"/>
          <w:sz w:val="28"/>
          <w:szCs w:val="28"/>
        </w:rPr>
        <w:t xml:space="preserve">xxx村有村民xx户xx人，辖xx个村民小组，现有党员xx名。近年来，村党支部以提升组织力为重点，不断增强政治功能，积极探索出了“支部建在产业链上、党员聚在产业链上、农民富在产业链上”的党建引领农村发展新路子，有力推动了产业强、乡村美、农民富。</w:t>
      </w:r>
    </w:p>
    <w:p>
      <w:pPr>
        <w:ind w:left="0" w:right="0" w:firstLine="560"/>
        <w:spacing w:before="450" w:after="450" w:line="312" w:lineRule="auto"/>
      </w:pPr>
      <w:r>
        <w:rPr>
          <w:rFonts w:ascii="宋体" w:hAnsi="宋体" w:eastAsia="宋体" w:cs="宋体"/>
          <w:color w:val="000"/>
          <w:sz w:val="28"/>
          <w:szCs w:val="28"/>
        </w:rPr>
        <w:t xml:space="preserve">一、抓组织强功能，筑牢乡村振兴“主心骨”。农村富不富、关键在支部。村党支部按照“建好一个党组织、振兴一个好产业、致富一方老百姓”的思路，抓基本、补短板、强功能，充分发挥村党组织战斗堡垒作用。一是推动组织设置最优化。村党支部依托“三会一课”、支部主题党日等制度，认真学习乡村振兴战略等中央政策精神，统一思想认识，找准发展方向。根据本村产业发展需要，及时成立政策宣传、技术培训、劳务输出、信息物流4个功能党小组，推动党的组织覆盖到产业发展的最前沿，把党建引领贯穿产前、产中、产后全过程。二是推动阵地作用最优化。针对村级活动阵地服务功能不完善、功能室作用发挥不明显的问题，建设完善了“一站式”便民服务中心，增设了xx馆、产业馆、电子阅览室、室内健身室和党风廉政教育基地。特别是创办的“村级党校”，采取内外联合、柔性引进办法，吸纳各级宣讲团、优秀村书记、致富能人等培训师资，打造党员家门口的“党性教育课堂”。三是推动资金使用最优化。积极争取为民服务资金项目，按照“服务党员、服务群众、服务产业”的要求，整合各类资金，先后投入xxx万元对村级功能室以及xxx市场进行升级改造，推动村级活动阵地和果蔬集散市场发挥好组织开展活动、产业发展辐射、新型农民培训、便民利民等综合性服务功能。</w:t>
      </w:r>
    </w:p>
    <w:p>
      <w:pPr>
        <w:ind w:left="0" w:right="0" w:firstLine="560"/>
        <w:spacing w:before="450" w:after="450" w:line="312" w:lineRule="auto"/>
      </w:pPr>
      <w:r>
        <w:rPr>
          <w:rFonts w:ascii="宋体" w:hAnsi="宋体" w:eastAsia="宋体" w:cs="宋体"/>
          <w:color w:val="000"/>
          <w:sz w:val="28"/>
          <w:szCs w:val="28"/>
        </w:rPr>
        <w:t xml:space="preserve">二、抓选育重引领，建强乡村振兴“先锋队”。俗话说，村看村，户看户，党员看干部。我们始终扭住抓班子带队伍这个关键，示范引领，持续激发农村党员和致富带头人“两支队伍”内生动力。一是班子成员带头干。村“两委”年初确定生产目标后，每名班子成员带头认领，通过承包蔬菜大棚、开展技术指导、示范种植等，带动党员群众动起来、干起来。按照“定岗锻炼、动态调整、备用结合”要求，积极从本村优秀党员、致富带头人、退伍军人中筛选培养名村级后备力量，为村班子储备“源头活水”。二是党员队伍跟着干。创新开展“优秀党员”和“致富带头人”评比，在全村范围内评出优秀党员xx名、致富带头人xx名，设置了“村级优秀党员和致富带头人光荣榜”，用身边典型教育引导广大群众，在全村形成比学赶超的浓厚氛围。三是精准培训鼓励干。组织包括村级干部参加大专学历教育，深化“党校+农家课堂+实践基地”教学模式，在村级党校开展“定餐式”培训，在田间地头开展“送餐式”培训，在党员之间开展“互助式”培训，着力解决村干部和致富带头人学历低、“双带”能力不强的问题。</w:t>
      </w:r>
    </w:p>
    <w:p>
      <w:pPr>
        <w:ind w:left="0" w:right="0" w:firstLine="560"/>
        <w:spacing w:before="450" w:after="450" w:line="312" w:lineRule="auto"/>
      </w:pPr>
      <w:r>
        <w:rPr>
          <w:rFonts w:ascii="宋体" w:hAnsi="宋体" w:eastAsia="宋体" w:cs="宋体"/>
          <w:color w:val="000"/>
          <w:sz w:val="28"/>
          <w:szCs w:val="28"/>
        </w:rPr>
        <w:t xml:space="preserve">三、抓产业促发展，夯实乡村振兴“硬基础”。按照“支部引领、协会运作、党员带头、群众参与”的产业发展思路，大力推行“支部+合作社”的发展模式，引导农民大力发展设施蔬菜种植和乡村旅游业等特色产业，推动集体增收、农民致富。一是打牢产业发展基础。先后争取项目资金xx万元，为设施温棚安装了水肥一体化设备，建成农业综合服务有限公司和果蔬检测中心，建设高标准育苗中心及冷链仓储中心，帮助种植户解决种苗供应不足和农产品保鲜存储等问题。二是发挥合作社带动作用。坚持走出去和请进来相结合，组织合作社对种植户进行专业技术培训，增强种植户发展现代农业信心。完善“支部+合作社+农户”模式，推行党员致富带富行动，捆绑起来抓生产、抓销售、促增收。三是推动产业融合发展。以设施温棚产业为依托，大力发展特色休闲旅游产业，推动产业融合发展，设计打造集休闲观光、生态农业于一体的综合性景区。积极协调农担保、银行、保险公司等金融机构，为xx户农民申请农担公司贷款xx万元，为xx户种植户购买蔬菜保险，为扩大产业规模、推动产业转型奠定了坚实基础。</w:t>
      </w:r>
    </w:p>
    <w:p>
      <w:pPr>
        <w:ind w:left="0" w:right="0" w:firstLine="560"/>
        <w:spacing w:before="450" w:after="450" w:line="312" w:lineRule="auto"/>
      </w:pPr>
      <w:r>
        <w:rPr>
          <w:rFonts w:ascii="黑体" w:hAnsi="黑体" w:eastAsia="黑体" w:cs="黑体"/>
          <w:color w:val="000000"/>
          <w:sz w:val="34"/>
          <w:szCs w:val="34"/>
          <w:b w:val="1"/>
          <w:bCs w:val="1"/>
        </w:rPr>
        <w:t xml:space="preserve">乡村振兴交流发言材料篇八</w:t>
      </w:r>
    </w:p>
    <w:p>
      <w:pPr>
        <w:ind w:left="0" w:right="0" w:firstLine="560"/>
        <w:spacing w:before="450" w:after="450" w:line="312" w:lineRule="auto"/>
      </w:pPr>
      <w:r>
        <w:rPr>
          <w:rFonts w:ascii="宋体" w:hAnsi="宋体" w:eastAsia="宋体" w:cs="宋体"/>
          <w:color w:val="000"/>
          <w:sz w:val="28"/>
          <w:szCs w:val="28"/>
        </w:rPr>
        <w:t xml:space="preserve">委员会授予“x县文明村”。</w:t>
      </w:r>
    </w:p>
    <w:p>
      <w:pPr>
        <w:ind w:left="0" w:right="0" w:firstLine="560"/>
        <w:spacing w:before="450" w:after="450" w:line="312" w:lineRule="auto"/>
      </w:pPr>
      <w:r>
        <w:rPr>
          <w:rFonts w:ascii="宋体" w:hAnsi="宋体" w:eastAsia="宋体" w:cs="宋体"/>
          <w:color w:val="000"/>
          <w:sz w:val="28"/>
          <w:szCs w:val="28"/>
        </w:rPr>
        <w:t xml:space="preserve">x村以抓好党建促发展为根本，着力构建基层社会治理新格局，加强基层建设、优化基层服务、完善基层治理，加快形成全天候、全覆盖、全方位，乡党委联系党支部、党支部联系党员、党员联系群众的“三全三联”工作机制，不断探索党建与全村各项重点工作深度融合的新路径，以智慧党建，夺旗争星活动为抓手，开启数字化社会治理新模式。</w:t>
      </w:r>
    </w:p>
    <w:p>
      <w:pPr>
        <w:ind w:left="0" w:right="0" w:firstLine="560"/>
        <w:spacing w:before="450" w:after="450" w:line="312" w:lineRule="auto"/>
      </w:pPr>
      <w:r>
        <w:rPr>
          <w:rFonts w:ascii="宋体" w:hAnsi="宋体" w:eastAsia="宋体" w:cs="宋体"/>
          <w:color w:val="000"/>
          <w:sz w:val="28"/>
          <w:szCs w:val="28"/>
        </w:rPr>
        <w:t xml:space="preserve">一、摸清底数，挂图办公，党建引领各项工作深度融合。</w:t>
      </w:r>
    </w:p>
    <w:p>
      <w:pPr>
        <w:ind w:left="0" w:right="0" w:firstLine="560"/>
        <w:spacing w:before="450" w:after="450" w:line="312" w:lineRule="auto"/>
      </w:pPr>
      <w:r>
        <w:rPr>
          <w:rFonts w:ascii="宋体" w:hAnsi="宋体" w:eastAsia="宋体" w:cs="宋体"/>
          <w:color w:val="000"/>
          <w:sz w:val="28"/>
          <w:szCs w:val="28"/>
        </w:rPr>
        <w:t xml:space="preserve">结合村情实际，将x村划分成若干网格状单元，由村两委干部进行包片，党员包户，明确包片包户责任人为各项工作的组织者、实施者。利用航拍图对全村房屋进行摸底，采取以房定户、以房定人的方式，对每间房屋的户主及家庭情况、常住人口等基本信息进行统计，对基层治理涉及该户的各项内容进行汇总，编制动态信息表，作为开展此项工作的基础数据。动态信息表的户主姓名，包户两委干部及包户党员、星级家庭户动态管理等部分信息在航拍图上进行直观体现。实现以党建工作为抓手，统筹疫情管控、信访排查、环保治理、人居环境整治、防火防汛等工作“挂图办公”。</w:t>
      </w:r>
    </w:p>
    <w:p>
      <w:pPr>
        <w:ind w:left="0" w:right="0" w:firstLine="560"/>
        <w:spacing w:before="450" w:after="450" w:line="312" w:lineRule="auto"/>
      </w:pPr>
      <w:r>
        <w:rPr>
          <w:rFonts w:ascii="宋体" w:hAnsi="宋体" w:eastAsia="宋体" w:cs="宋体"/>
          <w:color w:val="000"/>
          <w:sz w:val="28"/>
          <w:szCs w:val="28"/>
        </w:rPr>
        <w:t xml:space="preserve">二、划分网格，三级联动，实现基层党建工作全覆盖。</w:t>
      </w:r>
    </w:p>
    <w:p>
      <w:pPr>
        <w:ind w:left="0" w:right="0" w:firstLine="560"/>
        <w:spacing w:before="450" w:after="450" w:line="312" w:lineRule="auto"/>
      </w:pPr>
      <w:r>
        <w:rPr>
          <w:rFonts w:ascii="宋体" w:hAnsi="宋体" w:eastAsia="宋体" w:cs="宋体"/>
          <w:color w:val="000"/>
          <w:sz w:val="28"/>
          <w:szCs w:val="28"/>
        </w:rPr>
        <w:t xml:space="preserve">将x村网格化管理分为三级，明确各级网格长、成员及相应职责，每级网格建立相应的微信群，三级网格协调联动，相互配合，一方面对于乡党委、政府交办的工作任务，由一级网格长承接后要迅速交办二、三级网格，并及时对办理进度进行督导，二、三级网格承接工作任务后要迅速落实，按照职责分工盯办相关人员保质保量完成工作任务。另一方面，二、三级网格长对收集到的村情民意及时上传，为乡党委、政府决策提供依据。同时结合乡智慧x二级平台，形成“横向到组、纵向到户、靶向到人”的扁平化数字化社会治理体系，实现各项重点工作任务扁平化快速处置，进一步完善基层党组织设置，延伸党组织的管理服务触角，确保基层党建工作网络覆盖更加全面。</w:t>
      </w:r>
    </w:p>
    <w:p>
      <w:pPr>
        <w:ind w:left="0" w:right="0" w:firstLine="560"/>
        <w:spacing w:before="450" w:after="450" w:line="312" w:lineRule="auto"/>
      </w:pPr>
      <w:r>
        <w:rPr>
          <w:rFonts w:ascii="宋体" w:hAnsi="宋体" w:eastAsia="宋体" w:cs="宋体"/>
          <w:color w:val="000"/>
          <w:sz w:val="28"/>
          <w:szCs w:val="28"/>
        </w:rPr>
        <w:t xml:space="preserve">三、夺旗争星，树立典型，激发党员群众。</w:t>
      </w:r>
    </w:p>
    <w:p>
      <w:pPr>
        <w:ind w:left="0" w:right="0" w:firstLine="560"/>
        <w:spacing w:before="450" w:after="450" w:line="312" w:lineRule="auto"/>
      </w:pPr>
      <w:r>
        <w:rPr>
          <w:rFonts w:ascii="宋体" w:hAnsi="宋体" w:eastAsia="宋体" w:cs="宋体"/>
          <w:color w:val="000"/>
          <w:sz w:val="28"/>
          <w:szCs w:val="28"/>
        </w:rPr>
        <w:t xml:space="preserve">争先创优。</w:t>
      </w:r>
    </w:p>
    <w:p>
      <w:pPr>
        <w:ind w:left="0" w:right="0" w:firstLine="560"/>
        <w:spacing w:before="450" w:after="450" w:line="312" w:lineRule="auto"/>
      </w:pPr>
      <w:r>
        <w:rPr>
          <w:rFonts w:ascii="宋体" w:hAnsi="宋体" w:eastAsia="宋体" w:cs="宋体"/>
          <w:color w:val="000"/>
          <w:sz w:val="28"/>
          <w:szCs w:val="28"/>
        </w:rPr>
        <w:t xml:space="preserve">热情。</w:t>
      </w:r>
    </w:p>
    <w:p>
      <w:pPr>
        <w:ind w:left="0" w:right="0" w:firstLine="560"/>
        <w:spacing w:before="450" w:after="450" w:line="312" w:lineRule="auto"/>
      </w:pPr>
      <w:r>
        <w:rPr>
          <w:rFonts w:ascii="宋体" w:hAnsi="宋体" w:eastAsia="宋体" w:cs="宋体"/>
          <w:color w:val="000"/>
          <w:sz w:val="28"/>
          <w:szCs w:val="28"/>
        </w:rPr>
        <w:t xml:space="preserve">的浓厚氛围。</w:t>
      </w:r>
    </w:p>
    <w:p>
      <w:pPr>
        <w:ind w:left="0" w:right="0" w:firstLine="560"/>
        <w:spacing w:before="450" w:after="450" w:line="312" w:lineRule="auto"/>
      </w:pPr>
      <w:r>
        <w:rPr>
          <w:rFonts w:ascii="宋体" w:hAnsi="宋体" w:eastAsia="宋体" w:cs="宋体"/>
          <w:color w:val="000"/>
          <w:sz w:val="28"/>
          <w:szCs w:val="28"/>
        </w:rPr>
        <w:t xml:space="preserve">下一步，河东寨村将以“智慧党建，夺旗争星”数字化社会治理为切入点，不断加强党建与业务的融合，充分发挥党员的先锋模范带头作用，实现党建与各项重点工作高度融合，相辅相成，切实将党建工作抓实抓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2026-11-08T07:59:22+08:00</dcterms:created>
  <dcterms:modified xsi:type="dcterms:W3CDTF">2026-11-08T07:59:22+08:00</dcterms:modified>
</cp:coreProperties>
</file>

<file path=docProps/custom.xml><?xml version="1.0" encoding="utf-8"?>
<Properties xmlns="http://schemas.openxmlformats.org/officeDocument/2006/custom-properties" xmlns:vt="http://schemas.openxmlformats.org/officeDocument/2006/docPropsVTypes"/>
</file>