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介绍安徽的导游词(优秀10篇)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介绍安徽的导游词篇一安徽省是中国史前文明的重要发祥地之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介绍安徽的导游词篇一</w:t>
      </w:r>
    </w:p>
    <w:p>
      <w:pPr>
        <w:ind w:left="0" w:right="0" w:firstLine="560"/>
        <w:spacing w:before="450" w:after="450" w:line="312" w:lineRule="auto"/>
      </w:pPr>
      <w:r>
        <w:rPr>
          <w:rFonts w:ascii="宋体" w:hAnsi="宋体" w:eastAsia="宋体" w:cs="宋体"/>
          <w:color w:val="000"/>
          <w:sz w:val="28"/>
          <w:szCs w:val="28"/>
        </w:rPr>
        <w:t xml:space="preserve">安徽省是中国史前文明的重要发祥地之一。在繁昌县人字洞发现距今约250万年前人类活动遗址。在和县龙潭洞发掘的三、四十万年前旧石器时代的“和县猿人”遗址，表明远古时期已有人类生息繁衍在安徽这块土地上。在东至县发掘了有着安徽“周口店”之称的距今40万年年前的华龙洞，在蚌埠发现了距今约7000年双墩遗址，是目前淮河中游地区已发现的年代最早的新石器时代文化遗存，是淮河流域早期文明有力证据。</w:t>
      </w:r>
    </w:p>
    <w:p>
      <w:pPr>
        <w:ind w:left="0" w:right="0" w:firstLine="560"/>
        <w:spacing w:before="450" w:after="450" w:line="312" w:lineRule="auto"/>
      </w:pPr>
      <w:r>
        <w:rPr>
          <w:rFonts w:ascii="宋体" w:hAnsi="宋体" w:eastAsia="宋体" w:cs="宋体"/>
          <w:color w:val="000"/>
          <w:sz w:val="28"/>
          <w:szCs w:val="28"/>
        </w:rPr>
        <w:t xml:space="preserve">安徽及相邻地区的新石器时代文化遗址约有上千处。其中蚌埠禹墟文化、马鞍山凌家滩文化、宿州金寨文化、安庆薛家岗文化、合肥古埂文化、铜陵金牛洞文化，五彩缤纷，星罗棋布。安徽文化主要由淮河文化、新安文化、皖江文化、庐州文化等组成。</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介绍安徽的导游词篇二</w:t>
      </w:r>
    </w:p>
    <w:p>
      <w:pPr>
        <w:ind w:left="0" w:right="0" w:firstLine="560"/>
        <w:spacing w:before="450" w:after="450" w:line="312" w:lineRule="auto"/>
      </w:pPr>
      <w:r>
        <w:rPr>
          <w:rFonts w:ascii="宋体" w:hAnsi="宋体" w:eastAsia="宋体" w:cs="宋体"/>
          <w:color w:val="000"/>
          <w:sz w:val="28"/>
          <w:szCs w:val="28"/>
        </w:rPr>
        <w:t xml:space="preserve">李鸿章（1823—1901），又名章铜，字子黻，又字渐甫，号少荃，又号仪斋，晚年自号仪叟。磨店乡群治村人。李鸿章祖上原姓许，因舅家李姓无嗣，李鸿章八世祖迎溪遂兼祧许、李二姓。</w:t>
      </w:r>
    </w:p>
    <w:p>
      <w:pPr>
        <w:ind w:left="0" w:right="0" w:firstLine="560"/>
        <w:spacing w:before="450" w:after="450" w:line="312" w:lineRule="auto"/>
      </w:pPr>
      <w:r>
        <w:rPr>
          <w:rFonts w:ascii="宋体" w:hAnsi="宋体" w:eastAsia="宋体" w:cs="宋体"/>
          <w:color w:val="000"/>
          <w:sz w:val="28"/>
          <w:szCs w:val="28"/>
        </w:rPr>
        <w:t xml:space="preserve">李鸿章少年顽皮，喜养雀，稍长颖悟过人。六岁始师堂兄李少岚就读，后从当地名儒周先生攻读四书五经；十岁便成了府学廪生。道光甲辰（1844年）开科，鸿章参加顺天乡试，中第84名举人；道光乙巳年（1845）至京，其父把他举荐给曾国藩，曾见其英俊聪慧，能倒背《春秋》，大爱之，授以义理经世之举；道光丁未年（1847）会试，鸿章应试中第25名进士，殿试二甲，朝考一等，授翰林院庶士，时与郭嵩涛、沈葆祯、李宗羲被称为“丁未四君子”。</w:t>
      </w:r>
    </w:p>
    <w:p>
      <w:pPr>
        <w:ind w:left="0" w:right="0" w:firstLine="560"/>
        <w:spacing w:before="450" w:after="450" w:line="312" w:lineRule="auto"/>
      </w:pPr>
      <w:r>
        <w:rPr>
          <w:rFonts w:ascii="宋体" w:hAnsi="宋体" w:eastAsia="宋体" w:cs="宋体"/>
          <w:color w:val="000"/>
          <w:sz w:val="28"/>
          <w:szCs w:val="28"/>
        </w:rPr>
        <w:t xml:space="preserve">在上海初步站稳脚跟后，李鸿章开始从“察吏、整军、筹饷、辑夷各事”入手，以进一步巩固自己的地位。</w:t>
      </w:r>
    </w:p>
    <w:p>
      <w:pPr>
        <w:ind w:left="0" w:right="0" w:firstLine="560"/>
        <w:spacing w:before="450" w:after="450" w:line="312" w:lineRule="auto"/>
      </w:pPr>
      <w:r>
        <w:rPr>
          <w:rFonts w:ascii="宋体" w:hAnsi="宋体" w:eastAsia="宋体" w:cs="宋体"/>
          <w:color w:val="000"/>
          <w:sz w:val="28"/>
          <w:szCs w:val="28"/>
        </w:rPr>
        <w:t xml:space="preserve">在人事上，他罢免了以吴、杨坊为代表的一批媚外过甚的买办官吏，改为起用郭嵩焘、丁日昌等一批务实肯干的洋务派官员，同时建立了不同于湘军幕府，以务实干练、通晓洋务为基准的淮军幕府。</w:t>
      </w:r>
    </w:p>
    <w:p>
      <w:pPr>
        <w:ind w:left="0" w:right="0" w:firstLine="560"/>
        <w:spacing w:before="450" w:after="450" w:line="312" w:lineRule="auto"/>
      </w:pPr>
      <w:r>
        <w:rPr>
          <w:rFonts w:ascii="宋体" w:hAnsi="宋体" w:eastAsia="宋体" w:cs="宋体"/>
          <w:color w:val="000"/>
          <w:sz w:val="28"/>
          <w:szCs w:val="28"/>
        </w:rPr>
        <w:t xml:space="preserve">李鸿章在军制上，他从实战中领略到西洋军械的威力，从而产生“虚心忍辱，学得洋人一二秘法”的想法。淮军到沪未及一年，“尽改（湘军）旧制，更仿夷军”，转变成了装备洋枪洋炮，并雇请外国教练训练的新式军队，大大提高了战斗力；同时，李鸿章还采用一系列招降纳叛，兼收并蓄的措施，扩充实力，不到半年内，淮军就迅速扩军至50个营头，约2万人，此后更进一步急剧膨胀，至攻打天京前夕，淮军总兵力已达7万余人。</w:t>
      </w:r>
    </w:p>
    <w:p>
      <w:pPr>
        <w:ind w:left="0" w:right="0" w:firstLine="560"/>
        <w:spacing w:before="450" w:after="450" w:line="312" w:lineRule="auto"/>
      </w:pPr>
      <w:r>
        <w:rPr>
          <w:rFonts w:ascii="宋体" w:hAnsi="宋体" w:eastAsia="宋体" w:cs="宋体"/>
          <w:color w:val="000"/>
          <w:sz w:val="28"/>
          <w:szCs w:val="28"/>
        </w:rPr>
        <w:t xml:space="preserve">在军费上，李鸿章采用“关厘分途，以厘济饷”的政策，以关税支付常胜军、中外合防局及镇江防军的军需，而以厘金协济淮军，随着军事进展和湘淮军力的壮大，厘卡也层层添设，从而确保了饷源。</w:t>
      </w:r>
    </w:p>
    <w:p>
      <w:pPr>
        <w:ind w:left="0" w:right="0" w:firstLine="560"/>
        <w:spacing w:before="450" w:after="450" w:line="312" w:lineRule="auto"/>
      </w:pPr>
      <w:r>
        <w:rPr>
          <w:rFonts w:ascii="宋体" w:hAnsi="宋体" w:eastAsia="宋体" w:cs="宋体"/>
          <w:color w:val="000"/>
          <w:sz w:val="28"/>
          <w:szCs w:val="28"/>
        </w:rPr>
        <w:t xml:space="preserve">在对外关系上，李鸿章利用洋人赫德和士绅潘曾玮当说客，巧妙地平息了因苏州杀降而引起的戈登率常胜军闹事事件，并最终巧妙地解散了常胜军，初步显露出他的外交手腕。</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介绍安徽的导游词篇三</w:t>
      </w:r>
    </w:p>
    <w:p>
      <w:pPr>
        <w:ind w:left="0" w:right="0" w:firstLine="560"/>
        <w:spacing w:before="450" w:after="450" w:line="312" w:lineRule="auto"/>
      </w:pPr>
      <w:r>
        <w:rPr>
          <w:rFonts w:ascii="宋体" w:hAnsi="宋体" w:eastAsia="宋体" w:cs="宋体"/>
          <w:color w:val="000"/>
          <w:sz w:val="28"/>
          <w:szCs w:val="28"/>
        </w:rPr>
        <w:t xml:space="preserve">安徽省平原、台地(岗地)、丘陵、山地等类型齐全，可将全省分成淮河平原区、江淮台地丘陵区、皖西丘陵山地区、沿江平原区、皖南丘陵山地五个地貌区。平原面积占安徽省面积的45%以上。丘陵区占全省总面积55%。安徽有天目—白际、黄山和九华山，三大山脉之间为新安江、水阳江、青弋江谷地，地势由山地核心向谷地渐次下降，分别由中山、低山、丘陵、台地和平原组成层状地貌格局。山地多呈北东向和近东西向展布，其中最高峰为黄山莲花峰海拔1873米。山间大小盆地镶嵌其间，其中以休歙盆地为最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介绍安徽的导游词篇四</w:t>
      </w:r>
    </w:p>
    <w:p>
      <w:pPr>
        <w:ind w:left="0" w:right="0" w:firstLine="560"/>
        <w:spacing w:before="450" w:after="450" w:line="312" w:lineRule="auto"/>
      </w:pPr>
      <w:r>
        <w:rPr>
          <w:rFonts w:ascii="宋体" w:hAnsi="宋体" w:eastAsia="宋体" w:cs="宋体"/>
          <w:color w:val="000"/>
          <w:sz w:val="28"/>
          <w:szCs w:val="28"/>
        </w:rPr>
        <w:t xml:space="preserve">作为安徽省省会，合肥是全省政治、经济、科教、文化、信息、金融、商贸中心和交通枢纽，也是全国甲等开放城市、全国重要的科研教育基地，拥有中国科技大学等30余所高等院校。高科技工业园、科大同步辐射实验室等蜚声中外。</w:t>
      </w:r>
    </w:p>
    <w:p>
      <w:pPr>
        <w:ind w:left="0" w:right="0" w:firstLine="560"/>
        <w:spacing w:before="450" w:after="450" w:line="312" w:lineRule="auto"/>
      </w:pPr>
      <w:r>
        <w:rPr>
          <w:rFonts w:ascii="宋体" w:hAnsi="宋体" w:eastAsia="宋体" w:cs="宋体"/>
          <w:color w:val="000"/>
          <w:sz w:val="28"/>
          <w:szCs w:val="28"/>
        </w:rPr>
        <w:t xml:space="preserve">“合肥”名称之由来，说法不一。北魏郦道元所著《水经注》载:“夏水暴涨，施合于淝，故曰合淝。”通常把施水叫南淝河，肥水叫东淝河，这是一种说法。唐代有人提出另一种说法，淝水出鸡鸣山，北流二十里分而为二，其一东南流(南淝河)，经过这里入巢湖;其一西北支(东淝河)，二百里出寿春入淮河。《尔雅》上指出“归异出同曰肥”。二水皆曰淝，合于一源，分而为二，故曰合肥。</w:t>
      </w:r>
    </w:p>
    <w:p>
      <w:pPr>
        <w:ind w:left="0" w:right="0" w:firstLine="560"/>
        <w:spacing w:before="450" w:after="450" w:line="312" w:lineRule="auto"/>
      </w:pPr>
      <w:r>
        <w:rPr>
          <w:rFonts w:ascii="宋体" w:hAnsi="宋体" w:eastAsia="宋体" w:cs="宋体"/>
          <w:color w:val="000"/>
          <w:sz w:val="28"/>
          <w:szCs w:val="28"/>
        </w:rPr>
        <w:t xml:space="preserve">合肥市素以“三国旧地、包拯故里”闻名于世，具有“淮右襟喉、江南唇齿”的战略地位，常为兵家必争之地。三国时魏将张辽大败孙权十万大军的逍遥津战役，即发生在这里。两千多年前，这里就已开始形成商业都会。秦、汉在此设郡县，明、清为庐州府治，民国时为安徽省省会，如今已是千樯鳞次、商贾辐凑的商 业都会。</w:t>
      </w:r>
    </w:p>
    <w:p>
      <w:pPr>
        <w:ind w:left="0" w:right="0" w:firstLine="560"/>
        <w:spacing w:before="450" w:after="450" w:line="312" w:lineRule="auto"/>
      </w:pPr>
      <w:r>
        <w:rPr>
          <w:rFonts w:ascii="宋体" w:hAnsi="宋体" w:eastAsia="宋体" w:cs="宋体"/>
          <w:color w:val="000"/>
          <w:sz w:val="28"/>
          <w:szCs w:val="28"/>
        </w:rPr>
        <w:t xml:space="preserve">合肥素有“绿色城市”、“花园城市”的美名，其环城公园便修建在合肥古城墙的.基础之上，沿着起伏的岗丘地形，加之原有的绿林带及护城河，精筑而成。环城公园总长约达9公里，分为六个景区，其中较为著名的有茂林修竹，夏河朝露的银河景区;湖峦相映、水碧枫赤的西山景区;林木葱茏、芳草常青的环北景区。这样的环城公园无城墙之隔阂，面水而立，一派迷人旖旎的江南风光。</w:t>
      </w:r>
    </w:p>
    <w:p>
      <w:pPr>
        <w:ind w:left="0" w:right="0" w:firstLine="560"/>
        <w:spacing w:before="450" w:after="450" w:line="312" w:lineRule="auto"/>
      </w:pPr>
      <w:r>
        <w:rPr>
          <w:rFonts w:ascii="宋体" w:hAnsi="宋体" w:eastAsia="宋体" w:cs="宋体"/>
          <w:color w:val="000"/>
          <w:sz w:val="28"/>
          <w:szCs w:val="28"/>
        </w:rPr>
        <w:t xml:space="preserve">近年来，合肥经济突飞猛进，城建日新月异，五里飞虹东西飞架，庐州灯火流光溢彩。高新技术开发区、经济技术开发区、龙岗工业区等镶嵌周边。淝水穿城而过，环城公园似翡翠项链;逍遥古津、包河秀色、瑶海公园等如珍珠散落其间;蜀山春晓、包公墓园、教弩梵钟、吴王遗踪，徜徉其间，吊古论今，让人留恋忘返。</w:t>
      </w:r>
    </w:p>
    <w:p>
      <w:pPr>
        <w:ind w:left="0" w:right="0" w:firstLine="560"/>
        <w:spacing w:before="450" w:after="450" w:line="312" w:lineRule="auto"/>
      </w:pPr>
      <w:r>
        <w:rPr>
          <w:rFonts w:ascii="宋体" w:hAnsi="宋体" w:eastAsia="宋体" w:cs="宋体"/>
          <w:color w:val="000"/>
          <w:sz w:val="28"/>
          <w:szCs w:val="28"/>
        </w:rPr>
        <w:t xml:space="preserve">合肥的名胜古迹甚多。从前有镇淮角韵，梵刹钟声，藏舟草色，教弩松荫，蜀山雪霁，淮浦春融，巢湖夜月，四顶朝霞八处，统称 “庐阳八景”。其中巢湖夜月，四顶朝霞等景，现已不属合肥市;镇淮角韵等景，因天长日久，物换星移，已荡然无存，成为历史陈迹。现在的名胜古迹以教弩台，明教寺，逍遥津，包公祠等最为著名。</w:t>
      </w:r>
    </w:p>
    <w:p>
      <w:pPr>
        <w:ind w:left="0" w:right="0" w:firstLine="560"/>
        <w:spacing w:before="450" w:after="450" w:line="312" w:lineRule="auto"/>
      </w:pPr>
      <w:r>
        <w:rPr>
          <w:rFonts w:ascii="宋体" w:hAnsi="宋体" w:eastAsia="宋体" w:cs="宋体"/>
          <w:color w:val="000"/>
          <w:sz w:val="28"/>
          <w:szCs w:val="28"/>
        </w:rPr>
        <w:t xml:space="preserve">合肥物华天宝，地杰人灵，名人辈出，星转斗移，改革开放给合肥带来了一个崭新的时代。如今，合肥市正以科学城、工业城、园林城、卫生城的崭新姿态，笑迎天下客，广结世界朋友。</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介绍安徽的导游词篇五</w:t>
      </w:r>
    </w:p>
    <w:p>
      <w:pPr>
        <w:ind w:left="0" w:right="0" w:firstLine="560"/>
        <w:spacing w:before="450" w:after="450" w:line="312" w:lineRule="auto"/>
      </w:pPr>
      <w:r>
        <w:rPr>
          <w:rFonts w:ascii="宋体" w:hAnsi="宋体" w:eastAsia="宋体" w:cs="宋体"/>
          <w:color w:val="000"/>
          <w:sz w:val="28"/>
          <w:szCs w:val="28"/>
        </w:rPr>
        <w:t xml:space="preserve">潜山的天气多好呵，真是个郊游的好日子!期末考试后的第二天，爸爸就带我到天柱山游玩。</w:t>
      </w:r>
    </w:p>
    <w:p>
      <w:pPr>
        <w:ind w:left="0" w:right="0" w:firstLine="560"/>
        <w:spacing w:before="450" w:after="450" w:line="312" w:lineRule="auto"/>
      </w:pPr>
      <w:r>
        <w:rPr>
          <w:rFonts w:ascii="宋体" w:hAnsi="宋体" w:eastAsia="宋体" w:cs="宋体"/>
          <w:color w:val="000"/>
          <w:sz w:val="28"/>
          <w:szCs w:val="28"/>
        </w:rPr>
        <w:t xml:space="preserve">天柱山位于安徽省潜山县，因为主峰形状像一柱擎天而得名。天柱山的风景很美。我印象最深的是山上迎客松很多，撑开长长的树枝，就像张开宽广的怀抱欢迎我们，白云就在我们身边飘来飘去，仿佛是个个淘气的精灵与我们捉迷藏，一会在前，一会在后。</w:t>
      </w:r>
    </w:p>
    <w:p>
      <w:pPr>
        <w:ind w:left="0" w:right="0" w:firstLine="560"/>
        <w:spacing w:before="450" w:after="450" w:line="312" w:lineRule="auto"/>
      </w:pPr>
      <w:r>
        <w:rPr>
          <w:rFonts w:ascii="宋体" w:hAnsi="宋体" w:eastAsia="宋体" w:cs="宋体"/>
          <w:color w:val="000"/>
          <w:sz w:val="28"/>
          <w:szCs w:val="28"/>
        </w:rPr>
        <w:t xml:space="preserve">一进山门，就看见一块巨大的霹雳石横在我们面前，虽然不高，只有10米，周约60余米，中间有一条缝，不足一尺宽。但上面有楷体横书“顶天立地”四个大字，看上去非常雄奇、壮观。</w:t>
      </w:r>
    </w:p>
    <w:p>
      <w:pPr>
        <w:ind w:left="0" w:right="0" w:firstLine="560"/>
        <w:spacing w:before="450" w:after="450" w:line="312" w:lineRule="auto"/>
      </w:pPr>
      <w:r>
        <w:rPr>
          <w:rFonts w:ascii="宋体" w:hAnsi="宋体" w:eastAsia="宋体" w:cs="宋体"/>
          <w:color w:val="000"/>
          <w:sz w:val="28"/>
          <w:szCs w:val="28"/>
        </w:rPr>
        <w:t xml:space="preserve">看过霹雳石，我和爸爸开始登山。突然发现，前面有一根绳子吊着好多铁做的小方格，爸爸告诉我那是缆车。“危险不危险啊?”我有点担心地问爸爸。“很安全，你看上面有螺丝卡着呢。”我放心跟爸爸上了缆车。缆车慢慢往前走，我坐在缆车上往两边看，好像树也跟着我们慢慢在移动。</w:t>
      </w:r>
    </w:p>
    <w:p>
      <w:pPr>
        <w:ind w:left="0" w:right="0" w:firstLine="560"/>
        <w:spacing w:before="450" w:after="450" w:line="312" w:lineRule="auto"/>
      </w:pPr>
      <w:r>
        <w:rPr>
          <w:rFonts w:ascii="宋体" w:hAnsi="宋体" w:eastAsia="宋体" w:cs="宋体"/>
          <w:color w:val="000"/>
          <w:sz w:val="28"/>
          <w:szCs w:val="28"/>
        </w:rPr>
        <w:t xml:space="preserve">下了缆车，我和爸爸一起观赏了青龙谭。“青龙潭有青龙吗?”爸爸说：“有。”我有点害怕，急急地往通往山顶的楼梯走去。刚走了一半，又看见一条索道，上面挂着一个方方正正小面包形状的车子，外面全部全被铁皮包裹住了，地下还有个槽，着陆时插进泥土里，车身不会晃动。爸爸说这是另一种缆车。坐上缆车，我看见空中不少飞舞的昆虫，有蝴蝶、有天牛，蜻蜓、蛾子、瓢虫，还有许多种我从未见过的虫子。</w:t>
      </w:r>
    </w:p>
    <w:p>
      <w:pPr>
        <w:ind w:left="0" w:right="0" w:firstLine="560"/>
        <w:spacing w:before="450" w:after="450" w:line="312" w:lineRule="auto"/>
      </w:pPr>
      <w:r>
        <w:rPr>
          <w:rFonts w:ascii="宋体" w:hAnsi="宋体" w:eastAsia="宋体" w:cs="宋体"/>
          <w:color w:val="000"/>
          <w:sz w:val="28"/>
          <w:szCs w:val="28"/>
        </w:rPr>
        <w:t xml:space="preserve">到了半山腰，我们下车开始游玩龙宫、逍遥宫。迷宫的缝隙非常小，爸爸背着旅行包，怎么也钻不过去，我从后面使劲往前推，好不容易过去了。在逍遥宫门口，我看见许多小蛾子，飞来飞去;地上还有一条黑黑的虫子在蠕动，爸爸说，那是蚂蝗。</w:t>
      </w:r>
    </w:p>
    <w:p>
      <w:pPr>
        <w:ind w:left="0" w:right="0" w:firstLine="560"/>
        <w:spacing w:before="450" w:after="450" w:line="312" w:lineRule="auto"/>
      </w:pPr>
      <w:r>
        <w:rPr>
          <w:rFonts w:ascii="宋体" w:hAnsi="宋体" w:eastAsia="宋体" w:cs="宋体"/>
          <w:color w:val="000"/>
          <w:sz w:val="28"/>
          <w:szCs w:val="28"/>
        </w:rPr>
        <w:t xml:space="preserve">再往上，又有一座千层云楼，共有一百三十六个台阶，我抓住扶手，一步步往上爬。虽然觉得有点累，但我坚持往前跑。大概过了一刻钟，终于登上了天池峰顶。登高远望，四周的景色美极了，一座座小山峰像一个个小土丘，尽收眼底，我哇哇大叫，兴奋不已。</w:t>
      </w:r>
    </w:p>
    <w:p>
      <w:pPr>
        <w:ind w:left="0" w:right="0" w:firstLine="560"/>
        <w:spacing w:before="450" w:after="450" w:line="312" w:lineRule="auto"/>
      </w:pPr>
      <w:r>
        <w:rPr>
          <w:rFonts w:ascii="宋体" w:hAnsi="宋体" w:eastAsia="宋体" w:cs="宋体"/>
          <w:color w:val="000"/>
          <w:sz w:val="28"/>
          <w:szCs w:val="28"/>
        </w:rPr>
        <w:t xml:space="preserve">旁边有座石桥，爸爸说是渡仙桥。小心翼翼地跨过渡仙桥，见平台中大小两个石坑，人们称为“天池”。天池中，清清的泉水里面有不少硬币。爸爸告诉我那是来天柱山游玩的人为自己的家人祈福的，希望用这种方式保佑自己的家人幸福平安。</w:t>
      </w:r>
    </w:p>
    <w:p>
      <w:pPr>
        <w:ind w:left="0" w:right="0" w:firstLine="560"/>
        <w:spacing w:before="450" w:after="450" w:line="312" w:lineRule="auto"/>
      </w:pPr>
      <w:r>
        <w:rPr>
          <w:rFonts w:ascii="宋体" w:hAnsi="宋体" w:eastAsia="宋体" w:cs="宋体"/>
          <w:color w:val="000"/>
          <w:sz w:val="28"/>
          <w:szCs w:val="28"/>
        </w:rPr>
        <w:t xml:space="preserve">天柱山游玩很快就结束了，整个游玩过程我都非常开心。当妈妈问我有什么收获时，我告诉妈妈：如果我没有好的身体，就无法跑这么远的路去看风景;如果我觉得累的时候就放弃、不坚持，就无法到达山的顶峰，也就欣赏不到最美的风景。</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介绍安徽的导游词篇六</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怎么写？蒙城县位于安徽省西北部，地处淮北平原中部，属于淮河流域战略要地，古代兵家必争之地，那么，关于介绍安徽蒙城导游词的内容分享给大家。</w:t>
      </w:r>
    </w:p>
    <w:p>
      <w:pPr>
        <w:ind w:left="0" w:right="0" w:firstLine="560"/>
        <w:spacing w:before="450" w:after="450" w:line="312" w:lineRule="auto"/>
      </w:pPr>
      <w:r>
        <w:rPr>
          <w:rFonts w:ascii="宋体" w:hAnsi="宋体" w:eastAsia="宋体" w:cs="宋体"/>
          <w:color w:val="000"/>
          <w:sz w:val="28"/>
          <w:szCs w:val="28"/>
        </w:rPr>
        <w:t xml:space="preserve">尊敬的各位游客，大家好！我是你们此次的导游。接下来各位将要在我的带领下游览蒙城的美景，希望大家在这三天里能玩的高兴，留下一个美好的回忆。我的名字叫张晓康，大家可以叫我张导，也可以叫我名字。再去蒙城的路上有几件事要告诉大家。希望大家记住在景区一定要注意安全，不要乱走。如果迷路一定要记得打我电话，我会去接大家。希望大家玩的高兴。</w:t>
      </w:r>
    </w:p>
    <w:p>
      <w:pPr>
        <w:ind w:left="0" w:right="0" w:firstLine="560"/>
        <w:spacing w:before="450" w:after="450" w:line="312" w:lineRule="auto"/>
      </w:pPr>
      <w:r>
        <w:rPr>
          <w:rFonts w:ascii="宋体" w:hAnsi="宋体" w:eastAsia="宋体" w:cs="宋体"/>
          <w:color w:val="000"/>
          <w:sz w:val="28"/>
          <w:szCs w:val="28"/>
        </w:rPr>
        <w:t xml:space="preserve">接下来我给大家介绍一下蒙城，蒙城县位于安徽省西北部，地处淮北平原中部，属于淮河流域战略要地，古代兵家必争之地，国土面积2025平方公里，耕地230万亩，辖15个乡镇、2个办事处、1个工业园区和1个林场，人口132万。蒙城是安徽省级历史文化名城，庄子故里，境内有庄子祠、文庙、万佛塔、三星街、白云庵、东西怀德桥等文物古迹及景点。著名相声表演艺术家牛群曾在此挂职担任副县长。蒙城是中国楹联之乡、省级历史文化名城，是国务院批准的对外开放县，全国农村改革试验区、全国林业百佳县。</w:t>
      </w:r>
    </w:p>
    <w:p>
      <w:pPr>
        <w:ind w:left="0" w:right="0" w:firstLine="560"/>
        <w:spacing w:before="450" w:after="450" w:line="312" w:lineRule="auto"/>
      </w:pPr>
      <w:r>
        <w:rPr>
          <w:rFonts w:ascii="宋体" w:hAnsi="宋体" w:eastAsia="宋体" w:cs="宋体"/>
          <w:color w:val="000"/>
          <w:sz w:val="28"/>
          <w:szCs w:val="28"/>
        </w:rPr>
        <w:t xml:space="preserve">蒙城文庙又称孔庙，始建于元至元21年（公元1284年），是封建时代祭孔、演礼和办学的地方。</w:t>
      </w:r>
    </w:p>
    <w:p>
      <w:pPr>
        <w:ind w:left="0" w:right="0" w:firstLine="560"/>
        <w:spacing w:before="450" w:after="450" w:line="312" w:lineRule="auto"/>
      </w:pPr>
      <w:r>
        <w:rPr>
          <w:rFonts w:ascii="宋体" w:hAnsi="宋体" w:eastAsia="宋体" w:cs="宋体"/>
          <w:color w:val="000"/>
          <w:sz w:val="28"/>
          <w:szCs w:val="28"/>
        </w:rPr>
        <w:t xml:space="preserve">文庙自前而后依次为灵星门、泮池、泮桥（以上待建），大成门和大成殿，灵星门正对青去街，取其“平步青云”之意。灵星门的西南侧有一井，名圣井“圣井甘泉”为蒙城八景之一。大成门东连名宦祠，西接乡贤祠。大成殿前两侧有东西配庑，殿东为节孝祠，殿西为忠义祠。东院是文昌阁，西院是明伦堂。大成殿，原名先帅殿，又称圣人殿，是文庙的主体建筑。殿宽五间，进深三间，为山以顶抬梁式建筑，九檩十八架，四十二檐墩，用巨杉作栋梁，飞檐翘角，蔚为壮观，殿内外上下重油彩绘，雕梁画栋，金碧辉煌，是我们淮北地区最为宏伟、保存最为完整的古建筑。从前，殿内正中供孔子神龛牌位，两旁置颜、曾、孝、悌、忠、信、礼、义廉、耻八个大字。殿上方悬着康熙，乾隆皇帝御书的“万世师表”、“生民未有”“与天地参”三块匾额。殿前阅台高一米余，上有一圈汉白玉栏杆，中间和两旁有石阶供人登临。东西廊房各七间。为灰色筒孔覆顶，车房原供孔子三千弟子，西房原供历代贤孺牌位。</w:t>
      </w:r>
    </w:p>
    <w:p>
      <w:pPr>
        <w:ind w:left="0" w:right="0" w:firstLine="560"/>
        <w:spacing w:before="450" w:after="450" w:line="312" w:lineRule="auto"/>
      </w:pPr>
      <w:r>
        <w:rPr>
          <w:rFonts w:ascii="宋体" w:hAnsi="宋体" w:eastAsia="宋体" w:cs="宋体"/>
          <w:color w:val="000"/>
          <w:sz w:val="28"/>
          <w:szCs w:val="28"/>
        </w:rPr>
        <w:t xml:space="preserve">绩的官吏，西面的乡贤祠原供庄子、何惟等地方贤土。</w:t>
      </w:r>
    </w:p>
    <w:p>
      <w:pPr>
        <w:ind w:left="0" w:right="0" w:firstLine="560"/>
        <w:spacing w:before="450" w:after="450" w:line="312" w:lineRule="auto"/>
      </w:pPr>
      <w:r>
        <w:rPr>
          <w:rFonts w:ascii="宋体" w:hAnsi="宋体" w:eastAsia="宋体" w:cs="宋体"/>
          <w:color w:val="000"/>
          <w:sz w:val="28"/>
          <w:szCs w:val="28"/>
        </w:rPr>
        <w:t xml:space="preserve">蒙城还是庄子的居住地，当地建有庄子祠，但经过时间的侵蚀，当年的庄子祠早已不复存在，现存庄子祠是蒙城县政府在宋代庄子祠旧址上新建的，总占地面积52亩，总建筑面积1086平方米，全祠由祠堂建筑群与万树园两部分组成。主要建筑有大三门、影壁、山门、逍遥堂、古衡门，濮池、五笑亭、观台、观鱼桥、梦蝶楼、南华经阁、东西碑廊、道舍、客舍等。20xx年5月庄子祠正式挂牌为国家aaa级旅游景区。</w:t>
      </w:r>
    </w:p>
    <w:p>
      <w:pPr>
        <w:ind w:left="0" w:right="0" w:firstLine="560"/>
        <w:spacing w:before="450" w:after="450" w:line="312" w:lineRule="auto"/>
      </w:pPr>
      <w:r>
        <w:rPr>
          <w:rFonts w:ascii="宋体" w:hAnsi="宋体" w:eastAsia="宋体" w:cs="宋体"/>
          <w:color w:val="000"/>
          <w:sz w:val="28"/>
          <w:szCs w:val="28"/>
        </w:rPr>
        <w:t xml:space="preserve">说完景点，再来说说当地特产，当地的美食很多，比如油酥烧饼，蒙城sa汤，牛肉干，大闸蟹，三义镇九龙贡面等等。种类很多，相信大家一定会吃的尽兴。走的时候别忘了带一点当地特产带给朋友。好了接下来到了和大家说再见的时候了，希望大家此次旅程玩的高兴，有一个美好的回忆。各位再见。</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介绍安徽的导游词篇七</w:t>
      </w:r>
    </w:p>
    <w:p>
      <w:pPr>
        <w:ind w:left="0" w:right="0" w:firstLine="560"/>
        <w:spacing w:before="450" w:after="450" w:line="312" w:lineRule="auto"/>
      </w:pPr>
      <w:r>
        <w:rPr>
          <w:rFonts w:ascii="宋体" w:hAnsi="宋体" w:eastAsia="宋体" w:cs="宋体"/>
          <w:color w:val="000"/>
          <w:sz w:val="28"/>
          <w:szCs w:val="28"/>
        </w:rPr>
        <w:t xml:space="preserve">宏村位于安徽省黟县东北部，村落面积19.11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特别是整个村子呈“牛”型结构布局，更是被誉为当今世界历史文化遗产的一大奇迹。那巍峨苍翠的雷岗当为牛首，参天古木是牛角，由东而西错落有致的民居群宛如宠大的牛躯。以村西北一溪凿圳绕屋过户，九曲十弯的水渠，聚村中天然泉水汇合蓄成一口斗月形的池塘，形如牛肠和牛胃。水渠最后注入村南的湖泊，鹆称牛肚。接着，人们又在绕村溪河上先后架起了四座桥梁，作为牛腿。历经数年，一幅牛的图腾跃然而出。这种别出心裁的`科学的村落水系设计，不仅为村民解决了消防用水，而且调节了气温，为居民生产、生活用水提供了方便，创造了一种“浣汲未防溪路远，家家门前有清泉”的良好环境。</w:t>
      </w:r>
    </w:p>
    <w:p>
      <w:pPr>
        <w:ind w:left="0" w:right="0" w:firstLine="560"/>
        <w:spacing w:before="450" w:after="450" w:line="312" w:lineRule="auto"/>
      </w:pPr>
      <w:r>
        <w:rPr>
          <w:rFonts w:ascii="宋体" w:hAnsi="宋体" w:eastAsia="宋体" w:cs="宋体"/>
          <w:color w:val="000"/>
          <w:sz w:val="28"/>
          <w:szCs w:val="28"/>
        </w:rPr>
        <w:t xml:space="preserve">宏村又名弘村，都是取宏广发达之意。宏村汪九是唐初越国公汪华的后裔。村子始建于宋代，数百户粉墙青瓦、鳞次栉比的古民居群，特别是精雕细镂、飞金重彩的被誉为“民间故宫”的承志堂、敬修堂和气度恢宏、西朴宽敞的东贤堂、三立堂等，同平滑似镜的月沼和碧波荡漾的南湖，巷门幽深，青石街道旁古朴的观店铺，雷岗上参天古木和探过民居庭院墙头的青藤石木，百年牡丹，森严的叙仁堂、上元厅等祠堂和93岁翰林侍讲梁同书亲题“以文家塾”匾额的南湖书院等等，构成一个完美的艺术整体，真可谓是步步入景，处处堪画，同时也反映了悠久历史所留下的广博深邃的文化底蕴。至清代宏村已是“烟火千家，栋宇鳞次，森然一大都会矣”，至今仍为际联镇人民政府所在地。至八十年代中期开始发展旅游业，乔石、朱钅容基等先后来宏村旅游考察，陈复礼、琼瑶、陈凯歌等先后来宏村进行艺术创作。进入九十年代，宏村入境游客人数每年以40.5%的速度增长，其中又以港台及海外游客为多。去年共接待中外游客4万人次，门票收入60.8万元，比上年增长8%。在11月30日，宏村被联合国教科文组织列入了世界文化遗产名录。</w:t>
      </w:r>
    </w:p>
    <w:p>
      <w:pPr>
        <w:ind w:left="0" w:right="0" w:firstLine="560"/>
        <w:spacing w:before="450" w:after="450" w:line="312" w:lineRule="auto"/>
      </w:pPr>
      <w:r>
        <w:rPr>
          <w:rFonts w:ascii="宋体" w:hAnsi="宋体" w:eastAsia="宋体" w:cs="宋体"/>
          <w:color w:val="000"/>
          <w:sz w:val="28"/>
          <w:szCs w:val="28"/>
        </w:rPr>
        <w:t xml:space="preserve">大家好!很高兴可以和大家一起旅游!</w:t>
      </w:r>
    </w:p>
    <w:p>
      <w:pPr>
        <w:ind w:left="0" w:right="0" w:firstLine="560"/>
        <w:spacing w:before="450" w:after="450" w:line="312" w:lineRule="auto"/>
      </w:pPr>
      <w:r>
        <w:rPr>
          <w:rFonts w:ascii="宋体" w:hAnsi="宋体" w:eastAsia="宋体" w:cs="宋体"/>
          <w:color w:val="000"/>
          <w:sz w:val="28"/>
          <w:szCs w:val="28"/>
        </w:rPr>
        <w:t xml:space="preserve">安徽位于中国经济最具活力的长江三角洲腹地，居中靠东，沿江通海，作为中国经济发展战略要冲和国内几大经济板块的对接地带，在中国区域经济格局中占据十分重要的位置。</w:t>
      </w:r>
    </w:p>
    <w:p>
      <w:pPr>
        <w:ind w:left="0" w:right="0" w:firstLine="560"/>
        <w:spacing w:before="450" w:after="450" w:line="312" w:lineRule="auto"/>
      </w:pPr>
      <w:r>
        <w:rPr>
          <w:rFonts w:ascii="宋体" w:hAnsi="宋体" w:eastAsia="宋体" w:cs="宋体"/>
          <w:color w:val="000"/>
          <w:sz w:val="28"/>
          <w:szCs w:val="28"/>
        </w:rPr>
        <w:t xml:space="preserve">深厚的历史积淀，孕育了深厚璀璨的文化底蕴。安徽是中国道家文化、北宋理学等重要文化的发源之地。明清处于鼎盛时期的徽文化与敦煌文化、藏文化并称中国三大地方显学之一。徽文化，博大精深，历史悠久，是中华民族文化的瑰宝。建安文学、桐城文派等灿若星河，熠熠生辉。</w:t>
      </w:r>
    </w:p>
    <w:p>
      <w:pPr>
        <w:ind w:left="0" w:right="0" w:firstLine="560"/>
        <w:spacing w:before="450" w:after="450" w:line="312" w:lineRule="auto"/>
      </w:pPr>
      <w:r>
        <w:rPr>
          <w:rFonts w:ascii="宋体" w:hAnsi="宋体" w:eastAsia="宋体" w:cs="宋体"/>
          <w:color w:val="000"/>
          <w:sz w:val="28"/>
          <w:szCs w:val="28"/>
        </w:rPr>
        <w:t xml:space="preserve">享誉世界的中国京剧起源于安徽徽剧。安徽的黄梅戏，不仅唱响中国，也深受世界人民喜爱。中国历史上的道家思想创始人老子、庄子，东汉的神医华佗，三国时期的政治家、军事家曹操，明朝开国皇帝朱元璋，洋务运动领袖李鸿章，包括近代新文化的代表人物陈独秀、胡适等，都出自安徽。</w:t>
      </w:r>
    </w:p>
    <w:p>
      <w:pPr>
        <w:ind w:left="0" w:right="0" w:firstLine="560"/>
        <w:spacing w:before="450" w:after="450" w:line="312" w:lineRule="auto"/>
      </w:pPr>
      <w:r>
        <w:rPr>
          <w:rFonts w:ascii="宋体" w:hAnsi="宋体" w:eastAsia="宋体" w:cs="宋体"/>
          <w:color w:val="000"/>
          <w:sz w:val="28"/>
          <w:szCs w:val="28"/>
        </w:rPr>
        <w:t xml:space="preserve">瑰丽的自然景观，浓缩了中国山水的精华。黄山以雄伟瑰丽、险幻清幽而著称于世，集世界文化遗产、世界自然遗产和世界地质公园三项桂冠于一身。皖南古村落西递、宏村于20_年被列入《世界文化遗产名录》。莲花佛国九华山，是中国四大佛教名山之一，也是世界佛教信徒心中的圣地。禅宗胜地天柱山，以雄奇灵秀著称。盛名道教之地齐云山，秀甲江南。中华民族的母亲河长江在安徽穿境400公里，称之为800里皖江，也是中国资源富集、经济发达的重要区域。穿境安徽中部的淮河，是中国中原文化和徽文化交汇之地。</w:t>
      </w:r>
    </w:p>
    <w:p>
      <w:pPr>
        <w:ind w:left="0" w:right="0" w:firstLine="560"/>
        <w:spacing w:before="450" w:after="450" w:line="312" w:lineRule="auto"/>
      </w:pPr>
      <w:r>
        <w:rPr>
          <w:rFonts w:ascii="宋体" w:hAnsi="宋体" w:eastAsia="宋体" w:cs="宋体"/>
          <w:color w:val="000"/>
          <w:sz w:val="28"/>
          <w:szCs w:val="28"/>
        </w:rPr>
        <w:t xml:space="preserve">独特的区位优势，实现了国家战略规划的全覆盖。皖江城市带承接产业转移示范区、合芜蚌自主创新综合试验区、皖北地区、大别山片区、皖南国际文化旅游示范区均被纳入国家战略规划。安徽的矿产储量丰富，具有得天独厚的资源优势，淮南、淮北已建成亿吨级煤炭基地，铜陵有色铜加工产量居中国第一，海螺水泥产量居亚洲第一;安徽作为全国为数不多的粮食净调出省之一，粮食总产量连续7年创历史新高。</w:t>
      </w:r>
    </w:p>
    <w:p>
      <w:pPr>
        <w:ind w:left="0" w:right="0" w:firstLine="560"/>
        <w:spacing w:before="450" w:after="450" w:line="312" w:lineRule="auto"/>
      </w:pPr>
      <w:r>
        <w:rPr>
          <w:rFonts w:ascii="宋体" w:hAnsi="宋体" w:eastAsia="宋体" w:cs="宋体"/>
          <w:color w:val="000"/>
          <w:sz w:val="28"/>
          <w:szCs w:val="28"/>
        </w:rPr>
        <w:t xml:space="preserve">安徽是首批国家技术创新工程试点省份之一，科教资源丰富，人才荟萃，具有较强的自主创新能力和明显的\'科教优势;安徽的制造业比较发达，具有鲜明的产业优势，优质材料、汽车、家电、装备制造、化工等产业都具有相当的竞争力，奇瑞、江汽、科大讯飞等企业已成行业排头兵，电子信息、新能源、新材料等高技术产业发展势头强劲。安徽正在成为国际战略投资者开展跨国合作的首选之地。</w:t>
      </w:r>
    </w:p>
    <w:p>
      <w:pPr>
        <w:ind w:left="0" w:right="0" w:firstLine="560"/>
        <w:spacing w:before="450" w:after="450" w:line="312" w:lineRule="auto"/>
      </w:pPr>
      <w:r>
        <w:rPr>
          <w:rFonts w:ascii="宋体" w:hAnsi="宋体" w:eastAsia="宋体" w:cs="宋体"/>
          <w:color w:val="000"/>
          <w:sz w:val="28"/>
          <w:szCs w:val="28"/>
        </w:rPr>
        <w:t xml:space="preserve">20_年，6900万安徽人民稳中求进，开拓创新，全省经济社会发展呈现稳中有进、结构优化、民生改善、社会和谐的良好态势。全省生产总值17212.1亿元，增长12.1%;财政收入3026亿元，增长14.9%。安徽正处于大有可为的黄金发展期。</w:t>
      </w:r>
    </w:p>
    <w:p>
      <w:pPr>
        <w:ind w:left="0" w:right="0" w:firstLine="560"/>
        <w:spacing w:before="450" w:after="450" w:line="312" w:lineRule="auto"/>
      </w:pPr>
      <w:r>
        <w:rPr>
          <w:rFonts w:ascii="宋体" w:hAnsi="宋体" w:eastAsia="宋体" w:cs="宋体"/>
          <w:color w:val="000"/>
          <w:sz w:val="28"/>
          <w:szCs w:val="28"/>
        </w:rPr>
        <w:t xml:space="preserve">潮涌江淮、千帆竞发，美好安徽、迎客天下。当前，全省上下正致力于打造加速崛起的经济强省、充满活力的文化强省、宜居宜业的生态强省，加快建设经济繁荣、生态良好、社会和谐、人民幸福的美好安徽。开放的安徽，广迎四海来宾;发展的安徽，蕴含无限商机;美好的安徽，充满生机活力。</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介绍安徽的导游词篇八</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现在我们已经到达黄山风景区南边重镇汤口。在这里先向诸位介绍一下黄山风景的概况。</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宋体" w:hAnsi="宋体" w:eastAsia="宋体" w:cs="宋体"/>
          <w:color w:val="000"/>
          <w:sz w:val="28"/>
          <w:szCs w:val="28"/>
        </w:rPr>
        <w:t xml:space="preserve">下面，我再把黄山四绝分别作个介绍。</w:t>
      </w:r>
    </w:p>
    <w:p>
      <w:pPr>
        <w:ind w:left="0" w:right="0" w:firstLine="560"/>
        <w:spacing w:before="450" w:after="450" w:line="312" w:lineRule="auto"/>
      </w:pPr>
      <w:r>
        <w:rPr>
          <w:rFonts w:ascii="宋体" w:hAnsi="宋体" w:eastAsia="宋体" w:cs="宋体"/>
          <w:color w:val="000"/>
          <w:sz w:val="28"/>
          <w:szCs w:val="28"/>
        </w:rPr>
        <w:t xml:space="preserve">说起黄山四绝，排在第一的当是奇松。黄山松奇在什么地方呢?首先是奇在它无比顽强的生命力，你见了不能不称奇。一般说，凡有土的方就能出草木和庄稼，而黄松则是从坚硬的黄岗岩石里长出来的。黄山到处都生长着松树，它们长峰顶，长悬崖峭壁，长在深壑幽谷，郁郁葱葱，生机勃勃。千百年来，它们就是这样从岩石迸裂出来，根儿深深扎进岩石缝里，不怕贫瘠干旱，不怕风雷雨雪，潇潇洒洒，铁骨铮铮。你能说不奇吗?其次是，黄山松还奇在它那特有的天然造型。从总体来说，黄山松的针叶短粗稠密，叶色浓绿，枝干曲生，树冠扁平，显出一种朴实、稳健、雄浑的气势，而每一处松树，每一株松树，在长相、姿容、气韵上，又各各不同，都有一种奇特的美。人们根据它们的不同的形态和神韵，分别给它们起了贴切的自然而又典雅有趣的名字，如迎客松、黑虎松、卧龙松、龙爪松、探海松、团结松等等。它们是黄山奇松的代表。</w:t>
      </w:r>
    </w:p>
    <w:p>
      <w:pPr>
        <w:ind w:left="0" w:right="0" w:firstLine="560"/>
        <w:spacing w:before="450" w:after="450" w:line="312" w:lineRule="auto"/>
      </w:pPr>
      <w:r>
        <w:rPr>
          <w:rFonts w:ascii="宋体" w:hAnsi="宋体" w:eastAsia="宋体" w:cs="宋体"/>
          <w:color w:val="000"/>
          <w:sz w:val="28"/>
          <w:szCs w:val="28"/>
        </w:rPr>
        <w:t xml:space="preserve">怪石，是构成黄山胜景的又一绝。在黄山到处都可以看到奇形怪异的岩石，这些怪石的模样儿千差万别，有的像人，有的像物，有的有的反映了某些神话传说和历史故事，都活灵活现，生动有趣。在121处名石中，知名度更高一些的有飞来石、仙人下棋、喜鹊登梅、猴子观海、仙人晒靴、蓬莱三岛、金鸡叫天门等。这些怪石有的是庞然大物，有的奇巧玲珑;有的独立成景，有的是几个组合或同奇松巧妙结合成景。还些怪石因为观赏位置和角度变了，模样儿也就有了变化，成了一石二景，如金鸡叫天门又叫五老上天都，喜鹊登梅又叫仙人指路就是移步换景的缘故。也还有些怪厂，在不同条件下看，会产生不能的联想，因而也就有了不同的名字，如猴子观海又叫猴子望太平便是。</w:t>
      </w:r>
    </w:p>
    <w:p>
      <w:pPr>
        <w:ind w:left="0" w:right="0" w:firstLine="560"/>
        <w:spacing w:before="450" w:after="450" w:line="312" w:lineRule="auto"/>
      </w:pPr>
      <w:r>
        <w:rPr>
          <w:rFonts w:ascii="宋体" w:hAnsi="宋体" w:eastAsia="宋体" w:cs="宋体"/>
          <w:color w:val="000"/>
          <w:sz w:val="28"/>
          <w:szCs w:val="28"/>
        </w:rPr>
        <w:t xml:space="preserve">再说云海。虽然在中国其它名山也能看到云海，但没有一个能比得上黄山云海那样壮观和变幻无穷。大约就是这个缘故，黄山还有另外一个名字，叫黄海。这可不是妄称，是有历史为证的。明朝有位著名的史志学家叫潘之恒，在黄山住了几十年，写了一部60卷的大部头书--黄山山志，书名就叫《黄海》。黄山的一些景区、宾馆和众多景观的命名，都同这个特殊的海有关联，有些景观若在云海中观赏，就会显得更加真切，韵味也更足了。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最后，介绍一下温泉。我们常讲的和游览的温泉是前山的黄山宾馆温泉，古时候又叫汤泉，从紫石峰涌出。用它命名的温泉景区，是进入黄山南大门后最先到达的景区。温泉水量充足，水温常年保持在42度左右，水质良好，并含有对人体有益的矿物质，有一定的医疗价值，对皮肤病，风湿病和消化系统的疾病，确有一定的疗效。但是只能浴，不能饮;过云说它可以饮用，是不科学的。</w:t>
      </w:r>
    </w:p>
    <w:p>
      <w:pPr>
        <w:ind w:left="0" w:right="0" w:firstLine="560"/>
        <w:spacing w:before="450" w:after="450" w:line="312" w:lineRule="auto"/>
      </w:pPr>
      <w:r>
        <w:rPr>
          <w:rFonts w:ascii="宋体" w:hAnsi="宋体" w:eastAsia="宋体" w:cs="宋体"/>
          <w:color w:val="000"/>
          <w:sz w:val="28"/>
          <w:szCs w:val="28"/>
        </w:rPr>
        <w:t xml:space="preserve">其实，黄山温泉不止一处。在黄山北坡叠嶂峰下，还有一个温泉，叫松谷庵，古称锡泉。它与山南的宾馆温泉水平距离7.5公里，标高也近，南北对称，遥相呼应。这也够奇的了。不过因为它地处偏僻目前还未开发利用。</w:t>
      </w:r>
    </w:p>
    <w:p>
      <w:pPr>
        <w:ind w:left="0" w:right="0" w:firstLine="560"/>
        <w:spacing w:before="450" w:after="450" w:line="312" w:lineRule="auto"/>
      </w:pPr>
      <w:r>
        <w:rPr>
          <w:rFonts w:ascii="宋体" w:hAnsi="宋体" w:eastAsia="宋体" w:cs="宋体"/>
          <w:color w:val="000"/>
          <w:sz w:val="28"/>
          <w:szCs w:val="28"/>
        </w:rPr>
        <w:t xml:space="preserve">除了四绝之外，黄山的瀑布、日出和晚霞，也是十分壮观和奇丽的。</w:t>
      </w:r>
    </w:p>
    <w:p>
      <w:pPr>
        <w:ind w:left="0" w:right="0" w:firstLine="560"/>
        <w:spacing w:before="450" w:after="450" w:line="312" w:lineRule="auto"/>
      </w:pPr>
      <w:r>
        <w:rPr>
          <w:rFonts w:ascii="宋体" w:hAnsi="宋体" w:eastAsia="宋体" w:cs="宋体"/>
          <w:color w:val="000"/>
          <w:sz w:val="28"/>
          <w:szCs w:val="28"/>
        </w:rPr>
        <w:t xml:space="preserve">黄山，山高陂陡，溪流从高山峡谷中奔涌出来，从陡谷悬岩上飞落下来同，就形成瀑布。山中一夜雨，处处挂飞泉，就是黄山温存的生动写照。黄山瀑布很多，最壮观的有九龙瀑、人字瀑和百丈瀑。</w:t>
      </w:r>
    </w:p>
    <w:p>
      <w:pPr>
        <w:ind w:left="0" w:right="0" w:firstLine="560"/>
        <w:spacing w:before="450" w:after="450" w:line="312" w:lineRule="auto"/>
      </w:pPr>
      <w:r>
        <w:rPr>
          <w:rFonts w:ascii="宋体" w:hAnsi="宋体" w:eastAsia="宋体" w:cs="宋体"/>
          <w:color w:val="000"/>
          <w:sz w:val="28"/>
          <w:szCs w:val="28"/>
        </w:rPr>
        <w:t xml:space="preserve">黄山四季分明：春天青峰滴翠，山花烂漫;夏季清凉一片，处处飞瀑;秋天天高气爽，红叶如霞;寒冬则是银装素裹，冰雕玉砌。黄山确实是一个旅游、避暑、赏雪的绝好去处。</w:t>
      </w:r>
    </w:p>
    <w:p>
      <w:pPr>
        <w:ind w:left="0" w:right="0" w:firstLine="560"/>
        <w:spacing w:before="450" w:after="450" w:line="312" w:lineRule="auto"/>
      </w:pPr>
      <w:r>
        <w:rPr>
          <w:rFonts w:ascii="宋体" w:hAnsi="宋体" w:eastAsia="宋体" w:cs="宋体"/>
          <w:color w:val="000"/>
          <w:sz w:val="28"/>
          <w:szCs w:val="28"/>
        </w:rPr>
        <w:t xml:space="preserve">琅琊山简介。</w:t>
      </w:r>
    </w:p>
    <w:p>
      <w:pPr>
        <w:ind w:left="0" w:right="0" w:firstLine="560"/>
        <w:spacing w:before="450" w:after="450" w:line="312" w:lineRule="auto"/>
      </w:pPr>
      <w:r>
        <w:rPr>
          <w:rFonts w:ascii="宋体" w:hAnsi="宋体" w:eastAsia="宋体" w:cs="宋体"/>
          <w:color w:val="000"/>
          <w:sz w:val="28"/>
          <w:szCs w:val="28"/>
        </w:rPr>
        <w:t xml:space="preserve">凡读过宋代大文学家欧阳修的名篇《醉翁亭记》的人，无不为其描绘的美景所倾倒：“环滁皆山也。其西南诸峰，林壑尤美，望之蔚然而深秀者，琅琊也。……”这琅琊山便是在安徽省滁州市西南约5公里处，是著名的风景名胜区。琅琊山古称摩陀岭，后何以名琅琊，历来说法不一。一种说法是：东晋琅琊司马睿曾寓居于此而改称琅琊。另一种说法是：西晋镇东大将军琅琊王司马釉率数路大军“出涂中”(指滁水流域)灭吴，吴主孙皓“诣釉请降”献玺即在此，因而山称琅琊。而《古今图书集成?琅琊山汇考》载又一说：“人以其有似于山东东海之琅琊山，故亦名为琅琊。”</w:t>
      </w:r>
    </w:p>
    <w:p>
      <w:pPr>
        <w:ind w:left="0" w:right="0" w:firstLine="560"/>
        <w:spacing w:before="450" w:after="450" w:line="312" w:lineRule="auto"/>
      </w:pPr>
      <w:r>
        <w:rPr>
          <w:rFonts w:ascii="宋体" w:hAnsi="宋体" w:eastAsia="宋体" w:cs="宋体"/>
          <w:color w:val="000"/>
          <w:sz w:val="28"/>
          <w:szCs w:val="28"/>
        </w:rPr>
        <w:t xml:space="preserve">琅琊山险峻而秀丽。其山峰“耸然而特立”;其幽谷“悠然而深藏”。林木茂密，花草遍地。数百年的松树、梅树苍劲挺拔，特有的琅琊榆、醉翁榆亭亭如盖，琅琊溪潺潺流淌，让泉、紫薇泉……散布山间，归云洞、雪鸿洞……神秘莫测。九洞十一泉，处处引人入胜。琅琊山景色清幽，素有“蓬莱之后无别山”的美誉。</w:t>
      </w:r>
    </w:p>
    <w:p>
      <w:pPr>
        <w:ind w:left="0" w:right="0" w:firstLine="560"/>
        <w:spacing w:before="450" w:after="450" w:line="312" w:lineRule="auto"/>
      </w:pPr>
      <w:r>
        <w:rPr>
          <w:rFonts w:ascii="宋体" w:hAnsi="宋体" w:eastAsia="宋体" w:cs="宋体"/>
          <w:color w:val="000"/>
          <w:sz w:val="28"/>
          <w:szCs w:val="28"/>
        </w:rPr>
        <w:t xml:space="preserve">深秀湖位于回北门通往琅琊山寺院的转弯处，古为一水潭，是游人临溪垂钩之所。1958年，滁县人民政府将水潭扩建成一座小水库。1983年，琅琊山管理处因地制宜，将这里辟为一新的风景区。因其三面环山，景色秀丽，取欧阳修《醉翁亭记》中“蔚然深秀”之句，定名深秀湖。深秀湖水面约540平方米。湖水上源琅琊溪，下遁余家洼水库，四季潺潺，清澈透底。湖面建有湖心桥，因桥有九曲，通称九曲桥。桥墩用青石砌成，桥面为水泥预制件，具有明显的现代建筑特色。桥上筑有湖心亭，亭顶盎金黄玻璃瓦，六角置有琉璃禽篱，又有古建筑特点，湖面侧建有三间六架梁木的水榭，为旅游服务场所。水榭下为人工青石基础，湖水贯通其下。春夏季节，游人凭水而乐，清凉爽快，堪称妙境。</w:t>
      </w:r>
    </w:p>
    <w:p>
      <w:pPr>
        <w:ind w:left="0" w:right="0" w:firstLine="560"/>
        <w:spacing w:before="450" w:after="450" w:line="312" w:lineRule="auto"/>
      </w:pPr>
      <w:r>
        <w:rPr>
          <w:rFonts w:ascii="宋体" w:hAnsi="宋体" w:eastAsia="宋体" w:cs="宋体"/>
          <w:color w:val="000"/>
          <w:sz w:val="28"/>
          <w:szCs w:val="28"/>
        </w:rPr>
        <w:t xml:space="preserve">会峰阁是琅琊山风景名胜中的最高建筑物。它于1988年开工兴建，建筑在南天门的明朝建筑会峰亭的残基上(原会峰亭被日军侵略中国时烧毁)。新建筑的会峰阁依山而建，美观大方，气势雄伟。从四面观看，高低形状各不相同。从东面观看，它有三层，从南面观看，它有四层：从西面观看，它有五层。高度24米。会峰阁每层是六面八角，都采用古典建筑的飞檐翘角式样，阁顶用黄色琉璃瓦覆盖，雕梁画柱，古朴大方。阁上24个铃角，都装有铜铃，山风拂处，金声四起，悦目赏心，闻声如入仙境。晴朗天气，登上会峰阁，极目远望，天高地阔，心旷神情。这里阳光和煦，山色苍茫，群山巍峨，匍匐脚下，给人以“一览众山小”之感。大概是因为众山列队，一收眼底，这里象一座检阅台，检阅千山争秀，万峰苍郁，所以此阁才命名为会峰阁吧!由于会峰阁立在琅琊山的最高峰，人们都爱来此了望祖国的壮丽山河。站在会峰阁向南面的山外平原去，地面寥廊，烟雾苍茫，村庄星罗棋布，河塘闪亮如镜，在晴朗无云天气还可以隐约看到几十公里外的长江如带，浩渺东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介绍安徽的导游词篇九</w:t>
      </w:r>
    </w:p>
    <w:p>
      <w:pPr>
        <w:ind w:left="0" w:right="0" w:firstLine="560"/>
        <w:spacing w:before="450" w:after="450" w:line="312" w:lineRule="auto"/>
      </w:pPr>
      <w:r>
        <w:rPr>
          <w:rFonts w:ascii="宋体" w:hAnsi="宋体" w:eastAsia="宋体" w:cs="宋体"/>
          <w:color w:val="000"/>
          <w:sz w:val="28"/>
          <w:szCs w:val="28"/>
        </w:rPr>
        <w:t xml:space="preserve">各位游客，大家好！我是大家的导游，今天我很荣幸带领大家来浏览宏村。</w:t>
      </w:r>
    </w:p>
    <w:p>
      <w:pPr>
        <w:ind w:left="0" w:right="0" w:firstLine="560"/>
        <w:spacing w:before="450" w:after="450" w:line="312" w:lineRule="auto"/>
      </w:pPr>
      <w:r>
        <w:rPr>
          <w:rFonts w:ascii="宋体" w:hAnsi="宋体" w:eastAsia="宋体" w:cs="宋体"/>
          <w:color w:val="000"/>
          <w:sz w:val="28"/>
          <w:szCs w:val="28"/>
        </w:rPr>
        <w:t xml:space="preserve">旅客们，如今我们已深进黄山背后，眼前的这座古村子叫宏村。它地势奇异，你们都听过《西游记》中孙悟空钻进铁扇公主肚子里的那段情况吧。如今，我们就去钻进“牛魔王”的肚子里畅游一番吧。果为宏村的地势本去就念一头牛，不疑？你去哪里的大山上向下俯瞰，你肯定会看到宏村的地势：两棵百年银杏树为牛角、河为牛胃、溪为牛肠、路为牛皮、山为牛头。就让我们出来看看，走吧！</w:t>
      </w:r>
    </w:p>
    <w:p>
      <w:pPr>
        <w:ind w:left="0" w:right="0" w:firstLine="560"/>
        <w:spacing w:before="450" w:after="450" w:line="312" w:lineRule="auto"/>
      </w:pPr>
      <w:r>
        <w:rPr>
          <w:rFonts w:ascii="宋体" w:hAnsi="宋体" w:eastAsia="宋体" w:cs="宋体"/>
          <w:color w:val="000"/>
          <w:sz w:val="28"/>
          <w:szCs w:val="28"/>
        </w:rPr>
        <w:t xml:space="preserve">我们现在正站在宏村的大门口，宏村，它古称弘村，位于黄山西南麓，距黟县县城11公里，是古黟桃花源里一座奇特的牛形古村落。整个村落占地30公顷，枕雷岗面南湖，山水明秀，享有“中国画里的乡村”之美称。这里还是具有代表性的徽派建筑呢！你如果从远处看，宏村就像一个牛的形状。</w:t>
      </w:r>
    </w:p>
    <w:p>
      <w:pPr>
        <w:ind w:left="0" w:right="0" w:firstLine="560"/>
        <w:spacing w:before="450" w:after="450" w:line="312" w:lineRule="auto"/>
      </w:pPr>
      <w:r>
        <w:rPr>
          <w:rFonts w:ascii="宋体" w:hAnsi="宋体" w:eastAsia="宋体" w:cs="宋体"/>
          <w:color w:val="000"/>
          <w:sz w:val="28"/>
          <w:szCs w:val="28"/>
        </w:rPr>
        <w:t xml:space="preserve">我们现在要进去，请注意以下事项：不要乱丢垃圾，不要随地吐痰，请保持好宏村的清洁，谢谢！</w:t>
      </w:r>
    </w:p>
    <w:p>
      <w:pPr>
        <w:ind w:left="0" w:right="0" w:firstLine="560"/>
        <w:spacing w:before="450" w:after="450" w:line="312" w:lineRule="auto"/>
      </w:pPr>
      <w:r>
        <w:rPr>
          <w:rFonts w:ascii="宋体" w:hAnsi="宋体" w:eastAsia="宋体" w:cs="宋体"/>
          <w:color w:val="000"/>
          <w:sz w:val="28"/>
          <w:szCs w:val="28"/>
        </w:rPr>
        <w:t xml:space="preserve">如今我们漫步正在乡下的巷子上。看见那宏伟的马头墙了吗？那可是宏村最首要的修建。果为马头墙不但宏伟锦绣，就像一匹匹骏马正在奔跑，而且借起着割离火源的作用呢！若是一间房子着火了，火就不会烧过宏伟马头墙，隔壁的房子也就幸免了。</w:t>
      </w:r>
    </w:p>
    <w:p>
      <w:pPr>
        <w:ind w:left="0" w:right="0" w:firstLine="560"/>
        <w:spacing w:before="450" w:after="450" w:line="312" w:lineRule="auto"/>
      </w:pPr>
      <w:r>
        <w:rPr>
          <w:rFonts w:ascii="宋体" w:hAnsi="宋体" w:eastAsia="宋体" w:cs="宋体"/>
          <w:color w:val="000"/>
          <w:sz w:val="28"/>
          <w:szCs w:val="28"/>
        </w:rPr>
        <w:t xml:space="preserve">旅客们，马头墙我们也相识的差不多了，持续往前走，前面这个院子就是汪家宅院，你们晓得吗？这家仆役名叫汪定贵，这座房子总面积近400平方米，窗户66扇门43扇，屋梁、红柱都是用桐木酿成的。这座房子共分三层：第一层有客厅、厨房、仆役卧室；第两层是女眷的卧室；第三层是仆役的卧室。这座房子总投资近800个黄金，真是一座令人甘拜下风的修建阿！</w:t>
      </w:r>
    </w:p>
    <w:p>
      <w:pPr>
        <w:ind w:left="0" w:right="0" w:firstLine="560"/>
        <w:spacing w:before="450" w:after="450" w:line="312" w:lineRule="auto"/>
      </w:pPr>
      <w:r>
        <w:rPr>
          <w:rFonts w:ascii="宋体" w:hAnsi="宋体" w:eastAsia="宋体" w:cs="宋体"/>
          <w:color w:val="000"/>
          <w:sz w:val="28"/>
          <w:szCs w:val="28"/>
        </w:rPr>
        <w:t xml:space="preserve">看！我左手的荷花池，是用来排放污水的地方。这个荷花池是弓箭形的，由于特别设计，脏水不会漫出来，即使下大雨，也不会溢出来。为了让污水池不那么单调，所以住在这里的人在里面种上了荷花。每当夏天荷花盛开的时候，都会引来很多的游客来这里看荷花。</w:t>
      </w:r>
    </w:p>
    <w:p>
      <w:pPr>
        <w:ind w:left="0" w:right="0" w:firstLine="560"/>
        <w:spacing w:before="450" w:after="450" w:line="312" w:lineRule="auto"/>
      </w:pPr>
      <w:r>
        <w:rPr>
          <w:rFonts w:ascii="宋体" w:hAnsi="宋体" w:eastAsia="宋体" w:cs="宋体"/>
          <w:color w:val="000"/>
          <w:sz w:val="28"/>
          <w:szCs w:val="28"/>
        </w:rPr>
        <w:t xml:space="preserve">我们继续往前走，现在我们正经过的小巷旁边的是一条小溪，是这里人的饮用水，另外还特别规定，8：00以前可以拿这种水洗衣服，以后的时间供人们饮用。</w:t>
      </w:r>
    </w:p>
    <w:p>
      <w:pPr>
        <w:ind w:left="0" w:right="0" w:firstLine="560"/>
        <w:spacing w:before="450" w:after="450" w:line="312" w:lineRule="auto"/>
      </w:pPr>
      <w:r>
        <w:rPr>
          <w:rFonts w:ascii="宋体" w:hAnsi="宋体" w:eastAsia="宋体" w:cs="宋体"/>
          <w:color w:val="000"/>
          <w:sz w:val="28"/>
          <w:szCs w:val="28"/>
        </w:rPr>
        <w:t xml:space="preserve">接着我们到以前人住的房子里去看，请大家跟紧队伍，不要走散。全村现完好保存明清民居140余幢，承志堂“三雕”精湛，富丽堂皇，被誉为“民间故宫”。宏村的建筑主要是住宅和私家园林，也有书院和祠堂等公共设施，建筑组群比较完整。各类建筑都注重雕饰，木雕、砖雕和石雕等细腻精美，具有极高的艺术价值，村内街巷大都傍水而建。</w:t>
      </w:r>
    </w:p>
    <w:p>
      <w:pPr>
        <w:ind w:left="0" w:right="0" w:firstLine="560"/>
        <w:spacing w:before="450" w:after="450" w:line="312" w:lineRule="auto"/>
      </w:pPr>
      <w:r>
        <w:rPr>
          <w:rFonts w:ascii="宋体" w:hAnsi="宋体" w:eastAsia="宋体" w:cs="宋体"/>
          <w:color w:val="000"/>
          <w:sz w:val="28"/>
          <w:szCs w:val="28"/>
        </w:rPr>
        <w:t xml:space="preserve">接着我们到一户人家的房子里去看一看。楼上是住女人的，以前的女人不能随随便便地进进出出，所以墙上只有两个大洞，结婚的时候男的看不到女的，但是女的可以看到男的，所以女人自然占了一点小便宜了。</w:t>
      </w:r>
    </w:p>
    <w:p>
      <w:pPr>
        <w:ind w:left="0" w:right="0" w:firstLine="560"/>
        <w:spacing w:before="450" w:after="450" w:line="312" w:lineRule="auto"/>
      </w:pPr>
      <w:r>
        <w:rPr>
          <w:rFonts w:ascii="宋体" w:hAnsi="宋体" w:eastAsia="宋体" w:cs="宋体"/>
          <w:color w:val="000"/>
          <w:sz w:val="28"/>
          <w:szCs w:val="28"/>
        </w:rPr>
        <w:t xml:space="preserve">好了，我们游完了中国最美丽的山庄：宏村。你们说是不是名不虚传啊？现在大家可以自由活动，我们一个小时后在车上集合，再见！</w:t>
      </w:r>
    </w:p>
    <w:p>
      <w:pPr>
        <w:ind w:left="0" w:right="0" w:firstLine="560"/>
        <w:spacing w:before="450" w:after="450" w:line="312" w:lineRule="auto"/>
      </w:pPr>
      <w:r>
        <w:rPr>
          <w:rFonts w:ascii="宋体" w:hAnsi="宋体" w:eastAsia="宋体" w:cs="宋体"/>
          <w:color w:val="000"/>
          <w:sz w:val="28"/>
          <w:szCs w:val="28"/>
        </w:rPr>
        <w:t xml:space="preserve">宏村有良多名胜奇迹，我讲也讲不尽。请各位自行游赏，一小时后汇合。</w:t>
      </w:r>
    </w:p>
    <w:p>
      <w:pPr>
        <w:ind w:left="0" w:right="0" w:firstLine="560"/>
        <w:spacing w:before="450" w:after="450" w:line="312" w:lineRule="auto"/>
      </w:pPr>
      <w:r>
        <w:rPr>
          <w:rFonts w:ascii="宋体" w:hAnsi="宋体" w:eastAsia="宋体" w:cs="宋体"/>
          <w:color w:val="000"/>
          <w:sz w:val="28"/>
          <w:szCs w:val="28"/>
        </w:rPr>
        <w:t xml:space="preserve">下面我们给大师先容一下宏村驰名的艺术“三雕”——木雕、石雕和砖雕。这里每一个村夷易近都是砥砺下脚，雕出去的工艺品也很粗好。工艺品上刻着粗好的绘，有人物、山川、花草…而且五花八门，数千块刻品里险些出有不同的。</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介绍安徽的导游词篇十</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大家好，我叫徐xx，大家可以叫我小徐或徐导，很高兴担任这次黄山之旅的导游，大家要记住不要乱涂乱画，不要乱扔垃圾，要跟紧我。现在我们开始出发了。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2026-02-10T08:51:49+08:00</dcterms:created>
  <dcterms:modified xsi:type="dcterms:W3CDTF">2026-02-10T08:51:49+08:00</dcterms:modified>
</cp:coreProperties>
</file>

<file path=docProps/custom.xml><?xml version="1.0" encoding="utf-8"?>
<Properties xmlns="http://schemas.openxmlformats.org/officeDocument/2006/custom-properties" xmlns:vt="http://schemas.openxmlformats.org/officeDocument/2006/docPropsVTypes"/>
</file>