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体制内工作总结(优质13篇)</w:t>
      </w:r>
      <w:bookmarkEnd w:id="1"/>
    </w:p>
    <w:p>
      <w:pPr>
        <w:jc w:val="center"/>
        <w:spacing w:before="0" w:after="450"/>
      </w:pPr>
      <w:r>
        <w:rPr>
          <w:rFonts w:ascii="Arial" w:hAnsi="Arial" w:eastAsia="Arial" w:cs="Arial"/>
          <w:color w:val="999999"/>
          <w:sz w:val="20"/>
          <w:szCs w:val="20"/>
        </w:rPr>
        <w:t xml:space="preserve">来源：网络  作者：心上花开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写总结的时候需要注意什么呢？有哪些格式需要注意呢？以下我给大家整理了一些优质的总结范文，希望对...</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写总结的时候需要注意什么呢？有哪些格式需要注意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体制内工作总结篇一</w:t>
      </w:r>
    </w:p>
    <w:p>
      <w:pPr>
        <w:ind w:left="0" w:right="0" w:firstLine="560"/>
        <w:spacing w:before="450" w:after="450" w:line="312" w:lineRule="auto"/>
      </w:pPr>
      <w:r>
        <w:rPr>
          <w:rFonts w:ascii="宋体" w:hAnsi="宋体" w:eastAsia="宋体" w:cs="宋体"/>
          <w:color w:val="000"/>
          <w:sz w:val="28"/>
          <w:szCs w:val="28"/>
        </w:rPr>
        <w:t xml:space="preserve">[2025]207号）要求，为落实改革通知和结合2025年中央1号文件精神，进一步深化我县水利工程管理体制改革，我们编制深化水利工程体制改革管理方案，呈报县政府，现将有关改革情况总结如下。</w:t>
      </w:r>
    </w:p>
    <w:p>
      <w:pPr>
        <w:ind w:left="0" w:right="0" w:firstLine="560"/>
        <w:spacing w:before="450" w:after="450" w:line="312" w:lineRule="auto"/>
      </w:pPr>
      <w:r>
        <w:rPr>
          <w:rFonts w:ascii="宋体" w:hAnsi="宋体" w:eastAsia="宋体" w:cs="宋体"/>
          <w:color w:val="000"/>
          <w:sz w:val="28"/>
          <w:szCs w:val="28"/>
        </w:rPr>
        <w:t xml:space="preserve">一、落实好水管单位基本支出和维修养护经费情况。</w:t>
      </w:r>
    </w:p>
    <w:p>
      <w:pPr>
        <w:ind w:left="0" w:right="0" w:firstLine="560"/>
        <w:spacing w:before="450" w:after="450" w:line="312" w:lineRule="auto"/>
      </w:pPr>
      <w:r>
        <w:rPr>
          <w:rFonts w:ascii="宋体" w:hAnsi="宋体" w:eastAsia="宋体" w:cs="宋体"/>
          <w:color w:val="000"/>
          <w:sz w:val="28"/>
          <w:szCs w:val="28"/>
        </w:rPr>
        <w:t xml:space="preserve">（一）、县管水利工程。</w:t>
      </w:r>
    </w:p>
    <w:p>
      <w:pPr>
        <w:ind w:left="0" w:right="0" w:firstLine="560"/>
        <w:spacing w:before="450" w:after="450" w:line="312" w:lineRule="auto"/>
      </w:pPr>
      <w:r>
        <w:rPr>
          <w:rFonts w:ascii="宋体" w:hAnsi="宋体" w:eastAsia="宋体" w:cs="宋体"/>
          <w:color w:val="000"/>
          <w:sz w:val="28"/>
          <w:szCs w:val="28"/>
        </w:rPr>
        <w:t xml:space="preserve">（一）型水库6宗，每宗2万元；小。</w:t>
      </w:r>
    </w:p>
    <w:p>
      <w:pPr>
        <w:ind w:left="0" w:right="0" w:firstLine="560"/>
        <w:spacing w:before="450" w:after="450" w:line="312" w:lineRule="auto"/>
      </w:pPr>
      <w:r>
        <w:rPr>
          <w:rFonts w:ascii="宋体" w:hAnsi="宋体" w:eastAsia="宋体" w:cs="宋体"/>
          <w:color w:val="000"/>
          <w:sz w:val="28"/>
          <w:szCs w:val="28"/>
        </w:rPr>
        <w:t xml:space="preserve">（二）型水库22宗，每宗1万元。另外还有堤防管理所、各水管单位也安排了改革经费。</w:t>
      </w:r>
    </w:p>
    <w:p>
      <w:pPr>
        <w:ind w:left="0" w:right="0" w:firstLine="560"/>
        <w:spacing w:before="450" w:after="450" w:line="312" w:lineRule="auto"/>
      </w:pPr>
      <w:r>
        <w:rPr>
          <w:rFonts w:ascii="宋体" w:hAnsi="宋体" w:eastAsia="宋体" w:cs="宋体"/>
          <w:color w:val="000"/>
          <w:sz w:val="28"/>
          <w:szCs w:val="28"/>
        </w:rPr>
        <w:t xml:space="preserve">（二）、乡镇管水利工程。</w:t>
      </w:r>
    </w:p>
    <w:p>
      <w:pPr>
        <w:ind w:left="0" w:right="0" w:firstLine="560"/>
        <w:spacing w:before="450" w:after="450" w:line="312" w:lineRule="auto"/>
      </w:pPr>
      <w:r>
        <w:rPr>
          <w:rFonts w:ascii="宋体" w:hAnsi="宋体" w:eastAsia="宋体" w:cs="宋体"/>
          <w:color w:val="000"/>
          <w:sz w:val="28"/>
          <w:szCs w:val="28"/>
        </w:rPr>
        <w:t xml:space="preserve">1、人员经费，每宗小。</w:t>
      </w:r>
    </w:p>
    <w:p>
      <w:pPr>
        <w:ind w:left="0" w:right="0" w:firstLine="560"/>
        <w:spacing w:before="450" w:after="450" w:line="312" w:lineRule="auto"/>
      </w:pPr>
      <w:r>
        <w:rPr>
          <w:rFonts w:ascii="宋体" w:hAnsi="宋体" w:eastAsia="宋体" w:cs="宋体"/>
          <w:color w:val="000"/>
          <w:sz w:val="28"/>
          <w:szCs w:val="28"/>
        </w:rPr>
        <w:t xml:space="preserve">（二）型水库22宗，年工资31.68万元（目前执行公益性岗位工资）。</w:t>
      </w:r>
    </w:p>
    <w:p>
      <w:pPr>
        <w:ind w:left="0" w:right="0" w:firstLine="560"/>
        <w:spacing w:before="450" w:after="450" w:line="312" w:lineRule="auto"/>
      </w:pPr>
      <w:r>
        <w:rPr>
          <w:rFonts w:ascii="宋体" w:hAnsi="宋体" w:eastAsia="宋体" w:cs="宋体"/>
          <w:color w:val="000"/>
          <w:sz w:val="28"/>
          <w:szCs w:val="28"/>
        </w:rPr>
        <w:t xml:space="preserve">2、工程维修养护费，为确保小。</w:t>
      </w:r>
    </w:p>
    <w:p>
      <w:pPr>
        <w:ind w:left="0" w:right="0" w:firstLine="560"/>
        <w:spacing w:before="450" w:after="450" w:line="312" w:lineRule="auto"/>
      </w:pPr>
      <w:r>
        <w:rPr>
          <w:rFonts w:ascii="宋体" w:hAnsi="宋体" w:eastAsia="宋体" w:cs="宋体"/>
          <w:color w:val="000"/>
          <w:sz w:val="28"/>
          <w:szCs w:val="28"/>
        </w:rPr>
        <w:t xml:space="preserve">（二）型水库每年维修养护费1万元，22宗水库共22万元，县政府已落实。</w:t>
      </w:r>
    </w:p>
    <w:p>
      <w:pPr>
        <w:ind w:left="0" w:right="0" w:firstLine="560"/>
        <w:spacing w:before="450" w:after="450" w:line="312" w:lineRule="auto"/>
      </w:pPr>
      <w:r>
        <w:rPr>
          <w:rFonts w:ascii="宋体" w:hAnsi="宋体" w:eastAsia="宋体" w:cs="宋体"/>
          <w:color w:val="000"/>
          <w:sz w:val="28"/>
          <w:szCs w:val="28"/>
        </w:rPr>
        <w:t xml:space="preserve">二、农垦水利工程移交地方管理情况。</w:t>
      </w:r>
    </w:p>
    <w:p>
      <w:pPr>
        <w:ind w:left="0" w:right="0" w:firstLine="560"/>
        <w:spacing w:before="450" w:after="450" w:line="312" w:lineRule="auto"/>
      </w:pPr>
      <w:r>
        <w:rPr>
          <w:rFonts w:ascii="宋体" w:hAnsi="宋体" w:eastAsia="宋体" w:cs="宋体"/>
          <w:color w:val="000"/>
          <w:sz w:val="28"/>
          <w:szCs w:val="28"/>
        </w:rPr>
        <w:t xml:space="preserve">今年县水务局已组织人员到岭门农场和南平农场对水利工程情况进行摸底，了解水库、渠道、田洋等情况，其中岭门农场所辖干渠2条13.8公里，支渠6条21公里，支毛渠70公里，灌溉面积8240亩；南平农场所辖干渠1条5.7km，支毛渠8公里，灌溉面积3200亩。由于农场对水利管理没有走入专业化，同时缺乏资金维护，工程灌溉效益低，水源没有得到充分利用。因此，农垦水利移交地方管理势在必行，农垦部门对工程移交也充分认识，目前移交工作在筹备中。</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明确责权和管理责任。</w:t>
      </w:r>
    </w:p>
    <w:p>
      <w:pPr>
        <w:ind w:left="0" w:right="0" w:firstLine="560"/>
        <w:spacing w:before="450" w:after="450" w:line="312" w:lineRule="auto"/>
      </w:pPr>
      <w:r>
        <w:rPr>
          <w:rFonts w:ascii="宋体" w:hAnsi="宋体" w:eastAsia="宋体" w:cs="宋体"/>
          <w:color w:val="000"/>
          <w:sz w:val="28"/>
          <w:szCs w:val="28"/>
        </w:rPr>
        <w:t xml:space="preserve">1、乡镇小。</w:t>
      </w:r>
    </w:p>
    <w:p>
      <w:pPr>
        <w:ind w:left="0" w:right="0" w:firstLine="560"/>
        <w:spacing w:before="450" w:after="450" w:line="312" w:lineRule="auto"/>
      </w:pPr>
      <w:r>
        <w:rPr>
          <w:rFonts w:ascii="宋体" w:hAnsi="宋体" w:eastAsia="宋体" w:cs="宋体"/>
          <w:color w:val="000"/>
          <w:sz w:val="28"/>
          <w:szCs w:val="28"/>
        </w:rPr>
        <w:t xml:space="preserve">（二）型水库的产权归属乡镇政府所有，由乡镇政府直接管理。受益单位为设计灌溉范围内的农业用水户。</w:t>
      </w:r>
    </w:p>
    <w:p>
      <w:pPr>
        <w:ind w:left="0" w:right="0" w:firstLine="560"/>
        <w:spacing w:before="450" w:after="450" w:line="312" w:lineRule="auto"/>
      </w:pPr>
      <w:r>
        <w:rPr>
          <w:rFonts w:ascii="宋体" w:hAnsi="宋体" w:eastAsia="宋体" w:cs="宋体"/>
          <w:color w:val="000"/>
          <w:sz w:val="28"/>
          <w:szCs w:val="28"/>
        </w:rPr>
        <w:t xml:space="preserve">2、大坝管理水库管理单位应当建立健全管理规章制度。做好大坝的养护维修工作，保证大坝和闸门启闭设备完好。</w:t>
      </w:r>
    </w:p>
    <w:p>
      <w:pPr>
        <w:ind w:left="0" w:right="0" w:firstLine="560"/>
        <w:spacing w:before="450" w:after="450" w:line="312" w:lineRule="auto"/>
      </w:pPr>
      <w:r>
        <w:rPr>
          <w:rFonts w:ascii="宋体" w:hAnsi="宋体" w:eastAsia="宋体" w:cs="宋体"/>
          <w:color w:val="000"/>
          <w:sz w:val="28"/>
          <w:szCs w:val="28"/>
        </w:rPr>
        <w:t xml:space="preserve">3、水库安全管理小型水库安全管理的直接责任主体是水库业主，按照隶属关系落实同级人民政府责任人，水库管理单位责任人的具体责任。水利部门对小型水库安全实施监督管理和指导。</w:t>
      </w:r>
    </w:p>
    <w:p>
      <w:pPr>
        <w:ind w:left="0" w:right="0" w:firstLine="560"/>
        <w:spacing w:before="450" w:after="450" w:line="312" w:lineRule="auto"/>
      </w:pPr>
      <w:r>
        <w:rPr>
          <w:rFonts w:ascii="宋体" w:hAnsi="宋体" w:eastAsia="宋体" w:cs="宋体"/>
          <w:color w:val="000"/>
          <w:sz w:val="28"/>
          <w:szCs w:val="28"/>
        </w:rPr>
        <w:t xml:space="preserve">4、防洪管理县水行政主管部门负责防洪的组织协调、监督、指导等日常工作。</w:t>
      </w:r>
    </w:p>
    <w:p>
      <w:pPr>
        <w:ind w:left="0" w:right="0" w:firstLine="560"/>
        <w:spacing w:before="450" w:after="450" w:line="312" w:lineRule="auto"/>
      </w:pPr>
      <w:r>
        <w:rPr>
          <w:rFonts w:ascii="宋体" w:hAnsi="宋体" w:eastAsia="宋体" w:cs="宋体"/>
          <w:color w:val="000"/>
          <w:sz w:val="28"/>
          <w:szCs w:val="28"/>
        </w:rPr>
        <w:t xml:space="preserve">四、2025年工作重点。</w:t>
      </w:r>
    </w:p>
    <w:p>
      <w:pPr>
        <w:ind w:left="0" w:right="0" w:firstLine="560"/>
        <w:spacing w:before="450" w:after="450" w:line="312" w:lineRule="auto"/>
      </w:pPr>
      <w:r>
        <w:rPr>
          <w:rFonts w:ascii="宋体" w:hAnsi="宋体" w:eastAsia="宋体" w:cs="宋体"/>
          <w:color w:val="000"/>
          <w:sz w:val="28"/>
          <w:szCs w:val="28"/>
        </w:rPr>
        <w:t xml:space="preserve">1、继续深化水利工程体制改革，进一步落实和完善水管人员工资，力争由县财政全额发放工资。</w:t>
      </w:r>
    </w:p>
    <w:p>
      <w:pPr>
        <w:ind w:left="0" w:right="0" w:firstLine="560"/>
        <w:spacing w:before="450" w:after="450" w:line="312" w:lineRule="auto"/>
      </w:pPr>
      <w:r>
        <w:rPr>
          <w:rFonts w:ascii="宋体" w:hAnsi="宋体" w:eastAsia="宋体" w:cs="宋体"/>
          <w:color w:val="000"/>
          <w:sz w:val="28"/>
          <w:szCs w:val="28"/>
        </w:rPr>
        <w:t xml:space="preserve">2、办理农垦水利设施移交手续，成立管理所站。</w:t>
      </w:r>
    </w:p>
    <w:p>
      <w:pPr>
        <w:ind w:left="0" w:right="0" w:firstLine="560"/>
        <w:spacing w:before="450" w:after="450" w:line="312" w:lineRule="auto"/>
      </w:pPr>
      <w:r>
        <w:rPr>
          <w:rFonts w:ascii="宋体" w:hAnsi="宋体" w:eastAsia="宋体" w:cs="宋体"/>
          <w:color w:val="000"/>
          <w:sz w:val="28"/>
          <w:szCs w:val="28"/>
        </w:rPr>
        <w:t xml:space="preserve">3、加强乡镇水利管理设备建设，完善管理住房，办公设施。</w:t>
      </w:r>
    </w:p>
    <w:p>
      <w:pPr>
        <w:ind w:left="0" w:right="0" w:firstLine="560"/>
        <w:spacing w:before="450" w:after="450" w:line="312" w:lineRule="auto"/>
      </w:pPr>
      <w:r>
        <w:rPr>
          <w:rFonts w:ascii="黑体" w:hAnsi="黑体" w:eastAsia="黑体" w:cs="黑体"/>
          <w:color w:val="000000"/>
          <w:sz w:val="34"/>
          <w:szCs w:val="34"/>
          <w:b w:val="1"/>
          <w:bCs w:val="1"/>
        </w:rPr>
        <w:t xml:space="preserve">体制内工作总结篇二</w:t>
      </w:r>
    </w:p>
    <w:p>
      <w:pPr>
        <w:ind w:left="0" w:right="0" w:firstLine="560"/>
        <w:spacing w:before="450" w:after="450" w:line="312" w:lineRule="auto"/>
      </w:pPr>
      <w:r>
        <w:rPr>
          <w:rFonts w:ascii="宋体" w:hAnsi="宋体" w:eastAsia="宋体" w:cs="宋体"/>
          <w:color w:val="000"/>
          <w:sz w:val="28"/>
          <w:szCs w:val="28"/>
        </w:rPr>
        <w:t xml:space="preserve">近年来，随着娄底城市化进程的加快，娄底城区教育快速发展，办学规模急剧扩大，入学人口成倍增长，教育质量稳步提高，但随之而来的学校布局不尽合理，教育发展不均，学生择校成风，教育规划缺乏长远和通盘考虑，导致城区学校大班额、入学难等问题日显突出。我们认为，这与城区教育管理体制没有得以理顺是有很大关系的。</w:t>
      </w:r>
    </w:p>
    <w:p>
      <w:pPr>
        <w:ind w:left="0" w:right="0" w:firstLine="560"/>
        <w:spacing w:before="450" w:after="450" w:line="312" w:lineRule="auto"/>
      </w:pPr>
      <w:r>
        <w:rPr>
          <w:rFonts w:ascii="宋体" w:hAnsi="宋体" w:eastAsia="宋体" w:cs="宋体"/>
          <w:color w:val="000"/>
          <w:sz w:val="28"/>
          <w:szCs w:val="28"/>
        </w:rPr>
        <w:t xml:space="preserve">目前，娄底城区共有3个教育行政主管部门，分别是娄底市教育局、娄星区教育局和开发区教育局。xx年以前，娄底市教育局仅直接管理一中、一小及市直机关幼儿园共3个中小学（幼儿园）等办学机构，xx年企业子校移交地方后，娄底市教育局又接管了涟钢及铁路集团的所有子校，即现已更名为五中、六中、六小、七小、八小、九小等6所学校，xx年新建成星星实验学校，市教育局所管辖的中小学校均在城区范围之内。娄星区教育局主要管理娄星区所辖7个乡镇、5个办事处范围内的69所学校，城区学校包括二中、三中、四中、二小、三小、四小、五小。开发区教育局直接管理从娄星区范围内移交的西阳镇、大埠桥及春园中学等9所中小学校。其中市教育局管理的中小学生有22057人；区教育局管理的中小学生有48700人，管理的城区中小学生28951人；开发区教育局管理的中小学生有近4000人。</w:t>
      </w:r>
    </w:p>
    <w:p>
      <w:pPr>
        <w:ind w:left="0" w:right="0" w:firstLine="560"/>
        <w:spacing w:before="450" w:after="450" w:line="312" w:lineRule="auto"/>
      </w:pPr>
      <w:r>
        <w:rPr>
          <w:rFonts w:ascii="宋体" w:hAnsi="宋体" w:eastAsia="宋体" w:cs="宋体"/>
          <w:color w:val="000"/>
          <w:sz w:val="28"/>
          <w:szCs w:val="28"/>
        </w:rPr>
        <w:t xml:space="preserve">1、城区教育分块而治，不利于学校合理布局。在一个仅36万人口的城区，存在着3个教育行政部门管理着中小学，造成一个办事处的学校有3个教育行政部门管理，一所学校的学生来自三个教育行政部门区域内分管的范围，这在全国都是绝无仅有。与长沙等地分区而治截然不同，娄底整个城区的经济总量、财政收入水平、地域面积、人口规模不足以与长沙的一个区相比较。机构重置，既浪费了教育行政资源，也造成3个管理部门各自为政，在规划学校布局和整合城区教育资源方面存在着认识和责任上的差异。直到今天，尚不知有与城区发展相适应的教育预留用地规划，尚未解决历史上因规划不科学而导致学校布局不合理的问题。</w:t>
      </w:r>
    </w:p>
    <w:p>
      <w:pPr>
        <w:ind w:left="0" w:right="0" w:firstLine="560"/>
        <w:spacing w:before="450" w:after="450" w:line="312" w:lineRule="auto"/>
      </w:pPr>
      <w:r>
        <w:rPr>
          <w:rFonts w:ascii="宋体" w:hAnsi="宋体" w:eastAsia="宋体" w:cs="宋体"/>
          <w:color w:val="000"/>
          <w:sz w:val="28"/>
          <w:szCs w:val="28"/>
        </w:rPr>
        <w:t xml:space="preserve">2、招生范围交叉重叠，不利于学生就近入学。市管六中与区管二中和三中距离不到两公里，生源紧张资源严重闲置；开发区的茅塘小学与娄星区的涟滨小学、思塘小学、华建学校仅一步之遥，各校生源吃紧，不能实现资源的有效整合。娄星区三小四小所在的中心城区新建小区林立，入学适龄人口剧增，学校平均班额接近80余人，人数最多的班级近90人，但由于城区中小学校的招生范围没有一个科学合理的划分标准，致使学生不能得到有效分流。</w:t>
      </w:r>
    </w:p>
    <w:p>
      <w:pPr>
        <w:ind w:left="0" w:right="0" w:firstLine="560"/>
        <w:spacing w:before="450" w:after="450" w:line="312" w:lineRule="auto"/>
      </w:pPr>
      <w:r>
        <w:rPr>
          <w:rFonts w:ascii="宋体" w:hAnsi="宋体" w:eastAsia="宋体" w:cs="宋体"/>
          <w:color w:val="000"/>
          <w:sz w:val="28"/>
          <w:szCs w:val="28"/>
        </w:rPr>
        <w:t xml:space="preserve">3、资源配置不尽合理，不利于教育均衡发展。义务教育法明确规定：国务院和县级以上地方人民政府应当合理配置教育资源，促进义务教育均衡发展。娄星区地域范围内的学校，市教育局、娄星区、开发区管理主体在经费保障、师资建设、办学条件、教师待遇等方面存在配置不均的问题。在城市教育附加分割上，娄星区承担了城区65%以上的基础教育任务，历年实际分配所得却低于25%，与承担的基础教育责任远不相符。开发区管理的春元中学，借百年校庆之机斥资上1000万元进行改扩建，却因生源奇缺而使资源闲置；市属新建星星实验学校所覆盖范围入学压力目前远远小于娄星区的三小、四小，优先建成却又难以充分发挥其作用；市属一中和五中凭借资源配置优势达到了省级示范普通高级中学的办学标准，娄星区至今却没有一所普通高级中学通过省级示范普通高级中学评估，主要问题是硬件不硬；撤地设市造成我区职能部门职能不全，区级财力萎缩因而无力新建中小学校，导致中心城区班额大、上学难现象愈演愈烈，逼迫三小、四小、二中、三中等学校违背教育规律编排超大班级，致使学校安全隐患丛生，教育教学质量明显下滑，师生健康受到严重影响，人民群众对此反应强烈。</w:t>
      </w:r>
    </w:p>
    <w:p>
      <w:pPr>
        <w:ind w:left="0" w:right="0" w:firstLine="560"/>
        <w:spacing w:before="450" w:after="450" w:line="312" w:lineRule="auto"/>
      </w:pPr>
      <w:r>
        <w:rPr>
          <w:rFonts w:ascii="宋体" w:hAnsi="宋体" w:eastAsia="宋体" w:cs="宋体"/>
          <w:color w:val="000"/>
          <w:sz w:val="28"/>
          <w:szCs w:val="28"/>
        </w:rPr>
        <w:t xml:space="preserve">4、三个主体各自为政，不利于彼此优势互补。三个管理主体各自为政，主持各自的教育教学管理，主张各自的利益诉求，缺少正常的交流沟通，缺少必要的数据统计，也就无法形成公平有序的竞争机制。优质教育资源也无法搭成共享平台，加上学校之间为争抢生源的不良竞争态势，从而造成了拥有优质教育资源的学校稳步上升，质量差距的鸿沟越拉越大，这不仅影响教育的均衡发展和教育公平，还将影响娄底教育向更高层次发展，影响娄底人才的培养和教育强市的推进。</w:t>
      </w:r>
    </w:p>
    <w:p>
      <w:pPr>
        <w:ind w:left="0" w:right="0" w:firstLine="560"/>
        <w:spacing w:before="450" w:after="450" w:line="312" w:lineRule="auto"/>
      </w:pPr>
      <w:r>
        <w:rPr>
          <w:rFonts w:ascii="宋体" w:hAnsi="宋体" w:eastAsia="宋体" w:cs="宋体"/>
          <w:color w:val="000"/>
          <w:sz w:val="28"/>
          <w:szCs w:val="28"/>
        </w:rPr>
        <w:t xml:space="preserve">1、义务教育“以县为主”的法律规定。</w:t>
      </w:r>
    </w:p>
    <w:p>
      <w:pPr>
        <w:ind w:left="0" w:right="0" w:firstLine="560"/>
        <w:spacing w:before="450" w:after="450" w:line="312" w:lineRule="auto"/>
      </w:pPr>
      <w:r>
        <w:rPr>
          <w:rFonts w:ascii="宋体" w:hAnsi="宋体" w:eastAsia="宋体" w:cs="宋体"/>
          <w:color w:val="000"/>
          <w:sz w:val="28"/>
          <w:szCs w:val="28"/>
        </w:rPr>
        <w:t xml:space="preserve">义务教育实行国务院领导，省、自治区、直辖市人民政府统筹规划实施，县级人民政府为主管理的体制。县级以上人民政府教育行政部门具体负责义务教育实施工作；县级以上人民政府其他有关部门在各自的职责范围内负责义务教育实施工作。市级教育行政部门负责规划、指导和评估义务教育的发展。义务教育具体管理，市级教育行政部门是一个多余的二传手，存在与县级有关部门争权夺利的错误倾向。</w:t>
      </w:r>
    </w:p>
    <w:p>
      <w:pPr>
        <w:ind w:left="0" w:right="0" w:firstLine="560"/>
        <w:spacing w:before="450" w:after="450" w:line="312" w:lineRule="auto"/>
      </w:pPr>
      <w:r>
        <w:rPr>
          <w:rFonts w:ascii="宋体" w:hAnsi="宋体" w:eastAsia="宋体" w:cs="宋体"/>
          <w:color w:val="000"/>
          <w:sz w:val="28"/>
          <w:szCs w:val="28"/>
        </w:rPr>
        <w:t xml:space="preserve">2、分级管理分工负责的属地原则规定。</w:t>
      </w:r>
    </w:p>
    <w:p>
      <w:pPr>
        <w:ind w:left="0" w:right="0" w:firstLine="560"/>
        <w:spacing w:before="450" w:after="450" w:line="312" w:lineRule="auto"/>
      </w:pPr>
      <w:r>
        <w:rPr>
          <w:rFonts w:ascii="宋体" w:hAnsi="宋体" w:eastAsia="宋体" w:cs="宋体"/>
          <w:color w:val="000"/>
          <w:sz w:val="28"/>
          <w:szCs w:val="28"/>
        </w:rPr>
        <w:t xml:space="preserve">国务院和地方各级人民政府根据分级管理、分工负责的原则，领导和管理教育工作。中等及中等以下教育在国务院领导下，由地方人民政府管理。高等教育由国务院和省、自治区、直辖市人民政府管理。国务院教育行政部门主管全国教育工作，统筹规划、协调管理全国的教育事业。县级以上地方各级人民政府教育行政部门主管本行政区域内的教育工作。县级以上各级人民政府其他有关部门在各自的职责范围内，负责有关的教育工作。我省市级教育行政部门主要协助省教育厅管理高等教育学校、负责统筹规划全市教育事业的发展、指导县级教育行政部门工作，同时一般直接具体管理中学、小学、幼儿园各一所。</w:t>
      </w:r>
    </w:p>
    <w:p>
      <w:pPr>
        <w:ind w:left="0" w:right="0" w:firstLine="560"/>
        <w:spacing w:before="450" w:after="450" w:line="312" w:lineRule="auto"/>
      </w:pPr>
      <w:r>
        <w:rPr>
          <w:rFonts w:ascii="宋体" w:hAnsi="宋体" w:eastAsia="宋体" w:cs="宋体"/>
          <w:color w:val="000"/>
          <w:sz w:val="28"/>
          <w:szCs w:val="28"/>
        </w:rPr>
        <w:t xml:space="preserve">1、落实义务教育“以县为主”管理体制。娄星区统一管理娄底中心城区全部义务教育阶段学校教育。市教育局除直管一中、一小和市直机关幼儿园外，市管六小、七小、八小、九小、星星实验学校宜划转娄星区统一管理。娄底市教育局主要负责指导本行政区域内的教育教学工作，协助管理高等教育工作，强化市级教育主管部门宏观管理全市教育的职能。开发区设立开发区教育管理办公室，隶属娄底市教育局，管理辖区内义务教育和春元中学。</w:t>
      </w:r>
    </w:p>
    <w:p>
      <w:pPr>
        <w:ind w:left="0" w:right="0" w:firstLine="560"/>
        <w:spacing w:before="450" w:after="450" w:line="312" w:lineRule="auto"/>
      </w:pPr>
      <w:r>
        <w:rPr>
          <w:rFonts w:ascii="宋体" w:hAnsi="宋体" w:eastAsia="宋体" w:cs="宋体"/>
          <w:color w:val="000"/>
          <w:sz w:val="28"/>
          <w:szCs w:val="28"/>
        </w:rPr>
        <w:t xml:space="preserve">2、建立健全高中阶段教育分类管理体制。普通高级中学管理以娄星区为主，市管五中、六中划转娄星区管理，这样更有利于统一管理和公平竞争；其他高中阶段学校（职业高中、职业中专、技工学校等）归市统管，以适应新形势下扩大中等职业教育规模、加快发展中等职业教育、加大中等职业教育统筹管理力度的需要。</w:t>
      </w:r>
    </w:p>
    <w:p>
      <w:pPr>
        <w:ind w:left="0" w:right="0" w:firstLine="560"/>
        <w:spacing w:before="450" w:after="450" w:line="312" w:lineRule="auto"/>
      </w:pPr>
      <w:r>
        <w:rPr>
          <w:rFonts w:ascii="宋体" w:hAnsi="宋体" w:eastAsia="宋体" w:cs="宋体"/>
          <w:color w:val="000"/>
          <w:sz w:val="28"/>
          <w:szCs w:val="28"/>
        </w:rPr>
        <w:t xml:space="preserve">3、建立健全民办教育（含网校）分级管理体制。民办专科省市共管以市为主，不具备颁发学历文凭资格的民办高等教育机构市管，民办高中阶段学校（不含普高）市管；民办普通高中学校，民办初中、小学、学前教育机构和其他不具备颁发学历文凭资格的民办教育培训机构按属地原则划归区管。</w:t>
      </w:r>
    </w:p>
    <w:p>
      <w:pPr>
        <w:ind w:left="0" w:right="0" w:firstLine="560"/>
        <w:spacing w:before="450" w:after="450" w:line="312" w:lineRule="auto"/>
      </w:pPr>
      <w:r>
        <w:rPr>
          <w:rFonts w:ascii="黑体" w:hAnsi="黑体" w:eastAsia="黑体" w:cs="黑体"/>
          <w:color w:val="000000"/>
          <w:sz w:val="34"/>
          <w:szCs w:val="34"/>
          <w:b w:val="1"/>
          <w:bCs w:val="1"/>
        </w:rPr>
        <w:t xml:space="preserve">体制内工作总结篇三</w:t>
      </w:r>
    </w:p>
    <w:p>
      <w:pPr>
        <w:ind w:left="0" w:right="0" w:firstLine="560"/>
        <w:spacing w:before="450" w:after="450" w:line="312" w:lineRule="auto"/>
      </w:pPr>
      <w:r>
        <w:rPr>
          <w:rFonts w:ascii="宋体" w:hAnsi="宋体" w:eastAsia="宋体" w:cs="宋体"/>
          <w:color w:val="000"/>
          <w:sz w:val="28"/>
          <w:szCs w:val="28"/>
        </w:rPr>
        <w:t xml:space="preserve">为深入贯彻落实科学发展观，积极构建和谐文明新双星，着力丰富人民群众德业余文化生活，提升全乡人民的生活质量，为进一步深化乡镇综合配套改革，推进文化体制改革，加强农村基层文化建设。主要开展以下工作：</w:t>
      </w:r>
    </w:p>
    <w:p>
      <w:pPr>
        <w:ind w:left="0" w:right="0" w:firstLine="560"/>
        <w:spacing w:before="450" w:after="450" w:line="312" w:lineRule="auto"/>
      </w:pPr>
      <w:r>
        <w:rPr>
          <w:rFonts w:ascii="宋体" w:hAnsi="宋体" w:eastAsia="宋体" w:cs="宋体"/>
          <w:color w:val="000"/>
          <w:sz w:val="28"/>
          <w:szCs w:val="28"/>
        </w:rPr>
        <w:t xml:space="preserve">双星乡加强领导，建立健全运转顺畅的工作机制，积极稳妥地予以推进。充分发挥在文化体制改革工作中的组织、领导、实施、和保障等重要作用，指导文化体制工作；强化督促检查，推动各项改革重点任务按时完成。</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双星乡各村委会高度重视文化体制改革工作，确保改革的正确方向。把握相关改革政策，指导协调相关改革工作。乡政府成立领导小组，各村也组建文化体制改革工作小组。乡政府领导小组定期到各村督促文化体制工作。</w:t>
      </w:r>
    </w:p>
    <w:p>
      <w:pPr>
        <w:ind w:left="0" w:right="0" w:firstLine="560"/>
        <w:spacing w:before="450" w:after="450" w:line="312" w:lineRule="auto"/>
      </w:pPr>
      <w:r>
        <w:rPr>
          <w:rFonts w:ascii="宋体" w:hAnsi="宋体" w:eastAsia="宋体" w:cs="宋体"/>
          <w:color w:val="000"/>
          <w:sz w:val="28"/>
          <w:szCs w:val="28"/>
        </w:rPr>
        <w:t xml:space="preserve">1规定报批。我乡各村工作小组保质保量的推进文化体制工作。</w:t>
      </w:r>
    </w:p>
    <w:p>
      <w:pPr>
        <w:ind w:left="0" w:right="0" w:firstLine="560"/>
        <w:spacing w:before="450" w:after="450" w:line="312" w:lineRule="auto"/>
      </w:pPr>
      <w:r>
        <w:rPr>
          <w:rFonts w:ascii="宋体" w:hAnsi="宋体" w:eastAsia="宋体" w:cs="宋体"/>
          <w:color w:val="000"/>
          <w:sz w:val="28"/>
          <w:szCs w:val="28"/>
        </w:rPr>
        <w:t xml:space="preserve">三、制定和完善文化发展规划。</w:t>
      </w:r>
    </w:p>
    <w:p>
      <w:pPr>
        <w:ind w:left="0" w:right="0" w:firstLine="560"/>
        <w:spacing w:before="450" w:after="450" w:line="312" w:lineRule="auto"/>
      </w:pPr>
      <w:r>
        <w:rPr>
          <w:rFonts w:ascii="宋体" w:hAnsi="宋体" w:eastAsia="宋体" w:cs="宋体"/>
          <w:color w:val="000"/>
          <w:sz w:val="28"/>
          <w:szCs w:val="28"/>
        </w:rPr>
        <w:t xml:space="preserve">双星乡深入开展文化事业现状的调查研究，从我乡实际出发，确定了积极的发展目标，更加自觉更加主动地推动文化事业繁荣发展，更好地满足全乡人民日益增长的精神文化需求。并结合我乡实际，广泛开展调查研究，认真加强文化建设的规划工作。我乡各村工作小组结合本村实际情况出发，制定符合本村实际情况的文化发展方案。</w:t>
      </w:r>
    </w:p>
    <w:p>
      <w:pPr>
        <w:ind w:left="0" w:right="0" w:firstLine="560"/>
        <w:spacing w:before="450" w:after="450" w:line="312" w:lineRule="auto"/>
      </w:pPr>
      <w:r>
        <w:rPr>
          <w:rFonts w:ascii="宋体" w:hAnsi="宋体" w:eastAsia="宋体" w:cs="宋体"/>
          <w:color w:val="000"/>
          <w:sz w:val="28"/>
          <w:szCs w:val="28"/>
        </w:rPr>
        <w:t xml:space="preserve">2025年12月21日。</w:t>
      </w:r>
    </w:p>
    <w:p>
      <w:pPr>
        <w:ind w:left="0" w:right="0" w:firstLine="560"/>
        <w:spacing w:before="450" w:after="450" w:line="312" w:lineRule="auto"/>
      </w:pPr>
      <w:r>
        <w:rPr>
          <w:rFonts w:ascii="黑体" w:hAnsi="黑体" w:eastAsia="黑体" w:cs="黑体"/>
          <w:color w:val="000000"/>
          <w:sz w:val="34"/>
          <w:szCs w:val="34"/>
          <w:b w:val="1"/>
          <w:bCs w:val="1"/>
        </w:rPr>
        <w:t xml:space="preserve">体制内工作总结篇四</w:t>
      </w:r>
    </w:p>
    <w:p>
      <w:pPr>
        <w:ind w:left="0" w:right="0" w:firstLine="560"/>
        <w:spacing w:before="450" w:after="450" w:line="312" w:lineRule="auto"/>
      </w:pPr>
      <w:r>
        <w:rPr>
          <w:rFonts w:ascii="宋体" w:hAnsi="宋体" w:eastAsia="宋体" w:cs="宋体"/>
          <w:color w:val="000"/>
          <w:sz w:val="28"/>
          <w:szCs w:val="28"/>
        </w:rPr>
        <w:t xml:space="preserve">20xx年8月，新城办事处中心小学进行了学校内部管理体制改革，学校共有5个教学班，按编制应聘用教职工25人，其中行政人员2人，科任教师21人、后勤服务1人。学校对编制情况进行了压缩，原上岗人员刚好与本学年新聘用人员多一人，作为试聘人员。为做好今后的学校内部管理体制改革工作，特对本年度内部管理体制改革的工作进行总结。</w:t>
      </w:r>
    </w:p>
    <w:p>
      <w:pPr>
        <w:ind w:left="0" w:right="0" w:firstLine="560"/>
        <w:spacing w:before="450" w:after="450" w:line="312" w:lineRule="auto"/>
      </w:pPr>
      <w:r>
        <w:rPr>
          <w:rFonts w:ascii="宋体" w:hAnsi="宋体" w:eastAsia="宋体" w:cs="宋体"/>
          <w:color w:val="000"/>
          <w:sz w:val="28"/>
          <w:szCs w:val="28"/>
        </w:rPr>
        <w:t xml:space="preserve">科学制定方案我们在认真学习有关教育法律法规基础上，认真对照教育局和处教工站下发的《学校20xx年学校管理体制改革实施方案》，组织学习，结合我校实际科学制定我校《20xx年学校内部管理体制改革实施方案》，在校委会讨论的基础上提交教代会讨论通过，保证了学校细则的科学性、实效性、严肃性。本次内部管理体制改革工作本着充分发挥调动学校全体教职工的工作积极性、创造性，针对农村小学教职工年龄老年化结构特点，最大限度地挖潜人力资源，做到人尽其用，才尽其能，让每一个教职工能在适合的岗位上努力工作。</w:t>
      </w:r>
    </w:p>
    <w:p>
      <w:pPr>
        <w:ind w:left="0" w:right="0" w:firstLine="560"/>
        <w:spacing w:before="450" w:after="450" w:line="312" w:lineRule="auto"/>
      </w:pPr>
      <w:r>
        <w:rPr>
          <w:rFonts w:ascii="宋体" w:hAnsi="宋体" w:eastAsia="宋体" w:cs="宋体"/>
          <w:color w:val="000"/>
          <w:sz w:val="28"/>
          <w:szCs w:val="28"/>
        </w:rPr>
        <w:t xml:space="preserve">学校内部管理体制改革工作运行了有几年了，大家也在逐步适应，顺应改革的要求，在本年的内部管理体制改革工作中，我们将内部管理体制改革工作细则印发至每一个教职工人手一份，组织学习，召开内部管理体制改革工作宣传动员会，让教职工领会内部管理体制改革工作精神实质，积极参加内部管理体制改革工作工作。</w:t>
      </w:r>
    </w:p>
    <w:p>
      <w:pPr>
        <w:ind w:left="0" w:right="0" w:firstLine="560"/>
        <w:spacing w:before="450" w:after="450" w:line="312" w:lineRule="auto"/>
      </w:pPr>
      <w:r>
        <w:rPr>
          <w:rFonts w:ascii="宋体" w:hAnsi="宋体" w:eastAsia="宋体" w:cs="宋体"/>
          <w:color w:val="000"/>
          <w:sz w:val="28"/>
          <w:szCs w:val="28"/>
        </w:rPr>
        <w:t xml:space="preserve">需求矛盾降低到最低限度。对因年龄大需转岗的做好细致思想工作，对中青年教师全面收集志愿信息，对不能满足的做好沟通交心工作，让教职工在和谐的环境中应聘，愉快地走上新学期的工作岗位。</w:t>
      </w:r>
    </w:p>
    <w:p>
      <w:pPr>
        <w:ind w:left="0" w:right="0" w:firstLine="560"/>
        <w:spacing w:before="450" w:after="450" w:line="312" w:lineRule="auto"/>
      </w:pPr>
      <w:r>
        <w:rPr>
          <w:rFonts w:ascii="宋体" w:hAnsi="宋体" w:eastAsia="宋体" w:cs="宋体"/>
          <w:color w:val="000"/>
          <w:sz w:val="28"/>
          <w:szCs w:val="28"/>
        </w:rPr>
        <w:t xml:space="preserve">工作效益学校内部管理体制改革工作的重头戏是岗位责任制，它是学校过程管理的一个重要体现。我们按照责权利一致性的原则，教职工聘任上岗后，按照与聘任责任人签定相应管理责任目标合同履行职责，学校依据合同约定的内容和学校的管理制度对聘任的教职工实行奖惩。</w:t>
      </w:r>
    </w:p>
    <w:p>
      <w:pPr>
        <w:ind w:left="0" w:right="0" w:firstLine="560"/>
        <w:spacing w:before="450" w:after="450" w:line="312" w:lineRule="auto"/>
      </w:pPr>
      <w:r>
        <w:rPr>
          <w:rFonts w:ascii="黑体" w:hAnsi="黑体" w:eastAsia="黑体" w:cs="黑体"/>
          <w:color w:val="000000"/>
          <w:sz w:val="34"/>
          <w:szCs w:val="34"/>
          <w:b w:val="1"/>
          <w:bCs w:val="1"/>
        </w:rPr>
        <w:t xml:space="preserve">体制内工作总结篇五</w:t>
      </w:r>
    </w:p>
    <w:p>
      <w:pPr>
        <w:ind w:left="0" w:right="0" w:firstLine="560"/>
        <w:spacing w:before="450" w:after="450" w:line="312" w:lineRule="auto"/>
      </w:pPr>
      <w:r>
        <w:rPr>
          <w:rFonts w:ascii="宋体" w:hAnsi="宋体" w:eastAsia="宋体" w:cs="宋体"/>
          <w:color w:val="000"/>
          <w:sz w:val="28"/>
          <w:szCs w:val="28"/>
        </w:rPr>
        <w:t xml:space="preserve">根据《关于开展水管体制改革工作总结的通知》（办建管函〔xx〕404号）要求，现将我省水管体制改革工作总结报告如下，请审阅。</w:t>
      </w:r>
    </w:p>
    <w:p>
      <w:pPr>
        <w:ind w:left="0" w:right="0" w:firstLine="560"/>
        <w:spacing w:before="450" w:after="450" w:line="312" w:lineRule="auto"/>
      </w:pPr>
      <w:r>
        <w:rPr>
          <w:rFonts w:ascii="宋体" w:hAnsi="宋体" w:eastAsia="宋体" w:cs="宋体"/>
          <w:color w:val="000"/>
          <w:sz w:val="28"/>
          <w:szCs w:val="28"/>
        </w:rPr>
        <w:t xml:space="preserve">xx年月1月，省政府下发了《海南省水利工程管理和投融资体制改革实施方案》（琼府〔xx〕15号），我省水管体制改革工作全面展开。省政府分别于xx年6月、xx年9月召开水管体制改革工作会议，布置和推动水管体制改革工作。三年多来，在各市县政府和有关部门的高度重视和大力支持下，在广大水利干部职工的共同努力下，我省水管体制改革工作稳步推进，取得了较好的成果。</w:t>
      </w:r>
    </w:p>
    <w:p>
      <w:pPr>
        <w:ind w:left="0" w:right="0" w:firstLine="560"/>
        <w:spacing w:before="450" w:after="450" w:line="312" w:lineRule="auto"/>
      </w:pPr>
      <w:r>
        <w:rPr>
          <w:rFonts w:ascii="宋体" w:hAnsi="宋体" w:eastAsia="宋体" w:cs="宋体"/>
          <w:color w:val="000"/>
          <w:sz w:val="28"/>
          <w:szCs w:val="28"/>
        </w:rPr>
        <w:t xml:space="preserve">目前，省松涛水利工程管理局（省属工程）和文昌等12个市县（占全省18个市县的2/3）已基本完成水管体制改革任务，其他6个市县已完成\"两定\"和\"两费\"测算工作，总体改革方案有待市县政府最后批复。</w:t>
      </w:r>
    </w:p>
    <w:p>
      <w:pPr>
        <w:ind w:left="0" w:right="0" w:firstLine="560"/>
        <w:spacing w:before="450" w:after="450" w:line="312" w:lineRule="auto"/>
      </w:pPr>
      <w:r>
        <w:rPr>
          <w:rFonts w:ascii="宋体" w:hAnsi="宋体" w:eastAsia="宋体" w:cs="宋体"/>
          <w:color w:val="000"/>
          <w:sz w:val="28"/>
          <w:szCs w:val="28"/>
        </w:rPr>
        <w:t xml:space="preserve">二、省属工程及市县工程改革进展情况。</w:t>
      </w:r>
    </w:p>
    <w:p>
      <w:pPr>
        <w:ind w:left="0" w:right="0" w:firstLine="560"/>
        <w:spacing w:before="450" w:after="450" w:line="312" w:lineRule="auto"/>
      </w:pPr>
      <w:r>
        <w:rPr>
          <w:rFonts w:ascii="宋体" w:hAnsi="宋体" w:eastAsia="宋体" w:cs="宋体"/>
          <w:color w:val="000"/>
          <w:sz w:val="28"/>
          <w:szCs w:val="28"/>
        </w:rPr>
        <w:t xml:space="preserve">省松涛水利工程管理局是省水务局下属水利工程管理单位，经省编制委员会核定，该局定性为正处级准公益性水管单位。该局在职职工1657人（其中下属企业和派出所人员共237人），占全省水管单位在职职工的26.3%。参与改革的职工共1430人，改革后定员1077人，需分流343人。松涛工管局的中层干部已通过竞争上岗，基层管区的人员已按编就位，166名职工已办理内部退休，177名分流人员已得到妥善安置，分流到下属施工企业参与工程维修养护或多种经营。经有关部门同意，按\"以收代拨\"方式解决公益性人员基本支出经费（其中年工资和各项社会保险金2375万元）。公益性维修养护经费605万元（省水利建设资金中每年安排300万元，\"以收代拨\"解决305万元）。</w:t>
      </w:r>
    </w:p>
    <w:p>
      <w:pPr>
        <w:ind w:left="0" w:right="0" w:firstLine="560"/>
        <w:spacing w:before="450" w:after="450" w:line="312" w:lineRule="auto"/>
      </w:pPr>
      <w:r>
        <w:rPr>
          <w:rFonts w:ascii="宋体" w:hAnsi="宋体" w:eastAsia="宋体" w:cs="宋体"/>
          <w:color w:val="000"/>
          <w:sz w:val="28"/>
          <w:szCs w:val="28"/>
        </w:rPr>
        <w:t xml:space="preserve">目前，文昌、琼海、定安、万宁、陵水、保亭、五指山、琼中、乐东、昌江、白沙、儋州等12个市县改革已取得阶段性重要成果。12个市县政府已批复改革总体方案、\"两定\"和\"两费\"测算，并已逐步分解落实。12个市县纳入改革的水管单位共56个，在职职工2173人，定岗1990人，分流人员183人，财政补助公益性人员基本工资和社会保险金xx万元。</w:t>
      </w:r>
    </w:p>
    <w:p>
      <w:pPr>
        <w:ind w:left="0" w:right="0" w:firstLine="560"/>
        <w:spacing w:before="450" w:after="450" w:line="312" w:lineRule="auto"/>
      </w:pPr>
      <w:r>
        <w:rPr>
          <w:rFonts w:ascii="宋体" w:hAnsi="宋体" w:eastAsia="宋体" w:cs="宋体"/>
          <w:color w:val="000"/>
          <w:sz w:val="28"/>
          <w:szCs w:val="28"/>
        </w:rPr>
        <w:t xml:space="preserve">三、水管单位分类定性、定岗定员、经费测算。</w:t>
      </w:r>
    </w:p>
    <w:p>
      <w:pPr>
        <w:ind w:left="0" w:right="0" w:firstLine="560"/>
        <w:spacing w:before="450" w:after="450" w:line="312" w:lineRule="auto"/>
      </w:pPr>
      <w:r>
        <w:rPr>
          <w:rFonts w:ascii="宋体" w:hAnsi="宋体" w:eastAsia="宋体" w:cs="宋体"/>
          <w:color w:val="000"/>
          <w:sz w:val="28"/>
          <w:szCs w:val="28"/>
        </w:rPr>
        <w:t xml:space="preserve">根据水管体制改革实施方案，各市县水务、财政、发展改革、编制、社保等部门通力合作，互相支持，通过大量细致工作，基本查清了全省18个市县国有水管单位和松涛工管局的基本情况，对全省水利工程规模、效益、资产价值以及水管单位的职工人数、财务收支、社会保障等有了全面了解。为各市县出台水管体制改革总体方案提供了最基本的依据。</w:t>
      </w:r>
    </w:p>
    <w:p>
      <w:pPr>
        <w:ind w:left="0" w:right="0" w:firstLine="560"/>
        <w:spacing w:before="450" w:after="450" w:line="312" w:lineRule="auto"/>
      </w:pPr>
      <w:r>
        <w:rPr>
          <w:rFonts w:ascii="宋体" w:hAnsi="宋体" w:eastAsia="宋体" w:cs="宋体"/>
          <w:color w:val="000"/>
          <w:sz w:val="28"/>
          <w:szCs w:val="28"/>
        </w:rPr>
        <w:t xml:space="preserve">全省102个国有水管单位，已全部定性完毕，其中10个定性为公益性事业单位，91个定性为准公益性事业单位，1个定性为企业单位。改革前，全省水管单位职工8446人，其中在职6311人，离退休2135人。根据《水利工程管理单位定岗标准》，改革后全省水管单位定员人数共4862人，比现有职工少1449人；参照现行事业单位工资和社会保障政策，改革后，每年公益性人员基本支出经费9096万元；根据《水利工程维修养护定额标准》，全省水利工程公益性部分维修养护经费4632万元。</w:t>
      </w:r>
    </w:p>
    <w:p>
      <w:pPr>
        <w:ind w:left="0" w:right="0" w:firstLine="560"/>
        <w:spacing w:before="450" w:after="450" w:line="312" w:lineRule="auto"/>
      </w:pPr>
      <w:r>
        <w:rPr>
          <w:rFonts w:ascii="宋体" w:hAnsi="宋体" w:eastAsia="宋体" w:cs="宋体"/>
          <w:color w:val="000"/>
          <w:sz w:val="28"/>
          <w:szCs w:val="28"/>
        </w:rPr>
        <w:t xml:space="preserve">四、两项经费落实情况。</w:t>
      </w:r>
    </w:p>
    <w:p>
      <w:pPr>
        <w:ind w:left="0" w:right="0" w:firstLine="560"/>
        <w:spacing w:before="450" w:after="450" w:line="312" w:lineRule="auto"/>
      </w:pPr>
      <w:r>
        <w:rPr>
          <w:rFonts w:ascii="宋体" w:hAnsi="宋体" w:eastAsia="宋体" w:cs="宋体"/>
          <w:color w:val="000"/>
          <w:sz w:val="28"/>
          <w:szCs w:val="28"/>
        </w:rPr>
        <w:t xml:space="preserve">松涛工管局年供水、发电和多种经营收入5500万元，根据省政府有关意见，全部由松涛工管局支配使用，主要用于公益性人员基本支出和工程维修养护，松涛工管局两项经费已落实。</w:t>
      </w:r>
    </w:p>
    <w:p>
      <w:pPr>
        <w:ind w:left="0" w:right="0" w:firstLine="560"/>
        <w:spacing w:before="450" w:after="450" w:line="312" w:lineRule="auto"/>
      </w:pPr>
      <w:r>
        <w:rPr>
          <w:rFonts w:ascii="宋体" w:hAnsi="宋体" w:eastAsia="宋体" w:cs="宋体"/>
          <w:color w:val="000"/>
          <w:sz w:val="28"/>
          <w:szCs w:val="28"/>
        </w:rPr>
        <w:t xml:space="preserve">根据各市县水管体制改革总体方案，文昌、琼海、定安、万宁、陵水、保亭、五指山、琼中、乐东、昌江、白沙、儋州等12个市县的水管单位公益性人员基本工资和保险金由市县财政负责，其中工资属于补助性质。全省水利工程公益性部分维修养护经费到位1403万元，其中省水利建设基金900万元（占省级水利建设基金的30%），松涛工管局305万元，市县财政198万元。</w:t>
      </w:r>
    </w:p>
    <w:p>
      <w:pPr>
        <w:ind w:left="0" w:right="0" w:firstLine="560"/>
        <w:spacing w:before="450" w:after="450" w:line="312" w:lineRule="auto"/>
      </w:pPr>
      <w:r>
        <w:rPr>
          <w:rFonts w:ascii="宋体" w:hAnsi="宋体" w:eastAsia="宋体" w:cs="宋体"/>
          <w:color w:val="000"/>
          <w:sz w:val="28"/>
          <w:szCs w:val="28"/>
        </w:rPr>
        <w:t xml:space="preserve">五、管养分离情况。</w:t>
      </w:r>
    </w:p>
    <w:p>
      <w:pPr>
        <w:ind w:left="0" w:right="0" w:firstLine="560"/>
        <w:spacing w:before="450" w:after="450" w:line="312" w:lineRule="auto"/>
      </w:pPr>
      <w:r>
        <w:rPr>
          <w:rFonts w:ascii="宋体" w:hAnsi="宋体" w:eastAsia="宋体" w:cs="宋体"/>
          <w:color w:val="000"/>
          <w:sz w:val="28"/>
          <w:szCs w:val="28"/>
        </w:rPr>
        <w:t xml:space="preserve">松涛工管局工程维修养护工作，主要由其下属的水利建筑安装公司负责，基本上实行管养分离。各市县维修养护资金还没有到位，实行内部管养分离。</w:t>
      </w:r>
    </w:p>
    <w:p>
      <w:pPr>
        <w:ind w:left="0" w:right="0" w:firstLine="560"/>
        <w:spacing w:before="450" w:after="450" w:line="312" w:lineRule="auto"/>
      </w:pPr>
      <w:r>
        <w:rPr>
          <w:rFonts w:ascii="宋体" w:hAnsi="宋体" w:eastAsia="宋体" w:cs="宋体"/>
          <w:color w:val="000"/>
          <w:sz w:val="28"/>
          <w:szCs w:val="28"/>
        </w:rPr>
        <w:t xml:space="preserve">六、人员分流及社会保障情况。</w:t>
      </w:r>
    </w:p>
    <w:p>
      <w:pPr>
        <w:ind w:left="0" w:right="0" w:firstLine="560"/>
        <w:spacing w:before="450" w:after="450" w:line="312" w:lineRule="auto"/>
      </w:pPr>
      <w:r>
        <w:rPr>
          <w:rFonts w:ascii="宋体" w:hAnsi="宋体" w:eastAsia="宋体" w:cs="宋体"/>
          <w:color w:val="000"/>
          <w:sz w:val="28"/>
          <w:szCs w:val="28"/>
        </w:rPr>
        <w:t xml:space="preserve">松涛工管局和文昌、琼海等12个市县，改革后共分流526人。有几种安置方式：对于3年内达到退休年龄的，实行内部退休；部分职工分流到下属施工企业（如松涛工管局），从事工程维修养护等建设安装工作；分流到水管单位内部农场（如文昌市东路水库管理处）或承包水库周边土地、水面从事多种经营；不具备上述条件的水管单位分流人员，保留职工身份，由市县财政交纳社会保险金，自谋工作，本单位有人退休时，优先录用。</w:t>
      </w:r>
    </w:p>
    <w:p>
      <w:pPr>
        <w:ind w:left="0" w:right="0" w:firstLine="560"/>
        <w:spacing w:before="450" w:after="450" w:line="312" w:lineRule="auto"/>
      </w:pPr>
      <w:r>
        <w:rPr>
          <w:rFonts w:ascii="宋体" w:hAnsi="宋体" w:eastAsia="宋体" w:cs="宋体"/>
          <w:color w:val="000"/>
          <w:sz w:val="28"/>
          <w:szCs w:val="28"/>
        </w:rPr>
        <w:t xml:space="preserve">落实社会保障政策，是水管单位职工最为关心的问题。改革前，各水管单位缴交社会保障金的情况差别较大，松涛工管局、三亚市和琼海市等少数市县缴交较正常，大多数市县基本上没有缴交。改革前，全省水管单位累计拖欠社会保障金5056万元。通过与财政、社保等部门反复研究与协调，结合我省实际情况，区别不同情况落实社会保障政策：1995年前退休的职工，视为已交社会保险金；1995年至xx年退休的，由市县财政补交养老和医疗两项保险；在职和分流人员，从1995年起，补交养老、医疗、工伤、失业、生育等五项保险，其中1995年至xx年应缴交的保险金，待职工退休时，由市县财政负责逐个补交，xx年起，按年正常缴交；社会保险金中个人应缴交的部分，由个人负责补交。</w:t>
      </w:r>
    </w:p>
    <w:p>
      <w:pPr>
        <w:ind w:left="0" w:right="0" w:firstLine="560"/>
        <w:spacing w:before="450" w:after="450" w:line="312" w:lineRule="auto"/>
      </w:pPr>
      <w:r>
        <w:rPr>
          <w:rFonts w:ascii="宋体" w:hAnsi="宋体" w:eastAsia="宋体" w:cs="宋体"/>
          <w:color w:val="000"/>
          <w:sz w:val="28"/>
          <w:szCs w:val="28"/>
        </w:rPr>
        <w:t xml:space="preserve">七、水管单位职工工资拖欠情况。</w:t>
      </w:r>
    </w:p>
    <w:p>
      <w:pPr>
        <w:ind w:left="0" w:right="0" w:firstLine="560"/>
        <w:spacing w:before="450" w:after="450" w:line="312" w:lineRule="auto"/>
      </w:pPr>
      <w:r>
        <w:rPr>
          <w:rFonts w:ascii="宋体" w:hAnsi="宋体" w:eastAsia="宋体" w:cs="宋体"/>
          <w:color w:val="000"/>
          <w:sz w:val="28"/>
          <w:szCs w:val="28"/>
        </w:rPr>
        <w:t xml:space="preserve">由于历史原因，改革前各市县每年拖欠水管单位职工工资3780万元（按近三年统计）。我省是经济欠发达省份，尤其是中部山区少数民族自治县，财政收入少，要补发以前拖欠的工资，难度实在很大。对此，多数水管单位职工比较理解，认为改革后财政负责社会保险金和保证一定的经济收入，解决了后顾之忧，已属不易，待今后经济发展了，希望能补发所欠工资。</w:t>
      </w:r>
    </w:p>
    <w:p>
      <w:pPr>
        <w:ind w:left="0" w:right="0" w:firstLine="560"/>
        <w:spacing w:before="450" w:after="450" w:line="312" w:lineRule="auto"/>
      </w:pPr>
      <w:r>
        <w:rPr>
          <w:rFonts w:ascii="宋体" w:hAnsi="宋体" w:eastAsia="宋体" w:cs="宋体"/>
          <w:color w:val="000"/>
          <w:sz w:val="28"/>
          <w:szCs w:val="28"/>
        </w:rPr>
        <w:t xml:space="preserve">八、存在的问题和对策。</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1、少数市县工作滞后。</w:t>
      </w:r>
    </w:p>
    <w:p>
      <w:pPr>
        <w:ind w:left="0" w:right="0" w:firstLine="560"/>
        <w:spacing w:before="450" w:after="450" w:line="312" w:lineRule="auto"/>
      </w:pPr>
      <w:r>
        <w:rPr>
          <w:rFonts w:ascii="宋体" w:hAnsi="宋体" w:eastAsia="宋体" w:cs="宋体"/>
          <w:color w:val="000"/>
          <w:sz w:val="28"/>
          <w:szCs w:val="28"/>
        </w:rPr>
        <w:t xml:space="preserve">国务院批准《水利工程管理体制改革实施意见》已5年多，省政府批转《海南省水利工程管理和投融资体制改革实施方案》已3年多，但目前仍有少数市县尚未正式批复改革方案。有关市县政府及其水务部门对水管体制改革重要意义认识不到位，对国务院和省政府布置的水管体制改革工作没有紧迫感，是水管体制改革落后被动的重要原因。</w:t>
      </w:r>
    </w:p>
    <w:p>
      <w:pPr>
        <w:ind w:left="0" w:right="0" w:firstLine="560"/>
        <w:spacing w:before="450" w:after="450" w:line="312" w:lineRule="auto"/>
      </w:pPr>
      <w:r>
        <w:rPr>
          <w:rFonts w:ascii="宋体" w:hAnsi="宋体" w:eastAsia="宋体" w:cs="宋体"/>
          <w:color w:val="000"/>
          <w:sz w:val="28"/>
          <w:szCs w:val="28"/>
        </w:rPr>
        <w:t xml:space="preserve">2、\"重建轻管\"思想依然存在有的市县热衷于上新项目、开新工程，重建设，轻管理；对推进水管体制改革，充分发挥现有工程的效益，促进水资源的可持续利用，保障经济社会的可持续发展认识不足、重视不够。</w:t>
      </w:r>
    </w:p>
    <w:p>
      <w:pPr>
        <w:ind w:left="0" w:right="0" w:firstLine="560"/>
        <w:spacing w:before="450" w:after="450" w:line="312" w:lineRule="auto"/>
      </w:pPr>
      <w:r>
        <w:rPr>
          <w:rFonts w:ascii="宋体" w:hAnsi="宋体" w:eastAsia="宋体" w:cs="宋体"/>
          <w:color w:val="000"/>
          <w:sz w:val="28"/>
          <w:szCs w:val="28"/>
        </w:rPr>
        <w:t xml:space="preserve">3、部分市县改革不够深入。</w:t>
      </w:r>
    </w:p>
    <w:p>
      <w:pPr>
        <w:ind w:left="0" w:right="0" w:firstLine="560"/>
        <w:spacing w:before="450" w:after="450" w:line="312" w:lineRule="auto"/>
      </w:pPr>
      <w:r>
        <w:rPr>
          <w:rFonts w:ascii="宋体" w:hAnsi="宋体" w:eastAsia="宋体" w:cs="宋体"/>
          <w:color w:val="000"/>
          <w:sz w:val="28"/>
          <w:szCs w:val="28"/>
        </w:rPr>
        <w:t xml:space="preserve">部分市县改革缺乏后劲，在政府批准改革总体方案、\"两定\"和\"两费\"测算后，市县水务局没能及时将改革推向深入，少数市县停滞不前，水管单位内部改革缓慢，人事劳动工资改革不配套，岗位、工资没有全面落实到个人，管理制度不健全，责任制不明确，水管单位内部运行机制不活。有的水管单位仍然处于\"吃大锅饭\"状态，没有真正完成按编定岗和人员分流任务。</w:t>
      </w:r>
    </w:p>
    <w:p>
      <w:pPr>
        <w:ind w:left="0" w:right="0" w:firstLine="560"/>
        <w:spacing w:before="450" w:after="450" w:line="312" w:lineRule="auto"/>
      </w:pPr>
      <w:r>
        <w:rPr>
          <w:rFonts w:ascii="宋体" w:hAnsi="宋体" w:eastAsia="宋体" w:cs="宋体"/>
          <w:color w:val="000"/>
          <w:sz w:val="28"/>
          <w:szCs w:val="28"/>
        </w:rPr>
        <w:t xml:space="preserve">4、两项经费到位率低。</w:t>
      </w:r>
    </w:p>
    <w:p>
      <w:pPr>
        <w:ind w:left="0" w:right="0" w:firstLine="560"/>
        <w:spacing w:before="450" w:after="450" w:line="312" w:lineRule="auto"/>
      </w:pPr>
      <w:r>
        <w:rPr>
          <w:rFonts w:ascii="宋体" w:hAnsi="宋体" w:eastAsia="宋体" w:cs="宋体"/>
          <w:color w:val="000"/>
          <w:sz w:val="28"/>
          <w:szCs w:val="28"/>
        </w:rPr>
        <w:t xml:space="preserve">落实公益性人员基本经费和公益性工程维修养护经费是水管体制改革的基本任务之一。在市县政府批复的水管体制改革总体方案中，对两项经费已作明确安排。从今年的落实情况看，各市县已按改革方案下拨了公益性人员基本支出经费。但相对档案工资而言，多数水管单位职工收入偏低，一般每月为600～800元，相当于档案工资的40%～60%，甚至有的是按最低工资线标准发放。除松涛工管局外，多数市县水利工程维修养护经费不落实，尚未按改革方案筹措到位维修养护资金。</w:t>
      </w:r>
    </w:p>
    <w:p>
      <w:pPr>
        <w:ind w:left="0" w:right="0" w:firstLine="560"/>
        <w:spacing w:before="450" w:after="450" w:line="312" w:lineRule="auto"/>
      </w:pPr>
      <w:r>
        <w:rPr>
          <w:rFonts w:ascii="宋体" w:hAnsi="宋体" w:eastAsia="宋体" w:cs="宋体"/>
          <w:color w:val="000"/>
          <w:sz w:val="28"/>
          <w:szCs w:val="28"/>
        </w:rPr>
        <w:t xml:space="preserve">5、部分市县分流人员多。</w:t>
      </w:r>
    </w:p>
    <w:p>
      <w:pPr>
        <w:ind w:left="0" w:right="0" w:firstLine="560"/>
        <w:spacing w:before="450" w:after="450" w:line="312" w:lineRule="auto"/>
      </w:pPr>
      <w:r>
        <w:rPr>
          <w:rFonts w:ascii="宋体" w:hAnsi="宋体" w:eastAsia="宋体" w:cs="宋体"/>
          <w:color w:val="000"/>
          <w:sz w:val="28"/>
          <w:szCs w:val="28"/>
        </w:rPr>
        <w:t xml:space="preserve">由于历史原因，部分市县水管单位严重超编，人浮于事，机构臃肿，管理成本高、效率低下。按照《水利工程管理单位定岗标准》，定编后，有的水管单位分流人数多，难度大。如临高县菠莲灌区管理处，设计灌溉面积18万亩，在编职工210人，月工资50～100元；改革后，应定编80人，分流130人。</w:t>
      </w:r>
    </w:p>
    <w:p>
      <w:pPr>
        <w:ind w:left="0" w:right="0" w:firstLine="560"/>
        <w:spacing w:before="450" w:after="450" w:line="312" w:lineRule="auto"/>
      </w:pPr>
      <w:r>
        <w:rPr>
          <w:rFonts w:ascii="宋体" w:hAnsi="宋体" w:eastAsia="宋体" w:cs="宋体"/>
          <w:color w:val="000"/>
          <w:sz w:val="28"/>
          <w:szCs w:val="28"/>
        </w:rPr>
        <w:t xml:space="preserve">（二）明确任务、强化措施。</w:t>
      </w:r>
    </w:p>
    <w:p>
      <w:pPr>
        <w:ind w:left="0" w:right="0" w:firstLine="560"/>
        <w:spacing w:before="450" w:after="450" w:line="312" w:lineRule="auto"/>
      </w:pPr>
      <w:r>
        <w:rPr>
          <w:rFonts w:ascii="宋体" w:hAnsi="宋体" w:eastAsia="宋体" w:cs="宋体"/>
          <w:color w:val="000"/>
          <w:sz w:val="28"/>
          <w:szCs w:val="28"/>
        </w:rPr>
        <w:t xml:space="preserve">1、坚定改革目标不动摇。根据《水利工程管理体制改革实施意见》和《海南省水利工程管理和投融资体制改革实施方案》，并结合我省实际情况，我省水管体制改革任务要在今年底基本完成。全省18个市县和松涛工管局必须批复改革总体方案和\"两定\"、\"两费\"测算，各水管单位建立健全管理制度，明确岗位责任制。xx年足额落实\"两费\"的水管单位比例应达到1/2，其他暂时不能足额到位的，政府及相关部门要有分步到位的承诺文件和分年度到位的实施计划，其中xx年到位50%，xx年到位80%，xx年到位于100%。</w:t>
      </w:r>
    </w:p>
    <w:p>
      <w:pPr>
        <w:ind w:left="0" w:right="0" w:firstLine="560"/>
        <w:spacing w:before="450" w:after="450" w:line="312" w:lineRule="auto"/>
      </w:pPr>
      <w:r>
        <w:rPr>
          <w:rFonts w:ascii="宋体" w:hAnsi="宋体" w:eastAsia="宋体" w:cs="宋体"/>
          <w:color w:val="000"/>
          <w:sz w:val="28"/>
          <w:szCs w:val="28"/>
        </w:rPr>
        <w:t xml:space="preserve">2、强化水管体制改革责任制。水管体制改革是国务院和省政府确定的一项重要改革，也是综合改革的重要组成部分。省政府要求各市县政府切实将水管体制改革纳入重要议事日程，建立以地方政府行政首长负责制为核心的水管体制改革责任制，对于未能按时完成改革基本任务的，要实行责任追究。</w:t>
      </w:r>
    </w:p>
    <w:p>
      <w:pPr>
        <w:ind w:left="0" w:right="0" w:firstLine="560"/>
        <w:spacing w:before="450" w:after="450" w:line="312" w:lineRule="auto"/>
      </w:pPr>
      <w:r>
        <w:rPr>
          <w:rFonts w:ascii="宋体" w:hAnsi="宋体" w:eastAsia="宋体" w:cs="宋体"/>
          <w:color w:val="000"/>
          <w:sz w:val="28"/>
          <w:szCs w:val="28"/>
        </w:rPr>
        <w:t xml:space="preserve">3、做好进度计划安排。各市县政府应以xx年底基本完成改革任务为时间节点，结合本地实际情况，调整改革进度计划，明确各时间段要完成的工作任务，并逐步落实。尚未正式批复改革总体方案的市县，必于8月底之前批复改革总体方案、\"两定\"和\"两费\"测算，并抓紧分解落实，确保在xx年财政预算中安排\"两项\"。各市县于今年11月完成水管体制改革验收和总结工作。省水务局在12月完成全省水管体制改革验收和总结。</w:t>
      </w:r>
    </w:p>
    <w:p>
      <w:pPr>
        <w:ind w:left="0" w:right="0" w:firstLine="560"/>
        <w:spacing w:before="450" w:after="450" w:line="312" w:lineRule="auto"/>
      </w:pPr>
      <w:r>
        <w:rPr>
          <w:rFonts w:ascii="宋体" w:hAnsi="宋体" w:eastAsia="宋体" w:cs="宋体"/>
          <w:color w:val="000"/>
          <w:sz w:val="28"/>
          <w:szCs w:val="28"/>
        </w:rPr>
        <w:t xml:space="preserve">4、加强验收监督，保证改革质量。重点对\"两费\"落实、定岗定员、分流人员安置和水管单位内部制度建设等工作进行验收。着重检查水管单位职工是否已按编定人，职工（包括退休职工）工资、社会保障是否落实（要有工资卡、医保卡），分流人员社会保障和扶持政策是否落实，岗位责任制是否落实等。</w:t>
      </w:r>
    </w:p>
    <w:p>
      <w:pPr>
        <w:ind w:left="0" w:right="0" w:firstLine="560"/>
        <w:spacing w:before="450" w:after="450" w:line="312" w:lineRule="auto"/>
      </w:pPr>
      <w:r>
        <w:rPr>
          <w:rFonts w:ascii="宋体" w:hAnsi="宋体" w:eastAsia="宋体" w:cs="宋体"/>
          <w:color w:val="000"/>
          <w:sz w:val="28"/>
          <w:szCs w:val="28"/>
        </w:rPr>
        <w:t xml:space="preserve">5、强化水管体制改革激励机制。省水务局将进一步强化水管体制改革与水利建设投资挂钩的措施。各市县在报送病险水库加固、大型灌区续建配套、堤防工程建设计划时必须同时附送地方政府或有关部门批准的水库、灌区、堤防管理单位体制改革实施方案；对水管体制改革推进较好的，给以适当倾斜，实行\"以奖代补\"；对水管体制改革遗留问题较多的，在资金安排上实行调控；对没有完成水管体制改革任务或验收不合格的，责令整改并暂停建设资金安排，并在冬修水利评比中实行一票否决，不得参与评优。</w:t>
      </w:r>
    </w:p>
    <w:p>
      <w:pPr>
        <w:ind w:left="0" w:right="0" w:firstLine="560"/>
        <w:spacing w:before="450" w:after="450" w:line="312" w:lineRule="auto"/>
      </w:pPr>
      <w:r>
        <w:rPr>
          <w:rFonts w:ascii="宋体" w:hAnsi="宋体" w:eastAsia="宋体" w:cs="宋体"/>
          <w:color w:val="000"/>
          <w:sz w:val="28"/>
          <w:szCs w:val="28"/>
        </w:rPr>
        <w:t xml:space="preserve">6、进一步把改革推向深入。根据我省水管体制改革的具体情况，省政府定于8日1日再次召开全省水管体制改革现场会，总结推广文昌市水管体制改革的好经验、好做法；认真总结三年多来我省水管体制改革工作取得的成绩，交流经验，分析存在的问题，增强紧迫感，把改革推向深入，确保今年底基本完成水管体制改革任务。</w:t>
      </w:r>
    </w:p>
    <w:p>
      <w:pPr>
        <w:ind w:left="0" w:right="0" w:firstLine="560"/>
        <w:spacing w:before="450" w:after="450" w:line="312" w:lineRule="auto"/>
      </w:pPr>
      <w:r>
        <w:rPr>
          <w:rFonts w:ascii="黑体" w:hAnsi="黑体" w:eastAsia="黑体" w:cs="黑体"/>
          <w:color w:val="000000"/>
          <w:sz w:val="34"/>
          <w:szCs w:val="34"/>
          <w:b w:val="1"/>
          <w:bCs w:val="1"/>
        </w:rPr>
        <w:t xml:space="preserve">体制内工作总结篇六</w:t>
      </w:r>
    </w:p>
    <w:p>
      <w:pPr>
        <w:ind w:left="0" w:right="0" w:firstLine="560"/>
        <w:spacing w:before="450" w:after="450" w:line="312" w:lineRule="auto"/>
      </w:pPr>
      <w:r>
        <w:rPr>
          <w:rFonts w:ascii="宋体" w:hAnsi="宋体" w:eastAsia="宋体" w:cs="宋体"/>
          <w:color w:val="000"/>
          <w:sz w:val="28"/>
          <w:szCs w:val="28"/>
        </w:rPr>
        <w:t xml:space="preserve">我于20xx年xx月加入中国^v^，20xx年毕业于xx职业技术学院。通过参加20xx年度天津市公开招录公务员考试，被录用为xx区乡镇公务员，试用期一年，工作单位为xx城镇人民政府，20xx年x月正式到任，现任xx城镇武装干事。一年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年来，我始终坚持学习，积极阅读报刊文件，认真学习中国特色社会主义理论体系，坚持正确的世界观、人生观、价值观，用以指导自己的学习和工作。热爱祖国、热爱党、热爱社会主义，坚定共产主义信念，与党组织保持高度一致。认真贯彻执行党的路线、方针、政策，工作积极主动，勤奋努力，不畏艰难，尽职尽责，任劳任怨，在平凡的工作岗位上作出力所能及的贡献。时刻牢记自己^v^员的身份，时刻以党员标准严格要求自己，坚持为人民服务，执政为民。</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一）认真学习党的十八大报告以及会议精神；认真学习“三个代表”重要思想，深刻领会“三个代表”重要思想的科学内涵，增强自己实践“三个代表”重要思想的自觉性和坚定性；自觉坚持以党的十八大为指导，为进一步加快完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二）二是认真学习业务知识。一年来，始终保持虚心好学的态度对待业务知识的学习，对自身的业务工作，有了全面的了解和掌握，认真协助武装部长完成每项任务。平时，在深入农村的过程中，积极入户走访，听取村民意见；参加村民代表会议、村两委工作会议等各种村级组织会议，学习农村工作方法。通过经常性与群众接触，我做到了深入到群众中去，时刻把握本村动态，对村民的诉求或困难及时给予援手，在工作范围内为村民谋求到了更多的利益。平时，勤观察、勤提问、勤思考，主动向领导汇报工作、向群众请教问题，不放过任何一个学习的机会。</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20xx年x月份作为新录用公务员来镇里报道后，我被安排为镇武装干事、同时负责食品安全工作以及村级事务助理工作。</w:t>
      </w:r>
    </w:p>
    <w:p>
      <w:pPr>
        <w:ind w:left="0" w:right="0" w:firstLine="560"/>
        <w:spacing w:before="450" w:after="450" w:line="312" w:lineRule="auto"/>
      </w:pPr>
      <w:r>
        <w:rPr>
          <w:rFonts w:ascii="宋体" w:hAnsi="宋体" w:eastAsia="宋体" w:cs="宋体"/>
          <w:color w:val="000"/>
          <w:sz w:val="28"/>
          <w:szCs w:val="28"/>
        </w:rPr>
        <w:t xml:space="preserve">（一）武装工作及食品安全工作。</w:t>
      </w:r>
    </w:p>
    <w:p>
      <w:pPr>
        <w:ind w:left="0" w:right="0" w:firstLine="560"/>
        <w:spacing w:before="450" w:after="450" w:line="312" w:lineRule="auto"/>
      </w:pPr>
      <w:r>
        <w:rPr>
          <w:rFonts w:ascii="宋体" w:hAnsi="宋体" w:eastAsia="宋体" w:cs="宋体"/>
          <w:color w:val="000"/>
          <w:sz w:val="28"/>
          <w:szCs w:val="28"/>
        </w:rPr>
        <w:t xml:space="preserve">作为我国国防事业的基层单位—乡镇武装部，在国防工作中发挥着重要作用。20xx年我来到尔王庄参加工作后，就迎来了一年一度的冬季征兵工作，为了保证向部队输送合格的青年，也满足广大青年参军的需求，在武装部长的带领下，我们深入青年家庭进行走访调研，深入了解报名青年的思想动态和实际情况。在经过兵役登记、上站体检、政治审查等一系列严格的环节后，我镇成功为部队输送5名新兵，圆满地完成了任务。在20xx年的民兵整组工作当中我们深入基层，树立典型，完善我镇民兵队伍以及民兵整组相关资料，受到了区武装部的好评。今年的征兵工作时间调整为夏秋季，兵役登记工作已经完成，即将进行上站体检工作，要克服各方面困难，确保今年征兵任务圆满完成。</w:t>
      </w:r>
    </w:p>
    <w:p>
      <w:pPr>
        <w:ind w:left="0" w:right="0" w:firstLine="560"/>
        <w:spacing w:before="450" w:after="450" w:line="312" w:lineRule="auto"/>
      </w:pPr>
      <w:r>
        <w:rPr>
          <w:rFonts w:ascii="宋体" w:hAnsi="宋体" w:eastAsia="宋体" w:cs="宋体"/>
          <w:color w:val="000"/>
          <w:sz w:val="28"/>
          <w:szCs w:val="28"/>
        </w:rPr>
        <w:t xml:space="preserve">做食品安全工作就是要细致，要有耐心。在排查食品安全隐患的过程中一定要细心，马虎不得。到目前为止，先后对全镇涉及食品生产、加工、销售的单位每个月进行一次彻底检查，对镇辖区内从事流动饭店的人员要加强监管，防止集体食品安全事故发生。在每个村设立了食品安全宣传展板，让百姓能够了解到食品安全的相关知识，公布监督举报电话，为大家畅通监督举报渠道。经过大家的努力，未发生过食品安全事件。</w:t>
      </w:r>
    </w:p>
    <w:p>
      <w:pPr>
        <w:ind w:left="0" w:right="0" w:firstLine="560"/>
        <w:spacing w:before="450" w:after="450" w:line="312" w:lineRule="auto"/>
      </w:pPr>
      <w:r>
        <w:rPr>
          <w:rFonts w:ascii="宋体" w:hAnsi="宋体" w:eastAsia="宋体" w:cs="宋体"/>
          <w:color w:val="000"/>
          <w:sz w:val="28"/>
          <w:szCs w:val="28"/>
        </w:rPr>
        <w:t xml:space="preserve">（二）村级事务助理工作。</w:t>
      </w:r>
    </w:p>
    <w:p>
      <w:pPr>
        <w:ind w:left="0" w:right="0" w:firstLine="560"/>
        <w:spacing w:before="450" w:after="450" w:line="312" w:lineRule="auto"/>
      </w:pPr>
      <w:r>
        <w:rPr>
          <w:rFonts w:ascii="宋体" w:hAnsi="宋体" w:eastAsia="宋体" w:cs="宋体"/>
          <w:color w:val="000"/>
          <w:sz w:val="28"/>
          <w:szCs w:val="28"/>
        </w:rPr>
        <w:t xml:space="preserve">1、积极了解村庄情况，制定工作计划。今年1月份我与村两委会成员沟通联系，了解村情，结合我村实际制定了《潘套村20xx年度工作计划》，并且根据自身对村庄的了解制订了自己的年度工作计划，明确了今年在村工作的目标任务。</w:t>
      </w:r>
    </w:p>
    <w:p>
      <w:pPr>
        <w:ind w:left="0" w:right="0" w:firstLine="560"/>
        <w:spacing w:before="450" w:after="450" w:line="312" w:lineRule="auto"/>
      </w:pPr>
      <w:r>
        <w:rPr>
          <w:rFonts w:ascii="宋体" w:hAnsi="宋体" w:eastAsia="宋体" w:cs="宋体"/>
          <w:color w:val="000"/>
          <w:sz w:val="28"/>
          <w:szCs w:val="28"/>
        </w:rPr>
        <w:t xml:space="preserve">2、做好村远程教育的收看工作。定期到村内组织观看现代农村远程教育，今年前8个月均准时完成村内的收看任务。在收看的同时，认真做好收看记录。</w:t>
      </w:r>
    </w:p>
    <w:p>
      <w:pPr>
        <w:ind w:left="0" w:right="0" w:firstLine="560"/>
        <w:spacing w:before="450" w:after="450" w:line="312" w:lineRule="auto"/>
      </w:pPr>
      <w:r>
        <w:rPr>
          <w:rFonts w:ascii="宋体" w:hAnsi="宋体" w:eastAsia="宋体" w:cs="宋体"/>
          <w:color w:val="000"/>
          <w:sz w:val="28"/>
          <w:szCs w:val="28"/>
        </w:rPr>
        <w:t xml:space="preserve">3、完善综合服务站软件建设。担任潘套村村级事务助理后，认真将综合服务站的周工作汇报、矛盾纠纷排查表、调度会会议记录、综合服务站办理单等综合服务站的软件逐步健全完善，尤其是民情日志的记录工作，目前仍坚持每天记录。</w:t>
      </w:r>
    </w:p>
    <w:p>
      <w:pPr>
        <w:ind w:left="0" w:right="0" w:firstLine="560"/>
        <w:spacing w:before="450" w:after="450" w:line="312" w:lineRule="auto"/>
      </w:pPr>
      <w:r>
        <w:rPr>
          <w:rFonts w:ascii="宋体" w:hAnsi="宋体" w:eastAsia="宋体" w:cs="宋体"/>
          <w:color w:val="000"/>
          <w:sz w:val="28"/>
          <w:szCs w:val="28"/>
        </w:rPr>
        <w:t xml:space="preserve">4、做好村内违规建筑物的排查工作，坚持每天入村，每天如实填写村内违章建筑汇报表。入村认真查看有无破土动工盖房的农户，如果发现当时制止。</w:t>
      </w:r>
    </w:p>
    <w:p>
      <w:pPr>
        <w:ind w:left="0" w:right="0" w:firstLine="560"/>
        <w:spacing w:before="450" w:after="450" w:line="312" w:lineRule="auto"/>
      </w:pPr>
      <w:r>
        <w:rPr>
          <w:rFonts w:ascii="宋体" w:hAnsi="宋体" w:eastAsia="宋体" w:cs="宋体"/>
          <w:color w:val="000"/>
          <w:sz w:val="28"/>
          <w:szCs w:val="28"/>
        </w:rPr>
        <w:t xml:space="preserve">5、协助村“两委”班子，做好日常工作。平时日常工作中，主要协助村两委做了土地和鱼池的招标发包工作，在招标过程中，严格执行六部决策法。同时，还深入到村，做好动物疫情防疫的统计和宣传工作；做好计划生育的孕检工作，使村内所有育龄妇女无一漏检。</w:t>
      </w:r>
    </w:p>
    <w:p>
      <w:pPr>
        <w:ind w:left="0" w:right="0" w:firstLine="560"/>
        <w:spacing w:before="450" w:after="450" w:line="312" w:lineRule="auto"/>
      </w:pPr>
      <w:r>
        <w:rPr>
          <w:rFonts w:ascii="宋体" w:hAnsi="宋体" w:eastAsia="宋体" w:cs="宋体"/>
          <w:color w:val="000"/>
          <w:sz w:val="28"/>
          <w:szCs w:val="28"/>
        </w:rPr>
        <w:t xml:space="preserve">一年来，在各级领导和老同志的帮助下，我取得一定成绩，但我深知自己还存在一定的缺点和不足，一是学习上还不够深入，理论与实践相结合还有待进一步加强。二是在工作过程中，深入基层的时间相对较少，工作经验还有待进一步积累。</w:t>
      </w:r>
    </w:p>
    <w:p>
      <w:pPr>
        <w:ind w:left="0" w:right="0" w:firstLine="560"/>
        <w:spacing w:before="450" w:after="450" w:line="312" w:lineRule="auto"/>
      </w:pPr>
      <w:r>
        <w:rPr>
          <w:rFonts w:ascii="宋体" w:hAnsi="宋体" w:eastAsia="宋体" w:cs="宋体"/>
          <w:color w:val="000"/>
          <w:sz w:val="28"/>
          <w:szCs w:val="28"/>
        </w:rPr>
        <w:t xml:space="preserve">在今后的工作和学习中，要更进一步严格要求自己，虚心向同志们学习，克服自己的缺点和不足，争取在思想、工作、学习上有更大的进步。</w:t>
      </w:r>
    </w:p>
    <w:p>
      <w:pPr>
        <w:ind w:left="0" w:right="0" w:firstLine="560"/>
        <w:spacing w:before="450" w:after="450" w:line="312" w:lineRule="auto"/>
      </w:pPr>
      <w:r>
        <w:rPr>
          <w:rFonts w:ascii="黑体" w:hAnsi="黑体" w:eastAsia="黑体" w:cs="黑体"/>
          <w:color w:val="000000"/>
          <w:sz w:val="34"/>
          <w:szCs w:val="34"/>
          <w:b w:val="1"/>
          <w:bCs w:val="1"/>
        </w:rPr>
        <w:t xml:space="preserve">体制内工作总结篇七</w:t>
      </w:r>
    </w:p>
    <w:p>
      <w:pPr>
        <w:ind w:left="0" w:right="0" w:firstLine="560"/>
        <w:spacing w:before="450" w:after="450" w:line="312" w:lineRule="auto"/>
      </w:pPr>
      <w:r>
        <w:rPr>
          <w:rFonts w:ascii="宋体" w:hAnsi="宋体" w:eastAsia="宋体" w:cs="宋体"/>
          <w:color w:val="000"/>
          <w:sz w:val="28"/>
          <w:szCs w:val="28"/>
        </w:rPr>
        <w:t xml:space="preserve">按照上级医改工作要求，认真总结三年改革经验，健全完善工作机制，全面落实医改工作任务。一是积极推进落实公共卫生服务项目。深入实施扩大国家免疫规划，对乙肝疫苗、卡介苗、麻疹、脊灰、百白破、流脑、乙脑等7种规划疫苗实施免费接种，各类疫苗接种率均达95%以上，其中，乙肝、卡介苗、脊灰、百白破和麻疹疫苗强化免疫接种率达到100%；建立健全居民健康档案，截至目前，全县累计建立电子居民健康档案54.8万份（其中，农村居民建档505563份，城市居民建档42437份），建档率达到89.3%；深入实施孕产妇和儿童系统化管理工程，全县孕产妇和0-6岁儿童系统化管理率分别达到98.5%、95.63%；加强对高血压、糖尿病等慢性病人和精神病人的管理，相关病人管理率分别为68.8%、100%、60.7%。二是深入实施基本药物制度。根据上级有关要求，在县、乡、村三级医疗机构全面推行使用基本药物，保证群众用药安全有效。县级医疗机构基药配备占全部药物比例达到96.5%。自去年6月15日，我县在12个乡镇卫生院同步启动实施了基本药物制度，对卫生院使用的所有药品实行统一采购、统一配送、统一结算，并实行零差率销售。在此基础上，按照卫生院基药制度运作模式，今年3月份，我们在村卫生室全面推行基本药物制度。截至目前，乡村两级医疗机构基药制度覆盖率100%，累计采购基本药物1135万元，药品价格平均降幅达到48.56%。三是深化基层医疗机构综合改革工作成效。落实基层医疗机构全员聘用制度，全县乡镇卫生院岗位聘任率达到100%。落实绩效工资制度，实行“双考核、双挂钩”，职工工资全额财政保障，40%作为绩效工资发放，有效调动了职工工作积极性，促进了各项工作顺利开展。四是全面落实“先看病、后付费”政策。对于在县、乡两级医疗机构的住院患者（医保范围内），全部实行“先看病、后付费”，患者出院时，结算系统自动扣除医保报销金额，有效减轻了患者支付负担。</w:t>
      </w:r>
    </w:p>
    <w:p>
      <w:pPr>
        <w:ind w:left="0" w:right="0" w:firstLine="560"/>
        <w:spacing w:before="450" w:after="450" w:line="312" w:lineRule="auto"/>
      </w:pPr>
      <w:r>
        <w:rPr>
          <w:rFonts w:ascii="宋体" w:hAnsi="宋体" w:eastAsia="宋体" w:cs="宋体"/>
          <w:color w:val="000"/>
          <w:sz w:val="28"/>
          <w:szCs w:val="28"/>
        </w:rPr>
        <w:t xml:space="preserve">(二)积极开展深化医院管理年活动。</w:t>
      </w:r>
    </w:p>
    <w:p>
      <w:pPr>
        <w:ind w:left="0" w:right="0" w:firstLine="560"/>
        <w:spacing w:before="450" w:after="450" w:line="312" w:lineRule="auto"/>
      </w:pPr>
      <w:r>
        <w:rPr>
          <w:rFonts w:ascii="宋体" w:hAnsi="宋体" w:eastAsia="宋体" w:cs="宋体"/>
          <w:color w:val="000"/>
          <w:sz w:val="28"/>
          <w:szCs w:val="28"/>
        </w:rPr>
        <w:t xml:space="preserve">根据县委关于跨越发展的要求和新形势下卫生工作的需要，我们确定、、分别为全县卫生系统“环境建设和行风管建设年”、“行风建设和能力提升年”、“深化医院管理年”，今年重点围绕加强行业管理，着力提升卫生系统科学规范化发展水平。一是加强规范管理。结合全县开展治理慵懒散活动，进一步明确各级岗位职责目标，健全完善各项管理规章制度，加大督导检查工作力度，确保各项制度落实到位，保证和促进各项工作顺利开展。二是加强业务管理。建立医疗卫生服务质量评价考核机制，定期对各医疗卫生单位依法执业、服务质量、医疗安全、服务态度、效率效益等工作进行评价考核，考核结果现场反馈，及时通报，并落实奖惩措施。上半年，累计组织开展医疗卫生质量专项检查活动15次，查处纠正问题21项。三是加强行风管理。深入组织开展医德医风教育培训活动，加强行风督查，发现问题，及时处理。畅通24小时举报投诉热线，投诉事项办结率100%。四是加强环境建设。深入实施“绿化、亮化、净化、硬化”工程，对各医疗卫生单位内外环境进行高标准整修改造，初步达到了“花园式”医院建设的目标要求。五是优化服务流程，积极开展导医导诊、预约诊疗服务，增设夜间门诊、无节假日门诊，促进医疗卫生服务质量不断提高。</w:t>
      </w:r>
    </w:p>
    <w:p>
      <w:pPr>
        <w:ind w:left="0" w:right="0" w:firstLine="560"/>
        <w:spacing w:before="450" w:after="450" w:line="312" w:lineRule="auto"/>
      </w:pPr>
      <w:r>
        <w:rPr>
          <w:rFonts w:ascii="宋体" w:hAnsi="宋体" w:eastAsia="宋体" w:cs="宋体"/>
          <w:color w:val="000"/>
          <w:sz w:val="28"/>
          <w:szCs w:val="28"/>
        </w:rPr>
        <w:t xml:space="preserve">(三)稳步提升公共卫生服务能力。坚持将公共卫生作为提高群众健康水平的基础性工作，常抓不懈。一是扎实开展计划免疫工作。深入实施扩大国家免疫规划，对规划范围内疫苗实施免费接种，各类疫苗免疫接种率均达到98%以上，其中，麻疹、乙肝、卡介苗、脊灰、百白破等疫苗接种率达到100%；二是加强传染病防控工作。建立健全传染病综合防控体系，完善传染病预测预警、疫情直报和应急处置机制，强化对重大传染病的实时防控，在近几年甲型h1n1流感、手足口病等重大传染病防控中经受住了严峻考验，保障了人民群众生命安全。今年截至6月25日，全县手足口病发病率较去年同期下降64.04%，处于全市最低发病水平；三是加强妇幼保健工作。认真落实妇女儿童“一法两纲”工作要求，全面落实孕产妇和儿童系统化管理，全县孕产妇住院分娩率100%，孕产妇和儿童系统化管理率分别达到99.55%、93.92%。深入开展免费婚检工作，全县新婚人群体检率达到52%，位居全省首位；四是强化卫生应急体系建设。在现有县人民医院、中医院2个急救分站基础上，新建怀仁、龙桑寺2处“120”急救分站，进一步缩短了院前急救半径。加强卫生应急物资储备，积极组织开展应急演练，不断提高应急处置能力；五是加强卫生综合监督执法。今年以来，围绕职业卫生和医政监督两大重点，先后组织开展了19次专项监督行动，累计出动卫生监督员1180人次，全县规模以上企业及公共场所卫生监督覆盖率达100%。监督医疗机构165处，规范38处，取缔5处，有效保障了群众就医安全。</w:t>
      </w:r>
    </w:p>
    <w:p>
      <w:pPr>
        <w:ind w:left="0" w:right="0" w:firstLine="560"/>
        <w:spacing w:before="450" w:after="450" w:line="312" w:lineRule="auto"/>
      </w:pPr>
      <w:r>
        <w:rPr>
          <w:rFonts w:ascii="宋体" w:hAnsi="宋体" w:eastAsia="宋体" w:cs="宋体"/>
          <w:color w:val="000"/>
          <w:sz w:val="28"/>
          <w:szCs w:val="28"/>
        </w:rPr>
        <w:t xml:space="preserve">(四)不断深化卫生强基工程。</w:t>
      </w:r>
    </w:p>
    <w:p>
      <w:pPr>
        <w:ind w:left="0" w:right="0" w:firstLine="560"/>
        <w:spacing w:before="450" w:after="450" w:line="312" w:lineRule="auto"/>
      </w:pPr>
      <w:r>
        <w:rPr>
          <w:rFonts w:ascii="宋体" w:hAnsi="宋体" w:eastAsia="宋体" w:cs="宋体"/>
          <w:color w:val="000"/>
          <w:sz w:val="28"/>
          <w:szCs w:val="28"/>
        </w:rPr>
        <w:t xml:space="preserve">一是加强卫生人才队伍建设。立足当前抓引进，以来，我县建立了卫生人才公开招聘的长效机制，招聘形式借鉴公务员招录方式，坚持“公开、公正、透明”的原则择优录取。5年来，累计招聘卫生技术人员318人（研究生学历6人，本科学历247人、专科65人），充实到县乡两级医疗机构（县级194人，乡镇124人），今年的卫生人才招聘初步方案已经完成待审，将于8—9月份实施。放眼长远抓培养，加强管理人员培训，5月份，我们委托康佳卫生管理人才培训公司，采取专家讲座和现场参观学习的方式，对全县基层医疗机构62名管理人员进行了为期一周的培训，收到显著效果，有效提升了基层管理干部队伍的思想境界、政策理论及管理水平；加强技术人员培训，采取师徒带教、高起点集中培训、“三基”理论学习、乡医培训等多种形式，广泛深入地对卫生专业技术人员进行培训，上半年，举办各类培训活动12次，培训650人次。二是深入开展承办帮扶行动。20以来，在市卫生局支持帮助下，先后有市中心医院、中医医院等9家市级医疗机构和我县人民医院、中医院分别承办帮扶我县乡镇卫生院，实施以来，上级医院视对口卫生院为其“分院”，在基础设施、医疗设备、技术力量等方面给予全方位支持，促使各乡镇卫生院短期内迅速恢复服务功能，步入发展的快车道。今年1—6月份，12所卫生院门诊量达到9.5万人次，业务收入2150万元，分别是承办帮扶前的.16.8倍、19.5倍，姜大明省长和王随莲副省长都曾对该项工作作出批示并给予充分肯定。</w:t>
      </w:r>
    </w:p>
    <w:p>
      <w:pPr>
        <w:ind w:left="0" w:right="0" w:firstLine="560"/>
        <w:spacing w:before="450" w:after="450" w:line="312" w:lineRule="auto"/>
      </w:pPr>
      <w:r>
        <w:rPr>
          <w:rFonts w:ascii="宋体" w:hAnsi="宋体" w:eastAsia="宋体" w:cs="宋体"/>
          <w:color w:val="000"/>
          <w:sz w:val="28"/>
          <w:szCs w:val="28"/>
        </w:rPr>
        <w:t xml:space="preserve">（四）深入实施卫生惠民工程。</w:t>
      </w:r>
    </w:p>
    <w:p>
      <w:pPr>
        <w:ind w:left="0" w:right="0" w:firstLine="560"/>
        <w:spacing w:before="450" w:after="450" w:line="312" w:lineRule="auto"/>
      </w:pPr>
      <w:r>
        <w:rPr>
          <w:rFonts w:ascii="宋体" w:hAnsi="宋体" w:eastAsia="宋体" w:cs="宋体"/>
          <w:color w:val="000"/>
          <w:sz w:val="28"/>
          <w:szCs w:val="28"/>
        </w:rPr>
        <w:t xml:space="preserve">一是深入实施新型农村合作医疗制度。我县自实施新农合制度以来，始终坚持“高起点规划、高标准运作、高质量推进”，农民受益率及受益面逐年提高。今年，全县累计参合农民524481人，参合率达到100%，人均统筹标准提高到300元（其中，各级财政补助240元，个人缴纳60元）。进一步提高报销补偿比例，在科学测算基础上，确定参合农民在县、乡两级医疗机构住院报销比例分别提高到75%、85%，住院补偿封顶线15万元。1—6月份，累计补偿合作医疗费用7537.98万元，受益群众92847人次，政策范围内住院补偿比达到83%，位居全市首位。为进一步方便农民群众看病报销，我们先后与11家市级以上定点医院签订协议，使参合农民在我县和上级有关医疗机构就医实现即时结报。二是深入开展农村儿童重大疾病保障工作。进一步扩大农村重大疾病医疗保障范围，对5种儿童重大疾病（先心病、白血病、单纯性唇裂、脑瘫、血友病）和8种成年人重大疾病（宫颈癌、乳腺癌、血友病、重性精神病、终末期肾病、艾滋病机会性感染、耐药性肺结核、器官移植抗排异治疗）患者实行医疗救助，其中，先心病全额免费，其他病种新农合报销75%以上，确保群众受益最大化。截至目前，救助重大疾病患者1108例（其中，先心病6例，其他病种1102例），累计减免各项医疗费用280.06万元。三是积极推出卫生短信服务平台。结合工作实际，与移动通讯公司联合，利用短信方式，每月为群众提供卫生资讯服务，提高群众健康防护意识，截至目前，累计发送短信9万余条。四是大力推进农村改厕项目。根据上级有关工作精神，结合生态县创建要求，今年全县总计安排农村改厕2万座，截至目前，已经完成1.2万座，年底将全面完成建设任务。</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一是基层医疗服务水平总体较低。虽然近几年通过实施承办帮扶和人才引进、培养等有效措施，乡村两级医疗机构发展取得了明显进步，但由于基础差、底子薄，受人才、技术、设备等条件所限，整体服务水平仍然不高，不能完全满足群众基本医疗卫生服务需求。</w:t>
      </w:r>
    </w:p>
    <w:p>
      <w:pPr>
        <w:ind w:left="0" w:right="0" w:firstLine="560"/>
        <w:spacing w:before="450" w:after="450" w:line="312" w:lineRule="auto"/>
      </w:pPr>
      <w:r>
        <w:rPr>
          <w:rFonts w:ascii="宋体" w:hAnsi="宋体" w:eastAsia="宋体" w:cs="宋体"/>
          <w:color w:val="000"/>
          <w:sz w:val="28"/>
          <w:szCs w:val="28"/>
        </w:rPr>
        <w:t xml:space="preserve">二是卫生管理水平不高。部分卫生管理人员思想观念落后，缺乏抢抓机遇、加快发展的责任和与时俱进、创造性开展工作的意识，部分单位管理理念及方式落后，手段单一，规章制度不健全，监督执行力度不够，没有一套系统的监督考核机制和质量控制办法，科学化、规范化管理的水平较低。</w:t>
      </w:r>
    </w:p>
    <w:p>
      <w:pPr>
        <w:ind w:left="0" w:right="0" w:firstLine="560"/>
        <w:spacing w:before="450" w:after="450" w:line="312" w:lineRule="auto"/>
      </w:pPr>
      <w:r>
        <w:rPr>
          <w:rFonts w:ascii="宋体" w:hAnsi="宋体" w:eastAsia="宋体" w:cs="宋体"/>
          <w:color w:val="000"/>
          <w:sz w:val="28"/>
          <w:szCs w:val="28"/>
        </w:rPr>
        <w:t xml:space="preserve">三是卫生队伍建设需要进一步加强。卫生技术人员总量不足，目前全市每万人拥有卫生技术人员32.4人，我县为20.9人，存在较大差距；卫生人员结构性矛盾突出，从职称学历方面来看，当前，全县高、中、初级比例为1：9：12，研究生以上、本科、专科以下人员比例为1:11：29，高学历、高职称人员较少；高水平拔尖卫生人才匮乏，科研创新能力偏弱，重点、特色专业不突出。</w:t>
      </w:r>
    </w:p>
    <w:p>
      <w:pPr>
        <w:ind w:left="0" w:right="0" w:firstLine="560"/>
        <w:spacing w:before="450" w:after="450" w:line="312" w:lineRule="auto"/>
      </w:pPr>
      <w:r>
        <w:rPr>
          <w:rFonts w:ascii="宋体" w:hAnsi="宋体" w:eastAsia="宋体" w:cs="宋体"/>
          <w:color w:val="000"/>
          <w:sz w:val="28"/>
          <w:szCs w:val="28"/>
        </w:rPr>
        <w:t xml:space="preserve">四是由于财政管理体制的变化及我县财力有限等因素影响，落实医改市县两级财政配套资金的难度较大，一定程度上影响了工作正常开展。</w:t>
      </w:r>
    </w:p>
    <w:p>
      <w:pPr>
        <w:ind w:left="0" w:right="0" w:firstLine="560"/>
        <w:spacing w:before="450" w:after="450" w:line="312" w:lineRule="auto"/>
      </w:pPr>
      <w:r>
        <w:rPr>
          <w:rFonts w:ascii="宋体" w:hAnsi="宋体" w:eastAsia="宋体" w:cs="宋体"/>
          <w:color w:val="000"/>
          <w:sz w:val="28"/>
          <w:szCs w:val="28"/>
        </w:rPr>
        <w:t xml:space="preserve">五是行风建设需要进一步加强。部分医务人员为民服务的宗旨服务意识不强，敬业进取、求实奉献的观念意识欠缺，工作主动性、积极性不高，与新形势下卫生工作的需求有很大差距。</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（一）深入组织开展深化医院管理年活动。按照活动部署安排，进一步加强督导检查，强化工作落实，并积极发掘推广新经验、新亮点，确保活动有序开展，取得实效。</w:t>
      </w:r>
    </w:p>
    <w:p>
      <w:pPr>
        <w:ind w:left="0" w:right="0" w:firstLine="560"/>
        <w:spacing w:before="450" w:after="450" w:line="312" w:lineRule="auto"/>
      </w:pPr>
      <w:r>
        <w:rPr>
          <w:rFonts w:ascii="宋体" w:hAnsi="宋体" w:eastAsia="宋体" w:cs="宋体"/>
          <w:color w:val="000"/>
          <w:sz w:val="28"/>
          <w:szCs w:val="28"/>
        </w:rPr>
        <w:t xml:space="preserve">（二）全面落实医改目标任务。按照上级有关部署要求，深入组织实施公共卫生服务项目、基本药物制度、公立医院改革等各项工作，健全完善工作机制，加强监督管理，确保按照改革目标要求完成各项工作任务。</w:t>
      </w:r>
    </w:p>
    <w:p>
      <w:pPr>
        <w:ind w:left="0" w:right="0" w:firstLine="560"/>
        <w:spacing w:before="450" w:after="450" w:line="312" w:lineRule="auto"/>
      </w:pPr>
      <w:r>
        <w:rPr>
          <w:rFonts w:ascii="宋体" w:hAnsi="宋体" w:eastAsia="宋体" w:cs="宋体"/>
          <w:color w:val="000"/>
          <w:sz w:val="28"/>
          <w:szCs w:val="28"/>
        </w:rPr>
        <w:t xml:space="preserve">（三）加强卫生人才队伍建设。一是认真筹备做好年度卫生人才招聘工作。总结年以来公开招聘卫生技术人员的经验做法，完善考试考核机制，严格按照全县统一招聘计划和程序规定，完成年度卫生人才招聘工作任务。二是加强卫生人才培养。认真组织举办基层管理干部培训班，做好对外出培训、师徒带教培训及乡医培训人员的跟踪督导，确保取得实效。</w:t>
      </w:r>
    </w:p>
    <w:p>
      <w:pPr>
        <w:ind w:left="0" w:right="0" w:firstLine="560"/>
        <w:spacing w:before="450" w:after="450" w:line="312" w:lineRule="auto"/>
      </w:pPr>
      <w:r>
        <w:rPr>
          <w:rFonts w:ascii="宋体" w:hAnsi="宋体" w:eastAsia="宋体" w:cs="宋体"/>
          <w:color w:val="000"/>
          <w:sz w:val="28"/>
          <w:szCs w:val="28"/>
        </w:rPr>
        <w:t xml:space="preserve">（四）大力实施卫生惠民工程。深入实施新型农村合作医疗制度和农村重大疾病医疗保障工作，认真做好相关政策宣传、报销补偿等各项工作，全面落实“先看病、后付费”政策，确保农民群众受益程度最大化。</w:t>
      </w:r>
    </w:p>
    <w:p>
      <w:pPr>
        <w:ind w:left="0" w:right="0" w:firstLine="560"/>
        <w:spacing w:before="450" w:after="450" w:line="312" w:lineRule="auto"/>
      </w:pPr>
      <w:r>
        <w:rPr>
          <w:rFonts w:ascii="宋体" w:hAnsi="宋体" w:eastAsia="宋体" w:cs="宋体"/>
          <w:color w:val="000"/>
          <w:sz w:val="28"/>
          <w:szCs w:val="28"/>
        </w:rPr>
        <w:t xml:space="preserve">（五）统筹抓好医疗服务、公共卫生等基础性工作。强化落实医疗服务核心管理制度，确保医疗安全；扎实做好计划免疫、疾病预防控制、妇幼保健、卫生监督、社区卫生等各项工作，不断提高群众健康保障水平；重视并加强卫生财务管理，确保行业健康良性发展。</w:t>
      </w:r>
    </w:p>
    <w:p>
      <w:pPr>
        <w:ind w:left="0" w:right="0" w:firstLine="560"/>
        <w:spacing w:before="450" w:after="450" w:line="312" w:lineRule="auto"/>
      </w:pPr>
      <w:r>
        <w:rPr>
          <w:rFonts w:ascii="黑体" w:hAnsi="黑体" w:eastAsia="黑体" w:cs="黑体"/>
          <w:color w:val="000000"/>
          <w:sz w:val="34"/>
          <w:szCs w:val="34"/>
          <w:b w:val="1"/>
          <w:bCs w:val="1"/>
        </w:rPr>
        <w:t xml:space="preserve">体制内工作总结篇八</w:t>
      </w:r>
    </w:p>
    <w:p>
      <w:pPr>
        <w:ind w:left="0" w:right="0" w:firstLine="560"/>
        <w:spacing w:before="450" w:after="450" w:line="312" w:lineRule="auto"/>
      </w:pPr>
      <w:r>
        <w:rPr>
          <w:rFonts w:ascii="宋体" w:hAnsi="宋体" w:eastAsia="宋体" w:cs="宋体"/>
          <w:color w:val="000"/>
          <w:sz w:val="28"/>
          <w:szCs w:val="28"/>
        </w:rPr>
        <w:t xml:space="preserve">我叫xx，于20xx年x月应聘到行政服务中心工作，转眼间我已在服务中心工作3个月了。自从到服务中心工作以来，在各位领导和同事的关心帮助下，较好地履行工作职责，立足本职、扎实工作，在各个方面都有了很大的进步和提高，基本完成了工作任务。通过3个月的实习工作，让我全面了解了行政服务中心的职能，了解了服务中心成立的目的，让我更好的去完成各项工作。</w:t>
      </w:r>
    </w:p>
    <w:p>
      <w:pPr>
        <w:ind w:left="0" w:right="0" w:firstLine="560"/>
        <w:spacing w:before="450" w:after="450" w:line="312" w:lineRule="auto"/>
      </w:pPr>
      <w:r>
        <w:rPr>
          <w:rFonts w:ascii="宋体" w:hAnsi="宋体" w:eastAsia="宋体" w:cs="宋体"/>
          <w:color w:val="000"/>
          <w:sz w:val="28"/>
          <w:szCs w:val="28"/>
        </w:rPr>
        <w:t xml:space="preserve">在服务中心工作的3个月以来，在领导的指导下，第一批中心办公家具及电子办公产品运行办公必须品的采购已经基本落实到位，第二批日常所需电气设备、窗帘、会议室音响设备等办公常用品的采购清单已整理上报。中心的花卉已摆放完毕，并能够完成窗口led屏、以及宣传电视机的日常操作。3个月来，我基本上保证了日常工作的有序运转，同时积极主动地完成上级领导交办的其他事情。本人具有很强的团队合作精神，能很好的协调及沟通，配合各部门负责人落实及完成公司各项工作，并热心帮助其他同事，与人相处和谐融洽。</w:t>
      </w:r>
    </w:p>
    <w:p>
      <w:pPr>
        <w:ind w:left="0" w:right="0" w:firstLine="560"/>
        <w:spacing w:before="450" w:after="450" w:line="312" w:lineRule="auto"/>
      </w:pPr>
      <w:r>
        <w:rPr>
          <w:rFonts w:ascii="宋体" w:hAnsi="宋体" w:eastAsia="宋体" w:cs="宋体"/>
          <w:color w:val="000"/>
          <w:sz w:val="28"/>
          <w:szCs w:val="28"/>
        </w:rPr>
        <w:t xml:space="preserve">在生活上我严格要求自己，努力保持正派的工作作风，与领导和同事和睦相处，讲团结、讲正气、不搬言语弄是非，不斤斤计较个人得失。</w:t>
      </w:r>
    </w:p>
    <w:p>
      <w:pPr>
        <w:ind w:left="0" w:right="0" w:firstLine="560"/>
        <w:spacing w:before="450" w:after="450" w:line="312" w:lineRule="auto"/>
      </w:pPr>
      <w:r>
        <w:rPr>
          <w:rFonts w:ascii="宋体" w:hAnsi="宋体" w:eastAsia="宋体" w:cs="宋体"/>
          <w:color w:val="000"/>
          <w:sz w:val="28"/>
          <w:szCs w:val="28"/>
        </w:rPr>
        <w:t xml:space="preserve">“金无足赤，人无完人”，由于自身接触相关工作较少，受思想认识所限，很多工作都是由领导安排后才去做，还不能做到主动完成各项工作，但我将努力学习各项业务技能及相关知识，能够更好的完成各项工作。</w:t>
      </w:r>
    </w:p>
    <w:p>
      <w:pPr>
        <w:ind w:left="0" w:right="0" w:firstLine="560"/>
        <w:spacing w:before="450" w:after="450" w:line="312" w:lineRule="auto"/>
      </w:pPr>
      <w:r>
        <w:rPr>
          <w:rFonts w:ascii="宋体" w:hAnsi="宋体" w:eastAsia="宋体" w:cs="宋体"/>
          <w:color w:val="000"/>
          <w:sz w:val="28"/>
          <w:szCs w:val="28"/>
        </w:rPr>
        <w:t xml:space="preserve">3个月的试用期即将届满，本人特向提出按期转正的申请。若未获批准，我会认真查找自身差距，自我加压，自查自究，继续努力，争取早日符合转正条件;若获批准，我将戒骄戒躁，谦虚谨慎，继续勤奋工作，精益求精，争取为更好的服务基层工作。</w:t>
      </w:r>
    </w:p>
    <w:p>
      <w:pPr>
        <w:ind w:left="0" w:right="0" w:firstLine="560"/>
        <w:spacing w:before="450" w:after="450" w:line="312" w:lineRule="auto"/>
      </w:pPr>
      <w:r>
        <w:rPr>
          <w:rFonts w:ascii="黑体" w:hAnsi="黑体" w:eastAsia="黑体" w:cs="黑体"/>
          <w:color w:val="000000"/>
          <w:sz w:val="34"/>
          <w:szCs w:val="34"/>
          <w:b w:val="1"/>
          <w:bCs w:val="1"/>
        </w:rPr>
        <w:t xml:space="preserve">体制内工作总结篇九</w:t>
      </w:r>
    </w:p>
    <w:p>
      <w:pPr>
        <w:ind w:left="0" w:right="0" w:firstLine="560"/>
        <w:spacing w:before="450" w:after="450" w:line="312" w:lineRule="auto"/>
      </w:pPr>
      <w:r>
        <w:rPr>
          <w:rFonts w:ascii="宋体" w:hAnsi="宋体" w:eastAsia="宋体" w:cs="宋体"/>
          <w:color w:val="000"/>
          <w:sz w:val="28"/>
          <w:szCs w:val="28"/>
        </w:rPr>
        <w:t xml:space="preserve">我局行政执法工作在县政府^v^和局领导的高度重视下，以“三个代表”重要思想和xx届三中全会精神为指导，认真贯彻落实县法制工作会议及市税政法规工作要点精神，围绕全县财政工作任务和财政改革重点，加强税政法规基础建设，进一步增强全县财政干部的法律意识，积极落实行政执法责任制，规范行政执法行为,提高依法理财、依法行政水平，严格财税执法监督，全局依法行政水平不断提高。现将一年来行政执法情况总结如下：</w:t>
      </w:r>
    </w:p>
    <w:p>
      <w:pPr>
        <w:ind w:left="0" w:right="0" w:firstLine="560"/>
        <w:spacing w:before="450" w:after="450" w:line="312" w:lineRule="auto"/>
      </w:pPr>
      <w:r>
        <w:rPr>
          <w:rFonts w:ascii="宋体" w:hAnsi="宋体" w:eastAsia="宋体" w:cs="宋体"/>
          <w:color w:val="000"/>
          <w:sz w:val="28"/>
          <w:szCs w:val="28"/>
        </w:rPr>
        <w:t xml:space="preserve">一、加强普法培训，增强财政干部依法理财、依法行政的自觉性。</w:t>
      </w:r>
    </w:p>
    <w:p>
      <w:pPr>
        <w:ind w:left="0" w:right="0" w:firstLine="560"/>
        <w:spacing w:before="450" w:after="450" w:line="312" w:lineRule="auto"/>
      </w:pPr>
      <w:r>
        <w:rPr>
          <w:rFonts w:ascii="宋体" w:hAnsi="宋体" w:eastAsia="宋体" w:cs="宋体"/>
          <w:color w:val="000"/>
          <w:sz w:val="28"/>
          <w:szCs w:val="28"/>
        </w:rPr>
        <w:t xml:space="preserve">紧紧围绕各阶段的财政中心工作，开展财政法制培训。重点培训了《^v^行政许可法》、《^v^劳动法》、《^v^宪法》(修正案)、《^v^动物防疫法》以及新出台的有关税法和财政政策等，特别加强了对《行政许可法》的培训、考试考核工作。通过采取辅导与自学相结合、自主宣传与媒体宣传相结合，一般学习与典型案件教育相结合、开展普法教育与加强财政执法相结合、普法与地方财政立法相结合等，集中培训、以考代训等形式多层次开展普法宣传教育，增强了财政干部依法理财、依法行政的自觉性和依法行政的能力和水平。</w:t>
      </w:r>
    </w:p>
    <w:p>
      <w:pPr>
        <w:ind w:left="0" w:right="0" w:firstLine="560"/>
        <w:spacing w:before="450" w:after="450" w:line="312" w:lineRule="auto"/>
      </w:pPr>
      <w:r>
        <w:rPr>
          <w:rFonts w:ascii="宋体" w:hAnsi="宋体" w:eastAsia="宋体" w:cs="宋体"/>
          <w:color w:val="000"/>
          <w:sz w:val="28"/>
          <w:szCs w:val="28"/>
        </w:rPr>
        <w:t xml:space="preserve">二、健全机制，完善制度，规范执法程序。</w:t>
      </w:r>
    </w:p>
    <w:p>
      <w:pPr>
        <w:ind w:left="0" w:right="0" w:firstLine="560"/>
        <w:spacing w:before="450" w:after="450" w:line="312" w:lineRule="auto"/>
      </w:pPr>
      <w:r>
        <w:rPr>
          <w:rFonts w:ascii="宋体" w:hAnsi="宋体" w:eastAsia="宋体" w:cs="宋体"/>
          <w:color w:val="000"/>
          <w:sz w:val="28"/>
          <w:szCs w:val="28"/>
        </w:rPr>
        <w:t xml:space="preserve">为切实加强对行政执法责任制工作的领导，调整充实了局行政执法责任制工作领导小组，由局长任组长，党组书记为副组长，纪检、财政监督、财政税政法规等股室负责人及分管领导为成员。完善财政监督检查、处罚的查、审分离和集体研究制度，实行了严格的分工负责制，财政监督股统一制定检查计划，负责下达检查通知，严防重复检查，并对检查组材料、处理处罚本资料权属文秘公文第一站严禁复制剽窃意见进行审核;税政法规股负责对执法人员资格、行政处罚法律法规依据进行审查，专业法规资料购买发放;分管领导负责立案、处理处罚审批;局办公室负责文书格式审核，统一编制文号;人教股负责组织法制培训;局行政执法责任制领导小组对处罚金额1万元以上、违纪金额5万元以上案件，或十分复杂案件的实行集体审理，实行严格的行政执法责任制。为切实增强财政工作的透明度，在全局推行办事公开制度，将公开事项上墙公布，将公开内容汇编成册。在行政执法处理处罚前，实行告知制度，先行下达告知书;在处理处罚决定书中明确告之复议申请时限和复议机关。</w:t>
      </w:r>
    </w:p>
    <w:p>
      <w:pPr>
        <w:ind w:left="0" w:right="0" w:firstLine="560"/>
        <w:spacing w:before="450" w:after="450" w:line="312" w:lineRule="auto"/>
      </w:pPr>
      <w:r>
        <w:rPr>
          <w:rFonts w:ascii="宋体" w:hAnsi="宋体" w:eastAsia="宋体" w:cs="宋体"/>
          <w:color w:val="000"/>
          <w:sz w:val="28"/>
          <w:szCs w:val="28"/>
        </w:rPr>
        <w:t xml:space="preserve">三、依法行政，提高财政执法水平。</w:t>
      </w:r>
    </w:p>
    <w:p>
      <w:pPr>
        <w:ind w:left="0" w:right="0" w:firstLine="560"/>
        <w:spacing w:before="450" w:after="450" w:line="312" w:lineRule="auto"/>
      </w:pPr>
      <w:r>
        <w:rPr>
          <w:rFonts w:ascii="宋体" w:hAnsi="宋体" w:eastAsia="宋体" w:cs="宋体"/>
          <w:color w:val="000"/>
          <w:sz w:val="28"/>
          <w:szCs w:val="28"/>
        </w:rPr>
        <w:t xml:space="preserve">我局切实加强了财政执法的基础工作，在执法中严格遵守《*省财政行政执法责任制度》、《*省财政行政执法公示制度》、《*省财政行政执法违法和错案追究制度》。按时完成了财政执法人员执法资格的培训、申报和换证工作，所有行政执法人员均持有经县政府^v^年检的行政执法证，坚持持证执法，按照规定程序立案、办案和作出行政处罚处理。严格执行罚、缴分离制度，实行收支两条线管理，规范执法行为，保证执法质量。近本资料权属文秘公文第一站严禁复制剽窃四年来，本局作出的行政处理处罚无一件复议、诉讼。加强对执法处罚、复议、应诉、赔偿案件的登记、统计、归档、研究工作。我局法规股*撰写的《*县贯彻〈政府采购法〉取得实效》、《*县着力清理乱着装》等稿分别在《中国财经报》、《*日报》、《*晚报》、《^v^采购》等报子杂志刊登。财政检查工作得到省、市财政部门肯定。</w:t>
      </w:r>
    </w:p>
    <w:p>
      <w:pPr>
        <w:ind w:left="0" w:right="0" w:firstLine="560"/>
        <w:spacing w:before="450" w:after="450" w:line="312" w:lineRule="auto"/>
      </w:pPr>
      <w:r>
        <w:rPr>
          <w:rFonts w:ascii="宋体" w:hAnsi="宋体" w:eastAsia="宋体" w:cs="宋体"/>
          <w:color w:val="000"/>
          <w:sz w:val="28"/>
          <w:szCs w:val="28"/>
        </w:rPr>
        <w:t xml:space="preserve">四、实行内部审计制度，强化内部监督。</w:t>
      </w:r>
    </w:p>
    <w:p>
      <w:pPr>
        <w:ind w:left="0" w:right="0" w:firstLine="560"/>
        <w:spacing w:before="450" w:after="450" w:line="312" w:lineRule="auto"/>
      </w:pPr>
      <w:r>
        <w:rPr>
          <w:rFonts w:ascii="宋体" w:hAnsi="宋体" w:eastAsia="宋体" w:cs="宋体"/>
          <w:color w:val="000"/>
          <w:sz w:val="28"/>
          <w:szCs w:val="28"/>
        </w:rPr>
        <w:t xml:space="preserve">我局在加强财政执法、维护财经秩序的同时，坚持强化监督机制，实行行政执法责任制，在行政执法中，我们虚心听取财政检查对象单位的意见，及时办理人大代表和政协委员的提案及建议，认真执行上级机关的有关决定、决议，人大代表、政协委员的提案及建议均在限期内圆满完成。并切实强化内部监督，每年由局纪检组、财政监督股对局机关内部财务单位进行内部审计，对查出的问题不护短，属制度方面的问题，及时完善制度;属人员素质的问题，加强教育、调整岗位;属人为因素造成的问题，严格依法依纪严肃处理。通过强化监督，完善制度,明确责任，近年来不仅未发生一起复议、应诉案件，而且被市财政局多次评为行政执法、财政监督先进单位。</w:t>
      </w:r>
    </w:p>
    <w:p>
      <w:pPr>
        <w:ind w:left="0" w:right="0" w:firstLine="560"/>
        <w:spacing w:before="450" w:after="450" w:line="312" w:lineRule="auto"/>
      </w:pPr>
      <w:r>
        <w:rPr>
          <w:rFonts w:ascii="黑体" w:hAnsi="黑体" w:eastAsia="黑体" w:cs="黑体"/>
          <w:color w:val="000000"/>
          <w:sz w:val="34"/>
          <w:szCs w:val="34"/>
          <w:b w:val="1"/>
          <w:bCs w:val="1"/>
        </w:rPr>
        <w:t xml:space="preserve">体制内工作总结篇十</w:t>
      </w:r>
    </w:p>
    <w:p>
      <w:pPr>
        <w:ind w:left="0" w:right="0" w:firstLine="560"/>
        <w:spacing w:before="450" w:after="450" w:line="312" w:lineRule="auto"/>
      </w:pPr>
      <w:r>
        <w:rPr>
          <w:rFonts w:ascii="宋体" w:hAnsi="宋体" w:eastAsia="宋体" w:cs="宋体"/>
          <w:color w:val="000"/>
          <w:sz w:val="28"/>
          <w:szCs w:val="28"/>
        </w:rPr>
        <w:t xml:space="preserve">这次深化粮食流通体制改革工作量大面广，出台的改革措施多，政策性强。各有关部门必须要有强有力的组织保证，使粮改工作顺利开展。</w:t>
      </w:r>
    </w:p>
    <w:p>
      <w:pPr>
        <w:ind w:left="0" w:right="0" w:firstLine="560"/>
        <w:spacing w:before="450" w:after="450" w:line="312" w:lineRule="auto"/>
      </w:pPr>
      <w:r>
        <w:rPr>
          <w:rFonts w:ascii="宋体" w:hAnsi="宋体" w:eastAsia="宋体" w:cs="宋体"/>
          <w:color w:val="000"/>
          <w:sz w:val="28"/>
          <w:szCs w:val="28"/>
        </w:rPr>
        <w:t xml:space="preserve">一是各有关部门要按照职责分工，扛死责任，按期完成。要严格制止工作敷衍拖拉、推诿扯皮的无组织行为，要防止各种腐败行为，防止国有资产流失，切实保护国家利益和职工利益不受损害，维护社会安定团结。县政府将定期召开粮改调度会，各有关部门要按时报告粮改进展情况，及时解决粮改中存在的问题。同时，要坚持正确的舆论导向，努力营造良好的改革氛围，确保粮改顺利进行。</w:t>
      </w:r>
    </w:p>
    <w:p>
      <w:pPr>
        <w:ind w:left="0" w:right="0" w:firstLine="560"/>
        <w:spacing w:before="450" w:after="450" w:line="312" w:lineRule="auto"/>
      </w:pPr>
      <w:r>
        <w:rPr>
          <w:rFonts w:ascii="宋体" w:hAnsi="宋体" w:eastAsia="宋体" w:cs="宋体"/>
          <w:color w:val="000"/>
          <w:sz w:val="28"/>
          <w:szCs w:val="28"/>
        </w:rPr>
        <w:t xml:space="preserve">二是成立县粮食流通稽查大队，明确工作职责，使其尽快开展粮食市场监管工作。粮食流通稽查大队是粮食局实施对全社会粮食市场管理的实体，建立这个机构是保证市场监管到位的必要手段。</w:t>
      </w:r>
    </w:p>
    <w:p>
      <w:pPr>
        <w:ind w:left="0" w:right="0" w:firstLine="560"/>
        <w:spacing w:before="450" w:after="450" w:line="312" w:lineRule="auto"/>
      </w:pPr>
      <w:r>
        <w:rPr>
          <w:rFonts w:ascii="宋体" w:hAnsi="宋体" w:eastAsia="宋体" w:cs="宋体"/>
          <w:color w:val="000"/>
          <w:sz w:val="28"/>
          <w:szCs w:val="28"/>
        </w:rPr>
        <w:t xml:space="preserve">三是成立县粮油质量监督监测站，加强对市场粮油的质量检验，确保粮油质量监管有机构、有技术、有手段，保护消费者权益，构筑我县粮油“放心工程”，确保城乡居民粮食消费的质量安全。</w:t>
      </w:r>
    </w:p>
    <w:p>
      <w:pPr>
        <w:ind w:left="0" w:right="0" w:firstLine="560"/>
        <w:spacing w:before="450" w:after="450" w:line="312" w:lineRule="auto"/>
      </w:pPr>
      <w:r>
        <w:rPr>
          <w:rFonts w:ascii="宋体" w:hAnsi="宋体" w:eastAsia="宋体" w:cs="宋体"/>
          <w:color w:val="000"/>
          <w:sz w:val="28"/>
          <w:szCs w:val="28"/>
        </w:rPr>
        <w:t xml:space="preserve">四是成立县粮油批发市场管理办公室，履行市场信息服务、现期货交割、商务结算、中介仲裁、合同履约、商业诚信等服务和管理职能。</w:t>
      </w:r>
    </w:p>
    <w:p>
      <w:pPr>
        <w:ind w:left="0" w:right="0" w:firstLine="560"/>
        <w:spacing w:before="450" w:after="450" w:line="312" w:lineRule="auto"/>
      </w:pPr>
      <w:r>
        <w:rPr>
          <w:rFonts w:ascii="宋体" w:hAnsi="宋体" w:eastAsia="宋体" w:cs="宋体"/>
          <w:color w:val="000"/>
          <w:sz w:val="28"/>
          <w:szCs w:val="28"/>
        </w:rPr>
        <w:t xml:space="preserve">各有关部门要大力支持机构的组建工作，要尽快落实三个机构的编制和人员、设备经费，确保粮改工作的正常开展。</w:t>
      </w:r>
    </w:p>
    <w:p>
      <w:pPr>
        <w:ind w:left="0" w:right="0" w:firstLine="560"/>
        <w:spacing w:before="450" w:after="450" w:line="312" w:lineRule="auto"/>
      </w:pPr>
      <w:r>
        <w:rPr>
          <w:rFonts w:ascii="黑体" w:hAnsi="黑体" w:eastAsia="黑体" w:cs="黑体"/>
          <w:color w:val="000000"/>
          <w:sz w:val="34"/>
          <w:szCs w:val="34"/>
          <w:b w:val="1"/>
          <w:bCs w:val="1"/>
        </w:rPr>
        <w:t xml:space="preserve">体制内工作总结篇十一</w:t>
      </w:r>
    </w:p>
    <w:p>
      <w:pPr>
        <w:ind w:left="0" w:right="0" w:firstLine="560"/>
        <w:spacing w:before="450" w:after="450" w:line="312" w:lineRule="auto"/>
      </w:pPr>
      <w:r>
        <w:rPr>
          <w:rFonts w:ascii="宋体" w:hAnsi="宋体" w:eastAsia="宋体" w:cs="宋体"/>
          <w:color w:val="000"/>
          <w:sz w:val="28"/>
          <w:szCs w:val="28"/>
        </w:rPr>
        <w:t xml:space="preserve">自教育局召开深化学校内部管理体制改革动员布署会后，学校^领`导高度重视，把深化学校内部管理体制改革当作启动内部活力，促进整体工作上水平、上台阶，进一步提高办学效益的原动力和重要措施，统筹安排，全员参与，把这项工作全面落实到位。</w:t>
      </w:r>
    </w:p>
    <w:p>
      <w:pPr>
        <w:ind w:left="0" w:right="0" w:firstLine="560"/>
        <w:spacing w:before="450" w:after="450" w:line="312" w:lineRule="auto"/>
      </w:pPr>
      <w:r>
        <w:rPr>
          <w:rFonts w:ascii="宋体" w:hAnsi="宋体" w:eastAsia="宋体" w:cs="宋体"/>
          <w:color w:val="000"/>
          <w:sz w:val="28"/>
          <w:szCs w:val="28"/>
        </w:rPr>
        <w:t xml:space="preserve">一、解放思想，提高认识，为改革提供强有力的思想保证。</w:t>
      </w:r>
    </w:p>
    <w:p>
      <w:pPr>
        <w:ind w:left="0" w:right="0" w:firstLine="560"/>
        <w:spacing w:before="450" w:after="450" w:line="312" w:lineRule="auto"/>
      </w:pPr>
      <w:r>
        <w:rPr>
          <w:rFonts w:ascii="宋体" w:hAnsi="宋体" w:eastAsia="宋体" w:cs="宋体"/>
          <w:color w:val="000"/>
          <w:sz w:val="28"/>
          <w:szCs w:val="28"/>
        </w:rPr>
        <w:t xml:space="preserve">改革动员会结束后，学校积极响应，立即行动起来，进行动员部署。召开了中层以上^领`导干部会，深入细致地学习肥办发[20xx]33号文件和肥教发[20xx]1号文件精神，对学校内部管理改革进行了认真而又热烈的讨论，统一思想，提高了认识。大家达成共识：改革是大势所趋，势在必行；早改早主动，早改早见效，借此改革，凝聚人心，凝聚力量，共谋学校跨越式发展新思路。会上，研究部署了学校的有关改革事宜，成立了由校长任组长、班子其他成员、部分中层干部和骨干教师为成员的学校内部管理体制改革^领`导小组，全面负责学校内部管理体制改革工作。</w:t>
      </w:r>
    </w:p>
    <w:p>
      <w:pPr>
        <w:ind w:left="0" w:right="0" w:firstLine="560"/>
        <w:spacing w:before="450" w:after="450" w:line="312" w:lineRule="auto"/>
      </w:pPr>
      <w:r>
        <w:rPr>
          <w:rFonts w:ascii="宋体" w:hAnsi="宋体" w:eastAsia="宋体" w:cs="宋体"/>
          <w:color w:val="000"/>
          <w:sz w:val="28"/>
          <w:szCs w:val="28"/>
        </w:rPr>
        <w:t xml:space="preserve">接着，学校召开了深化学校内部管理体制改革动员会，会上，解校长原原本本地传达学习了市委办公室、市政府办公室联合下发的《关于深化学校内部管理体制改革的实施意见》和肥教发[20xx]1号文件，要求全体教职工把思想统一到改革上来，统一到教育局的统一布暑上来，要求^共******员、共青团员起模范带头作用，全体教职工要积极支持改革，参与改革，做改革的促进派。全体教职工认识到：改革是激发工作积极性的最根本的动力，改革是教育事业大发展的需要，是学校跨跃式发展的需要，是我们自身不断完善、不断发展、不断提高的需要。通过宣传发动，广大教师表示一定要以主人翁的姿态，正确对待改革，坚决拥护改革，积极参与改革，以大局为重，投身于改革，在改革中不断提高自身素质。</w:t>
      </w:r>
    </w:p>
    <w:p>
      <w:pPr>
        <w:ind w:left="0" w:right="0" w:firstLine="560"/>
        <w:spacing w:before="450" w:after="450" w:line="312" w:lineRule="auto"/>
      </w:pPr>
      <w:r>
        <w:rPr>
          <w:rFonts w:ascii="宋体" w:hAnsi="宋体" w:eastAsia="宋体" w:cs="宋体"/>
          <w:color w:val="000"/>
          <w:sz w:val="28"/>
          <w:szCs w:val="28"/>
        </w:rPr>
        <w:t xml:space="preserve">二、统筹兼顾，广泛征求意见，制定切实可行的实施方案。</w:t>
      </w:r>
    </w:p>
    <w:p>
      <w:pPr>
        <w:ind w:left="0" w:right="0" w:firstLine="560"/>
        <w:spacing w:before="450" w:after="450" w:line="312" w:lineRule="auto"/>
      </w:pPr>
      <w:r>
        <w:rPr>
          <w:rFonts w:ascii="宋体" w:hAnsi="宋体" w:eastAsia="宋体" w:cs="宋体"/>
          <w:color w:val="000"/>
          <w:sz w:val="28"/>
          <w:szCs w:val="28"/>
        </w:rPr>
        <w:t xml:space="preserve">改革能否成功，能否取得预期效果，在某种程度上取决于制定的方案。学校^领`导十分重视改革实施方案的制订，多次召开^领`导班子会，为制定方案理思路、定原则、提要求，并多次召开教职工代表座谈会，倾吐意见和建议。在广泛听取各方面意见的基础上，制订了《xxxx学校中层干部实施》、《xxxx学校教师竞聘上岗实施细则》、《xxxx学校职工竞聘上岗实施方案》。8月17日，学校召开了第三次教代会，讨论改革实施方案，大会一致通过了学校制定的改革实施方案，全体教职工代表以热烈的掌声祝贺改革方案的顺利通过。改革方案的顺利通过，标志着各项改革方案具有校内“法律”效力，为学校内部管理体制奠定了坚实基础。</w:t>
      </w:r>
    </w:p>
    <w:p>
      <w:pPr>
        <w:ind w:left="0" w:right="0" w:firstLine="560"/>
        <w:spacing w:before="450" w:after="450" w:line="312" w:lineRule="auto"/>
      </w:pPr>
      <w:r>
        <w:rPr>
          <w:rFonts w:ascii="宋体" w:hAnsi="宋体" w:eastAsia="宋体" w:cs="宋体"/>
          <w:color w:val="000"/>
          <w:sz w:val="28"/>
          <w:szCs w:val="28"/>
        </w:rPr>
        <w:t xml:space="preserve">三、精心组织，严格程序，确保方案的实施。</w:t>
      </w:r>
    </w:p>
    <w:p>
      <w:pPr>
        <w:ind w:left="0" w:right="0" w:firstLine="560"/>
        <w:spacing w:before="450" w:after="450" w:line="312" w:lineRule="auto"/>
      </w:pPr>
      <w:r>
        <w:rPr>
          <w:rFonts w:ascii="宋体" w:hAnsi="宋体" w:eastAsia="宋体" w:cs="宋体"/>
          <w:color w:val="000"/>
          <w:sz w:val="28"/>
          <w:szCs w:val="28"/>
        </w:rPr>
        <w:t xml:space="preserve">学校本着规范操作、公正透明的原则，对每一个工作环节，每一步工作都精心研究，精心实施，精心把握，坚持公开、公平、公正、认真细致地组织中层干部的竞聘及教职工的竞聘上岗。根据实施方案，首先进行了中层干部正职的竞聘，经过竞聘人员登台演讲，考评委量化打分，最后18名竞聘人员走上了中层正职的工作岗位，原中层正职中有1人落选；经二次竞聘，又有11位教师走上中层副职工作岗位，经各科室办、级部综合考评，126名教职工竞聘上各自的工作岗位。根据实施方案的要求，明确了各类人员岗位目标，竞聘结果公布后，全体教职工一致拥护，人心思上，情绪稳定，接受聘任结果，达到了改革的预期目的。</w:t>
      </w:r>
    </w:p>
    <w:p>
      <w:pPr>
        <w:ind w:left="0" w:right="0" w:firstLine="560"/>
        <w:spacing w:before="450" w:after="450" w:line="312" w:lineRule="auto"/>
      </w:pPr>
      <w:r>
        <w:rPr>
          <w:rFonts w:ascii="宋体" w:hAnsi="宋体" w:eastAsia="宋体" w:cs="宋体"/>
          <w:color w:val="000"/>
          <w:sz w:val="28"/>
          <w:szCs w:val="28"/>
        </w:rPr>
        <w:t xml:space="preserve">通过改革，全体教职工解放了思想，更新了观念，接受了教育和考验，增强了干好本职工作的责任感和危机感，增强了忧患意识。全体教职工表示以这次聘任为新的起点，勤勉工作，无私奉献，为学校的跨越发展贡献力量。</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体制内工作总结篇十二</w:t>
      </w:r>
    </w:p>
    <w:p>
      <w:pPr>
        <w:ind w:left="0" w:right="0" w:firstLine="560"/>
        <w:spacing w:before="450" w:after="450" w:line="312" w:lineRule="auto"/>
      </w:pPr>
      <w:r>
        <w:rPr>
          <w:rFonts w:ascii="宋体" w:hAnsi="宋体" w:eastAsia="宋体" w:cs="宋体"/>
          <w:color w:val="000"/>
          <w:sz w:val="28"/>
          <w:szCs w:val="28"/>
        </w:rPr>
        <w:t xml:space="preserve">我乡团委在乡党委、政府和团县委的坚强领导下，以“三个代表”重要思想为指导，深入贯彻党的“十七届六中全会”和团的“^v^”会议精神，深化团内目标管理，创造性地开展团的各项工作，使团组织的号召力和战斗力得到进一步增强，团组织密切联系服务青年的能力得到提高。</w:t>
      </w:r>
    </w:p>
    <w:p>
      <w:pPr>
        <w:ind w:left="0" w:right="0" w:firstLine="560"/>
        <w:spacing w:before="450" w:after="450" w:line="312" w:lineRule="auto"/>
      </w:pPr>
      <w:r>
        <w:rPr>
          <w:rFonts w:ascii="宋体" w:hAnsi="宋体" w:eastAsia="宋体" w:cs="宋体"/>
          <w:color w:val="000"/>
          <w:sz w:val="28"/>
          <w:szCs w:val="28"/>
        </w:rPr>
        <w:t xml:space="preserve">一是组织建设为了提高班子成员的政治觉悟和素养树立大局观念和意识，乡团委组织并安排了青少年学习“^v^”和团的“^v^”主要精神并结合实际，按照乡党委“党建带团建”的统一部署，制定了切实可行的实施方案，要求各团支部在党支部的领导下，抓好各村团员工作并结合各种活动，推优入党，就业指导等有效手段，加大宣传，努力增强团员意识，提高团队建设水平。二是制度建设我们从团员管理制度、团员活动制度、团内工作制度建设抓好，使团的工作向制度化正常发展。三是团队建设乡团委认真吸取管理工作的先进经验，积极参加团县委组织的各种培训学习，把所学经验与自身实际结合起来，探索切实有效的管理方法。</w:t>
      </w:r>
    </w:p>
    <w:p>
      <w:pPr>
        <w:ind w:left="0" w:right="0" w:firstLine="560"/>
        <w:spacing w:before="450" w:after="450" w:line="312" w:lineRule="auto"/>
      </w:pPr>
      <w:r>
        <w:rPr>
          <w:rFonts w:ascii="宋体" w:hAnsi="宋体" w:eastAsia="宋体" w:cs="宋体"/>
          <w:color w:val="000"/>
          <w:sz w:val="28"/>
          <w:szCs w:val="28"/>
        </w:rPr>
        <w:t xml:space="preserve">乡团委充分发挥团组织的优势，认真抓好团员青年的思想教育工作，开展了丰富多彩的系列活动，也收到了良好的效果。一是加强青少年思想政治教育，充分利用黑板报等有效手段对团员青年进行爱国主义教育、法制教育、团知识教育等，坚持用正确的理论引导青少年，引导青少年将理论学习、文化活动、社会实践、岗位建设有机结合起来，不断增强政治意识、组织意识、模范意识，发扬“党有号召、团有行动”的光荣传统。二是加强青少年法制理念教育。联合乡司法所、派出所在中、小学开展“法在我心中”活动，广泛宣传《预防青少年违法犯罪法》、《未成年人保护法》等法律、法规，有效地预防和减少青少年违法犯罪，为青少年的成长创造良好的环境。三是加强青少年道德风尚教育。</w:t>
      </w:r>
    </w:p>
    <w:p>
      <w:pPr>
        <w:ind w:left="0" w:right="0" w:firstLine="560"/>
        <w:spacing w:before="450" w:after="450" w:line="312" w:lineRule="auto"/>
      </w:pPr>
      <w:r>
        <w:rPr>
          <w:rFonts w:ascii="宋体" w:hAnsi="宋体" w:eastAsia="宋体" w:cs="宋体"/>
          <w:color w:val="000"/>
          <w:sz w:val="28"/>
          <w:szCs w:val="28"/>
        </w:rPr>
        <w:t xml:space="preserve">我们不仅锻炼了我们组织成员，而且加强基层组织建设，提高服务群众能力。</w:t>
      </w:r>
    </w:p>
    <w:p>
      <w:pPr>
        <w:ind w:left="0" w:right="0" w:firstLine="560"/>
        <w:spacing w:before="450" w:after="450" w:line="312" w:lineRule="auto"/>
      </w:pPr>
      <w:r>
        <w:rPr>
          <w:rFonts w:ascii="宋体" w:hAnsi="宋体" w:eastAsia="宋体" w:cs="宋体"/>
          <w:color w:val="000"/>
          <w:sz w:val="28"/>
          <w:szCs w:val="28"/>
        </w:rPr>
        <w:t xml:space="preserve">为了能够使贫困户早日脱贫过上小康生活，我们团支部借助贫困户的劳动优势与青年资金、技术优势牵头成立了泗阳县民富农业发展有限公司和泗阳县邵道生态养殖转和合作社。</w:t>
      </w:r>
    </w:p>
    <w:p>
      <w:pPr>
        <w:ind w:left="0" w:right="0" w:firstLine="560"/>
        <w:spacing w:before="450" w:after="450" w:line="312" w:lineRule="auto"/>
      </w:pPr>
      <w:r>
        <w:rPr>
          <w:rFonts w:ascii="宋体" w:hAnsi="宋体" w:eastAsia="宋体" w:cs="宋体"/>
          <w:color w:val="000"/>
          <w:sz w:val="28"/>
          <w:szCs w:val="28"/>
        </w:rPr>
        <w:t xml:space="preserve">泗阳民富农业发展有限公司位于三庄乡邵道社区境内，由三庄乡大学生村官投资创办，计划总投资80万元，其中大学生村官投资40万元，于20xx年8月注册成立，采取“大学生村官+公司+基地+贫困户”的模式运作。公司计划流转土地xx0亩，已投入30多万元，流转土地50亩，全部种植万年青，另50亩土地正在流转中。项目全部投产后，可正常带动30名贫农村劳动力进园务工，年增收4500元。</w:t>
      </w:r>
    </w:p>
    <w:p>
      <w:pPr>
        <w:ind w:left="0" w:right="0" w:firstLine="560"/>
        <w:spacing w:before="450" w:after="450" w:line="312" w:lineRule="auto"/>
      </w:pPr>
      <w:r>
        <w:rPr>
          <w:rFonts w:ascii="宋体" w:hAnsi="宋体" w:eastAsia="宋体" w:cs="宋体"/>
          <w:color w:val="000"/>
          <w:sz w:val="28"/>
          <w:szCs w:val="28"/>
        </w:rPr>
        <w:t xml:space="preserve">泗阳县邵道生态养殖合作社，由我乡大学生村官投资创建，基地占地xx00余平方米，投产于20xx年8月，预期总投资40万元。养殖基地主要分为三个部分，兔类养殖区，鱼类养殖区，果蔬种植区。可吸收15名贫困户到基地内就业，每人增加年收入6000元。</w:t>
      </w:r>
    </w:p>
    <w:p>
      <w:pPr>
        <w:ind w:left="0" w:right="0" w:firstLine="560"/>
        <w:spacing w:before="450" w:after="450" w:line="312" w:lineRule="auto"/>
      </w:pPr>
      <w:r>
        <w:rPr>
          <w:rFonts w:ascii="宋体" w:hAnsi="宋体" w:eastAsia="宋体" w:cs="宋体"/>
          <w:color w:val="000"/>
          <w:sz w:val="28"/>
          <w:szCs w:val="28"/>
        </w:rPr>
        <w:t xml:space="preserve">通过这些创业平台我们不仅扩大了团组织的影响力，而且有效的增加了贫困户的收入，并且锻炼了青年人才。</w:t>
      </w:r>
    </w:p>
    <w:p>
      <w:pPr>
        <w:ind w:left="0" w:right="0" w:firstLine="560"/>
        <w:spacing w:before="450" w:after="450" w:line="312" w:lineRule="auto"/>
      </w:pPr>
      <w:r>
        <w:rPr>
          <w:rFonts w:ascii="黑体" w:hAnsi="黑体" w:eastAsia="黑体" w:cs="黑体"/>
          <w:color w:val="000000"/>
          <w:sz w:val="34"/>
          <w:szCs w:val="34"/>
          <w:b w:val="1"/>
          <w:bCs w:val="1"/>
        </w:rPr>
        <w:t xml:space="preserve">体制内工作总结篇十三</w:t>
      </w:r>
    </w:p>
    <w:p>
      <w:pPr>
        <w:ind w:left="0" w:right="0" w:firstLine="560"/>
        <w:spacing w:before="450" w:after="450" w:line="312" w:lineRule="auto"/>
      </w:pPr>
      <w:r>
        <w:rPr>
          <w:rFonts w:ascii="宋体" w:hAnsi="宋体" w:eastAsia="宋体" w:cs="宋体"/>
          <w:color w:val="000"/>
          <w:sz w:val="28"/>
          <w:szCs w:val="28"/>
        </w:rPr>
        <w:t xml:space="preserve">近年来，社区适应加快城市化进程、构建和谐社会和实现人的全面发展的客观需要，以科学发展观为指导，以领导班子建设为核心，以服务群众为重点，不断加强社区基层党组织领导、服务和推动科学发展能力建设，进一步密切了党同人民群众的血肉联系，增强了党在群众中的影响力和凝聚力，为推动泰安经济社会发展做出了积极贡献。</w:t>
      </w:r>
    </w:p>
    <w:p>
      <w:pPr>
        <w:ind w:left="0" w:right="0" w:firstLine="560"/>
        <w:spacing w:before="450" w:after="450" w:line="312" w:lineRule="auto"/>
      </w:pPr>
      <w:r>
        <w:rPr>
          <w:rFonts w:ascii="宋体" w:hAnsi="宋体" w:eastAsia="宋体" w:cs="宋体"/>
          <w:color w:val="000"/>
          <w:sz w:val="28"/>
          <w:szCs w:val="28"/>
        </w:rPr>
        <w:t xml:space="preserve">（一）社区党建工作领导协调体系不断完善。区委加强对社区党建工作的领导，建立了由街道及社区党组织牵头、驻区单位基层党组织参与的党建工作协调委员会和社区分会，明确了街道党工委在组织协调社会各方面力量共同参与社区党建工作的职能，形成了“条块结合、资源共享、优势互补、共驻共建共享”的社区党建工作领导协调体系，加大了社区组织资源整合力度。</w:t>
      </w:r>
    </w:p>
    <w:p>
      <w:pPr>
        <w:ind w:left="0" w:right="0" w:firstLine="560"/>
        <w:spacing w:before="450" w:after="450" w:line="312" w:lineRule="auto"/>
      </w:pPr>
      <w:r>
        <w:rPr>
          <w:rFonts w:ascii="宋体" w:hAnsi="宋体" w:eastAsia="宋体" w:cs="宋体"/>
          <w:color w:val="000"/>
          <w:sz w:val="28"/>
          <w:szCs w:val="28"/>
        </w:rPr>
        <w:t xml:space="preserve">（二）社区党建工作运行机制基本建立。明确了社区党组织的工作重心和社区居委会的功能定位，建立健全了由社区党组织领导、社区党员议事会参与、居民代表听证、社区居民（代表）会议决策、社区居委会执行的民主议事决策机制和以推进社区党务公开、居务公开、开展民主评议活动为重点的社区民主监督机制，社区自治功能不断增强。理顺了社区党组织与社区其他组织的关系，以社区党组织为核心的社区管理机制不断完善。</w:t>
      </w:r>
    </w:p>
    <w:p>
      <w:pPr>
        <w:ind w:left="0" w:right="0" w:firstLine="560"/>
        <w:spacing w:before="450" w:after="450" w:line="312" w:lineRule="auto"/>
      </w:pPr>
      <w:r>
        <w:rPr>
          <w:rFonts w:ascii="宋体" w:hAnsi="宋体" w:eastAsia="宋体" w:cs="宋体"/>
          <w:color w:val="000"/>
          <w:sz w:val="28"/>
          <w:szCs w:val="28"/>
        </w:rPr>
        <w:t xml:space="preserve">（四）社区党建工作活动载体创新亮点纷呈。把载体建设作为社区党建工作的切入点，以创设新载体、选树新典型、打造新品牌为重点，广泛开展党建活动品牌建设，扎实推进社区党建工作。先后创新设立了支部加协会、党员先锋岗、党员志愿服务队、特色支部建设、楼院先锋工程、芳邻节、邻里情俱乐部、村居共建、楼门文化等党建工作活动载体，有力地促进了社区党建工作的开展。</w:t>
      </w:r>
    </w:p>
    <w:p>
      <w:pPr>
        <w:ind w:left="0" w:right="0" w:firstLine="560"/>
        <w:spacing w:before="450" w:after="450" w:line="312" w:lineRule="auto"/>
      </w:pPr>
      <w:r>
        <w:rPr>
          <w:rFonts w:ascii="宋体" w:hAnsi="宋体" w:eastAsia="宋体" w:cs="宋体"/>
          <w:color w:val="000"/>
          <w:sz w:val="28"/>
          <w:szCs w:val="28"/>
        </w:rPr>
        <w:t xml:space="preserve">另外社区党建工作另外注意一下内容：</w:t>
      </w:r>
    </w:p>
    <w:p>
      <w:pPr>
        <w:ind w:left="0" w:right="0" w:firstLine="560"/>
        <w:spacing w:before="450" w:after="450" w:line="312" w:lineRule="auto"/>
      </w:pPr>
      <w:r>
        <w:rPr>
          <w:rFonts w:ascii="宋体" w:hAnsi="宋体" w:eastAsia="宋体" w:cs="宋体"/>
          <w:color w:val="000"/>
          <w:sz w:val="28"/>
          <w:szCs w:val="28"/>
        </w:rPr>
        <w:t xml:space="preserve">一是必须处理好“建党”与“党建”的关系。扩大党在城市工作的覆盖面，是巩固党的执政基础和执政地位的必然要求。“建党”就是要建立组织体系，解决党员的归属问题，凡具备条件的地方就要建立党组织，扩大党组织覆盖面、延伸党的工作触角，实现哪里有党员哪里就有党组织，使党员有归属感；“党建”就是要解决党组织和党员发挥作用的问题，社区要通过开展党建工作，增强党在居民中的领导力、凝聚力、影响力和吸引力，使党真正成为人民群众利益的代表者、维护者和改革开放成果惠及于民的最好落实者。通过党组织战斗堡垒作用和党员先锋模范作用的发挥，通过群众身边看得见、摸得着的一个个显性的具体实例，潜移默化地影响群众，春风化雨般地教育群众，在人民群众中牢固树立起党的丰碑。</w:t>
      </w:r>
    </w:p>
    <w:p>
      <w:pPr>
        <w:ind w:left="0" w:right="0" w:firstLine="560"/>
        <w:spacing w:before="450" w:after="450" w:line="312" w:lineRule="auto"/>
      </w:pPr>
      <w:r>
        <w:rPr>
          <w:rFonts w:ascii="宋体" w:hAnsi="宋体" w:eastAsia="宋体" w:cs="宋体"/>
          <w:color w:val="000"/>
          <w:sz w:val="28"/>
          <w:szCs w:val="28"/>
        </w:rPr>
        <w:t xml:space="preserve">二是必须处理好“主导”与“主体”的关系。在党组织开展工作过程中，党组织是主导，党员是主体；在党员服务群众过程中，党员是主导，群众是主体。如何增强党组织的凝聚力和吸引力，激发、调动党员和群众做为主体的积极性、主动性、能动性和创造性，是党建工作领导和推动科学发展的重要内容。这就要求各级党组织必须坚持以人为本的服务理念，牢固树立群众观点，将服务群众作为社区党建的核心，以实现居民利益、服务居民需求为根本，推动科学发展。其中主体是根本，主导是关键，党组织要切实发挥主导作用，激发党员群众参与怀柔建设、促进和谐发展的活力。</w:t>
      </w:r>
    </w:p>
    <w:p>
      <w:pPr>
        <w:ind w:left="0" w:right="0" w:firstLine="560"/>
        <w:spacing w:before="450" w:after="450" w:line="312" w:lineRule="auto"/>
      </w:pPr>
      <w:r>
        <w:rPr>
          <w:rFonts w:ascii="宋体" w:hAnsi="宋体" w:eastAsia="宋体" w:cs="宋体"/>
          <w:color w:val="000"/>
          <w:sz w:val="28"/>
          <w:szCs w:val="28"/>
        </w:rPr>
        <w:t xml:space="preserve">一、工作同向、考核同步。把社区党建融入社区建设中，融合到搞好居民自治，加强社区管理的活动之中，渗透到繁荣社区文化、改善人居环境的实践之中，使党建与社区建设协调发展，保障社会建设目标的实现。</w:t>
      </w:r>
    </w:p>
    <w:p>
      <w:pPr>
        <w:ind w:left="0" w:right="0" w:firstLine="560"/>
        <w:spacing w:before="450" w:after="450" w:line="312" w:lineRule="auto"/>
      </w:pPr>
      <w:r>
        <w:rPr>
          <w:rFonts w:ascii="宋体" w:hAnsi="宋体" w:eastAsia="宋体" w:cs="宋体"/>
          <w:color w:val="000"/>
          <w:sz w:val="28"/>
          <w:szCs w:val="28"/>
        </w:rPr>
        <w:t xml:space="preserve">二、社区党建工作面临的新形势新要求和需要破解的问题。</w:t>
      </w:r>
    </w:p>
    <w:p>
      <w:pPr>
        <w:ind w:left="0" w:right="0" w:firstLine="560"/>
        <w:spacing w:before="450" w:after="450" w:line="312" w:lineRule="auto"/>
      </w:pPr>
      <w:r>
        <w:rPr>
          <w:rFonts w:ascii="宋体" w:hAnsi="宋体" w:eastAsia="宋体" w:cs="宋体"/>
          <w:color w:val="000"/>
          <w:sz w:val="28"/>
          <w:szCs w:val="28"/>
        </w:rPr>
        <w:t xml:space="preserve">党的^v^以来，我国已经全面进入建设小康社会的关键阶段，进入了破除城乡二元结构、统筹经济社会发展一体化新格局的重要时期，“四位一体”建设已成为中国特色社会主义事业总体布局的重要组成部分。这就对街道社区党组织领导、服务和推动科学发展能力提出了新的要求。</w:t>
      </w:r>
    </w:p>
    <w:p>
      <w:pPr>
        <w:ind w:left="0" w:right="0" w:firstLine="560"/>
        <w:spacing w:before="450" w:after="450" w:line="312" w:lineRule="auto"/>
      </w:pPr>
      <w:r>
        <w:rPr>
          <w:rFonts w:ascii="宋体" w:hAnsi="宋体" w:eastAsia="宋体" w:cs="宋体"/>
          <w:color w:val="000"/>
          <w:sz w:val="28"/>
          <w:szCs w:val="28"/>
        </w:rPr>
        <w:t xml:space="preserve">1.社区建设的重要性日益突出。近年来，随着怀柔城乡统筹和城乡一体化进程的不断加快，大量农村人口涌进城市，随着城市发展及集聚效应不断增强，大量流动人口不断涌进，新经济组织和社会组织增加并发展壮大，社区已经成为各种社会群体的集聚点、各种利益关系的交汇点、各种社会组织的落脚点和党在城市执政的支撑点。社区工作开展的好坏，直接关系着党在城市的执政基础、关系着社会稳定、关系着广大居民的切身利益，对于贯彻落实科学发展观，优化发展环境，提升区域核心竞争力，打造泰山经济强区具有巨大而深远的影响。2.社区组织结构越来越多元化。随着城市建设迅速发展，实行物业管理的住宅小区不断增多。同时，社区内的社会团体、社会中介组织也大量涌现。社区内部组织正在由单纯的社区党组织和居民自治组织的二元组织结构向社区党组织、群众自治组织、新经济组织和新社会组织等多元组织结构并存转变。社区党组织如何建立健全与之相适应的领导体制和工作机制，发挥好领导、协调、服务的功能，显得尤为重要。</w:t>
      </w:r>
    </w:p>
    <w:p>
      <w:pPr>
        <w:ind w:left="0" w:right="0" w:firstLine="560"/>
        <w:spacing w:before="450" w:after="450" w:line="312" w:lineRule="auto"/>
      </w:pPr>
      <w:r>
        <w:rPr>
          <w:rFonts w:ascii="宋体" w:hAnsi="宋体" w:eastAsia="宋体" w:cs="宋体"/>
          <w:color w:val="000"/>
          <w:sz w:val="28"/>
          <w:szCs w:val="28"/>
        </w:rPr>
        <w:t xml:space="preserve">3.社区利益群体与利益表达方式越来越多样化。随着社会主义市场经济的发展，人们的职业和收入出现多样化的趋势，社会群体开始出现比较明显的收入差距，出现了较富裕的阶层、中间阶层和生活困难群体。不同的群体其利益需求与利益表达截然不同。这对社区党组织发挥社会整合功能，妥善协调和处理好各方面的利益关系，正确反映和兼顾不同利益群体的利益，做好理顺群众情绪，稳定社会的工作提出了新的要求。</w:t>
      </w:r>
    </w:p>
    <w:p>
      <w:pPr>
        <w:ind w:left="0" w:right="0" w:firstLine="560"/>
        <w:spacing w:before="450" w:after="450" w:line="312" w:lineRule="auto"/>
      </w:pPr>
      <w:r>
        <w:rPr>
          <w:rFonts w:ascii="宋体" w:hAnsi="宋体" w:eastAsia="宋体" w:cs="宋体"/>
          <w:color w:val="000"/>
          <w:sz w:val="28"/>
          <w:szCs w:val="28"/>
        </w:rPr>
        <w:t xml:space="preserve">4.社区群众的精神物质文化需求层次越来越复杂化。随着工作方式和生活方式的不断变化，社区群众对社区的归属感越来越强，对生活质量和社区服务的要求越来越高，在精神物质文化需求方面日益呈现出多层次、多样化的趋势。这就要求社区党组织根据群众不同层次的需求，转变观念，采取不同的服务方式，做好各阶层群众的服务，不断提高服务质量和水平。</w:t>
      </w:r>
    </w:p>
    <w:p>
      <w:pPr>
        <w:ind w:left="0" w:right="0" w:firstLine="560"/>
        <w:spacing w:before="450" w:after="450" w:line="312" w:lineRule="auto"/>
      </w:pPr>
      <w:r>
        <w:rPr>
          <w:rFonts w:ascii="宋体" w:hAnsi="宋体" w:eastAsia="宋体" w:cs="宋体"/>
          <w:color w:val="000"/>
          <w:sz w:val="28"/>
          <w:szCs w:val="28"/>
        </w:rPr>
        <w:t xml:space="preserve">5.基层民主发展趋势越来越显性化。随着社区民主政治建设的推进，社区居民的民主意识不断增强，关心社区工作，参与民主选举、民主管理、民主监督的政治热情日益高涨。这就要求社区党组织既要不断完善社区群众自治组织功能，推进社区民主政治建设，又要改革和创新领导方式，增强领导力和执政力，保证社区民主自治在党的领导下，向着正确方向发展。</w:t>
      </w:r>
    </w:p>
    <w:p>
      <w:pPr>
        <w:ind w:left="0" w:right="0" w:firstLine="560"/>
        <w:spacing w:before="450" w:after="450" w:line="312" w:lineRule="auto"/>
      </w:pPr>
      <w:r>
        <w:rPr>
          <w:rFonts w:ascii="宋体" w:hAnsi="宋体" w:eastAsia="宋体" w:cs="宋体"/>
          <w:color w:val="000"/>
          <w:sz w:val="28"/>
          <w:szCs w:val="28"/>
        </w:rPr>
        <w:t xml:space="preserve">面对新形势、新要求，社区党组织在领导、服务和推动科学发展方面还存着一些不符合、不适应的问题，需要认真加以解决。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2026-09-24T18:29:03+08:00</dcterms:created>
  <dcterms:modified xsi:type="dcterms:W3CDTF">2026-09-24T18:29:03+08:00</dcterms:modified>
</cp:coreProperties>
</file>

<file path=docProps/custom.xml><?xml version="1.0" encoding="utf-8"?>
<Properties xmlns="http://schemas.openxmlformats.org/officeDocument/2006/custom-properties" xmlns:vt="http://schemas.openxmlformats.org/officeDocument/2006/docPropsVTypes"/>
</file>