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银行工作总结报告(优秀8篇)</w:t>
      </w:r>
      <w:bookmarkEnd w:id="1"/>
    </w:p>
    <w:p>
      <w:pPr>
        <w:jc w:val="center"/>
        <w:spacing w:before="0" w:after="450"/>
      </w:pPr>
      <w:r>
        <w:rPr>
          <w:rFonts w:ascii="Arial" w:hAnsi="Arial" w:eastAsia="Arial" w:cs="Arial"/>
          <w:color w:val="999999"/>
          <w:sz w:val="20"/>
          <w:szCs w:val="20"/>
        </w:rPr>
        <w:t xml:space="preserve">来源：网络  作者：夜色温柔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那么报告应该怎么制定才合适呢？下面是小编给大家带来的报告的范文模板，希望能够帮到你哟!银行工作总结报告篇一为纪念“想雷锋同志学发表五十周年”，开展深入持久的学雷锋活动，佳...</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在当下社会，接触并使用报告的人越来越多，不同的报告内容同样也是不同的。那么报告应该怎么制定才合适呢？下面是小编给大家带来的报告的范文模板，希望能够帮到你哟!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银行工作总结报告篇一</w:t>
      </w:r>
    </w:p>
    <w:p>
      <w:pPr>
        <w:ind w:left="0" w:right="0" w:firstLine="560"/>
        <w:spacing w:before="450" w:after="450" w:line="312" w:lineRule="auto"/>
      </w:pPr>
      <w:r>
        <w:rPr>
          <w:rFonts w:ascii="宋体" w:hAnsi="宋体" w:eastAsia="宋体" w:cs="宋体"/>
          <w:color w:val="000"/>
          <w:sz w:val="28"/>
          <w:szCs w:val="28"/>
        </w:rPr>
        <w:t xml:space="preserve">为纪念“想雷锋同志学发表五十周年”，开展深入持久的学雷锋活动，佳木斯市中心支行开展了“学雷锋、树新风”活动。坚持不懈学雷锋，将雷锋精神在每一位青年员工心中根深蒂固。</w:t>
      </w:r>
    </w:p>
    <w:p>
      <w:pPr>
        <w:ind w:left="0" w:right="0" w:firstLine="560"/>
        <w:spacing w:before="450" w:after="450" w:line="312" w:lineRule="auto"/>
      </w:pPr>
      <w:r>
        <w:rPr>
          <w:rFonts w:ascii="宋体" w:hAnsi="宋体" w:eastAsia="宋体" w:cs="宋体"/>
          <w:color w:val="000"/>
          <w:sz w:val="28"/>
          <w:szCs w:val="28"/>
        </w:rPr>
        <w:t xml:space="preserve">一、领导高度重视我行收到共青团中央《关于“3.5”期间集中开展学雷锋活动的通知》后，行领导亲自组织各位青年员工学习上级通知精神，布置落实上级的通知要求，制定本行的工作方案，使得我行此项活动能顺利开展。</w:t>
      </w:r>
    </w:p>
    <w:p>
      <w:pPr>
        <w:ind w:left="0" w:right="0" w:firstLine="560"/>
        <w:spacing w:before="450" w:after="450" w:line="312" w:lineRule="auto"/>
      </w:pPr>
      <w:r>
        <w:rPr>
          <w:rFonts w:ascii="宋体" w:hAnsi="宋体" w:eastAsia="宋体" w:cs="宋体"/>
          <w:color w:val="000"/>
          <w:sz w:val="28"/>
          <w:szCs w:val="28"/>
        </w:rPr>
        <w:t xml:space="preserve">二、营造气氛深入宣传在接到上级的通知后，每位党员都在胸前佩戴了党徽并利用晨会期间进行了雷锋故事宣讲雷锋生平简介雷锋日记摘抄等等使全体员工耳濡目染营造了良好的学习氛围也使青年员工对雷锋精神内涵有了更深入的了解。我行青年文明号根据市行的布置制订了“学雷锋、树新风”的活动方案。</w:t>
      </w:r>
    </w:p>
    <w:p>
      <w:pPr>
        <w:ind w:left="0" w:right="0" w:firstLine="560"/>
        <w:spacing w:before="450" w:after="450" w:line="312" w:lineRule="auto"/>
      </w:pPr>
      <w:r>
        <w:rPr>
          <w:rFonts w:ascii="宋体" w:hAnsi="宋体" w:eastAsia="宋体" w:cs="宋体"/>
          <w:color w:val="000"/>
          <w:sz w:val="28"/>
          <w:szCs w:val="28"/>
        </w:rPr>
        <w:t xml:space="preserve">三、开展丰富多彩的学雷锋活动(1)我行组织了以“弘扬雷锋精神，学习雷锋好榜样”为主题的知识竞赛。还就现在怎样理解“螺丝钉”精神;“雷锋叔叔为何三月来四月走”等问题展开了激烈的讨论。本次活动，使青年员工进一步理解了学雷锋不仅局限于做好事，也要与自己的日常生活学习习惯，与自己身边的种.种现象结合起来，不断赋予新的形式、新的内容，更要对照雷锋精神，明确生活处处无小事，躬行事事皆雷锋，努力工作，树立时刻严谨的工作态度，做一名优秀的青年员工。</w:t>
      </w:r>
    </w:p>
    <w:p>
      <w:pPr>
        <w:ind w:left="0" w:right="0" w:firstLine="560"/>
        <w:spacing w:before="450" w:after="450" w:line="312" w:lineRule="auto"/>
      </w:pPr>
      <w:r>
        <w:rPr>
          <w:rFonts w:ascii="宋体" w:hAnsi="宋体" w:eastAsia="宋体" w:cs="宋体"/>
          <w:color w:val="000"/>
          <w:sz w:val="28"/>
          <w:szCs w:val="28"/>
        </w:rPr>
        <w:t xml:space="preserve">(2)结合实际工作，开展“帮助每一位客户”的亲情活动。主动帮助老年人填写凭证，“争做一名感恩的工对残疾人及特殊群体多一份关心与慰问。行员工”。</w:t>
      </w:r>
    </w:p>
    <w:p>
      <w:pPr>
        <w:ind w:left="0" w:right="0" w:firstLine="560"/>
        <w:spacing w:before="450" w:after="450" w:line="312" w:lineRule="auto"/>
      </w:pPr>
      <w:r>
        <w:rPr>
          <w:rFonts w:ascii="宋体" w:hAnsi="宋体" w:eastAsia="宋体" w:cs="宋体"/>
          <w:color w:val="000"/>
          <w:sz w:val="28"/>
          <w:szCs w:val="28"/>
        </w:rPr>
        <w:t xml:space="preserve">(3)净化、美化工作环境。全面实施禁烟活动，还工作环境一片洁净。组织志愿者建立卫生监督岗的学雷锋活动小队，在行里内开展清扫卫生死角、清洁墙壁脚印、保持行里清洁卫生的美化支行活动。</w:t>
      </w:r>
    </w:p>
    <w:p>
      <w:pPr>
        <w:ind w:left="0" w:right="0" w:firstLine="560"/>
        <w:spacing w:before="450" w:after="450" w:line="312" w:lineRule="auto"/>
      </w:pPr>
      <w:r>
        <w:rPr>
          <w:rFonts w:ascii="宋体" w:hAnsi="宋体" w:eastAsia="宋体" w:cs="宋体"/>
          <w:color w:val="000"/>
          <w:sz w:val="28"/>
          <w:szCs w:val="28"/>
        </w:rPr>
        <w:t xml:space="preserve">(4)在员工中开展“一言一行见公德”的道德实践活动，结合“员工行、为规范”“员工守则”加强员工的常规教育，培养全行员工做习惯良好、文明守纪、遵守道德规范的“青年文明号”。</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银行工作总结报告篇二</w:t>
      </w:r>
    </w:p>
    <w:p>
      <w:pPr>
        <w:ind w:left="0" w:right="0" w:firstLine="560"/>
        <w:spacing w:before="450" w:after="450" w:line="312" w:lineRule="auto"/>
      </w:pPr>
      <w:r>
        <w:rPr>
          <w:rFonts w:ascii="宋体" w:hAnsi="宋体" w:eastAsia="宋体" w:cs="宋体"/>
          <w:color w:val="000"/>
          <w:sz w:val="28"/>
          <w:szCs w:val="28"/>
        </w:rPr>
        <w:t xml:space="preserve">一季度末人民币储蓄存款账面余额74.35亿(含凤凰3.84亿)，比年初增长-3.3亿(含凤凰-0.92亿)。</w:t>
      </w:r>
    </w:p>
    <w:p>
      <w:pPr>
        <w:ind w:left="0" w:right="0" w:firstLine="560"/>
        <w:spacing w:before="450" w:after="450" w:line="312" w:lineRule="auto"/>
      </w:pPr>
      <w:r>
        <w:rPr>
          <w:rFonts w:ascii="宋体" w:hAnsi="宋体" w:eastAsia="宋体" w:cs="宋体"/>
          <w:color w:val="000"/>
          <w:sz w:val="28"/>
          <w:szCs w:val="28"/>
        </w:rPr>
        <w:t xml:space="preserve">(二)个贷业务情况。</w:t>
      </w:r>
    </w:p>
    <w:p>
      <w:pPr>
        <w:ind w:left="0" w:right="0" w:firstLine="560"/>
        <w:spacing w:before="450" w:after="450" w:line="312" w:lineRule="auto"/>
      </w:pPr>
      <w:r>
        <w:rPr>
          <w:rFonts w:ascii="宋体" w:hAnsi="宋体" w:eastAsia="宋体" w:cs="宋体"/>
          <w:color w:val="000"/>
          <w:sz w:val="28"/>
          <w:szCs w:val="28"/>
        </w:rPr>
        <w:t xml:space="preserve">截至3月底，我行个人贷款日均余额人民币58.29亿，日均比年初增加3.61亿。一季度个贷累计投放4.05亿，其中非住房投放1.05亿，个贷综合利率7.072%，个贷投放分行排名第二。</w:t>
      </w:r>
    </w:p>
    <w:p>
      <w:pPr>
        <w:ind w:left="0" w:right="0" w:firstLine="560"/>
        <w:spacing w:before="450" w:after="450" w:line="312" w:lineRule="auto"/>
      </w:pPr>
      <w:r>
        <w:rPr>
          <w:rFonts w:ascii="宋体" w:hAnsi="宋体" w:eastAsia="宋体" w:cs="宋体"/>
          <w:color w:val="000"/>
          <w:sz w:val="28"/>
          <w:szCs w:val="28"/>
        </w:rPr>
        <w:t xml:space="preserve">其中汽车分期中收514万元，分行排名第三。</w:t>
      </w:r>
    </w:p>
    <w:p>
      <w:pPr>
        <w:ind w:left="0" w:right="0" w:firstLine="560"/>
        <w:spacing w:before="450" w:after="450" w:line="312" w:lineRule="auto"/>
      </w:pPr>
      <w:r>
        <w:rPr>
          <w:rFonts w:ascii="宋体" w:hAnsi="宋体" w:eastAsia="宋体" w:cs="宋体"/>
          <w:color w:val="000"/>
          <w:sz w:val="28"/>
          <w:szCs w:val="28"/>
        </w:rPr>
        <w:t xml:space="preserve">电子银行产品方面：电子银行指标进度较理想，各项指标保持了良好的发展态势，其中个人网银基金理财销售占比(67.21%)位列分行第一。</w:t>
      </w:r>
    </w:p>
    <w:p>
      <w:pPr>
        <w:ind w:left="0" w:right="0" w:firstLine="560"/>
        <w:spacing w:before="450" w:after="450" w:line="312" w:lineRule="auto"/>
      </w:pPr>
      <w:r>
        <w:rPr>
          <w:rFonts w:ascii="宋体" w:hAnsi="宋体" w:eastAsia="宋体" w:cs="宋体"/>
          <w:color w:val="000"/>
          <w:sz w:val="28"/>
          <w:szCs w:val="28"/>
        </w:rPr>
        <w:t xml:space="preserve">个人网银客户活跃户新增2270户，完成率134%，个人电话银行(手机k码/电话汇款)新增12524户，完成率142%，超级手机银行新增9040户，掌上银行(wap手机银行)新增8545户，智付通20户，个人电子银行总体指标完成率112%。新增企业网银活跃户231户，完成率192%;新增移动管家336户，完成率197%。</w:t>
      </w:r>
    </w:p>
    <w:p>
      <w:pPr>
        <w:ind w:left="0" w:right="0" w:firstLine="560"/>
        <w:spacing w:before="450" w:after="450" w:line="312" w:lineRule="auto"/>
      </w:pPr>
      <w:r>
        <w:rPr>
          <w:rFonts w:ascii="宋体" w:hAnsi="宋体" w:eastAsia="宋体" w:cs="宋体"/>
          <w:color w:val="000"/>
          <w:sz w:val="28"/>
          <w:szCs w:val="28"/>
        </w:rPr>
        <w:t xml:space="preserve">信用卡业务方面：截至3月底支行发卡达4715张，目标完成率59%，全行排名第六。</w:t>
      </w:r>
    </w:p>
    <w:p>
      <w:pPr>
        <w:ind w:left="0" w:right="0" w:firstLine="560"/>
        <w:spacing w:before="450" w:after="450" w:line="312" w:lineRule="auto"/>
      </w:pPr>
      <w:r>
        <w:rPr>
          <w:rFonts w:ascii="宋体" w:hAnsi="宋体" w:eastAsia="宋体" w:cs="宋体"/>
          <w:color w:val="000"/>
          <w:sz w:val="28"/>
          <w:szCs w:val="28"/>
        </w:rPr>
        <w:t xml:space="preserve">特约商户：一季度新增特约商户89户，完成率169%。</w:t>
      </w:r>
    </w:p>
    <w:p>
      <w:pPr>
        <w:ind w:left="0" w:right="0" w:firstLine="560"/>
        <w:spacing w:before="450" w:after="450" w:line="312" w:lineRule="auto"/>
      </w:pPr>
      <w:r>
        <w:rPr>
          <w:rFonts w:ascii="宋体" w:hAnsi="宋体" w:eastAsia="宋体" w:cs="宋体"/>
          <w:color w:val="000"/>
          <w:sz w:val="28"/>
          <w:szCs w:val="28"/>
        </w:rPr>
        <w:t xml:space="preserve">三方存管：第三方存管净增1982户，完成任务的294.5%，完成值。</w:t>
      </w:r>
    </w:p>
    <w:p>
      <w:pPr>
        <w:ind w:left="0" w:right="0" w:firstLine="560"/>
        <w:spacing w:before="450" w:after="450" w:line="312" w:lineRule="auto"/>
      </w:pPr>
      <w:r>
        <w:rPr>
          <w:rFonts w:ascii="宋体" w:hAnsi="宋体" w:eastAsia="宋体" w:cs="宋体"/>
          <w:color w:val="000"/>
          <w:sz w:val="28"/>
          <w:szCs w:val="28"/>
        </w:rPr>
        <w:t xml:space="preserve">和完成率均分行排名第三。</w:t>
      </w:r>
    </w:p>
    <w:p>
      <w:pPr>
        <w:ind w:left="0" w:right="0" w:firstLine="560"/>
        <w:spacing w:before="450" w:after="450" w:line="312" w:lineRule="auto"/>
      </w:pPr>
      <w:r>
        <w:rPr>
          <w:rFonts w:ascii="宋体" w:hAnsi="宋体" w:eastAsia="宋体" w:cs="宋体"/>
          <w:color w:val="000"/>
          <w:sz w:val="28"/>
          <w:szCs w:val="28"/>
        </w:rPr>
        <w:t xml:space="preserve">个贷不良控制：截至一季度末，个贷不良余额1915.01万元，比年初减少84.3万元，不良率为0.32%，比年初下降0.02%，实现不良贷款余额和不良率双降。</w:t>
      </w:r>
    </w:p>
    <w:p>
      <w:pPr>
        <w:ind w:left="0" w:right="0" w:firstLine="560"/>
        <w:spacing w:before="450" w:after="450" w:line="312" w:lineRule="auto"/>
      </w:pPr>
      <w:r>
        <w:rPr>
          <w:rFonts w:ascii="宋体" w:hAnsi="宋体" w:eastAsia="宋体" w:cs="宋体"/>
          <w:color w:val="000"/>
          <w:sz w:val="28"/>
          <w:szCs w:val="28"/>
        </w:rPr>
        <w:t xml:space="preserve">服务质量：截止3月上旬网点文明标准服务结果通报，支行总分97.47分，综合排名第六，其中田贝支行分行网点排名前20名内。</w:t>
      </w:r>
    </w:p>
    <w:p>
      <w:pPr>
        <w:ind w:left="0" w:right="0" w:firstLine="560"/>
        <w:spacing w:before="450" w:after="450" w:line="312" w:lineRule="auto"/>
      </w:pPr>
      <w:r>
        <w:rPr>
          <w:rFonts w:ascii="宋体" w:hAnsi="宋体" w:eastAsia="宋体" w:cs="宋体"/>
          <w:color w:val="000"/>
          <w:sz w:val="28"/>
          <w:szCs w:val="28"/>
        </w:rPr>
        <w:t xml:space="preserve">(四)客户类指标。</w:t>
      </w:r>
    </w:p>
    <w:p>
      <w:pPr>
        <w:ind w:left="0" w:right="0" w:firstLine="560"/>
        <w:spacing w:before="450" w:after="450" w:line="312" w:lineRule="auto"/>
      </w:pPr>
      <w:r>
        <w:rPr>
          <w:rFonts w:ascii="宋体" w:hAnsi="宋体" w:eastAsia="宋体" w:cs="宋体"/>
          <w:color w:val="000"/>
          <w:sz w:val="28"/>
          <w:szCs w:val="28"/>
        </w:rPr>
        <w:t xml:space="preserve">一季度末个人贵宾客户增量673户(含个贷228户)，完成任务的52%;实现保险贵宾客户461户，完成任务的100.3%;新增第三方存管1070户，完成任务的125%，完成值分行排名第三，完成率分行排名第四。</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(一)储蓄存款、理财产品销售方面：</w:t>
      </w:r>
    </w:p>
    <w:p>
      <w:pPr>
        <w:ind w:left="0" w:right="0" w:firstLine="560"/>
        <w:spacing w:before="450" w:after="450" w:line="312" w:lineRule="auto"/>
      </w:pPr>
      <w:r>
        <w:rPr>
          <w:rFonts w:ascii="宋体" w:hAnsi="宋体" w:eastAsia="宋体" w:cs="宋体"/>
          <w:color w:val="000"/>
          <w:sz w:val="28"/>
          <w:szCs w:val="28"/>
        </w:rPr>
        <w:t xml:space="preserve">到我行做定期存款。</w:t>
      </w:r>
    </w:p>
    <w:p>
      <w:pPr>
        <w:ind w:left="0" w:right="0" w:firstLine="560"/>
        <w:spacing w:before="450" w:after="450" w:line="312" w:lineRule="auto"/>
      </w:pPr>
      <w:r>
        <w:rPr>
          <w:rFonts w:ascii="宋体" w:hAnsi="宋体" w:eastAsia="宋体" w:cs="宋体"/>
          <w:color w:val="000"/>
          <w:sz w:val="28"/>
          <w:szCs w:val="28"/>
        </w:rPr>
        <w:t xml:space="preserve">2、加大了智能商户理财及天天理财产品推广。智能商户理财产品客户资金每周有三天在储蓄存款，且月末自动转一天通知存款，有力促进日均及季末时点存款的增长。具体措施方面：首先，对结算类客户大力推广智能商户理财产品。其次，引导原开放式产品客户转为购买智能商户理财。最后，对智能商户不能满足资金灵活需求的客户补充营销天天理财等储蓄型产品。</w:t>
      </w:r>
    </w:p>
    <w:p>
      <w:pPr>
        <w:ind w:left="0" w:right="0" w:firstLine="560"/>
        <w:spacing w:before="450" w:after="450" w:line="312" w:lineRule="auto"/>
      </w:pPr>
      <w:r>
        <w:rPr>
          <w:rFonts w:ascii="宋体" w:hAnsi="宋体" w:eastAsia="宋体" w:cs="宋体"/>
          <w:color w:val="000"/>
          <w:sz w:val="28"/>
          <w:szCs w:val="28"/>
        </w:rPr>
        <w:t xml:space="preserve">3、季末到期产品销售。调整产品销售思路，对不能转化为定期存款的到期资金尽量引导客户购买季末到期产品，扩大季末到期产品规模，提前锁定季末存款。</w:t>
      </w:r>
    </w:p>
    <w:p>
      <w:pPr>
        <w:ind w:left="0" w:right="0" w:firstLine="560"/>
        <w:spacing w:before="450" w:after="450" w:line="312" w:lineRule="auto"/>
      </w:pPr>
      <w:r>
        <w:rPr>
          <w:rFonts w:ascii="宋体" w:hAnsi="宋体" w:eastAsia="宋体" w:cs="宋体"/>
          <w:color w:val="000"/>
          <w:sz w:val="28"/>
          <w:szCs w:val="28"/>
        </w:rPr>
        <w:t xml:space="preserve">(二)个人贷款方面：</w:t>
      </w:r>
    </w:p>
    <w:p>
      <w:pPr>
        <w:ind w:left="0" w:right="0" w:firstLine="560"/>
        <w:spacing w:before="450" w:after="450" w:line="312" w:lineRule="auto"/>
      </w:pPr>
      <w:r>
        <w:rPr>
          <w:rFonts w:ascii="宋体" w:hAnsi="宋体" w:eastAsia="宋体" w:cs="宋体"/>
          <w:color w:val="000"/>
          <w:sz w:val="28"/>
          <w:szCs w:val="28"/>
        </w:rPr>
        <w:t xml:space="preserve">1、一手楼按揭贷款方面，积极拓展一手楼盘，“中心天元”准入已通过分行初审。2、积极营销公积金贷款，完成新增签约备案楼盘2个，一季度投放20笔，累计投放1069万。3、加大了非住房贷款的拓展力度，截止一季度非住房贷款投放1.05亿,占个贷总投放25.93%，提高了个贷综合利率水平。4、加强联动营销工作，对个贷客户的存款、贷记卡、理财产品和第三方存管等业务进行充分挖掘，提高综合效益。</w:t>
      </w:r>
    </w:p>
    <w:p>
      <w:pPr>
        <w:ind w:left="0" w:right="0" w:firstLine="560"/>
        <w:spacing w:before="450" w:after="450" w:line="312" w:lineRule="auto"/>
      </w:pPr>
      <w:r>
        <w:rPr>
          <w:rFonts w:ascii="宋体" w:hAnsi="宋体" w:eastAsia="宋体" w:cs="宋体"/>
          <w:color w:val="000"/>
          <w:sz w:val="28"/>
          <w:szCs w:val="28"/>
        </w:rPr>
        <w:t xml:space="preserve">(三)专业市场方面。</w:t>
      </w:r>
    </w:p>
    <w:p>
      <w:pPr>
        <w:ind w:left="0" w:right="0" w:firstLine="560"/>
        <w:spacing w:before="450" w:after="450" w:line="312" w:lineRule="auto"/>
      </w:pPr>
      <w:r>
        <w:rPr>
          <w:rFonts w:ascii="宋体" w:hAnsi="宋体" w:eastAsia="宋体" w:cs="宋体"/>
          <w:color w:val="000"/>
          <w:sz w:val="28"/>
          <w:szCs w:val="28"/>
        </w:rPr>
        <w:t xml:space="preserve">支行积极响应分行针对点专业市场采取“一场一策”专项营销政策，成立了专业市场专门小组，目前完成了对服装批发市场的前期调研工作，形成了整体营销方案，目前方案正在审批过程中。</w:t>
      </w:r>
    </w:p>
    <w:p>
      <w:pPr>
        <w:ind w:left="0" w:right="0" w:firstLine="560"/>
        <w:spacing w:before="450" w:after="450" w:line="312" w:lineRule="auto"/>
      </w:pPr>
      <w:r>
        <w:rPr>
          <w:rFonts w:ascii="宋体" w:hAnsi="宋体" w:eastAsia="宋体" w:cs="宋体"/>
          <w:color w:val="000"/>
          <w:sz w:val="28"/>
          <w:szCs w:val="28"/>
        </w:rPr>
        <w:t xml:space="preserve">信用卡商户分期和收单业务方面：首先，联合车商开展丰富多彩的主题营销活动，充分利用公务员公车改革的契机，我行与鹏峰汽车集团联合开展公务员购车专项优惠购车活动，将车辆卖场转变为我行业务宣传阵地;其次，根据分行对收单业务的考核导向，重点营销总行级收单核心商户、总行名单制商户、c3系统商户、优质中小商户，特别是酒店、商场等刷卡量大的商户，公私联动，配合各网点以网点周边的商圈为目标，认真筛选出适合成为我行分期商户和特约商户的商户，将其拓展为有效商户，提高我行市场份额。目前，已成功拓展融发投资有限公司、市钱宝科技服务有限公司、顺电龙岗万科广场分店3户优质中小商户，其中融发投资有限公司已成功上线bmp系统，实现了我行收单的唯一性。</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储蓄存款方面：</w:t>
      </w:r>
    </w:p>
    <w:p>
      <w:pPr>
        <w:ind w:left="0" w:right="0" w:firstLine="560"/>
        <w:spacing w:before="450" w:after="450" w:line="312" w:lineRule="auto"/>
      </w:pPr>
      <w:r>
        <w:rPr>
          <w:rFonts w:ascii="宋体" w:hAnsi="宋体" w:eastAsia="宋体" w:cs="宋体"/>
          <w:color w:val="000"/>
          <w:sz w:val="28"/>
          <w:szCs w:val="28"/>
        </w:rPr>
        <w:t xml:space="preserve">一季度储蓄情况非常不理想，年初季末到期产品销售不多。年初储蓄日均考核导致初期季末到期产品销售没有引起足够重视，季末到期产品规模明显不足。</w:t>
      </w:r>
    </w:p>
    <w:p>
      <w:pPr>
        <w:ind w:left="0" w:right="0" w:firstLine="560"/>
        <w:spacing w:before="450" w:after="450" w:line="312" w:lineRule="auto"/>
      </w:pPr>
      <w:r>
        <w:rPr>
          <w:rFonts w:ascii="宋体" w:hAnsi="宋体" w:eastAsia="宋体" w:cs="宋体"/>
          <w:color w:val="000"/>
          <w:sz w:val="28"/>
          <w:szCs w:val="28"/>
        </w:rPr>
        <w:t xml:space="preserve">加，从而影响我行日均及季末存款。</w:t>
      </w:r>
    </w:p>
    <w:p>
      <w:pPr>
        <w:ind w:left="0" w:right="0" w:firstLine="560"/>
        <w:spacing w:before="450" w:after="450" w:line="312" w:lineRule="auto"/>
      </w:pPr>
      <w:r>
        <w:rPr>
          <w:rFonts w:ascii="宋体" w:hAnsi="宋体" w:eastAsia="宋体" w:cs="宋体"/>
          <w:color w:val="000"/>
          <w:sz w:val="28"/>
          <w:szCs w:val="28"/>
        </w:rPr>
        <w:t xml:space="preserve">专业市场产品配套不足，缺乏竞争力，造成季末存款流失严重。我辖内珠宝、田贝、营业部等网点周边分布着水贝珠宝、海燕服装等专业市场，但现阶段专业市场的资金却很难沉淀在我行，尤其是季末专业市场资金流失严重，每逢月末资金流失量均在2亿左右。1、结算方面：目前相比同业针对专业市场商户推出刷卡手续费全免的优惠条件，我行一直都需要收费，而商户对刷卡费率非常敏感，这也是我行迟迟打不开专业市场的主要原因。2、融资方面：专业市场商户资金周转频繁，临时性融资需求大，而此类商户一般没有不动产来作抵押融资，我行新推出的聚惠通卡信用方式下额度只有5万，且准入条件颇高，难以满足客户需求。目前建行、招行、平安、民生和广发等同业针对专业市场均推出了类似于我行聚惠通卡的产品，特点为额度高(信用方式最高可达50-100万)、随借随还，可以根据商户流水来批额度，无需担保。</w:t>
      </w:r>
    </w:p>
    <w:p>
      <w:pPr>
        <w:ind w:left="0" w:right="0" w:firstLine="560"/>
        <w:spacing w:before="450" w:after="450" w:line="312" w:lineRule="auto"/>
      </w:pPr>
      <w:r>
        <w:rPr>
          <w:rFonts w:ascii="宋体" w:hAnsi="宋体" w:eastAsia="宋体" w:cs="宋体"/>
          <w:color w:val="000"/>
          <w:sz w:val="28"/>
          <w:szCs w:val="28"/>
        </w:rPr>
        <w:t xml:space="preserve">互联网金融的冲击：</w:t>
      </w:r>
    </w:p>
    <w:p>
      <w:pPr>
        <w:ind w:left="0" w:right="0" w:firstLine="560"/>
        <w:spacing w:before="450" w:after="450" w:line="312" w:lineRule="auto"/>
      </w:pPr>
      <w:r>
        <w:rPr>
          <w:rFonts w:ascii="宋体" w:hAnsi="宋体" w:eastAsia="宋体" w:cs="宋体"/>
          <w:color w:val="000"/>
          <w:sz w:val="28"/>
          <w:szCs w:val="28"/>
        </w:rPr>
        <w:t xml:space="preserve">贵宾客户方面：</w:t>
      </w:r>
    </w:p>
    <w:p>
      <w:pPr>
        <w:ind w:left="0" w:right="0" w:firstLine="560"/>
        <w:spacing w:before="450" w:after="450" w:line="312" w:lineRule="auto"/>
      </w:pPr>
      <w:r>
        <w:rPr>
          <w:rFonts w:ascii="宋体" w:hAnsi="宋体" w:eastAsia="宋体" w:cs="宋体"/>
          <w:color w:val="000"/>
          <w:sz w:val="28"/>
          <w:szCs w:val="28"/>
        </w:rPr>
        <w:t xml:space="preserve">三方存管：</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银行工作总结报告篇三</w:t>
      </w:r>
    </w:p>
    <w:p>
      <w:pPr>
        <w:ind w:left="0" w:right="0" w:firstLine="560"/>
        <w:spacing w:before="450" w:after="450" w:line="312" w:lineRule="auto"/>
      </w:pPr>
      <w:r>
        <w:rPr>
          <w:rFonts w:ascii="宋体" w:hAnsi="宋体" w:eastAsia="宋体" w:cs="宋体"/>
          <w:color w:val="000"/>
          <w:sz w:val="28"/>
          <w:szCs w:val="28"/>
        </w:rPr>
        <w:t xml:space="preserve">回首20__，我在__接触形式的客户很多，有的可以用平静的语气化解迷雾，有的可以带着灿烂的笑容渡海，而我不行，我用夸张的、技术性的表达来挫败他们的蛮力，平复他们的内心;我热爱我的工作，工作愉快。我善于在工作中发现美。今年我遇到了一个有附加值的客户，一个像安在旭一样微笑，一个像胡军一样妩媚，一个像端庄版的吴彦祖;这个生活爱好就是干净整洁。绝对不会让任何残钞混入新钞团队。闲暇时，网点会被打扫得一尘不染，厕所会芳香而反光;本着记住总比写不好好的座右铭，每次认真看完文件，都会在自己的私人笔记本上记录新的运营、新的业务，以备日后参考;我渴望学习。在过去的一年里，我主动靠近atm，关心它，感受它，终于熟悉了它的脾脏，节假日也主动照顾它;人人防火，家家平安。对于灭火器，只要有新产品，我肯定会第一时间去碰，万一不得已而为之却不知道怎么用，对于第二门，我总是第一时间按照文书步骤模拟练习，以正式格式执行，以新的态度成为习惯;知己知彼，百战不殆。因为我们这一代人有网虫的潜质，所以我总是浏览其他银行的主页和最新的财务报告，在工作中寻找灵感，培养自己的为__尽心尽力的细胞。</w:t>
      </w:r>
    </w:p>
    <w:p>
      <w:pPr>
        <w:ind w:left="0" w:right="0" w:firstLine="560"/>
        <w:spacing w:before="450" w:after="450" w:line="312" w:lineRule="auto"/>
      </w:pPr>
      <w:r>
        <w:rPr>
          <w:rFonts w:ascii="宋体" w:hAnsi="宋体" w:eastAsia="宋体" w:cs="宋体"/>
          <w:color w:val="000"/>
          <w:sz w:val="28"/>
          <w:szCs w:val="28"/>
        </w:rPr>
        <w:t xml:space="preserve">时间不活!来去匆匆!虽然我总觉得累，但老人总不觉得累，每天不停的滴答滴答!回顾这一年，我深深地感受到，我为事务所服务了整整一年，事务所也给了我别人羡慕的回报，那就是幸福!</w:t>
      </w:r>
    </w:p>
    <w:p>
      <w:pPr>
        <w:ind w:left="0" w:right="0" w:firstLine="560"/>
        <w:spacing w:before="450" w:after="450" w:line="312" w:lineRule="auto"/>
      </w:pPr>
      <w:r>
        <w:rPr>
          <w:rFonts w:ascii="宋体" w:hAnsi="宋体" w:eastAsia="宋体" w:cs="宋体"/>
          <w:color w:val="000"/>
          <w:sz w:val="28"/>
          <w:szCs w:val="28"/>
        </w:rPr>
        <w:t xml:space="preserve">从正常上课到倒班，我都是脚踏实地的去做，用心去体会。感受最深的是“端正态度，遵守规章制度;尊重领导，服从安排;团结同事，虚心求教;目标明确，脚踏实地”。</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银行工作总结报告篇四</w:t>
      </w:r>
    </w:p>
    <w:p>
      <w:pPr>
        <w:ind w:left="0" w:right="0" w:firstLine="560"/>
        <w:spacing w:before="450" w:after="450" w:line="312" w:lineRule="auto"/>
      </w:pPr>
      <w:r>
        <w:rPr>
          <w:rFonts w:ascii="宋体" w:hAnsi="宋体" w:eastAsia="宋体" w:cs="宋体"/>
          <w:color w:val="000"/>
          <w:sz w:val="28"/>
          <w:szCs w:val="28"/>
        </w:rPr>
        <w:t xml:space="preserve">随着我国金融市场的逐步开放,银行业的竞争越来越激烈,银行的财务活动面临的风险日趋多样化、扩大化。今天本站小编给大家整理了银行财务工作总结，希望对大家有所帮助。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我部认真贯彻和落实党和国家的“三农”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汇报如下：</w:t>
      </w:r>
    </w:p>
    <w:p>
      <w:pPr>
        <w:ind w:left="0" w:right="0" w:firstLine="560"/>
        <w:spacing w:before="450" w:after="450" w:line="312" w:lineRule="auto"/>
      </w:pPr>
      <w:r>
        <w:rPr>
          <w:rFonts w:ascii="宋体" w:hAnsi="宋体" w:eastAsia="宋体" w:cs="宋体"/>
          <w:color w:val="000"/>
          <w:sz w:val="28"/>
          <w:szCs w:val="28"/>
        </w:rPr>
        <w:t xml:space="preserve">一、合理制定经营目标，确保全年各项指标的完成。</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识，明确组织资金工作的目标和任务。二月份对各营业网点反复进行算帐，合理设定各项财务指标，与各网点主任签订经营目标责任制，修改和完善了经营管理综合考核办法，为各网点明确了经营方向和责任目标。十一月份，根据各网点经营目标实际完成情况，结合本地市场经济变化特点，及时调整各网点经营目标，为今年利润计划的顺利实现进一步奠定基础。截止11月末，各项存款余额为*万元，比年初增加*万元;各项贷款余额为*万元(含贴现*万元)，比年初增加*万元;不良贷款余额为*万元(不含抵债资产)，比本资料权属文秘资源网严禁复制剽窃年初下降*万元，不良贷款占各项贷款的比例为*(含贴现)，比年初的*%下降了*个百分点;全辖盈亏轧差合计账面盈余*万元，比去年同期增盈*万元。预计至12月末，各项存款余额达到*万元，比年初增加*万元;各项贷款余额为*万元，比年初增加*万元;不良贷款余额为*万元，比年初下降*万元，不良贷款占比为*，比年初下降*;全辖实现各项收入为*元，各项支出*万元，账面盈余*万元。</w:t>
      </w:r>
    </w:p>
    <w:p>
      <w:pPr>
        <w:ind w:left="0" w:right="0" w:firstLine="560"/>
        <w:spacing w:before="450" w:after="450" w:line="312" w:lineRule="auto"/>
      </w:pPr>
      <w:r>
        <w:rPr>
          <w:rFonts w:ascii="宋体" w:hAnsi="宋体" w:eastAsia="宋体" w:cs="宋体"/>
          <w:color w:val="000"/>
          <w:sz w:val="28"/>
          <w:szCs w:val="28"/>
        </w:rPr>
        <w:t xml:space="preserve">二、加强财务管理，规范财务行为，努力增收节支。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民主理财”为原则，控制水电费、公杂费、邮电费等费用全年限额，业务招待费严格按照利息收入的5‰序时列支，其他费用开支必须报经联社审批，并下批复作为年终考核认账因素。同时综合考虑各方面情况，又给每个网点额外增加了*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万元，已超过银监部门的风险控制警戒线，我部根据实际情况，在主任室的要求下，坚持“谁分片地区，谁负责清理”的原则，对各网点进行跟踪督促，限期清理。截止11月末，应收利息余额为*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三、及时清收违规投资，规范投资行为。</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问和网上查询、委托出售等方式，及时清收了申银万国*万元国债和保险投资*万元。目前仍有保险投资**万元未收回，正继续与太平洋保险公司洽谈给付;密切关注南方证券托管工作，债权一经确定，及时清收南方证券*万元国债投资。为规范投资行为，确保资金安全、高效运营，我部于今年十月制定了《**市农村信用合作联社投资业务管理办法》，规定了在银行间债券市场进行资金拆借、债券买卖、债券回购等投资业务行为。十月份以来，委托省联社在银行间债券市场购买债券*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四、申请发行专项中央银行票据**万元。</w:t>
      </w:r>
    </w:p>
    <w:p>
      <w:pPr>
        <w:ind w:left="0" w:right="0" w:firstLine="560"/>
        <w:spacing w:before="450" w:after="450" w:line="312" w:lineRule="auto"/>
      </w:pPr>
      <w:r>
        <w:rPr>
          <w:rFonts w:ascii="宋体" w:hAnsi="宋体" w:eastAsia="宋体" w:cs="宋体"/>
          <w:color w:val="000"/>
          <w:sz w:val="28"/>
          <w:szCs w:val="28"/>
        </w:rPr>
        <w:t xml:space="preserve">为进一步深化农村信用社改革，切实用好国家资金支持政策，根据国库院《农村信用社改革试点方案的通知》(国发[20xx]15号)和中国人民银行《农村信用社改革试点专项中央银行票据操作办法》(银发[20xx]181号)、《农村信用社改革试点资金支持方案实施与考核指引》(银发[##]4号)文件精神，一季度制定了《**市农村信用社增资扩股及降低不良贷款计划书》，在报经银监分局批准后，一边请会计师事务所清产核资，同时进行增资扩股充实资本，采取措施清收和降低不良贷款，在二季度成功申请发行了中央银行专项票据**万元，并在二季度末达到了提前申请赎回的条件。</w:t>
      </w:r>
    </w:p>
    <w:p>
      <w:pPr>
        <w:ind w:left="0" w:right="0" w:firstLine="560"/>
        <w:spacing w:before="450" w:after="450" w:line="312" w:lineRule="auto"/>
      </w:pPr>
      <w:r>
        <w:rPr>
          <w:rFonts w:ascii="宋体" w:hAnsi="宋体" w:eastAsia="宋体" w:cs="宋体"/>
          <w:color w:val="000"/>
          <w:sz w:val="28"/>
          <w:szCs w:val="28"/>
        </w:rPr>
        <w:t xml:space="preserve">五、充实资本金，增强自身的经营实力和抗风险能力。</w:t>
      </w:r>
    </w:p>
    <w:p>
      <w:pPr>
        <w:ind w:left="0" w:right="0" w:firstLine="560"/>
        <w:spacing w:before="450" w:after="450" w:line="312" w:lineRule="auto"/>
      </w:pPr>
      <w:r>
        <w:rPr>
          <w:rFonts w:ascii="宋体" w:hAnsi="宋体" w:eastAsia="宋体" w:cs="宋体"/>
          <w:color w:val="000"/>
          <w:sz w:val="28"/>
          <w:szCs w:val="28"/>
        </w:rPr>
        <w:t xml:space="preserve">根据农村信用社“资本自聚、资金自筹、经营自主、盈亏自负、风险自担”的要求，通过宣传发动，募集股金，完善法人治理结构等必备程序，共增扩股金*万元，有力地支持了地方经济的发展，加强了对“三农”的服务，同时自身的经营实力和抗风险能力也得到了加强。</w:t>
      </w:r>
    </w:p>
    <w:p>
      <w:pPr>
        <w:ind w:left="0" w:right="0" w:firstLine="560"/>
        <w:spacing w:before="450" w:after="450" w:line="312" w:lineRule="auto"/>
      </w:pPr>
      <w:r>
        <w:rPr>
          <w:rFonts w:ascii="宋体" w:hAnsi="宋体" w:eastAsia="宋体" w:cs="宋体"/>
          <w:color w:val="000"/>
          <w:sz w:val="28"/>
          <w:szCs w:val="28"/>
        </w:rPr>
        <w:t xml:space="preserve">六、加强内控建设，堵塞经济案件的发生。</w:t>
      </w:r>
    </w:p>
    <w:p>
      <w:pPr>
        <w:ind w:left="0" w:right="0" w:firstLine="560"/>
        <w:spacing w:before="450" w:after="450" w:line="312" w:lineRule="auto"/>
      </w:pPr>
      <w:r>
        <w:rPr>
          <w:rFonts w:ascii="宋体" w:hAnsi="宋体" w:eastAsia="宋体" w:cs="宋体"/>
          <w:color w:val="000"/>
          <w:sz w:val="28"/>
          <w:szCs w:val="28"/>
        </w:rPr>
        <w:t xml:space="preserve">1、为了进一步规范农村信用社的业务操作，严格执行各项内控制度，强化内部管理，促进各营业网点依法合规经营，防止各类案件的发生，我们修改和补充了《**市农村信用社违反业务管理规定和业务操作规程处罚办法》，把内控制度考核分为财务会计部分、信息科技部分、资金营运部分、监察审计部分、安全保卫部分、人力资源部分、资产保全部分共七个部分，详细、完整地制定了各项业务操作规程的处罚办法，以处罚为手段，有效地规范了各项业务操作规范，提高了全体员工的业务素质，加强了风险防范，防止违章违法行为的发生。</w:t>
      </w:r>
    </w:p>
    <w:p>
      <w:pPr>
        <w:ind w:left="0" w:right="0" w:firstLine="560"/>
        <w:spacing w:before="450" w:after="450" w:line="312" w:lineRule="auto"/>
      </w:pPr>
      <w:r>
        <w:rPr>
          <w:rFonts w:ascii="宋体" w:hAnsi="宋体" w:eastAsia="宋体" w:cs="宋体"/>
          <w:color w:val="000"/>
          <w:sz w:val="28"/>
          <w:szCs w:val="28"/>
        </w:rPr>
        <w:t xml:space="preserve">2、10月21日至25日，开展了“会计互审大检查”活动，我部会同监察审计部选择了等五个营业网点，组织全辖**个网点的主办会计，分五组对这五个营业网点以会计互审的形式对会计出纳业务核算质量进行了全面检查。互审组全面调阅了被检查营业网点的传票、账册、报表、登记簿等会计档案，结合日常业务，对会计出纳业务过程中好的做法和不是之处进行了总结，并形成会计互审工作底稿，就互审情况进行了交流。活动结束后，我部同监察审计部对一些操作业务进行明确的规定，并制定了以后会计辅导、检查的重点和方法，此次活动不仅适应了新的业务系统操作要求，规范会计出纳业务的操作行为，而且进一步完善了内控制度，杜绝了安全隐患。</w:t>
      </w:r>
    </w:p>
    <w:p>
      <w:pPr>
        <w:ind w:left="0" w:right="0" w:firstLine="560"/>
        <w:spacing w:before="450" w:after="450" w:line="312" w:lineRule="auto"/>
      </w:pPr>
      <w:r>
        <w:rPr>
          <w:rFonts w:ascii="宋体" w:hAnsi="宋体" w:eastAsia="宋体" w:cs="宋体"/>
          <w:color w:val="000"/>
          <w:sz w:val="28"/>
          <w:szCs w:val="28"/>
        </w:rPr>
        <w:t xml:space="preserve">七、加强账户管理、现金管理及人民币管理，防范金融风险。</w:t>
      </w:r>
    </w:p>
    <w:p>
      <w:pPr>
        <w:ind w:left="0" w:right="0" w:firstLine="560"/>
        <w:spacing w:before="450" w:after="450" w:line="312" w:lineRule="auto"/>
      </w:pPr>
      <w:r>
        <w:rPr>
          <w:rFonts w:ascii="宋体" w:hAnsi="宋体" w:eastAsia="宋体" w:cs="宋体"/>
          <w:color w:val="000"/>
          <w:sz w:val="28"/>
          <w:szCs w:val="28"/>
        </w:rPr>
        <w:t xml:space="preserve">今年以来，为加强我社账户管理和现金管理，配合银监部门和人民银行业务监管的需要，分别进行了账户管理检查、大额现金检查。检查分为三个阶段进行：第一阶段，对照《人民币银行结算账户管理办法》和《现金管理办法》等相关规定，各基层网点首先展开自查，形成。</w:t>
      </w:r>
    </w:p>
    <w:p>
      <w:pPr>
        <w:ind w:left="0" w:right="0" w:firstLine="560"/>
        <w:spacing w:before="450" w:after="450" w:line="312" w:lineRule="auto"/>
      </w:pPr>
      <w:r>
        <w:rPr>
          <w:rFonts w:ascii="宋体" w:hAnsi="宋体" w:eastAsia="宋体" w:cs="宋体"/>
          <w:color w:val="000"/>
          <w:sz w:val="28"/>
          <w:szCs w:val="28"/>
        </w:rPr>
        <w:t xml:space="preserve">自查报告。</w:t>
      </w:r>
    </w:p>
    <w:p>
      <w:pPr>
        <w:ind w:left="0" w:right="0" w:firstLine="560"/>
        <w:spacing w:before="450" w:after="450" w:line="312" w:lineRule="auto"/>
      </w:pPr>
      <w:r>
        <w:rPr>
          <w:rFonts w:ascii="宋体" w:hAnsi="宋体" w:eastAsia="宋体" w:cs="宋体"/>
          <w:color w:val="000"/>
          <w:sz w:val="28"/>
          <w:szCs w:val="28"/>
        </w:rPr>
        <w:t xml:space="preserve">上报我部;第二阶段，我部对各网点自查报告进行汇总分析，形成报告报银监部门和人民银行;第三阶段，配合银监部门和人民银行对各网点进行抽查。对检查所发现的问题如违规支取现金、违规开设基本账户等进行通报，结合处罚办法对相关人员进行处罚，并要求限期本资料权属文秘资源网严禁复制剽窃整改。检查通过现场指导、问题讨论等方式，促进了基层网点内勤员工相关业务理论水平和操作能力，规范了我社账户开立、变更、撤销和人民币现金存、取等业务操作行为，进一步确保了我社依法合规经营。7月份，结合全市开展“反假宣传周”活动，积极开展了反假币宣传活动，在真州农贸市场、新城镇街道等地进行宣传，反假活动的开展不仅增强了内勤员工防假、反假的能力，而且也提高市民防假意识和对假币的识别能力，有效地预防了金融犯罪，防范了金融风险。</w:t>
      </w:r>
    </w:p>
    <w:p>
      <w:pPr>
        <w:ind w:left="0" w:right="0" w:firstLine="560"/>
        <w:spacing w:before="450" w:after="450" w:line="312" w:lineRule="auto"/>
      </w:pPr>
      <w:r>
        <w:rPr>
          <w:rFonts w:ascii="宋体" w:hAnsi="宋体" w:eastAsia="宋体" w:cs="宋体"/>
          <w:color w:val="000"/>
          <w:sz w:val="28"/>
          <w:szCs w:val="28"/>
        </w:rPr>
        <w:t xml:space="preserve">一、认真贯彻落实会计基础管理工作会议精神，狠抓会计内控建设。</w:t>
      </w:r>
    </w:p>
    <w:p>
      <w:pPr>
        <w:ind w:left="0" w:right="0" w:firstLine="560"/>
        <w:spacing w:before="450" w:after="450" w:line="312" w:lineRule="auto"/>
      </w:pPr>
      <w:r>
        <w:rPr>
          <w:rFonts w:ascii="宋体" w:hAnsi="宋体" w:eastAsia="宋体" w:cs="宋体"/>
          <w:color w:val="000"/>
          <w:sz w:val="28"/>
          <w:szCs w:val="28"/>
        </w:rPr>
        <w:t xml:space="preserve">为从根本上解决困绕我行的基础管理差，内部控制力弱的问题，我行于年初召开了高规格的会计基础工作会议。会议认真查找了我行会计基础管理方面问题，深入分析了问题存在的原因，提出了提高我行会计内控管理水平的具体措施。</w:t>
      </w:r>
    </w:p>
    <w:p>
      <w:pPr>
        <w:ind w:left="0" w:right="0" w:firstLine="560"/>
        <w:spacing w:before="450" w:after="450" w:line="312" w:lineRule="auto"/>
      </w:pPr>
      <w:r>
        <w:rPr>
          <w:rFonts w:ascii="宋体" w:hAnsi="宋体" w:eastAsia="宋体" w:cs="宋体"/>
          <w:color w:val="000"/>
          <w:sz w:val="28"/>
          <w:szCs w:val="28"/>
        </w:rPr>
        <w:t xml:space="preserve">1、以抓《中国xx银行云南省分行会计内控管理尽职指引》和在会计基础管理工作会议上签订的《会计基础管理及内控建设。</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的落实为契机，把各级行的行长、分管行长、会计部门(职能所在部门)负责人、会计主管、监管员以及人事、监察等相关职能纳入会计内控管理组织体系，大家各司其职、齐抓共管、相互制约、相互监督、一体考核，让会计内控管理关系更清晰，会计内控管理层次得到提升。</w:t>
      </w:r>
    </w:p>
    <w:p>
      <w:pPr>
        <w:ind w:left="0" w:right="0" w:firstLine="560"/>
        <w:spacing w:before="450" w:after="450" w:line="312" w:lineRule="auto"/>
      </w:pPr>
      <w:r>
        <w:rPr>
          <w:rFonts w:ascii="宋体" w:hAnsi="宋体" w:eastAsia="宋体" w:cs="宋体"/>
          <w:color w:val="000"/>
          <w:sz w:val="28"/>
          <w:szCs w:val="28"/>
        </w:rPr>
        <w:t xml:space="preserve">2、坚持按季组织开展监管检查工作，促进会计内控管理水平逐步提高。</w:t>
      </w:r>
    </w:p>
    <w:p>
      <w:pPr>
        <w:ind w:left="0" w:right="0" w:firstLine="560"/>
        <w:spacing w:before="450" w:after="450" w:line="312" w:lineRule="auto"/>
      </w:pPr>
      <w:r>
        <w:rPr>
          <w:rFonts w:ascii="宋体" w:hAnsi="宋体" w:eastAsia="宋体" w:cs="宋体"/>
          <w:color w:val="000"/>
          <w:sz w:val="28"/>
          <w:szCs w:val="28"/>
        </w:rPr>
        <w:t xml:space="preserve">会计监管是内控管理的重要组成部分和操作风险的重要防线。对这一块工作的重视我一刻也没有放松过，尽管面临这样或那样的困难，我还是坚持按计划、按程序每季度对各县支行各经营机构组织开展一次认真细致的检查。做到每次检查都有方案、有通知、有记录、有整改、对责任人有处理。监管的内容也严格按照会计监管制度的规定和案件专项治理的要求逐条细化，不敢有丝毫的马虎。</w:t>
      </w:r>
    </w:p>
    <w:p>
      <w:pPr>
        <w:ind w:left="0" w:right="0" w:firstLine="560"/>
        <w:spacing w:before="450" w:after="450" w:line="312" w:lineRule="auto"/>
      </w:pPr>
      <w:r>
        <w:rPr>
          <w:rFonts w:ascii="宋体" w:hAnsi="宋体" w:eastAsia="宋体" w:cs="宋体"/>
          <w:color w:val="000"/>
          <w:sz w:val="28"/>
          <w:szCs w:val="28"/>
        </w:rPr>
        <w:t xml:space="preserve">从已经结束的前三季度监管来看，累计查出问题273个次，绝大部分问题已得到整改或改善，处理或建议处理责任人96人次，其中扣发考核性工资44人次，扣款金额7750元，向州分行员工违规行为积分管理办法领导小组办公室提请积分建议52人次。我把实质重于形式作为监管的重要原则，通过持续、认真细致的监管，我们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3、坚持值班制度，提高预警信息核销的及时性和真实性，充分发挥会计监控系统的监督作用。</w:t>
      </w:r>
    </w:p>
    <w:p>
      <w:pPr>
        <w:ind w:left="0" w:right="0" w:firstLine="560"/>
        <w:spacing w:before="450" w:after="450" w:line="312" w:lineRule="auto"/>
      </w:pPr>
      <w:r>
        <w:rPr>
          <w:rFonts w:ascii="宋体" w:hAnsi="宋体" w:eastAsia="宋体" w:cs="宋体"/>
          <w:color w:val="000"/>
          <w:sz w:val="28"/>
          <w:szCs w:val="28"/>
        </w:rPr>
        <w:t xml:space="preserve">州分行会计结算部分设后，我对会计监管系统的在线值班非常重视，明确责任到人并严格执行值班员每日在线值班监控预警信息，督促网点机构会计主管按时核销预警信息。对督办信息及时分配给包片监管员进行核实回复。节假日轮流值班，值班员轮班或休假交接时，通过“值班交接”功能进行交接。值班工作的加强，直接促进了我行预警信息核销效率的提高，更重要的是对会计人员产生了一种持续的强大的监督和震慑作用。</w:t>
      </w:r>
    </w:p>
    <w:p>
      <w:pPr>
        <w:ind w:left="0" w:right="0" w:firstLine="560"/>
        <w:spacing w:before="450" w:after="450" w:line="312" w:lineRule="auto"/>
      </w:pPr>
      <w:r>
        <w:rPr>
          <w:rFonts w:ascii="宋体" w:hAnsi="宋体" w:eastAsia="宋体" w:cs="宋体"/>
          <w:color w:val="000"/>
          <w:sz w:val="28"/>
          <w:szCs w:val="28"/>
        </w:rPr>
        <w:t xml:space="preserve">4、注重提高会计主管的业务素质与履职能力。会计主管履职到位与否，是会计内控好坏的关键一环，20xx年，我认真贯彻落实会计主管委派制，倡导提高会计主管待遇，加大考核力度，提高会计主管履职能力。20xx年，我督促对在同一机构履职满一年的会计主管进行轮换调整，全州九个营业机构共轮换会计主管六名，新委派会计主管三名，增派会计副主管两名。我按月组织召开由分管行领导、直管网点会计主管、会计结算部人员、网点负责人等人员参加的会计主管例会，分析内控形势，学习新的文件精神，研究解决管理中存在的实际问题。以会代训，提高会计主管的业务素质与履职能力。</w:t>
      </w:r>
    </w:p>
    <w:p>
      <w:pPr>
        <w:ind w:left="0" w:right="0" w:firstLine="560"/>
        <w:spacing w:before="450" w:after="450" w:line="312" w:lineRule="auto"/>
      </w:pPr>
      <w:r>
        <w:rPr>
          <w:rFonts w:ascii="宋体" w:hAnsi="宋体" w:eastAsia="宋体" w:cs="宋体"/>
          <w:color w:val="000"/>
          <w:sz w:val="28"/>
          <w:szCs w:val="28"/>
        </w:rPr>
        <w:t xml:space="preserve">二、深入学习实践报告科学发展观，认真组织部门员工和业务条线参加《员工行为守则》教育检查活动。</w:t>
      </w:r>
    </w:p>
    <w:p>
      <w:pPr>
        <w:ind w:left="0" w:right="0" w:firstLine="560"/>
        <w:spacing w:before="450" w:after="450" w:line="312" w:lineRule="auto"/>
      </w:pPr>
      <w:r>
        <w:rPr>
          <w:rFonts w:ascii="宋体" w:hAnsi="宋体" w:eastAsia="宋体" w:cs="宋体"/>
          <w:color w:val="000"/>
          <w:sz w:val="28"/>
          <w:szCs w:val="28"/>
        </w:rPr>
        <w:t xml:space="preserve">(1)、坚持以人为本，狠抓内控建设。“以人为本”，是科学发展观的本质和核心。银行会计工作要真正做到以人为本，把全面、协调、可持续的发展观深入贯彻落实到工作实践中去，最重要的就是要抓好内控建设，确保业务实现“又好又快”地发展。“好”是指质量、安全，“快”是指速度、效益。这是在强调内控优先，是一种发展观念的转变。对银行来讲，首先就是要讲风险、内控，然后才是效益、发展。</w:t>
      </w:r>
    </w:p>
    <w:p>
      <w:pPr>
        <w:ind w:left="0" w:right="0" w:firstLine="560"/>
        <w:spacing w:before="450" w:after="450" w:line="312" w:lineRule="auto"/>
      </w:pPr>
      <w:r>
        <w:rPr>
          <w:rFonts w:ascii="宋体" w:hAnsi="宋体" w:eastAsia="宋体" w:cs="宋体"/>
          <w:color w:val="000"/>
          <w:sz w:val="28"/>
          <w:szCs w:val="28"/>
        </w:rPr>
        <w:t xml:space="preserve">(2)、坚持全面、协调发展，突出工作重点。会计工作落实科学发展观，必须坚持全面协调发展的方针。对我行会计结算工作来讲，所谓“全面”，就是要全面履行会计核算和会计监督职能，全面提高会计质量和会计工作水平，将凡是有经济活动的地方都要纳入会计的视野;所谓“协调”，就是要使会计工作与全行整体利益和改革发展的大局相适应，使会计核算和会计监督两方面相互促进，协调发展。</w:t>
      </w:r>
    </w:p>
    <w:p>
      <w:pPr>
        <w:ind w:left="0" w:right="0" w:firstLine="560"/>
        <w:spacing w:before="450" w:after="450" w:line="312" w:lineRule="auto"/>
      </w:pPr>
      <w:r>
        <w:rPr>
          <w:rFonts w:ascii="宋体" w:hAnsi="宋体" w:eastAsia="宋体" w:cs="宋体"/>
          <w:color w:val="000"/>
          <w:sz w:val="28"/>
          <w:szCs w:val="28"/>
        </w:rPr>
        <w:t xml:space="preserve">(3)、坚持可持续发展，构建风险防控长效机制。会计工作要实现可持续发展，构建风险防控长效机制，必须坚持精细化管理和执行力建设。要坚决贯彻“内控优先”的理念，特别是在案件防控工作中，要“警钟长鸣”。人员管理要常抓不懈。要通过强化培训、完善“技防”措施、加大奖惩力度等多种手段，提高相关人员的风险识别能力。要强化问责，不断健全完善考核激励机制。</w:t>
      </w:r>
    </w:p>
    <w:p>
      <w:pPr>
        <w:ind w:left="0" w:right="0" w:firstLine="560"/>
        <w:spacing w:before="450" w:after="450" w:line="312" w:lineRule="auto"/>
      </w:pPr>
      <w:r>
        <w:rPr>
          <w:rFonts w:ascii="宋体" w:hAnsi="宋体" w:eastAsia="宋体" w:cs="宋体"/>
          <w:color w:val="000"/>
          <w:sz w:val="28"/>
          <w:szCs w:val="28"/>
        </w:rPr>
        <w:t xml:space="preserve">2、认真组织部门员工和业务条线参加《员工行为守则》教育检查活动。银行每位员工的服务和言行举止直接体现农行的社会形象和社会声誉。总行制定专门的守则来统一规范全行员工的行为准则，弘扬良好的职业操守，倡导按规则为人做事的风气，是做好各项工作、推动全行改革发展非常重要的基础和保障。</w:t>
      </w:r>
    </w:p>
    <w:p>
      <w:pPr>
        <w:ind w:left="0" w:right="0" w:firstLine="560"/>
        <w:spacing w:before="450" w:after="450" w:line="312" w:lineRule="auto"/>
      </w:pPr>
      <w:r>
        <w:rPr>
          <w:rFonts w:ascii="宋体" w:hAnsi="宋体" w:eastAsia="宋体" w:cs="宋体"/>
          <w:color w:val="000"/>
          <w:sz w:val="28"/>
          <w:szCs w:val="28"/>
        </w:rPr>
        <w:t xml:space="preserve">学习好、领会好、遵守好《守则》，将有助于规范全行服务标准，提升全行金融服务水平;有助于防范合规风险和操作风险;有利于推动全行合规文化建设。为达到规范行为、培育文化、弘扬正气、改善形象的目的，我按照怒江州分行开展《中国银行员工行为守则》教育检查活动实施方案的部署，积极组织我部员工和业务条线积极参加学习教育、检查评价和总结验收各阶段的活动。</w:t>
      </w:r>
    </w:p>
    <w:p>
      <w:pPr>
        <w:ind w:left="0" w:right="0" w:firstLine="560"/>
        <w:spacing w:before="450" w:after="450" w:line="312" w:lineRule="auto"/>
      </w:pPr>
      <w:r>
        <w:rPr>
          <w:rFonts w:ascii="宋体" w:hAnsi="宋体" w:eastAsia="宋体" w:cs="宋体"/>
          <w:color w:val="000"/>
          <w:sz w:val="28"/>
          <w:szCs w:val="28"/>
        </w:rPr>
        <w:t xml:space="preserve">我本人参加了省分行开展《员工行为守则》教育检查活动视频会议。反复学习了褚行长“一把手”所作的“学习第一、认真第一、责任第一”的精彩而语重心长的讲课。通过会计主管例会和部务会等多种形式组织员工集体学习《员工行为守则》并讨论交流学习心得。组织部室员工参加网上测试并全部顺利通过。我还公开在部室内进行了述合规，自觉接受大家的监督，同时组织部室员工进行对照检查评分，签署了《。</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》，教育检查活动所形成的材料已整理移交办公室。</w:t>
      </w:r>
    </w:p>
    <w:p>
      <w:pPr>
        <w:ind w:left="0" w:right="0" w:firstLine="560"/>
        <w:spacing w:before="450" w:after="450" w:line="312" w:lineRule="auto"/>
      </w:pPr>
      <w:r>
        <w:rPr>
          <w:rFonts w:ascii="宋体" w:hAnsi="宋体" w:eastAsia="宋体" w:cs="宋体"/>
          <w:color w:val="000"/>
          <w:sz w:val="28"/>
          <w:szCs w:val="28"/>
        </w:rPr>
        <w:t xml:space="preserve">通过集中系统的《员工行为守则》教育检查活动，让我更加深刻地理解了《守则》的内在涵义，更准确地把握《守则》具体条文与精神实质，让我知晓何事可为、何事不可为，自觉用《守则》标准规范自身行为。我决心认真执行《守则》，率先垂范，力求在部室内和条线上形成守法合规氛围。</w:t>
      </w:r>
    </w:p>
    <w:p>
      <w:pPr>
        <w:ind w:left="0" w:right="0" w:firstLine="560"/>
        <w:spacing w:before="450" w:after="450" w:line="312" w:lineRule="auto"/>
      </w:pPr>
      <w:r>
        <w:rPr>
          <w:rFonts w:ascii="宋体" w:hAnsi="宋体" w:eastAsia="宋体" w:cs="宋体"/>
          <w:color w:val="000"/>
          <w:sz w:val="28"/>
          <w:szCs w:val="28"/>
        </w:rPr>
        <w:t xml:space="preserve">三、加强金库管理，规范金库运转。</w:t>
      </w:r>
    </w:p>
    <w:p>
      <w:pPr>
        <w:ind w:left="0" w:right="0" w:firstLine="560"/>
        <w:spacing w:before="450" w:after="450" w:line="312" w:lineRule="auto"/>
      </w:pPr>
      <w:r>
        <w:rPr>
          <w:rFonts w:ascii="宋体" w:hAnsi="宋体" w:eastAsia="宋体" w:cs="宋体"/>
          <w:color w:val="000"/>
          <w:sz w:val="28"/>
          <w:szCs w:val="28"/>
        </w:rPr>
        <w:t xml:space="preserve">根据总行和省分行对金库管理体制的改革和日趋严格的管理要求，我按照分管领导的安排，牵头组织成立州分行现金管理中心，在人员极其有限的情况下，通过合理设置岗位、对金库门进行技术改造等措施最大限度地保障了按照制度要求对中心金库实行专业化管理的需要。对不符合保留条件的兰坪金顶营业所金库积极组织撤并。按制度要求监督并亲自参与查库，把金库管理作为每次会计监管的重点内容之一。</w:t>
      </w:r>
    </w:p>
    <w:p>
      <w:pPr>
        <w:ind w:left="0" w:right="0" w:firstLine="560"/>
        <w:spacing w:before="450" w:after="450" w:line="312" w:lineRule="auto"/>
      </w:pPr>
      <w:r>
        <w:rPr>
          <w:rFonts w:ascii="宋体" w:hAnsi="宋体" w:eastAsia="宋体" w:cs="宋体"/>
          <w:color w:val="000"/>
          <w:sz w:val="28"/>
          <w:szCs w:val="28"/>
        </w:rPr>
        <w:t xml:space="preserve">此外，在分管领导的重视下，我行查库“飞行队”的工作得到加强，一是调整充实了人员，二是先后组织了20余次突击查库活动，检查了辖内大小所有金库，通过专项督导，诸如损伤券解缴人行、假币收缴流程不清、库存登记簿券别与实物券别不符等问题得到及时纠正，金库门不合规等问题得到及时解决，进一步强化对全辖库款安全管理，健全金库管理制度。</w:t>
      </w:r>
    </w:p>
    <w:p>
      <w:pPr>
        <w:ind w:left="0" w:right="0" w:firstLine="560"/>
        <w:spacing w:before="450" w:after="450" w:line="312" w:lineRule="auto"/>
      </w:pPr>
      <w:r>
        <w:rPr>
          <w:rFonts w:ascii="宋体" w:hAnsi="宋体" w:eastAsia="宋体" w:cs="宋体"/>
          <w:color w:val="000"/>
          <w:sz w:val="28"/>
          <w:szCs w:val="28"/>
        </w:rPr>
        <w:t xml:space="preserve">四、配合风险资产管理部(资产处置部)做好不良资产剥离各环节工作，确保剥离数据准确无误，做到了应剥尽剥，顺利完成了上下级行之间剥离款项的清算。</w:t>
      </w:r>
    </w:p>
    <w:p>
      <w:pPr>
        <w:ind w:left="0" w:right="0" w:firstLine="560"/>
        <w:spacing w:before="450" w:after="450" w:line="312" w:lineRule="auto"/>
      </w:pPr>
      <w:r>
        <w:rPr>
          <w:rFonts w:ascii="宋体" w:hAnsi="宋体" w:eastAsia="宋体" w:cs="宋体"/>
          <w:color w:val="000"/>
          <w:sz w:val="28"/>
          <w:szCs w:val="28"/>
        </w:rPr>
        <w:t xml:space="preserve">不良资产剥离是农行财务重组的重要环节，其中与我部工作联系紧密的是剥离前对拟剥离不良资产的核对确认工作和剥离时对在剥离范围内但不符合自动剥离条件的资产进行手工录入剥离以及剥离后续账务处理几项。</w:t>
      </w:r>
    </w:p>
    <w:p>
      <w:pPr>
        <w:ind w:left="0" w:right="0" w:firstLine="560"/>
        <w:spacing w:before="450" w:after="450" w:line="312" w:lineRule="auto"/>
      </w:pPr>
      <w:r>
        <w:rPr>
          <w:rFonts w:ascii="宋体" w:hAnsi="宋体" w:eastAsia="宋体" w:cs="宋体"/>
          <w:color w:val="000"/>
          <w:sz w:val="28"/>
          <w:szCs w:val="28"/>
        </w:rPr>
        <w:t xml:space="preserve">为确保整个剥离工作万无一失，对以上工作我都主动学习、主动参与，及时指导辖属机构对拟剥离不良贷款按户逐笔进行核对，确保cms贷款凭证号与cas贷款账号建立正确的对应关系，确保两系统户名、基准日余额和当前余额一致，不一致的，查明原因，按要求做了整改。对拟剥离非信贷不良资产，按照剥离要求，认真及时组织有关支行做好拟剥离非信贷不良资产账务划转信息的准备工作，逐个账户填写《非信贷不良资产账务划转信息清单》，规范填写账户合并、拆分信息表，确保剥离日成功划转。</w:t>
      </w:r>
    </w:p>
    <w:p>
      <w:pPr>
        <w:ind w:left="0" w:right="0" w:firstLine="560"/>
        <w:spacing w:before="450" w:after="450" w:line="312" w:lineRule="auto"/>
      </w:pPr>
      <w:r>
        <w:rPr>
          <w:rFonts w:ascii="宋体" w:hAnsi="宋体" w:eastAsia="宋体" w:cs="宋体"/>
          <w:color w:val="000"/>
          <w:sz w:val="28"/>
          <w:szCs w:val="28"/>
        </w:rPr>
        <w:t xml:space="preserve">根据财政部最后确定的剥离要求，财政部只对基准日本金支付对价款，对基准日表内外利息和基准日后新产生的表内外利息，都不再支付对价款，需要无偿剥离，并且基准日后收回的表内外利息需无偿剥给委托处置行。因此，要对系统已自动进行账务处理，但不符合财政部要求的部分账务进行冲正，同时，还要对系统未能自动完成账务处理的部分账务进行手工处理，才能最终完成不良资产剥离的全部账务处理。我和我部员工在资产处置部和各经营机构同事的配合支持下，在十分紧张的时限要求内，准确无误地完成了所有后续账务处理，顺利完成了上下级行之间剥离款项的清算，为剥离工作划上了一个完美的休止符。</w:t>
      </w:r>
    </w:p>
    <w:p>
      <w:pPr>
        <w:ind w:left="0" w:right="0" w:firstLine="560"/>
        <w:spacing w:before="450" w:after="450" w:line="312" w:lineRule="auto"/>
      </w:pPr>
      <w:r>
        <w:rPr>
          <w:rFonts w:ascii="宋体" w:hAnsi="宋体" w:eastAsia="宋体" w:cs="宋体"/>
          <w:color w:val="000"/>
          <w:sz w:val="28"/>
          <w:szCs w:val="28"/>
        </w:rPr>
        <w:t xml:space="preserve">五、做好外部审计信息申报表的填报和新会计准则报表转换工作。</w:t>
      </w:r>
    </w:p>
    <w:p>
      <w:pPr>
        <w:ind w:left="0" w:right="0" w:firstLine="560"/>
        <w:spacing w:before="450" w:after="450" w:line="312" w:lineRule="auto"/>
      </w:pPr>
      <w:r>
        <w:rPr>
          <w:rFonts w:ascii="宋体" w:hAnsi="宋体" w:eastAsia="宋体" w:cs="宋体"/>
          <w:color w:val="000"/>
          <w:sz w:val="28"/>
          <w:szCs w:val="28"/>
        </w:rPr>
        <w:t xml:space="preserve">20xx年里，总行继续聘请外部审计机构对我行20xx年年末和20xx年中期进行全面审计，因两轮外部审计不同于以往的外部审计，审计结果将对各项战略举措产生重要影响，其时间的要求是刚性的，贯穿于审计工作的计划、实施、汇总沟通等各阶段。时间紧、任务重，为了不给县支行及基层营业网点增加负担，我把绝大部分的信息申报表填报任务自己承担了下来，以高度的责任感和使命感，按时按质按量完成任务。</w:t>
      </w:r>
    </w:p>
    <w:p>
      <w:pPr>
        <w:ind w:left="0" w:right="0" w:firstLine="560"/>
        <w:spacing w:before="450" w:after="450" w:line="312" w:lineRule="auto"/>
      </w:pPr>
      <w:r>
        <w:rPr>
          <w:rFonts w:ascii="宋体" w:hAnsi="宋体" w:eastAsia="宋体" w:cs="宋体"/>
          <w:color w:val="000"/>
          <w:sz w:val="28"/>
          <w:szCs w:val="28"/>
        </w:rPr>
        <w:t xml:space="preserve">与此同时，实施新会计准则是我行完善公司治理结构、提高管理水平的重要举措,是当前我行股份制改革的重要基础性工作之一。</w:t>
      </w:r>
    </w:p>
    <w:p>
      <w:pPr>
        <w:ind w:left="0" w:right="0" w:firstLine="560"/>
        <w:spacing w:before="450" w:after="450" w:line="312" w:lineRule="auto"/>
      </w:pPr>
      <w:r>
        <w:rPr>
          <w:rFonts w:ascii="宋体" w:hAnsi="宋体" w:eastAsia="宋体" w:cs="宋体"/>
          <w:color w:val="000"/>
          <w:sz w:val="28"/>
          <w:szCs w:val="28"/>
        </w:rPr>
        <w:t xml:space="preserve">在本年度，我一是按照上级行统一部署，完成20xx年度全行会计报表转换的信息采集工作。</w:t>
      </w:r>
    </w:p>
    <w:p>
      <w:pPr>
        <w:ind w:left="0" w:right="0" w:firstLine="560"/>
        <w:spacing w:before="450" w:after="450" w:line="312" w:lineRule="auto"/>
      </w:pPr>
      <w:r>
        <w:rPr>
          <w:rFonts w:ascii="宋体" w:hAnsi="宋体" w:eastAsia="宋体" w:cs="宋体"/>
          <w:color w:val="000"/>
          <w:sz w:val="28"/>
          <w:szCs w:val="28"/>
        </w:rPr>
        <w:t xml:space="preserve">二是定期做好20xx年中期(季度、半年度)及年度会计报表转换。</w:t>
      </w:r>
    </w:p>
    <w:p>
      <w:pPr>
        <w:ind w:left="0" w:right="0" w:firstLine="560"/>
        <w:spacing w:before="450" w:after="450" w:line="312" w:lineRule="auto"/>
      </w:pPr>
      <w:r>
        <w:rPr>
          <w:rFonts w:ascii="宋体" w:hAnsi="宋体" w:eastAsia="宋体" w:cs="宋体"/>
          <w:color w:val="000"/>
          <w:sz w:val="28"/>
          <w:szCs w:val="28"/>
        </w:rPr>
        <w:t xml:space="preserve">三是在四季度，陆续完成了新旧准则差异的落账调整,实现在会计报告和会计核算层面与新准则对接。</w:t>
      </w:r>
    </w:p>
    <w:p>
      <w:pPr>
        <w:ind w:left="0" w:right="0" w:firstLine="560"/>
        <w:spacing w:before="450" w:after="450" w:line="312" w:lineRule="auto"/>
      </w:pPr>
      <w:r>
        <w:rPr>
          <w:rFonts w:ascii="宋体" w:hAnsi="宋体" w:eastAsia="宋体" w:cs="宋体"/>
          <w:color w:val="000"/>
          <w:sz w:val="28"/>
          <w:szCs w:val="28"/>
        </w:rPr>
        <w:t xml:space="preserve">六、组织会计核算清理，净化账面数据。</w:t>
      </w:r>
    </w:p>
    <w:p>
      <w:pPr>
        <w:ind w:left="0" w:right="0" w:firstLine="560"/>
        <w:spacing w:before="450" w:after="450" w:line="312" w:lineRule="auto"/>
      </w:pPr>
      <w:r>
        <w:rPr>
          <w:rFonts w:ascii="宋体" w:hAnsi="宋体" w:eastAsia="宋体" w:cs="宋体"/>
          <w:color w:val="000"/>
          <w:sz w:val="28"/>
          <w:szCs w:val="28"/>
        </w:rPr>
        <w:t xml:space="preserve">为建立清晰、严明、规范、有效的会计核算新秩序，确保会计信息的真实、完整、合规，为股份公司发展奠定会计核算基础，同时也是落实外审管理建议，按照总行的统一部署，我积极组织辖内各县支行、各营业机构就存款、贷款等方面不规范、不真实的会计信息进行彻底整改，补充、完善和改进不完整、不精细的会计信息，提高会计核算工作的合规性、真实性。</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银行工作总结报告篇五</w:t>
      </w:r>
    </w:p>
    <w:p>
      <w:pPr>
        <w:ind w:left="0" w:right="0" w:firstLine="560"/>
        <w:spacing w:before="450" w:after="450" w:line="312" w:lineRule="auto"/>
      </w:pPr>
      <w:r>
        <w:rPr>
          <w:rFonts w:ascii="宋体" w:hAnsi="宋体" w:eastAsia="宋体" w:cs="宋体"/>
          <w:color w:val="000"/>
          <w:sz w:val="28"/>
          <w:szCs w:val="28"/>
        </w:rPr>
        <w:t xml:space="preserve">20____年至20____年是__行发展比较快的几年，这几年对我来说也是辛勤耕耘的三年，是适应变革的三年，是开拓创新的三年，也是理清思路、加快发展的三年。在这三年里，随着__行的发展，我完成了自己与工作的融合，并且在这三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__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提供质服务，以赢得客户对我行业务的支持。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中行员工，更好地规划自己的职业生涯是我所努力的目标。</w:t>
      </w:r>
    </w:p>
    <w:p>
      <w:pPr>
        <w:ind w:left="0" w:right="0" w:firstLine="560"/>
        <w:spacing w:before="450" w:after="450" w:line="312" w:lineRule="auto"/>
      </w:pPr>
      <w:r>
        <w:rPr>
          <w:rFonts w:ascii="宋体" w:hAnsi="宋体" w:eastAsia="宋体" w:cs="宋体"/>
          <w:color w:val="000"/>
          <w:sz w:val="28"/>
          <w:szCs w:val="28"/>
        </w:rPr>
        <w:t xml:space="preserve">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__行的改革发展进程添砖加瓦，将优质服务工作落到实处!</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本人希望继续在现在的储蓄岗位上工作，安分守己，兢兢业业，所以对于目前的工作岗位竟聘，我也选择综合柜员这一岗位，我曾经在20____，20____两年的技能测试里拿到过一级手的成绩，的遗憾是没有冲到过5柜员，所以我今后的目标是争取拿到过5柜员，不管能不能行，以此为奋斗目标。</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银行工作总结报告篇六</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时光荏苒，一年的时间转瞬即逝。回首即将过去的20xx年，有领导的关心与教诲，有同事的支持与帮助，有攻坚克难之后的喜悦与欣慰，也有惆怅彷徨之后的不悔抉择。现将我一年中的工作情况作如下总结：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你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明年，我的业绩目标是分社存款上新台阶。我会不断探索、开拓创新、尽职尽责、尽心尽力，自己成长的同时，为支行事业的发展做出属于我的一份贡献。</w:t>
      </w:r>
    </w:p>
    <w:p>
      <w:pPr>
        <w:ind w:left="0" w:right="0" w:firstLine="560"/>
        <w:spacing w:before="450" w:after="450" w:line="312" w:lineRule="auto"/>
      </w:pPr>
      <w:r>
        <w:rPr>
          <w:rFonts w:ascii="宋体" w:hAnsi="宋体" w:eastAsia="宋体" w:cs="宋体"/>
          <w:color w:val="000"/>
          <w:sz w:val="28"/>
          <w:szCs w:val="28"/>
        </w:rPr>
        <w:t xml:space="preserve">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2、新旧帐户变更。由于系统升级，系统要对所有20xx年前老帐号进行变更，这就需要与相关企业做好口头解释与书面交接工作。除为每户填写帐户变更告知书，还将基本户及预算专户的开户许可证收回，待变更。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活动也很多，自己尽了能力完成了所有任务，如手机银行、短信签约、利得盈、姚明卡等等。虽然不是很突出，但我都是积极参与。如今，面临自己的是20xx年大干一季度活动，首先在存款上，自己会努力广泛开拓资源，挖掘客户，争取起到党员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加的充实自己，以饱满的精神状态来迎接新时期的挑战，明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银行工作总结报告篇七</w:t>
      </w:r>
    </w:p>
    <w:p>
      <w:pPr>
        <w:ind w:left="0" w:right="0" w:firstLine="560"/>
        <w:spacing w:before="450" w:after="450" w:line="312" w:lineRule="auto"/>
      </w:pPr>
      <w:r>
        <w:rPr>
          <w:rFonts w:ascii="宋体" w:hAnsi="宋体" w:eastAsia="宋体" w:cs="宋体"/>
          <w:color w:val="000"/>
          <w:sz w:val="28"/>
          <w:szCs w:val="28"/>
        </w:rPr>
        <w:t xml:space="preserve">回顾__年，我在__分理处工作43天，在支行营业部工作__天，这__天中，从我手里收入的现金超过1亿，付出超过8千万，没有一张假币能逃过我的法眼；接触形形式式的客户，超个性的不少，有些能用平和口气解决迷雾，有些能用灿烂笑容嘻嘻过海，不能的，我用夸张而有技术含量的表情挫其蛮气，抚安燥心；爱我岗位，开心工作，我善于在工作中发现美，这一年我遇到附加价值的客户有3个，一位笑容像林志玲，一位亲和力得像刘若英，另外一位则像端庄版的周慧敏；本人生性爱好干净整洁，绝不让任何一张残钞混入新钞队伍，在空闲时间把网点打扫得一尘不染，厕所洗得飘香反光；本着好记性不如烂笔头的座右铭，每次认真的阅览文件，将新操作新业务记入私人笔记本以备查用；本人好学，这一年来主动亲近atm，关心它，揣摸它，终于熟悉其脾性，并于节假日主动承担照顾它的任务；人人防火，户户安全，对于灭火器，只要有新产品，我必定会第一时间去摸一下，以防万不得已的时候要用到它却不知道怎么用；珍惜生命爱惜生命，对于二道门，我总是第一时间按照文件步骤模拟实践，以正规的格式去执行并以最好的态度去变成习惯；知己知彼，百战百胜，又由于我们这一代比较有网虫潜质，于是我总会浏览其他银行的主页和金融最新报道，以便在工作中寻找灵感，培养自己为建行尽点棉力的细胞。</w:t>
      </w:r>
    </w:p>
    <w:p>
      <w:pPr>
        <w:ind w:left="0" w:right="0" w:firstLine="560"/>
        <w:spacing w:before="450" w:after="450" w:line="312" w:lineRule="auto"/>
      </w:pPr>
      <w:r>
        <w:rPr>
          <w:rFonts w:ascii="宋体" w:hAnsi="宋体" w:eastAsia="宋体" w:cs="宋体"/>
          <w:color w:val="000"/>
          <w:sz w:val="28"/>
          <w:szCs w:val="28"/>
        </w:rPr>
        <w:t xml:space="preserve">四海为家，王者归来。做为柜员的我们将继续紧密地团结在以__行长为中心的领导班子周围，高举“善建者行，善者建行”的伟大旗帜，认真贯彻落实“来有迎声，问有应声，走有送声”的三声要求，坚持“安全第一、服务周到”的思想路线，大力弘扬“一不怕手酸，二不怕嘴麻”的伟大精神，积极开展“四个走进”的指导方针，把优质服务做为第一要务！业务要有新思路，效益要有新突破，笑容要创新局面！要从根本上改变“有规不依、思想散漫”的无畏型方式，以促进效益杜绝风险为中心，以提高窗口服务质量为方向，以一线柜员手工操作速度和精确度为基础，注重目标定位策略，进而走上人性化的人脉销售道路，培养一批师奶杀手和客户方出纳会计偶像，建立顾客忠诚度，走可持续发展的“每个柜员都有磁场，没有磁场至少要有笑场”的特色道路！使我们的建行前台业务承前启后、继往开来、与时俱进、开拓创新。</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银行工作总结报告篇八</w:t>
      </w:r>
    </w:p>
    <w:p>
      <w:pPr>
        <w:ind w:left="0" w:right="0" w:firstLine="560"/>
        <w:spacing w:before="450" w:after="450" w:line="312" w:lineRule="auto"/>
      </w:pPr>
      <w:r>
        <w:rPr>
          <w:rFonts w:ascii="宋体" w:hAnsi="宋体" w:eastAsia="宋体" w:cs="宋体"/>
          <w:color w:val="000"/>
          <w:sz w:val="28"/>
          <w:szCs w:val="28"/>
        </w:rPr>
        <w:t xml:space="preserve">20__年是工行发展史上浓墨重彩的半年，工行胜利迈出了股份制改革的第一步。__年对南岸支行来讲，是辛苦耕耘的半年，是适应变更的半年，是开拓立异的半年，也是理清思路、加快发展的半年。在这半年里，各支行及下属分理处机构业务整合安稳发展，综合业务体系全面推动并获得预期目标。在这半年里，组织和领导给予了我很多学习和锻练的机遇。</w:t>
      </w:r>
    </w:p>
    <w:p>
      <w:pPr>
        <w:ind w:left="0" w:right="0" w:firstLine="560"/>
        <w:spacing w:before="450" w:after="450" w:line="312" w:lineRule="auto"/>
      </w:pPr>
      <w:r>
        <w:rPr>
          <w:rFonts w:ascii="宋体" w:hAnsi="宋体" w:eastAsia="宋体" w:cs="宋体"/>
          <w:color w:val="000"/>
          <w:sz w:val="28"/>
          <w:szCs w:val="28"/>
        </w:rPr>
        <w:t xml:space="preserve">一、强化业务学习，提高本身综合素质，适应新情势的需要。</w:t>
      </w:r>
    </w:p>
    <w:p>
      <w:pPr>
        <w:ind w:left="0" w:right="0" w:firstLine="560"/>
        <w:spacing w:before="450" w:after="450" w:line="312" w:lineRule="auto"/>
      </w:pPr>
      <w:r>
        <w:rPr>
          <w:rFonts w:ascii="宋体" w:hAnsi="宋体" w:eastAsia="宋体" w:cs="宋体"/>
          <w:color w:val="000"/>
          <w:sz w:val="28"/>
          <w:szCs w:val="28"/>
        </w:rPr>
        <w:t xml:space="preserve">我从事储蓄工作以来，非常重视个人业务能力的造就学习。为储户供给标准优质服务的同时，耐劳研究业务技巧，在纯熟把握了原业务流程的基本上，踊跃当真地学习新业务、新知识，碰到不懂的处所虚心向领导及专业科请教养习。跟着银行改革的需要，我的工作能力和综合素质得到了较大水平的提高，业务水温和专业技能也随着工行各阶段的改革得到了更新和提高。</w:t>
      </w:r>
    </w:p>
    <w:p>
      <w:pPr>
        <w:ind w:left="0" w:right="0" w:firstLine="560"/>
        <w:spacing w:before="450" w:after="450" w:line="312" w:lineRule="auto"/>
      </w:pPr>
      <w:r>
        <w:rPr>
          <w:rFonts w:ascii="宋体" w:hAnsi="宋体" w:eastAsia="宋体" w:cs="宋体"/>
          <w:color w:val="000"/>
          <w:sz w:val="28"/>
          <w:szCs w:val="28"/>
        </w:rPr>
        <w:t xml:space="preserve">二、以高度的义务心，用户至上的服务理念，将优质工作落到实处。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__年，我在长江村储蓄所任业务主管，重要负责重控、内控、核算品质、及柜面畸形业务。通过增强内控治理，全所在去年分行发展的核算质量评选中，从未列于倒数五十名内，还曾多少度位于前三、四十名之列，我个人还曾持续两月在南岸支行被评为“无错误柜员”。</w:t>
      </w:r>
    </w:p>
    <w:p>
      <w:pPr>
        <w:ind w:left="0" w:right="0" w:firstLine="560"/>
        <w:spacing w:before="450" w:after="450" w:line="312" w:lineRule="auto"/>
      </w:pPr>
      <w:r>
        <w:rPr>
          <w:rFonts w:ascii="宋体" w:hAnsi="宋体" w:eastAsia="宋体" w:cs="宋体"/>
          <w:color w:val="000"/>
          <w:sz w:val="28"/>
          <w:szCs w:val="28"/>
        </w:rPr>
        <w:t xml:space="preserve">我始终保持“客户第一”的思维，把客户的事件当成自己的事来办，换位思考问题，急客户之所急，想客户之所想，勇敢开辟思惟，征对不同客户采用不同的工作方法，努力为客户提供最优质服务，以博得客户对我行业务的支撑。在长江村储蓄所工作期间，我同众多客户由客户谊发展成友人情，屡次受到不同类型客户的赞赏，从未接到过一起客户投诉。</w:t>
      </w:r>
    </w:p>
    <w:p>
      <w:pPr>
        <w:ind w:left="0" w:right="0" w:firstLine="560"/>
        <w:spacing w:before="450" w:after="450" w:line="312" w:lineRule="auto"/>
      </w:pPr>
      <w:r>
        <w:rPr>
          <w:rFonts w:ascii="宋体" w:hAnsi="宋体" w:eastAsia="宋体" w:cs="宋体"/>
          <w:color w:val="000"/>
          <w:sz w:val="28"/>
          <w:szCs w:val="28"/>
        </w:rPr>
        <w:t xml:space="preserve">时期在变、环境在变，银行的工作也时时变更着，天天都有新的货色呈现、新的情形产生，这都须要我随着局势而转变。学习新的常识，控制新的技能，适应四周环境的变化，进步本人的履岗才能，把自己培育成为一个业务全面的工行员工，更好地计划自己的职业生活是我所尽力的目的。当然，在一些细节的处置和操作上我还存在必定的欠缺，今后我将判若两人地做好本职工作，时刻以“服务无尽头，服务要翻新，服务要长久“的服务理念鞭策和完美自我，在引导跟共事们的关怀、领导和辅助中提高自己、更加严厉请求自己，为工行的改造发展过程添砖加瓦，将优质服务工作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2026-11-08T06:48:45+08:00</dcterms:created>
  <dcterms:modified xsi:type="dcterms:W3CDTF">2026-11-08T06:48:45+08:00</dcterms:modified>
</cp:coreProperties>
</file>

<file path=docProps/custom.xml><?xml version="1.0" encoding="utf-8"?>
<Properties xmlns="http://schemas.openxmlformats.org/officeDocument/2006/custom-properties" xmlns:vt="http://schemas.openxmlformats.org/officeDocument/2006/docPropsVTypes"/>
</file>