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2025年卫生监督员工作总结(模板8篇)</w:t>
      </w:r>
      <w:bookmarkEnd w:id="1"/>
    </w:p>
    <w:p>
      <w:pPr>
        <w:jc w:val="center"/>
        <w:spacing w:before="0" w:after="450"/>
      </w:pPr>
      <w:r>
        <w:rPr>
          <w:rFonts w:ascii="Arial" w:hAnsi="Arial" w:eastAsia="Arial" w:cs="Arial"/>
          <w:color w:val="999999"/>
          <w:sz w:val="20"/>
          <w:szCs w:val="20"/>
        </w:rPr>
        <w:t xml:space="preserve">来源：网络  作者：星月相依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下面是我给大家整理的总结范文，欢迎大家阅读分享借鉴，希望对大家能够...</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卫生监督员工作总结篇一</w:t>
      </w:r>
    </w:p>
    <w:p>
      <w:pPr>
        <w:ind w:left="0" w:right="0" w:firstLine="560"/>
        <w:spacing w:before="450" w:after="450" w:line="312" w:lineRule="auto"/>
      </w:pPr>
      <w:r>
        <w:rPr>
          <w:rFonts w:ascii="宋体" w:hAnsi="宋体" w:eastAsia="宋体" w:cs="宋体"/>
          <w:color w:val="000"/>
          <w:sz w:val="28"/>
          <w:szCs w:val="28"/>
        </w:rPr>
        <w:t xml:space="preserve">县卫生监督所在县卫生局的统一领导下，在全所工作人员的共同努力下，圆满完成了20__年全县生活饮用水卫生监督监测工作。现将工作开展情况汇总如下：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全县市政供水单位家，村镇式集中供水家，城区自建设施供水家，二次供水家，都有卫生许可证，供水持证率达%，管水作业人员人，持健康证人，持证率为%。</w:t>
      </w:r>
    </w:p>
    <w:p>
      <w:pPr>
        <w:ind w:left="0" w:right="0" w:firstLine="560"/>
        <w:spacing w:before="450" w:after="450" w:line="312" w:lineRule="auto"/>
      </w:pPr>
      <w:r>
        <w:rPr>
          <w:rFonts w:ascii="宋体" w:hAnsi="宋体" w:eastAsia="宋体" w:cs="宋体"/>
          <w:color w:val="000"/>
          <w:sz w:val="28"/>
          <w:szCs w:val="28"/>
        </w:rPr>
        <w:t xml:space="preserve">二、水质监测情况。</w:t>
      </w:r>
    </w:p>
    <w:p>
      <w:pPr>
        <w:ind w:left="0" w:right="0" w:firstLine="560"/>
        <w:spacing w:before="450" w:after="450" w:line="312" w:lineRule="auto"/>
      </w:pPr>
      <w:r>
        <w:rPr>
          <w:rFonts w:ascii="宋体" w:hAnsi="宋体" w:eastAsia="宋体" w:cs="宋体"/>
          <w:color w:val="000"/>
          <w:sz w:val="28"/>
          <w:szCs w:val="28"/>
        </w:rPr>
        <w:t xml:space="preserve">全县监测水厂家，采样份，合格份，合格率为%,其中县水厂采样份,合格份,合格率为%;乡镇水厂采样份,合格份,合格率为%。自建设施供水家,采样份,合格份,合格率为%,二次供水家,采样份,合格份,合格率为%.</w:t>
      </w:r>
    </w:p>
    <w:p>
      <w:pPr>
        <w:ind w:left="0" w:right="0" w:firstLine="560"/>
        <w:spacing w:before="450" w:after="450" w:line="312" w:lineRule="auto"/>
      </w:pPr>
      <w:r>
        <w:rPr>
          <w:rFonts w:ascii="宋体" w:hAnsi="宋体" w:eastAsia="宋体" w:cs="宋体"/>
          <w:color w:val="000"/>
          <w:sz w:val="28"/>
          <w:szCs w:val="28"/>
        </w:rPr>
        <w:t xml:space="preserve">三、监督检查情况。</w:t>
      </w:r>
    </w:p>
    <w:p>
      <w:pPr>
        <w:ind w:left="0" w:right="0" w:firstLine="560"/>
        <w:spacing w:before="450" w:after="450" w:line="312" w:lineRule="auto"/>
      </w:pPr>
      <w:r>
        <w:rPr>
          <w:rFonts w:ascii="宋体" w:hAnsi="宋体" w:eastAsia="宋体" w:cs="宋体"/>
          <w:color w:val="000"/>
          <w:sz w:val="28"/>
          <w:szCs w:val="28"/>
        </w:rPr>
        <w:t xml:space="preserve">现场卫生监督检查水厂家,都持卫生许可证供水,持证率达%,从业人员,持有效健康证明人,持证率为%,组织与管理合格家,合格率为%,工作档案合格家,合格率为%,水质净化、消毒、检验等设施合格家,合格率为%;涉水产品、消毒产品合格家,合格率为%.</w:t>
      </w:r>
    </w:p>
    <w:p>
      <w:pPr>
        <w:ind w:left="0" w:right="0" w:firstLine="560"/>
        <w:spacing w:before="450" w:after="450" w:line="312" w:lineRule="auto"/>
      </w:pPr>
      <w:r>
        <w:rPr>
          <w:rFonts w:ascii="宋体" w:hAnsi="宋体" w:eastAsia="宋体" w:cs="宋体"/>
          <w:color w:val="000"/>
          <w:sz w:val="28"/>
          <w:szCs w:val="28"/>
        </w:rPr>
        <w:t xml:space="preserve">四、生活饮用水卫生标准宣传情况。</w:t>
      </w:r>
    </w:p>
    <w:p>
      <w:pPr>
        <w:ind w:left="0" w:right="0" w:firstLine="560"/>
        <w:spacing w:before="450" w:after="450" w:line="312" w:lineRule="auto"/>
      </w:pPr>
      <w:r>
        <w:rPr>
          <w:rFonts w:ascii="宋体" w:hAnsi="宋体" w:eastAsia="宋体" w:cs="宋体"/>
          <w:color w:val="000"/>
          <w:sz w:val="28"/>
          <w:szCs w:val="28"/>
        </w:rPr>
        <w:t xml:space="preserve">此次宣传活动本着贴近生活、贴近群众的原则、采取群众见闻。</w:t>
      </w:r>
    </w:p>
    <w:p>
      <w:pPr>
        <w:ind w:left="0" w:right="0" w:firstLine="560"/>
        <w:spacing w:before="450" w:after="450" w:line="312" w:lineRule="auto"/>
      </w:pPr>
      <w:r>
        <w:rPr>
          <w:rFonts w:ascii="宋体" w:hAnsi="宋体" w:eastAsia="宋体" w:cs="宋体"/>
          <w:color w:val="000"/>
          <w:sz w:val="28"/>
          <w:szCs w:val="28"/>
        </w:rPr>
        <w:t xml:space="preserve">乐观的形式进行宣传、发放宣传资料20__余份、,宣传场数达8次,出动车辆12次、开辟专栏宣传3个、广播冲座8期、宣传履盖面达到90%以上,受到了广大群众的一致好评.</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1、饮用水水源防护存在安全隐患。</w:t>
      </w:r>
    </w:p>
    <w:p>
      <w:pPr>
        <w:ind w:left="0" w:right="0" w:firstLine="560"/>
        <w:spacing w:before="450" w:after="450" w:line="312" w:lineRule="auto"/>
      </w:pPr>
      <w:r>
        <w:rPr>
          <w:rFonts w:ascii="宋体" w:hAnsi="宋体" w:eastAsia="宋体" w:cs="宋体"/>
          <w:color w:val="000"/>
          <w:sz w:val="28"/>
          <w:szCs w:val="28"/>
        </w:rPr>
        <w:t xml:space="preserve">乡镇集中式供水单位的水源处未设置水源卫生防护带，无警示标牌。</w:t>
      </w:r>
    </w:p>
    <w:p>
      <w:pPr>
        <w:ind w:left="0" w:right="0" w:firstLine="560"/>
        <w:spacing w:before="450" w:after="450" w:line="312" w:lineRule="auto"/>
      </w:pPr>
      <w:r>
        <w:rPr>
          <w:rFonts w:ascii="宋体" w:hAnsi="宋体" w:eastAsia="宋体" w:cs="宋体"/>
          <w:color w:val="000"/>
          <w:sz w:val="28"/>
          <w:szCs w:val="28"/>
        </w:rPr>
        <w:t xml:space="preserve">2、两家集中式供水单位涉水产品未出示卫生许可批件，合格证等相应的资料，多数情况是票据作为报销凭据入账，无从查找。</w:t>
      </w:r>
    </w:p>
    <w:p>
      <w:pPr>
        <w:ind w:left="0" w:right="0" w:firstLine="560"/>
        <w:spacing w:before="450" w:after="450" w:line="312" w:lineRule="auto"/>
      </w:pPr>
      <w:r>
        <w:rPr>
          <w:rFonts w:ascii="宋体" w:hAnsi="宋体" w:eastAsia="宋体" w:cs="宋体"/>
          <w:color w:val="000"/>
          <w:sz w:val="28"/>
          <w:szCs w:val="28"/>
        </w:rPr>
        <w:t xml:space="preserve">六、今后工作打算。</w:t>
      </w:r>
    </w:p>
    <w:p>
      <w:pPr>
        <w:ind w:left="0" w:right="0" w:firstLine="560"/>
        <w:spacing w:before="450" w:after="450" w:line="312" w:lineRule="auto"/>
      </w:pPr>
      <w:r>
        <w:rPr>
          <w:rFonts w:ascii="宋体" w:hAnsi="宋体" w:eastAsia="宋体" w:cs="宋体"/>
          <w:color w:val="000"/>
          <w:sz w:val="28"/>
          <w:szCs w:val="28"/>
        </w:rPr>
        <w:t xml:space="preserve">1、加大对生活饮用水的执法力度，依法行政、依法管理。</w:t>
      </w:r>
    </w:p>
    <w:p>
      <w:pPr>
        <w:ind w:left="0" w:right="0" w:firstLine="560"/>
        <w:spacing w:before="450" w:after="450" w:line="312" w:lineRule="auto"/>
      </w:pPr>
      <w:r>
        <w:rPr>
          <w:rFonts w:ascii="宋体" w:hAnsi="宋体" w:eastAsia="宋体" w:cs="宋体"/>
          <w:color w:val="000"/>
          <w:sz w:val="28"/>
          <w:szCs w:val="28"/>
        </w:rPr>
        <w:t xml:space="preserve">2、加大对生活饮用水卫生标准的宣传力度，证、卫生标准到社区，宣传手册进万家。</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卫生监督员工作总结篇二</w:t>
      </w:r>
    </w:p>
    <w:p>
      <w:pPr>
        <w:ind w:left="0" w:right="0" w:firstLine="560"/>
        <w:spacing w:before="450" w:after="450" w:line="312" w:lineRule="auto"/>
      </w:pPr>
      <w:r>
        <w:rPr>
          <w:rFonts w:ascii="宋体" w:hAnsi="宋体" w:eastAsia="宋体" w:cs="宋体"/>
          <w:color w:val="000"/>
          <w:sz w:val="28"/>
          <w:szCs w:val="28"/>
        </w:rPr>
        <w:t xml:space="preserve">20__年年初的县“两会”上，我县明确提出了创建国家卫生城市的工作目标，并作为县委、县政府的重点工作。为确保创国家卫生城市目标的实现，今年县公共场所卫生监督工作紧紧围绕创建国家卫生城市开展，县卫计执法局在县卫计局的领导下，紧紧围绕创国卫工作，严格依法行政，切实履行职责，深入开展各种专项、重点公共场所卫生监督整治活动。确保20__年11月份省级卫生县城复查顺利通过，正和镇市级卫生乡镇验收合格，获得创国家级卫生县城提名资格。现将全年工作开展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全县城区共有各类公共场所650余家，其中娱乐场所ktv14家(舞厅)，游泳场所14家，美容美发312家，宾馆、旅店业118家，沐浴场所92家，网吧、游艺厅29家，超市15家，侯诊室10家，侯车室2，电影院2家，其42他家。有二次供水的公共场所单位16家。</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(一).加强组织领导，细化指标，落实责任。</w:t>
      </w:r>
    </w:p>
    <w:p>
      <w:pPr>
        <w:ind w:left="0" w:right="0" w:firstLine="560"/>
        <w:spacing w:before="450" w:after="450" w:line="312" w:lineRule="auto"/>
      </w:pPr>
      <w:r>
        <w:rPr>
          <w:rFonts w:ascii="宋体" w:hAnsi="宋体" w:eastAsia="宋体" w:cs="宋体"/>
          <w:color w:val="000"/>
          <w:sz w:val="28"/>
          <w:szCs w:val="28"/>
        </w:rPr>
        <w:t xml:space="preserve">县卫计执法局认真贯彻国务院颁布的《公共场所卫生管理条例》及《公共场所卫生管理实施细则》，按照上级相关文件，积极开展公共场所各项卫生监督工作。在县委县政府提出创建国家卫生城县的目标后，我局立即制定了《县卫生计生综合监督执法局创建国家卫生城县实施方案》、《县五小行业整治方案》、《县五小行业集中整治方案》等工作方案和本年度公共场所卫生监督计划，从6月份后集中全局的力量开展国家卫生城市创建的各项工作，将创建国家卫生城市的各项工作指标进行细化，并进行层层分解到股室、到责任人。</w:t>
      </w:r>
    </w:p>
    <w:p>
      <w:pPr>
        <w:ind w:left="0" w:right="0" w:firstLine="560"/>
        <w:spacing w:before="450" w:after="450" w:line="312" w:lineRule="auto"/>
      </w:pPr>
      <w:r>
        <w:rPr>
          <w:rFonts w:ascii="宋体" w:hAnsi="宋体" w:eastAsia="宋体" w:cs="宋体"/>
          <w:color w:val="000"/>
          <w:sz w:val="28"/>
          <w:szCs w:val="28"/>
        </w:rPr>
        <w:t xml:space="preserve">(二)、对照标准，严加监管。</w:t>
      </w:r>
    </w:p>
    <w:p>
      <w:pPr>
        <w:ind w:left="0" w:right="0" w:firstLine="560"/>
        <w:spacing w:before="450" w:after="450" w:line="312" w:lineRule="auto"/>
      </w:pPr>
      <w:r>
        <w:rPr>
          <w:rFonts w:ascii="宋体" w:hAnsi="宋体" w:eastAsia="宋体" w:cs="宋体"/>
          <w:color w:val="000"/>
          <w:sz w:val="28"/>
          <w:szCs w:val="28"/>
        </w:rPr>
        <w:t xml:space="preserve">我县是个人口大县，县城公共场所单位点多面广线长，公共场所从业人员素质不高，人数众多，导致我县公共场所卫生监督工作任务繁重，工作量大。为确保公共场所监督工作到位，我局主要从以下几方面开展工作：</w:t>
      </w:r>
    </w:p>
    <w:p>
      <w:pPr>
        <w:ind w:left="0" w:right="0" w:firstLine="560"/>
        <w:spacing w:before="450" w:after="450" w:line="312" w:lineRule="auto"/>
      </w:pPr>
      <w:r>
        <w:rPr>
          <w:rFonts w:ascii="宋体" w:hAnsi="宋体" w:eastAsia="宋体" w:cs="宋体"/>
          <w:color w:val="000"/>
          <w:sz w:val="28"/>
          <w:szCs w:val="28"/>
        </w:rPr>
        <w:t xml:space="preserve">1、严格公共场所卫生许可审批程序。今年以来，我局根据《省公共场所卫生许可证发放管理办法》及相关法规规定和单位职责要求，进一步严格了许可证件的发放程序和许可标准，凡是初验不符合国家卫生城县卫生标准要求和卫生管理资料不全的，停止办理手续，限期整改，再行申报;凡是从业人员健康状况不符合规定的，及时调离工作岗位。许可工作中强化服务意识，简化办事程序。实施一站式办证服务，对前来办证的单位和个人，耐心细致讲解办证的条件和要求，窗口的人员经常为相对人画平面图、提供管理制度模本、手把手指导申请表格的填写等，这样既能保证标准执行不缩水，又让前来办证的人尽可能减少办证往返的时间，方便了群众，提高了办事效率。20__年我县共新办公共场所卫生许可证343个，二次供水卫生许可证11个，督促公共场所从业人员4000余人进行健康体检，确保从业人员健康证明和卫生知识培训合格持证率100%，“五病”调离率100%。各类卫生管理、卫生许可资料归档率100%。</w:t>
      </w:r>
    </w:p>
    <w:p>
      <w:pPr>
        <w:ind w:left="0" w:right="0" w:firstLine="560"/>
        <w:spacing w:before="450" w:after="450" w:line="312" w:lineRule="auto"/>
      </w:pPr>
      <w:r>
        <w:rPr>
          <w:rFonts w:ascii="宋体" w:hAnsi="宋体" w:eastAsia="宋体" w:cs="宋体"/>
          <w:color w:val="000"/>
          <w:sz w:val="28"/>
          <w:szCs w:val="28"/>
        </w:rPr>
        <w:t xml:space="preserve">2、加强日常监管，县城监督全覆盖。</w:t>
      </w:r>
    </w:p>
    <w:p>
      <w:pPr>
        <w:ind w:left="0" w:right="0" w:firstLine="560"/>
        <w:spacing w:before="450" w:after="450" w:line="312" w:lineRule="auto"/>
      </w:pPr>
      <w:r>
        <w:rPr>
          <w:rFonts w:ascii="宋体" w:hAnsi="宋体" w:eastAsia="宋体" w:cs="宋体"/>
          <w:color w:val="000"/>
          <w:sz w:val="28"/>
          <w:szCs w:val="28"/>
        </w:rPr>
        <w:t xml:space="preserve">一是做到底子清，数量明，20__年我局对县内所有的公共场所单位进行拉网式摸底排查，检查县城区公场所589家，其中宾馆110家，沐浴场所92家，ktv14家，网吧25家，游场所14家，超市15家，侯诊室10家，侯车室2，电影院2家，美容130家，美发137家，其他38家。检查乡镇公共场所61家，其中宾馆8家，美容2家，超市4家理发43家，网吧4家。</w:t>
      </w:r>
    </w:p>
    <w:p>
      <w:pPr>
        <w:ind w:left="0" w:right="0" w:firstLine="560"/>
        <w:spacing w:before="450" w:after="450" w:line="312" w:lineRule="auto"/>
      </w:pPr>
      <w:r>
        <w:rPr>
          <w:rFonts w:ascii="宋体" w:hAnsi="宋体" w:eastAsia="宋体" w:cs="宋体"/>
          <w:color w:val="000"/>
          <w:sz w:val="28"/>
          <w:szCs w:val="28"/>
        </w:rPr>
        <w:t xml:space="preserve">二是加强了公共场所卫生监测工作，20__年检测公共场所单位340家，监测采样3306份，合格样品3186个，合格率96.37%，卫生检测覆盖率达52%以上。抽检二次供水单位16个，采水样32份，合格32份，合格率100%。</w:t>
      </w:r>
    </w:p>
    <w:p>
      <w:pPr>
        <w:ind w:left="0" w:right="0" w:firstLine="560"/>
        <w:spacing w:before="450" w:after="450" w:line="312" w:lineRule="auto"/>
      </w:pPr>
      <w:r>
        <w:rPr>
          <w:rFonts w:ascii="宋体" w:hAnsi="宋体" w:eastAsia="宋体" w:cs="宋体"/>
          <w:color w:val="000"/>
          <w:sz w:val="28"/>
          <w:szCs w:val="28"/>
        </w:rPr>
        <w:t xml:space="preserve">三是监管全覆盖、规范无盲区。对照国家卫生城县考核标准，我们对县城内公共场所经营单位的店内外环境、消毒保洁设施、清洗工作流程、卫生知识培训、卫生管理等进行全方位的监督;全面推行卫生监督信息公示制度，所有的卫生许可证、量化分级、健康证、卫生检测报告单、各项卫生管理制度等在醒目位置公示;全面落实公共物品消毒登记台账、索票索证登记台账;督促所有理发店添置理发工具消毒箱，落实理发工具消毒的难题;所有公共场所经营单位一户一档，建立完善的卫生管理。各类公共场所空调清洗、公共用品、用具消毒、保洁等卫生操作规范;管理有序;依法从业意识明显增强，卫生状况明显改善。</w:t>
      </w:r>
    </w:p>
    <w:p>
      <w:pPr>
        <w:ind w:left="0" w:right="0" w:firstLine="560"/>
        <w:spacing w:before="450" w:after="450" w:line="312" w:lineRule="auto"/>
      </w:pPr>
      <w:r>
        <w:rPr>
          <w:rFonts w:ascii="宋体" w:hAnsi="宋体" w:eastAsia="宋体" w:cs="宋体"/>
          <w:color w:val="000"/>
          <w:sz w:val="28"/>
          <w:szCs w:val="28"/>
        </w:rPr>
        <w:t xml:space="preserve">20__年全年来，我县公共场所单位未发生公共卫生安全事故。至12月底,共监督城区公共场所经营单位1300余家次，共出动卫生监督员1800余人次，出动车辆420车次，发放卫生监督意见书860余份，责令整改450家，立案处罚2家。</w:t>
      </w:r>
    </w:p>
    <w:p>
      <w:pPr>
        <w:ind w:left="0" w:right="0" w:firstLine="560"/>
        <w:spacing w:before="450" w:after="450" w:line="312" w:lineRule="auto"/>
      </w:pPr>
      <w:r>
        <w:rPr>
          <w:rFonts w:ascii="宋体" w:hAnsi="宋体" w:eastAsia="宋体" w:cs="宋体"/>
          <w:color w:val="000"/>
          <w:sz w:val="28"/>
          <w:szCs w:val="28"/>
        </w:rPr>
        <w:t xml:space="preserve">3、开展专项综合整治，猛攻薄弱环节。</w:t>
      </w:r>
    </w:p>
    <w:p>
      <w:pPr>
        <w:ind w:left="0" w:right="0" w:firstLine="560"/>
        <w:spacing w:before="450" w:after="450" w:line="312" w:lineRule="auto"/>
      </w:pPr>
      <w:r>
        <w:rPr>
          <w:rFonts w:ascii="宋体" w:hAnsi="宋体" w:eastAsia="宋体" w:cs="宋体"/>
          <w:color w:val="000"/>
          <w:sz w:val="28"/>
          <w:szCs w:val="28"/>
        </w:rPr>
        <w:t xml:space="preserve">一是突出重点，狠抓“五小”行业综合整治。“五小”行业规模小、卫生实施简陋、从业人员知识水平偏低、卫生管理不规范，是创建国家卫生城市工作中的难点，也是卫生整治的重点，更是国家卫生城县考核的关键点，同时也。为确保我县创国卫通过省爱卫办复检，年初我局制定了《县“五小”行业专项整治实施方案》，成立了创国卫工作小组，将“五小”行业的整治列入重要工作日程。为加强“五小”行业的综合整治工作，县卫生局、卫生计生综合监督执法局认真调研，分类了解整治中存在的问题，分类研究解决对策，如无照经营、临时建筑、城中村等。为使“五小”行业尽快达到国家卫生城县标准，我们对已取得卫生许可证且经营场所基本达到国家卫生城县标准的经营户配送了部分卫生设施设备。在整治过程中，先后免费配送紫外线消毒箱、头癣患者理发工具专用箱、收纳桶、毛巾保洁箱、毛巾、拖鞋消毒桶、灯箱式禁烟标识、排气扇等;提供各类卫生标识、禁烟标识3000多张;公共用品采购索证台账、消毒记录本、公共用品更换记录本1200本;卫生监督信息公示牌380块。通过综合整治，公共场所“五小”行业卫生状况明显提升。</w:t>
      </w:r>
    </w:p>
    <w:p>
      <w:pPr>
        <w:ind w:left="0" w:right="0" w:firstLine="560"/>
        <w:spacing w:before="450" w:after="450" w:line="312" w:lineRule="auto"/>
      </w:pPr>
      <w:r>
        <w:rPr>
          <w:rFonts w:ascii="宋体" w:hAnsi="宋体" w:eastAsia="宋体" w:cs="宋体"/>
          <w:color w:val="000"/>
          <w:sz w:val="28"/>
          <w:szCs w:val="28"/>
        </w:rPr>
        <w:t xml:space="preserve">二是开展住宿场所卫生监督专项整治。结合创国卫工作，按照我局制定了《县住宿场所卫生监督专项检查实施方案》，并于8月16日至9月30日组织精干力量对全县的住宿场所进行了卫生监督检查。按照方案的要求，重点检查了住宿场所的卫生管理、功能间卫生、公共用品卫生情况，公共场所空气、微小气候、水质、采光、照明、噪声及顾客用品卫生检测情况等进行了检查，并依照《住宿场所卫生监督专项检查评分表》标明的内容，并进行了严格的评分。住宿场所专项检查的开展，极大的促进了创国卫工作，提高住宿场所经营户的卫生管理意识和卫生管理水平。</w:t>
      </w:r>
    </w:p>
    <w:p>
      <w:pPr>
        <w:ind w:left="0" w:right="0" w:firstLine="560"/>
        <w:spacing w:before="450" w:after="450" w:line="312" w:lineRule="auto"/>
      </w:pPr>
      <w:r>
        <w:rPr>
          <w:rFonts w:ascii="宋体" w:hAnsi="宋体" w:eastAsia="宋体" w:cs="宋体"/>
          <w:color w:val="000"/>
          <w:sz w:val="28"/>
          <w:szCs w:val="28"/>
        </w:rPr>
        <w:t xml:space="preserve">三是开展公共场所量化分级管理工作。公共场所量化分级管理已经推行几年，在促进公共场所经营单位加强自身管理，规范公共场所卫生许可工作，提高公共场所卫生水平，保护公众身体健康方面起到了极大的促进作用。在前几年工作的基础上，今年我所继续将公共场所量化分级当做重点工作来抓。按照年初制定的《县公共场所卫生监督量化分级管理工作实施方案》，我所对已取得卫生许可证，尚未进行卫生信誉度等级评定的308余家公共场所经营单位进行了量化评分。这308余家公共场所主要为住宿场所、美容美发、沐浴场所、游泳馆、网吧、ktv等，共评定a级40个，128家为b级单位，142家为c级单位，并按照要求进行了公示。</w:t>
      </w:r>
    </w:p>
    <w:p>
      <w:pPr>
        <w:ind w:left="0" w:right="0" w:firstLine="560"/>
        <w:spacing w:before="450" w:after="450" w:line="312" w:lineRule="auto"/>
      </w:pPr>
      <w:r>
        <w:rPr>
          <w:rFonts w:ascii="宋体" w:hAnsi="宋体" w:eastAsia="宋体" w:cs="宋体"/>
          <w:color w:val="000"/>
          <w:sz w:val="28"/>
          <w:szCs w:val="28"/>
        </w:rPr>
        <w:t xml:space="preserve">四是摸清行业底数，健全创卫档案。公共场所卫生管理存在行业多，经营单位数量多，分布范围广，底数变动大的特点。为准确掌握各单位底数，及时组织开展调查摸底，我们认真整理行业档案，执行一户一档，建立了卫生管理台账，逐步完善电子化卫生管理，为依法加强行业卫生监督管理奠定了坚实的基础。全年对430个公共场所单位建立健全卫生监督资料档。</w:t>
      </w:r>
    </w:p>
    <w:p>
      <w:pPr>
        <w:ind w:left="0" w:right="0" w:firstLine="560"/>
        <w:spacing w:before="450" w:after="450" w:line="312" w:lineRule="auto"/>
      </w:pPr>
      <w:r>
        <w:rPr>
          <w:rFonts w:ascii="宋体" w:hAnsi="宋体" w:eastAsia="宋体" w:cs="宋体"/>
          <w:color w:val="000"/>
          <w:sz w:val="28"/>
          <w:szCs w:val="28"/>
        </w:rPr>
        <w:t xml:space="preserve">五是重点监管，落实消毒措施。公共场所中的公共用具消毒更是卫生管理的难点。我们严格依照上级相关文件和相关专项整治方案，坚持监督检查与帮促结合，督导各类公共场所按行业特点，健全卫生设施，各种用品、用具分类消毒，床上用品一客一换，长住客每周一换;理发、美容店，理发工具、美容工具要严格消毒，配备供患头癣等皮肤传染病顾客专用的理发工具，且标志明显，单独存放;公共浴室设立禁止性病、传染性皮肤病患者就浴标志，床上用品、毛巾、茶具，供顾客用的衣裤一客一换一消毒;文化娱乐场所内设置消毒间，对茶具、面巾、音像话筒进行消毒;游泳场所加强对水质的净化消毒，设置国家卫生标准规定的疾病患者禁泳标志，设强制通过式浸脚消毒池，禁止出租游泳衣、裤。监督员经常放弃节假日和晚上休息的时间，加班加点监督、指导，按照责任分区认真对各类公共场所消毒工作落实情况进行巡回检查，督促落实到位。</w:t>
      </w:r>
    </w:p>
    <w:p>
      <w:pPr>
        <w:ind w:left="0" w:right="0" w:firstLine="560"/>
        <w:spacing w:before="450" w:after="450" w:line="312" w:lineRule="auto"/>
      </w:pPr>
      <w:r>
        <w:rPr>
          <w:rFonts w:ascii="宋体" w:hAnsi="宋体" w:eastAsia="宋体" w:cs="宋体"/>
          <w:color w:val="000"/>
          <w:sz w:val="28"/>
          <w:szCs w:val="28"/>
        </w:rPr>
        <w:t xml:space="preserve">4、扎实开展集中式消毒餐具服务机构整治工作，取得实效。</w:t>
      </w:r>
    </w:p>
    <w:p>
      <w:pPr>
        <w:ind w:left="0" w:right="0" w:firstLine="560"/>
        <w:spacing w:before="450" w:after="450" w:line="312" w:lineRule="auto"/>
      </w:pPr>
      <w:r>
        <w:rPr>
          <w:rFonts w:ascii="宋体" w:hAnsi="宋体" w:eastAsia="宋体" w:cs="宋体"/>
          <w:color w:val="000"/>
          <w:sz w:val="28"/>
          <w:szCs w:val="28"/>
        </w:rPr>
        <w:t xml:space="preserve">20__年我局对2家餐饮具集中消毒机构加强了监督检查。重点监督检查餐饮具消毒单位的消毒效果验证、消毒方法、工艺流程、工作环境、设施设备、使用的洗涤剂、消毒剂、包装材料、消毒质量控制、索证验证、生产和自检记录、从业人员体检和培训、包装标识、在线监控措施、卫生管理制度，卫生管理措施情况等内容。检查发现存在的主要问题有卫生管理有待加强，相关制度不健全，未建立卫生管理档案，洗涤剂未按批次索证索取检验合格证，清洗包装场所瓷砖没贴至墙，五是消毒后产品待检、合格、不合格区区分不明显，无区分标识，消毒后产品在配送过程中经常有不附合格证明等。全年出动卫生监督员30人次，车辆6台次，对检查中发现的问题均出具了卫生监督意见书责令限期，共发出卫生监督意见书12份。二是对餐饮具消毒效果进行抽检;共抽检样品20个，合格1。4个，合格率70%;向县药监局函告抽检结果1次，在县政府门户网卫生局网站公布抽检结果1次。三是按照《餐饮具集中消毒单年度量化分级监督管理评分表》的要求逐项对照打分，开展量化分级评定。对县内两家餐饮具集中消毒机构开展了量化分级评定。综合评定餐饮具集中消毒机构量化分级管理级别。经考核两个消毒机构量化得分分别是90.5、91.5分，量化分级管理评定为a。</w:t>
      </w:r>
    </w:p>
    <w:p>
      <w:pPr>
        <w:ind w:left="0" w:right="0" w:firstLine="560"/>
        <w:spacing w:before="450" w:after="450" w:line="312" w:lineRule="auto"/>
      </w:pPr>
      <w:r>
        <w:rPr>
          <w:rFonts w:ascii="宋体" w:hAnsi="宋体" w:eastAsia="宋体" w:cs="宋体"/>
          <w:color w:val="000"/>
          <w:sz w:val="28"/>
          <w:szCs w:val="28"/>
        </w:rPr>
        <w:t xml:space="preserve">三、存在的主要问题和今后工作打算。</w:t>
      </w:r>
    </w:p>
    <w:p>
      <w:pPr>
        <w:ind w:left="0" w:right="0" w:firstLine="560"/>
        <w:spacing w:before="450" w:after="450" w:line="312" w:lineRule="auto"/>
      </w:pPr>
      <w:r>
        <w:rPr>
          <w:rFonts w:ascii="宋体" w:hAnsi="宋体" w:eastAsia="宋体" w:cs="宋体"/>
          <w:color w:val="000"/>
          <w:sz w:val="28"/>
          <w:szCs w:val="28"/>
        </w:rPr>
        <w:t xml:space="preserve">经过一年来的工作，虽然取得了一定成效，但是对照上级的要求和创国卫的标准要求，仍然存在较大差距。</w:t>
      </w:r>
    </w:p>
    <w:p>
      <w:pPr>
        <w:ind w:left="0" w:right="0" w:firstLine="560"/>
        <w:spacing w:before="450" w:after="450" w:line="312" w:lineRule="auto"/>
      </w:pPr>
      <w:r>
        <w:rPr>
          <w:rFonts w:ascii="宋体" w:hAnsi="宋体" w:eastAsia="宋体" w:cs="宋体"/>
          <w:color w:val="000"/>
          <w:sz w:val="28"/>
          <w:szCs w:val="28"/>
        </w:rPr>
        <w:t xml:space="preserve">一是无证经营现象仍然存在。由于“五小”行业从业流动性大、变化快、数量多，分布广，部分从业人员存在无健康证上岗现象，少数新开门店未办卫生许可证现象。</w:t>
      </w:r>
    </w:p>
    <w:p>
      <w:pPr>
        <w:ind w:left="0" w:right="0" w:firstLine="560"/>
        <w:spacing w:before="450" w:after="450" w:line="312" w:lineRule="auto"/>
      </w:pPr>
      <w:r>
        <w:rPr>
          <w:rFonts w:ascii="宋体" w:hAnsi="宋体" w:eastAsia="宋体" w:cs="宋体"/>
          <w:color w:val="000"/>
          <w:sz w:val="28"/>
          <w:szCs w:val="28"/>
        </w:rPr>
        <w:t xml:space="preserve">二是部分已获证的经营业主卫生管理意识淡薄，卫生法律、法规知识欠缺，软硬件设施投入不足，卫生管理达不到要求，需进一步规范提高。</w:t>
      </w:r>
    </w:p>
    <w:p>
      <w:pPr>
        <w:ind w:left="0" w:right="0" w:firstLine="560"/>
        <w:spacing w:before="450" w:after="450" w:line="312" w:lineRule="auto"/>
      </w:pPr>
      <w:r>
        <w:rPr>
          <w:rFonts w:ascii="宋体" w:hAnsi="宋体" w:eastAsia="宋体" w:cs="宋体"/>
          <w:color w:val="000"/>
          <w:sz w:val="28"/>
          <w:szCs w:val="28"/>
        </w:rPr>
        <w:t xml:space="preserve">三是二次供水的卫生管理较为薄弱。我县无专业的二次供水清洗队伍难，水池清洗不到位，清洗消毒记录不健全、涉水产品卫生许可批件索证工作不到们。</w:t>
      </w:r>
    </w:p>
    <w:p>
      <w:pPr>
        <w:ind w:left="0" w:right="0" w:firstLine="560"/>
        <w:spacing w:before="450" w:after="450" w:line="312" w:lineRule="auto"/>
      </w:pPr>
      <w:r>
        <w:rPr>
          <w:rFonts w:ascii="宋体" w:hAnsi="宋体" w:eastAsia="宋体" w:cs="宋体"/>
          <w:color w:val="000"/>
          <w:sz w:val="28"/>
          <w:szCs w:val="28"/>
        </w:rPr>
        <w:t xml:space="preserve">四是公共场所监督工作人力及经费投入有待加强。卫计执法局编制不足，全县从事公共场所卫生监督的监督员仅有5人，与庞大的监管工作量不相适应，无法满足工作需要，且公共场所卫生监督工作经费投入有待加大。</w:t>
      </w:r>
    </w:p>
    <w:p>
      <w:pPr>
        <w:ind w:left="0" w:right="0" w:firstLine="560"/>
        <w:spacing w:before="450" w:after="450" w:line="312" w:lineRule="auto"/>
      </w:pPr>
      <w:r>
        <w:rPr>
          <w:rFonts w:ascii="宋体" w:hAnsi="宋体" w:eastAsia="宋体" w:cs="宋体"/>
          <w:color w:val="000"/>
          <w:sz w:val="28"/>
          <w:szCs w:val="28"/>
        </w:rPr>
        <w:t xml:space="preserve">今后的工作中，我们将继续加大力度，创新管理方法，攻艰克难，争取在单位监管能力建设和“五小”行业整治上实现突破：一是在整治“五小”行业方面，通过创建示范街、示范店，通过示范带动促进规范提高;通过深入细致做工作，争取引导无证业主主动创造条件办证或者是转向经营，并结合行政处罚、联合执法等强制手段，逐步减少直至消除无证经营现象。二是健全单位内部运行机制，充分调动干部职工的工作积极性;对外积极向政府、财政争取政策和资金，切实改善单位财力运行困难的局面。</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卫生监督员工作总结篇三</w:t>
      </w:r>
    </w:p>
    <w:p>
      <w:pPr>
        <w:ind w:left="0" w:right="0" w:firstLine="560"/>
        <w:spacing w:before="450" w:after="450" w:line="312" w:lineRule="auto"/>
      </w:pPr>
      <w:r>
        <w:rPr>
          <w:rFonts w:ascii="宋体" w:hAnsi="宋体" w:eastAsia="宋体" w:cs="宋体"/>
          <w:color w:val="000"/>
          <w:sz w:val="28"/>
          <w:szCs w:val="28"/>
        </w:rPr>
        <w:t xml:space="preserve">卫生监督员个人工作总结的进行的目的在于吸取经验教训,指导将来的工作。下面就随一起去阅读卫生监督员个人工作总结，相信能带给大家启发。</w:t>
      </w:r>
    </w:p>
    <w:p>
      <w:pPr>
        <w:ind w:left="0" w:right="0" w:firstLine="560"/>
        <w:spacing w:before="450" w:after="450" w:line="312" w:lineRule="auto"/>
      </w:pPr>
      <w:r>
        <w:rPr>
          <w:rFonts w:ascii="宋体" w:hAnsi="宋体" w:eastAsia="宋体" w:cs="宋体"/>
          <w:color w:val="000"/>
          <w:sz w:val="28"/>
          <w:szCs w:val="28"/>
        </w:rPr>
        <w:t xml:space="preserve">卫生系统基层党建工作，在区委的正确领导下，始终坚持“深化医改，推进北改”，将基层党建工作与卫生各项业务工作有机结合起来，以圆满地完成各项业务工作任务，促进党建质量，以高质量的党建工作，保证各项业务工作任务的完成。现将卫生局系统党工委抓基层党建工作情况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(一)立足“固本强基”,夯实战斗堡垒。</w:t>
      </w:r>
    </w:p>
    <w:p>
      <w:pPr>
        <w:ind w:left="0" w:right="0" w:firstLine="560"/>
        <w:spacing w:before="450" w:after="450" w:line="312" w:lineRule="auto"/>
      </w:pPr>
      <w:r>
        <w:rPr>
          <w:rFonts w:ascii="宋体" w:hAnsi="宋体" w:eastAsia="宋体" w:cs="宋体"/>
          <w:color w:val="000"/>
          <w:sz w:val="28"/>
          <w:szCs w:val="28"/>
        </w:rPr>
        <w:t xml:space="preserve">一是加强组织建设。按照基层组织建设“先进党组织上水平、一般党组织上台阶、后进党组织换新貌”的工作要求，抓好系统“三分类三升级”活动相关工作，重点对评出的较差党组织的整顿和帮扶，采取结对帮扶、领导定点联系、干部驻点帮扶等措施，促进转化升级。二是加强带头人队伍建设。广泛采取“公推直选”等方式，选好配强党组织班子，特别是选好“一把手”，努力打造一支讲政治、精业务、口碑好的党组织班子。三是结合卫生局新的《编制规定》，因科室及科室职能变化较大，为了更好地推动工作，今年6月，卫生局通过演讲答辩、民主测评、组织考察、工委票决、任前公示等程序，选出了新的科级干部。四是加强基层民主政治建设。以落实党员的知情权、参与权、选举权、监督权为重点，完善医疗卫生系统公推直选配套制度，认真落实党的会议开放、党务公开、民主评议，以及“职工议事会”活动等各项制度，积极探索扩大党内基层民主多种实现形式，不断提高各级党组织民主管理水平。</w:t>
      </w:r>
    </w:p>
    <w:p>
      <w:pPr>
        <w:ind w:left="0" w:right="0" w:firstLine="560"/>
        <w:spacing w:before="450" w:after="450" w:line="312" w:lineRule="auto"/>
      </w:pPr>
      <w:r>
        <w:rPr>
          <w:rFonts w:ascii="宋体" w:hAnsi="宋体" w:eastAsia="宋体" w:cs="宋体"/>
          <w:color w:val="000"/>
          <w:sz w:val="28"/>
          <w:szCs w:val="28"/>
        </w:rPr>
        <w:t xml:space="preserve">(二)立足服务“北改”，深化创先争优。</w:t>
      </w:r>
    </w:p>
    <w:p>
      <w:pPr>
        <w:ind w:left="0" w:right="0" w:firstLine="560"/>
        <w:spacing w:before="450" w:after="450" w:line="312" w:lineRule="auto"/>
      </w:pPr>
      <w:r>
        <w:rPr>
          <w:rFonts w:ascii="宋体" w:hAnsi="宋体" w:eastAsia="宋体" w:cs="宋体"/>
          <w:color w:val="000"/>
          <w:sz w:val="28"/>
          <w:szCs w:val="28"/>
        </w:rPr>
        <w:t xml:space="preserve">题实践活动，激励各基层党组织和广大党员干部积极深入基层服务群众，争创群众满意窗口、优质服务品牌和优秀服务标兵，积极为“北改”提供优质的医疗卫生和健康保障服务。截至目前我们已经进行了3期科长谈，下一步还要进行院长谈、骨干谈、职工谈等，将“喜迎xx大，‘北改’当先锋”主题实践活动推向深入。二是组织技能比武活动。各医疗卫生单位根据各自实际情况组织开展了医疗、护理、医技、药事、行政、后勤等专业技能大赛、岗位练兵活动，提高干部职工的职业素养和服务技能，广泛掀起学知识、学技术、练技能、练本领的热潮，将创先争优活动贯穿在实际工作中。</w:t>
      </w:r>
    </w:p>
    <w:p>
      <w:pPr>
        <w:ind w:left="0" w:right="0" w:firstLine="560"/>
        <w:spacing w:before="450" w:after="450" w:line="312" w:lineRule="auto"/>
      </w:pPr>
      <w:r>
        <w:rPr>
          <w:rFonts w:ascii="宋体" w:hAnsi="宋体" w:eastAsia="宋体" w:cs="宋体"/>
          <w:color w:val="000"/>
          <w:sz w:val="28"/>
          <w:szCs w:val="28"/>
        </w:rPr>
        <w:t xml:space="preserve">(三)积极开展“千名领导挂点、万名干部帮户”活动。</w:t>
      </w:r>
    </w:p>
    <w:p>
      <w:pPr>
        <w:ind w:left="0" w:right="0" w:firstLine="560"/>
        <w:spacing w:before="450" w:after="450" w:line="312" w:lineRule="auto"/>
      </w:pPr>
      <w:r>
        <w:rPr>
          <w:rFonts w:ascii="宋体" w:hAnsi="宋体" w:eastAsia="宋体" w:cs="宋体"/>
          <w:color w:val="000"/>
          <w:sz w:val="28"/>
          <w:szCs w:val="28"/>
        </w:rPr>
        <w:t xml:space="preserve">一是8月16日，由区政府副区长梅健率队，卫生局系统党工委书记、局长邓开龙及卫生局机关党支部，按照区委组织部开展“千名领导挂点、万名干部帮户”活动的要求，与五块石新社区、高家社区进行了“双报到”座谈会，共商直接联系服务群众措施。二是9月25日上午和26日下午，中秋国庆来临之际，卫生局系统党工委书记、局长邓开龙及卫生局机关党支部，到金泉街道高家社区和五块石新社区对结对帮扶群众进行了慰问，与帮扶群众和社区负责人等进行了面对面的交流，认真听取了他们的实际困难，并与社区一道，共同商议具体帮扶措施。真切地表达区委、区政府对困难群众的关心，并向他们送上食用油、牛奶、大米和月饼，同时也为他们送去了节日的祝福。三是充分发挥卫生系统专业特点，分别组织“白衣天使进社区”活动2次，为老百姓宣传讲解卫生科普知识，开展义诊活动。到日前为止，卫生局机关党支部，已经对口结对帮扶困难群众21名。</w:t>
      </w:r>
    </w:p>
    <w:p>
      <w:pPr>
        <w:ind w:left="0" w:right="0" w:firstLine="560"/>
        <w:spacing w:before="450" w:after="450" w:line="312" w:lineRule="auto"/>
      </w:pPr>
      <w:r>
        <w:rPr>
          <w:rFonts w:ascii="宋体" w:hAnsi="宋体" w:eastAsia="宋体" w:cs="宋体"/>
          <w:color w:val="000"/>
          <w:sz w:val="28"/>
          <w:szCs w:val="28"/>
        </w:rPr>
        <w:t xml:space="preserve">(四)立足进位升级，加强党建品牌。</w:t>
      </w:r>
    </w:p>
    <w:p>
      <w:pPr>
        <w:ind w:left="0" w:right="0" w:firstLine="560"/>
        <w:spacing w:before="450" w:after="450" w:line="312" w:lineRule="auto"/>
      </w:pPr>
      <w:r>
        <w:rPr>
          <w:rFonts w:ascii="宋体" w:hAnsi="宋体" w:eastAsia="宋体" w:cs="宋体"/>
          <w:color w:val="000"/>
          <w:sz w:val="28"/>
          <w:szCs w:val="28"/>
        </w:rPr>
        <w:t xml:space="preserve">一是落实一把手责任。认真落实基层党组织书记联系服务。</w:t>
      </w:r>
    </w:p>
    <w:p>
      <w:pPr>
        <w:ind w:left="0" w:right="0" w:firstLine="560"/>
        <w:spacing w:before="450" w:after="450" w:line="312" w:lineRule="auto"/>
      </w:pPr>
      <w:r>
        <w:rPr>
          <w:rFonts w:ascii="宋体" w:hAnsi="宋体" w:eastAsia="宋体" w:cs="宋体"/>
          <w:color w:val="000"/>
          <w:sz w:val="28"/>
          <w:szCs w:val="28"/>
        </w:rPr>
        <w:t xml:space="preserve">群众、党建述职、目标考核、群众评议各项制度，把基层党组织书记纳入党员群众的有效监督之下，不断提高基层党组织书记履职尽责的自觉性。二是实施党建品牌建设。在卫生系统推行党建品牌建设活动，要求各基层党组织围绕贯彻落实省委、市委、区委党代会精神和服务“北改”目标，紧密结合医疗卫生体制改革和单位党员队伍实际，创新活动载体，深入开展“白衣天使进社区、健康服务到家庭”和“双述双评”党建品牌建设活动。卫生系统广大党员、技术骨干，利用业余时间走区入户，今年以来共开展健康讲座34场次，开展活动106次，测血压8032人次、健康咨询11548人次、发放健康宣传资料36883份，进家庭服务20人次，较好地实现了国家卫生部提出的“服务好、质量好、医德好、群众满意”的目标。</w:t>
      </w:r>
    </w:p>
    <w:p>
      <w:pPr>
        <w:ind w:left="0" w:right="0" w:firstLine="560"/>
        <w:spacing w:before="450" w:after="450" w:line="312" w:lineRule="auto"/>
      </w:pPr>
      <w:r>
        <w:rPr>
          <w:rFonts w:ascii="宋体" w:hAnsi="宋体" w:eastAsia="宋体" w:cs="宋体"/>
          <w:color w:val="000"/>
          <w:sz w:val="28"/>
          <w:szCs w:val="28"/>
        </w:rPr>
        <w:t xml:space="preserve">(五)加强反腐倡廉，筑牢思想道德防线。</w:t>
      </w:r>
    </w:p>
    <w:p>
      <w:pPr>
        <w:ind w:left="0" w:right="0" w:firstLine="560"/>
        <w:spacing w:before="450" w:after="450" w:line="312" w:lineRule="auto"/>
      </w:pPr>
      <w:r>
        <w:rPr>
          <w:rFonts w:ascii="宋体" w:hAnsi="宋体" w:eastAsia="宋体" w:cs="宋体"/>
          <w:color w:val="000"/>
          <w:sz w:val="28"/>
          <w:szCs w:val="28"/>
        </w:rPr>
        <w:t xml:space="preserve">一是坚持教育从严，预防为主，从源头抓起。</w:t>
      </w:r>
    </w:p>
    <w:p>
      <w:pPr>
        <w:ind w:left="0" w:right="0" w:firstLine="560"/>
        <w:spacing w:before="450" w:after="450" w:line="312" w:lineRule="auto"/>
      </w:pPr>
      <w:r>
        <w:rPr>
          <w:rFonts w:ascii="宋体" w:hAnsi="宋体" w:eastAsia="宋体" w:cs="宋体"/>
          <w:color w:val="000"/>
          <w:sz w:val="28"/>
          <w:szCs w:val="28"/>
        </w:rPr>
        <w:t xml:space="preserve">按照“以身作责，提高素质，抓好自律，起表率作用”的要求，带头并带领班子成员共同执行各项廉政规定，尤其是坚持民主集中制，重大问题集体研究决定，不搞个人说了算。二是牵头开展《治理医药购销和医疗服务中不正之风》工作，主动与纪检、检察、工商、物价等部门联系，通力协作，形成纠风工作联动机制，通过征求意见，形成了牵头单位按照牵头任务，与协办单位共同研究提出了源头治理的具体措施。三是认真落实基本药物网上集中采购，1-8月，实施基本药物销售1425.433万元，网上采购率100%，阳光采购积分均达100分，名列六城区第一。四是抓好卫生行业作风建设，加强医德医风教育，营造廉洁行医，诚信服务的良好氛围。全系统有40人次拒收病人“红包”;因当时拒绝不了，事后又找不到当事人，便主动上交给单位的39人次，金额共12470元;拒收礼品37人次，收到病人感谢信10封，锦旗14面，条匾3幅。五是聘请行风监督员，每年都聘请100余人，受权给他们进行明查暗访，收集群众的反映和意见，强化社会监督。近几年来，卫生系统无违法违纪事件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作割裂开来，形成两张皮，导致党组织活动内容枯燥、形式单一，党员参与的积极性不高，对中心工作促进作用不明显。</w:t>
      </w:r>
    </w:p>
    <w:p>
      <w:pPr>
        <w:ind w:left="0" w:right="0" w:firstLine="560"/>
        <w:spacing w:before="450" w:after="450" w:line="312" w:lineRule="auto"/>
      </w:pPr>
      <w:r>
        <w:rPr>
          <w:rFonts w:ascii="宋体" w:hAnsi="宋体" w:eastAsia="宋体" w:cs="宋体"/>
          <w:color w:val="000"/>
          <w:sz w:val="28"/>
          <w:szCs w:val="28"/>
        </w:rPr>
        <w:t xml:space="preserve">20xx年即将结束，在所领导和科长的指导帮助下，在同志们的团结协作下，我顺利完成了今年的工作任务，在工作、学习和思想方面都有了很大的进步和提高，取得了一定的成绩。现将本年度的思想、工作情况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作为一名国家公务员，我积极拥护中国共产党的领导，思想上、行动上与党中央保持一致，认真学习邓小平理论、“三个代表”重要思想，学习党的xx届五中全会精神;自觉维护党的团结统一，保证党的路线、方针、政策，自觉遵纪守法，遵守各项规章制度，坚持全心全意为人民服务的宗旨，树立正确的权力观，为人民掌好权、用好权，严于律己，做好人民公仆。作为一名卫生监督员，我树立了正确的职业观念，端正职业态度，遵守职业纪律，强化职业作风，严守职业道德，做到爱岗敬业、诚实守信、办事公道、服务群众。认真履行岗位职责，按《国家公务员行为规范》、《**省公务员八条禁令》、《卫生监督员十不准》等严格要求自己，自觉遵守“四大纪律、八项要求”，做到依法行政，文明执法。认真参与“民主评议行风”工作，虚心接受意见建议，广泛听取民意，自觉践行“三个代表”重要思想。认真参加了“如何做好卫生监督员”的学习教育活动，认真学习xx同志的先进事迹，并结合工作实际写出心得体会2篇。</w:t>
      </w:r>
    </w:p>
    <w:p>
      <w:pPr>
        <w:ind w:left="0" w:right="0" w:firstLine="560"/>
        <w:spacing w:before="450" w:after="450" w:line="312" w:lineRule="auto"/>
      </w:pPr>
      <w:r>
        <w:rPr>
          <w:rFonts w:ascii="宋体" w:hAnsi="宋体" w:eastAsia="宋体" w:cs="宋体"/>
          <w:color w:val="000"/>
          <w:sz w:val="28"/>
          <w:szCs w:val="28"/>
        </w:rPr>
        <w:t xml:space="preserve">二、能力方面：</w:t>
      </w:r>
    </w:p>
    <w:p>
      <w:pPr>
        <w:ind w:left="0" w:right="0" w:firstLine="560"/>
        <w:spacing w:before="450" w:after="450" w:line="312" w:lineRule="auto"/>
      </w:pPr>
      <w:r>
        <w:rPr>
          <w:rFonts w:ascii="宋体" w:hAnsi="宋体" w:eastAsia="宋体" w:cs="宋体"/>
          <w:color w:val="000"/>
          <w:sz w:val="28"/>
          <w:szCs w:val="28"/>
        </w:rPr>
        <w:t xml:space="preserve">步提高。</w:t>
      </w:r>
    </w:p>
    <w:p>
      <w:pPr>
        <w:ind w:left="0" w:right="0" w:firstLine="560"/>
        <w:spacing w:before="450" w:after="450" w:line="312" w:lineRule="auto"/>
      </w:pPr>
      <w:r>
        <w:rPr>
          <w:rFonts w:ascii="宋体" w:hAnsi="宋体" w:eastAsia="宋体" w:cs="宋体"/>
          <w:color w:val="000"/>
          <w:sz w:val="28"/>
          <w:szCs w:val="28"/>
        </w:rPr>
        <w:t xml:space="preserve">三、勤奋敬业方面：</w:t>
      </w:r>
    </w:p>
    <w:p>
      <w:pPr>
        <w:ind w:left="0" w:right="0" w:firstLine="560"/>
        <w:spacing w:before="450" w:after="450" w:line="312" w:lineRule="auto"/>
      </w:pPr>
      <w:r>
        <w:rPr>
          <w:rFonts w:ascii="宋体" w:hAnsi="宋体" w:eastAsia="宋体" w:cs="宋体"/>
          <w:color w:val="000"/>
          <w:sz w:val="28"/>
          <w:szCs w:val="28"/>
        </w:rPr>
        <w:t xml:space="preserve">严格遵守所内各项规章制度，认真履行岗位职责，团结同志，勤奋工作，任劳任怨，不计较个人得失，努力完成各项工作任务。严格遵守时间制度，不迟到、早退，不串岗、溜岗，不无故请假;节假日加班、值班无怨言。端正工作态度，工作中无脸难看事难办，顶着不办、拖着不办现象。有较强的时间观念、效率观念。</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服从领导分工安排，工作积极主动，认真参与完成了学校卫生、食品卫生、生活饮用水卫生、公共场所卫生、职业卫生及放射卫生的预防性经常性卫生监督工作。参与完成预防性卫生监督的现场审查、验收工作94户次;参与“20xx元旦春节期间食品卫生安全保障行动、学校周边食品卫生专项整治、苏丹红辣椒制品、餐饮业食品卫生大检查、**国际旅游节**分会场、儿童食品、健康相关产品、卫生许可情况抽检、国庆中秋食品安全保障、学校食品卫生整治”等专项检查整治工作，并完成上报工作总结10余篇。参与完成重大活动和重要贵宾接待卫生监督任务10次共26个工作日。完成上级安排的各项抽检任务、现场检测和采样任务，参与完成餐具采样159件;参与对辖区内的职业病危害重点行业的8家单位进行了监督检查，采集空气粉尘样品150份，采集生产性噪音样品156份。参与完成了州级直管10家医疗单位和**县医院放射工作场所的现场监督检测，共完成检测点145个。另外，配合工商、药监进行市场联合检查行动;配合农牧局进行“国庆节”期间畜产品市场卫生安全检查;配合完成州、市畜牧站组织的“病奶牛”的扑杀行动。参与“禽流感”期间餐饮业卫生专项检查行动，并到**县进行为期2天的人感染禽流感防控工作督导检查。对县级卫生监督所进行业务指导，参与下乡指导工作8次4个县。积极参加食品卫生、行政许可法等相关知识的宣传活动，参加了“食品安全周”启动仪式，参加了州法制局组织的以“推行依法行政、构建和谐社会”为主题的行政复议法宣传活动。</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观，为人民掌好权、用好权，做好人民公仆。自觉接受监督，坚持按“公务员八条禁令”和“卫生执法人员十不准”严格要求自己，执法中坚持公平、公正、公开的原则，不营私舞弊，不弄虚作假;工作中无吃拿卡要现象，更无收受红包、礼金、礼品的情况发生，无公款吃喝、消费的现象。积极参加献爱心活动，积极向“印度洋地区灾民”、“贫困孕产妇”、“寒窗助学”、“春蕾计划”捐资捐款。</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存在的不足主要是学习不够。作为公务员队伍和卫生监督队伍的新成员，工作艰巨，任重道远。只有不断加强学习，才能胜任卫生监督工作，只有不断提高政治素养，才能成为合格的国家公务员。为适应新时期的工作要求，我将坚持认真学习马列主义、毛泽东思想、邓小平理论和“三个代表”重要思想，使自己的理论水平、思想觉悟和工作能力不断提高和进步;工作中还须进一步强化责任意识、依法行政意识，慎重对待每项工作，认真学习卫生法律、法规几相关法律知识，学习业务知识和技能，强化终身学习的意识，克服和改进不足，为卫生监督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卫生监督员工作总结篇四</w:t>
      </w:r>
    </w:p>
    <w:p>
      <w:pPr>
        <w:ind w:left="0" w:right="0" w:firstLine="560"/>
        <w:spacing w:before="450" w:after="450" w:line="312" w:lineRule="auto"/>
      </w:pPr>
      <w:r>
        <w:rPr>
          <w:rFonts w:ascii="宋体" w:hAnsi="宋体" w:eastAsia="宋体" w:cs="宋体"/>
          <w:color w:val="000"/>
          <w:sz w:val="28"/>
          <w:szCs w:val="28"/>
        </w:rPr>
        <w:t xml:space="preserve">为全面落实基本公共卫生服务项目，夯实农村卫生监督协管工作，加强卫生监督网络建设，我院xxxx年上半年对卫生监督协管工作进行了全面安排部署，在公共卫生科的努力下,卫生监督协管工作得到全面落实，现将全年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周密安排部署。为了切实做好辖区卫生监督协管工作，结合工作实际，召开了卫生监督协管工作动员会，对卫生监督协管工作进行了周密安排部署。同时还对卫生监督协管科室具体职责、卫生监督协管员及卫生监督信息员职责、规范化管理(包括制度规范化、档案规范化、工作规范化)等做出了明确规定，具有一定的实用性和可操作性，为卫生监督协管工作顺利实施打下了坚实的基础。</w:t>
      </w:r>
    </w:p>
    <w:p>
      <w:pPr>
        <w:ind w:left="0" w:right="0" w:firstLine="560"/>
        <w:spacing w:before="450" w:after="450" w:line="312" w:lineRule="auto"/>
      </w:pPr>
      <w:r>
        <w:rPr>
          <w:rFonts w:ascii="宋体" w:hAnsi="宋体" w:eastAsia="宋体" w:cs="宋体"/>
          <w:color w:val="000"/>
          <w:sz w:val="28"/>
          <w:szCs w:val="28"/>
        </w:rPr>
        <w:t xml:space="preserve">(二)强化人员培训,提高卫生监督协管水平。为使卫生监督协管工作落到实处，取得实效，卫生院举办了全院卫生监督协管员培训班，重点就卫生监督协管工作从卫生监督协管信息报告登记、卫生监督协管巡查登记、卫生监督协管被监督单位基本信息汇总、现场检查记录、农村集中式供水单位巡查登记、学校饮用水卫生监督检查、职业卫生现场检查记录、医疗机构现场检查记录、学校托幼机构现场检查记录、农村家宴集体聚餐申报及现场卫生检查、食物中毒应急处置等方面进行了集中培训，通过培训为卫生监督协管工作顺利开展奠定了坚实的基础。同时，还制定了卫生监督协管工作九项制度等涵盖卫生监督协管工作一览表，实行统一制作并上墙。从乡村医生中聘任了村级卫生监督信息员共7人。</w:t>
      </w:r>
    </w:p>
    <w:p>
      <w:pPr>
        <w:ind w:left="0" w:right="0" w:firstLine="560"/>
        <w:spacing w:before="450" w:after="450" w:line="312" w:lineRule="auto"/>
      </w:pPr>
      <w:r>
        <w:rPr>
          <w:rFonts w:ascii="宋体" w:hAnsi="宋体" w:eastAsia="宋体" w:cs="宋体"/>
          <w:color w:val="000"/>
          <w:sz w:val="28"/>
          <w:szCs w:val="28"/>
        </w:rPr>
        <w:t xml:space="preserve">(三)强化工作措施，全面开展卫生监督协管工作。一是开展食品安全信息报告。每个季度开展了卫生监督巡查，全年我们对辖区17家餐饮行业卫生监督巡查17次，未发现食品安全隐患，保证了人民群众饮食安全。二是开展职业卫生咨询指导4次。三是开展饮用水卫生安全巡查1次。我们定期对辖区二所幼儿园进行食品卫生及传染病防控等学校卫生工作进行6次巡查，对发现问题隐患所学校进行了下达了整改意见书，责令限期改正;并指导学校设立卫生宣传栏，协助开展学生健康教育。五是开展非法行医和非法采供血信息报告。卫生院定期对辖区内非法行医开展巡查，6所村卫生室6次定期巡查工作。</w:t>
      </w:r>
    </w:p>
    <w:p>
      <w:pPr>
        <w:ind w:left="0" w:right="0" w:firstLine="560"/>
        <w:spacing w:before="450" w:after="450" w:line="312" w:lineRule="auto"/>
      </w:pPr>
      <w:r>
        <w:rPr>
          <w:rFonts w:ascii="宋体" w:hAnsi="宋体" w:eastAsia="宋体" w:cs="宋体"/>
          <w:color w:val="000"/>
          <w:sz w:val="28"/>
          <w:szCs w:val="28"/>
        </w:rPr>
        <w:t xml:space="preserve">(四)强化督导，卫生监督协管工作初显成效。按照卫生监督协管工作要求，我们开展对村卫生监督协管工作进行了全方位督导，通过一年来的工作，辖区村卫生室建立健全卫生监督协管工作制度，配备了兼人员负责卫生监督协管信息的上报工作;建立健全卫生监督协管档案，摸清底数，做到一户一档、各项协管工作已步入规范化。</w:t>
      </w:r>
    </w:p>
    <w:p>
      <w:pPr>
        <w:ind w:left="0" w:right="0" w:firstLine="560"/>
        <w:spacing w:before="450" w:after="450" w:line="312" w:lineRule="auto"/>
      </w:pPr>
      <w:r>
        <w:rPr>
          <w:rFonts w:ascii="宋体" w:hAnsi="宋体" w:eastAsia="宋体" w:cs="宋体"/>
          <w:color w:val="000"/>
          <w:sz w:val="28"/>
          <w:szCs w:val="28"/>
        </w:rPr>
        <w:t xml:space="preserve">一是卫生监督协管人员不足，加之监督范筹片大面广，监督协管力量分散，不可避免出现监督协管不到位，监管不力现象，特别是偏远山村的卫生监督力不从心。二是卫生监督协管能力亟待提高;三是卫生监督协管制度不健全，如缺少卫生监督协管巡查督导制度、农村集体聚餐监控制度、责任追究制度等;四是巡查督导不到位，工作计划流于形式。</w:t>
      </w:r>
    </w:p>
    <w:p>
      <w:pPr>
        <w:ind w:left="0" w:right="0" w:firstLine="560"/>
        <w:spacing w:before="450" w:after="450" w:line="312" w:lineRule="auto"/>
      </w:pPr>
      <w:r>
        <w:rPr>
          <w:rFonts w:ascii="宋体" w:hAnsi="宋体" w:eastAsia="宋体" w:cs="宋体"/>
          <w:color w:val="000"/>
          <w:sz w:val="28"/>
          <w:szCs w:val="28"/>
        </w:rPr>
        <w:t xml:space="preserve">一是加强培训，提高卫生监督协管人员工作水平。二是进一步规范卫生监督协管工作。三是强化宣传，进一步加强卫生监督基层网络建设，推进卫生监督协管工作进村、进组。四是加大督导力度，促使各项卫生监督协管落实到位，取得实效。</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卫生监督员工作总结篇五</w:t>
      </w:r>
    </w:p>
    <w:p>
      <w:pPr>
        <w:ind w:left="0" w:right="0" w:firstLine="560"/>
        <w:spacing w:before="450" w:after="450" w:line="312" w:lineRule="auto"/>
      </w:pPr>
      <w:r>
        <w:rPr>
          <w:rFonts w:ascii="宋体" w:hAnsi="宋体" w:eastAsia="宋体" w:cs="宋体"/>
          <w:color w:val="000"/>
          <w:sz w:val="28"/>
          <w:szCs w:val="28"/>
        </w:rPr>
        <w:t xml:space="preserve">为了进一步加强辖区内群众对卫生法规、卫生安全知识的认识和了解，第一季度我院组织开展了1次相关宣传活动，通过设立宣传栏、开展培训，使广大群众受益。对各村信息员的培训方面，我院从专业知识、个人素质、规范执法等方面开展了1次相关培训，并进行了考核，取得了良好的成绩。</w:t>
      </w:r>
    </w:p>
    <w:p>
      <w:pPr>
        <w:ind w:left="0" w:right="0" w:firstLine="560"/>
        <w:spacing w:before="450" w:after="450" w:line="312" w:lineRule="auto"/>
      </w:pPr>
      <w:r>
        <w:rPr>
          <w:rFonts w:ascii="宋体" w:hAnsi="宋体" w:eastAsia="宋体" w:cs="宋体"/>
          <w:color w:val="000"/>
          <w:sz w:val="28"/>
          <w:szCs w:val="28"/>
        </w:rPr>
        <w:t xml:space="preserve">为加强辖区公共场所监测力度，第一季度重点对辖区的理发店、浴池、小旅馆进行了监督检查。在各村信息员的配合下对辖区公共场所单位进行了检查，对各自存在的问题都现场下发意见书要求其积极进行整改。</w:t>
      </w:r>
    </w:p>
    <w:p>
      <w:pPr>
        <w:ind w:left="0" w:right="0" w:firstLine="560"/>
        <w:spacing w:before="450" w:after="450" w:line="312" w:lineRule="auto"/>
      </w:pPr>
      <w:r>
        <w:rPr>
          <w:rFonts w:ascii="宋体" w:hAnsi="宋体" w:eastAsia="宋体" w:cs="宋体"/>
          <w:color w:val="000"/>
          <w:sz w:val="28"/>
          <w:szCs w:val="28"/>
        </w:rPr>
        <w:t xml:space="preserve">今年第一季度，在上级部门的.指导下，我院加大了对非法从业机构的打击力度，对无证行医的黑诊所进行多次督导，维护广大人民群众的利益和安全。集中精力，全面打击，提高对辖区无证行医单位的查处力度，为辖区人民的健康和规范医疗市场保驾护航。</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卫生监督员工作总结篇六</w:t>
      </w:r>
    </w:p>
    <w:p>
      <w:pPr>
        <w:ind w:left="0" w:right="0" w:firstLine="560"/>
        <w:spacing w:before="450" w:after="450" w:line="312" w:lineRule="auto"/>
      </w:pPr>
      <w:r>
        <w:rPr>
          <w:rFonts w:ascii="宋体" w:hAnsi="宋体" w:eastAsia="宋体" w:cs="宋体"/>
          <w:color w:val="000"/>
          <w:sz w:val="28"/>
          <w:szCs w:val="28"/>
        </w:rPr>
        <w:t xml:space="preserve">的进行的目的在于吸取经验教训,指导将来的工作。下面就随小编一起去阅读卫生监督员个人工作总结，相信能带给大家启发。</w:t>
      </w:r>
    </w:p>
    <w:p>
      <w:pPr>
        <w:ind w:left="0" w:right="0" w:firstLine="560"/>
        <w:spacing w:before="450" w:after="450" w:line="312" w:lineRule="auto"/>
      </w:pPr>
      <w:r>
        <w:rPr>
          <w:rFonts w:ascii="宋体" w:hAnsi="宋体" w:eastAsia="宋体" w:cs="宋体"/>
          <w:color w:val="000"/>
          <w:sz w:val="28"/>
          <w:szCs w:val="28"/>
        </w:rPr>
        <w:t xml:space="preserve">卫生系统基层党建工作，在区委的正确领导下，始终坚持“深化医改，推进北改”，将基层党建工作与卫生各项业务工作有机结合起来，以圆满地完成各项业务工作任务，促进党建质量，以高质量的党建工作，保证各项业务工作任务的完成。现将卫生局系统党工委抓基层党建工作情况汇报如下：</w:t>
      </w:r>
    </w:p>
    <w:p>
      <w:pPr>
        <w:ind w:left="0" w:right="0" w:firstLine="560"/>
        <w:spacing w:before="450" w:after="450" w:line="312" w:lineRule="auto"/>
      </w:pPr>
      <w:r>
        <w:rPr>
          <w:rFonts w:ascii="宋体" w:hAnsi="宋体" w:eastAsia="宋体" w:cs="宋体"/>
          <w:color w:val="000"/>
          <w:sz w:val="28"/>
          <w:szCs w:val="28"/>
        </w:rPr>
        <w:t xml:space="preserve">(一)立足“固本强基”,夯实战斗堡垒。</w:t>
      </w:r>
    </w:p>
    <w:p>
      <w:pPr>
        <w:ind w:left="0" w:right="0" w:firstLine="560"/>
        <w:spacing w:before="450" w:after="450" w:line="312" w:lineRule="auto"/>
      </w:pPr>
      <w:r>
        <w:rPr>
          <w:rFonts w:ascii="宋体" w:hAnsi="宋体" w:eastAsia="宋体" w:cs="宋体"/>
          <w:color w:val="000"/>
          <w:sz w:val="28"/>
          <w:szCs w:val="28"/>
        </w:rPr>
        <w:t xml:space="preserve">一是加强组织建设。按照基层组织建设“先进党组织上水平、一般党组织上台阶、后进党组织换新貌”的工作要求，抓好系统“三分类三升级”活动相关工作，重点对评出的较差党组织的整顿和帮扶，采取结对帮扶、领导定点联系、干部驻点帮扶等措施，促进转化升级。二是加强带头人队伍建设。广泛采取“公推直选”等方式，选好配强党组织班子，特别是选好“一把手”，努力打造一支讲政治、精业务、口碑好的党组织班子。三是结合卫生局新的《编制规定》，因科室及科室职能变化较大，为了更好地推动工作，今年6月，卫生局通过演讲答辩、民主测评、组织考察、工委票决、任前公示等程序，选出了新的科级干部。四是加强基层民主政治建设。以落实党员的知情权、参与权、选举权、监督权为重点，完善医疗卫生系统公推直选配套制度，认真落实党的会议开放、党务公开、民主评议，以及“职工议事会”活动等各项制度，积极探索扩大党内基层民主多种实现形式，不断提高各级党组织民主管理水平。</w:t>
      </w:r>
    </w:p>
    <w:p>
      <w:pPr>
        <w:ind w:left="0" w:right="0" w:firstLine="560"/>
        <w:spacing w:before="450" w:after="450" w:line="312" w:lineRule="auto"/>
      </w:pPr>
      <w:r>
        <w:rPr>
          <w:rFonts w:ascii="宋体" w:hAnsi="宋体" w:eastAsia="宋体" w:cs="宋体"/>
          <w:color w:val="000"/>
          <w:sz w:val="28"/>
          <w:szCs w:val="28"/>
        </w:rPr>
        <w:t xml:space="preserve">(二)立足服务“北改”，深化创先争优。</w:t>
      </w:r>
    </w:p>
    <w:p>
      <w:pPr>
        <w:ind w:left="0" w:right="0" w:firstLine="560"/>
        <w:spacing w:before="450" w:after="450" w:line="312" w:lineRule="auto"/>
      </w:pPr>
      <w:r>
        <w:rPr>
          <w:rFonts w:ascii="宋体" w:hAnsi="宋体" w:eastAsia="宋体" w:cs="宋体"/>
          <w:color w:val="000"/>
          <w:sz w:val="28"/>
          <w:szCs w:val="28"/>
        </w:rPr>
        <w:t xml:space="preserve">引导全系统各级党组织和广大党员干部在推进“北改”的主战场、服务群众的第一线创先争优。一是在全系统深入开展了“喜迎xx大，‘北改’当先锋”主题实践活动，激励各基层党组织和广大党员干部积极深入基层服务群众，争创群众满意窗口、优质服务品牌和优秀服务标兵，积极为“北改”提供优质的医疗卫生和健康保障服务。截至目前我们已经进行了3期科长谈，下一步还要进行院长谈、骨干谈、职工谈等，将“喜迎xx大，‘北改’当先锋”主题实践活动推向深入。二是组织技能比武活动。各医疗卫生单位根据各自实际情况组织开展了医疗、护理、医技、药事、行政、后勤等专业技能大赛、岗位练兵活动，提高干部职工的职业素养和服务技能，广泛掀起学知识、学技术、练技能、练本领的热潮，将创先争优活动贯穿在实际工作中。</w:t>
      </w:r>
    </w:p>
    <w:p>
      <w:pPr>
        <w:ind w:left="0" w:right="0" w:firstLine="560"/>
        <w:spacing w:before="450" w:after="450" w:line="312" w:lineRule="auto"/>
      </w:pPr>
      <w:r>
        <w:rPr>
          <w:rFonts w:ascii="宋体" w:hAnsi="宋体" w:eastAsia="宋体" w:cs="宋体"/>
          <w:color w:val="000"/>
          <w:sz w:val="28"/>
          <w:szCs w:val="28"/>
        </w:rPr>
        <w:t xml:space="preserve">(三)积极开展“千名领导挂点、万名干部帮户”活动。</w:t>
      </w:r>
    </w:p>
    <w:p>
      <w:pPr>
        <w:ind w:left="0" w:right="0" w:firstLine="560"/>
        <w:spacing w:before="450" w:after="450" w:line="312" w:lineRule="auto"/>
      </w:pPr>
      <w:r>
        <w:rPr>
          <w:rFonts w:ascii="宋体" w:hAnsi="宋体" w:eastAsia="宋体" w:cs="宋体"/>
          <w:color w:val="000"/>
          <w:sz w:val="28"/>
          <w:szCs w:val="28"/>
        </w:rPr>
        <w:t xml:space="preserve">一是8月16日，由区政府副区长梅健率队，卫生局系统党工委书记、局长邓开龙及卫生局机关党支部，按照区委组织部开展“千名领导挂点、万名干部帮户”活动的要求，与五块石新社区、高家社区进行了“双报到”座谈会，共商直接联系服务群众措施。二是9月25日上午和26日下午，中秋国庆来临之际，卫生局系统党工委书记、局长邓开龙及卫生局机关党支部，到金泉街道高家社区和五块石新社区对结对帮扶群众进行了慰问，与帮扶群众和社区负责人等进行了面对面的交流，认真听取了他们的实际困难，并与社区一道，共同商议具体帮扶措施。真切地表达区委、区政府对困难群众的关心，并向他们送上食用油、牛奶、大米和月饼，同时也为他们送去了节日的祝福。三是充分发挥卫生系统专业特点，分别组织“白衣天使进社区”活动2次，为老百姓宣传讲解卫生科普知识，开展义诊活动。到日前为止，卫生局机关党支部，已经对口结对帮扶困难群众21名。</w:t>
      </w:r>
    </w:p>
    <w:p>
      <w:pPr>
        <w:ind w:left="0" w:right="0" w:firstLine="560"/>
        <w:spacing w:before="450" w:after="450" w:line="312" w:lineRule="auto"/>
      </w:pPr>
      <w:r>
        <w:rPr>
          <w:rFonts w:ascii="宋体" w:hAnsi="宋体" w:eastAsia="宋体" w:cs="宋体"/>
          <w:color w:val="000"/>
          <w:sz w:val="28"/>
          <w:szCs w:val="28"/>
        </w:rPr>
        <w:t xml:space="preserve">(四)立足进位升级，加强党建品牌。</w:t>
      </w:r>
    </w:p>
    <w:p>
      <w:pPr>
        <w:ind w:left="0" w:right="0" w:firstLine="560"/>
        <w:spacing w:before="450" w:after="450" w:line="312" w:lineRule="auto"/>
      </w:pPr>
      <w:r>
        <w:rPr>
          <w:rFonts w:ascii="宋体" w:hAnsi="宋体" w:eastAsia="宋体" w:cs="宋体"/>
          <w:color w:val="000"/>
          <w:sz w:val="28"/>
          <w:szCs w:val="28"/>
        </w:rPr>
        <w:t xml:space="preserve">一是落实一把手责任。认真落实基层党组织书记联系服务。</w:t>
      </w:r>
    </w:p>
    <w:p>
      <w:pPr>
        <w:ind w:left="0" w:right="0" w:firstLine="560"/>
        <w:spacing w:before="450" w:after="450" w:line="312" w:lineRule="auto"/>
      </w:pPr>
      <w:r>
        <w:rPr>
          <w:rFonts w:ascii="宋体" w:hAnsi="宋体" w:eastAsia="宋体" w:cs="宋体"/>
          <w:color w:val="000"/>
          <w:sz w:val="28"/>
          <w:szCs w:val="28"/>
        </w:rPr>
        <w:t xml:space="preserve">群众、党建述职、目标考核、群众评议各项制度，把基层党组织书记纳入党员群众的有效监督之下，不断提高基层党组织书记履职尽责的自觉性。二是实施党建品牌建设。在卫生系统推行党建品牌建设活动，要求各基层党组织围绕贯彻落实省委、市委、区委党代会精神和服务“北改”目标，紧密结合医疗卫生体制改革和单位党员队伍实际，创新活动载体，深入开展“白衣天使进社区、健康服务到家庭”和“双述双评”党建品牌建设活动。卫生系统广大党员、技术骨干，利用业余时间走区入户，今年以来共开展健康讲座34场次，开展活动106次，测血压8032人次、健康咨询11548人次、发放健康宣传资料36883份，进家庭服务20人次，较好地实现了国家卫生部提出的“服务好、质量好、医德好、群众满意”的目标。</w:t>
      </w:r>
    </w:p>
    <w:p>
      <w:pPr>
        <w:ind w:left="0" w:right="0" w:firstLine="560"/>
        <w:spacing w:before="450" w:after="450" w:line="312" w:lineRule="auto"/>
      </w:pPr>
      <w:r>
        <w:rPr>
          <w:rFonts w:ascii="宋体" w:hAnsi="宋体" w:eastAsia="宋体" w:cs="宋体"/>
          <w:color w:val="000"/>
          <w:sz w:val="28"/>
          <w:szCs w:val="28"/>
        </w:rPr>
        <w:t xml:space="preserve">(五)加强反腐倡廉，筑牢思想道德防线。</w:t>
      </w:r>
    </w:p>
    <w:p>
      <w:pPr>
        <w:ind w:left="0" w:right="0" w:firstLine="560"/>
        <w:spacing w:before="450" w:after="450" w:line="312" w:lineRule="auto"/>
      </w:pPr>
      <w:r>
        <w:rPr>
          <w:rFonts w:ascii="宋体" w:hAnsi="宋体" w:eastAsia="宋体" w:cs="宋体"/>
          <w:color w:val="000"/>
          <w:sz w:val="28"/>
          <w:szCs w:val="28"/>
        </w:rPr>
        <w:t xml:space="preserve">一是坚持教育从严，预防为主，从源头抓起。</w:t>
      </w:r>
    </w:p>
    <w:p>
      <w:pPr>
        <w:ind w:left="0" w:right="0" w:firstLine="560"/>
        <w:spacing w:before="450" w:after="450" w:line="312" w:lineRule="auto"/>
      </w:pPr>
      <w:r>
        <w:rPr>
          <w:rFonts w:ascii="宋体" w:hAnsi="宋体" w:eastAsia="宋体" w:cs="宋体"/>
          <w:color w:val="000"/>
          <w:sz w:val="28"/>
          <w:szCs w:val="28"/>
        </w:rPr>
        <w:t xml:space="preserve">按照“以身作责，提高素质，抓好自律，起表率作用”的要求，带头并带领班子成员共同执行各项廉政规定，尤其是坚持民主集中制，重大问题集体研究决定，不搞个人说了算。二是牵头开展《治理医药购销和医疗服务中不正之风》工作，主动与纪检、检察、工商、物价等部门联系，通力协作，形成纠风工作联动机制，通过征求意见，形成了牵头单位按照牵头任务，与协办单位共同研究提出了源头治理的具体措施。三是认真落实基本药物网上集中采购，1-8月，实施基本药物销售1425.433万元，网上采购率100%，阳光采购积分均达100分，名列六城区第一。四是抓好卫生行业作风建设，加强医德医风教育，营造廉洁行医，诚信服务的良好氛围。全系统有40人次拒收病人“红包”;因当时拒绝不了，事后又找不到当事人，便主动上交给单位的39人次，金额共12470元;拒收礼品37人次，收到病人。</w:t>
      </w:r>
    </w:p>
    <w:p>
      <w:pPr>
        <w:ind w:left="0" w:right="0" w:firstLine="560"/>
        <w:spacing w:before="450" w:after="450" w:line="312" w:lineRule="auto"/>
      </w:pPr>
      <w:r>
        <w:rPr>
          <w:rFonts w:ascii="宋体" w:hAnsi="宋体" w:eastAsia="宋体" w:cs="宋体"/>
          <w:color w:val="000"/>
          <w:sz w:val="28"/>
          <w:szCs w:val="28"/>
        </w:rPr>
        <w:t xml:space="preserve">感谢信。</w:t>
      </w:r>
    </w:p>
    <w:p>
      <w:pPr>
        <w:ind w:left="0" w:right="0" w:firstLine="560"/>
        <w:spacing w:before="450" w:after="450" w:line="312" w:lineRule="auto"/>
      </w:pPr>
      <w:r>
        <w:rPr>
          <w:rFonts w:ascii="宋体" w:hAnsi="宋体" w:eastAsia="宋体" w:cs="宋体"/>
          <w:color w:val="000"/>
          <w:sz w:val="28"/>
          <w:szCs w:val="28"/>
        </w:rPr>
        <w:t xml:space="preserve">10封，锦旗14面，条匾3幅。五是聘请行风监督员，每年都聘请100余人，受权给他们进行明查暗访，收集群众的反映和意见，强化社会监督。近几年来，卫生系统无违法违纪事件发生。</w:t>
      </w:r>
    </w:p>
    <w:p>
      <w:pPr>
        <w:ind w:left="0" w:right="0" w:firstLine="560"/>
        <w:spacing w:before="450" w:after="450" w:line="312" w:lineRule="auto"/>
      </w:pPr>
      <w:r>
        <w:rPr>
          <w:rFonts w:ascii="宋体" w:hAnsi="宋体" w:eastAsia="宋体" w:cs="宋体"/>
          <w:color w:val="000"/>
          <w:sz w:val="28"/>
          <w:szCs w:val="28"/>
        </w:rPr>
        <w:t xml:space="preserve">虽然卫生系统在基层组织建设方面取得了一些成绩，但距离区委的要求和人民群众的期盼还有较大距离，工作中还存在一些薄弱环节和问题，主要体现在三个方面：一是个别医疗单位对党建工作不够重视，存在重业务、轻党建的现象，被动开展工作的较多，主动作为的相对较少。二是党务干部队伍整体素质亟待提高，绝大多数党务工作者都是兼有其他行政职务或具体业务工作，由于近年来业务量又出现井喷式增长，专门花时间和精力研究党建的时候较少，接受党务工作培训的机会也比较少，导致一些党组织工作缺乏计划性、系统性和创新性。三是党建工作与中心工作结合不够紧密。一些党组织经常把党建工作与单位的中心工作割裂开来，形成两张皮，导致党组织活动内容枯燥、形式单一，党员参与的积极性不高，对中心工作促进作用不明显。</w:t>
      </w:r>
    </w:p>
    <w:p>
      <w:pPr>
        <w:ind w:left="0" w:right="0" w:firstLine="560"/>
        <w:spacing w:before="450" w:after="450" w:line="312" w:lineRule="auto"/>
      </w:pPr>
      <w:r>
        <w:rPr>
          <w:rFonts w:ascii="宋体" w:hAnsi="宋体" w:eastAsia="宋体" w:cs="宋体"/>
          <w:color w:val="000"/>
          <w:sz w:val="28"/>
          <w:szCs w:val="28"/>
        </w:rPr>
        <w:t xml:space="preserve">20xx年即将结束，在所领导和科长的指导帮助下，在同志们的团结协作下，我顺利完成了今年的工作任务，在工作、学习和思想方面都有了很大的进步和提高，取得了一定的成绩。现将本年度的思想、工作情况总结如下。</w:t>
      </w:r>
    </w:p>
    <w:p>
      <w:pPr>
        <w:ind w:left="0" w:right="0" w:firstLine="560"/>
        <w:spacing w:before="450" w:after="450" w:line="312" w:lineRule="auto"/>
      </w:pPr>
      <w:r>
        <w:rPr>
          <w:rFonts w:ascii="宋体" w:hAnsi="宋体" w:eastAsia="宋体" w:cs="宋体"/>
          <w:color w:val="000"/>
          <w:sz w:val="28"/>
          <w:szCs w:val="28"/>
        </w:rPr>
        <w:t xml:space="preserve">作为一名国家公务员，我积极拥护中国共产党的领导，思想上、行动上与党中央保持一致，认真学习邓小平理论、“三个代表”重要思想，学习党的xx届五中全会精神;自觉维护党的团结统一，保证党的路线、方针、政策，自觉遵纪守法，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持全心全意为人民服务的宗旨树立正确的权力观为人民掌好权、用好权严于律己做好人民公仆。作为一名卫生监督员我树立了正确的职业观念端正职业态度遵守职业纪律强化职业作风严守职业道德做到爱岗敬业、诚实守信、办事公道、服务群众。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按《国家公务员行为规范》、《**省公务员八条禁令》、《卫生监督员十不准》等严格要求自己自觉遵守“四大纪律、八项要求”做到依法行政文明执法。认真参与“民主评议行风”工作虚心接受意见建议广泛听取民意自觉践行“三个代表”重要思想。认真参加了“如何做好卫生监督员”的学习教育活动认真学习先进事迹并结合工作实际写出。</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在所内开展“做一个合格的公务员”活动中，通过采取集体组织学习和个人学习相结合的方式，认真学习了《行政许可法》、《行政处罚法》、《关于卫生监督体系建设的若干规定》、《信访条例》、《国家公务员法》等，提高了政治敏锐性和政治鉴别力，增强了自身素质和业务能力。通过自学《卫生法规与监督学》和参加由卫生局举办的“全州卫生行政执法培训班”，掌握了基本卫生监督知识、有关卫生法律法规知识及卫生监督综合执法知识，掌握了常用卫生监督执法文书的写作规范。通过配合其他科室以及其他部门完成工作任务，进一步增强了沟通协调能力，通过日常工作的锻炼和应用，工作能力和执法水平有了进一步提高。</w:t>
      </w:r>
    </w:p>
    <w:p>
      <w:pPr>
        <w:ind w:left="0" w:right="0" w:firstLine="560"/>
        <w:spacing w:before="450" w:after="450" w:line="312" w:lineRule="auto"/>
      </w:pPr>
      <w:r>
        <w:rPr>
          <w:rFonts w:ascii="宋体" w:hAnsi="宋体" w:eastAsia="宋体" w:cs="宋体"/>
          <w:color w:val="000"/>
          <w:sz w:val="28"/>
          <w:szCs w:val="28"/>
        </w:rPr>
        <w:t xml:space="preserve">严格遵守所内各项规章制度，认真履行岗位职责，团结同志，勤奋工作，任劳任怨，不计较个人得失，努力完成各项工作任务。严格遵守时间制度，不迟到、早退，不串岗、溜岗，不无故请假;节假日加班、值班无怨言。端正工作态度，工作中无脸难看事难办，顶着不办、拖着不办现象。有较强的时间观念、效率观念。</w:t>
      </w:r>
    </w:p>
    <w:p>
      <w:pPr>
        <w:ind w:left="0" w:right="0" w:firstLine="560"/>
        <w:spacing w:before="450" w:after="450" w:line="312" w:lineRule="auto"/>
      </w:pPr>
      <w:r>
        <w:rPr>
          <w:rFonts w:ascii="宋体" w:hAnsi="宋体" w:eastAsia="宋体" w:cs="宋体"/>
          <w:color w:val="000"/>
          <w:sz w:val="28"/>
          <w:szCs w:val="28"/>
        </w:rPr>
        <w:t xml:space="preserve">服从领导分工安排，工作积极主动，认真参与完成了学校卫生、食品卫生、生活饮用水卫生、公共场所卫生、职业卫生及放射卫生的预防性经常性卫生监督工作。参与完成预防性卫生监督的现场审查、验收工作94户次;参与“20xx元旦春节期间食品卫生安全保障行动、学校周边食品卫生专项整治、苏丹红辣椒制品、餐饮业食品卫生大检查、国际旅游节分会场、儿童食品、健康相关产品、卫生许可情况抽检、国庆中秋食品安全保障、学校食品卫生整治”等专项检查整治工作，并完成上报工作总结10余篇。参与完成重大活动和重要贵宾接待卫生监督任务10次共26个工作日。完成上级安排的各项抽检任务、现场检测和采样任务，参与完成餐具采样159件;参与对辖区内的职业病危害重点行业的8家单位进行了监督检查，采集空气粉尘样品150份，采集生产性噪音样品156份。参与完成了州级直管10家医疗单位和**县医院放射工作场所的现场监督检测，共完成检测点145个。另外，配合工商、药监进行市场联合检查行动;配合农牧局进行“国庆节”期间畜产品市场卫生安全检查;配合完成州、市畜牧站组织的“病奶牛”的扑杀行动。参与“禽流感”期间餐饮业卫生专项检查行动，并到**县进行为期2天的人感染禽流感防控工作督导检查。对县级卫生监督所进行业务指导，参与下乡指导工作8次4个县。积极参加食品卫生、行政许可法等相关知识的宣传活动，参加了“食品安全周”启动仪式，参加了州法制局组织的以“推行依法行政、构建和谐社会”为主题的行政复议法宣传活动。</w:t>
      </w:r>
    </w:p>
    <w:p>
      <w:pPr>
        <w:ind w:left="0" w:right="0" w:firstLine="560"/>
        <w:spacing w:before="450" w:after="450" w:line="312" w:lineRule="auto"/>
      </w:pPr>
      <w:r>
        <w:rPr>
          <w:rFonts w:ascii="宋体" w:hAnsi="宋体" w:eastAsia="宋体" w:cs="宋体"/>
          <w:color w:val="000"/>
          <w:sz w:val="28"/>
          <w:szCs w:val="28"/>
        </w:rPr>
        <w:t xml:space="preserve">保持廉洁自律的优良作风，筑牢思想道德防线，自觉保持良好的职业道德，树立了正确的世界观、人生观、价值观，做到自警、自省、自励;树立正确的权力观，为人民掌好权、用好权，做好人民公仆。自觉接受监督，坚持按“公务员八条禁令”和“卫生执法人员十不准”严格要求自己，执法中坚持公平、公正、公开的原则，不营私舞弊，不弄虚作假;工作中无吃拿卡要现象，更无收受红包、礼金、礼品的情况发生，无公款吃喝、消费的现象。积极参加献爱心活动，积极向“印度洋地区灾民”、“贫困孕产妇”、“寒窗助学”、“春蕾计划”捐资捐款。</w:t>
      </w:r>
    </w:p>
    <w:p>
      <w:pPr>
        <w:ind w:left="0" w:right="0" w:firstLine="560"/>
        <w:spacing w:before="450" w:after="450" w:line="312" w:lineRule="auto"/>
      </w:pPr>
      <w:r>
        <w:rPr>
          <w:rFonts w:ascii="宋体" w:hAnsi="宋体" w:eastAsia="宋体" w:cs="宋体"/>
          <w:color w:val="000"/>
          <w:sz w:val="28"/>
          <w:szCs w:val="28"/>
        </w:rPr>
        <w:t xml:space="preserve">存在的不足主要是学习不够。作为公务员队伍和卫生监督队伍的新成员，工作艰巨，任重道远。只有不断加强学习，才能胜任卫生监督工作，只有不断提高政治素养，才能成为合格的国家公务员。为适应新时期的工作要求，我将坚持认真学习马列主义、毛泽东思想、邓小平理论和“三个代表”重要思想，使自己的理论水平、思想觉悟和工作能力不断提高和进步;工作中还须进一步强化责任意识、依法行政意识，慎重对待每项工作，认真学习卫生法律、法规几相关法律知识，学习业务知识和技能，强化终身学习的意识，克服和改进不足，为卫生监督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卫生监督员工作总结篇七</w:t>
      </w:r>
    </w:p>
    <w:p>
      <w:pPr>
        <w:ind w:left="0" w:right="0" w:firstLine="560"/>
        <w:spacing w:before="450" w:after="450" w:line="312" w:lineRule="auto"/>
      </w:pPr>
      <w:r>
        <w:rPr>
          <w:rFonts w:ascii="宋体" w:hAnsi="宋体" w:eastAsia="宋体" w:cs="宋体"/>
          <w:color w:val="000"/>
          <w:sz w:val="28"/>
          <w:szCs w:val="28"/>
        </w:rPr>
        <w:t xml:space="preserve">在上级业务部门和当地党委政府的正确领导下，我们宇宙地镇动物卫生监督站，按照服务规范的要求，功坚克难狠抓落实，促使了常规工作及重点工作服务水平的全面提升，促进了全镇畜牧业健康稳定发展，通过全体员工的共同努力，圆满完成了各项工作任务，具体工作总结如下：</w:t>
      </w:r>
    </w:p>
    <w:p>
      <w:pPr>
        <w:ind w:left="0" w:right="0" w:firstLine="560"/>
        <w:spacing w:before="450" w:after="450" w:line="312" w:lineRule="auto"/>
      </w:pPr>
      <w:r>
        <w:rPr>
          <w:rFonts w:ascii="宋体" w:hAnsi="宋体" w:eastAsia="宋体" w:cs="宋体"/>
          <w:color w:val="000"/>
          <w:sz w:val="28"/>
          <w:szCs w:val="28"/>
        </w:rPr>
        <w:t xml:space="preserve">一、确定防疫岗位责任制。</w:t>
      </w:r>
    </w:p>
    <w:p>
      <w:pPr>
        <w:ind w:left="0" w:right="0" w:firstLine="560"/>
        <w:spacing w:before="450" w:after="450" w:line="312" w:lineRule="auto"/>
      </w:pPr>
      <w:r>
        <w:rPr>
          <w:rFonts w:ascii="宋体" w:hAnsi="宋体" w:eastAsia="宋体" w:cs="宋体"/>
          <w:color w:val="000"/>
          <w:sz w:val="28"/>
          <w:szCs w:val="28"/>
        </w:rPr>
        <w:t xml:space="preserve">在3月18日，召开了全镇畜牧业工作会议，有分管镇长，各村主任及全体动物卫生监督站人员参加，会议上传达了全旗牧业工作会议精神，并对我镇全年的畜禽防疫、检疫等工作做了详细的布置和安排。与各防疫员签定了防疫岗位责任合同书。并制定了详细的村级动物防疫员考核办法，明确每个人的具体工作及承包村的防检任务，各项任务指标与每个人的效益工资挂钩。与站内工作人员也都签订了岗位责任书，明确每个工作人员的管辖范围，并与所管辖范围的防疫员有连带责任，一并享受效益工资，年末按各项任务指标完成情况评定效益工资，由于管理制度到位，真正做到了用制度管人，使各项防疫任务顺利完成。</w:t>
      </w:r>
    </w:p>
    <w:p>
      <w:pPr>
        <w:ind w:left="0" w:right="0" w:firstLine="560"/>
        <w:spacing w:before="450" w:after="450" w:line="312" w:lineRule="auto"/>
      </w:pPr>
      <w:r>
        <w:rPr>
          <w:rFonts w:ascii="宋体" w:hAnsi="宋体" w:eastAsia="宋体" w:cs="宋体"/>
          <w:color w:val="000"/>
          <w:sz w:val="28"/>
          <w:szCs w:val="28"/>
        </w:rPr>
        <w:t xml:space="preserve">二、防疫工作开展和完成情况。</w:t>
      </w:r>
    </w:p>
    <w:p>
      <w:pPr>
        <w:ind w:left="0" w:right="0" w:firstLine="560"/>
        <w:spacing w:before="450" w:after="450" w:line="312" w:lineRule="auto"/>
      </w:pPr>
      <w:r>
        <w:rPr>
          <w:rFonts w:ascii="宋体" w:hAnsi="宋体" w:eastAsia="宋体" w:cs="宋体"/>
          <w:color w:val="000"/>
          <w:sz w:val="28"/>
          <w:szCs w:val="28"/>
        </w:rPr>
        <w:t xml:space="preserve">7、秋2874），羊口蹄疫双价疫苗免疫注射84710只资（春494。</w:t>
      </w:r>
    </w:p>
    <w:p>
      <w:pPr>
        <w:ind w:left="0" w:right="0" w:firstLine="560"/>
        <w:spacing w:before="450" w:after="450" w:line="312" w:lineRule="auto"/>
      </w:pPr>
      <w:r>
        <w:rPr>
          <w:rFonts w:ascii="宋体" w:hAnsi="宋体" w:eastAsia="宋体" w:cs="宋体"/>
          <w:color w:val="000"/>
          <w:sz w:val="28"/>
          <w:szCs w:val="28"/>
        </w:rPr>
        <w:t xml:space="preserve">47、秋35263），猪〇型口蹄疫疫苗免疫注射9242口次（春46。</w:t>
      </w:r>
    </w:p>
    <w:p>
      <w:pPr>
        <w:ind w:left="0" w:right="0" w:firstLine="560"/>
        <w:spacing w:before="450" w:after="450" w:line="312" w:lineRule="auto"/>
      </w:pPr>
      <w:r>
        <w:rPr>
          <w:rFonts w:ascii="宋体" w:hAnsi="宋体" w:eastAsia="宋体" w:cs="宋体"/>
          <w:color w:val="000"/>
          <w:sz w:val="28"/>
          <w:szCs w:val="28"/>
        </w:rPr>
        <w:t xml:space="preserve">12、秋4630），禽流感免疫注射25164羽次（春138。</w:t>
      </w:r>
    </w:p>
    <w:p>
      <w:pPr>
        <w:ind w:left="0" w:right="0" w:firstLine="560"/>
        <w:spacing w:before="450" w:after="450" w:line="312" w:lineRule="auto"/>
      </w:pPr>
      <w:r>
        <w:rPr>
          <w:rFonts w:ascii="宋体" w:hAnsi="宋体" w:eastAsia="宋体" w:cs="宋体"/>
          <w:color w:val="000"/>
          <w:sz w:val="28"/>
          <w:szCs w:val="28"/>
        </w:rPr>
        <w:t xml:space="preserve">19、秋11345），牛布氏杆菌疫苗口服免疫3087头，羊布病疫苗口服48856只，狂犬病免疫注射1217只，牛气肿疽免疫注射3087头，羊痘免疫注射35263只次，猪瘟、蓝耳病分别免疫注射9242口次。对所免牲畜全部建立了免疫档案，各养畜户全部发放了免疫登记册。另外，对全镇20个村民组的牲畜进行了免疫耳标的佩戴，共佩戴牛耳标726副，羊耳标5120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加强管理，认真对待各项防疫工作。</w:t>
      </w:r>
    </w:p>
    <w:p>
      <w:pPr>
        <w:ind w:left="0" w:right="0" w:firstLine="560"/>
        <w:spacing w:before="450" w:after="450" w:line="312" w:lineRule="auto"/>
      </w:pPr>
      <w:r>
        <w:rPr>
          <w:rFonts w:ascii="宋体" w:hAnsi="宋体" w:eastAsia="宋体" w:cs="宋体"/>
          <w:color w:val="000"/>
          <w:sz w:val="28"/>
          <w:szCs w:val="28"/>
        </w:rPr>
        <w:t xml:space="preserve">1.加强了村级防疫员的管理，不定期对防疫工作进行巡回检查，坚决杜绝只发药不打针的现象，督促防疫员把免疫补针切实做到位，并坚持按正确的操作程序进行免疫注射。</w:t>
      </w:r>
    </w:p>
    <w:p>
      <w:pPr>
        <w:ind w:left="0" w:right="0" w:firstLine="560"/>
        <w:spacing w:before="450" w:after="450" w:line="312" w:lineRule="auto"/>
      </w:pPr>
      <w:r>
        <w:rPr>
          <w:rFonts w:ascii="宋体" w:hAnsi="宋体" w:eastAsia="宋体" w:cs="宋体"/>
          <w:color w:val="000"/>
          <w:sz w:val="28"/>
          <w:szCs w:val="28"/>
        </w:rPr>
        <w:t xml:space="preserve">2.加强了生物药品的管理，对生物药品安排专人进行了管理，并有详细的出入库记录，防疫员要分期分批的领取疫苗，规范疫苗保存和使用情况。3.加强对养殖场的监督工作。对我镇内规模化的12个养猪场4个养鸡场建立了联系制度，明确分工，责任到人，由站内工作人员分别建立联系户，实行承包责任制，对规模养殖大户的免疫情况实行跟踪服务，督促大户及时采取免疫和消毒等综合性防控措施，防止疫情的发生。</w:t>
      </w:r>
    </w:p>
    <w:p>
      <w:pPr>
        <w:ind w:left="0" w:right="0" w:firstLine="560"/>
        <w:spacing w:before="450" w:after="450" w:line="312" w:lineRule="auto"/>
      </w:pPr>
      <w:r>
        <w:rPr>
          <w:rFonts w:ascii="宋体" w:hAnsi="宋体" w:eastAsia="宋体" w:cs="宋体"/>
          <w:color w:val="000"/>
          <w:sz w:val="28"/>
          <w:szCs w:val="28"/>
        </w:rPr>
        <w:t xml:space="preserve">四、检疫工作的开展。</w:t>
      </w:r>
    </w:p>
    <w:p>
      <w:pPr>
        <w:ind w:left="0" w:right="0" w:firstLine="560"/>
        <w:spacing w:before="450" w:after="450" w:line="312" w:lineRule="auto"/>
      </w:pPr>
      <w:r>
        <w:rPr>
          <w:rFonts w:ascii="宋体" w:hAnsi="宋体" w:eastAsia="宋体" w:cs="宋体"/>
          <w:color w:val="000"/>
          <w:sz w:val="28"/>
          <w:szCs w:val="28"/>
        </w:rPr>
        <w:t xml:space="preserve">加强了动物产地检疫工作，全面贯彻落实了自治区的检疫申报制度，年初的全镇牧业工作会议对产地检疫工作特别加强了宣传，根据上级要求，合理设置了报检点8个，要求各检疫员和协检员，严格按照检疫规程检疫，在牲畜出栏季节，即使免收检疫费，工作人员也全部服务到位，保证了牲畜的及时和安全出栏。加强了宇宙地镇和热水开发区两个集贸市场的管理，安排专人负责，对活畜禽的交易和出售的畜产品严把检疫关，全年共进行产地检疫牛612头，羊14230只，猪2110头。</w:t>
      </w:r>
    </w:p>
    <w:p>
      <w:pPr>
        <w:ind w:left="0" w:right="0" w:firstLine="560"/>
        <w:spacing w:before="450" w:after="450" w:line="312" w:lineRule="auto"/>
      </w:pPr>
      <w:r>
        <w:rPr>
          <w:rFonts w:ascii="宋体" w:hAnsi="宋体" w:eastAsia="宋体" w:cs="宋体"/>
          <w:color w:val="000"/>
          <w:sz w:val="28"/>
          <w:szCs w:val="28"/>
        </w:rPr>
        <w:t xml:space="preserve">要求各工作人员及村级防疫人员对所辖区域的疫病流行情况必须随时掌握，对购进卖出的牲畜也必须随时掌握，发现问题，及时处置，保证不引入和不输出疫情，把好流通的关口。对上级下达的各项疫病监测任务都积极主动完成，各项采血检测任务积极配合旗疫控中心，圆满完成了各项任务指标。全年共采血样牛50头份，羊200头份，鸡80头份，猪80头份。</w:t>
      </w:r>
    </w:p>
    <w:p>
      <w:pPr>
        <w:ind w:left="0" w:right="0" w:firstLine="560"/>
        <w:spacing w:before="450" w:after="450" w:line="312" w:lineRule="auto"/>
      </w:pPr>
      <w:r>
        <w:rPr>
          <w:rFonts w:ascii="宋体" w:hAnsi="宋体" w:eastAsia="宋体" w:cs="宋体"/>
          <w:color w:val="000"/>
          <w:sz w:val="28"/>
          <w:szCs w:val="28"/>
        </w:rPr>
        <w:t xml:space="preserve">六、加强兽医从业人员和兽药经营人员的管理，配合旗兽医卫生监督所，对我镇内的兽药店全部进行了检查，没收销毁了查获的全部假劣兽药，并进行了相应的处罚。</w:t>
      </w:r>
    </w:p>
    <w:p>
      <w:pPr>
        <w:ind w:left="0" w:right="0" w:firstLine="560"/>
        <w:spacing w:before="450" w:after="450" w:line="312" w:lineRule="auto"/>
      </w:pPr>
      <w:r>
        <w:rPr>
          <w:rFonts w:ascii="宋体" w:hAnsi="宋体" w:eastAsia="宋体" w:cs="宋体"/>
          <w:color w:val="000"/>
          <w:sz w:val="28"/>
          <w:szCs w:val="28"/>
        </w:rPr>
        <w:t xml:space="preserve">七、财务管理上，严格按照财务管理制度办事，收入支出帐目公开，严禁白条子入帐，对上级拨付的工资款及时发放到位，并及时为职工办理了社会养老保险。</w:t>
      </w:r>
    </w:p>
    <w:p>
      <w:pPr>
        <w:ind w:left="0" w:right="0" w:firstLine="560"/>
        <w:spacing w:before="450" w:after="450" w:line="312" w:lineRule="auto"/>
      </w:pPr>
      <w:r>
        <w:rPr>
          <w:rFonts w:ascii="宋体" w:hAnsi="宋体" w:eastAsia="宋体" w:cs="宋体"/>
          <w:color w:val="000"/>
          <w:sz w:val="28"/>
          <w:szCs w:val="28"/>
        </w:rPr>
        <w:t xml:space="preserve">2025年，在全体员工的共同努力下，由于责任落实到位，员工工作到位，使重大动物疫病防控工作出现了良好的局面。但是我们也清醒的认识到我们的工作距离高标准、严要求还差很大一步，有待于我们在今后的工作中努力赶上。在今后的工作中，我们将全力做好各项工作，积极进取，发扬成绩，弥补不足，确保宇宙地镇畜牧业健康发展。2025年11月26日篇二：动物卫生监督所工作总结动物卫生监督所工作总结半年来,我所在农业局党委、畜牧兽医局党支部和上级业务主管部门的正确领导和大力支持下，全所职工围绕年初签订的量质化目标工作任务，团结协作，顽强拼搏，开拓进取，对动物卫生监督工作全面进行依法管理，使我市动物卫生监督工作日益完善，现已形成以产地和屠宰检疫为基础，市场检疫监督为保障，相互促进、层层把关的动物卫生监督新格局。上半年，全市共产地检疫生猪15万头，牛羊2956头；屠宰检疫生猪8.2336万头，菜牛、羊534头；监督检查禽类246.945万羽，动物产品1084.68吨，共检出病害猪152头，病害牛羊62头，病害肉类0.43吨。半年来我们主要做了如下工作：</w:t>
      </w:r>
    </w:p>
    <w:p>
      <w:pPr>
        <w:ind w:left="0" w:right="0" w:firstLine="560"/>
        <w:spacing w:before="450" w:after="450" w:line="312" w:lineRule="auto"/>
      </w:pPr>
      <w:r>
        <w:rPr>
          <w:rFonts w:ascii="宋体" w:hAnsi="宋体" w:eastAsia="宋体" w:cs="宋体"/>
          <w:color w:val="000"/>
          <w:sz w:val="28"/>
          <w:szCs w:val="28"/>
        </w:rPr>
        <w:t xml:space="preserve">一、坚持学习教育，提高全所干部职工素质。</w:t>
      </w:r>
    </w:p>
    <w:p>
      <w:pPr>
        <w:ind w:left="0" w:right="0" w:firstLine="560"/>
        <w:spacing w:before="450" w:after="450" w:line="312" w:lineRule="auto"/>
      </w:pPr>
      <w:r>
        <w:rPr>
          <w:rFonts w:ascii="宋体" w:hAnsi="宋体" w:eastAsia="宋体" w:cs="宋体"/>
          <w:color w:val="000"/>
          <w:sz w:val="28"/>
          <w:szCs w:val="28"/>
        </w:rPr>
        <w:t xml:space="preserve">动物卫生监督是一项行政执法工作，也是一项业务技术工作，学习是掌握和更新知识的有效途径。长期以来，我们坚持学习不放松，始终坚持学习专业理论知识，通过加强学习，使我市动物卫生监督人员法律、政治、业务素质不断提高，做到依法行政、文明执法。</w:t>
      </w:r>
    </w:p>
    <w:p>
      <w:pPr>
        <w:ind w:left="0" w:right="0" w:firstLine="560"/>
        <w:spacing w:before="450" w:after="450" w:line="312" w:lineRule="auto"/>
      </w:pPr>
      <w:r>
        <w:rPr>
          <w:rFonts w:ascii="宋体" w:hAnsi="宋体" w:eastAsia="宋体" w:cs="宋体"/>
          <w:color w:val="000"/>
          <w:sz w:val="28"/>
          <w:szCs w:val="28"/>
        </w:rPr>
        <w:t xml:space="preserve">二、加强动物防疫，控制动物疫病流行。</w:t>
      </w:r>
    </w:p>
    <w:p>
      <w:pPr>
        <w:ind w:left="0" w:right="0" w:firstLine="560"/>
        <w:spacing w:before="450" w:after="450" w:line="312" w:lineRule="auto"/>
      </w:pPr>
      <w:r>
        <w:rPr>
          <w:rFonts w:ascii="宋体" w:hAnsi="宋体" w:eastAsia="宋体" w:cs="宋体"/>
          <w:color w:val="000"/>
          <w:sz w:val="28"/>
          <w:szCs w:val="28"/>
        </w:rPr>
        <w:t xml:space="preserve">重大动物疫病防治关系到经济的发展，关系到和谐社会的构建。根据省政府、省局文件要求,进一步的加强了各个检疫环节的监管。一是严把生猪进、出（屠宰、养殖）场关，做好进、出场生猪的查证、查标工作，对无规定检疫合格证明及免疫耳标的生猪严格按相关要求进行处理；二是进一步加强对进、出场（屠宰、养殖）生猪体温的测量工作，对进、出场的生猪逐头测温，发现体温异常的，及时进行隔离、观察，并及时报告；三是对病死猪,严格按照“四不一处理”的要求,一律不准宰杀，不准食用，不准出售，不准转运，就地进行无害化处理；四是对屠宰检疫及市场检疫时发现的未经检疫和病害的生猪及生猪产品严格按照相关规定进行处理，通过一系列措施，有效的控制了重大动物疫情的发生。</w:t>
      </w:r>
    </w:p>
    <w:p>
      <w:pPr>
        <w:ind w:left="0" w:right="0" w:firstLine="560"/>
        <w:spacing w:before="450" w:after="450" w:line="312" w:lineRule="auto"/>
      </w:pPr>
      <w:r>
        <w:rPr>
          <w:rFonts w:ascii="宋体" w:hAnsi="宋体" w:eastAsia="宋体" w:cs="宋体"/>
          <w:color w:val="000"/>
          <w:sz w:val="28"/>
          <w:szCs w:val="28"/>
        </w:rPr>
        <w:t xml:space="preserve">1、开展“瘦肉精”专项整治工作。3月15日中央电视台播出专题报道《健美猪真像》，引起社会普遍关注.为依法严厉打击并彻底铲除非法使用瘦肉精等国家明令禁用药物的违法行为，消除严重影响人民群众生命安全的农产品质量安全隐患，防止类似情况在我市发生，我所迅速启动了“瘦肉精”专项整治，召开了专题会议，成立了工作专班，制定了整治方案，落实监管责任。在全市开展“瘦肉精”等违禁药品专项整治工作。</w:t>
      </w:r>
    </w:p>
    <w:p>
      <w:pPr>
        <w:ind w:left="0" w:right="0" w:firstLine="560"/>
        <w:spacing w:before="450" w:after="450" w:line="312" w:lineRule="auto"/>
      </w:pPr>
      <w:r>
        <w:rPr>
          <w:rFonts w:ascii="宋体" w:hAnsi="宋体" w:eastAsia="宋体" w:cs="宋体"/>
          <w:color w:val="000"/>
          <w:sz w:val="28"/>
          <w:szCs w:val="28"/>
        </w:rPr>
        <w:t xml:space="preserve">所做工作是：加强投入品检查。在专项整治活动中，我们对全市兽药、饲料经营门店、规模养殖场等生产经营单位进行了拉网式检查，检查了兽药、饲料、饲料添加剂的进销台账、票据、用药记录、管理制度以及门店、库房存放的实物，累计出动执法检查车30台次，检查人员142人次，检查生猪规模养殖场86家，兽药、饲料、饲料添加剂经营门店13个，通过检查未查出瘦肉精等违禁药品。强化生猪尿样检测。组织专业技术人员，开展活猪尿样检测，全市共抽检86个生猪规模养殖场生猪尿样300份，均通过现场快速检测，未发现阳性样品。除此之外，我所对各乡镇和市中心定点屠宰场调入生猪进行尿样抽检，按待宰存栏猪5%的比例抽检，进行了现场快速检测，共检测尿样800余份，未发现阳性尿样。加强对冷鲜肉市场的监管。对全市6个超市和3个专卖店销售的冷鲜猪肉实行严格的监管，安排专人查验检疫证明及随货同行的瘦肉精检测报告。加大宣传力度。印发了“瘦肉精”等违禁药品综合整治的通告，并发放至养殖户，做到家喻户晓。设立并公布了举报电话。</w:t>
      </w:r>
    </w:p>
    <w:p>
      <w:pPr>
        <w:ind w:left="0" w:right="0" w:firstLine="560"/>
        <w:spacing w:before="450" w:after="450" w:line="312" w:lineRule="auto"/>
      </w:pPr>
      <w:r>
        <w:rPr>
          <w:rFonts w:ascii="宋体" w:hAnsi="宋体" w:eastAsia="宋体" w:cs="宋体"/>
          <w:color w:val="000"/>
          <w:sz w:val="28"/>
          <w:szCs w:val="28"/>
        </w:rPr>
        <w:t xml:space="preserve">在继续加强以上各项工作的同时，在畜产品安全工作中重点加强对瘦肉精、兽药残留等的整治工作。通过加大宣传、培训工作力度。组织乡镇动物防疫监督员走村入户，在养殖户集中区域刷写宣传标语，营造舆论氛围。同时通过印发宣传单、送知识上门、组织养殖场、饲料、兽药添加剂经营户培训等途径，将《畜牧法》、《食品安全法》等相关法律法规送上门，让养殖户和经营人员懂法、守法，增强畜产品安全意识，从生产源头上杜绝违禁药品流入畜产品生产环节和进入市场。</w:t>
      </w:r>
    </w:p>
    <w:p>
      <w:pPr>
        <w:ind w:left="0" w:right="0" w:firstLine="560"/>
        <w:spacing w:before="450" w:after="450" w:line="312" w:lineRule="auto"/>
      </w:pPr>
      <w:r>
        <w:rPr>
          <w:rFonts w:ascii="宋体" w:hAnsi="宋体" w:eastAsia="宋体" w:cs="宋体"/>
          <w:color w:val="000"/>
          <w:sz w:val="28"/>
          <w:szCs w:val="28"/>
        </w:rPr>
        <w:t xml:space="preserve">2025年我所在畜牧兽医局党支部和上级业务主管部门的正确领导和大力支持下，积极履行部门职能职责，贯彻实施修订后的《中华人民共和国动物防疫法》及其它相关的法律、法规，全所干部职工围绕年初签订的目标工作任务，团结协作，顽强拼搏，开拓进取，对动物卫生监督工作全面进行依法管理，使我县动物卫生监督工作日益完善，现已形成以产地和屠宰检疫为基础，市场检疫监督为保障，相互促进，层层把关的动物卫生监督新格局，有力地促进了我县畜牧业的发展，全年出栏生猪保持在23万头，牛出栏2.5万头，羊出栏8万只，家禽出栏110万羽。我县的主要做法是：</w:t>
      </w:r>
    </w:p>
    <w:p>
      <w:pPr>
        <w:ind w:left="0" w:right="0" w:firstLine="560"/>
        <w:spacing w:before="450" w:after="450" w:line="312" w:lineRule="auto"/>
      </w:pPr>
      <w:r>
        <w:rPr>
          <w:rFonts w:ascii="宋体" w:hAnsi="宋体" w:eastAsia="宋体" w:cs="宋体"/>
          <w:color w:val="000"/>
          <w:sz w:val="28"/>
          <w:szCs w:val="28"/>
        </w:rPr>
        <w:t xml:space="preserve">一、成立组织，精心部署。</w:t>
      </w:r>
    </w:p>
    <w:p>
      <w:pPr>
        <w:ind w:left="0" w:right="0" w:firstLine="560"/>
        <w:spacing w:before="450" w:after="450" w:line="312" w:lineRule="auto"/>
      </w:pPr>
      <w:r>
        <w:rPr>
          <w:rFonts w:ascii="宋体" w:hAnsi="宋体" w:eastAsia="宋体" w:cs="宋体"/>
          <w:color w:val="000"/>
          <w:sz w:val="28"/>
          <w:szCs w:val="28"/>
        </w:rPr>
        <w:t xml:space="preserve">动物卫生监督工作、畜产品安全监管和文明执法创建活动始终放在局里重台戏来抓，成立了畜产品安全监管领导小组、“文明执法窗口创建活动”领导小组，按照《动物防疫法》、《农产品质量安全法》及其它相关法律法规的精神，我局先后颁发了动物卫生监督和开展全县饲料兽药综合执法规范年活动等一系列实施方案，全面部署动物卫生监督和动物产品质量安全监管以及饲料专项整治工作，这些实施方案对工作起到积极有效的作用。</w:t>
      </w:r>
    </w:p>
    <w:p>
      <w:pPr>
        <w:ind w:left="0" w:right="0" w:firstLine="560"/>
        <w:spacing w:before="450" w:after="450" w:line="312" w:lineRule="auto"/>
      </w:pPr>
      <w:r>
        <w:rPr>
          <w:rFonts w:ascii="宋体" w:hAnsi="宋体" w:eastAsia="宋体" w:cs="宋体"/>
          <w:color w:val="000"/>
          <w:sz w:val="28"/>
          <w:szCs w:val="28"/>
        </w:rPr>
        <w:t xml:space="preserve">二、明确身份，规范管理。按照农业部的工作部署，我们对现有的5位动物防疫监督员和44位动物检疫逐一进行摸底调查，身份确认后全部实行电子档案管理，有计划、分步骤的对动物卫生监督执法人员进行《动物防疫法》、《畜牧法》、《农产品质量安全法》等法律法规和相关知识的培训，分别在四月、七月份组织了全县防检人员为期一次的学习培训和测试，及格率在97%以上。通过培训和测试，全面提升执法人员综合素质，造就一支政治合格、业务精良、作风过硬的执法队伍。其次，在加强“三法三条例”（即畜牧法、动物防疫法、农产品质量安全法、兽药管理条例、饲料和饲料添加剂管理条例、重大动物疫病应急管理条例）的法律法规宣传上，我们印发《动物防疫法》单行本250本，局干部职工和基层动物防检人员每人一本的学习资料，同时还将一些相关的法律法规印刷成宣传版面，充分利用多种形式进行宣传，使法律法规宣传面达到最大化。</w:t>
      </w:r>
    </w:p>
    <w:p>
      <w:pPr>
        <w:ind w:left="0" w:right="0" w:firstLine="560"/>
        <w:spacing w:before="450" w:after="450" w:line="312" w:lineRule="auto"/>
      </w:pPr>
      <w:r>
        <w:rPr>
          <w:rFonts w:ascii="宋体" w:hAnsi="宋体" w:eastAsia="宋体" w:cs="宋体"/>
          <w:color w:val="000"/>
          <w:sz w:val="28"/>
          <w:szCs w:val="28"/>
        </w:rPr>
        <w:t xml:space="preserve">三、加大投入，提高质量。</w:t>
      </w:r>
    </w:p>
    <w:p>
      <w:pPr>
        <w:ind w:left="0" w:right="0" w:firstLine="560"/>
        <w:spacing w:before="450" w:after="450" w:line="312" w:lineRule="auto"/>
      </w:pPr>
      <w:r>
        <w:rPr>
          <w:rFonts w:ascii="宋体" w:hAnsi="宋体" w:eastAsia="宋体" w:cs="宋体"/>
          <w:color w:val="000"/>
          <w:sz w:val="28"/>
          <w:szCs w:val="28"/>
        </w:rPr>
        <w:t xml:space="preserve">我县动物检疫站和派驻12个乡镇畜牧兽医服务中心的防疫监督人员，按照动物防疫体系建设项目的统一标准、统一要求和统一规格的要求，在现有的基础上，结合乡镇防疫体系建设项目，再投资进行仪器设备的添置，大大改善了动物卫生监督的硬件建设，同时提高了动物检疫的科技含量，每个站都配有动检专用摩托车、消毒器械和快速检疫箱，改变了过去检疫手段仅靠“眼看、手摸、鼻闻”等单一临床动物检疫方法，逐步实现动物检疫手段由单一的临床检疫与实验室检验相结合的转变，增加动物检疫结果的科技含量和准确度，从而使我县的动物卫生监督手段进一步加强。</w:t>
      </w:r>
    </w:p>
    <w:p>
      <w:pPr>
        <w:ind w:left="0" w:right="0" w:firstLine="560"/>
        <w:spacing w:before="450" w:after="450" w:line="312" w:lineRule="auto"/>
      </w:pPr>
      <w:r>
        <w:rPr>
          <w:rFonts w:ascii="宋体" w:hAnsi="宋体" w:eastAsia="宋体" w:cs="宋体"/>
          <w:color w:val="000"/>
          <w:sz w:val="28"/>
          <w:szCs w:val="28"/>
        </w:rPr>
        <w:t xml:space="preserve">四、求实创新，努力工作。</w:t>
      </w:r>
    </w:p>
    <w:p>
      <w:pPr>
        <w:ind w:left="0" w:right="0" w:firstLine="560"/>
        <w:spacing w:before="450" w:after="450" w:line="312" w:lineRule="auto"/>
      </w:pPr>
      <w:r>
        <w:rPr>
          <w:rFonts w:ascii="宋体" w:hAnsi="宋体" w:eastAsia="宋体" w:cs="宋体"/>
          <w:color w:val="000"/>
          <w:sz w:val="28"/>
          <w:szCs w:val="28"/>
        </w:rPr>
        <w:t xml:space="preserve">（一）加大产地检疫力度，有检必报，接报必到，做到应检必检。我所始终以产地检疫监管为重点，严把出栏（笼）检疫关、凭证收购、屠宰检疫关、市场监督巡查关和运载车辆的消毒关。严格按照动物检疫相关的操作规程，科学地开展动物产地、运输、屠宰和市场检疫。全面落实责任，加强巡查和监督，发现违法违规行为，对管理相对人采取教育与处罚相结合，严格按照法律法规的规定办事，从而消除了检疫的死角和盲点，努力做到应检必检。2025年，全县共检疫动物9万头，其中猪4.8万头、牛0.6万头、羊2.6万只，禽24万羽，检出病畜0.004万头、病禽0.01万羽，全部进行了无害化处理，运载工具消毒1100辆/次。</w:t>
      </w:r>
    </w:p>
    <w:p>
      <w:pPr>
        <w:ind w:left="0" w:right="0" w:firstLine="560"/>
        <w:spacing w:before="450" w:after="450" w:line="312" w:lineRule="auto"/>
      </w:pPr>
      <w:r>
        <w:rPr>
          <w:rFonts w:ascii="宋体" w:hAnsi="宋体" w:eastAsia="宋体" w:cs="宋体"/>
          <w:color w:val="000"/>
          <w:sz w:val="28"/>
          <w:szCs w:val="28"/>
        </w:rPr>
        <w:t xml:space="preserve">（二）加强屠宰检疫管理，确保肉品安全。对全县的定点屠宰场、点和集贸市场的日常监督和经营进行了规范，每个屠宰场点必须符合动物防疫条件的要求，方能领取《动物防疫条件合格证》进行屠宰经营，否则限期改正及时达标。加强动物定点屠宰的监督，检疫员必须把好上市肉品检疫关，生猪进入屠宰场必须查验免疫标识和检疫证明，严格遵守宰前检疫和宰后检验的操作规程，合格产品加盖验讫印章，开具肉品检疫合格证明方可上市销售，确保城乡人民吃上“放心肉”，杜绝病死动物产品流入市场。检疫肉类4.8万吨，检出病害肉类1.8吨，全部进行无害化处理。</w:t>
      </w:r>
    </w:p>
    <w:p>
      <w:pPr>
        <w:ind w:left="0" w:right="0" w:firstLine="560"/>
        <w:spacing w:before="450" w:after="450" w:line="312" w:lineRule="auto"/>
      </w:pPr>
      <w:r>
        <w:rPr>
          <w:rFonts w:ascii="宋体" w:hAnsi="宋体" w:eastAsia="宋体" w:cs="宋体"/>
          <w:color w:val="000"/>
          <w:sz w:val="28"/>
          <w:szCs w:val="28"/>
        </w:rPr>
        <w:t xml:space="preserve">（三）加强流通领域的监督，保障秩序。经常组织力量开展流通领域动物及其产品的监督检查工作，发现问题及时处理，对违反“三法二条例”不凭有效证明和免疫标识运输动物及其产品的单位和个人坚决予以打击，严把流通领域的监督管理关。特别是加强对外调（内引）仔猪的管理，调运户事先必须按检疫管理办法的规定向动检部门申报检疫，调入后实行隔离观察制度，从而有效地防止了疫病的传入。</w:t>
      </w:r>
    </w:p>
    <w:p>
      <w:pPr>
        <w:ind w:left="0" w:right="0" w:firstLine="560"/>
        <w:spacing w:before="450" w:after="450" w:line="312" w:lineRule="auto"/>
      </w:pPr>
      <w:r>
        <w:rPr>
          <w:rFonts w:ascii="宋体" w:hAnsi="宋体" w:eastAsia="宋体" w:cs="宋体"/>
          <w:color w:val="000"/>
          <w:sz w:val="28"/>
          <w:szCs w:val="28"/>
        </w:rPr>
        <w:t xml:space="preserve">（四）抓好证章标志管理。按照部省级执法证章标志的使用和管理办法要求，我们做到有专人管理，统一收费标准，按规定发放，同时制定了相应的管理办法，使票证免疫标志管理得到了进一步规范，没有出现非法买卖和转让票证的现象。全年共发放基层使用的产地检疫证1100本，产品证130本，运输检疫（消毒）25套。</w:t>
      </w:r>
    </w:p>
    <w:p>
      <w:pPr>
        <w:ind w:left="0" w:right="0" w:firstLine="560"/>
        <w:spacing w:before="450" w:after="450" w:line="312" w:lineRule="auto"/>
      </w:pPr>
      <w:r>
        <w:rPr>
          <w:rFonts w:ascii="宋体" w:hAnsi="宋体" w:eastAsia="宋体" w:cs="宋体"/>
          <w:color w:val="000"/>
          <w:sz w:val="28"/>
          <w:szCs w:val="28"/>
        </w:rPr>
        <w:t xml:space="preserve">（五）整顿兽药、饲料市场，打击违法行为。省市高度重视“瘦肉精”和违禁药品的查处工作，我们也始终将这一项工作作为重中之重，经常定期或不定期对兽药和饲料经营户及规模养殖场进行抽检，今年对全县102个兽药经营门店进行了定期或不定期的日常监督管理，对饲料门店着重检查了是否与生产企业签订了饲料产品质量安全承诺书，对全县规模养殖场的尿样都逐一进行了检测，合格率均符合标准。规模养殖场投入品的使用，我们进行了严格的监管，要求建立完善的投入品进购和使用记录，制定一系列相关的管理制度，使之有效地达到动物产品质量安全的各项要求。</w:t>
      </w:r>
    </w:p>
    <w:p>
      <w:pPr>
        <w:ind w:left="0" w:right="0" w:firstLine="560"/>
        <w:spacing w:before="450" w:after="450" w:line="312" w:lineRule="auto"/>
      </w:pPr>
      <w:r>
        <w:rPr>
          <w:rFonts w:ascii="宋体" w:hAnsi="宋体" w:eastAsia="宋体" w:cs="宋体"/>
          <w:color w:val="000"/>
          <w:sz w:val="28"/>
          <w:szCs w:val="28"/>
        </w:rPr>
        <w:t xml:space="preserve">总之，一年来，我们在动物卫生监督及畜牧兽医综合执法方面做了大量工作，但与上级部门要求相比，还有差距。今后，我们继续认真贯彻“三法二条例”，抓好动物卫生监督队伍建设，加大执法力度，在提高执法水平上下功夫，使动物卫生监督工作再上新台阶。</w:t>
      </w:r>
    </w:p>
    <w:p>
      <w:pPr>
        <w:ind w:left="0" w:right="0" w:firstLine="560"/>
        <w:spacing w:before="450" w:after="450" w:line="312" w:lineRule="auto"/>
      </w:pPr>
      <w:r>
        <w:rPr>
          <w:rFonts w:ascii="宋体" w:hAnsi="宋体" w:eastAsia="宋体" w:cs="宋体"/>
          <w:color w:val="000"/>
          <w:sz w:val="28"/>
          <w:szCs w:val="28"/>
        </w:rPr>
        <w:t xml:space="preserve">五、2025年工作思路。</w:t>
      </w:r>
    </w:p>
    <w:p>
      <w:pPr>
        <w:ind w:left="0" w:right="0" w:firstLine="560"/>
        <w:spacing w:before="450" w:after="450" w:line="312" w:lineRule="auto"/>
      </w:pPr>
      <w:r>
        <w:rPr>
          <w:rFonts w:ascii="黑体" w:hAnsi="黑体" w:eastAsia="黑体" w:cs="黑体"/>
          <w:color w:val="000000"/>
          <w:sz w:val="34"/>
          <w:szCs w:val="34"/>
          <w:b w:val="1"/>
          <w:bCs w:val="1"/>
        </w:rPr>
        <w:t xml:space="preserve">卫生监督员工作总结篇八</w:t>
      </w:r>
    </w:p>
    <w:p>
      <w:pPr>
        <w:ind w:left="0" w:right="0" w:firstLine="560"/>
        <w:spacing w:before="450" w:after="450" w:line="312" w:lineRule="auto"/>
      </w:pPr>
      <w:r>
        <w:rPr>
          <w:rFonts w:ascii="宋体" w:hAnsi="宋体" w:eastAsia="宋体" w:cs="宋体"/>
          <w:color w:val="000"/>
          <w:sz w:val="28"/>
          <w:szCs w:val="28"/>
        </w:rPr>
        <w:t xml:space="preserve">在上级业务部门和当地党委政府的正确领导下，我们宇宙地镇动物卫生监督站，按照服务规范的要求，功坚克难狠抓落实，促使了常规工作及重点工作服务水平的全面提升，促进了全镇畜牧业健康稳定发展，通过全体员工的共同努力，圆满完成了各项工作任务，具体工作总结如下：</w:t>
      </w:r>
    </w:p>
    <w:p>
      <w:pPr>
        <w:ind w:left="0" w:right="0" w:firstLine="560"/>
        <w:spacing w:before="450" w:after="450" w:line="312" w:lineRule="auto"/>
      </w:pPr>
      <w:r>
        <w:rPr>
          <w:rFonts w:ascii="宋体" w:hAnsi="宋体" w:eastAsia="宋体" w:cs="宋体"/>
          <w:color w:val="000"/>
          <w:sz w:val="28"/>
          <w:szCs w:val="28"/>
        </w:rPr>
        <w:t xml:space="preserve">一、确定防疫岗位责任制</w:t>
      </w:r>
    </w:p>
    <w:p>
      <w:pPr>
        <w:ind w:left="0" w:right="0" w:firstLine="560"/>
        <w:spacing w:before="450" w:after="450" w:line="312" w:lineRule="auto"/>
      </w:pPr>
      <w:r>
        <w:rPr>
          <w:rFonts w:ascii="宋体" w:hAnsi="宋体" w:eastAsia="宋体" w:cs="宋体"/>
          <w:color w:val="000"/>
          <w:sz w:val="28"/>
          <w:szCs w:val="28"/>
        </w:rPr>
        <w:t xml:space="preserve">在3月18日，召开了全镇畜牧业工作会议，有分管镇长，各村主任及全体动物卫生监督站人员参加，会议上传达了全旗牧业工作会议精神，并对我镇全年的畜禽防疫、检疫等工作做了详细的布置和安排。与各防疫员签定了防疫岗位责任合同书。并制定了详细的村级动物防疫员考核办法，明确每个人的具体工作及承包村的防检任务，各项任务指标与每个人的效益工资挂钩。与站内工作人员也都签订了岗位责任书，明确每个工作人员的管辖范围，并与所管辖范围的防疫员有连带责任，一并享受效益工资，年末按各项任务指标完成情况评定效益工资，由于管理制度到位，真正做到了用制度管人，使各项防疫任务顺利完成。</w:t>
      </w:r>
    </w:p>
    <w:p>
      <w:pPr>
        <w:ind w:left="0" w:right="0" w:firstLine="560"/>
        <w:spacing w:before="450" w:after="450" w:line="312" w:lineRule="auto"/>
      </w:pPr>
      <w:r>
        <w:rPr>
          <w:rFonts w:ascii="宋体" w:hAnsi="宋体" w:eastAsia="宋体" w:cs="宋体"/>
          <w:color w:val="000"/>
          <w:sz w:val="28"/>
          <w:szCs w:val="28"/>
        </w:rPr>
        <w:t xml:space="preserve">二、防疫工作开展和完成情况</w:t>
      </w:r>
    </w:p>
    <w:p>
      <w:pPr>
        <w:ind w:left="0" w:right="0" w:firstLine="560"/>
        <w:spacing w:before="450" w:after="450" w:line="312" w:lineRule="auto"/>
      </w:pPr>
      <w:r>
        <w:rPr>
          <w:rFonts w:ascii="宋体" w:hAnsi="宋体" w:eastAsia="宋体" w:cs="宋体"/>
          <w:color w:val="000"/>
          <w:sz w:val="28"/>
          <w:szCs w:val="28"/>
        </w:rPr>
        <w:t xml:space="preserve">2025年我镇主要开展了牛羊猪五号病、高致病性禽流感、牛羊布氏杆疫苗病、猪蓝耳病、猪瘟、羊痘、狂犬病、牛气肿疽以及鸡新城疫的免疫工作，各项工作开展顺利，全年共进行羊口蹄疫双价疫苗和a型疫苗分别免疫注射5961头次（春3087、秋2874），羊口蹄疫双价疫苗免疫注射84710只资（春49447、秋35263），猪〇型口蹄疫疫苗免疫注射9242口次（春4612、秋4630），禽流感免疫注射25164羽次（春13819、秋11345），牛布氏杆菌疫苗口服免疫3087头，羊布病疫苗口服48856只，狂犬病免疫注射1217只，牛气肿疽免疫注射3087头，羊痘免疫注射35263只次，猪瘟、蓝耳病分别免疫注射9242口次。对所免牲畜全部建立了免疫档案，各养畜户全部发放了免疫登记册。另外，对全镇20个村民组的牲畜进行了免疫耳标的佩戴，共佩戴牛耳标726副，羊耳标5120副。</w:t>
      </w:r>
    </w:p>
    <w:p>
      <w:pPr>
        <w:ind w:left="0" w:right="0" w:firstLine="560"/>
        <w:spacing w:before="450" w:after="450" w:line="312" w:lineRule="auto"/>
      </w:pPr>
      <w:r>
        <w:rPr>
          <w:rFonts w:ascii="宋体" w:hAnsi="宋体" w:eastAsia="宋体" w:cs="宋体"/>
          <w:color w:val="000"/>
          <w:sz w:val="28"/>
          <w:szCs w:val="28"/>
        </w:rPr>
        <w:t xml:space="preserve">三、加强管理，认真对待各项防疫工作</w:t>
      </w:r>
    </w:p>
    <w:p>
      <w:pPr>
        <w:ind w:left="0" w:right="0" w:firstLine="560"/>
        <w:spacing w:before="450" w:after="450" w:line="312" w:lineRule="auto"/>
      </w:pPr>
      <w:r>
        <w:rPr>
          <w:rFonts w:ascii="宋体" w:hAnsi="宋体" w:eastAsia="宋体" w:cs="宋体"/>
          <w:color w:val="000"/>
          <w:sz w:val="28"/>
          <w:szCs w:val="28"/>
        </w:rPr>
        <w:t xml:space="preserve">1.加强了村级防疫员的管理，不定期对防疫工作进行巡回检查，坚决杜绝只发药不打针的现象，督促防疫员把免疫补针切实做到位，并坚持按正确的操作程序进行免疫注射。</w:t>
      </w:r>
    </w:p>
    <w:p>
      <w:pPr>
        <w:ind w:left="0" w:right="0" w:firstLine="560"/>
        <w:spacing w:before="450" w:after="450" w:line="312" w:lineRule="auto"/>
      </w:pPr>
      <w:r>
        <w:rPr>
          <w:rFonts w:ascii="宋体" w:hAnsi="宋体" w:eastAsia="宋体" w:cs="宋体"/>
          <w:color w:val="000"/>
          <w:sz w:val="28"/>
          <w:szCs w:val="28"/>
        </w:rPr>
        <w:t xml:space="preserve">2.加强了生物药品的管理，对生物药品安排专人进行了管理，并有详细的出入库记录，防疫员要分期分批的领取疫苗，规范疫苗保存和使用情况。</w:t>
      </w:r>
    </w:p>
    <w:p>
      <w:pPr>
        <w:ind w:left="0" w:right="0" w:firstLine="560"/>
        <w:spacing w:before="450" w:after="450" w:line="312" w:lineRule="auto"/>
      </w:pPr>
      <w:r>
        <w:rPr>
          <w:rFonts w:ascii="宋体" w:hAnsi="宋体" w:eastAsia="宋体" w:cs="宋体"/>
          <w:color w:val="000"/>
          <w:sz w:val="28"/>
          <w:szCs w:val="28"/>
        </w:rPr>
        <w:t xml:space="preserve">3.加强对养殖场的监督工作。对我镇内规模化的12个养猪场4个养鸡场建立了联系制度，明确分工，责任到人，由站内工作人员分别建立联系户，实行承包责任制，对规模养殖大户的免疫情况实行跟踪服务，督促大户及时采取免疫和消毒等综合性防控措施，防止疫情的发生。</w:t>
      </w:r>
    </w:p>
    <w:p>
      <w:pPr>
        <w:ind w:left="0" w:right="0" w:firstLine="560"/>
        <w:spacing w:before="450" w:after="450" w:line="312" w:lineRule="auto"/>
      </w:pPr>
      <w:r>
        <w:rPr>
          <w:rFonts w:ascii="宋体" w:hAnsi="宋体" w:eastAsia="宋体" w:cs="宋体"/>
          <w:color w:val="000"/>
          <w:sz w:val="28"/>
          <w:szCs w:val="28"/>
        </w:rPr>
        <w:t xml:space="preserve">四、检疫工作的开展</w:t>
      </w:r>
    </w:p>
    <w:p>
      <w:pPr>
        <w:ind w:left="0" w:right="0" w:firstLine="560"/>
        <w:spacing w:before="450" w:after="450" w:line="312" w:lineRule="auto"/>
      </w:pPr>
      <w:r>
        <w:rPr>
          <w:rFonts w:ascii="宋体" w:hAnsi="宋体" w:eastAsia="宋体" w:cs="宋体"/>
          <w:color w:val="000"/>
          <w:sz w:val="28"/>
          <w:szCs w:val="28"/>
        </w:rPr>
        <w:t xml:space="preserve">加强了动物产地检疫工作，全面贯彻落实了自治区的检疫申报制度，年初的全镇牧业工作会议对产地检疫工作特别加强了宣传，根据上级要求，合理设置了报检点8个，要求各检疫员和协检员，严格按照检疫规程检疫，在牲畜出栏季节，即使免收检疫费，工作人员也全部服务到位，保证了牲畜的及时和安全出栏。加强了宇宙地镇和热水开发区两个集贸市场 的管理，安排专人负责，对活畜禽的交易和出售的畜产品严把检疫关，全年共进行产地检疫牛612头，羊14230只，猪2110头。</w:t>
      </w:r>
    </w:p>
    <w:p>
      <w:pPr>
        <w:ind w:left="0" w:right="0" w:firstLine="560"/>
        <w:spacing w:before="450" w:after="450" w:line="312" w:lineRule="auto"/>
      </w:pPr>
      <w:r>
        <w:rPr>
          <w:rFonts w:ascii="宋体" w:hAnsi="宋体" w:eastAsia="宋体" w:cs="宋体"/>
          <w:color w:val="000"/>
          <w:sz w:val="28"/>
          <w:szCs w:val="28"/>
        </w:rPr>
        <w:t xml:space="preserve">五、加强疫情监测工作</w:t>
      </w:r>
    </w:p>
    <w:p>
      <w:pPr>
        <w:ind w:left="0" w:right="0" w:firstLine="560"/>
        <w:spacing w:before="450" w:after="450" w:line="312" w:lineRule="auto"/>
      </w:pPr>
      <w:r>
        <w:rPr>
          <w:rFonts w:ascii="宋体" w:hAnsi="宋体" w:eastAsia="宋体" w:cs="宋体"/>
          <w:color w:val="000"/>
          <w:sz w:val="28"/>
          <w:szCs w:val="28"/>
        </w:rPr>
        <w:t xml:space="preserve">要求各工作人员及村级防疫人员对所辖区域的疫病流行情况必须随时掌握，对购进卖出的牲畜也必须随时掌握，发现问题，及时处置，保证不引入和不输出疫情，把好流通的关口。对上级下达的各项疫病监测任务都积极主动完成，各项采血检测任务积极配合旗疫控中心，圆满完成了各项任务指标。全年共采血样牛50头份，羊200头份，鸡80头份，猪80头份。</w:t>
      </w:r>
    </w:p>
    <w:p>
      <w:pPr>
        <w:ind w:left="0" w:right="0" w:firstLine="560"/>
        <w:spacing w:before="450" w:after="450" w:line="312" w:lineRule="auto"/>
      </w:pPr>
      <w:r>
        <w:rPr>
          <w:rFonts w:ascii="宋体" w:hAnsi="宋体" w:eastAsia="宋体" w:cs="宋体"/>
          <w:color w:val="000"/>
          <w:sz w:val="28"/>
          <w:szCs w:val="28"/>
        </w:rPr>
        <w:t xml:space="preserve">六、加强兽医从业人员和兽药经营人员的管理，配合旗兽医卫生监督所，对我镇内的兽药店全部进行了检查，没收销毁了查获的全部假劣兽药，并进行了相应的处罚。</w:t>
      </w:r>
    </w:p>
    <w:p>
      <w:pPr>
        <w:ind w:left="0" w:right="0" w:firstLine="560"/>
        <w:spacing w:before="450" w:after="450" w:line="312" w:lineRule="auto"/>
      </w:pPr>
      <w:r>
        <w:rPr>
          <w:rFonts w:ascii="宋体" w:hAnsi="宋体" w:eastAsia="宋体" w:cs="宋体"/>
          <w:color w:val="000"/>
          <w:sz w:val="28"/>
          <w:szCs w:val="28"/>
        </w:rPr>
        <w:t xml:space="preserve">七、财务管理上，严格按照财务管理制度办事，收入支出帐目公开，严禁白条子入帐，对上级拨付的工资款及时发放到位，并及时为职工办理了社会养老保险。</w:t>
      </w:r>
    </w:p>
    <w:p>
      <w:pPr>
        <w:ind w:left="0" w:right="0" w:firstLine="560"/>
        <w:spacing w:before="450" w:after="450" w:line="312" w:lineRule="auto"/>
      </w:pPr>
      <w:r>
        <w:rPr>
          <w:rFonts w:ascii="宋体" w:hAnsi="宋体" w:eastAsia="宋体" w:cs="宋体"/>
          <w:color w:val="000"/>
          <w:sz w:val="28"/>
          <w:szCs w:val="28"/>
        </w:rPr>
        <w:t xml:space="preserve">2025年，在全体员工的.共同努力下，由于责任落实到位，员工工作到位，使重大动物疫病防控工作出现了良好的局面。但是我们也清醒的认识到我们的工作距离高标准、严要求还差很大一步，有待于我们在今后的工作中努力赶上。在今后的工作中，我们将全力做好各项工作，积极进取，发扬成绩，弥补不足，确保宇宙地镇畜牧业健康发展。</w:t>
      </w:r>
    </w:p>
    <w:p>
      <w:pPr>
        <w:ind w:left="0" w:right="0" w:firstLine="560"/>
        <w:spacing w:before="450" w:after="450" w:line="312" w:lineRule="auto"/>
      </w:pPr>
      <w:r>
        <w:rPr>
          <w:rFonts w:ascii="宋体" w:hAnsi="宋体" w:eastAsia="宋体" w:cs="宋体"/>
          <w:color w:val="000"/>
          <w:sz w:val="28"/>
          <w:szCs w:val="28"/>
        </w:rPr>
        <w:t xml:space="preserve">2025年11月26日</w:t>
      </w:r>
    </w:p>
    <w:p>
      <w:pPr>
        <w:ind w:left="0" w:right="0" w:firstLine="560"/>
        <w:spacing w:before="450" w:after="450" w:line="312" w:lineRule="auto"/>
      </w:pPr>
      <w:r>
        <w:rPr>
          <w:rFonts w:ascii="宋体" w:hAnsi="宋体" w:eastAsia="宋体" w:cs="宋体"/>
          <w:color w:val="000"/>
          <w:sz w:val="28"/>
          <w:szCs w:val="28"/>
        </w:rPr>
        <w:t xml:space="preserve">《动物卫生监督员个人工作总结》全文内容当前网页未完全显示，剩余内容请访问下一页查看。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2025年元月以来，在县畜牧兽医局和市动物卫生监督所的正确领导下、镇街畜牧兽医站的支持与配合下、全所干职工共同努力下，今年元月以来，县动物卫生监督所（以下简称动监所）全体同志团结协作，努力工作，除开展好本职工作外，还按时完成上级交办的各项工作任务。回顾半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一、进一步建立健全各项规章制度，明确工作目标</w:t>
      </w:r>
    </w:p>
    <w:p>
      <w:pPr>
        <w:ind w:left="0" w:right="0" w:firstLine="560"/>
        <w:spacing w:before="450" w:after="450" w:line="312" w:lineRule="auto"/>
      </w:pPr>
      <w:r>
        <w:rPr>
          <w:rFonts w:ascii="宋体" w:hAnsi="宋体" w:eastAsia="宋体" w:cs="宋体"/>
          <w:color w:val="000"/>
          <w:sz w:val="28"/>
          <w:szCs w:val="28"/>
        </w:rPr>
        <w:t xml:space="preserve">按照《动物防疫法》、《动物检疫规程》等法规要求，我们始终把动物疫病防控，畜产品质量安全监管作为全年的工作重心和大事时刻不放松，配套完善各项规章，管理制度。制定了《大足县2025年动物卫生监督工作目标责任书》，按照责任书要求，与各乡镇畜牧兽医站责任人签定了责任书，明确了责任，制定了目标，落实了工作任务。与各屠宰场、养殖场、签定了《畜产品安全监管责任书》，通过这一系列措施，切实加强全县动物检疫、防疫、畜产品安全监管。</w:t>
      </w:r>
    </w:p>
    <w:p>
      <w:pPr>
        <w:ind w:left="0" w:right="0" w:firstLine="560"/>
        <w:spacing w:before="450" w:after="450" w:line="312" w:lineRule="auto"/>
      </w:pPr>
      <w:r>
        <w:rPr>
          <w:rFonts w:ascii="宋体" w:hAnsi="宋体" w:eastAsia="宋体" w:cs="宋体"/>
          <w:color w:val="000"/>
          <w:sz w:val="28"/>
          <w:szCs w:val="28"/>
        </w:rPr>
        <w:t xml:space="preserve">二、开展畜产品安全专项整治</w:t>
      </w:r>
    </w:p>
    <w:p>
      <w:pPr>
        <w:ind w:left="0" w:right="0" w:firstLine="560"/>
        <w:spacing w:before="450" w:after="450" w:line="312" w:lineRule="auto"/>
      </w:pPr>
      <w:r>
        <w:rPr>
          <w:rFonts w:ascii="宋体" w:hAnsi="宋体" w:eastAsia="宋体" w:cs="宋体"/>
          <w:color w:val="000"/>
          <w:sz w:val="28"/>
          <w:szCs w:val="28"/>
        </w:rPr>
        <w:t xml:space="preserve">（一）开展定点屠宰场动物防疫条件专项整治行动。严格按照市农委的规定，对定点屠宰场动物防疫条件专项整治，对基本符合动物防疫条件的龙岗、中敖、三驱、龙水等十个中心场镇屠宰场予以再次认证，对其余未达标的屠宰场正在整顿之中，进一步减少或杜绝了畜产品第二次污染的隐患。</w:t>
      </w:r>
    </w:p>
    <w:p>
      <w:pPr>
        <w:ind w:left="0" w:right="0" w:firstLine="560"/>
        <w:spacing w:before="450" w:after="450" w:line="312" w:lineRule="auto"/>
      </w:pPr>
      <w:r>
        <w:rPr>
          <w:rFonts w:ascii="宋体" w:hAnsi="宋体" w:eastAsia="宋体" w:cs="宋体"/>
          <w:color w:val="000"/>
          <w:sz w:val="28"/>
          <w:szCs w:val="28"/>
        </w:rPr>
        <w:t xml:space="preserve">（二）开展规模养殖场动物防疫条件专项整治行动。切实加强规模养殖场防疫管理，指导养殖场（户）建立健全防疫制度，切实加强生物安全管理。重点对存栏商品猪300头以上、母猪50头以上、牛50头以上、羊100头以上和家禽、兔等小畜禽5000只以上的规模养殖场,以及所有定点屠宰场进行集中整治。现已办理动物防疫合格证95个，对不合格的提出了整改意见限期整改，从动物产品源头进行规范，改善动物饲养条件，减少了动物染疫的可能。</w:t>
      </w:r>
    </w:p>
    <w:p>
      <w:pPr>
        <w:ind w:left="0" w:right="0" w:firstLine="560"/>
        <w:spacing w:before="450" w:after="450" w:line="312" w:lineRule="auto"/>
      </w:pPr>
      <w:r>
        <w:rPr>
          <w:rFonts w:ascii="宋体" w:hAnsi="宋体" w:eastAsia="宋体" w:cs="宋体"/>
          <w:color w:val="000"/>
          <w:sz w:val="28"/>
          <w:szCs w:val="28"/>
        </w:rPr>
        <w:t xml:space="preserve">（三）严格产地检疫和屠宰检疫监管。各站严格按照动物检疫规程，切实把好产地、屠宰检疫关。对出栏动物严格到场、到户或到指定地点检疫，严格查验免疫档案、动物标识，严禁对应免而未免动物、染疫或疑似染疫动物出具检疫证明。严把屠宰动物进场关和宰后产品出场关，严格实施同步检疫，严禁检疫不合格动物产品出场。对各环节检出的病害动物7头及动物产品780公斤，都严格监督货主进行无害化处理，未让一两病害动物产品流入市场。</w:t>
      </w:r>
    </w:p>
    <w:p>
      <w:pPr>
        <w:ind w:left="0" w:right="0" w:firstLine="560"/>
        <w:spacing w:before="450" w:after="450" w:line="312" w:lineRule="auto"/>
      </w:pPr>
      <w:r>
        <w:rPr>
          <w:rFonts w:ascii="宋体" w:hAnsi="宋体" w:eastAsia="宋体" w:cs="宋体"/>
          <w:color w:val="000"/>
          <w:sz w:val="28"/>
          <w:szCs w:val="28"/>
        </w:rPr>
        <w:t xml:space="preserve">（四）生鲜乳专项整治行动。开展以生鲜乳生产为重点：一是以奶牛养殖区域为重点整顿对象，对4家奶牛饲养场清理整顿；二是严把生鲜乳收购站准入和生鲜乳收购站的市场准入关；三是积极配合农业部组织开展生鲜乳质量安全监督监测“三项行动”，即生鲜乳中三聚氰胺等非食用物质专项监测行动、生鲜乳质量安全飞行抽检行动和生鲜乳质量安全隐患排查监测行动；我县无非法生产、销售和使用三聚氰胺等等非法添加剂的违法行为，保证了生鲜乳的质量。</w:t>
      </w:r>
    </w:p>
    <w:p>
      <w:pPr>
        <w:ind w:left="0" w:right="0" w:firstLine="560"/>
        <w:spacing w:before="450" w:after="450" w:line="312" w:lineRule="auto"/>
      </w:pPr>
      <w:r>
        <w:rPr>
          <w:rFonts w:ascii="宋体" w:hAnsi="宋体" w:eastAsia="宋体" w:cs="宋体"/>
          <w:color w:val="000"/>
          <w:sz w:val="28"/>
          <w:szCs w:val="28"/>
        </w:rPr>
        <w:t xml:space="preserve">（五）强化流通环节动物产品安全监管。县和乡镇站均采取定期巡查和突击检查相结合的方式，出动428人次，强化对动物产品经营贮藏场所监督检查，检查屠宰场47个次，检查市场、超市18个次，检查冷藏、加工场所15个次，检查动物2643头只次、动物产品2025公斤，均未发现异常畜产品。</w:t>
      </w:r>
    </w:p>
    <w:p>
      <w:pPr>
        <w:ind w:left="0" w:right="0" w:firstLine="560"/>
        <w:spacing w:before="450" w:after="450" w:line="312" w:lineRule="auto"/>
      </w:pPr>
      <w:r>
        <w:rPr>
          <w:rFonts w:ascii="宋体" w:hAnsi="宋体" w:eastAsia="宋体" w:cs="宋体"/>
          <w:color w:val="000"/>
          <w:sz w:val="28"/>
          <w:szCs w:val="28"/>
        </w:rPr>
        <w:t xml:space="preserve">（六）强化动物布病及奶牛结核病的监测。县动监所、动物疫病控制中心按照市动监所统一安排，组织专人在进行全县布病和奶牛结核病抽样调查，对全县4家奶牛场、5家肉牛场、7家羊场、6家猪场进行了布病和奶牛结核病的抽样调查，抽样调查显示我县布病和奶牛结核病均为阴性。</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1、监督执法队伍仪器设备缺乏，检验检测手段也比较落后，在日常性的监督检查中只能凭感官作出结果，管理相对人易对执法结果产生质疑，从而也为监督执法工作带来了一定的阻力。</w:t>
      </w:r>
    </w:p>
    <w:p>
      <w:pPr>
        <w:ind w:left="0" w:right="0" w:firstLine="560"/>
        <w:spacing w:before="450" w:after="450" w:line="312" w:lineRule="auto"/>
      </w:pPr>
      <w:r>
        <w:rPr>
          <w:rFonts w:ascii="宋体" w:hAnsi="宋体" w:eastAsia="宋体" w:cs="宋体"/>
          <w:color w:val="000"/>
          <w:sz w:val="28"/>
          <w:szCs w:val="28"/>
        </w:rPr>
        <w:t xml:space="preserve">2、定点屠宰场、规模养殖场无害化处理设施不健全.</w:t>
      </w:r>
    </w:p>
    <w:p>
      <w:pPr>
        <w:ind w:left="0" w:right="0" w:firstLine="560"/>
        <w:spacing w:before="450" w:after="450" w:line="312" w:lineRule="auto"/>
      </w:pPr>
      <w:r>
        <w:rPr>
          <w:rFonts w:ascii="宋体" w:hAnsi="宋体" w:eastAsia="宋体" w:cs="宋体"/>
          <w:color w:val="000"/>
          <w:sz w:val="28"/>
          <w:szCs w:val="28"/>
        </w:rPr>
        <w:t xml:space="preserve">3、受人员、经费和上道监督检查规定等的限制，对运输等经营环节监督检查不到位。</w:t>
      </w:r>
    </w:p>
    <w:p>
      <w:pPr>
        <w:ind w:left="0" w:right="0" w:firstLine="560"/>
        <w:spacing w:before="450" w:after="450" w:line="312" w:lineRule="auto"/>
      </w:pPr>
      <w:r>
        <w:rPr>
          <w:rFonts w:ascii="宋体" w:hAnsi="宋体" w:eastAsia="宋体" w:cs="宋体"/>
          <w:color w:val="000"/>
          <w:sz w:val="28"/>
          <w:szCs w:val="28"/>
        </w:rPr>
        <w:t xml:space="preserve">四、今后工作的思路</w:t>
      </w:r>
    </w:p>
    <w:p>
      <w:pPr>
        <w:ind w:left="0" w:right="0" w:firstLine="560"/>
        <w:spacing w:before="450" w:after="450" w:line="312" w:lineRule="auto"/>
      </w:pPr>
      <w:r>
        <w:rPr>
          <w:rFonts w:ascii="宋体" w:hAnsi="宋体" w:eastAsia="宋体" w:cs="宋体"/>
          <w:color w:val="000"/>
          <w:sz w:val="28"/>
          <w:szCs w:val="28"/>
        </w:rPr>
        <w:t xml:space="preserve">1、加强动物检疫监督工作。主要完善各项规章制度和工作程序，整顿工作纪律，加强内部管理，规范检疫行为，认真做好“查、堵、处”力度，防止动物疫情跨地区传播，加强牲畜贩运、销售场点的监管工作，严禁病害、染疫和未经检疫的动物及产品的上市，严格执行跨市调运动物的检疫规定，严把引入关，防止疫情的传入。</w:t>
      </w:r>
    </w:p>
    <w:p>
      <w:pPr>
        <w:ind w:left="0" w:right="0" w:firstLine="560"/>
        <w:spacing w:before="450" w:after="450" w:line="312" w:lineRule="auto"/>
      </w:pPr>
      <w:r>
        <w:rPr>
          <w:rFonts w:ascii="宋体" w:hAnsi="宋体" w:eastAsia="宋体" w:cs="宋体"/>
          <w:color w:val="000"/>
          <w:sz w:val="28"/>
          <w:szCs w:val="28"/>
        </w:rPr>
        <w:t xml:space="preserve">2、加大《动物防疫法》、《食品安全法》等法规的宣传力度。通过开展宣传月、宣传周等活动，加大畜产品安全方面法律法规的宣传力度，提高群众积极参与和维护畜产品安全的主观能动性。</w:t>
      </w:r>
    </w:p>
    <w:p>
      <w:pPr>
        <w:ind w:left="0" w:right="0" w:firstLine="560"/>
        <w:spacing w:before="450" w:after="450" w:line="312" w:lineRule="auto"/>
      </w:pPr>
      <w:r>
        <w:rPr>
          <w:rFonts w:ascii="宋体" w:hAnsi="宋体" w:eastAsia="宋体" w:cs="宋体"/>
          <w:color w:val="000"/>
          <w:sz w:val="28"/>
          <w:szCs w:val="28"/>
        </w:rPr>
        <w:t xml:space="preserve">二〇一一年七月二十二日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2026-10-21T14:46:49+08:00</dcterms:created>
  <dcterms:modified xsi:type="dcterms:W3CDTF">2026-10-21T14:46:49+08:00</dcterms:modified>
</cp:coreProperties>
</file>

<file path=docProps/custom.xml><?xml version="1.0" encoding="utf-8"?>
<Properties xmlns="http://schemas.openxmlformats.org/officeDocument/2006/custom-properties" xmlns:vt="http://schemas.openxmlformats.org/officeDocument/2006/docPropsVTypes"/>
</file>