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最新社保年度工作总结(模板8篇)</w:t>
      </w:r>
      <w:bookmarkEnd w:id="1"/>
    </w:p>
    <w:p>
      <w:pPr>
        <w:jc w:val="center"/>
        <w:spacing w:before="0" w:after="450"/>
      </w:pPr>
      <w:r>
        <w:rPr>
          <w:rFonts w:ascii="Arial" w:hAnsi="Arial" w:eastAsia="Arial" w:cs="Arial"/>
          <w:color w:val="999999"/>
          <w:sz w:val="20"/>
          <w:szCs w:val="20"/>
        </w:rPr>
        <w:t xml:space="preserve">来源：网络  作者：海棠云影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相信许多人会觉得总结很难写？下面是小编带来的优秀总结范文，希望大家能够喜欢!社保年度工作总结篇一1、继续做好残疾证办理工作...</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社保年度工作总结篇一</w:t>
      </w:r>
    </w:p>
    <w:p>
      <w:pPr>
        <w:ind w:left="0" w:right="0" w:firstLine="560"/>
        <w:spacing w:before="450" w:after="450" w:line="312" w:lineRule="auto"/>
      </w:pPr>
      <w:r>
        <w:rPr>
          <w:rFonts w:ascii="宋体" w:hAnsi="宋体" w:eastAsia="宋体" w:cs="宋体"/>
          <w:color w:val="000"/>
          <w:sz w:val="28"/>
          <w:szCs w:val="28"/>
        </w:rPr>
        <w:t xml:space="preserve">1、继续做好残疾证办理工作。</w:t>
      </w:r>
    </w:p>
    <w:p>
      <w:pPr>
        <w:ind w:left="0" w:right="0" w:firstLine="560"/>
        <w:spacing w:before="450" w:after="450" w:line="312" w:lineRule="auto"/>
      </w:pPr>
      <w:r>
        <w:rPr>
          <w:rFonts w:ascii="宋体" w:hAnsi="宋体" w:eastAsia="宋体" w:cs="宋体"/>
          <w:color w:val="000"/>
          <w:sz w:val="28"/>
          <w:szCs w:val="28"/>
        </w:rPr>
        <w:t xml:space="preserve">2、积极做好残疾人的各项康复工作。</w:t>
      </w:r>
    </w:p>
    <w:p>
      <w:pPr>
        <w:ind w:left="0" w:right="0" w:firstLine="560"/>
        <w:spacing w:before="450" w:after="450" w:line="312" w:lineRule="auto"/>
      </w:pPr>
      <w:r>
        <w:rPr>
          <w:rFonts w:ascii="宋体" w:hAnsi="宋体" w:eastAsia="宋体" w:cs="宋体"/>
          <w:color w:val="000"/>
          <w:sz w:val="28"/>
          <w:szCs w:val="28"/>
        </w:rPr>
        <w:t xml:space="preserve">3、积极做好残疾人的 各项培训工作。</w:t>
      </w:r>
    </w:p>
    <w:p>
      <w:pPr>
        <w:ind w:left="0" w:right="0" w:firstLine="560"/>
        <w:spacing w:before="450" w:after="450" w:line="312" w:lineRule="auto"/>
      </w:pPr>
      <w:r>
        <w:rPr>
          <w:rFonts w:ascii="宋体" w:hAnsi="宋体" w:eastAsia="宋体" w:cs="宋体"/>
          <w:color w:val="000"/>
          <w:sz w:val="28"/>
          <w:szCs w:val="28"/>
        </w:rPr>
        <w:t xml:space="preserve">2、为全乡五保、低保户统一换发了新证，并进行了年度审查。开展阳光低保评议审定工作，对全乡所有低保人员重新进行评审，并要求20xx年底以前审批的低保人员重新填写申报材料。</w:t>
      </w:r>
    </w:p>
    <w:p>
      <w:pPr>
        <w:ind w:left="0" w:right="0" w:firstLine="560"/>
        <w:spacing w:before="450" w:after="450" w:line="312" w:lineRule="auto"/>
      </w:pPr>
      <w:r>
        <w:rPr>
          <w:rFonts w:ascii="宋体" w:hAnsi="宋体" w:eastAsia="宋体" w:cs="宋体"/>
          <w:color w:val="000"/>
          <w:sz w:val="28"/>
          <w:szCs w:val="28"/>
        </w:rPr>
        <w:t xml:space="preserve">4、对全乡19村进行旱灾统计并上报，填报冬春因灾生活困难政府救济人口台账，全乡共分配救灾户901户。开展全国贫困人口填报工作，按照全县贫困人口分解表，我乡共分配贫困人口1370人。</w:t>
      </w:r>
    </w:p>
    <w:p>
      <w:pPr>
        <w:ind w:left="0" w:right="0" w:firstLine="560"/>
        <w:spacing w:before="450" w:after="450" w:line="312" w:lineRule="auto"/>
      </w:pPr>
      <w:r>
        <w:rPr>
          <w:rFonts w:ascii="宋体" w:hAnsi="宋体" w:eastAsia="宋体" w:cs="宋体"/>
          <w:color w:val="000"/>
          <w:sz w:val="28"/>
          <w:szCs w:val="28"/>
        </w:rPr>
        <w:t xml:space="preserve">5、收到县民政局拨来优抚款2.2万元，为优抚对象报销医药费6000元，发放优抚救助款1.1万元，完成了优抚特困户上报、新增农退人员身份证件扫描、存折发放、涉核人员体检等工作。收到县民政局拨来救灾款10.6万元。集中发放救灾款8.4万元，平时分散发放救灾款5.2万，按时完成高龄老人生活补助申请及死亡报表的上报工作。为全乡72户光荣之家，41户光荣军、烈属发放光荣牌。</w:t>
      </w:r>
    </w:p>
    <w:p>
      <w:pPr>
        <w:ind w:left="0" w:right="0" w:firstLine="560"/>
        <w:spacing w:before="450" w:after="450" w:line="312" w:lineRule="auto"/>
      </w:pPr>
      <w:r>
        <w:rPr>
          <w:rFonts w:ascii="宋体" w:hAnsi="宋体" w:eastAsia="宋体" w:cs="宋体"/>
          <w:color w:val="000"/>
          <w:sz w:val="28"/>
          <w:szCs w:val="28"/>
        </w:rPr>
        <w:t xml:space="preserve">1、完善20xx年度社会养老保险征缴后的各类数据资料、票据的整理工作。</w:t>
      </w:r>
    </w:p>
    <w:p>
      <w:pPr>
        <w:ind w:left="0" w:right="0" w:firstLine="560"/>
        <w:spacing w:before="450" w:after="450" w:line="312" w:lineRule="auto"/>
      </w:pPr>
      <w:r>
        <w:rPr>
          <w:rFonts w:ascii="宋体" w:hAnsi="宋体" w:eastAsia="宋体" w:cs="宋体"/>
          <w:color w:val="000"/>
          <w:sz w:val="28"/>
          <w:szCs w:val="28"/>
        </w:rPr>
        <w:t xml:space="preserve">2、发放重残人员的待遇补贴。</w:t>
      </w:r>
    </w:p>
    <w:p>
      <w:pPr>
        <w:ind w:left="0" w:right="0" w:firstLine="560"/>
        <w:spacing w:before="450" w:after="450" w:line="312" w:lineRule="auto"/>
      </w:pPr>
      <w:r>
        <w:rPr>
          <w:rFonts w:ascii="宋体" w:hAnsi="宋体" w:eastAsia="宋体" w:cs="宋体"/>
          <w:color w:val="000"/>
          <w:sz w:val="28"/>
          <w:szCs w:val="28"/>
        </w:rPr>
        <w:t xml:space="preserve">3、追缴养老保险金的冒领、核实工作。</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社保年度工作总结篇二</w:t>
      </w:r>
    </w:p>
    <w:p>
      <w:pPr>
        <w:ind w:left="0" w:right="0" w:firstLine="560"/>
        <w:spacing w:before="450" w:after="450" w:line="312" w:lineRule="auto"/>
      </w:pPr>
      <w:r>
        <w:rPr>
          <w:rFonts w:ascii="宋体" w:hAnsi="宋体" w:eastAsia="宋体" w:cs="宋体"/>
          <w:color w:val="000"/>
          <w:sz w:val="28"/>
          <w:szCs w:val="28"/>
        </w:rPr>
        <w:t xml:space="preserve">xxxx年上半年基金管理科在局领导班子的直接领导下，在上级主管部门基金科的指导下，基本上完成了上半年各项工作任务。现总结如下：</w:t>
      </w:r>
    </w:p>
    <w:p>
      <w:pPr>
        <w:ind w:left="0" w:right="0" w:firstLine="560"/>
        <w:spacing w:before="450" w:after="450" w:line="312" w:lineRule="auto"/>
      </w:pPr>
      <w:r>
        <w:rPr>
          <w:rFonts w:ascii="宋体" w:hAnsi="宋体" w:eastAsia="宋体" w:cs="宋体"/>
          <w:color w:val="000"/>
          <w:sz w:val="28"/>
          <w:szCs w:val="28"/>
        </w:rPr>
        <w:t xml:space="preserve">1、严格执行财务收支﹑审批制度。按照《会计基础工作规范》的要求，进一步规范了会计基础工作，严格执行国家财经纪律、会计制度和社保财务管理制度。</w:t>
      </w:r>
    </w:p>
    <w:p>
      <w:pPr>
        <w:ind w:left="0" w:right="0" w:firstLine="560"/>
        <w:spacing w:before="450" w:after="450" w:line="312" w:lineRule="auto"/>
      </w:pPr>
      <w:r>
        <w:rPr>
          <w:rFonts w:ascii="宋体" w:hAnsi="宋体" w:eastAsia="宋体" w:cs="宋体"/>
          <w:color w:val="000"/>
          <w:sz w:val="28"/>
          <w:szCs w:val="28"/>
        </w:rPr>
        <w:t xml:space="preserve">2、完成了xxxx年决算和xxxx年预算报表编制，编制并上报了xxxx年的月报、季报。到6月底，共完成养老保险费收入14170万元，完成预算9960万元的，发放待遇8247万元，完成预算16855万元的。</w:t>
      </w:r>
    </w:p>
    <w:p>
      <w:pPr>
        <w:ind w:left="0" w:right="0" w:firstLine="560"/>
        <w:spacing w:before="450" w:after="450" w:line="312" w:lineRule="auto"/>
      </w:pPr>
      <w:r>
        <w:rPr>
          <w:rFonts w:ascii="宋体" w:hAnsi="宋体" w:eastAsia="宋体" w:cs="宋体"/>
          <w:color w:val="000"/>
          <w:sz w:val="28"/>
          <w:szCs w:val="28"/>
        </w:rPr>
        <w:t xml:space="preserve">3、及时审核基金的收缴和拨付台帐，按时间进度完成了基金托收和转账以及台账的登记，以资金安全检查和金保工程养老保险信息系统上线为契机，规范了业务操作流程，完善了内部牵制制度；加强了票据管理措施，制定了票据的领销登记制度；健全了业务、财务、银行三方对账制度，做到日清月结。及时向财政申请资金，准确无误拨付离退休费和未参保大集体养老生活补助资金。全面监督基本养老金的使用，做到了专款专用，确保了全县离退休人员离退休金按时足额发放。</w:t>
      </w:r>
    </w:p>
    <w:p>
      <w:pPr>
        <w:ind w:left="0" w:right="0" w:firstLine="560"/>
        <w:spacing w:before="450" w:after="450" w:line="312" w:lineRule="auto"/>
      </w:pPr>
      <w:r>
        <w:rPr>
          <w:rFonts w:ascii="宋体" w:hAnsi="宋体" w:eastAsia="宋体" w:cs="宋体"/>
          <w:color w:val="000"/>
          <w:sz w:val="28"/>
          <w:szCs w:val="28"/>
        </w:rPr>
        <w:t xml:space="preserve">4、根据年初制定的目标任务，基本按时间进度完成了本科室扩面、基金征缴、社会化管理服务费的收缴任务，信息报道工作有待加强。</w:t>
      </w:r>
    </w:p>
    <w:p>
      <w:pPr>
        <w:ind w:left="0" w:right="0" w:firstLine="560"/>
        <w:spacing w:before="450" w:after="450" w:line="312" w:lineRule="auto"/>
      </w:pPr>
      <w:r>
        <w:rPr>
          <w:rFonts w:ascii="宋体" w:hAnsi="宋体" w:eastAsia="宋体" w:cs="宋体"/>
          <w:color w:val="000"/>
          <w:sz w:val="28"/>
          <w:szCs w:val="28"/>
        </w:rPr>
        <w:t xml:space="preserve">5、迎接了国家xxx对20xx年以来的基金进行的审计，根据安排进行了自查，对有关问题进行了整改，配合审计工作人员填报了相关的表格，对有关数据进行了分析，并形成相关说明材料。我局主要的问题有：收入挂账的问题，虚报参保人数的问题，失地农民参保的问题，少交调剂金的问题等。</w:t>
      </w:r>
    </w:p>
    <w:p>
      <w:pPr>
        <w:ind w:left="0" w:right="0" w:firstLine="560"/>
        <w:spacing w:before="450" w:after="450" w:line="312" w:lineRule="auto"/>
      </w:pPr>
      <w:r>
        <w:rPr>
          <w:rFonts w:ascii="宋体" w:hAnsi="宋体" w:eastAsia="宋体" w:cs="宋体"/>
          <w:color w:val="000"/>
          <w:sz w:val="28"/>
          <w:szCs w:val="28"/>
        </w:rPr>
        <w:t xml:space="preserve">6、根据有关文件，对开设的银行账户进行了清理，根据一个银行留一个账户的原则，对相关账户进行了撤并。目前保留了5个银行账户。</w:t>
      </w:r>
    </w:p>
    <w:p>
      <w:pPr>
        <w:ind w:left="0" w:right="0" w:firstLine="560"/>
        <w:spacing w:before="450" w:after="450" w:line="312" w:lineRule="auto"/>
      </w:pPr>
      <w:r>
        <w:rPr>
          <w:rFonts w:ascii="宋体" w:hAnsi="宋体" w:eastAsia="宋体" w:cs="宋体"/>
          <w:color w:val="000"/>
          <w:sz w:val="28"/>
          <w:szCs w:val="28"/>
        </w:rPr>
        <w:t xml:space="preserve">7、根据年初的预算安排，严格监管经费收支情况，()做到收支平衡，略有结余，保证了机关工作正常运转。</w:t>
      </w:r>
    </w:p>
    <w:p>
      <w:pPr>
        <w:ind w:left="0" w:right="0" w:firstLine="560"/>
        <w:spacing w:before="450" w:after="450" w:line="312" w:lineRule="auto"/>
      </w:pPr>
      <w:r>
        <w:rPr>
          <w:rFonts w:ascii="宋体" w:hAnsi="宋体" w:eastAsia="宋体" w:cs="宋体"/>
          <w:color w:val="000"/>
          <w:sz w:val="28"/>
          <w:szCs w:val="28"/>
        </w:rPr>
        <w:t xml:space="preserve">1、继续做好财务工作，坚持原则，当好参谋。</w:t>
      </w:r>
    </w:p>
    <w:p>
      <w:pPr>
        <w:ind w:left="0" w:right="0" w:firstLine="560"/>
        <w:spacing w:before="450" w:after="450" w:line="312" w:lineRule="auto"/>
      </w:pPr>
      <w:r>
        <w:rPr>
          <w:rFonts w:ascii="宋体" w:hAnsi="宋体" w:eastAsia="宋体" w:cs="宋体"/>
          <w:color w:val="000"/>
          <w:sz w:val="28"/>
          <w:szCs w:val="28"/>
        </w:rPr>
        <w:t xml:space="preserve">2、进一步加强社保内部审核工作，特别是基本养老保险的支出的审核。</w:t>
      </w:r>
    </w:p>
    <w:p>
      <w:pPr>
        <w:ind w:left="0" w:right="0" w:firstLine="560"/>
        <w:spacing w:before="450" w:after="450" w:line="312" w:lineRule="auto"/>
      </w:pPr>
      <w:r>
        <w:rPr>
          <w:rFonts w:ascii="宋体" w:hAnsi="宋体" w:eastAsia="宋体" w:cs="宋体"/>
          <w:color w:val="000"/>
          <w:sz w:val="28"/>
          <w:szCs w:val="28"/>
        </w:rPr>
        <w:t xml:space="preserve">3、加强科室协调，做好单位缴费的对账工作，配合业务科室做好业务系统基金财务方面的工作。</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社保年度工作总结篇三</w:t>
      </w:r>
    </w:p>
    <w:p>
      <w:pPr>
        <w:ind w:left="0" w:right="0" w:firstLine="560"/>
        <w:spacing w:before="450" w:after="450" w:line="312" w:lineRule="auto"/>
      </w:pPr>
      <w:r>
        <w:rPr>
          <w:rFonts w:ascii="宋体" w:hAnsi="宋体" w:eastAsia="宋体" w:cs="宋体"/>
          <w:color w:val="000"/>
          <w:sz w:val="28"/>
          <w:szCs w:val="28"/>
        </w:rPr>
        <w:t xml:space="preserve">xx年年，00社会保障所工作在局领导及上级业务部门的正确领导下，以贯彻落实县劳动保障会议精神，抓住扩面工作这个重点，建立社会保险业务运行、信息服务为主要内容，以保障职工基本生活，维护社会稳定为目的，扎实深入基层扎实开展各项工作，为促进全县经济发展和社会稳定创造良好的外部环境，并取得了较好的成绩。</w:t>
      </w:r>
    </w:p>
    <w:p>
      <w:pPr>
        <w:ind w:left="0" w:right="0" w:firstLine="560"/>
        <w:spacing w:before="450" w:after="450" w:line="312" w:lineRule="auto"/>
      </w:pPr>
      <w:r>
        <w:rPr>
          <w:rFonts w:ascii="宋体" w:hAnsi="宋体" w:eastAsia="宋体" w:cs="宋体"/>
          <w:color w:val="000"/>
          <w:sz w:val="28"/>
          <w:szCs w:val="28"/>
        </w:rPr>
        <w:t xml:space="preserve">一:社保扩面任务及业务完成情况：</w:t>
      </w:r>
    </w:p>
    <w:p>
      <w:pPr>
        <w:ind w:left="0" w:right="0" w:firstLine="560"/>
        <w:spacing w:before="450" w:after="450" w:line="312" w:lineRule="auto"/>
      </w:pPr>
      <w:r>
        <w:rPr>
          <w:rFonts w:ascii="宋体" w:hAnsi="宋体" w:eastAsia="宋体" w:cs="宋体"/>
          <w:color w:val="000"/>
          <w:sz w:val="28"/>
          <w:szCs w:val="28"/>
        </w:rPr>
        <w:t xml:space="preserve">二：基本养老保险基金收缴情况。</w:t>
      </w:r>
    </w:p>
    <w:p>
      <w:pPr>
        <w:ind w:left="0" w:right="0" w:firstLine="560"/>
        <w:spacing w:before="450" w:after="450" w:line="312" w:lineRule="auto"/>
      </w:pPr>
      <w:r>
        <w:rPr>
          <w:rFonts w:ascii="宋体" w:hAnsi="宋体" w:eastAsia="宋体" w:cs="宋体"/>
          <w:color w:val="000"/>
          <w:sz w:val="28"/>
          <w:szCs w:val="28"/>
        </w:rPr>
        <w:t xml:space="preserve">城镇职工不定期缴纳基本养老保险费共元，定期缴纳基本养老保险费共元，其中机关事业单位工作人员基本养老保险费4722660元，企业基本养老保险费元。</w:t>
      </w:r>
    </w:p>
    <w:p>
      <w:pPr>
        <w:ind w:left="0" w:right="0" w:firstLine="560"/>
        <w:spacing w:before="450" w:after="450" w:line="312" w:lineRule="auto"/>
      </w:pPr>
      <w:r>
        <w:rPr>
          <w:rFonts w:ascii="宋体" w:hAnsi="宋体" w:eastAsia="宋体" w:cs="宋体"/>
          <w:color w:val="000"/>
          <w:sz w:val="28"/>
          <w:szCs w:val="28"/>
        </w:rPr>
        <w:t xml:space="preserve">三：配合局里到各乡镇做好工伤宣传工作，时刻深入企事业单位对负责人及其员工们讲解及时参加工伤保险的必要性；讲解用工单位与员工们签定劳动合同的利益关系；通过上阶段的努力到xx年年12月底我辖区内的工伤保险任务完成率达到93%以上。</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二是社会保险费拖欠现象突出，并有逐年上升的趋势；针对这些问题，采取切实可行的措施地加以解决和克服，努力推动社会保险事业的健康发展。</w:t>
      </w:r>
    </w:p>
    <w:p>
      <w:pPr>
        <w:ind w:left="0" w:right="0" w:firstLine="560"/>
        <w:spacing w:before="450" w:after="450" w:line="312" w:lineRule="auto"/>
      </w:pPr>
      <w:r>
        <w:rPr>
          <w:rFonts w:ascii="宋体" w:hAnsi="宋体" w:eastAsia="宋体" w:cs="宋体"/>
          <w:color w:val="000"/>
          <w:sz w:val="28"/>
          <w:szCs w:val="28"/>
        </w:rPr>
        <w:t xml:space="preserve">三，由于所里资金短缺，交通不便，给各项工作的宣传带来很多不便。</w:t>
      </w:r>
    </w:p>
    <w:p>
      <w:pPr>
        <w:ind w:left="0" w:right="0" w:firstLine="560"/>
        <w:spacing w:before="450" w:after="450" w:line="312" w:lineRule="auto"/>
      </w:pPr>
      <w:r>
        <w:rPr>
          <w:rFonts w:ascii="宋体" w:hAnsi="宋体" w:eastAsia="宋体" w:cs="宋体"/>
          <w:color w:val="000"/>
          <w:sz w:val="28"/>
          <w:szCs w:val="28"/>
        </w:rPr>
        <w:t xml:space="preserve">针对以上存在问题与工作思路准备做以下几点：</w:t>
      </w:r>
    </w:p>
    <w:p>
      <w:pPr>
        <w:ind w:left="0" w:right="0" w:firstLine="560"/>
        <w:spacing w:before="450" w:after="450" w:line="312" w:lineRule="auto"/>
      </w:pPr>
      <w:r>
        <w:rPr>
          <w:rFonts w:ascii="宋体" w:hAnsi="宋体" w:eastAsia="宋体" w:cs="宋体"/>
          <w:color w:val="000"/>
          <w:sz w:val="28"/>
          <w:szCs w:val="28"/>
        </w:rPr>
        <w:t xml:space="preserve">（一）认真学习社会保障的有关资料，贯彻各级劳动社会保障会议精神，全面落实局党委及上级业务部门的赋予各项工作，同时协助有关科室的做好宣传工作，一切做到按原则办事，为群众办实事办好事的思想，做到群众利益无小事，能办的及时办，对办不了的做到及时请示与上报局领导。同时对局领导的意思及时的告知群众。</w:t>
      </w:r>
    </w:p>
    <w:p>
      <w:pPr>
        <w:ind w:left="0" w:right="0" w:firstLine="560"/>
        <w:spacing w:before="450" w:after="450" w:line="312" w:lineRule="auto"/>
      </w:pPr>
      <w:r>
        <w:rPr>
          <w:rFonts w:ascii="宋体" w:hAnsi="宋体" w:eastAsia="宋体" w:cs="宋体"/>
          <w:color w:val="000"/>
          <w:sz w:val="28"/>
          <w:szCs w:val="28"/>
        </w:rPr>
        <w:t xml:space="preserve">（二）扩大社会保险覆盖范围。加大对各个乡镇的宣传力度，鼓励城镇个体、私营等非公有制经济单位参加基本养老保险、工伤保险、失业保险和基本医疗保险。对员工数量多、经济效益低的企业，及时请示局领导实行“低门槛进入，低标准享受”，以此扩大社会保险资金筹集渠道，尽快实现社会保险全覆盖。加强社会保险接续工作，对企业改制时，给于发放《社会保险政策法规问答》宣传册，与社会保险手册一并发放到职工手中，讲解社会保险知识，促其主动续保。</w:t>
      </w:r>
    </w:p>
    <w:p>
      <w:pPr>
        <w:ind w:left="0" w:right="0" w:firstLine="560"/>
        <w:spacing w:before="450" w:after="450" w:line="312" w:lineRule="auto"/>
      </w:pPr>
      <w:r>
        <w:rPr>
          <w:rFonts w:ascii="宋体" w:hAnsi="宋体" w:eastAsia="宋体" w:cs="宋体"/>
          <w:color w:val="000"/>
          <w:sz w:val="28"/>
          <w:szCs w:val="28"/>
        </w:rPr>
        <w:t xml:space="preserve">（三）加强社会保险费征缴清欠工作。在按时提供准确的社会保险费征缴计划的同时，与地税部门密切配合，做好企业基本养老保险、失业保险费征缴工作，做到应收尽收。对欠费单位，对有缴费能力的欠费单位及时上报县局党委，按规定依法处罚、强制征缴外，还要通过新闻媒体予以曝光。进一步规范企业改制行为，确保把欠缴的社会保险费作为第一顺序一次性予以清偿，切实维护企业职工的合法权益。</w:t>
      </w:r>
    </w:p>
    <w:p>
      <w:pPr>
        <w:ind w:left="0" w:right="0" w:firstLine="560"/>
        <w:spacing w:before="450" w:after="450" w:line="312" w:lineRule="auto"/>
      </w:pPr>
      <w:r>
        <w:rPr>
          <w:rFonts w:ascii="宋体" w:hAnsi="宋体" w:eastAsia="宋体" w:cs="宋体"/>
          <w:color w:val="000"/>
          <w:sz w:val="28"/>
          <w:szCs w:val="28"/>
        </w:rPr>
        <w:t xml:space="preserve">总之，我们要在局党委的指导下，学习县社保中心好的做法和先进经验。进一步理清思路，认清形势，切实增强紧迫感，以只争朝夕的精神，再鼓干劲，力争更好的完成上级领导赋予各项工作任务。</w:t>
      </w:r>
    </w:p>
    <w:p>
      <w:pPr>
        <w:ind w:left="0" w:right="0" w:firstLine="560"/>
        <w:spacing w:before="450" w:after="450" w:line="312" w:lineRule="auto"/>
      </w:pPr>
      <w:r>
        <w:rPr>
          <w:rFonts w:ascii="宋体" w:hAnsi="宋体" w:eastAsia="宋体" w:cs="宋体"/>
          <w:color w:val="000"/>
          <w:sz w:val="28"/>
          <w:szCs w:val="28"/>
        </w:rPr>
        <w:t xml:space="preserve">阅读完社会保障所年终工作总结，还可以关注：县卫生局年终工作总结。</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社保年度工作总结篇四</w:t>
      </w:r>
    </w:p>
    <w:p>
      <w:pPr>
        <w:ind w:left="0" w:right="0" w:firstLine="560"/>
        <w:spacing w:before="450" w:after="450" w:line="312" w:lineRule="auto"/>
      </w:pPr>
      <w:r>
        <w:rPr>
          <w:rFonts w:ascii="宋体" w:hAnsi="宋体" w:eastAsia="宋体" w:cs="宋体"/>
          <w:color w:val="000"/>
          <w:sz w:val="28"/>
          <w:szCs w:val="28"/>
        </w:rPr>
        <w:t xml:space="preserve">我局现有在岗员工11人，负责全县城镇企业职工养老保险、机关事业单位养老保险、工伤保险、生育保险、五险统征业务的经办工作。</w:t>
      </w:r>
    </w:p>
    <w:p>
      <w:pPr>
        <w:ind w:left="0" w:right="0" w:firstLine="560"/>
        <w:spacing w:before="450" w:after="450" w:line="312" w:lineRule="auto"/>
      </w:pPr>
      <w:r>
        <w:rPr>
          <w:rFonts w:ascii="宋体" w:hAnsi="宋体" w:eastAsia="宋体" w:cs="宋体"/>
          <w:color w:val="000"/>
          <w:sz w:val="28"/>
          <w:szCs w:val="28"/>
        </w:rPr>
        <w:t xml:space="preserve">养老保险（包含城镇企业职工养老保险、机关事业单位养老保险）、工伤保险、生育保险、五险统征（是指养老、工伤、生育、医疗、失业保险进行统一申报、统一征收）。</w:t>
      </w:r>
    </w:p>
    <w:p>
      <w:pPr>
        <w:ind w:left="0" w:right="0" w:firstLine="560"/>
        <w:spacing w:before="450" w:after="450" w:line="312" w:lineRule="auto"/>
      </w:pPr>
      <w:r>
        <w:rPr>
          <w:rFonts w:ascii="宋体" w:hAnsi="宋体" w:eastAsia="宋体" w:cs="宋体"/>
          <w:color w:val="000"/>
          <w:sz w:val="28"/>
          <w:szCs w:val="28"/>
        </w:rPr>
        <w:t xml:space="preserve">截止5月底，企业养老保险基金征收226万元；机关事业单位养老保险基金征收1908万元，职业年金征收842万元；工伤保险基金征收万元；生育保险基金征收万元。</w:t>
      </w:r>
    </w:p>
    <w:p>
      <w:pPr>
        <w:ind w:left="0" w:right="0" w:firstLine="560"/>
        <w:spacing w:before="450" w:after="450" w:line="312" w:lineRule="auto"/>
      </w:pPr>
      <w:r>
        <w:rPr>
          <w:rFonts w:ascii="宋体" w:hAnsi="宋体" w:eastAsia="宋体" w:cs="宋体"/>
          <w:color w:val="000"/>
          <w:sz w:val="28"/>
          <w:szCs w:val="28"/>
        </w:rPr>
        <w:t xml:space="preserve">每月按时足额为退休人员发放养老保险待遇，机关事业单位有退休职工691人，1-5月共计发放养老金2126万元；企业职工退休人员为814人，共计发放养老金万元；工伤保险基金支出万元；生育保险基金支出万元。</w:t>
      </w:r>
    </w:p>
    <w:p>
      <w:pPr>
        <w:ind w:left="0" w:right="0" w:firstLine="560"/>
        <w:spacing w:before="450" w:after="450" w:line="312" w:lineRule="auto"/>
      </w:pPr>
      <w:r>
        <w:rPr>
          <w:rFonts w:ascii="宋体" w:hAnsi="宋体" w:eastAsia="宋体" w:cs="宋体"/>
          <w:color w:val="000"/>
          <w:sz w:val="28"/>
          <w:szCs w:val="28"/>
        </w:rPr>
        <w:t xml:space="preserve">全局上下高度重视作风效能建设，将强化效能和优化服务作为中心工作来抓。</w:t>
      </w:r>
    </w:p>
    <w:p>
      <w:pPr>
        <w:ind w:left="0" w:right="0" w:firstLine="560"/>
        <w:spacing w:before="450" w:after="450" w:line="312" w:lineRule="auto"/>
      </w:pPr>
      <w:r>
        <w:rPr>
          <w:rFonts w:ascii="宋体" w:hAnsi="宋体" w:eastAsia="宋体" w:cs="宋体"/>
          <w:color w:val="000"/>
          <w:sz w:val="28"/>
          <w:szCs w:val="28"/>
        </w:rPr>
        <w:t xml:space="preserve">20xx年以来，我局每年均被列为“治庸提速增效”作风效能评议考核单位和关键岗位重点监督考评单位，为此，我局更加注重关键岗位的作风效能建设，把作风效能工作作为贯穿全中心工作的一条主线来抓。首先从强化制度，加强教育入手，不断提升全局作风效能水平。我局制定有《工作效能考核办法》、《首问责任制》、《限时办结制》、《一次性告知制》、《社保局岗工作制》等效能规章制度，强化奖惩措施，确保考核不走过场，使制度真正具备约束力和震慑力。全局多次召开职工会议进行学习传达和部署。在日常的例会、学习会上，经常性开展效能教育活动，增强职工的自律意识。</w:t>
      </w:r>
    </w:p>
    <w:p>
      <w:pPr>
        <w:ind w:left="0" w:right="0" w:firstLine="560"/>
        <w:spacing w:before="450" w:after="450" w:line="312" w:lineRule="auto"/>
      </w:pPr>
      <w:r>
        <w:rPr>
          <w:rFonts w:ascii="宋体" w:hAnsi="宋体" w:eastAsia="宋体" w:cs="宋体"/>
          <w:color w:val="000"/>
          <w:sz w:val="28"/>
          <w:szCs w:val="28"/>
        </w:rPr>
        <w:t xml:space="preserve">一是在公开的内容上力求全面。各险种的参保、缴费办法、待遇享受条件、标准以及办理依据、程序、结果、时限等通过各种渠道全面公开，接受群众监督。二是在公开的渠道上再完善。今年社保方面的主要政策的出台、待遇的调整包括个人参保信息、社保相关业务知识和业务流程等，了并印制各种宣传手册，使最新社会保障政策家喻户晓；涉及到社保方面的投诉建议和提问，我们均及时进行解答。</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社保年度工作总结篇五</w:t>
      </w:r>
    </w:p>
    <w:p>
      <w:pPr>
        <w:ind w:left="0" w:right="0" w:firstLine="560"/>
        <w:spacing w:before="450" w:after="450" w:line="312" w:lineRule="auto"/>
      </w:pPr>
      <w:r>
        <w:rPr>
          <w:rFonts w:ascii="宋体" w:hAnsi="宋体" w:eastAsia="宋体" w:cs="宋体"/>
          <w:color w:val="000"/>
          <w:sz w:val="28"/>
          <w:szCs w:val="28"/>
        </w:rPr>
        <w:t xml:space="preserve">××把清理企业欠费做为增长点。重点把生产经营逐步好转的欠费企业作为监控对象，经常性摸查企业资金动向，加大征缴清欠力度，适时下达催缴通知书或督促企业履行还款协议。大部分企业都能积极配合及时清理欠费，其中部分企业还把多年来的欠费全部清理完毕，一举摘掉了欠费帽子，起到了很好的表率作用，如宋楼煤矿清理全部欠费×××万元，创明电力清理全部欠费×××万元，金源特变清理全部欠费×××万元，甚至自成立以来几乎从未缴过费的商业驻郑办也把多年累积的×××多万元欠费也全部清偿到位。全市各欠费企业今年清理欠费总额达到1200万元。目前，我市原国有集体企业当中，除停产倒闭企业以外，近×××的企业已实现无欠费目标，企业缴费工作已基本步入正常轨道。</w:t>
      </w:r>
    </w:p>
    <w:p>
      <w:pPr>
        <w:ind w:left="0" w:right="0" w:firstLine="560"/>
        <w:spacing w:before="450" w:after="450" w:line="312" w:lineRule="auto"/>
      </w:pPr>
      <w:r>
        <w:rPr>
          <w:rFonts w:ascii="宋体" w:hAnsi="宋体" w:eastAsia="宋体" w:cs="宋体"/>
          <w:color w:val="000"/>
          <w:sz w:val="28"/>
          <w:szCs w:val="28"/>
        </w:rPr>
        <w:t xml:space="preserve">××把企业离岗职工和失业再就业人员补缴费作为基金征收的增长点。几年来，经过持续的政策宣传，我市有400×××多名离岗职工相继接续了养老保险关系，但由于收入不稳定，由此导致的缴费不及时、长时间欠费的问题十分突出，同时还有许多离岗职工一直没有办理续保，长期游离在缴费之外,“遥无音信”。为调动这部分群体的缴费热情，激活这块庞大的费源，我们抓住社会保险年度结算的有利时机，规定凡在年度结算前即6月底前补缴费的，可适当加收滞纳金，并在5月份以通知的形式，通过电视、广播向全市企业离岗职工、失业再就业人员进行宣传，通知发出后，引起了广大企业离岗职工、失业再就业人员群体的强烈反响，主动前来补缴费的人员络绎不绝。据统计，累计前来补缴人数达到×××多人，补缴总额×××多万元。个人补缴费的成功推进，不但成为今年企业职工养老保险工作的一大亮点，而且也成为促进基金征缴大幅增长的一个重要因素。</w:t>
      </w:r>
    </w:p>
    <w:p>
      <w:pPr>
        <w:ind w:left="0" w:right="0" w:firstLine="560"/>
        <w:spacing w:before="450" w:after="450" w:line="312" w:lineRule="auto"/>
      </w:pPr>
      <w:r>
        <w:rPr>
          <w:rFonts w:ascii="宋体" w:hAnsi="宋体" w:eastAsia="宋体" w:cs="宋体"/>
          <w:color w:val="000"/>
          <w:sz w:val="28"/>
          <w:szCs w:val="28"/>
        </w:rPr>
        <w:t xml:space="preserve">××把“以扩促征”作为增长点。我们在加强政策宣传的前提下，以充分调动各乡(镇)、街道办事处和×××个责任委局等外部力量和严格内部考核为手段，以个体私营企业和原参保企业的临时工、大中专毕业生为重点，以福利企业退税把关为机遇，不断把扩面工作推向深入。通过加大扩面工作力度,增加参保人群拓宽缴费来源为征缴工作增添后劲，实现了扩面征缴工作的良性循环。截止7月底，全市×××个乡(镇)、街道办事处已全部提前完成了全年的扩面任务。今年以来，企业职工基本养老保险共新增参保×××人，参保缴费总人数目前已上升到×××人，创下了自以来历史最高记录。同时，在我们积极协调下，在有关职能部门的有力参与和配合下，农民工伤保险工作继续稳步推进。目前，全市参加工伤保险的高风险企业已达×××家，农民工参保×××人，如期实现了实施农民工平安计划的预定目标。</w:t>
      </w:r>
    </w:p>
    <w:p>
      <w:pPr>
        <w:ind w:left="0" w:right="0" w:firstLine="560"/>
        <w:spacing w:before="450" w:after="450" w:line="312" w:lineRule="auto"/>
      </w:pPr>
      <w:r>
        <w:rPr>
          <w:rFonts w:ascii="宋体" w:hAnsi="宋体" w:eastAsia="宋体" w:cs="宋体"/>
          <w:color w:val="000"/>
          <w:sz w:val="28"/>
          <w:szCs w:val="28"/>
        </w:rPr>
        <w:t xml:space="preserve">(二)严格标尺，按时足额发放社会保险待遇。我们始终把待遇发放当做一项民心工程和增强社保信誉的有效手段，严格以“四个一”为标尺，确保各项社会保险待遇的按时足额发放和支付，有力地维护了广大参保人员的权益。一是养老金发放一分不欠。今年以来，共为×××名企事业单位离退休人员发放养老金×××万元。实现了按时足额发放率×××和养老金社会化发放率×××的目标，有力地保障了离退休人员的基本生活。二是失业金发放一个不少。今年共为×××名失业人员发放失业保险待遇×××万元，保证了下岗失业人员的基本生活，确保了全市大局的稳定。三是医保费用支付一次不缺。共为×××人次的门诊病人支付医疗费×××万元，为×××人次的住院病人支付医疗费1977万元，确保了广大职工的基本医疗权益。同时，为了充分体现“以人为本”的执政理念，进一步减轻职工负担，从今年7月1日起，对城镇职工医疗保险支付待遇水平又做了适当调整。统筹基金年度支付限额由×××万元提高到×××万元;门诊重症慢性病年度支付限额提高×××元;市外住院统筹基金报销比例提高×××个百分点，即退休人员报销比例由原来的×××提高到×××，在职职工报销比例由原来的×××提高到×××。职工医保待遇水平的提高最大限度地满足参保人员的医疗需求，保障参保患者的医疗保险权益，大大减轻了他们的经济负担。四是工伤生育待遇一起不漏。今年共为×××名工伤事故受伤职工支付工伤保险金×××万元;为×××名生育女工支付生育保险金×××万元，切实保护了工伤职工和生育女职工的权益。</w:t>
      </w:r>
    </w:p>
    <w:p>
      <w:pPr>
        <w:ind w:left="0" w:right="0" w:firstLine="560"/>
        <w:spacing w:before="450" w:after="450" w:line="312" w:lineRule="auto"/>
      </w:pPr>
      <w:r>
        <w:rPr>
          <w:rFonts w:ascii="宋体" w:hAnsi="宋体" w:eastAsia="宋体" w:cs="宋体"/>
          <w:color w:val="000"/>
          <w:sz w:val="28"/>
          <w:szCs w:val="28"/>
        </w:rPr>
        <w:t xml:space="preserve">(三)强化稽查，构筑社会保险基金流失防护墙。为杜绝少报、瞒报缴费工资现象，防范应征基金流失现象的发生，构筑一道坚实的社会保险防护墙。我们充分运用社会保险稽核审计职能，对用人单位申报的缴费工资基数和缴费人数进行了全面稽核，确保了基金应征尽征。在缴费工资申报工作中，我们始终坚持“四不接收”原则。即：资料不齐全者不接收;没有在本企业经过公示的不接收;没有职工签字的不接收;单位不做出承诺的不接收。从而在制度和程序上对用人单位进行了严格的约束和规范。在此基础上，我们不断加大社会保险稽核力度，深入用人单位对申报工资不实、使用临时工不缴费和无故欠费等问题进行严查细核，督促用人单位如实申报、如数补缴、及时参保、按时清欠，确保应收尽收，应保尽保。今年，我们共稽查五险六项参保人员×××人，占全部参保总人数的40%。补缴120人,占应补缴人数的×××;清理往年欠费×××万元，占欠费总数的×××;通过规范申报和加大稽核力度，把少报、瞒报、漏报现象减少到了最低度，有力维护了参保职工的合法权益。</w:t>
      </w:r>
    </w:p>
    <w:p>
      <w:pPr>
        <w:ind w:left="0" w:right="0" w:firstLine="560"/>
        <w:spacing w:before="450" w:after="450" w:line="312" w:lineRule="auto"/>
      </w:pPr>
      <w:r>
        <w:rPr>
          <w:rFonts w:ascii="宋体" w:hAnsi="宋体" w:eastAsia="宋体" w:cs="宋体"/>
          <w:color w:val="000"/>
          <w:sz w:val="28"/>
          <w:szCs w:val="28"/>
        </w:rPr>
        <w:t xml:space="preserve">(五)查缺补漏，提高社会保险基础管理水平。今年5月15日，省社会养老保险事业管理局对我市企业养老保险管理情况进行了检查。我们在认真整改检查组所反馈的企业养老保险存在问题的基础上，查缺补漏，举一反三，把整改范围扩大到所有险种，对初始到终端之间所有的管理运行环节进行了重新梳理和规范，制定了更为科学合理、安全高效的业务运行管理办法，进一步完善了社会保险基金安全防控体系，形成了相互监督、相互制约机制，从而大大提高了社会保险基础管理水平，有效确保了社会保险基金的安全。</w:t>
      </w:r>
    </w:p>
    <w:p>
      <w:pPr>
        <w:ind w:left="0" w:right="0" w:firstLine="560"/>
        <w:spacing w:before="450" w:after="450" w:line="312" w:lineRule="auto"/>
      </w:pPr>
      <w:r>
        <w:rPr>
          <w:rFonts w:ascii="宋体" w:hAnsi="宋体" w:eastAsia="宋体" w:cs="宋体"/>
          <w:color w:val="000"/>
          <w:sz w:val="28"/>
          <w:szCs w:val="28"/>
        </w:rPr>
        <w:t xml:space="preserve">(六)以人为本，加大服务设施建设投入。随着社会保险业务范围的不断扩大，我局原有的业务大厅由于面积小，经常造成前来办事的群众排长队甚至拥挤现执行收支两条线管理办法，严格遵守财经纪律和各项规章制度;二是要加强财务基础规范化管理，通过建立健全财务电算化内部管理制度，利用电算化科技手段，真实、准确、及时地做好基金管理工作;三是要积极组织开展日常稽查、重点稽查和举报稽查工作，并有重点地进行专项稽查和专案稽查，不断推进社会保险稽查工作制度化、规范化、经常化;四是要继续延伸社保稽查业务范围，将参保单位的人员参保情况、缴费情况、工资申报情况、待遇领取情况、医保定点医院和定点药店履行协议情况等全部纳入稽查范围;五要突出稽查效果，整改率要达到×××以上;六是要围绕待遇支付和业务办理两个重点，严查违规办理手续、错核错发待遇及骗取社会保险基金行为;七是要经常性开展内部审计和基金检查工作，进一步强化对基金的监管措施和力度，严防贪污、挪用现象的发生，确保基金安全。</w:t>
      </w:r>
    </w:p>
    <w:p>
      <w:pPr>
        <w:ind w:left="0" w:right="0" w:firstLine="560"/>
        <w:spacing w:before="450" w:after="450" w:line="312" w:lineRule="auto"/>
      </w:pPr>
      <w:r>
        <w:rPr>
          <w:rFonts w:ascii="宋体" w:hAnsi="宋体" w:eastAsia="宋体" w:cs="宋体"/>
          <w:color w:val="000"/>
          <w:sz w:val="28"/>
          <w:szCs w:val="28"/>
        </w:rPr>
        <w:t xml:space="preserve">7、开拓创新，打造社会化管理服务优质品牌。要把拓展社会化管理服务内容做为主题，在管理上创新意，在服务上创特色，进一步提高管理服务的质量和水平。努力打造社会化管理服务优质品牌，确保在郑州市、河南省及至全国的领先地位。</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社保年度工作总结篇六</w:t>
      </w:r>
    </w:p>
    <w:p>
      <w:pPr>
        <w:ind w:left="0" w:right="0" w:firstLine="560"/>
        <w:spacing w:before="450" w:after="450" w:line="312" w:lineRule="auto"/>
      </w:pPr>
      <w:r>
        <w:rPr>
          <w:rFonts w:ascii="宋体" w:hAnsi="宋体" w:eastAsia="宋体" w:cs="宋体"/>
          <w:color w:val="000"/>
          <w:sz w:val="28"/>
          <w:szCs w:val="28"/>
        </w:rPr>
        <w:t xml:space="preserve">是贯彻落实党的xx届五中全会精神、实施“十二五”规划的起步之年，我们将迎来中国^v^成立九十周年。推动加快转变经济发展方式，保持经济平稳较快发展，做好新形势下的群众工作，维护社会和谐稳定，对全党的学习能力、理论素养、执政本领提出了新的更高要求。必须高举中国特色社会主义伟大旗帜，以^v^理论和重要思想为指导，深入贯彻落实科学发展观，学习贯彻党的xx大和xx届三中、四中、五中全会精神，坚持解放思想、实事求是、与时俱进，按照科学理论武装、具有世界眼光、善于把握规律、富有创新精神的要求，以领导班子、领导干部为重点，以创建学习型党组织为抓手，着力深化党的理论创新成果的学习，着力创新组织学习的方式方法和各项制度，不断提高学习型党组织建设科学化水平，努力为“十二五”规划开具提供强有力的思想保证和智力支持。重点做好以下八个方面工作：</w:t>
      </w:r>
    </w:p>
    <w:p>
      <w:pPr>
        <w:ind w:left="0" w:right="0" w:firstLine="560"/>
        <w:spacing w:before="450" w:after="450" w:line="312" w:lineRule="auto"/>
      </w:pPr>
      <w:r>
        <w:rPr>
          <w:rFonts w:ascii="宋体" w:hAnsi="宋体" w:eastAsia="宋体" w:cs="宋体"/>
          <w:color w:val="000"/>
          <w:sz w:val="28"/>
          <w:szCs w:val="28"/>
        </w:rPr>
        <w:t xml:space="preserve">1、坚持用中国特色社会主义理论体系武装头脑，努力投稿全党的马克思主义理论水平。建设学习型党组织，必须坚持以思想理论建设为根本，紧紧围绕推进马克思主义中国化、时代化、大众化，坚持不懈地用党的理论创新成果武装头脑，不断提高各级党组织和广大党员干部的思想理论素养。要组织广大党员干部全面系统、完整准确地掌握中国特色社会主义理论体系特别是科学发展观，深化对科学发展观的科学内涵、精神实质和根本要求的认识，更加自觉地走科学发展之路。组织理论界专家学者深入研究中国特色社会主义理论体系的重要范畴、重要思想、重要论断，不断推出理论研究新成果。加强对党的理论创新成果的宣传普及，推出一批通俗理论读物和电视专题片，在贴近群众现实关切、倡导新鲜活泼文风、增强理论说服力上取得新进展、加大对倾向性问题的引导力度，围绕重大理论和现实问题，组织撰写系列重点文章，引导广大党员模范学习践行社会主义核心价值体系，自觉抵制错误思想影响，做到头脑清醒、政治坚定。</w:t>
      </w:r>
    </w:p>
    <w:p>
      <w:pPr>
        <w:ind w:left="0" w:right="0" w:firstLine="560"/>
        <w:spacing w:before="450" w:after="450" w:line="312" w:lineRule="auto"/>
      </w:pPr>
      <w:r>
        <w:rPr>
          <w:rFonts w:ascii="宋体" w:hAnsi="宋体" w:eastAsia="宋体" w:cs="宋体"/>
          <w:color w:val="000"/>
          <w:sz w:val="28"/>
          <w:szCs w:val="28"/>
        </w:rPr>
        <w:t xml:space="preserve">3、以庆祝建党九十周年为契机开展党的历史、党的知识学习，进一步坚定广大党员干部中国特色社会主义的理想信念。坚持用党的伟大成就激励人、用党的优良传统教育人、用党的成功经验启迪人、用党的历史教训警示人，是我们党的一条重要经验，也是学习型党组织建设的重要内容和重要任务。今年，中央将隆重庆祝中国^v^成立九十周年，并决定在党员、干部群众和青少年中集中开展党史学习教育。要抓住这一重要契机，组织党员干部深入学习党的历史、党的知识。精心部署建党九十周年庆祝活动，认真组织开展理论研讨。制作播出电视文献片，创作生产一批优秀文艺作品和出版物，开展报告会、知识竞赛、面向基层的宣讲等活动，以生动活泼的形式学习宣传党的历史，营造学习党史的浓厚氛围。认真学好用好《中国^v^简史》、《中国^v^历史》第一卷、第二卷等党史读物。组织各级党校、行政学院、干部学院、高等院校等开展专题学习教育，把党史学习教育纳入干部教育培训、研修之中，体现到高校相关学科教学之中。通过学习，引导党员干部深刻认识到我们党是伟大、光荣、正确的党，深刻认识历史和人民是怎样选择了中国^v^、选择了马克思主义、选择了社会主义道路、选择了改革开放，进一步坚定在党的领导下为实现中华民族伟大复兴而奋斗的信心和决心。</w:t>
      </w:r>
    </w:p>
    <w:p>
      <w:pPr>
        <w:ind w:left="0" w:right="0" w:firstLine="560"/>
        <w:spacing w:before="450" w:after="450" w:line="312" w:lineRule="auto"/>
      </w:pPr>
      <w:r>
        <w:rPr>
          <w:rFonts w:ascii="宋体" w:hAnsi="宋体" w:eastAsia="宋体" w:cs="宋体"/>
          <w:color w:val="000"/>
          <w:sz w:val="28"/>
          <w:szCs w:val="28"/>
        </w:rPr>
        <w:t xml:space="preserve">4、深入开展以人为本、执政为民的学习教育，大佬做好新形势下群众工作的思想基础。以人为本、执政为民使我们党的性质和宗旨的集中体现，也是我们党的一贯执政主张和执政理念。要深入开展群众路线专题学习教育活动，组织广大党员干部认真学习我们党的领导人关于群众工作的重要论述，学习在党的xx届五中全会、中央纪委六次全会和省级主要领导干部社会管理及其创新专题研讨班上的重要讲话，深刻把握我们党关于群众工作的思想内涵和基本精神，深化对党的群众观点、群众立场群众工作方法的认识，增强创新社会管理、做好新形势下群众工作的紧迫感和自觉性。把贯彻群众路线作为加强党性教育和党性锻炼的重要内容，坚持不懈地开展党的性质和宗旨教育，使党员干部做到在思想上尊重群众、感情上贴近群众、工作上依靠群众，组装机广大党员干部深入基层，着重调查研究形势任务的发展变化对群众工作提出的新要求，积极探索加强和改进群众工作的新途径新办法，把群众工作贯穿的社会管理各个方面。各个环节，从源头上化解社会矛盾、维护社会稳定、促进社会和谐。</w:t>
      </w:r>
    </w:p>
    <w:p>
      <w:pPr>
        <w:ind w:left="0" w:right="0" w:firstLine="560"/>
        <w:spacing w:before="450" w:after="450" w:line="312" w:lineRule="auto"/>
      </w:pPr>
      <w:r>
        <w:rPr>
          <w:rFonts w:ascii="宋体" w:hAnsi="宋体" w:eastAsia="宋体" w:cs="宋体"/>
          <w:color w:val="000"/>
          <w:sz w:val="28"/>
          <w:szCs w:val="28"/>
        </w:rPr>
        <w:t xml:space="preserve">6、及时总结推广成功经验，充分发挥先进典型的示范引导作用。善于总结经验、抓好典型示范，是推动工作的有效方法和重要手段。要在认真了解各地区各部门好经验好做法的基础上，总结推出一批加强改进学风、破解发展难题、推动科学发展的先进典型，一批建设学习型领导班子、争做学习型领导干部的先进典型，一批党员干部学以立德、学以增智、学以创业的先进典型，一批企业、农村、机关、学校、部队、社区等基层党组织创新方式方法、吸引党员干部踊跃学习的先进典型，使人们学有标杆、做有榜样。充分运用各级各类媒体，大力宣传和推广这些典型的先进事迹和成功经验，扩大其社会影响，使之为更多的党组织和党员干部学习和借鉴。适时组织召开学习型党组织建设经验交流会，总结交流各地区各部门创造的好经验好做法，推动把学习型党组织建设进一步引向深入。</w:t>
      </w:r>
    </w:p>
    <w:p>
      <w:pPr>
        <w:ind w:left="0" w:right="0" w:firstLine="560"/>
        <w:spacing w:before="450" w:after="450" w:line="312" w:lineRule="auto"/>
      </w:pPr>
      <w:r>
        <w:rPr>
          <w:rFonts w:ascii="宋体" w:hAnsi="宋体" w:eastAsia="宋体" w:cs="宋体"/>
          <w:color w:val="000"/>
          <w:sz w:val="28"/>
          <w:szCs w:val="28"/>
        </w:rPr>
        <w:t xml:space="preserve">7、建立健全长效机制，不断提高学习型党组织建设的制度化规范化水平。学习靠自觉，也要靠制度，制度更具有根本性、稳定性和长期性。抓实抓好学习型党组织建设，关键是要建立健全一套科学完备、符合实际、行之有效的学习制度，是学习由“软任务”向“硬约束”转变、由“抓活动”向“促常态”转变。近年来，各级昂组织在建立管用有效的学习制度方面进行了积极探索，取得了一系列重要成果。要认真总结这些新鲜经验，及时用制度的形式固定下来，同时根据新形势的要求继续丰富、发展和完善，不断推进学习制度的创新。要进一步健全学习的组织管理机制，严格执行集体学习、个人自学、调查研究、岗位培训、主题教育、成果转化等各项规定，确保落实到位。进一步健全学习的情况通报机制，充分运用新闻发言人答记者问、编发工作简报等形式，及时传达中央有关决策部署、通报学习型党组织建设进展情况。进一步健全学习的考核评价机制，会同有关部门研究制定具体考评办法，推动把学习情况作为民主评议党员、综合考核评价领导班子和领导干部及选拔任用干部的重要依据，形成注重学习的用人导向。</w:t>
      </w:r>
    </w:p>
    <w:p>
      <w:pPr>
        <w:ind w:left="0" w:right="0" w:firstLine="560"/>
        <w:spacing w:before="450" w:after="450" w:line="312" w:lineRule="auto"/>
      </w:pPr>
      <w:r>
        <w:rPr>
          <w:rFonts w:ascii="宋体" w:hAnsi="宋体" w:eastAsia="宋体" w:cs="宋体"/>
          <w:color w:val="000"/>
          <w:sz w:val="28"/>
          <w:szCs w:val="28"/>
        </w:rPr>
        <w:t xml:space="preserve">8、加强组织领导，进一步加大指导。协调和服务力度。学习型党组织建设是一项长期战略任务，必须精心组织谋划、切实加强领导。要加强统筹协调，把学习型党组织建设与国家事业全局紧密结合起来，与加强改进新形势下的党建紧密结合起来，与开展创先争优活动紧密结合起来，更好地发挥学习型党组织建设在推动科学发展、促进社会和谐中的重要作用。认真总结成功经验，广泛开展调查研究，制定深入推进学习型党组织建设工作意见，作出长远部署，提出具体要求。按照中央统一要求，成立和充实省级学习型党组织建设组织协调机构，推动形成一级抓一级、层层抓落实的领导体制和工作机制。加强对党校、行政学院、干部学院工作指导，积极稳妥推进市县两级干部教育培训工作，充分发挥在学习型党组织建设中的重要作用。根据农村、企业、社区、机关、学校等各类昂组织，以及新经济组织、新社会组织的特点，提出学习型党组织建设的重点和要求，增强工作的针对性实效性。加大宣传报道力度，继续推出一批把握准确、说服力强的理论和评论文章，一批深度报道和专题节目，一批内容丰富、生动鲜活的通讯综述，推动形成浓厚学习氛围。加强督促检查，及时掌握工作进展情况，针对存在的薄弱环节和突出问题，提出加强改进意见，推动把学习型党组织建设的任务落实好、完成好。</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社保年度工作总结篇七</w:t>
      </w:r>
    </w:p>
    <w:p>
      <w:pPr>
        <w:ind w:left="0" w:right="0" w:firstLine="560"/>
        <w:spacing w:before="450" w:after="450" w:line="312" w:lineRule="auto"/>
      </w:pPr>
      <w:r>
        <w:rPr>
          <w:rFonts w:ascii="宋体" w:hAnsi="宋体" w:eastAsia="宋体" w:cs="宋体"/>
          <w:color w:val="000"/>
          <w:sz w:val="28"/>
          <w:szCs w:val="28"/>
        </w:rPr>
        <w:t xml:space="preserve">xx年即将过去，新的一年即将到来，我在这里先给各位领导，同事拜过早年祝新春快乐、万事如意。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水城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助领导，社区工作站，维护好现场，并得到领导的表扬，</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黑体" w:hAnsi="黑体" w:eastAsia="黑体" w:cs="黑体"/>
          <w:color w:val="000000"/>
          <w:sz w:val="34"/>
          <w:szCs w:val="34"/>
          <w:b w:val="1"/>
          <w:bCs w:val="1"/>
        </w:rPr>
        <w:t xml:space="preserve">社保年度工作总结篇八</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是街道社保所一名普通的工作人员，从20__年7月至今，从事社保工作13年。社会保障维系着民生，维系着社区稳定，社保所是最贴近群众的基层服务机构。自从我从事社保工作以来，我尽我最大努力，真诚地为群众服务，在平凡的岗位上真诚的对待每一位办事人员。</w:t>
      </w:r>
    </w:p>
    <w:p>
      <w:pPr>
        <w:ind w:left="0" w:right="0" w:firstLine="560"/>
        <w:spacing w:before="450" w:after="450" w:line="312" w:lineRule="auto"/>
      </w:pPr>
      <w:r>
        <w:rPr>
          <w:rFonts w:ascii="宋体" w:hAnsi="宋体" w:eastAsia="宋体" w:cs="宋体"/>
          <w:color w:val="000"/>
          <w:sz w:val="28"/>
          <w:szCs w:val="28"/>
        </w:rPr>
        <w:t xml:space="preserve">一、努力学习业务知识，提高业务水平。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社保所工作劳动政策性强，跟群众的切身利益密切相关。作为一名社保工作者，能为群众排忧解难，办点实事，觉得很充实，很欣慰。我利用平时零散时间学习劳动政策和业务知识，以便更好的把劳动政策宣传到位，运用好。通过不断的学习和摸索，使自身业务水平得到了提高。</w:t>
      </w:r>
    </w:p>
    <w:p>
      <w:pPr>
        <w:ind w:left="0" w:right="0" w:firstLine="560"/>
        <w:spacing w:before="450" w:after="450" w:line="312" w:lineRule="auto"/>
      </w:pPr>
      <w:r>
        <w:rPr>
          <w:rFonts w:ascii="宋体" w:hAnsi="宋体" w:eastAsia="宋体" w:cs="宋体"/>
          <w:color w:val="000"/>
          <w:sz w:val="28"/>
          <w:szCs w:val="28"/>
        </w:rPr>
        <w:t xml:space="preserve">我现在负责城乡居民养老保险工作，今年来咨询户籍进京人员如何上保险的问题比较多，我耐心给他们讲解职工养老保险和城乡居民养老保险的区别，针对每一个咨询人的实际情况，建议参加哪种养老保险比较适合。例如，今年有一名女士来社保所窗口咨询，她今年户口新进京的，现在45岁了，在外地未缴纳养老保险，户口进京后，才考虑自己没有任何保险，年龄大了怎么办?我给她讲了两种养老保险和医疗保险，她听懂后，她根据自己家庭的经济条件选择了缴纳城乡居民养老保险和城镇医疗保险。</w:t>
      </w:r>
    </w:p>
    <w:p>
      <w:pPr>
        <w:ind w:left="0" w:right="0" w:firstLine="560"/>
        <w:spacing w:before="450" w:after="450" w:line="312" w:lineRule="auto"/>
      </w:pPr>
      <w:r>
        <w:rPr>
          <w:rFonts w:ascii="宋体" w:hAnsi="宋体" w:eastAsia="宋体" w:cs="宋体"/>
          <w:color w:val="000"/>
          <w:sz w:val="28"/>
          <w:szCs w:val="28"/>
        </w:rPr>
        <w:t xml:space="preserve">我深深地体会到要做好工作，首先要自己理解、全面掌握劳动政策，模糊不清的问题要及时请教，才能更好地为群众服务，舍身处地为群众着想，在政策允许的范围内力求把工作做好，真正做到“群众事情无小事。”</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我刚到社保所工作时，负责失业人员办理退休手续，这项工作政策性强、手续繁琐，又关系到失业人员的个人利益。我曾经为一名失业人员张办理提前退休，他户口是客车五厂的集体户口，北京没有房子，在山里，交通不方便，来一趟北京需10个小时，孩子上大学，家里经济又困难。为减少他来往次数，我主动与他原单位联系，他原单位由于人员变动，现任工作人员不了解其情况，我又讲明档案中情况，几经周折，才补齐所需材料，使其享受到退休待遇。第二年春节过后上班的第一天，张全从河北赤城打来电话，“我没别的事，就是想给您拜个年，谢谢您！”几句质朴的话，让我心里暖暖的。俗话说“予以玫瑰，手留余香”，举手之劳，温暖别人，快乐自己。</w:t>
      </w:r>
    </w:p>
    <w:p>
      <w:pPr>
        <w:ind w:left="0" w:right="0" w:firstLine="560"/>
        <w:spacing w:before="450" w:after="450" w:line="312" w:lineRule="auto"/>
      </w:pPr>
      <w:r>
        <w:rPr>
          <w:rFonts w:ascii="宋体" w:hAnsi="宋体" w:eastAsia="宋体" w:cs="宋体"/>
          <w:color w:val="000"/>
          <w:sz w:val="28"/>
          <w:szCs w:val="28"/>
        </w:rPr>
        <w:t xml:space="preserve">在工作中，我能理解失业人员办理退休的迫切心情。由于经济上、精神上的双重压力使失业人员心情急躁，我不仅对前来办事的人员一对一耐心的讲解办事程序，及时办理退休手续，遇到问题及时想办法解决，使失业人员感受到社会的温暖。</w:t>
      </w:r>
    </w:p>
    <w:p>
      <w:pPr>
        <w:ind w:left="0" w:right="0" w:firstLine="560"/>
        <w:spacing w:before="450" w:after="450" w:line="312" w:lineRule="auto"/>
      </w:pPr>
      <w:r>
        <w:rPr>
          <w:rFonts w:ascii="宋体" w:hAnsi="宋体" w:eastAsia="宋体" w:cs="宋体"/>
          <w:color w:val="000"/>
          <w:sz w:val="28"/>
          <w:szCs w:val="28"/>
        </w:rPr>
        <w:t xml:space="preserve">三、热情服务，坚持原则。</w:t>
      </w:r>
    </w:p>
    <w:p>
      <w:pPr>
        <w:ind w:left="0" w:right="0" w:firstLine="560"/>
        <w:spacing w:before="450" w:after="450" w:line="312" w:lineRule="auto"/>
      </w:pPr>
      <w:r>
        <w:rPr>
          <w:rFonts w:ascii="宋体" w:hAnsi="宋体" w:eastAsia="宋体" w:cs="宋体"/>
          <w:color w:val="000"/>
          <w:sz w:val="28"/>
          <w:szCs w:val="28"/>
        </w:rPr>
        <w:t xml:space="preserve">20__年2月社保所调整工作人员岗位，我负责城乡居民养老保险工作。20__年4月，区农保中心给的数据对比疑似人员核查结果情况表中有6名城乡享受待遇人员在外省市享受退休养老金待遇。通过耐心的做工作，有4名人员及时办理了退费手续。但有一对夫妻不认可，说“文件中没有明确写明外地退休人员不能办理北京的城乡居民养老保险，坚持不退费。”我与区农保中心的郭卫红主任沟通后，又给他打电话，仔细耐心的给他讲解政策文件依据，告知国家劳动部有文件规定不能重复领取待遇，他的态度有开始的激进变得平和了，说他考虑考虑。6月份他打来电话同意退钱。在社保所填好清算表后，他需到区农保中心退款，这时他又提出钱不够需到邮局取钱，他一直居住在昌平，对大兴不熟悉。我与司机张师傅又陪他到邮局取款后送到区农保中心，办完事后已经12点半了，他临走时说了声：“谢谢。”在工作中，面对有些人的刻薄和不理解，心里也很生气，但静下心来想一想，作为一名社保人，坚持原则是基本的要求。</w:t>
      </w:r>
    </w:p>
    <w:p>
      <w:pPr>
        <w:ind w:left="0" w:right="0" w:firstLine="560"/>
        <w:spacing w:before="450" w:after="450" w:line="312" w:lineRule="auto"/>
      </w:pPr>
      <w:r>
        <w:rPr>
          <w:rFonts w:ascii="宋体" w:hAnsi="宋体" w:eastAsia="宋体" w:cs="宋体"/>
          <w:color w:val="000"/>
          <w:sz w:val="28"/>
          <w:szCs w:val="28"/>
        </w:rPr>
        <w:t xml:space="preserve">在工作中，我能够始终做到为办事人员着想，能够热心、耐心诚心地面对办事人员。社保所工作的对象主要是社会弱势群体，有些人感到精神上很失落，往往带着情绪来办事，为此，我耐心接待每一位前来办事的人员，我会用一张笑脸相迎，用一声问候，化解他们的怨气。</w:t>
      </w:r>
    </w:p>
    <w:p>
      <w:pPr>
        <w:ind w:left="0" w:right="0" w:firstLine="560"/>
        <w:spacing w:before="450" w:after="450" w:line="312" w:lineRule="auto"/>
      </w:pPr>
      <w:r>
        <w:rPr>
          <w:rFonts w:ascii="宋体" w:hAnsi="宋体" w:eastAsia="宋体" w:cs="宋体"/>
          <w:color w:val="000"/>
          <w:sz w:val="28"/>
          <w:szCs w:val="28"/>
        </w:rPr>
        <w:t xml:space="preserve">我的工作岗位是平凡的，在平凡的岗位上从事着平凡的工作。我所接触和处理的也往往是各种不起眼的小事，但把平凡的小事做好，也是自己工作的职责。在平凡的岗位上恪尽职守，不计得失，把点点滴滴的小事做好，就是人生的精彩和不平凡。</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2026-11-01T08:58:18+08:00</dcterms:created>
  <dcterms:modified xsi:type="dcterms:W3CDTF">2026-11-01T08:58:18+08:00</dcterms:modified>
</cp:coreProperties>
</file>

<file path=docProps/custom.xml><?xml version="1.0" encoding="utf-8"?>
<Properties xmlns="http://schemas.openxmlformats.org/officeDocument/2006/custom-properties" xmlns:vt="http://schemas.openxmlformats.org/officeDocument/2006/docPropsVTypes"/>
</file>