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单位表扬通报(大全9篇)</w:t>
      </w:r>
      <w:bookmarkEnd w:id="1"/>
    </w:p>
    <w:p>
      <w:pPr>
        <w:jc w:val="center"/>
        <w:spacing w:before="0" w:after="450"/>
      </w:pPr>
      <w:r>
        <w:rPr>
          <w:rFonts w:ascii="Arial" w:hAnsi="Arial" w:eastAsia="Arial" w:cs="Arial"/>
          <w:color w:val="999999"/>
          <w:sz w:val="20"/>
          <w:szCs w:val="20"/>
        </w:rPr>
        <w:t xml:space="preserve">来源：网络  作者：星月相依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单位表扬通报篇一表扬是一个褒义词，含有赞扬、赞美...</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单位表扬通报篇一</w:t>
      </w:r>
    </w:p>
    <w:p>
      <w:pPr>
        <w:ind w:left="0" w:right="0" w:firstLine="560"/>
        <w:spacing w:before="450" w:after="450" w:line="312" w:lineRule="auto"/>
      </w:pPr>
      <w:r>
        <w:rPr>
          <w:rFonts w:ascii="宋体" w:hAnsi="宋体" w:eastAsia="宋体" w:cs="宋体"/>
          <w:color w:val="000"/>
          <w:sz w:val="28"/>
          <w:szCs w:val="28"/>
        </w:rPr>
        <w:t xml:space="preserve">表扬是一个褒义词，含有赞扬、赞美的意思,是指对好人、好事公开称赞，为单位的表扬作一个通报，下面本站小编给大家带来单位通报表扬，供大家参考!</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xx年3月7日-3月8日，中山客服中心环境卫生部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上述事件反映出中山客服中心环境卫生部员工团结协作、一切行动着眼公司利益的良好工作精神及作风，为公司其他员工树立了良好的学习榜样。为表彰先进，树立楷模，经公司研究决定：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希望全体员工以中山客服中心环境卫生部为榜样，爱岗敬业，团结协作，勇于拼搏，为公司奉献自己的力量。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广州市管理有限公司。</w:t>
      </w:r>
    </w:p>
    <w:p>
      <w:pPr>
        <w:ind w:left="0" w:right="0" w:firstLine="560"/>
        <w:spacing w:before="450" w:after="450" w:line="312" w:lineRule="auto"/>
      </w:pPr>
      <w:r>
        <w:rPr>
          <w:rFonts w:ascii="宋体" w:hAnsi="宋体" w:eastAsia="宋体" w:cs="宋体"/>
          <w:color w:val="000"/>
          <w:sz w:val="28"/>
          <w:szCs w:val="28"/>
        </w:rPr>
        <w:t xml:space="preserve">年三月十三日。</w:t>
      </w:r>
    </w:p>
    <w:p>
      <w:pPr>
        <w:ind w:left="0" w:right="0" w:firstLine="560"/>
        <w:spacing w:before="450" w:after="450" w:line="312" w:lineRule="auto"/>
      </w:pPr>
      <w:r>
        <w:rPr>
          <w:rFonts w:ascii="宋体" w:hAnsi="宋体" w:eastAsia="宋体" w:cs="宋体"/>
          <w:color w:val="000"/>
          <w:sz w:val="28"/>
          <w:szCs w:val="28"/>
        </w:rPr>
        <w:t xml:space="preserve">xxxx人民政府：</w:t>
      </w:r>
    </w:p>
    <w:p>
      <w:pPr>
        <w:ind w:left="0" w:right="0" w:firstLine="560"/>
        <w:spacing w:before="450" w:after="450" w:line="312" w:lineRule="auto"/>
      </w:pPr>
      <w:r>
        <w:rPr>
          <w:rFonts w:ascii="宋体" w:hAnsi="宋体" w:eastAsia="宋体" w:cs="宋体"/>
          <w:color w:val="000"/>
          <w:sz w:val="28"/>
          <w:szCs w:val="28"/>
        </w:rPr>
        <w:t xml:space="preserve">经你县推荐、市xxxx考核，提请市xxxx小组批准，你县下列单位及个人被评为xxxx年度xxxx工作先进单位及先进个人。特此通报。</w:t>
      </w:r>
    </w:p>
    <w:p>
      <w:pPr>
        <w:ind w:left="0" w:right="0" w:firstLine="560"/>
        <w:spacing w:before="450" w:after="450" w:line="312" w:lineRule="auto"/>
      </w:pPr>
      <w:r>
        <w:rPr>
          <w:rFonts w:ascii="宋体" w:hAnsi="宋体" w:eastAsia="宋体" w:cs="宋体"/>
          <w:color w:val="000"/>
          <w:sz w:val="28"/>
          <w:szCs w:val="28"/>
        </w:rPr>
        <w:t xml:space="preserve">一、先进单位(xx个)。</w:t>
      </w:r>
    </w:p>
    <w:p>
      <w:pPr>
        <w:ind w:left="0" w:right="0" w:firstLine="560"/>
        <w:spacing w:before="450" w:after="450" w:line="312" w:lineRule="auto"/>
      </w:pPr>
      <w:r>
        <w:rPr>
          <w:rFonts w:ascii="宋体" w:hAnsi="宋体" w:eastAsia="宋体" w:cs="宋体"/>
          <w:color w:val="000"/>
          <w:sz w:val="28"/>
          <w:szCs w:val="28"/>
        </w:rPr>
        <w:t xml:space="preserve">1、xxxxxxxxxxxxxxxx。</w:t>
      </w:r>
    </w:p>
    <w:p>
      <w:pPr>
        <w:ind w:left="0" w:right="0" w:firstLine="560"/>
        <w:spacing w:before="450" w:after="450" w:line="312" w:lineRule="auto"/>
      </w:pPr>
      <w:r>
        <w:rPr>
          <w:rFonts w:ascii="宋体" w:hAnsi="宋体" w:eastAsia="宋体" w:cs="宋体"/>
          <w:color w:val="000"/>
          <w:sz w:val="28"/>
          <w:szCs w:val="28"/>
        </w:rPr>
        <w:t xml:space="preserve">2、xxxxxxxxxxxxxxx。</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二、先进个人(6人)。</w:t>
      </w:r>
    </w:p>
    <w:p>
      <w:pPr>
        <w:ind w:left="0" w:right="0" w:firstLine="560"/>
        <w:spacing w:before="450" w:after="450" w:line="312" w:lineRule="auto"/>
      </w:pPr>
      <w:r>
        <w:rPr>
          <w:rFonts w:ascii="宋体" w:hAnsi="宋体" w:eastAsia="宋体" w:cs="宋体"/>
          <w:color w:val="000"/>
          <w:sz w:val="28"/>
          <w:szCs w:val="28"/>
        </w:rPr>
        <w:t xml:space="preserve">各管区、村，各企事业单位：</w:t>
      </w:r>
    </w:p>
    <w:p>
      <w:pPr>
        <w:ind w:left="0" w:right="0" w:firstLine="560"/>
        <w:spacing w:before="450" w:after="450" w:line="312" w:lineRule="auto"/>
      </w:pPr>
      <w:r>
        <w:rPr>
          <w:rFonts w:ascii="宋体" w:hAnsi="宋体" w:eastAsia="宋体" w:cs="宋体"/>
          <w:color w:val="000"/>
          <w:sz w:val="28"/>
          <w:szCs w:val="28"/>
        </w:rPr>
        <w:t xml:space="preserve">5月份以来，我乡先后有部分单位自发为乡机关基础设施建设提供无偿帮助。其中，乡卫生院为机关更换了部分办公桌椅，配置了办公电脑;泰峰达建安公司对办公楼内墙体进行了全面粉刷;新大地工贸有限公司对办公楼外墙进行了全面翻新。经过以上单位的支持与帮助，乡办公楼整体面貌焕然一新，机关办公条件和办公环境明显提升。鉴于此，特发通报，对以上单位提出表扬。</w:t>
      </w:r>
    </w:p>
    <w:p>
      <w:pPr>
        <w:ind w:left="0" w:right="0" w:firstLine="560"/>
        <w:spacing w:before="450" w:after="450" w:line="312" w:lineRule="auto"/>
      </w:pPr>
      <w:r>
        <w:rPr>
          <w:rFonts w:ascii="宋体" w:hAnsi="宋体" w:eastAsia="宋体" w:cs="宋体"/>
          <w:color w:val="000"/>
          <w:sz w:val="28"/>
          <w:szCs w:val="28"/>
        </w:rPr>
        <w:t xml:space="preserve">乡卫生院作为一个扭亏为盈的单位，在发展境况得以改善的同时，慷慨解囊，积极为党委政府排忧解难;泰峰达和新大地作为乡民营企业，多年来持续关注支持乡里的各项工作，其善举体现了企业家无私奉献、回馈社会的高尚情怀。以上单位的自发行为充分展示了我乡部门、企业良好的精神风貌和全乡各级互帮互助、团结向上的良好风气。</w:t>
      </w:r>
    </w:p>
    <w:p>
      <w:pPr>
        <w:ind w:left="0" w:right="0" w:firstLine="560"/>
        <w:spacing w:before="450" w:after="450" w:line="312" w:lineRule="auto"/>
      </w:pPr>
      <w:r>
        <w:rPr>
          <w:rFonts w:ascii="宋体" w:hAnsi="宋体" w:eastAsia="宋体" w:cs="宋体"/>
          <w:color w:val="000"/>
          <w:sz w:val="28"/>
          <w:szCs w:val="28"/>
        </w:rPr>
        <w:t xml:space="preserve">希望各部门、站所，各管区、村，各企业要以卫生院、泰峰达和新大地为榜样，进一步提升发展境界、凝聚发展合力、激励发展干劲，直面困难，迎难而上，克难而进，持续为全乡经济社会又好又快发展做出新的更大的贡献。乡党委、政府相信，只要全乡上下凝心聚力，合力共为，就一定能推动我乡各项事业的全面进步，就一定会开创我乡率先争先、跨越发展的良好局面!</w:t>
      </w:r>
    </w:p>
    <w:p>
      <w:pPr>
        <w:ind w:left="0" w:right="0" w:firstLine="560"/>
        <w:spacing w:before="450" w:after="450" w:line="312" w:lineRule="auto"/>
      </w:pPr>
      <w:r>
        <w:rPr>
          <w:rFonts w:ascii="宋体" w:hAnsi="宋体" w:eastAsia="宋体" w:cs="宋体"/>
          <w:color w:val="000"/>
          <w:sz w:val="28"/>
          <w:szCs w:val="28"/>
        </w:rPr>
        <w:t xml:space="preserve">仪阳乡党委、政府。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是“十二五”收官之年，也是我市历史上发展形势少有的复杂严峻的一年。面对错综复杂的经济形势和艰巨繁重的发展任务，在省委、省政府的正确领导下，市委、市政府团结带领全市广大干部群众，深入学习贯彻党的和十八届三中、四中、五中全会以及系列重要讲话精神，贯彻落实创新、协调、绿色、开放、共享五大发展理念，协调推进“四个全面”战略布局，坚持长短结合、虚实并举，坚决打好稳增长保运行和“十三五”发展谋划“两个攻坚战”，全市经济呈现出动中趋稳、稳中向好的良好局面。全年生产总值完成494.4亿元，增长6%，在全省位次由一季度的第18位上升到第16位;规模以上工业增加值完成287亿元，增长6.2%;一般公共预算收入38.59亿元，增长0.5%;固定资产投资475亿元，增长15.2%;社会消费品零售总额136.3亿元，增长12%;城乡居民收入达26532元和14469元，分别增长7.4%和8.5%。</w:t>
      </w:r>
    </w:p>
    <w:p>
      <w:pPr>
        <w:ind w:left="0" w:right="0" w:firstLine="560"/>
        <w:spacing w:before="450" w:after="450" w:line="312" w:lineRule="auto"/>
      </w:pPr>
      <w:r>
        <w:rPr>
          <w:rFonts w:ascii="宋体" w:hAnsi="宋体" w:eastAsia="宋体" w:cs="宋体"/>
          <w:color w:val="000"/>
          <w:sz w:val="28"/>
          <w:szCs w:val="28"/>
        </w:rPr>
        <w:t xml:space="preserve">成绩的取得来之不易，这是省委、省政府坚强领导和关心支持的结果，是全市各级各部门攻坚克难、务实重干的结果，凝聚着全市广大干部群众的心血和汗水。为发扬成绩、激励先进，进一步在全市营造风清气正、干事创业的良好氛围，经市委、市政府研究，决定对工作中涌现出来的先进单位和先进个人进行表彰。(名单见3月31日济源日报2、7版)。</w:t>
      </w:r>
    </w:p>
    <w:p>
      <w:pPr>
        <w:ind w:left="0" w:right="0" w:firstLine="560"/>
        <w:spacing w:before="450" w:after="450" w:line="312" w:lineRule="auto"/>
      </w:pPr>
      <w:r>
        <w:rPr>
          <w:rFonts w:ascii="宋体" w:hAnsi="宋体" w:eastAsia="宋体" w:cs="宋体"/>
          <w:color w:val="000"/>
          <w:sz w:val="28"/>
          <w:szCs w:val="28"/>
        </w:rPr>
        <w:t xml:space="preserve">市委、市政府号召全市各单位、各部门要以受表彰的单位和个人为榜样，学先进、比先进，赶超先进、永葆先进，为推动我市经济社会各项事业全面发展贡献力量。希望受到表彰的单位和个人珍惜荣誉、戒骄戒躁、再接再厉，以更加务实的态度、更加创新的精神、更加扎实的作风深入到具体工作中，为建设活力济源、实力济源、美丽济源、好客济源、幸福济源，率先全面建成小康社会、加快实现现代化而努力奋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20**年3月29日。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单位表扬通报篇三</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xx年3月7日-3月8日，中山客服中心环境卫生部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上述事件反映出中山客服中心环境卫生部员工团结协作、一切行动着眼公司利益的良好工作精神及作风，为公司其他员工树立了良好的学习榜样。为表彰先进，树立楷模，经公司研究决定：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希望全体员工以中山客服中心环境卫生部为榜样，爱岗敬业，团结协作，勇于拼搏，为公司奉献自己的力量。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广州市管理有限公司。</w:t>
      </w:r>
    </w:p>
    <w:p>
      <w:pPr>
        <w:ind w:left="0" w:right="0" w:firstLine="560"/>
        <w:spacing w:before="450" w:after="450" w:line="312" w:lineRule="auto"/>
      </w:pPr>
      <w:r>
        <w:rPr>
          <w:rFonts w:ascii="宋体" w:hAnsi="宋体" w:eastAsia="宋体" w:cs="宋体"/>
          <w:color w:val="000"/>
          <w:sz w:val="28"/>
          <w:szCs w:val="28"/>
        </w:rPr>
        <w:t xml:space="preserve">年三月十三日。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单位表扬通报篇四</w:t>
      </w:r>
    </w:p>
    <w:p>
      <w:pPr>
        <w:ind w:left="0" w:right="0" w:firstLine="560"/>
        <w:spacing w:before="450" w:after="450" w:line="312" w:lineRule="auto"/>
      </w:pPr>
      <w:r>
        <w:rPr>
          <w:rFonts w:ascii="宋体" w:hAnsi="宋体" w:eastAsia="宋体" w:cs="宋体"/>
          <w:color w:val="000"/>
          <w:sz w:val="28"/>
          <w:szCs w:val="28"/>
        </w:rPr>
        <w:t xml:space="preserve">xx各单位及全体员工：</w:t>
      </w:r>
    </w:p>
    <w:p>
      <w:pPr>
        <w:ind w:left="0" w:right="0" w:firstLine="560"/>
        <w:spacing w:before="450" w:after="450" w:line="312" w:lineRule="auto"/>
      </w:pPr>
      <w:r>
        <w:rPr>
          <w:rFonts w:ascii="宋体" w:hAnsi="宋体" w:eastAsia="宋体" w:cs="宋体"/>
          <w:color w:val="000"/>
          <w:sz w:val="28"/>
          <w:szCs w:val="28"/>
        </w:rPr>
        <w:t xml:space="preserve">xxx年8月3号下午16时，负责控股集团保安工作的保安队队长田海刚在一楼大厅沙发上捡到一个钱包。钱包内含有身份证、数张银行卡和票据等物，并装有一万多元的现金。面对如此多的钱财田海刚没有据为己有，而是立即交给大楼物业部部长哈斯手中，并借助包内的相关信息资料很快和失主取得了联系并将钱包交还了失主。一万多元相当于田海刚半年的收入，但他面对巨款，毫不动心，主动将拾到的现金送还失主，表现出了他拾金不昧的高尚情操。为此，控股集团决定对田海刚拾金不昧的事迹进行通报表彰，同时号召集团全体员工要以先进为榜样，爱岗敬业，努力工作，在各自的工作岗位上做出新的更大的成就。</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xx集团行政本部。</w:t>
      </w:r>
    </w:p>
    <w:p>
      <w:pPr>
        <w:ind w:left="0" w:right="0" w:firstLine="560"/>
        <w:spacing w:before="450" w:after="450" w:line="312" w:lineRule="auto"/>
      </w:pPr>
      <w:r>
        <w:rPr>
          <w:rFonts w:ascii="宋体" w:hAnsi="宋体" w:eastAsia="宋体" w:cs="宋体"/>
          <w:color w:val="000"/>
          <w:sz w:val="28"/>
          <w:szCs w:val="28"/>
        </w:rPr>
        <w:t xml:space="preserve">xxx年8月27日。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单位表扬通报篇五</w:t>
      </w:r>
    </w:p>
    <w:p>
      <w:pPr>
        <w:ind w:left="0" w:right="0" w:firstLine="560"/>
        <w:spacing w:before="450" w:after="450" w:line="312" w:lineRule="auto"/>
      </w:pPr>
      <w:r>
        <w:rPr>
          <w:rFonts w:ascii="宋体" w:hAnsi="宋体" w:eastAsia="宋体" w:cs="宋体"/>
          <w:color w:val="000"/>
          <w:sz w:val="28"/>
          <w:szCs w:val="28"/>
        </w:rPr>
        <w:t xml:space="preserve">通报是用来表扬好人好事、批评错误,传达重要情况以及需要各机关知道时使用的一种公文。下面本站小编给大家带来单位表扬通报，仅供参考!</w:t>
      </w:r>
    </w:p>
    <w:p>
      <w:pPr>
        <w:ind w:left="0" w:right="0" w:firstLine="560"/>
        <w:spacing w:before="450" w:after="450" w:line="312" w:lineRule="auto"/>
      </w:pPr>
      <w:r>
        <w:rPr>
          <w:rFonts w:ascii="宋体" w:hAnsi="宋体" w:eastAsia="宋体" w:cs="宋体"/>
          <w:color w:val="000"/>
          <w:sz w:val="28"/>
          <w:szCs w:val="28"/>
        </w:rPr>
        <w:t xml:space="preserve">先进单位的表扬通报各农场、附(直)属事业单位、派出机构，总局机关各部门：</w:t>
      </w:r>
    </w:p>
    <w:p>
      <w:pPr>
        <w:ind w:left="0" w:right="0" w:firstLine="560"/>
        <w:spacing w:before="450" w:after="450" w:line="312" w:lineRule="auto"/>
      </w:pPr>
      <w:r>
        <w:rPr>
          <w:rFonts w:ascii="宋体" w:hAnsi="宋体" w:eastAsia="宋体" w:cs="宋体"/>
          <w:color w:val="000"/>
          <w:sz w:val="28"/>
          <w:szCs w:val="28"/>
        </w:rPr>
        <w:t xml:space="preserve">201x年，省农垦总局各部门、各单位政务信息工作紧紧围绕中心工作，及时、准确地反映本单位的工作动态，反馈了贯彻各项决策部署和领导重要批办事项的落实情况、措施以及存在问题，为总局党委、总局重大决策和重要工作部署的贯彻落实发挥了积极的促进作用，有效推动了各项工作的开展。本篇文章来自资料管理下载。经对各部门、各单位报送信息及稿件采用情况进行综合考评，总局办公室决定对中坤农场办公室等18个先进单位，资料管理下载等27名先进个人予以通报表扬(具体名单见附件)。希望受到表扬的单位和个人再接再厉，再创佳绩，在服务中心工作和领导决策方面作出更大成绩;全局政务信息工作者要按照总局党委、总局的统一部署和要求，以党的xx届三中、四中全会精神为指引，以先进为榜样，求真务实、不断进取，为农垦发展改革作出新的贡献。</w:t>
      </w:r>
    </w:p>
    <w:p>
      <w:pPr>
        <w:ind w:left="0" w:right="0" w:firstLine="560"/>
        <w:spacing w:before="450" w:after="450" w:line="312" w:lineRule="auto"/>
      </w:pPr>
      <w:r>
        <w:rPr>
          <w:rFonts w:ascii="宋体" w:hAnsi="宋体" w:eastAsia="宋体" w:cs="宋体"/>
          <w:color w:val="000"/>
          <w:sz w:val="28"/>
          <w:szCs w:val="28"/>
        </w:rPr>
        <w:t xml:space="preserve">各管区、村，各企事业单位：</w:t>
      </w:r>
    </w:p>
    <w:p>
      <w:pPr>
        <w:ind w:left="0" w:right="0" w:firstLine="560"/>
        <w:spacing w:before="450" w:after="450" w:line="312" w:lineRule="auto"/>
      </w:pPr>
      <w:r>
        <w:rPr>
          <w:rFonts w:ascii="宋体" w:hAnsi="宋体" w:eastAsia="宋体" w:cs="宋体"/>
          <w:color w:val="000"/>
          <w:sz w:val="28"/>
          <w:szCs w:val="28"/>
        </w:rPr>
        <w:t xml:space="preserve">5月份以来，我乡先后有部分单位自发为乡机关基础设施建设提供无偿帮助。其中，乡卫生院为机关更换了部分办公桌椅，配置了办公电脑;泰峰达建安公司对办公楼内墙体进行了全面粉刷;新大地工贸有限公司对办公楼外墙进行了全面翻新。经过以上单位的支持与帮助，乡办公楼整体面貌焕然一新，机关办公条件和办公环境明显提升。鉴于此，特发通报，对以上单位提出表扬。</w:t>
      </w:r>
    </w:p>
    <w:p>
      <w:pPr>
        <w:ind w:left="0" w:right="0" w:firstLine="560"/>
        <w:spacing w:before="450" w:after="450" w:line="312" w:lineRule="auto"/>
      </w:pPr>
      <w:r>
        <w:rPr>
          <w:rFonts w:ascii="宋体" w:hAnsi="宋体" w:eastAsia="宋体" w:cs="宋体"/>
          <w:color w:val="000"/>
          <w:sz w:val="28"/>
          <w:szCs w:val="28"/>
        </w:rPr>
        <w:t xml:space="preserve">乡卫生院作为一个扭亏为盈的单位，在发展境况得以改善的同时，慷慨解囊，积极为党委政府排忧解难;泰峰达和新大地作为乡民营企业，多年来持续关注支持乡里的各项工作，其善举体现了企业家无私奉献、回馈社会的高尚情怀。以上单位的自发行为充分展示了我乡部门、企业良好的精神风貌和全乡各级互帮互助、团结向上的良好风气。</w:t>
      </w:r>
    </w:p>
    <w:p>
      <w:pPr>
        <w:ind w:left="0" w:right="0" w:firstLine="560"/>
        <w:spacing w:before="450" w:after="450" w:line="312" w:lineRule="auto"/>
      </w:pPr>
      <w:r>
        <w:rPr>
          <w:rFonts w:ascii="宋体" w:hAnsi="宋体" w:eastAsia="宋体" w:cs="宋体"/>
          <w:color w:val="000"/>
          <w:sz w:val="28"/>
          <w:szCs w:val="28"/>
        </w:rPr>
        <w:t xml:space="preserve">希望各部门、站所，各管区、村，各企业要以卫生院、泰峰达和新大地为榜样，进一步提升发展境界、凝聚发展合力、激励发展干劲，直面困难，迎难而上，克难而进，持续为全乡经济社会又好又快发展做出新的更大的贡献。乡党委、政府相信，只要全乡上下凝心聚力，合力共为，就一定能推动我乡各项事业的全面进步，就一定会开创我乡率先争先、跨越发展的良好局面!</w:t>
      </w:r>
    </w:p>
    <w:p>
      <w:pPr>
        <w:ind w:left="0" w:right="0" w:firstLine="560"/>
        <w:spacing w:before="450" w:after="450" w:line="312" w:lineRule="auto"/>
      </w:pPr>
      <w:r>
        <w:rPr>
          <w:rFonts w:ascii="宋体" w:hAnsi="宋体" w:eastAsia="宋体" w:cs="宋体"/>
          <w:color w:val="000"/>
          <w:sz w:val="28"/>
          <w:szCs w:val="28"/>
        </w:rPr>
        <w:t xml:space="preserve">仪阳乡党委、政府。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《先进单位的表扬通报》。为表彰先进，鼓舞士气，推动我所20xx年安全生产工作再上新台阶，经研究决定，对在20xx年度安全生产工作中取得优异成绩和作出突出贡献的先进集体和个人予以表彰奖励。</w:t>
      </w:r>
    </w:p>
    <w:p>
      <w:pPr>
        <w:ind w:left="0" w:right="0" w:firstLine="560"/>
        <w:spacing w:before="450" w:after="450" w:line="312" w:lineRule="auto"/>
      </w:pPr>
      <w:r>
        <w:rPr>
          <w:rFonts w:ascii="宋体" w:hAnsi="宋体" w:eastAsia="宋体" w:cs="宋体"/>
          <w:color w:val="000"/>
          <w:sz w:val="28"/>
          <w:szCs w:val="28"/>
        </w:rPr>
        <w:t xml:space="preserve">希望受表彰的单位和个人继续发扬成绩，再接再厉，在新的一年里取得更大的成绩。也希望各单位要以先进为榜样，认真贯彻安全生产法律法规，自觉遵守各项安全生产。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严格落实安全生产责任为实现我所第十五个安全年努力工作。</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去年以来，全市广大镇(街道)、村(社区)、组干部，为夺取全市抗震救灾阶段性重大胜利、推动什邡“提速重建、加快发展、促进和谐”，作出了积极贡献。为激励先进、鼓舞士气，市政府决定：对梁忠平等11名优秀镇长(街道办事处主任)、冯开春等49名优秀村(社区)主任、王邦全等100名优秀村(居)民小组长，予以表彰。</w:t>
      </w:r>
    </w:p>
    <w:p>
      <w:pPr>
        <w:ind w:left="0" w:right="0" w:firstLine="560"/>
        <w:spacing w:before="450" w:after="450" w:line="312" w:lineRule="auto"/>
      </w:pPr>
      <w:r>
        <w:rPr>
          <w:rFonts w:ascii="宋体" w:hAnsi="宋体" w:eastAsia="宋体" w:cs="宋体"/>
          <w:color w:val="000"/>
          <w:sz w:val="28"/>
          <w:szCs w:val="28"/>
        </w:rPr>
        <w:t xml:space="preserve">希望受到表彰的先进个人，珍惜荣誉、当好示范、争取新的更大贡献。希望全市各级干部，主动学先进、比先进、赶先进、争当先进，努力践行“四个特别”要求，坚持把加快灾后科学重建作为当前和今后一段时期全市工作的重中之重，团结带领全市人民，继续坚定信心、攻坚克难，负重前行、超常付出，为重建灾后美丽新家园而努力奋斗!</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单位表扬通报篇七</w:t>
      </w:r>
    </w:p>
    <w:p>
      <w:pPr>
        <w:ind w:left="0" w:right="0" w:firstLine="560"/>
        <w:spacing w:before="450" w:after="450" w:line="312" w:lineRule="auto"/>
      </w:pPr>
      <w:r>
        <w:rPr>
          <w:rFonts w:ascii="宋体" w:hAnsi="宋体" w:eastAsia="宋体" w:cs="宋体"/>
          <w:color w:val="000"/>
          <w:sz w:val="28"/>
          <w:szCs w:val="28"/>
        </w:rPr>
        <w:t xml:space="preserve">各农场、附(直)属事业单位、派出机构，总局机关各部门：</w:t>
      </w:r>
    </w:p>
    <w:p>
      <w:pPr>
        <w:ind w:left="0" w:right="0" w:firstLine="560"/>
        <w:spacing w:before="450" w:after="450" w:line="312" w:lineRule="auto"/>
      </w:pPr>
      <w:r>
        <w:rPr>
          <w:rFonts w:ascii="宋体" w:hAnsi="宋体" w:eastAsia="宋体" w:cs="宋体"/>
          <w:color w:val="000"/>
          <w:sz w:val="28"/>
          <w:szCs w:val="28"/>
        </w:rPr>
        <w:t xml:space="preserve">20xx年，省农垦总局各部门、各单位政务信息工作紧紧围绕中心工作，及时、准确地反映本单位的工作动态，反馈了贯彻各项决策部署和领导重要批办事项的落实情况、措施以及存在问题，为总局党委、总局重大决策和重要工作部署的贯彻落实发挥了积极的促进作用，有效推动了各项工作的开展。本篇文章来自资料管理下载。经对各部门、各单位报送信息及稿件采用情况进行综合考评，总局办公室决定对中坤农场办公室等18个先进单位，资料管理下载等27名先进个人予以通报表扬(具体名单见附件)。</w:t>
      </w:r>
    </w:p>
    <w:p>
      <w:pPr>
        <w:ind w:left="0" w:right="0" w:firstLine="560"/>
        <w:spacing w:before="450" w:after="450" w:line="312" w:lineRule="auto"/>
      </w:pPr>
      <w:r>
        <w:rPr>
          <w:rFonts w:ascii="宋体" w:hAnsi="宋体" w:eastAsia="宋体" w:cs="宋体"/>
          <w:color w:val="000"/>
          <w:sz w:val="28"/>
          <w:szCs w:val="28"/>
        </w:rPr>
        <w:t xml:space="preserve">希望受到表扬的单位和个人再接再厉，再创佳绩，在服务中心工作和领导决策方面作出更大成绩;全局政务信息工作者要按照总局党委、总局的统一部署和要求，以党的十八届三中、四中全会精神为指引，以先进为榜样，求真务实、不断进取，为农垦发展改革作出新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单位表扬通报篇八</w:t>
      </w:r>
    </w:p>
    <w:p>
      <w:pPr>
        <w:ind w:left="0" w:right="0" w:firstLine="560"/>
        <w:spacing w:before="450" w:after="450" w:line="312" w:lineRule="auto"/>
      </w:pPr>
      <w:r>
        <w:rPr>
          <w:rFonts w:ascii="宋体" w:hAnsi="宋体" w:eastAsia="宋体" w:cs="宋体"/>
          <w:color w:val="000"/>
          <w:sz w:val="28"/>
          <w:szCs w:val="28"/>
        </w:rPr>
        <w:t xml:space="preserve">各乡镇人民政府，县直有关单位：</w:t>
      </w:r>
    </w:p>
    <w:p>
      <w:pPr>
        <w:ind w:left="0" w:right="0" w:firstLine="560"/>
        <w:spacing w:before="450" w:after="450" w:line="312" w:lineRule="auto"/>
      </w:pPr>
      <w:r>
        <w:rPr>
          <w:rFonts w:ascii="宋体" w:hAnsi="宋体" w:eastAsia="宋体" w:cs="宋体"/>
          <w:color w:val="000"/>
          <w:sz w:val="28"/>
          <w:szCs w:val="28"/>
        </w:rPr>
        <w:t xml:space="preserve">20xx年，在县委、县政府的高度重视和正确领导下，全县各级各部门坚持以科学发展观为指导，按照年初消防工作责任状确定的目标任务，全力构筑社会消防安全“防火墙”工程，不断强化消防安全监管职责，严格落实消防安全责任制，深入开展火灾隐患排查整治，确保了全县火灾形势平稳，为全县经济社会又好又快发展营造了一个良好的消防安全环境。为表彰先进，鼓舞斗志，经考核评比，县人民政府决定，对低庄镇人民政府等4个消防工作先进单位、溆浦县维多利亚大酒店等2个消防安全“四个能力”建设先进单位和梁泽亮等10名消防工作先进个人予以通报表彰：</w:t>
      </w:r>
    </w:p>
    <w:p>
      <w:pPr>
        <w:ind w:left="0" w:right="0" w:firstLine="560"/>
        <w:spacing w:before="450" w:after="450" w:line="312" w:lineRule="auto"/>
      </w:pPr>
      <w:r>
        <w:rPr>
          <w:rFonts w:ascii="宋体" w:hAnsi="宋体" w:eastAsia="宋体" w:cs="宋体"/>
          <w:color w:val="000"/>
          <w:sz w:val="28"/>
          <w:szCs w:val="28"/>
        </w:rPr>
        <w:t xml:space="preserve">(一)20xx年度消防工作先进单位：</w:t>
      </w:r>
    </w:p>
    <w:p>
      <w:pPr>
        <w:ind w:left="0" w:right="0" w:firstLine="560"/>
        <w:spacing w:before="450" w:after="450" w:line="312" w:lineRule="auto"/>
      </w:pPr>
      <w:r>
        <w:rPr>
          <w:rFonts w:ascii="宋体" w:hAnsi="宋体" w:eastAsia="宋体" w:cs="宋体"/>
          <w:color w:val="000"/>
          <w:sz w:val="28"/>
          <w:szCs w:val="28"/>
        </w:rPr>
        <w:t xml:space="preserve">(二)消防安全“四个能力”建设先进单位。</w:t>
      </w:r>
    </w:p>
    <w:p>
      <w:pPr>
        <w:ind w:left="0" w:right="0" w:firstLine="560"/>
        <w:spacing w:before="450" w:after="450" w:line="312" w:lineRule="auto"/>
      </w:pPr>
      <w:r>
        <w:rPr>
          <w:rFonts w:ascii="宋体" w:hAnsi="宋体" w:eastAsia="宋体" w:cs="宋体"/>
          <w:color w:val="000"/>
          <w:sz w:val="28"/>
          <w:szCs w:val="28"/>
        </w:rPr>
        <w:t xml:space="preserve">(三)20xx年度消防工作先进个人。</w:t>
      </w:r>
    </w:p>
    <w:p>
      <w:pPr>
        <w:ind w:left="0" w:right="0" w:firstLine="560"/>
        <w:spacing w:before="450" w:after="450" w:line="312" w:lineRule="auto"/>
      </w:pPr>
      <w:r>
        <w:rPr>
          <w:rFonts w:ascii="宋体" w:hAnsi="宋体" w:eastAsia="宋体" w:cs="宋体"/>
          <w:color w:val="000"/>
          <w:sz w:val="28"/>
          <w:szCs w:val="28"/>
        </w:rPr>
        <w:t xml:space="preserve">希望受到表彰的先进单位和先进个人珍惜荣誉、发扬成绩，再接再厉、再创佳绩。全县各级各部门要以先进单位和先进个人为榜样，全面贯彻落实科学发展观，扎实工作，锐意进取，不断开创全县消防工作新局面，为推动富民强县、促进社会和谐创造良好的消防安全环境。</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单位表扬通报篇九</w:t>
      </w:r>
    </w:p>
    <w:p>
      <w:pPr>
        <w:ind w:left="0" w:right="0" w:firstLine="560"/>
        <w:spacing w:before="450" w:after="450" w:line="312" w:lineRule="auto"/>
      </w:pPr>
      <w:r>
        <w:rPr>
          <w:rFonts w:ascii="宋体" w:hAnsi="宋体" w:eastAsia="宋体" w:cs="宋体"/>
          <w:color w:val="000"/>
          <w:sz w:val="28"/>
          <w:szCs w:val="28"/>
        </w:rPr>
        <w:t xml:space="preserve">单位表扬通报控股集团各单位及全体员工：</w:t>
      </w:r>
    </w:p>
    <w:p>
      <w:pPr>
        <w:ind w:left="0" w:right="0" w:firstLine="560"/>
        <w:spacing w:before="450" w:after="450" w:line="312" w:lineRule="auto"/>
      </w:pPr>
      <w:r>
        <w:rPr>
          <w:rFonts w:ascii="宋体" w:hAnsi="宋体" w:eastAsia="宋体" w:cs="宋体"/>
          <w:color w:val="000"/>
          <w:sz w:val="28"/>
          <w:szCs w:val="28"/>
        </w:rPr>
        <w:t xml:space="preserve">xxx年8月3号下午16时，负责控股集团保安工作的保安队队长田海刚在一楼大厅沙发上捡到一个钱包。钱包内含有身份证、数张银行卡和票据等物，并装有一万多元的现金。面对如此多的钱财田海刚没有据为己有，而是立即交给大楼物业部部长哈斯手中，并借助包内的相关信息资料很快和失主取得了联系并将钱包交还了失主。一万多元相当于田海刚半年的收入，但他面对巨款，毫不动心，主动将拾到的现金送还失主，表现出了他拾金不昧的高尚情操。为此，控股集团决定对田海刚拾金不昧的事迹进行通报表彰，同时号召集团全体员工要以先进为榜样，爱岗敬业，努力工作，在各自的工作岗位上做出新的更大的成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2026-10-06T09:39:13+08:00</dcterms:created>
  <dcterms:modified xsi:type="dcterms:W3CDTF">2026-10-06T09:39:13+08:00</dcterms:modified>
</cp:coreProperties>
</file>

<file path=docProps/custom.xml><?xml version="1.0" encoding="utf-8"?>
<Properties xmlns="http://schemas.openxmlformats.org/officeDocument/2006/custom-properties" xmlns:vt="http://schemas.openxmlformats.org/officeDocument/2006/docPropsVTypes"/>
</file>