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最新父亲的菜园教学目标(精选8篇)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父亲的菜园教学目标篇一父亲的菜园这一课通过写父亲克服各种困难在山地...</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父亲的菜园教学目标篇一</w:t>
      </w:r>
    </w:p>
    <w:p>
      <w:pPr>
        <w:ind w:left="0" w:right="0" w:firstLine="560"/>
        <w:spacing w:before="450" w:after="450" w:line="312" w:lineRule="auto"/>
      </w:pPr>
      <w:r>
        <w:rPr>
          <w:rFonts w:ascii="宋体" w:hAnsi="宋体" w:eastAsia="宋体" w:cs="宋体"/>
          <w:color w:val="000"/>
          <w:sz w:val="28"/>
          <w:szCs w:val="28"/>
        </w:rPr>
        <w:t xml:space="preserve">父亲的菜园这一课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宋体" w:hAnsi="宋体" w:eastAsia="宋体" w:cs="宋体"/>
          <w:color w:val="000"/>
          <w:sz w:val="28"/>
          <w:szCs w:val="28"/>
        </w:rPr>
        <w:t xml:space="preserve">“使学生理解‘父亲的菜园’来之不易和其象征意义”，这是本课教学的重点和难点，这个“重点”还比较容易把握，而“难点”就不是那么容易突破了，刚上课时我有点没底，但是上完后，我却像文中的父亲“望着新菜园终于被开出来了”一样，笑了。</w:t>
      </w:r>
    </w:p>
    <w:p>
      <w:pPr>
        <w:ind w:left="0" w:right="0" w:firstLine="560"/>
        <w:spacing w:before="450" w:after="450" w:line="312" w:lineRule="auto"/>
      </w:pPr>
      <w:r>
        <w:rPr>
          <w:rFonts w:ascii="宋体" w:hAnsi="宋体" w:eastAsia="宋体" w:cs="宋体"/>
          <w:color w:val="000"/>
          <w:sz w:val="28"/>
          <w:szCs w:val="28"/>
        </w:rPr>
        <w:t xml:space="preserve">教学时，通过重点解读和感悟三个句子“每天天还没亮，父亲就扛着锄头、挑起箢箕上山去，直到傍晚，才挑着一担柴草回家来”父亲摸摸我的后脑勺，信心十足的说：“当然会！撒了种子，就会有收获的。”“我们不能光顾眼前。也真难为了这块荒地，它是拼了命才养出这一片豌豆来的。就这样榨干它，以后就别想吃大黄瓜了。这一季豌豆是专用来肥土的。”</w:t>
      </w:r>
    </w:p>
    <w:p>
      <w:pPr>
        <w:ind w:left="0" w:right="0" w:firstLine="560"/>
        <w:spacing w:before="450" w:after="450" w:line="312" w:lineRule="auto"/>
      </w:pPr>
      <w:r>
        <w:rPr>
          <w:rFonts w:ascii="宋体" w:hAnsi="宋体" w:eastAsia="宋体" w:cs="宋体"/>
          <w:color w:val="000"/>
          <w:sz w:val="28"/>
          <w:szCs w:val="28"/>
        </w:rPr>
        <w:t xml:space="preserve">将一个个场景清晰地展现在学生面前——劳作在黎明前的父亲；站在豌豆前的父亲。通过品读词句将一个勤劳、坚毅、有远见的父亲形象树立起来。</w:t>
      </w:r>
    </w:p>
    <w:p>
      <w:pPr>
        <w:ind w:left="0" w:right="0" w:firstLine="560"/>
        <w:spacing w:before="450" w:after="450" w:line="312" w:lineRule="auto"/>
      </w:pPr>
      <w:r>
        <w:rPr>
          <w:rFonts w:ascii="宋体" w:hAnsi="宋体" w:eastAsia="宋体" w:cs="宋体"/>
          <w:color w:val="000"/>
          <w:sz w:val="28"/>
          <w:szCs w:val="28"/>
        </w:rPr>
        <w:t xml:space="preserve">学生在课堂上妙语连珠，“这一翻，翻掉了这么多天的劳动心血，翻掉了我吃豌豆的美梦，却为我们家翻出了以后的美好生活和希望”孩子们细腻的触觉却吸引了我和我们的孩子们在这一片“菜园地”前驻足不前，细细地欣赏这一道由“责任”，“辛劳”，“坚毅”，“热爱”筑成的风景，这一道同风景可欣赏可品尝，如翡翠般美丽，更如翡翠般珍贵。于是，我想一道曾经的风景，换一种心境，换一个角度，带给我们的也是别有一番洞天。一篇文章，一节课，换一个角度，也许会带给我们一份从未感受过的欣喜。</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父亲的菜园教学目标篇二</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一个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理解“父亲的\'菜园”来之不易，进而感悟父亲坚毅、执着的品质和对土地的热爱，这是本节课的学习重点和难点。基于体现略读课文对培养阅读兴趣、提高自学能力、养成阅读习惯的教学要求，在教学中，我采用“自主、探究”等学习方式，以学生为主体，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在教学“品读句子，感受品质”这个环节时，让学生通过读文本，找出描写父亲言行的句子，并在旁边写上自己的感受，自己的体会。交流时，学生畅所欲言，联系了自己的生活实际——“每天天还没亮，我们还在呼呼大睡呢！”“这位父亲真勤劳、真坚强！”“我太感动了！”“开辟这一块菜地真不容易！”最后总结课文，升华主题。</w:t>
      </w:r>
    </w:p>
    <w:p>
      <w:pPr>
        <w:ind w:left="0" w:right="0" w:firstLine="560"/>
        <w:spacing w:before="450" w:after="450" w:line="312" w:lineRule="auto"/>
      </w:pPr>
      <w:r>
        <w:rPr>
          <w:rFonts w:ascii="宋体" w:hAnsi="宋体" w:eastAsia="宋体" w:cs="宋体"/>
          <w:color w:val="000"/>
          <w:sz w:val="28"/>
          <w:szCs w:val="28"/>
        </w:rPr>
        <w:t xml:space="preserve">学生懂得了：在父亲的菜园里收获了勤劳、自信、坚强；课文中父亲的精神很值得学习；今后的学习，也应当要勤劳、认真.</w:t>
      </w:r>
    </w:p>
    <w:p>
      <w:pPr>
        <w:ind w:left="0" w:right="0" w:firstLine="560"/>
        <w:spacing w:before="450" w:after="450" w:line="312" w:lineRule="auto"/>
      </w:pPr>
      <w:r>
        <w:rPr>
          <w:rFonts w:ascii="宋体" w:hAnsi="宋体" w:eastAsia="宋体" w:cs="宋体"/>
          <w:color w:val="000"/>
          <w:sz w:val="28"/>
          <w:szCs w:val="28"/>
        </w:rPr>
        <w:t xml:space="preserve">虽然教学思路清晰，教学环节衔接自然紧凑，凸显学生主体地位，学生的听、说、读、写能力得到训练、提升。但在教学过程中，我也发现自己身上许多不足，如在引导学生时，没有找到很好的切入点。同时，没有捕捉住学生精彩发言进而展开有效生成。这将成为以后我的努力方向。</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父亲的菜园教学目标篇三</w:t>
      </w:r>
    </w:p>
    <w:p>
      <w:pPr>
        <w:ind w:left="0" w:right="0" w:firstLine="560"/>
        <w:spacing w:before="450" w:after="450" w:line="312" w:lineRule="auto"/>
      </w:pPr>
      <w:r>
        <w:rPr>
          <w:rFonts w:ascii="宋体" w:hAnsi="宋体" w:eastAsia="宋体" w:cs="宋体"/>
          <w:color w:val="000"/>
          <w:sz w:val="28"/>
          <w:szCs w:val="28"/>
        </w:rPr>
        <w:t xml:space="preserve">《父亲的菜园》是人教版第四年级下册第七单元的一篇略读课文，讲述的是“父亲”通过艰辛的努力，在荒凉贫瘠的山坡上为家人开辟出了一处菜园，赞扬了父亲执著、勤劳的品质。课文按事情发展顺序，写了因新修公路失去菜园，父亲毅然要开一块菜地，重点描写了开荒、填土和育肥，生动细致地描写了父亲的言行，字里行间流露着对父亲的敬佩和感激之情。</w:t>
      </w:r>
    </w:p>
    <w:p>
      <w:pPr>
        <w:ind w:left="0" w:right="0" w:firstLine="560"/>
        <w:spacing w:before="450" w:after="450" w:line="312" w:lineRule="auto"/>
      </w:pPr>
      <w:r>
        <w:rPr>
          <w:rFonts w:ascii="宋体" w:hAnsi="宋体" w:eastAsia="宋体" w:cs="宋体"/>
          <w:color w:val="000"/>
          <w:sz w:val="28"/>
          <w:szCs w:val="28"/>
        </w:rPr>
        <w:t xml:space="preserve">我在教学这篇课文时，课前先让学生借助字词典把课文读通顺、字词读准确。然后让学生用简略的语言概括说出课文主要内容，从而达到训练学生的概括能力目的。一开始抛出问题：作者为什么把“我家的菜园”称之为“父亲的\'菜园？”围绕这一问题走进课文。学习文章时根据已有经验同学们回忆自己见过的菜园是什么样的，再出示一片贫瘠的山坡，让孩子们感受到种菜是一件非常艰难的事情，接着请同学们找出文章的三个经典镜头，“画出相关句子写出感悟再同桌交流最后集体交流一起解决问题”。让同学们抓住文中描写父亲语言、动作的语句去理解和感悟“父亲”的精神和品质。最后小练笔让学生用自己的语言夸夸这位辛勤而又执着的父亲，达到学生文笔训练及语言表达能力的目的。再次回到作者为什么把“我家的菜园”称之为“父亲的菜园”，让学生在讨论中达到深化主题的目的。</w:t>
      </w:r>
    </w:p>
    <w:p>
      <w:pPr>
        <w:ind w:left="0" w:right="0" w:firstLine="560"/>
        <w:spacing w:before="450" w:after="450" w:line="312" w:lineRule="auto"/>
      </w:pPr>
      <w:r>
        <w:rPr>
          <w:rFonts w:ascii="宋体" w:hAnsi="宋体" w:eastAsia="宋体" w:cs="宋体"/>
          <w:color w:val="000"/>
          <w:sz w:val="28"/>
          <w:szCs w:val="28"/>
        </w:rPr>
        <w:t xml:space="preserve">课后反思：在这堂课的设计上我把着力点放在培养学生独立阅读能力感悟上，让学生在积极主动的阅读活动中，去理解和感悟“父亲”的精神。把朗读课文、交流感受整合在思考与解决问题中，发展学生语言和思维。重点结合“父亲”在开荒、填土和育肥中，所表现出的坚定不移的态度和百折不挠的精神，引导学生畅谈读后的感受。对课文题目《父亲的菜园》，引导学生结合全文内容来理解，作者所以将这块菜园命名为“父亲的”而不是“我们的”“我家的”，正是因为这块土地是父亲同恶劣的自然环境进行抗争，付出艰辛努力的结果，才拥有了这块“翡翠般的菜园”。引导学生通过阅读，理解作者在对父亲一言一行的描写中，都表现出了这位普通农民勤劳朴实，执著自信的品质。父亲创造的不仅仅是荒凉中奇迹，而且是顽强意志与不懈努力的胜利。</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父亲的菜园教学目标篇四</w:t>
      </w:r>
    </w:p>
    <w:p>
      <w:pPr>
        <w:ind w:left="0" w:right="0" w:firstLine="560"/>
        <w:spacing w:before="450" w:after="450" w:line="312" w:lineRule="auto"/>
      </w:pPr>
      <w:r>
        <w:rPr>
          <w:rFonts w:ascii="宋体" w:hAnsi="宋体" w:eastAsia="宋体" w:cs="宋体"/>
          <w:color w:val="000"/>
          <w:sz w:val="28"/>
          <w:szCs w:val="28"/>
        </w:rPr>
        <w:t xml:space="preserve">课堂学生的表现来看，学生的阅读理解能力方面差距还是不小的。特别是很多孩子的表现是很被动的，在教师的引导下是一个样，自己学习的效果又是另外一个样。阅读理解方法的指导还需进一步总结提高。除了教师的引导要有方法外，学生自学的手段方法也要进一步规范。防止学生脱离教师这根拐棍就会站不稳或摔跟头。</w:t>
      </w:r>
    </w:p>
    <w:p>
      <w:pPr>
        <w:ind w:left="0" w:right="0" w:firstLine="560"/>
        <w:spacing w:before="450" w:after="450" w:line="312" w:lineRule="auto"/>
      </w:pPr>
      <w:r>
        <w:rPr>
          <w:rFonts w:ascii="宋体" w:hAnsi="宋体" w:eastAsia="宋体" w:cs="宋体"/>
          <w:color w:val="000"/>
          <w:sz w:val="28"/>
          <w:szCs w:val="28"/>
        </w:rPr>
        <w:t xml:space="preserve">从讲台走下来，我觉得需要总结的东西很多，一方面是针对于这节课的，更多的是对于自己在平时的教学中反映出来的很多纰漏，需要自己慢慢消化，寻找有效的解决办法。我想这比单纯的评价一节课的优劣要有意义的多。</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父亲的菜园教学目标篇五</w:t>
      </w:r>
    </w:p>
    <w:p>
      <w:pPr>
        <w:ind w:left="0" w:right="0" w:firstLine="560"/>
        <w:spacing w:before="450" w:after="450" w:line="312" w:lineRule="auto"/>
      </w:pPr>
      <w:r>
        <w:rPr>
          <w:rFonts w:ascii="宋体" w:hAnsi="宋体" w:eastAsia="宋体" w:cs="宋体"/>
          <w:color w:val="000"/>
          <w:sz w:val="28"/>
          <w:szCs w:val="28"/>
        </w:rPr>
        <w:t xml:space="preserve">课文按事情的发展顺序，依次写了：</w:t>
      </w:r>
    </w:p>
    <w:p>
      <w:pPr>
        <w:ind w:left="0" w:right="0" w:firstLine="560"/>
        <w:spacing w:before="450" w:after="450" w:line="312" w:lineRule="auto"/>
      </w:pPr>
      <w:r>
        <w:rPr>
          <w:rFonts w:ascii="宋体" w:hAnsi="宋体" w:eastAsia="宋体" w:cs="宋体"/>
          <w:color w:val="000"/>
          <w:sz w:val="28"/>
          <w:szCs w:val="28"/>
        </w:rPr>
        <w:t xml:space="preserve">（１）失去菜园、</w:t>
      </w:r>
    </w:p>
    <w:p>
      <w:pPr>
        <w:ind w:left="0" w:right="0" w:firstLine="560"/>
        <w:spacing w:before="450" w:after="450" w:line="312" w:lineRule="auto"/>
      </w:pPr>
      <w:r>
        <w:rPr>
          <w:rFonts w:ascii="宋体" w:hAnsi="宋体" w:eastAsia="宋体" w:cs="宋体"/>
          <w:color w:val="000"/>
          <w:sz w:val="28"/>
          <w:szCs w:val="28"/>
        </w:rPr>
        <w:t xml:space="preserve">（２）决定开垦新菜园、</w:t>
      </w:r>
    </w:p>
    <w:p>
      <w:pPr>
        <w:ind w:left="0" w:right="0" w:firstLine="560"/>
        <w:spacing w:before="450" w:after="450" w:line="312" w:lineRule="auto"/>
      </w:pPr>
      <w:r>
        <w:rPr>
          <w:rFonts w:ascii="宋体" w:hAnsi="宋体" w:eastAsia="宋体" w:cs="宋体"/>
          <w:color w:val="000"/>
          <w:sz w:val="28"/>
          <w:szCs w:val="28"/>
        </w:rPr>
        <w:t xml:space="preserve">（３）开垦荒地、</w:t>
      </w:r>
    </w:p>
    <w:p>
      <w:pPr>
        <w:ind w:left="0" w:right="0" w:firstLine="560"/>
        <w:spacing w:before="450" w:after="450" w:line="312" w:lineRule="auto"/>
      </w:pPr>
      <w:r>
        <w:rPr>
          <w:rFonts w:ascii="宋体" w:hAnsi="宋体" w:eastAsia="宋体" w:cs="宋体"/>
          <w:color w:val="000"/>
          <w:sz w:val="28"/>
          <w:szCs w:val="28"/>
        </w:rPr>
        <w:t xml:space="preserve">（４）垒上石墙、</w:t>
      </w:r>
    </w:p>
    <w:p>
      <w:pPr>
        <w:ind w:left="0" w:right="0" w:firstLine="560"/>
        <w:spacing w:before="450" w:after="450" w:line="312" w:lineRule="auto"/>
      </w:pPr>
      <w:r>
        <w:rPr>
          <w:rFonts w:ascii="宋体" w:hAnsi="宋体" w:eastAsia="宋体" w:cs="宋体"/>
          <w:color w:val="000"/>
          <w:sz w:val="28"/>
          <w:szCs w:val="28"/>
        </w:rPr>
        <w:t xml:space="preserve">（５）种上豌豆、</w:t>
      </w:r>
    </w:p>
    <w:p>
      <w:pPr>
        <w:ind w:left="0" w:right="0" w:firstLine="560"/>
        <w:spacing w:before="450" w:after="450" w:line="312" w:lineRule="auto"/>
      </w:pPr>
      <w:r>
        <w:rPr>
          <w:rFonts w:ascii="宋体" w:hAnsi="宋体" w:eastAsia="宋体" w:cs="宋体"/>
          <w:color w:val="000"/>
          <w:sz w:val="28"/>
          <w:szCs w:val="28"/>
        </w:rPr>
        <w:t xml:space="preserve">（６）用豌豆肥田、</w:t>
      </w:r>
    </w:p>
    <w:p>
      <w:pPr>
        <w:ind w:left="0" w:right="0" w:firstLine="560"/>
        <w:spacing w:before="450" w:after="450" w:line="312" w:lineRule="auto"/>
      </w:pPr>
      <w:r>
        <w:rPr>
          <w:rFonts w:ascii="宋体" w:hAnsi="宋体" w:eastAsia="宋体" w:cs="宋体"/>
          <w:color w:val="000"/>
          <w:sz w:val="28"/>
          <w:szCs w:val="28"/>
        </w:rPr>
        <w:t xml:space="preserve">（７）拾粪肥田、</w:t>
      </w:r>
    </w:p>
    <w:p>
      <w:pPr>
        <w:ind w:left="0" w:right="0" w:firstLine="560"/>
        <w:spacing w:before="450" w:after="450" w:line="312" w:lineRule="auto"/>
      </w:pPr>
      <w:r>
        <w:rPr>
          <w:rFonts w:ascii="宋体" w:hAnsi="宋体" w:eastAsia="宋体" w:cs="宋体"/>
          <w:color w:val="000"/>
          <w:sz w:val="28"/>
          <w:szCs w:val="28"/>
        </w:rPr>
        <w:t xml:space="preserve">（８）菜园获得丰收等八项内容。作品通过对父亲的言行的具体描写，意在引导学生体会父亲的勤劳、坚毅的品质，培养学生热爱劳动人民的思想感情。</w:t>
      </w:r>
    </w:p>
    <w:p>
      <w:pPr>
        <w:ind w:left="0" w:right="0" w:firstLine="560"/>
        <w:spacing w:before="450" w:after="450" w:line="312" w:lineRule="auto"/>
      </w:pPr>
      <w:r>
        <w:rPr>
          <w:rFonts w:ascii="宋体" w:hAnsi="宋体" w:eastAsia="宋体" w:cs="宋体"/>
          <w:color w:val="000"/>
          <w:sz w:val="28"/>
          <w:szCs w:val="28"/>
        </w:rPr>
        <w:t xml:space="preserve">我在教学这篇课文时，依据教材的编写意图，也就是加强学生的阅读实践，其中的一个教学重点是学习文中的父亲的优秀品质。在课堂教学中的质疑问难、讨论解决问题的环节中，出现了下列的现象：课文第九自然段落是描述父亲用“豌豆肥田”的情节，文中有这么一个句子——“父亲却把那一片豌豆全翻在泥土里”，而后又告诉作者：“这一季豌豆就用来肥土吧。”针对用“豌豆肥土”的做法，学生们展开了争辩，褒贬不一。有的学生认为：用豌豆肥田不合算，理由是：</w:t>
      </w:r>
    </w:p>
    <w:p>
      <w:pPr>
        <w:ind w:left="0" w:right="0" w:firstLine="560"/>
        <w:spacing w:before="450" w:after="450" w:line="312" w:lineRule="auto"/>
      </w:pPr>
      <w:r>
        <w:rPr>
          <w:rFonts w:ascii="宋体" w:hAnsi="宋体" w:eastAsia="宋体" w:cs="宋体"/>
          <w:color w:val="000"/>
          <w:sz w:val="28"/>
          <w:szCs w:val="28"/>
        </w:rPr>
        <w:t xml:space="preserve">（１）文中说家里的菜碗总是盛不满，说明家里缺少菜，这些豌豆果实应当让家里人吃；</w:t>
      </w:r>
    </w:p>
    <w:p>
      <w:pPr>
        <w:ind w:left="0" w:right="0" w:firstLine="560"/>
        <w:spacing w:before="450" w:after="450" w:line="312" w:lineRule="auto"/>
      </w:pPr>
      <w:r>
        <w:rPr>
          <w:rFonts w:ascii="宋体" w:hAnsi="宋体" w:eastAsia="宋体" w:cs="宋体"/>
          <w:color w:val="000"/>
          <w:sz w:val="28"/>
          <w:szCs w:val="28"/>
        </w:rPr>
        <w:t xml:space="preserve">（２）肥田有更好的的办法，如去远点儿的地方割青草，然后挑回来……还可以……老师，您说是吗？我没想到学生会钻“牛角尖”钻到这儿来了，学生的这种观点是对教材内容的否定？是生命化教育的亮点？这是我在备课时始料不及的，真让我叫苦不迭，心里暗暗地嘟囔着：在高喊语文学科是“工具性和人文性相统一”的今天，怎么来了个这样的教材……课堂上，为了维护做老师的尊严，只好自找下台阶的路，绞尽脑汁想了一番，我故作轻松地说：“看来你们舍不得用豌豆来肥田。——其实，我也这么想，我赞赏同学们的见解。但是，我们中国有句古话叫‘金无足赤，人无完人’，对‘豌豆肥田’的细节，你们可以保留自己的意见，对其他情节中那‘父亲’的言行，老师更表示敬佩，从整体上说，‘父亲’的优秀品质是值得我们学习的……”我不敢保证我的学生们能接受我“表演”，走下讲台后返回办公室的路上，我忐忑不安。</w:t>
      </w:r>
    </w:p>
    <w:p>
      <w:pPr>
        <w:ind w:left="0" w:right="0" w:firstLine="560"/>
        <w:spacing w:before="450" w:after="450" w:line="312" w:lineRule="auto"/>
      </w:pPr>
      <w:r>
        <w:rPr>
          <w:rFonts w:ascii="宋体" w:hAnsi="宋体" w:eastAsia="宋体" w:cs="宋体"/>
          <w:color w:val="000"/>
          <w:sz w:val="28"/>
          <w:szCs w:val="28"/>
        </w:rPr>
        <w:t xml:space="preserve">如何突破这一教学难关呢？我静下心来重研教材，觉得课文的教学难就难在这“工具性”与“人文性”的“统一”上。</w:t>
      </w:r>
    </w:p>
    <w:p>
      <w:pPr>
        <w:ind w:left="0" w:right="0" w:firstLine="560"/>
        <w:spacing w:before="450" w:after="450" w:line="312" w:lineRule="auto"/>
      </w:pPr>
      <w:r>
        <w:rPr>
          <w:rFonts w:ascii="宋体" w:hAnsi="宋体" w:eastAsia="宋体" w:cs="宋体"/>
          <w:color w:val="000"/>
          <w:sz w:val="28"/>
          <w:szCs w:val="28"/>
        </w:rPr>
        <w:t xml:space="preserve">我们以前没有特别的提出人文性，可是细细想来，过去的语文教学真的缺少人文性么？哪一段文字没有反映人文性呢？既然有教学内容，它本身就蕴涵着人文性，无论你关注还是不关注都是脱离不了的。语文课程，贵在工具性和人文性的统一，难也难在工具性和人文性的统一。语文课程的人文性，必须通过语文学习和语言实践来体现。时下有的`语文课，为了体现人文性、开放性以及与其他课程的联系，内容庞杂，形式令人眼花缭乱，安排过多的非语文活动，喧宾夺主，以有别于内容分析、机械训练的形式，造成了同样的后果——语文效率、质量的减损。我们应牢记“指导学生正确地理解和运用祖国语文”是语文课的专务。我们一定要种好自己的田，浇好自己的园。”其中“语文课程的人文性，必须通过语文学习和语言实践来体现”的论断，我最为钦佩。我觉得人文性应当附属在工具性之中。语文教学需要问题，但我们需要的是有意义、有价值的问题，这个“意义和价值”应该建立在“课文的整体内容”或“语言环境”的基础上，没有这个前提，而去没有限度地挖掘或生成问题，我们就会失去语文教学原本的意义。例如有人教学《司马光》一课，让学生讨论“还有哪些方法救出小孩？”学生奇思异想，解决的方法五花八门，称其“这是在培养学生的创造性”。我们没有注意到荒诞的一面，倒是特别欣赏孩子的思维力。如果我们把课文做为载体，这样的创新思维的挖掘会有很多，由于大量的时间用在了思维的创新或人文性拓展，而失去了语文基本能力的训练,这恐怕也不是素质教育所追求的。想到这儿,我的心稍微平静了下来,虽然还没有想出更好的办法，但已不再为课堂上的“教导”担心，也顾不了学生们能否接受我的“表演”了，权且如此而已。</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父亲的菜园教学目标篇六</w:t>
      </w:r>
    </w:p>
    <w:p>
      <w:pPr>
        <w:ind w:left="0" w:right="0" w:firstLine="560"/>
        <w:spacing w:before="450" w:after="450" w:line="312" w:lineRule="auto"/>
      </w:pPr>
      <w:r>
        <w:rPr>
          <w:rFonts w:ascii="宋体" w:hAnsi="宋体" w:eastAsia="宋体" w:cs="宋体"/>
          <w:color w:val="000"/>
          <w:sz w:val="28"/>
          <w:szCs w:val="28"/>
        </w:rPr>
        <w:t xml:space="preserve">刚刚讲了四年级下册第七单元的一篇课文《父亲的菜园》，感触颇深，下面是。</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《父亲的菜园》是一篇略读课文，讲述的是“父亲”通过艰辛的努力，在荒凉贫瘠的山坡上为家人开辟出了一处菜园，赞扬了父亲执著、勤劳的品质。</w:t>
      </w:r>
    </w:p>
    <w:p>
      <w:pPr>
        <w:ind w:left="0" w:right="0" w:firstLine="560"/>
        <w:spacing w:before="450" w:after="450" w:line="312" w:lineRule="auto"/>
      </w:pPr>
      <w:r>
        <w:rPr>
          <w:rFonts w:ascii="宋体" w:hAnsi="宋体" w:eastAsia="宋体" w:cs="宋体"/>
          <w:color w:val="000"/>
          <w:sz w:val="28"/>
          <w:szCs w:val="28"/>
        </w:rPr>
        <w:t xml:space="preserve">在设计教学过程时，我把着力点放在培养学生独立阅读能力上，让学生在积极主动的阅读活动中，去理解和感悟“父亲”的精神。按照“提出疑问—梳理问题—自己探究—合作交流—解决问题”的过程组织学习，把朗读课文、交流感受整合在思考与解决问题中，发展学生语言和思维，教学反思《》。可是在真正讲课的过程中，却发现了诸多问题：</w:t>
      </w:r>
    </w:p>
    <w:p>
      <w:pPr>
        <w:ind w:left="0" w:right="0" w:firstLine="560"/>
        <w:spacing w:before="450" w:after="450" w:line="312" w:lineRule="auto"/>
      </w:pPr>
      <w:r>
        <w:rPr>
          <w:rFonts w:ascii="宋体" w:hAnsi="宋体" w:eastAsia="宋体" w:cs="宋体"/>
          <w:color w:val="000"/>
          <w:sz w:val="28"/>
          <w:szCs w:val="28"/>
        </w:rPr>
        <w:t xml:space="preserve">一、课堂容量过于多。因为内容量大，导致某些环节处理的不够细致，特别是与学生交流的时间不够充裕，读的时间也无法充分的保证。课文比较长，对于有感情的\'朗读课文的训练还不够到位；学生交流时，还不能完全放开，指导较多；教学时间长，略读课文居然用了两课时。这也给自己提了个醒，在今后的略读课文教学中要做到有针对性，简洁明快。</w:t>
      </w:r>
    </w:p>
    <w:p>
      <w:pPr>
        <w:ind w:left="0" w:right="0" w:firstLine="560"/>
        <w:spacing w:before="450" w:after="450" w:line="312" w:lineRule="auto"/>
      </w:pPr>
      <w:r>
        <w:rPr>
          <w:rFonts w:ascii="宋体" w:hAnsi="宋体" w:eastAsia="宋体" w:cs="宋体"/>
          <w:color w:val="000"/>
          <w:sz w:val="28"/>
          <w:szCs w:val="28"/>
        </w:rPr>
        <w:t xml:space="preserve">二、学生口语交际的能力有待全面提高。从课堂上学生的总体表现来说，喜忧参半。有一部分孩子的口语表达能力提高很快，积极性也高。相对的另一部分孩子的表现则不尽人意。我想这可能也与自己平时在课堂的训练中忽视这部分不太爱表达的孩子有关。在今后的课堂中，与学生间的口语交际训练得加强，争取大面积的提高孩子的说话能力。</w:t>
      </w:r>
    </w:p>
    <w:p>
      <w:pPr>
        <w:ind w:left="0" w:right="0" w:firstLine="560"/>
        <w:spacing w:before="450" w:after="450" w:line="312" w:lineRule="auto"/>
      </w:pPr>
      <w:r>
        <w:rPr>
          <w:rFonts w:ascii="宋体" w:hAnsi="宋体" w:eastAsia="宋体" w:cs="宋体"/>
          <w:color w:val="000"/>
          <w:sz w:val="28"/>
          <w:szCs w:val="28"/>
        </w:rPr>
        <w:t xml:space="preserve">三、加强对学生阅读能力的培养。课堂学生的表现来看，学生的阅读理解能力方面差距还是不小的。特别是很多孩子的表现是很被动的，在教师的引导下是一个样，自己学习的效果又是另外一个样。阅读理解方法的指导还需进一步总结提高。</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父亲的菜园教学目标篇七</w:t>
      </w:r>
    </w:p>
    <w:p>
      <w:pPr>
        <w:ind w:left="0" w:right="0" w:firstLine="560"/>
        <w:spacing w:before="450" w:after="450" w:line="312" w:lineRule="auto"/>
      </w:pPr>
      <w:r>
        <w:rPr>
          <w:rFonts w:ascii="宋体" w:hAnsi="宋体" w:eastAsia="宋体" w:cs="宋体"/>
          <w:color w:val="000"/>
          <w:sz w:val="28"/>
          <w:szCs w:val="28"/>
        </w:rPr>
        <w:t xml:space="preserve">本课是四年级下学期课本中的一篇阅读课文，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父亲的菜园教学目标篇八</w:t>
      </w:r>
    </w:p>
    <w:p>
      <w:pPr>
        <w:ind w:left="0" w:right="0" w:firstLine="560"/>
        <w:spacing w:before="450" w:after="450" w:line="312" w:lineRule="auto"/>
      </w:pPr>
      <w:r>
        <w:rPr>
          <w:rFonts w:ascii="宋体" w:hAnsi="宋体" w:eastAsia="宋体" w:cs="宋体"/>
          <w:color w:val="000"/>
          <w:sz w:val="28"/>
          <w:szCs w:val="28"/>
        </w:rPr>
        <w:t xml:space="preserve">父亲的菜园》是人教版四年级第七单元的一篇略读课文，讲述的是一个关于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课文按事情发展顺序，写了因新修公路失去菜园，父亲毅然要开一块菜地，重点描写了开荒、填土和育肥，生动细致地描写了父亲的言行，字里行间流露着对父亲的敬佩和感激之情。因此，通过理解文中写父亲言行的句子来理解“父亲的菜园”的来之不易，进而感悟父亲坚毅、执着的品质和对土地的热爱，成了本节课的学习重点和难点。基于体现略读课文对培养阅读兴趣、提高自学能力、养成阅读习惯的教学要求，在教学中，我采用“自主、合作、探究”的学习方式，以人为本，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课堂是一门遗憾的艺术，总有一些不完美。如：</w:t>
      </w:r>
    </w:p>
    <w:p>
      <w:pPr>
        <w:ind w:left="0" w:right="0" w:firstLine="560"/>
        <w:spacing w:before="450" w:after="450" w:line="312" w:lineRule="auto"/>
      </w:pPr>
      <w:r>
        <w:rPr>
          <w:rFonts w:ascii="宋体" w:hAnsi="宋体" w:eastAsia="宋体" w:cs="宋体"/>
          <w:color w:val="000"/>
          <w:sz w:val="28"/>
          <w:szCs w:val="28"/>
        </w:rPr>
        <w:t xml:space="preserve">1、在新旧菜园的对比环节上，可让学生简单的谈谈感受。</w:t>
      </w:r>
    </w:p>
    <w:p>
      <w:pPr>
        <w:ind w:left="0" w:right="0" w:firstLine="560"/>
        <w:spacing w:before="450" w:after="450" w:line="312" w:lineRule="auto"/>
      </w:pPr>
      <w:r>
        <w:rPr>
          <w:rFonts w:ascii="宋体" w:hAnsi="宋体" w:eastAsia="宋体" w:cs="宋体"/>
          <w:color w:val="000"/>
          <w:sz w:val="28"/>
          <w:szCs w:val="28"/>
        </w:rPr>
        <w:t xml:space="preserve">2、在朗读写父亲勤劳的句子上，“勤劳味”读得不浓，不够到位。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2026-03-30T01:50:49+08:00</dcterms:created>
  <dcterms:modified xsi:type="dcterms:W3CDTF">2026-03-30T01:50:49+08:00</dcterms:modified>
</cp:coreProperties>
</file>

<file path=docProps/custom.xml><?xml version="1.0" encoding="utf-8"?>
<Properties xmlns="http://schemas.openxmlformats.org/officeDocument/2006/custom-properties" xmlns:vt="http://schemas.openxmlformats.org/officeDocument/2006/docPropsVTypes"/>
</file>