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2025年行政工作总结(大全15篇)</w:t>
      </w:r>
      <w:bookmarkEnd w:id="1"/>
    </w:p>
    <w:p>
      <w:pPr>
        <w:jc w:val="center"/>
        <w:spacing w:before="0" w:after="450"/>
      </w:pPr>
      <w:r>
        <w:rPr>
          <w:rFonts w:ascii="Arial" w:hAnsi="Arial" w:eastAsia="Arial" w:cs="Arial"/>
          <w:color w:val="999999"/>
          <w:sz w:val="20"/>
          <w:szCs w:val="20"/>
        </w:rPr>
        <w:t xml:space="preserve">来源：网络  作者：风月无边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总结书写有哪些要求呢？我们怎样才能写好一篇总结呢？以下我给大家整理了一些优质的总结范文，希望对大家能够有所帮助。行政工作总结篇一结本人20xx年在广...</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行政工作总结篇一</w:t>
      </w:r>
    </w:p>
    <w:p>
      <w:pPr>
        <w:ind w:left="0" w:right="0" w:firstLine="560"/>
        <w:spacing w:before="450" w:after="450" w:line="312" w:lineRule="auto"/>
      </w:pPr>
      <w:r>
        <w:rPr>
          <w:rFonts w:ascii="宋体" w:hAnsi="宋体" w:eastAsia="宋体" w:cs="宋体"/>
          <w:color w:val="000"/>
          <w:sz w:val="28"/>
          <w:szCs w:val="28"/>
        </w:rPr>
        <w:t xml:space="preserve">结本人20xx年在广西分公司综合管理部担任行政后勤岗的工作，一年来，根据总公司行政管理的相关政策精神，结合分公司的实际，我进取、认真地完成了本职岗位的各项工作，现对20xx年的整体工作总结如下：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1、指导、协助玉林、兴宁、合浦、平南、龙胜等5家下属三、四级机构更换新职场各项材料的准备工作；根据实际工作需要，向总公司申请增加分公司本部财务单证房、良庆、江南的办公职场面积。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2、及时与机构对装修问题进行沟通，并审核玉林、兴宁等7家机构职场装修预算。</w:t>
      </w:r>
    </w:p>
    <w:p>
      <w:pPr>
        <w:ind w:left="0" w:right="0" w:firstLine="560"/>
        <w:spacing w:before="450" w:after="450" w:line="312" w:lineRule="auto"/>
      </w:pPr>
      <w:r>
        <w:rPr>
          <w:rFonts w:ascii="宋体" w:hAnsi="宋体" w:eastAsia="宋体" w:cs="宋体"/>
          <w:color w:val="000"/>
          <w:sz w:val="28"/>
          <w:szCs w:val="28"/>
        </w:rPr>
        <w:t xml:space="preserve">3、钦州、河池等五家机构制作广告牌、指路牌费用的审核工作。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景：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1、完成了第四五届职工运动会、09年中期工作会议、《新保险法》培训会、两核财务专题培训会、经营分析会等大中小型会议费用预算、食宿安排等会务后勤及接待工作20余次。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2、与各星级标准的酒店建立了良好的合作关系，并签订了消费优惠协议，为公司员工差旅住宿供给了便利和保障。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1、在09年行政费用支出过程中，本着费用从紧、实际工作需要等原则，严格把控20xx年分公司本部和各机构的行政费用支出，尤其严格把控固定成本投入，经过以需申购、调配利用闲臵设备等措施节俭费用开支。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2、与移动公司交涉，追回移动公司在08年双重收取集团彩铃费用1万6千多元，将这笔费用及时返还员工个人手机；与电信公司交涉，追回电信公司在06年至08年三年未按合约履行违规收取的通讯费用3万2千元。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（六）证照方面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w:t>
      </w:r>
    </w:p>
    <w:p>
      <w:pPr>
        <w:ind w:left="0" w:right="0" w:firstLine="560"/>
        <w:spacing w:before="450" w:after="450" w:line="312" w:lineRule="auto"/>
      </w:pPr>
      <w:r>
        <w:rPr>
          <w:rFonts w:ascii="宋体" w:hAnsi="宋体" w:eastAsia="宋体" w:cs="宋体"/>
          <w:color w:val="000"/>
          <w:sz w:val="28"/>
          <w:szCs w:val="28"/>
        </w:rPr>
        <w:t xml:space="preserve">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（七）其它后勤工作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行政工作总结篇二</w:t>
      </w:r>
    </w:p>
    <w:p>
      <w:pPr>
        <w:ind w:left="0" w:right="0" w:firstLine="560"/>
        <w:spacing w:before="450" w:after="450" w:line="312" w:lineRule="auto"/>
      </w:pPr>
      <w:r>
        <w:rPr>
          <w:rFonts w:ascii="宋体" w:hAnsi="宋体" w:eastAsia="宋体" w:cs="宋体"/>
          <w:color w:val="000"/>
          <w:sz w:val="28"/>
          <w:szCs w:val="28"/>
        </w:rPr>
        <w:t xml:space="preserve">1、坚持收支两条线和校长笔试制度，明确会计工作，专款专款。 坚持勤俭节约的方针，有目的，有计划地使用资金，增加教育教育投资，为教育教育和教师生活服务。</w:t>
      </w:r>
    </w:p>
    <w:p>
      <w:pPr>
        <w:ind w:left="0" w:right="0" w:firstLine="560"/>
        <w:spacing w:before="450" w:after="450" w:line="312" w:lineRule="auto"/>
      </w:pPr>
      <w:r>
        <w:rPr>
          <w:rFonts w:ascii="宋体" w:hAnsi="宋体" w:eastAsia="宋体" w:cs="宋体"/>
          <w:color w:val="000"/>
          <w:sz w:val="28"/>
          <w:szCs w:val="28"/>
        </w:rPr>
        <w:t xml:space="preserve">2、严格执行城市“一费制”免费收费标准，坚持日光收费入学召开行政会，班主任、教师会、卡家长亲自填写，与收费清单一一对应，在各级公示。 规范收费行为，在学校目标管理中纳入乱收费行为。全校无一例乱费行为。</w:t>
      </w:r>
    </w:p>
    <w:p>
      <w:pPr>
        <w:ind w:left="0" w:right="0" w:firstLine="560"/>
        <w:spacing w:before="450" w:after="450" w:line="312" w:lineRule="auto"/>
      </w:pPr>
      <w:r>
        <w:rPr>
          <w:rFonts w:ascii="宋体" w:hAnsi="宋体" w:eastAsia="宋体" w:cs="宋体"/>
          <w:color w:val="000"/>
          <w:sz w:val="28"/>
          <w:szCs w:val="28"/>
        </w:rPr>
        <w:t xml:space="preserve">1、制定安全用电制度，给各级配备了一名电气节能员，班主任一人在安全用电责任书上签字，定期对各级进行电气检查。</w:t>
      </w:r>
    </w:p>
    <w:p>
      <w:pPr>
        <w:ind w:left="0" w:right="0" w:firstLine="560"/>
        <w:spacing w:before="450" w:after="450" w:line="312" w:lineRule="auto"/>
      </w:pPr>
      <w:r>
        <w:rPr>
          <w:rFonts w:ascii="宋体" w:hAnsi="宋体" w:eastAsia="宋体" w:cs="宋体"/>
          <w:color w:val="000"/>
          <w:sz w:val="28"/>
          <w:szCs w:val="28"/>
        </w:rPr>
        <w:t xml:space="preserve">2、因朝阳拆除工程，学校许多墙面出现裂缝，每天检查一次，每周能记录一次。 每次被发现立即修理或报告有关部门，保证学校教育教育正常进行，校园平安无事。</w:t>
      </w:r>
    </w:p>
    <w:p>
      <w:pPr>
        <w:ind w:left="0" w:right="0" w:firstLine="560"/>
        <w:spacing w:before="450" w:after="450" w:line="312" w:lineRule="auto"/>
      </w:pPr>
      <w:r>
        <w:rPr>
          <w:rFonts w:ascii="宋体" w:hAnsi="宋体" w:eastAsia="宋体" w:cs="宋体"/>
          <w:color w:val="000"/>
          <w:sz w:val="28"/>
          <w:szCs w:val="28"/>
        </w:rPr>
        <w:t xml:space="preserve">1、抓好安全教育工作，把安全教育放在一切工作面前，班主任休息好学生，门卫进出，按班主任的条件可以走出校门。 有责任，落实人，签署安全责任书，保证学校和教师的安全。</w:t>
      </w:r>
    </w:p>
    <w:p>
      <w:pPr>
        <w:ind w:left="0" w:right="0" w:firstLine="560"/>
        <w:spacing w:before="450" w:after="450" w:line="312" w:lineRule="auto"/>
      </w:pPr>
      <w:r>
        <w:rPr>
          <w:rFonts w:ascii="宋体" w:hAnsi="宋体" w:eastAsia="宋体" w:cs="宋体"/>
          <w:color w:val="000"/>
          <w:sz w:val="28"/>
          <w:szCs w:val="28"/>
        </w:rPr>
        <w:t xml:space="preserve">2、切实把握食堂食品质量关系，制定食堂职员职责，签订责任书，对食堂职员进行定期培训学习。每天的食品当天用完，不吃到第二天。 每日食品在指定场所购买，由负责人检查，要求有效证明书，确认食品采购员，证明每餐烹饪、煮透、卫生安全。每天的熟食留下了样品。没有发生食品中毒事故。 为了确保白天学生的安全，学校制定了白天值班职员的职责，按顺序决定值班，负责人到了。</w:t>
      </w:r>
    </w:p>
    <w:p>
      <w:pPr>
        <w:ind w:left="0" w:right="0" w:firstLine="560"/>
        <w:spacing w:before="450" w:after="450" w:line="312" w:lineRule="auto"/>
      </w:pPr>
      <w:r>
        <w:rPr>
          <w:rFonts w:ascii="宋体" w:hAnsi="宋体" w:eastAsia="宋体" w:cs="宋体"/>
          <w:color w:val="000"/>
          <w:sz w:val="28"/>
          <w:szCs w:val="28"/>
        </w:rPr>
        <w:t xml:space="preserve">1、调整办公室，在三、四年级办公室设置大型三p空调，为教师创造良好的办公环境。</w:t>
      </w:r>
    </w:p>
    <w:p>
      <w:pPr>
        <w:ind w:left="0" w:right="0" w:firstLine="560"/>
        <w:spacing w:before="450" w:after="450" w:line="312" w:lineRule="auto"/>
      </w:pPr>
      <w:r>
        <w:rPr>
          <w:rFonts w:ascii="宋体" w:hAnsi="宋体" w:eastAsia="宋体" w:cs="宋体"/>
          <w:color w:val="000"/>
          <w:sz w:val="28"/>
          <w:szCs w:val="28"/>
        </w:rPr>
        <w:t xml:space="preserve">2、把去年学生计算机房被盗情况安排得学校网络畅通，保证学校教育，教育研究正常进行。</w:t>
      </w:r>
    </w:p>
    <w:p>
      <w:pPr>
        <w:ind w:left="0" w:right="0" w:firstLine="560"/>
        <w:spacing w:before="450" w:after="450" w:line="312" w:lineRule="auto"/>
      </w:pPr>
      <w:r>
        <w:rPr>
          <w:rFonts w:ascii="宋体" w:hAnsi="宋体" w:eastAsia="宋体" w:cs="宋体"/>
          <w:color w:val="000"/>
          <w:sz w:val="28"/>
          <w:szCs w:val="28"/>
        </w:rPr>
        <w:t xml:space="preserve">本期为学校老师提供早餐，使教师全身投入教育教学。 及时做好牛奶招聘工作，完成50%以上的班级:一甲、一乙、二乙、三、四乙、六甲、六乙、六丙。</w:t>
      </w:r>
    </w:p>
    <w:p>
      <w:pPr>
        <w:ind w:left="0" w:right="0" w:firstLine="560"/>
        <w:spacing w:before="450" w:after="450" w:line="312" w:lineRule="auto"/>
      </w:pPr>
      <w:r>
        <w:rPr>
          <w:rFonts w:ascii="宋体" w:hAnsi="宋体" w:eastAsia="宋体" w:cs="宋体"/>
          <w:color w:val="000"/>
          <w:sz w:val="28"/>
          <w:szCs w:val="28"/>
        </w:rPr>
        <w:t xml:space="preserve">1、本学期为进一步改善学校条件，提高教学仪器设备的使用率，总务部门应根据财产整理掌握各部门的财产状况，加强教学设备的保管。 贵重物品、摄像机、数码相机、dvd、指定负责人保管，谁都不能随便放置，放入橱柜锁上，采取防范措施，以免造成不必要的损失，确保教育的必要性。</w:t>
      </w:r>
    </w:p>
    <w:p>
      <w:pPr>
        <w:ind w:left="0" w:right="0" w:firstLine="560"/>
        <w:spacing w:before="450" w:after="450" w:line="312" w:lineRule="auto"/>
      </w:pPr>
      <w:r>
        <w:rPr>
          <w:rFonts w:ascii="宋体" w:hAnsi="宋体" w:eastAsia="宋体" w:cs="宋体"/>
          <w:color w:val="000"/>
          <w:sz w:val="28"/>
          <w:szCs w:val="28"/>
        </w:rPr>
        <w:t xml:space="preserve">2、认真核查国有资产，做好财产管理，及时登记账簿，对人负责，定期检查，自然破损及时报告损失，赔偿人为损失和丢失的费用。 学校财产修理尽量自行修理，节省，全期修理荧光灯20个，电风扇5个，水笼5个，电源插座1个。</w:t>
      </w:r>
    </w:p>
    <w:p>
      <w:pPr>
        <w:ind w:left="0" w:right="0" w:firstLine="560"/>
        <w:spacing w:before="450" w:after="450" w:line="312" w:lineRule="auto"/>
      </w:pPr>
      <w:r>
        <w:rPr>
          <w:rFonts w:ascii="宋体" w:hAnsi="宋体" w:eastAsia="宋体" w:cs="宋体"/>
          <w:color w:val="000"/>
          <w:sz w:val="28"/>
          <w:szCs w:val="28"/>
        </w:rPr>
        <w:t xml:space="preserve">1、划分卫生区域，有责任直到人到达班级。定期检查评分，实现校园清洁整洁、卫生。</w:t>
      </w:r>
    </w:p>
    <w:p>
      <w:pPr>
        <w:ind w:left="0" w:right="0" w:firstLine="560"/>
        <w:spacing w:before="450" w:after="450" w:line="312" w:lineRule="auto"/>
      </w:pPr>
      <w:r>
        <w:rPr>
          <w:rFonts w:ascii="宋体" w:hAnsi="宋体" w:eastAsia="宋体" w:cs="宋体"/>
          <w:color w:val="000"/>
          <w:sz w:val="28"/>
          <w:szCs w:val="28"/>
        </w:rPr>
        <w:t xml:space="preserve">2、卫生肖红兵先生抓好卫生常规管理，每天检查一次，每周评定一次，每月公示一次，教室卫生好班:一甲、一乙、二百、三乙、四乙、五乙、六甲、六乙、六丙、公共区卫生好班:四甲、五甲、六乙。</w:t>
      </w:r>
    </w:p>
    <w:p>
      <w:pPr>
        <w:ind w:left="0" w:right="0" w:firstLine="560"/>
        <w:spacing w:before="450" w:after="450" w:line="312" w:lineRule="auto"/>
      </w:pPr>
      <w:r>
        <w:rPr>
          <w:rFonts w:ascii="宋体" w:hAnsi="宋体" w:eastAsia="宋体" w:cs="宋体"/>
          <w:color w:val="000"/>
          <w:sz w:val="28"/>
          <w:szCs w:val="28"/>
        </w:rPr>
        <w:t xml:space="preserve">3、卫生室建立传染病通报制度，每月举行两次卫生讲座，进行卫生健康教育小报的评定，获得市三等奖。生育工作获得了城市的先进集体。</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行政工作总结篇三</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有助于我们寻找工作和事物发展的规律，从而掌握并运用这些规律，因此十分有必须要写一份总结哦。但是总结有什么要求呢？下面是小编为大家整理的行政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20xx年~20xx年上学期以来，后勤服务人员始终坚持以校长重要思想为指导，全面贯切遵循学校总体工作思路和后勤工作计划，坚持以“服务育人，管理育人”为工作宗旨！以提高优质的后勤保障和服务质量为重点！强化后勤工作人员素质，提高办事实效性！通过后勤人员的辛勤努力，顺利完成了本学期的工作任务。</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为了给学校的发展做好后勤保障，后勤做了以下工作：</w:t>
      </w:r>
    </w:p>
    <w:p>
      <w:pPr>
        <w:ind w:left="0" w:right="0" w:firstLine="560"/>
        <w:spacing w:before="450" w:after="450" w:line="312" w:lineRule="auto"/>
      </w:pPr>
      <w:r>
        <w:rPr>
          <w:rFonts w:ascii="宋体" w:hAnsi="宋体" w:eastAsia="宋体" w:cs="宋体"/>
          <w:color w:val="000"/>
          <w:sz w:val="28"/>
          <w:szCs w:val="28"/>
        </w:rPr>
        <w:t xml:space="preserve">突出抓好食品卫生安全工作</w:t>
      </w:r>
    </w:p>
    <w:p>
      <w:pPr>
        <w:ind w:left="0" w:right="0" w:firstLine="560"/>
        <w:spacing w:before="450" w:after="450" w:line="312" w:lineRule="auto"/>
      </w:pPr>
      <w:r>
        <w:rPr>
          <w:rFonts w:ascii="宋体" w:hAnsi="宋体" w:eastAsia="宋体" w:cs="宋体"/>
          <w:color w:val="000"/>
          <w:sz w:val="28"/>
          <w:szCs w:val="28"/>
        </w:rPr>
        <w:t xml:space="preserve">近年来，食品质量问题不断发生，给我们工作带来了极大压力。学校食品卫生安全涉及校园稳定大局，是后勤工作的重点。为认真落实校领导的指示精神，在抓饮食卫生安全工作中，我们重点抓了二个环节：</w:t>
      </w:r>
    </w:p>
    <w:p>
      <w:pPr>
        <w:ind w:left="0" w:right="0" w:firstLine="560"/>
        <w:spacing w:before="450" w:after="450" w:line="312" w:lineRule="auto"/>
      </w:pPr>
      <w:r>
        <w:rPr>
          <w:rFonts w:ascii="宋体" w:hAnsi="宋体" w:eastAsia="宋体" w:cs="宋体"/>
          <w:color w:val="000"/>
          <w:sz w:val="28"/>
          <w:szCs w:val="28"/>
        </w:rPr>
        <w:t xml:space="preserve">1、确保食品安全首先从食品采购源头抓起，确保食品物资质优价廉，提高采购工作效率和透明度，减少中间环节，降低了成本，不仅维护了师生的\'切身利益，更重要的是保证了食品原材料入口安全。</w:t>
      </w:r>
    </w:p>
    <w:p>
      <w:pPr>
        <w:ind w:left="0" w:right="0" w:firstLine="560"/>
        <w:spacing w:before="450" w:after="450" w:line="312" w:lineRule="auto"/>
      </w:pPr>
      <w:r>
        <w:rPr>
          <w:rFonts w:ascii="宋体" w:hAnsi="宋体" w:eastAsia="宋体" w:cs="宋体"/>
          <w:color w:val="000"/>
          <w:sz w:val="28"/>
          <w:szCs w:val="28"/>
        </w:rPr>
        <w:t xml:space="preserve">2、安排专职食品留样员，严防食物中毒。成品饭菜的加工、存放等过程是食品卫生安全的重要环节，必须严格监控把关，为把握好这个环节，确保成品饭菜的质量，我们从员工队伍中选派业务熟练、责任心强、有经验的饮食人员担任食品监督员和留样员，参加了市卫生局的业务培训，配齐留样用品和各种登记本！形成了一个完善的食堂管理监督机制。</w:t>
      </w:r>
    </w:p>
    <w:p>
      <w:pPr>
        <w:ind w:left="0" w:right="0" w:firstLine="560"/>
        <w:spacing w:before="450" w:after="450" w:line="312" w:lineRule="auto"/>
      </w:pPr>
      <w:r>
        <w:rPr>
          <w:rFonts w:ascii="宋体" w:hAnsi="宋体" w:eastAsia="宋体" w:cs="宋体"/>
          <w:color w:val="000"/>
          <w:sz w:val="28"/>
          <w:szCs w:val="28"/>
        </w:rPr>
        <w:t xml:space="preserve">目前正是甲型h1n1流感扩散蔓延的态势，并已成为重点高度关注的公共卫生事件，疾病预防控制工作成为后勤工作的重中之重。在校领导的响应下严格防控学校的卫生管理及外来人员的出入登记并测体温！同时要做好食品从业人员和管理人员的健康巡查工作，一旦出现传染病病例，要立即调离工作岗位，并按规定报告。二是加强生活用水和日常饮水安全，在卫生部门的指导下做好供水设施的清洁、消毒工作。三是开展全校卫生大检查，加强校园环境的清洁及消毒工作。四是加强教学、生活场所的通风换气工作，保证教室、食堂、宿舍等地方能保持经常性通风换气。</w:t>
      </w:r>
    </w:p>
    <w:p>
      <w:pPr>
        <w:ind w:left="0" w:right="0" w:firstLine="560"/>
        <w:spacing w:before="450" w:after="450" w:line="312" w:lineRule="auto"/>
      </w:pPr>
      <w:r>
        <w:rPr>
          <w:rFonts w:ascii="宋体" w:hAnsi="宋体" w:eastAsia="宋体" w:cs="宋体"/>
          <w:color w:val="000"/>
          <w:sz w:val="28"/>
          <w:szCs w:val="28"/>
        </w:rPr>
        <w:t xml:space="preserve">1、公共设施损坏报修，共接到报修维修项目137多次，其中：电工维修项目240余次（更换照明设施210余件），桌、椅、床维修项目420余次，供暖维修23余次（更换部件30余种）、其它维修项目238余次），紧急故障都做了及时处理，一般报修在24小时之内都作了相应处理，还完成了校领导交办的其他任务。</w:t>
      </w:r>
    </w:p>
    <w:p>
      <w:pPr>
        <w:ind w:left="0" w:right="0" w:firstLine="560"/>
        <w:spacing w:before="450" w:after="450" w:line="312" w:lineRule="auto"/>
      </w:pPr>
      <w:r>
        <w:rPr>
          <w:rFonts w:ascii="宋体" w:hAnsi="宋体" w:eastAsia="宋体" w:cs="宋体"/>
          <w:color w:val="000"/>
          <w:sz w:val="28"/>
          <w:szCs w:val="28"/>
        </w:rPr>
        <w:t xml:space="preserve">2、对我校学生实行定额用电，并对实行定额用电的意义加大宣传力度，培养了学生的节约意识，为学校节约电费做出了贡献，建立平常巡查责任制，每周对各宿舍进行安全巡查，并对违章使用大功率电器、私拉乱接电线、使有电热毯等违纪情况进行彻底清查，对于违章电器坚决予以没收，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3、食堂统一了管理登记本，制定了定期卫生检查制度，实现采购管理实现信息化，在员工管理、师生沟通和饭菜经营细节上下功夫，发挥餐厅窗口形象作用，为师生提供更好的服务和可口的饭菜。</w:t>
      </w:r>
    </w:p>
    <w:p>
      <w:pPr>
        <w:ind w:left="0" w:right="0" w:firstLine="560"/>
        <w:spacing w:before="450" w:after="450" w:line="312" w:lineRule="auto"/>
      </w:pPr>
      <w:r>
        <w:rPr>
          <w:rFonts w:ascii="宋体" w:hAnsi="宋体" w:eastAsia="宋体" w:cs="宋体"/>
          <w:color w:val="000"/>
          <w:sz w:val="28"/>
          <w:szCs w:val="28"/>
        </w:rPr>
        <w:t xml:space="preserve">4、行政办把校园建设重点放在争创“绿色校园”上，半年共清运垃圾x立方，清理死角1处；开展美化校园活动，种植花草x余株；半年来共布置各种会议10余次。</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行政工作总结篇四</w:t>
      </w:r>
    </w:p>
    <w:p>
      <w:pPr>
        <w:ind w:left="0" w:right="0" w:firstLine="560"/>
        <w:spacing w:before="450" w:after="450" w:line="312" w:lineRule="auto"/>
      </w:pPr>
      <w:r>
        <w:rPr>
          <w:rFonts w:ascii="宋体" w:hAnsi="宋体" w:eastAsia="宋体" w:cs="宋体"/>
          <w:color w:val="000"/>
          <w:sz w:val="28"/>
          <w:szCs w:val="28"/>
        </w:rPr>
        <w:t xml:space="preserve">人事行政是不断地与公司的人打交道，整理人事档案，培训在职人员和新员工等都是人事行政的工作职责。工作可谓是辛苦和忙碌的。下面本站小编为大家搜集整理了一些行政年度工作总结，欢迎阅读。</w:t>
      </w:r>
    </w:p>
    <w:p>
      <w:pPr>
        <w:ind w:left="0" w:right="0" w:firstLine="560"/>
        <w:spacing w:before="450" w:after="450" w:line="312" w:lineRule="auto"/>
      </w:pPr>
      <w:r>
        <w:rPr>
          <w:rFonts w:ascii="宋体" w:hAnsi="宋体" w:eastAsia="宋体" w:cs="宋体"/>
          <w:color w:val="000"/>
          <w:sz w:val="28"/>
          <w:szCs w:val="28"/>
        </w:rPr>
        <w:t xml:space="preserve">篇一：行政文员年度工作总结</w:t>
      </w:r>
    </w:p>
    <w:p>
      <w:pPr>
        <w:ind w:left="0" w:right="0" w:firstLine="560"/>
        <w:spacing w:before="450" w:after="450" w:line="312" w:lineRule="auto"/>
      </w:pPr>
      <w:r>
        <w:rPr>
          <w:rFonts w:ascii="宋体" w:hAnsi="宋体" w:eastAsia="宋体" w:cs="宋体"/>
          <w:color w:val="000"/>
          <w:sz w:val="28"/>
          <w:szCs w:val="28"/>
        </w:rPr>
        <w:t xml:space="preserve">转眼间已至***年岁末，进入公司至今，已有半年多的时间，回首**年的工作表现，虽存在些许的不足之处，但总体的付出，还是获得了不少收益，现就**年的工作情况，做简要总结：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 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的不足，工作的确也不够饱和，时有不知道该干什么的感觉，但这一切的一切相信也会随着****年的到来而逝去。非常感谢公司领导及同事们对我工作的支持与肯定，相信***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篇二：行政部年度工作总结</w:t>
      </w:r>
    </w:p>
    <w:p>
      <w:pPr>
        <w:ind w:left="0" w:right="0" w:firstLine="560"/>
        <w:spacing w:before="450" w:after="450" w:line="312" w:lineRule="auto"/>
      </w:pPr>
      <w:r>
        <w:rPr>
          <w:rFonts w:ascii="宋体" w:hAnsi="宋体" w:eastAsia="宋体" w:cs="宋体"/>
          <w:color w:val="000"/>
          <w:sz w:val="28"/>
          <w:szCs w:val="28"/>
        </w:rPr>
        <w:t xml:space="preserve">2025年，在集团公司的正确领导及大力支持下，在xxx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六、行政部2025年工作纲要</w:t>
      </w:r>
    </w:p>
    <w:p>
      <w:pPr>
        <w:ind w:left="0" w:right="0" w:firstLine="560"/>
        <w:spacing w:before="450" w:after="450" w:line="312" w:lineRule="auto"/>
      </w:pPr>
      <w:r>
        <w:rPr>
          <w:rFonts w:ascii="宋体" w:hAnsi="宋体" w:eastAsia="宋体" w:cs="宋体"/>
          <w:color w:val="000"/>
          <w:sz w:val="28"/>
          <w:szCs w:val="28"/>
        </w:rPr>
        <w:t xml:space="preserve">2025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下面根据本年度工作情况与存在不足，结合目前公司发展状况和今后趋势，行政部计划从下几个方面开展2025年度的工作：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篇三：人事行政年度工作总结</w:t>
      </w:r>
    </w:p>
    <w:p>
      <w:pPr>
        <w:ind w:left="0" w:right="0" w:firstLine="560"/>
        <w:spacing w:before="450" w:after="450" w:line="312" w:lineRule="auto"/>
      </w:pPr>
      <w:r>
        <w:rPr>
          <w:rFonts w:ascii="宋体" w:hAnsi="宋体" w:eastAsia="宋体" w:cs="宋体"/>
          <w:color w:val="000"/>
          <w:sz w:val="28"/>
          <w:szCs w:val="28"/>
        </w:rPr>
        <w:t xml:space="preserve">光阴似箭，岁月如梭，转眼进入xxx公司已经将近一年的时间，在这一年的时间里，我从一个初出茅庐的大学生转型成为了一个职场人士，期间曾经茫然曾经执着，但为了自己最初的梦想，我一直在不断的奋斗着。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我是2025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2025年的主要工作情况概述如下：</w:t>
      </w:r>
    </w:p>
    <w:p>
      <w:pPr>
        <w:ind w:left="0" w:right="0" w:firstLine="560"/>
        <w:spacing w:before="450" w:after="450" w:line="312" w:lineRule="auto"/>
      </w:pPr>
      <w:r>
        <w:rPr>
          <w:rFonts w:ascii="宋体" w:hAnsi="宋体" w:eastAsia="宋体" w:cs="宋体"/>
          <w:color w:val="000"/>
          <w:sz w:val="28"/>
          <w:szCs w:val="28"/>
        </w:rPr>
        <w:t xml:space="preserve">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篇四：行政部年终工作总结</w:t>
      </w:r>
    </w:p>
    <w:p>
      <w:pPr>
        <w:ind w:left="0" w:right="0" w:firstLine="560"/>
        <w:spacing w:before="450" w:after="450" w:line="312" w:lineRule="auto"/>
      </w:pPr>
      <w:r>
        <w:rPr>
          <w:rFonts w:ascii="宋体" w:hAnsi="宋体" w:eastAsia="宋体" w:cs="宋体"/>
          <w:color w:val="000"/>
          <w:sz w:val="28"/>
          <w:szCs w:val="28"/>
        </w:rPr>
        <w:t xml:space="preserve">xxx年，在集团公司的正确领导及大力支持下，在xxx商管公司领导班子的正确指导下，面对激烈的市场竞争之严峻形势，行政部紧紧围绕、服务、学习、招聘等重点，注重发挥行政部承上启下、左右、协调各方的中心枢纽作用，为公司圆满完成年度各项目标任务作出了积极贡献。</w:t>
      </w:r>
    </w:p>
    <w:p>
      <w:pPr>
        <w:ind w:left="0" w:right="0" w:firstLine="560"/>
        <w:spacing w:before="450" w:after="450" w:line="312" w:lineRule="auto"/>
      </w:pPr>
      <w:r>
        <w:rPr>
          <w:rFonts w:ascii="宋体" w:hAnsi="宋体" w:eastAsia="宋体" w:cs="宋体"/>
          <w:color w:val="000"/>
          <w:sz w:val="28"/>
          <w:szCs w:val="28"/>
        </w:rPr>
        <w:t xml:space="preserve">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一、加强基础管理，创造良好工作氛围。</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做到了员工人事档案、培训档案、档案、公章管理等工作的清晰明确，严格规范;做到了收、发文件的准确及时，并对领导批示的公文做到了及时处理，从不拖拉;做到了办公耗材管控及办公设备维护、保养、日常行政业务结算和报销等工作的正常有序。成功了室外拓展、羽毛球比赛、读书征文、管、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问题，力求考虑在前、服务在前。特别是行政部分管的食堂、仓库、采购、车辆、办公耗材管控及办公设备维护、保养等日常工作，工作有，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六、行政部2025年工作纲要</w:t>
      </w:r>
    </w:p>
    <w:p>
      <w:pPr>
        <w:ind w:left="0" w:right="0" w:firstLine="560"/>
        <w:spacing w:before="450" w:after="450" w:line="312" w:lineRule="auto"/>
      </w:pPr>
      <w:r>
        <w:rPr>
          <w:rFonts w:ascii="宋体" w:hAnsi="宋体" w:eastAsia="宋体" w:cs="宋体"/>
          <w:color w:val="000"/>
          <w:sz w:val="28"/>
          <w:szCs w:val="28"/>
        </w:rPr>
        <w:t xml:space="preserve">2025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下面根据本年度工作情况与存在不足，结合目前公司发展状况和今后趋势，行政部计划从下几个方面开展2025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行政工作总结篇五</w:t>
      </w:r>
    </w:p>
    <w:p>
      <w:pPr>
        <w:ind w:left="0" w:right="0" w:firstLine="560"/>
        <w:spacing w:before="450" w:after="450" w:line="312" w:lineRule="auto"/>
      </w:pPr>
      <w:r>
        <w:rPr>
          <w:rFonts w:ascii="宋体" w:hAnsi="宋体" w:eastAsia="宋体" w:cs="宋体"/>
          <w:color w:val="000"/>
          <w:sz w:val="28"/>
          <w:szCs w:val="28"/>
        </w:rPr>
        <w:t xml:space="preserve">20xx年，在市委市政府的领导下，在市法制办的具体指导下，我局以深入贯彻《全面推进依法行政实施纲要》为主线，绕全局中心工作，坚持以依法行政为核心，以制度建设为保障，以强化执法监督为手段，较好地发挥了法制工作的作用，为行政执法工作提供坚强的保障。现将我局依法行政工作总结如下：</w:t>
      </w:r>
    </w:p>
    <w:p>
      <w:pPr>
        <w:ind w:left="0" w:right="0" w:firstLine="560"/>
        <w:spacing w:before="450" w:after="450" w:line="312" w:lineRule="auto"/>
      </w:pPr>
      <w:r>
        <w:rPr>
          <w:rFonts w:ascii="宋体" w:hAnsi="宋体" w:eastAsia="宋体" w:cs="宋体"/>
          <w:color w:val="000"/>
          <w:sz w:val="28"/>
          <w:szCs w:val="28"/>
        </w:rPr>
        <w:t xml:space="preserve">我局一贯高度重视依法行政工作，始终把提高全体干部职工的法制素质作为提高依法行政能力的关键环节来抓，通过走出去、请进来的方式，大力开展执法队伍建设：一是坚持执法人员持证上岗制度。全局19人持《安全生产监管执法证》，5人持《行政执法证》，在执法过程中，做到了亮证执法。二是坚持学法制度。每季度组织开展法制专题讲座、执法调研、执法交流等活动，今年开展了“每季度学一法、领导讲一法”活动，每个科室每月至少要认真学习一部安全生产方面的法律法规，每个局领导每年要在局内宣讲一部法律法规。我们定期今年4月、7月和9月，分别邀请省安监局、市检察院专家结合工作实际开展依法行政知识讲座。据统计，今年我局年人均学法时间超过48学时，全局有6人通过国家注册安全工程师考试并取得资格证，通过培训，全体执法人员的执法水平和能力都有了较大提高，一支高素质的安全行政执法队伍基本形成，为安全生产行政执法工作奠定了良好的基础。</w:t>
      </w:r>
    </w:p>
    <w:p>
      <w:pPr>
        <w:ind w:left="0" w:right="0" w:firstLine="560"/>
        <w:spacing w:before="450" w:after="450" w:line="312" w:lineRule="auto"/>
      </w:pPr>
      <w:r>
        <w:rPr>
          <w:rFonts w:ascii="宋体" w:hAnsi="宋体" w:eastAsia="宋体" w:cs="宋体"/>
          <w:color w:val="000"/>
          <w:sz w:val="28"/>
          <w:szCs w:val="28"/>
        </w:rPr>
        <w:t xml:space="preserve">制度建设，是促进依法行政，规范行政执法程序，进一步提高行政机关行政执法水平，保障法律、法规和规章正确实施的关键，我局始终坚持制定和完善相关制度，确保行政执法工作得到有力的理论保障。</w:t>
      </w:r>
    </w:p>
    <w:p>
      <w:pPr>
        <w:ind w:left="0" w:right="0" w:firstLine="560"/>
        <w:spacing w:before="450" w:after="450" w:line="312" w:lineRule="auto"/>
      </w:pPr>
      <w:r>
        <w:rPr>
          <w:rFonts w:ascii="宋体" w:hAnsi="宋体" w:eastAsia="宋体" w:cs="宋体"/>
          <w:color w:val="000"/>
          <w:sz w:val="28"/>
          <w:szCs w:val="28"/>
        </w:rPr>
        <w:t xml:space="preserve">（一）建立健全执法制度。我局制定了《行政执法责任制考核制度》、《行政执法过错责任追究制度》、《规范性文件合法性审查备案制度》、《行政处罚程序规范》、《行政执法案卷标准》等20多种制度，基本做到了凡涉及安全生产行政执法事项，都有制度作出相应规定，真正做到用制度管理人、教育人、约束人。今年我局再次对行政执法职责、依据进行了清理，共梳理出执行的现行有效的法律、法规、规章62部；具体行政执法职权共253项，其中行政许可9项，追究法律责任（行政处罚、行政处分、行政决定等）234项，行政强制6项，其他具体行政行为4项。目前正在送市法制办审核中。</w:t>
      </w:r>
    </w:p>
    <w:p>
      <w:pPr>
        <w:ind w:left="0" w:right="0" w:firstLine="560"/>
        <w:spacing w:before="450" w:after="450" w:line="312" w:lineRule="auto"/>
      </w:pPr>
      <w:r>
        <w:rPr>
          <w:rFonts w:ascii="宋体" w:hAnsi="宋体" w:eastAsia="宋体" w:cs="宋体"/>
          <w:color w:val="000"/>
          <w:sz w:val="28"/>
          <w:szCs w:val="28"/>
        </w:rPr>
        <w:t xml:space="preserve">据,载明法律依据的全称，引用条文具体到每一条、每一款、每一项、每一目，提高了执法文书的法律效力。</w:t>
      </w:r>
    </w:p>
    <w:p>
      <w:pPr>
        <w:ind w:left="0" w:right="0" w:firstLine="560"/>
        <w:spacing w:before="450" w:after="450" w:line="312" w:lineRule="auto"/>
      </w:pPr>
      <w:r>
        <w:rPr>
          <w:rFonts w:ascii="宋体" w:hAnsi="宋体" w:eastAsia="宋体" w:cs="宋体"/>
          <w:color w:val="000"/>
          <w:sz w:val="28"/>
          <w:szCs w:val="28"/>
        </w:rPr>
        <w:t xml:space="preserve">（一）强化安全监督检查执法。市政府出台了《xx市事故隐患排查治理管理办法》，把隐患排查治理工作制度化、规范化、常态化，要求各区县、各部门、各单位坚持每月一排查、每月一暗访、每月一通报，及时消除事故隐患，做到排查在先、防范在先、治理在先，全方位对重点行业、重点领域、重要部位的隐患进行排查整治，不留死角。市安委会建立了安全生产约谈、生产安全事故现场分析会、事故通报、事故多发单位调查管理、生产安全事故公告等制度，进一步强化部门监管责任。每年，我局均要制定详尽的年度监督检查执法计划，报市人民政府审批后严格执行。执法计划中明确各业务科室监管的对象、主要事项、频率、方式和职责分工，把企业的监管责任明确到人。</w:t>
      </w:r>
    </w:p>
    <w:p>
      <w:pPr>
        <w:ind w:left="0" w:right="0" w:firstLine="560"/>
        <w:spacing w:before="450" w:after="450" w:line="312" w:lineRule="auto"/>
      </w:pPr>
      <w:r>
        <w:rPr>
          <w:rFonts w:ascii="宋体" w:hAnsi="宋体" w:eastAsia="宋体" w:cs="宋体"/>
          <w:color w:val="000"/>
          <w:sz w:val="28"/>
          <w:szCs w:val="28"/>
        </w:rPr>
        <w:t xml:space="preserve">（二）不断推进行政审批制度改革。依法开展安全生产行政许可，提倡优质高效服务，推行以集中办、马上办、特事特办、上门办和领导督办等“五办”为重点的工作机制，制定了限时办结、换证告知制、委托办理制等制度，规范行政审批行为，深入推进并联审批，高标准、高起点、可持续规划在建企业安全标准，严把准入关，督促企业加大安全投入，改善安全生产条件，提升安全保障水平，实现本质安全。</w:t>
      </w:r>
    </w:p>
    <w:p>
      <w:pPr>
        <w:ind w:left="0" w:right="0" w:firstLine="560"/>
        <w:spacing w:before="450" w:after="450" w:line="312" w:lineRule="auto"/>
      </w:pPr>
      <w:r>
        <w:rPr>
          <w:rFonts w:ascii="宋体" w:hAnsi="宋体" w:eastAsia="宋体" w:cs="宋体"/>
          <w:color w:val="000"/>
          <w:sz w:val="28"/>
          <w:szCs w:val="28"/>
        </w:rPr>
        <w:t xml:space="preserve">（三）严格事故查处和责任追究。严格按“四不放过”原则，重点查处了隐瞒不报或迟报少报的事故、一次死亡3人以上的事故、一个单位连续发生多起的事故、挂牌隐患未整改到位发生的事故、非法生产经营引发的事故等五类事故。在事故调查处理中，坚决做到四个到位：即企业的处罚到位，领导责任追究到位，整改措施落实到位，综合评先一票否决到位。（四）落实责任，不断强化执法监督。</w:t>
      </w:r>
    </w:p>
    <w:p>
      <w:pPr>
        <w:ind w:left="0" w:right="0" w:firstLine="560"/>
        <w:spacing w:before="450" w:after="450" w:line="312" w:lineRule="auto"/>
      </w:pPr>
      <w:r>
        <w:rPr>
          <w:rFonts w:ascii="宋体" w:hAnsi="宋体" w:eastAsia="宋体" w:cs="宋体"/>
          <w:color w:val="000"/>
          <w:sz w:val="28"/>
          <w:szCs w:val="28"/>
        </w:rPr>
        <w:t xml:space="preserve">1、坚持案审制度。对于我局执法人员作出的行政处罚，都必须经法规宣教科审核把关；对给予责令停产停业整顿、责令停产停业、责令停止建设、责令停止施工、吊销有关许可证、撤销有关执业资格或者岗位证书、3万元以上罚款、没收违法所得3万元以上等较大行政处罚时，都必须由案审委员会集体讨论决定。</w:t>
      </w:r>
    </w:p>
    <w:p>
      <w:pPr>
        <w:ind w:left="0" w:right="0" w:firstLine="560"/>
        <w:spacing w:before="450" w:after="450" w:line="312" w:lineRule="auto"/>
      </w:pPr>
      <w:r>
        <w:rPr>
          <w:rFonts w:ascii="宋体" w:hAnsi="宋体" w:eastAsia="宋体" w:cs="宋体"/>
          <w:color w:val="000"/>
          <w:sz w:val="28"/>
          <w:szCs w:val="28"/>
        </w:rPr>
        <w:t xml:space="preserve">全市行政执法责任制评议考核要求，对市局业务科室和各区县局行政执法工作逐项进行考核，把执法的质量与具体执法人员的责任挂起钩来，将考核结果纳入年度绩效考核。</w:t>
      </w:r>
    </w:p>
    <w:p>
      <w:pPr>
        <w:ind w:left="0" w:right="0" w:firstLine="560"/>
        <w:spacing w:before="450" w:after="450" w:line="312" w:lineRule="auto"/>
      </w:pPr>
      <w:r>
        <w:rPr>
          <w:rFonts w:ascii="宋体" w:hAnsi="宋体" w:eastAsia="宋体" w:cs="宋体"/>
          <w:color w:val="000"/>
          <w:sz w:val="28"/>
          <w:szCs w:val="28"/>
        </w:rPr>
        <w:t xml:space="preserve">3、定期开展案卷评查。我局建立了行政执法案卷定期评查制度，法规宣教科每年对市局各业务科室和各区县局执法文书、案卷进行抽查审核，全面把关，将检查结果在全系统通报，及时发现执法中存在的问题，提出改进建议。</w:t>
      </w:r>
    </w:p>
    <w:p>
      <w:pPr>
        <w:ind w:left="0" w:right="0" w:firstLine="560"/>
        <w:spacing w:before="450" w:after="450" w:line="312" w:lineRule="auto"/>
      </w:pPr>
      <w:r>
        <w:rPr>
          <w:rFonts w:ascii="宋体" w:hAnsi="宋体" w:eastAsia="宋体" w:cs="宋体"/>
          <w:color w:val="000"/>
          <w:sz w:val="28"/>
          <w:szCs w:val="28"/>
        </w:rPr>
        <w:t xml:space="preserve">二0一一年十二月二十日</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行政工作总结篇六</w:t>
      </w:r>
    </w:p>
    <w:p>
      <w:pPr>
        <w:ind w:left="0" w:right="0" w:firstLine="560"/>
        <w:spacing w:before="450" w:after="450" w:line="312" w:lineRule="auto"/>
      </w:pPr>
      <w:r>
        <w:rPr>
          <w:rFonts w:ascii="宋体" w:hAnsi="宋体" w:eastAsia="宋体" w:cs="宋体"/>
          <w:color w:val="000"/>
          <w:sz w:val="28"/>
          <w:szCs w:val="28"/>
        </w:rPr>
        <w:t xml:space="preserve">年即将结束，在即逝的一年里，武汉华侨城在发展的道路上又迈进一大步，作为行政部门的一员我肩负着公司的文件发放签收．报刊的发放．会议室的会议安排与管理．各部门的出差票务预订等工作，看着公司各项基础管理得到不断加强与完善，我的内心无比激动。虽然我加入公司的时间不长，但我却深深体会到了华侨城这个大家庭的温暖与和睦。领导和同事们对我的关心和帮助使我在工作能力方面和思想觉悟方面都有了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十月份来到公司工作的，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(1)协助同事做好了各类公文的登记、上报、下发等工作，并把把文件按类型整理好放入贴好标签的文件夹内，给大家查阅文件提供了很大方便。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(2)做好了各类公文的收发工作，每天按时把报刊、公函、及时分发到各部门及个人。</w:t>
      </w:r>
    </w:p>
    <w:p>
      <w:pPr>
        <w:ind w:left="0" w:right="0" w:firstLine="560"/>
        <w:spacing w:before="450" w:after="450" w:line="312" w:lineRule="auto"/>
      </w:pPr>
      <w:r>
        <w:rPr>
          <w:rFonts w:ascii="宋体" w:hAnsi="宋体" w:eastAsia="宋体" w:cs="宋体"/>
          <w:color w:val="000"/>
          <w:sz w:val="28"/>
          <w:szCs w:val="28"/>
        </w:rPr>
        <w:t xml:space="preserve">(3)做好会议室的会议安排和管理工作，协调好各部门的会议时间并进行合理协商。</w:t>
      </w:r>
    </w:p>
    <w:p>
      <w:pPr>
        <w:ind w:left="0" w:right="0" w:firstLine="560"/>
        <w:spacing w:before="450" w:after="450" w:line="312" w:lineRule="auto"/>
      </w:pPr>
      <w:r>
        <w:rPr>
          <w:rFonts w:ascii="宋体" w:hAnsi="宋体" w:eastAsia="宋体" w:cs="宋体"/>
          <w:color w:val="000"/>
          <w:sz w:val="28"/>
          <w:szCs w:val="28"/>
        </w:rPr>
        <w:t xml:space="preserve">(4)认真、按时、高效率地做好领导及总监交办的其他工作。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认真的对待每一项工作，工作投入，热心为大家服务，保证按时出勤，出勤率高，有效利用工作时间，坚守岗位，需要加班完成工做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益高，同时在工作中学习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总结一年的工作，尽管有了一定的进步有成绩，但在一些方面还存在着不足。比如有创造性的工作思路还不是很多，个别工作做的还不够完善，这有待于在今后的工作中加以改进。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行政工作总结篇七</w:t>
      </w:r>
    </w:p>
    <w:p>
      <w:pPr>
        <w:ind w:left="0" w:right="0" w:firstLine="560"/>
        <w:spacing w:before="450" w:after="450" w:line="312" w:lineRule="auto"/>
      </w:pPr>
      <w:r>
        <w:rPr>
          <w:rFonts w:ascii="宋体" w:hAnsi="宋体" w:eastAsia="宋体" w:cs="宋体"/>
          <w:color w:val="000"/>
          <w:sz w:val="28"/>
          <w:szCs w:val="28"/>
        </w:rPr>
        <w:t xml:space="preserve">我局成立了行政调解工作、矛盾大调解工作领导小组，具体负责、协调和指导开展行政调解工作。领导小组由局长任组长，分管领导任副组长，执法、法规股负责人任成员，下设“行政调解室”和“矛盾纠纷调解室”，并配备专人负责，行政调解具体工作由法规股牵头，负责我局行政纠纷和矛盾纠纷的排查、调处、化解和信息报送工作。</w:t>
      </w:r>
    </w:p>
    <w:p>
      <w:pPr>
        <w:ind w:left="0" w:right="0" w:firstLine="560"/>
        <w:spacing w:before="450" w:after="450" w:line="312" w:lineRule="auto"/>
      </w:pPr>
      <w:r>
        <w:rPr>
          <w:rFonts w:ascii="宋体" w:hAnsi="宋体" w:eastAsia="宋体" w:cs="宋体"/>
          <w:color w:val="000"/>
          <w:sz w:val="28"/>
          <w:szCs w:val="28"/>
        </w:rPr>
        <w:t xml:space="preserve">（一）切实加强行政调解力度 进一步强化了依法行政观念，大力加强行政行为的规范化建设和透明化建设。针对拆迁安置、征地补偿等工作中出现的常见性、多发性矛盾纠纷，以预防、化解矛盾纠纷作为工作重点，坚持抓早、抓小、抓苗头，严防矛盾纠纷激化，及时把矛盾纠纷化解在基层。 积极发挥行政调解职能，强化尽职尽责和服务意识，以 “属地管理、分级负责、谁主管、谁负责”为原则，严格落 “一岗双责”责任制，我局坚持实行领导每日轮流接访制度，对群众的来访，能当场解决的当场解决，一时难以解决的及时移交相关责任股室限时解决。严格落实接待登记制度，对群众的每一件来信来访事项均认真进行登记，做好记录，并交由相关责任股室限期办理，及时向来信来访群众告知办理结果，积极进行调节和疏导。 大力开展矛盾纠纷排查调处工作。坚持每月一次排查不稳定信息上报制度，认真疏理了我局存在的不稳定因素，并针对性地制定了有效处置方案，有效防止了非正常上访、重复上访、集体上访，以及群体性的事件的发生。</w:t>
      </w:r>
    </w:p>
    <w:p>
      <w:pPr>
        <w:ind w:left="0" w:right="0" w:firstLine="560"/>
        <w:spacing w:before="450" w:after="450" w:line="312" w:lineRule="auto"/>
      </w:pPr>
      <w:r>
        <w:rPr>
          <w:rFonts w:ascii="宋体" w:hAnsi="宋体" w:eastAsia="宋体" w:cs="宋体"/>
          <w:color w:val="000"/>
          <w:sz w:val="28"/>
          <w:szCs w:val="28"/>
        </w:rPr>
        <w:t xml:space="preserve">（二）切实加强“大调解”联调力度 坚持既相对独立、各司其职，又相互衔接、整体联动的原则，畅通人民调解、行政调解、司法调解及信访督导之间的工作流程。</w:t>
      </w:r>
    </w:p>
    <w:p>
      <w:pPr>
        <w:ind w:left="0" w:right="0" w:firstLine="560"/>
        <w:spacing w:before="450" w:after="450" w:line="312" w:lineRule="auto"/>
      </w:pPr>
      <w:r>
        <w:rPr>
          <w:rFonts w:ascii="宋体" w:hAnsi="宋体" w:eastAsia="宋体" w:cs="宋体"/>
          <w:color w:val="000"/>
          <w:sz w:val="28"/>
          <w:szCs w:val="28"/>
        </w:rPr>
        <w:t xml:space="preserve">（三）切实加强综合治理协调力度 深入调查研究，掌握、汇总各调节机构的运转情况，建立了“调解”信息平台，实现优势互补。针对责任关系复杂，涉及多个部门的复杂矛盾纠纷，我局邀请相关责任部门参与协调解决，及时化解矛盾纠纷。1至11月份，我局无行政调解案件。 三、严格考核问责 我局把“大调解”工作作为综治、维稳工作考评的重要内容，并纳入目标管理。对调解工作成绩突出的责任股室和人员进行表彰奖励；对调解工作不落实，导致矛盾纠纷突出、发生重大群体性的事件的责任股室，将追究相关责任。</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行政工作总结篇八</w:t>
      </w:r>
    </w:p>
    <w:p>
      <w:pPr>
        <w:ind w:left="0" w:right="0" w:firstLine="560"/>
        <w:spacing w:before="450" w:after="450" w:line="312" w:lineRule="auto"/>
      </w:pPr>
      <w:r>
        <w:rPr>
          <w:rFonts w:ascii="宋体" w:hAnsi="宋体" w:eastAsia="宋体" w:cs="宋体"/>
          <w:color w:val="000"/>
          <w:sz w:val="28"/>
          <w:szCs w:val="28"/>
        </w:rPr>
        <w:t xml:space="preserve">20xx年我乡行政执法工作在县委、县政府的领导下，在县法制办的指导下，以加强法制宣传教育，增强干部群众的法律意识和法制观念，推进依法治乡进程为根本出发点，深入进行了《公民道德建设实施纲要》、涉农法律法规、农业科技三大教育，把法制宣传教育、依法治理同经济建设和精神文明建设紧密结合起来，努力开创依法治乡新局面，推动全乡经济超常发展。在具体工作中，我们按照县委、县政府行政执法工作有关要求，结合全乡实际情况，认真安排部署行政执法工作，进一步加强行政执法力度，整体推动全乡经济发展，取得了可喜的成绩。</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乡各行政执法部门充分利用广播、黑板报、悬挂横幅、张贴标语、散发传单、专题学习等形式大力开展了法律宣传，向全乡人民宣传、普及本部门所执行的法律，强化了普法力度，增强了人民群众的法制意识。乡党委、政府利用中心组学习及乡、村干部大会，认真组织各级干部学习了今年新颁布的《农业法》，退耕还林还草期间大力宣传《森林法》，《水法》、《水土保持法》，《计划生育法》、《土地承包合同法》、《中华人民共和国行政处罚法》等法律、法规，充分利用广播、黑板报、张帖标语等形式，重点宣传了《中华人民共和国农业法》、《中华人民共和国种子管理条例》等涉及农业方面的法律法规，提高了执法人员的法制意识。乡民政办利用集市日，用广播及宣传材料对《村民委员会组织法》、《中华人民共和国残疾人保障法》、《兵役法》等进行了大力宣传；乡计生站利用集市日与计生干部下队的机会，深入开展《计划生育条例》、《流动人口管理办法》、《中华人民共和国人口与计划生育法》等法律法规的宣传，散发传单、张贴标语160余份，出黑板报2期，举办培训班6期，参加326人次，组织乡、村、组干部和广大育龄群众共1300人参加了《人口与计划生育法》知识答卷，做到了计划生育法律法规的宣传、普及长抓不懈，计划生育工作警钟长鸣；乡土管办对《土地法》及有关法律法规进行了宣传，累计播放广播10小时，张贴标语160幅，横幅2幅；乡畜牧中心根据省市有关规定，结合畜禽防疫，大力开展《防疫法》宣传，张贴标语、散发宣传材料500余份，使《防疫法》得到了广泛普及；乡农机管理人员除在集市日进行宣传外，还组织驾驶员认真学习《中华人民共和国交通管理条例》等法律法规；乡经管中心、财政所通过每月6日召开的会计例会，统一设置了涉农价格收费公示栏7块，乡综治委在6.26禁毒日，先后共张挂大型宣传标语2副，张贴小标语200余份，广播宣传40余小时，受教育群众2025余人次，确保了我乡“无毒乡”、“无毒村”、“无毒单位”的成果。</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执法人员的行政执法行为，在乡行政执法责任制领导小组的统一安排下，我乡各行政执法部门进一步健全了制度，明确了责任，乡党委、政府继续严格执行《科级干部管理制度》、《乡村务公开管理办法》，明确目标措施，并根据各部门业务特点，分别建立了各部门工作人员守则，制定完善了相应的制度，做到制度上墙，公开督促，以制度管人，其次是实行目标考核管理，促进各项工作落实。年初，乡上与各村及各行政执法部门签订了目标管理责任书，责任落实到人，年中进行阶段性检查，发现、解决存在的问题，做到查漏补缺，年终全面考核，严格兑现奖罚。</w:t>
      </w:r>
    </w:p>
    <w:p>
      <w:pPr>
        <w:ind w:left="0" w:right="0" w:firstLine="560"/>
        <w:spacing w:before="450" w:after="450" w:line="312" w:lineRule="auto"/>
      </w:pPr>
      <w:r>
        <w:rPr>
          <w:rFonts w:ascii="宋体" w:hAnsi="宋体" w:eastAsia="宋体" w:cs="宋体"/>
          <w:color w:val="000"/>
          <w:sz w:val="28"/>
          <w:szCs w:val="28"/>
        </w:rPr>
        <w:t xml:space="preserve">1、乡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乡，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根据县政府持证执法培训工作的安排，乡上组织各行政执法部门人员参加了县法制局举办的执法培训班，全乡13名执法人员全部取得了《行政执法证》。各行政执法人员全部做到了持证上岗，依法办事，无行政执法人员违法违纪案件发生。</w:t>
      </w:r>
    </w:p>
    <w:p>
      <w:pPr>
        <w:ind w:left="0" w:right="0" w:firstLine="560"/>
        <w:spacing w:before="450" w:after="450" w:line="312" w:lineRule="auto"/>
      </w:pPr>
      <w:r>
        <w:rPr>
          <w:rFonts w:ascii="宋体" w:hAnsi="宋体" w:eastAsia="宋体" w:cs="宋体"/>
          <w:color w:val="000"/>
          <w:sz w:val="28"/>
          <w:szCs w:val="28"/>
        </w:rPr>
        <w:t xml:space="preserve">3、根据“平安灌云”建设相关要求，年初，乡党委、政府及时召开了全乡平安创建动员大会，安排部署了全年的工作，调整、充实了乡综治委、综治办、村综治办、治保会、调委会及村民小组治安巡逻队等各级组织。乡综治委与各村、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有效的维护了社会的稳定，为全乡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4、乡计生站首先完善了乡、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管好用活，正常运转。建卡率100％，建卡准确率99％以上，把统计误差率控制在0.2%以内，使计划生育有法可依，有章可循。</w:t>
      </w:r>
    </w:p>
    <w:p>
      <w:pPr>
        <w:ind w:left="0" w:right="0" w:firstLine="560"/>
        <w:spacing w:before="450" w:after="450" w:line="312" w:lineRule="auto"/>
      </w:pPr>
      <w:r>
        <w:rPr>
          <w:rFonts w:ascii="宋体" w:hAnsi="宋体" w:eastAsia="宋体" w:cs="宋体"/>
          <w:color w:val="000"/>
          <w:sz w:val="28"/>
          <w:szCs w:val="28"/>
        </w:rPr>
        <w:t xml:space="preserve">5、乡农机站依据《交通管理条例》，加强路检、路查，纠正违章，严格拖拉机和驾驶员的年检，上半年驾驶员年检率达到52％，拖拉机审验率40.7%。培训驾驶员24名，加大对违章、违纪、无证驾驶等违章驾驶的路检路查，有效地规范了农村交通秩序，消除了事故隐患。</w:t>
      </w:r>
    </w:p>
    <w:p>
      <w:pPr>
        <w:ind w:left="0" w:right="0" w:firstLine="560"/>
        <w:spacing w:before="450" w:after="450" w:line="312" w:lineRule="auto"/>
      </w:pPr>
      <w:r>
        <w:rPr>
          <w:rFonts w:ascii="宋体" w:hAnsi="宋体" w:eastAsia="宋体" w:cs="宋体"/>
          <w:color w:val="000"/>
          <w:sz w:val="28"/>
          <w:szCs w:val="28"/>
        </w:rPr>
        <w:t xml:space="preserve">6、乡国土所依据《土地法》坚决执行土地用途管制，耕地占一补一的基本农田保护制度，认真执行土地利用总体规划和土地利用年度计划，依法严格执行用地审批制度，做到了无违法批地、无违法用地、无违法管地，采取定期或不定期的办法，检查建筑工地，督促限期办理用地手续，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7、乡财政所、经管中心通过定期举办财税人员业务及会计学习，不断提高业务水平，在税收工作中做到了持证上岗，着装上岗，严格按照税务法规，坚决杜绝农民负担反弹的现象，确保水费改革成果。</w:t>
      </w:r>
    </w:p>
    <w:p>
      <w:pPr>
        <w:ind w:left="0" w:right="0" w:firstLine="560"/>
        <w:spacing w:before="450" w:after="450" w:line="312" w:lineRule="auto"/>
      </w:pPr>
      <w:r>
        <w:rPr>
          <w:rFonts w:ascii="宋体" w:hAnsi="宋体" w:eastAsia="宋体" w:cs="宋体"/>
          <w:color w:val="000"/>
          <w:sz w:val="28"/>
          <w:szCs w:val="28"/>
        </w:rPr>
        <w:t xml:space="preserve">按照市、县关于行政执法的有关要求，乡政府在执法工作中，严格要求各执法部门在执法中全面做到执法依据充分、执法决定准确、执法程序规范、执法行为文明礼貌，全乡没有发生因执法决定不准确、执法行为不文明等造成的群众来信来访案件。同时，建立健全全乡各部门公开办事制度，规范工作内容，在政务公开栏中公布办事制度，将机关各部门办事依据、范围、责任、程序及处罚办法、行政事业收费标准、收费依据等制度公开上墙，接受人民群众的监督，促进各项工作向制度化、规范化发展，努力营造投资环境、建设环境和干事创业环境。在减轻农民负担方面，积极督促各村在村务公开栏中公开村级财务收支、计划生育指标等情况，特别是财务状况。乡经管中心对各村财务、帐目实行双代管，并定期核销各种票据，定期审计各村财务帐目，对农民反映的问题及时处理。每年对中小学收费情况检查2次，对乡涉农服务部门的收费价格等情况进行定期或不定期的抽查。</w:t>
      </w:r>
    </w:p>
    <w:p>
      <w:pPr>
        <w:ind w:left="0" w:right="0" w:firstLine="560"/>
        <w:spacing w:before="450" w:after="450" w:line="312" w:lineRule="auto"/>
      </w:pPr>
      <w:r>
        <w:rPr>
          <w:rFonts w:ascii="宋体" w:hAnsi="宋体" w:eastAsia="宋体" w:cs="宋体"/>
          <w:color w:val="000"/>
          <w:sz w:val="28"/>
          <w:szCs w:val="28"/>
        </w:rPr>
        <w:t xml:space="preserve">乡人大在行政执法、政务公开等工作中充分发挥主导监督作用，有计划、有重点地开展对行政执法、政务公开工作的检查，并定期评议执法单位和人员的执法意识、执法能力、执法水平，有效的增强了我乡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一是部分农民法律意识淡薄，不经审批私自伐放林木等现象偶有存在，应该上交的款项以各种理由推诿扯皮，甚至拒交。</w:t>
      </w:r>
    </w:p>
    <w:p>
      <w:pPr>
        <w:ind w:left="0" w:right="0" w:firstLine="560"/>
        <w:spacing w:before="450" w:after="450" w:line="312" w:lineRule="auto"/>
      </w:pPr>
      <w:r>
        <w:rPr>
          <w:rFonts w:ascii="宋体" w:hAnsi="宋体" w:eastAsia="宋体" w:cs="宋体"/>
          <w:color w:val="000"/>
          <w:sz w:val="28"/>
          <w:szCs w:val="28"/>
        </w:rPr>
        <w:t xml:space="preserve">二是对有关法律法规宣传、普及力度不够。</w:t>
      </w:r>
    </w:p>
    <w:p>
      <w:pPr>
        <w:ind w:left="0" w:right="0" w:firstLine="560"/>
        <w:spacing w:before="450" w:after="450" w:line="312" w:lineRule="auto"/>
      </w:pPr>
      <w:r>
        <w:rPr>
          <w:rFonts w:ascii="宋体" w:hAnsi="宋体" w:eastAsia="宋体" w:cs="宋体"/>
          <w:color w:val="000"/>
          <w:sz w:val="28"/>
          <w:szCs w:val="28"/>
        </w:rPr>
        <w:t xml:space="preserve">三是个别农户只要权利不要义务，只顾个人利益，没有全局观念，给我们基层工作造成了很多被动，特别在全乡产业结构调整中，这种现象带来的负面影响极为不好。</w:t>
      </w:r>
    </w:p>
    <w:p>
      <w:pPr>
        <w:ind w:left="0" w:right="0" w:firstLine="560"/>
        <w:spacing w:before="450" w:after="450" w:line="312" w:lineRule="auto"/>
      </w:pPr>
      <w:r>
        <w:rPr>
          <w:rFonts w:ascii="宋体" w:hAnsi="宋体" w:eastAsia="宋体" w:cs="宋体"/>
          <w:color w:val="000"/>
          <w:sz w:val="28"/>
          <w:szCs w:val="28"/>
        </w:rPr>
        <w:t xml:space="preserve">一是按照“五五”普法的总体要求，继续强化《农业法》等法律、法规的宣传，普及，在工作中把普法与提x部、农民整体素质相互结合，注重实效，真正达到教育农民和提x部、农民法制意识的目的。</w:t>
      </w:r>
    </w:p>
    <w:p>
      <w:pPr>
        <w:ind w:left="0" w:right="0" w:firstLine="560"/>
        <w:spacing w:before="450" w:after="450" w:line="312" w:lineRule="auto"/>
      </w:pPr>
      <w:r>
        <w:rPr>
          <w:rFonts w:ascii="宋体" w:hAnsi="宋体" w:eastAsia="宋体" w:cs="宋体"/>
          <w:color w:val="000"/>
          <w:sz w:val="28"/>
          <w:szCs w:val="28"/>
        </w:rPr>
        <w:t xml:space="preserve">二是及时组织执法人员参加执法培训，使执法人员全部及时取得《行政执法证》。</w:t>
      </w:r>
    </w:p>
    <w:p>
      <w:pPr>
        <w:ind w:left="0" w:right="0" w:firstLine="560"/>
        <w:spacing w:before="450" w:after="450" w:line="312" w:lineRule="auto"/>
      </w:pPr>
      <w:r>
        <w:rPr>
          <w:rFonts w:ascii="宋体" w:hAnsi="宋体" w:eastAsia="宋体" w:cs="宋体"/>
          <w:color w:val="000"/>
          <w:sz w:val="28"/>
          <w:szCs w:val="28"/>
        </w:rPr>
        <w:t xml:space="preserve">三是按要求认真完善行政执法责任制，依法定责、分解量化、职责到位，并强化实施。</w:t>
      </w:r>
    </w:p>
    <w:p>
      <w:pPr>
        <w:ind w:left="0" w:right="0" w:firstLine="560"/>
        <w:spacing w:before="450" w:after="450" w:line="312" w:lineRule="auto"/>
      </w:pPr>
      <w:r>
        <w:rPr>
          <w:rFonts w:ascii="宋体" w:hAnsi="宋体" w:eastAsia="宋体" w:cs="宋体"/>
          <w:color w:val="000"/>
          <w:sz w:val="28"/>
          <w:szCs w:val="28"/>
        </w:rPr>
        <w:t xml:space="preserve">四是继续加强对执法部门和执法人员的考核，列为年度考核的重要内容，对执法部门出现的违法违纪现象和重大行政执法问题，严肃查处，决不姑息迁就。</w:t>
      </w:r>
    </w:p>
    <w:p>
      <w:pPr>
        <w:ind w:left="0" w:right="0" w:firstLine="560"/>
        <w:spacing w:before="450" w:after="450" w:line="312" w:lineRule="auto"/>
      </w:pPr>
      <w:r>
        <w:rPr>
          <w:rFonts w:ascii="宋体" w:hAnsi="宋体" w:eastAsia="宋体" w:cs="宋体"/>
          <w:color w:val="000"/>
          <w:sz w:val="28"/>
          <w:szCs w:val="28"/>
        </w:rPr>
        <w:t xml:space="preserve">总之，我乡行政执法工作在县委、县政府的正确领导下，在各行政执法部门的努力下，严格按照各自执行的法律法规，行使自己的权力，履行法定职责，使各项工作已步入法制化，正规化的发展轨道，努力开创依法治乡的新局面，为全乡经济超常发展，发挥了保驾护航的重要作用。</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中心学校，位于石口乡川口村，现有10所小学，其中完全小学2所，寄宿制小学1所，现有学生396人，幼儿183人，学生来自石口乡12个村委的66个自然村，教师44人，其中正式教师32人，上报请假教师 2人。民办转正 24 人，教师平均年龄 41.9 岁。各校基础设施、教学设备相对落后，教师队伍老化，教学质量处于下游水平。</w:t>
      </w:r>
    </w:p>
    <w:p>
      <w:pPr>
        <w:ind w:left="0" w:right="0" w:firstLine="560"/>
        <w:spacing w:before="450" w:after="450" w:line="312" w:lineRule="auto"/>
      </w:pPr>
      <w:r>
        <w:rPr>
          <w:rFonts w:ascii="宋体" w:hAnsi="宋体" w:eastAsia="宋体" w:cs="宋体"/>
          <w:color w:val="000"/>
          <w:sz w:val="28"/>
          <w:szCs w:val="28"/>
        </w:rPr>
        <w:t xml:space="preserve">几年来受经济影响，下村、王家庄、陈家峪、郭家岭学生大部分流往县城上学，郭家岭、王家庄现在都没有学校，估计在外上学学生近百名。特别是去年以来川口中学辙并和外地民工返乡，导致流失较大，各小学均有流失。仅张家川小学流失20多名学生，几乎都是外地民工带子弟返乡。</w:t>
      </w:r>
    </w:p>
    <w:p>
      <w:pPr>
        <w:ind w:left="0" w:right="0" w:firstLine="560"/>
        <w:spacing w:before="450" w:after="450" w:line="312" w:lineRule="auto"/>
      </w:pPr>
      <w:r>
        <w:rPr>
          <w:rFonts w:ascii="宋体" w:hAnsi="宋体" w:eastAsia="宋体" w:cs="宋体"/>
          <w:color w:val="000"/>
          <w:sz w:val="28"/>
          <w:szCs w:val="28"/>
        </w:rPr>
        <w:t xml:space="preserve">近年来，我校在县教育主管部门和乡党委、政府的正确领导下，我们本着“做孩子喜欢的老师，办人民满意的教育”的办学宗旨，一、坚持以德育为先导，推动规范化建设，我们结合自身的实际，制订了相关的规章制度和工作措施，进一步规范要求。加强师德师风的建设。二、牢固树立“质量第一”的观念，推动教育教学工作持续、稳定发展。一是注重理论学习，端正教学观念。二是组织专题探讨，发挥骨干作用。我们开展了“单元整体备课”等课题，进行评比活动：教学能手、说课、案例分析、课件制作等。三是积极参加联片教研活动，利用农村远程教育资源，加快了信息技术与课堂教学的整合，提高了利用现代化教学手段的水平。经过中心校全体教师的共同努力，中心校的教育工作有了长足的发展，并取得了一定的成绩。办学条件得到了不断改善，教研教改工作得到了不断深入，教育教学管理得到不断完善，教育教学质量不断提高，各项工作均取得优异成绩。在今年交口县首届中小学生乒乓球比赛中我校女子组取得了团体第三名的好成绩。在全县课件评比中，郭雪莲老师获得三等奖。解志星同学自制教具获省级一等奖。</w:t>
      </w:r>
    </w:p>
    <w:p>
      <w:pPr>
        <w:ind w:left="0" w:right="0" w:firstLine="560"/>
        <w:spacing w:before="450" w:after="450" w:line="312" w:lineRule="auto"/>
      </w:pPr>
      <w:r>
        <w:rPr>
          <w:rFonts w:ascii="宋体" w:hAnsi="宋体" w:eastAsia="宋体" w:cs="宋体"/>
          <w:color w:val="000"/>
          <w:sz w:val="28"/>
          <w:szCs w:val="28"/>
        </w:rPr>
        <w:t xml:space="preserve">我校共有正式教师32名，平均年龄41.9岁，其中80%的教师是民办代教转正，代教12名，代教素质更是层差不齐且不稳定，可见，师资力量何等薄弱。如今现代远教进入课堂，相当一部分教师难以应用，加之学校在长期办学过程中，没有形成一定的文化底蕴，更谈不上育人特色和丰富的管理经验。究其原因有三：一是学校所处区域经济发展相对滞后、社会文化底蕴薄浅。优秀青年教师留不住，稍有一点能耐的都去了较优质的学校，学校缺编严重，新老不能相接，师资队伍日趋老化，教学水平难以提高;二是由于学校薄弱，不能很好的吸引学生就学，学生流动与日俱增，学校轨制压缩，同科教师少，教学教研氛围不浓，师资素质得不到大的提高;三是长期以来管理层人员不注重学习，仍采取老一套教学管理模式，没有使教师得到很好的发展和提高。所以，提高教师队伍整体素质我校走出困境是当前首要任务。大力开展教师培训活动和师资达标活动，发挥学科带头人、教学能手的带动示范作用。认真做好青年教师的培养工作，制定出台相关措施，形成激励机制，全力打造高素质教师队伍。加大中青年教师培养培训力度。开展教科研提高教师驾驭教学、驾驭学生的能力。本学期我们结合本校的实际。我们在校内组织中青年老师上示范课。</w:t>
      </w:r>
    </w:p>
    <w:p>
      <w:pPr>
        <w:ind w:left="0" w:right="0" w:firstLine="560"/>
        <w:spacing w:before="450" w:after="450" w:line="312" w:lineRule="auto"/>
      </w:pPr>
      <w:r>
        <w:rPr>
          <w:rFonts w:ascii="宋体" w:hAnsi="宋体" w:eastAsia="宋体" w:cs="宋体"/>
          <w:color w:val="000"/>
          <w:sz w:val="28"/>
          <w:szCs w:val="28"/>
        </w:rPr>
        <w:t xml:space="preserve">切实加强各校校园安全工作，认真落实安全目标责任制，健全完善学校安全工作制度，实施定期检查和日常防范相结合的安全管理制度，重点加强校舍安全管理、消防安全管理、饮食卫生和防疫工作、交通安全、校园治安管理及周边环境治理工作。广泛开展了“平安学校”创建工作，营造良好的学校教育教学环境。在学校中营造“事事讲安全、人人讲平安”的良好氛围。</w:t>
      </w:r>
    </w:p>
    <w:p>
      <w:pPr>
        <w:ind w:left="0" w:right="0" w:firstLine="560"/>
        <w:spacing w:before="450" w:after="450" w:line="312" w:lineRule="auto"/>
      </w:pPr>
      <w:r>
        <w:rPr>
          <w:rFonts w:ascii="宋体" w:hAnsi="宋体" w:eastAsia="宋体" w:cs="宋体"/>
          <w:color w:val="000"/>
          <w:sz w:val="28"/>
          <w:szCs w:val="28"/>
        </w:rPr>
        <w:t xml:space="preserve">穷则思变，一年来，我校建立健全了各小学校舍维护、改造和建设保障机制，本着“花好用好每一分钱”的原则，对川口小学教师办公室、学生宿舍进行了改造;希望小学危厕、危墙得到维修、改善了办公条件;张家川小学维修工程已经启动。想尽一切办法加快学校基础设施的改造工作，进一步加快学校规范化建设步伐。</w:t>
      </w:r>
    </w:p>
    <w:p>
      <w:pPr>
        <w:ind w:left="0" w:right="0" w:firstLine="560"/>
        <w:spacing w:before="450" w:after="450" w:line="312" w:lineRule="auto"/>
      </w:pPr>
      <w:r>
        <w:rPr>
          <w:rFonts w:ascii="宋体" w:hAnsi="宋体" w:eastAsia="宋体" w:cs="宋体"/>
          <w:color w:val="000"/>
          <w:sz w:val="28"/>
          <w:szCs w:val="28"/>
        </w:rPr>
        <w:t xml:space="preserve">1、 进一步加强管理，增强中层领导队伍的服务意识，提高管理水平。</w:t>
      </w:r>
    </w:p>
    <w:p>
      <w:pPr>
        <w:ind w:left="0" w:right="0" w:firstLine="560"/>
        <w:spacing w:before="450" w:after="450" w:line="312" w:lineRule="auto"/>
      </w:pPr>
      <w:r>
        <w:rPr>
          <w:rFonts w:ascii="宋体" w:hAnsi="宋体" w:eastAsia="宋体" w:cs="宋体"/>
          <w:color w:val="000"/>
          <w:sz w:val="28"/>
          <w:szCs w:val="28"/>
        </w:rPr>
        <w:t xml:space="preserve">2、 加强教师业务培训，努力提高其课堂教学水平、教研能力，全面推进教育教学质量。</w:t>
      </w:r>
    </w:p>
    <w:p>
      <w:pPr>
        <w:ind w:left="0" w:right="0" w:firstLine="560"/>
        <w:spacing w:before="450" w:after="450" w:line="312" w:lineRule="auto"/>
      </w:pPr>
      <w:r>
        <w:rPr>
          <w:rFonts w:ascii="宋体" w:hAnsi="宋体" w:eastAsia="宋体" w:cs="宋体"/>
          <w:color w:val="000"/>
          <w:sz w:val="28"/>
          <w:szCs w:val="28"/>
        </w:rPr>
        <w:t xml:space="preserve">3、 加强基础实施建设，改善教学设备，尽快缩短城乡差距。</w:t>
      </w:r>
    </w:p>
    <w:p>
      <w:pPr>
        <w:ind w:left="0" w:right="0" w:firstLine="560"/>
        <w:spacing w:before="450" w:after="450" w:line="312" w:lineRule="auto"/>
      </w:pPr>
      <w:r>
        <w:rPr>
          <w:rFonts w:ascii="宋体" w:hAnsi="宋体" w:eastAsia="宋体" w:cs="宋体"/>
          <w:color w:val="000"/>
          <w:sz w:val="28"/>
          <w:szCs w:val="28"/>
        </w:rPr>
        <w:t xml:space="preserve">4、 希望新一届乡党委政府一如既往关心、支持我校工作，学校的办学条件能尽快得到改善，促进全县城乡义务教育的均衡发展。</w:t>
      </w:r>
    </w:p>
    <w:p>
      <w:pPr>
        <w:ind w:left="0" w:right="0" w:firstLine="560"/>
        <w:spacing w:before="450" w:after="450" w:line="312" w:lineRule="auto"/>
      </w:pPr>
      <w:r>
        <w:rPr>
          <w:rFonts w:ascii="宋体" w:hAnsi="宋体" w:eastAsia="宋体" w:cs="宋体"/>
          <w:color w:val="000"/>
          <w:sz w:val="28"/>
          <w:szCs w:val="28"/>
        </w:rPr>
        <w:t xml:space="preserve">在今后的工作中我们将进一步振奋精神、调整思路,努力使我校的教育教学工作推进到一个新得水平，为全县的发展与稳定，作出积极的贡献!</w:t>
      </w:r>
    </w:p>
    <w:p>
      <w:pPr>
        <w:ind w:left="0" w:right="0" w:firstLine="560"/>
        <w:spacing w:before="450" w:after="450" w:line="312" w:lineRule="auto"/>
      </w:pPr>
      <w:r>
        <w:rPr>
          <w:rFonts w:ascii="宋体" w:hAnsi="宋体" w:eastAsia="宋体" w:cs="宋体"/>
          <w:color w:val="000"/>
          <w:sz w:val="28"/>
          <w:szCs w:val="28"/>
        </w:rPr>
        <w:t xml:space="preserve">敬请各位领导批评指正。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行政工作总结篇十</w:t>
      </w:r>
    </w:p>
    <w:p>
      <w:pPr>
        <w:ind w:left="0" w:right="0" w:firstLine="560"/>
        <w:spacing w:before="450" w:after="450" w:line="312" w:lineRule="auto"/>
      </w:pPr>
      <w:r>
        <w:rPr>
          <w:rFonts w:ascii="宋体" w:hAnsi="宋体" w:eastAsia="宋体" w:cs="宋体"/>
          <w:color w:val="000"/>
          <w:sz w:val="28"/>
          <w:szCs w:val="28"/>
        </w:rPr>
        <w:t xml:space="preserve">西县工商局积极探索行政执法工作的新思路，努力创新工作机制，不断优化执法环境，拓宽行政执法领域，切实提高了行政执法的针对性和实效性，行政执法工作实现了新的突破。今年以来，全局共立案查办各类经济违法违章案件771件，其中，一般程序案件74件，万元以上案件45件。案件类型涉及销售假劣农资及不合格食品、不正当竞争、商标侵权、虚假违法广告、虚假注册、违法收费等多个领域。</w:t>
      </w:r>
    </w:p>
    <w:p>
      <w:pPr>
        <w:ind w:left="0" w:right="0" w:firstLine="560"/>
        <w:spacing w:before="450" w:after="450" w:line="312" w:lineRule="auto"/>
      </w:pPr>
      <w:r>
        <w:rPr>
          <w:rFonts w:ascii="宋体" w:hAnsi="宋体" w:eastAsia="宋体" w:cs="宋体"/>
          <w:color w:val="000"/>
          <w:sz w:val="28"/>
          <w:szCs w:val="28"/>
        </w:rPr>
        <w:t xml:space="preserve">一是建立班子负责的行政执法工作领导机制。局党组成员和法制工作人员共同组成行政执法领导小组，具体负责行政执法工作的组织领导和重大案件的集体研究处理，切实提高了全局对行政执法工作的重视程度，确保了各项整规任务的有效贯彻落实。二是建立以局领导分管的股、所为一个单位的集结办案机制。各股、所既可独立办案，也可在分管领导的统一指挥下协同办案，局、所集结办案不仅形成了全局上下齐抓共管、相互配合的办案格局，而且有效地带动了基层工商所行政执法积极性，增强了局所整体办案的合力。今年1-9月份，在全局查办的45件万元以上案件中，股所合办的案件达到50%。三是建立“谁发现、谁查办”的案件来源查办分配机制。按照“细化职能、精确监管、准确处置”的要求，加大工商所市场巡查频次，在全县范围内增设12315红盾维权举报网点，拓宽群众申诉举报渠道，努力扩大案件来源。在此基础上，打破按股、室业务职能查办违法行为的界限，除上级交办、12315指挥中心分配和涉及证照许可违法案件外，各业务股室和工商所实行行政执法“谁发现、谁查办”的办法，大大提高了各办案机构查办案件的积极性和主动性。四是建立后勤服务与行政执法同步保障机制。坚持后勤保障服务优先满足行政执法需要，人员、经费、装备最大限度地向办案机构倾斜，为强化行政执法提供强劲的后勤保障。同时，实行法制机构与办案机构同步介入案情、跟随核审制度，既保证了办案质量，又提高了办案效率。</w:t>
      </w:r>
    </w:p>
    <w:p>
      <w:pPr>
        <w:ind w:left="0" w:right="0" w:firstLine="560"/>
        <w:spacing w:before="450" w:after="450" w:line="312" w:lineRule="auto"/>
      </w:pPr>
      <w:r>
        <w:rPr>
          <w:rFonts w:ascii="宋体" w:hAnsi="宋体" w:eastAsia="宋体" w:cs="宋体"/>
          <w:color w:val="000"/>
          <w:sz w:val="28"/>
          <w:szCs w:val="28"/>
        </w:rPr>
        <w:t xml:space="preserve">该局把加强业务指导、开展岗位练兵作为提高全员特别是工商所人员业务能力的重要手段，局机关各业务股、室为工商所每一名执法人员量身制定指导方案，每新查办一起案件，股室业务骨干都要指导工商所人员从《现场笔录》做起，直至案件终结，一对一、面对面地指导，使工商所执法人员全面迅速地掌握了办案程序和办案技巧，逐步形成了人人能执法、个个会办案的基层工商所行政执法工作格局。同时，组织各执法单位半年进行一次案件评审，开展典型案例点评，交流办案经验，案件质量明显提高。</w:t>
      </w:r>
    </w:p>
    <w:p>
      <w:pPr>
        <w:ind w:left="0" w:right="0" w:firstLine="560"/>
        <w:spacing w:before="450" w:after="450" w:line="312" w:lineRule="auto"/>
      </w:pPr>
      <w:r>
        <w:rPr>
          <w:rFonts w:ascii="宋体" w:hAnsi="宋体" w:eastAsia="宋体" w:cs="宋体"/>
          <w:color w:val="000"/>
          <w:sz w:val="28"/>
          <w:szCs w:val="28"/>
        </w:rPr>
        <w:t xml:space="preserve">一是春季以整治农资市场为重点，深入开展“红盾护农”行动，端掉制假种子黑窝点8处，查扣假冒他人厂名、厂址自行包装假种子5000余公斤，吊销营业执照2户，立案查处农资违法经营案件6件，每件罚没金额达2万元。二是以《食品安全法》实施为契机，结合“百日会战”行动，深入开展食品安全专项整治，查封经营“三无食品”、过期食品的冷库7家，依据《食品安全法》每户罚款2万元；查处车站、学校周边等重点地区经营“三无食品”、过期食品的副食品商店6家，依据《食品安全法》每户罚款1万元，有效地净化了食品市场,维护了食品消费安全。三是抓住年检验照契机，深入开展“两虚一逃”和无照经营专项整治，查处提供虚假证明材料骗取公司登记案件1件，罚款金额达16万元；查处无照经营房地产开发案件9件，每件罚款1万元。四是以维护家电下乡秩序为重点，深入开展虚假违法广告专项整治，立案查处发布摩托车下乡虚假广告案件1件。同时查处无证照发布固定形式印刷品广告案件和虚假房地产广告案件各1件(四)、坚持行政指导与沟通协调相结合，努力提高行政执法的和谐性在强化监管执法工作中，该局积极适应金融危机带来的监管新形势和新要求，大力推行行政指导和行政告诫制。年初按工商所辖区分别召开了农资、食品、网吧等重点领域和行业经营人员参加的行政指导、行政告诫会，在指导重要商品索票索证的同时，列举各类违法违规行为予以警示告诫，为日后行政行政执法进行柔性铺垫。在日常工作中，积极主动地向地方各级领导汇报市场监管情况，遇有重大影响的案件，及时汇报沟通，赢得地方党政领导的理解和支持，营造了良好的执法环境。柔性的人性化监管执法，大大提高了行政处罚的执行力。</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行政工作总结篇十一</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（1）每一天我都认真做好各项服务工作，以保障业务部、单证部、船务部、财务部及设计部门工作的正常开展。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（2）文员日常的工作资料比较琐碎，需要细心、谨慎，且不能疏忽大意，更不能马虎潦草。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1、日常接待工作：接打电话时，使用礼貌语言，说话和气、热情，礼貌地接待工厂及国外客户来访人员，对于遇到相关问题来咨询或者要求帮忙的人员，我都会尽我所知给予解答或及时转达相关领导给予解决。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8、快递工作：做好国内国际寄件登记和签收递交工作，定期上dhl、aramex网站跟踪查询客户签收情景，如发现有不正常的快件，及时反应到对外业务人员和相关领导。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3、船务部门经理常虹的指导：英文软件及学习方法的供给，还时刻提醒我加强英文的学习及锻炼等。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7、外贸业务员ally和lilian的指导：对外邮件in&amp;out的整理及归档方法，加强英文阅读本事。</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9、董事熊先生的指导：认为是对的事情，就放胆努力去做，就算最终没有成功也没关系，至少以往努力过。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期望能经过近2个月内的学习，努力提高工作水平，适应新形势下工作的需要，在不断学习的过程中改变工作方法扬长避短，踏实工作，力求把今后的行政工作做得更好。感激##的栽培和给予学习的机会，感激同事们的每一次帮忙，今后我将不断自我鞭策，自我激励，时刻严格要求自我用心做好每一件事。</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行政工作总结篇十二</w:t>
      </w:r>
    </w:p>
    <w:p>
      <w:pPr>
        <w:ind w:left="0" w:right="0" w:firstLine="560"/>
        <w:spacing w:before="450" w:after="450" w:line="312" w:lineRule="auto"/>
      </w:pPr>
      <w:r>
        <w:rPr>
          <w:rFonts w:ascii="宋体" w:hAnsi="宋体" w:eastAsia="宋体" w:cs="宋体"/>
          <w:color w:val="000"/>
          <w:sz w:val="28"/>
          <w:szCs w:val="28"/>
        </w:rPr>
        <w:t xml:space="preserve">为认真贯彻落实省、市、县化工产业安全环保整治专项行动会议精神，东海县交通运输局依照“全覆盖、零容忍、严执法、重实效”的总体思路，组织成立专门的检查小组，采取过程管控和源头管理相结合，不断推进化工产业安全隐患大排查、快整治、严执法行动，全力营造安全有序的道路运输市场环境。</w:t>
      </w:r>
    </w:p>
    <w:p>
      <w:pPr>
        <w:ind w:left="0" w:right="0" w:firstLine="560"/>
        <w:spacing w:before="450" w:after="450" w:line="312" w:lineRule="auto"/>
      </w:pPr>
      <w:r>
        <w:rPr>
          <w:rFonts w:ascii="宋体" w:hAnsi="宋体" w:eastAsia="宋体" w:cs="宋体"/>
          <w:color w:val="000"/>
          <w:sz w:val="28"/>
          <w:szCs w:val="28"/>
        </w:rPr>
        <w:t xml:space="preserve">一是大排查，切实摸清底数。组织专门力量，深入细致摸排现有企业个数、车辆数、从业人员数和生产经营情况，督促监管企业彻底开展安全隐患排查治理并建立台账。</w:t>
      </w:r>
    </w:p>
    <w:p>
      <w:pPr>
        <w:ind w:left="0" w:right="0" w:firstLine="560"/>
        <w:spacing w:before="450" w:after="450" w:line="312" w:lineRule="auto"/>
      </w:pPr>
      <w:r>
        <w:rPr>
          <w:rFonts w:ascii="宋体" w:hAnsi="宋体" w:eastAsia="宋体" w:cs="宋体"/>
          <w:color w:val="000"/>
          <w:sz w:val="28"/>
          <w:szCs w:val="28"/>
        </w:rPr>
        <w:t xml:space="preserve">二是快整治，彻底消除事故隐患和不安全因素。对存在一般性安全隐患的企业及项目，边查边改、立查立改；一时难以解决的，制定整改方案，限期完成。对存在重大安全隐患的企业及项目，责令企业立即停业整顿，在隐患消除之前，不得投入生产运营。对非法从事道路危险货物运输的企业或个体业户，立即依法取缔。</w:t>
      </w:r>
    </w:p>
    <w:p>
      <w:pPr>
        <w:ind w:left="0" w:right="0" w:firstLine="560"/>
        <w:spacing w:before="450" w:after="450" w:line="312" w:lineRule="auto"/>
      </w:pPr>
      <w:r>
        <w:rPr>
          <w:rFonts w:ascii="宋体" w:hAnsi="宋体" w:eastAsia="宋体" w:cs="宋体"/>
          <w:color w:val="000"/>
          <w:sz w:val="28"/>
          <w:szCs w:val="28"/>
        </w:rPr>
        <w:t xml:space="preserve">三是严执法，做到顶格处理、决不姑息。加强企业安全生产源头监管，强化安全检查痕迹化和闭环式管理，对存在重大安全隐患的企业，挂牌督办，责令整改；涉嫌违法的，坚决依法处罚。统筹执法力量，突出化工园区、危化品集中交易市场等化工产业集中、违法行为多发易发区域，以及普通国省道主要出入口，严厉查处未经许可或者超越许可范围从事道路危险货物运输的车辆、未取得从业资格从事道路危险货物运输等违法行为。积极与公安部门开展联合执法，建立健全案件移送互动机制。</w:t>
      </w:r>
    </w:p>
    <w:p>
      <w:pPr>
        <w:ind w:left="0" w:right="0" w:firstLine="560"/>
        <w:spacing w:before="450" w:after="450" w:line="312" w:lineRule="auto"/>
      </w:pPr>
      <w:r>
        <w:rPr>
          <w:rFonts w:ascii="宋体" w:hAnsi="宋体" w:eastAsia="宋体" w:cs="宋体"/>
          <w:color w:val="000"/>
          <w:sz w:val="28"/>
          <w:szCs w:val="28"/>
        </w:rPr>
        <w:t xml:space="preserve">截至目前，共派出执法人员152人次，累计检查过往危险品运输车辆240辆次，督促现场整改轻微违章20余辆次；深入6家危化品运输企业全面开展安全检查，累计检查危险品运输车辆49辆次，查改隐患30项。</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行政工作总结篇十三</w:t>
      </w:r>
    </w:p>
    <w:p>
      <w:pPr>
        <w:ind w:left="0" w:right="0" w:firstLine="560"/>
        <w:spacing w:before="450" w:after="450" w:line="312" w:lineRule="auto"/>
      </w:pPr>
      <w:r>
        <w:rPr>
          <w:rFonts w:ascii="宋体" w:hAnsi="宋体" w:eastAsia="宋体" w:cs="宋体"/>
          <w:color w:val="000"/>
          <w:sz w:val="28"/>
          <w:szCs w:val="28"/>
        </w:rPr>
        <w:t xml:space="preserve">今年以来，根据区委全会和区人代会的统一部署要求，为了实现抓好行政审批制度改革，实行行政审批限时办结制的工作目标，我中心紧紧围绕《关于抓好行政审批制度改革工作的量化实施方案》开展工作，有条不紊地深入推进行政审批制度改革，各项工作都有了较大的进步，现将工作的完成情况总结如下：</w:t>
      </w:r>
    </w:p>
    <w:p>
      <w:pPr>
        <w:ind w:left="0" w:right="0" w:firstLine="560"/>
        <w:spacing w:before="450" w:after="450" w:line="312" w:lineRule="auto"/>
      </w:pPr>
      <w:r>
        <w:rPr>
          <w:rFonts w:ascii="宋体" w:hAnsi="宋体" w:eastAsia="宋体" w:cs="宋体"/>
          <w:color w:val="000"/>
          <w:sz w:val="28"/>
          <w:szCs w:val="28"/>
        </w:rPr>
        <w:t xml:space="preserve">6月下旬，首批的13个职能部门进驻中心，分别是区工</w:t>
      </w:r>
    </w:p>
    <w:p>
      <w:pPr>
        <w:ind w:left="0" w:right="0" w:firstLine="560"/>
        <w:spacing w:before="450" w:after="450" w:line="312" w:lineRule="auto"/>
      </w:pPr>
      <w:r>
        <w:rPr>
          <w:rFonts w:ascii="宋体" w:hAnsi="宋体" w:eastAsia="宋体" w:cs="宋体"/>
          <w:color w:val="000"/>
          <w:sz w:val="28"/>
          <w:szCs w:val="28"/>
        </w:rPr>
        <w:t xml:space="preserve">商行政管理局、区发展和改革局、区质量技术监督局、区国家税务局、区地方税务局、市国土资源局三水分局、区环境保护局、区经济贸易局、区消防大队、区气象局、区卫生监督所、区建设工程交易中心、市公安局三水分局。进驻中心的审核项目共109项，包括投资立项，企业设立登记前置、工程报建以及便民办事等几个类型。行政服务中心实行公开公正办事、廉洁文明服务、有序高效运作的原则。截止至12月13日，中心共受理行政审批及服务项目59223件，办结49270件，接受咨询1996人次。它的投入运行标志着政府行政行为的进一步公开，标志着政府行政审批管理工作的进一步加强，行政审批效率的进一步提高。</w:t>
      </w:r>
    </w:p>
    <w:p>
      <w:pPr>
        <w:ind w:left="0" w:right="0" w:firstLine="560"/>
        <w:spacing w:before="450" w:after="450" w:line="312" w:lineRule="auto"/>
      </w:pPr>
      <w:r>
        <w:rPr>
          <w:rFonts w:ascii="宋体" w:hAnsi="宋体" w:eastAsia="宋体" w:cs="宋体"/>
          <w:color w:val="000"/>
          <w:sz w:val="28"/>
          <w:szCs w:val="28"/>
        </w:rPr>
        <w:t xml:space="preserve">今年年初以来，xx市着手进行第三轮的行政审批制度改革。按照上级的统一部署，从7月中旬开始，我中心行政审批改革室组织了全区38个职能部门对照《xx市行政审批事项清理结果一览表》的内容，对本区的600余项行政审批事项分别作了保留、取消或调整的处理，并将所有的清理结果将报送xx市审改小组进一步核查。</w:t>
      </w:r>
    </w:p>
    <w:p>
      <w:pPr>
        <w:ind w:left="0" w:right="0" w:firstLine="560"/>
        <w:spacing w:before="450" w:after="450" w:line="312" w:lineRule="auto"/>
      </w:pPr>
      <w:r>
        <w:rPr>
          <w:rFonts w:ascii="宋体" w:hAnsi="宋体" w:eastAsia="宋体" w:cs="宋体"/>
          <w:color w:val="000"/>
          <w:sz w:val="28"/>
          <w:szCs w:val="28"/>
        </w:rPr>
        <w:t xml:space="preserve">8月4日，xx市人民政府行政服务中心钟飞健主任带领xx市行政审批制度改革领导小组的有关同志到我中心进行调研，具体就我区行政审批制度改革工作的进展情况进行摸底，并且针对审改工作当中出现的各种问题进行了认真细致的解释和指导。从8 月中旬开始，我中心在完成全区600余项行政审批事项的清理工作基础上，再次根据xx市人民政府下发的《各职能部门行政审批（管理）事项清理结果目录（征求意见稿）》的内容，认真地进行逐项核对，并将漏报、错报的表格退回原单位要求重新填写，切实将每一个审批事项的法律依据、审批条件、审批时限、审批程序、审批收费等内容加以明确。</w:t>
      </w:r>
    </w:p>
    <w:p>
      <w:pPr>
        <w:ind w:left="0" w:right="0" w:firstLine="560"/>
        <w:spacing w:before="450" w:after="450" w:line="312" w:lineRule="auto"/>
      </w:pPr>
      <w:r>
        <w:rPr>
          <w:rFonts w:ascii="宋体" w:hAnsi="宋体" w:eastAsia="宋体" w:cs="宋体"/>
          <w:color w:val="000"/>
          <w:sz w:val="28"/>
          <w:szCs w:val="28"/>
        </w:rPr>
        <w:t xml:space="preserve">10 月中旬，xx市行政服务中心通报了进行全市行政审批办事指南公示的操作办法及注意事项。10月20日，市人民政府办公室下发《关于公示行政审批办事指南的通知》，详细地说明了公示内容、公示方式，并提出相关工作要求。我中心接到通知之后，立即着手对全区600余项的行政审批事项及日常管理事项进行第三次核对，并由39个职能部门分别对本部门的事项加盖公章进行确认，然后连同电子文档提交市行政服务中心备案，与此同时展开了紧张繁重的电脑录入工作，为12月中旬市政府统一公示工作的顺利开展打下良好基础。</w:t>
      </w:r>
    </w:p>
    <w:p>
      <w:pPr>
        <w:ind w:left="0" w:right="0" w:firstLine="560"/>
        <w:spacing w:before="450" w:after="450" w:line="312" w:lineRule="auto"/>
      </w:pPr>
      <w:r>
        <w:rPr>
          <w:rFonts w:ascii="宋体" w:hAnsi="宋体" w:eastAsia="宋体" w:cs="宋体"/>
          <w:color w:val="000"/>
          <w:sz w:val="28"/>
          <w:szCs w:val="28"/>
        </w:rPr>
        <w:t xml:space="preserve">下一阶段，我中心将继续在上级部门的部署指导下有条不紊地开展审改工作，坚持把这项改革推进深入，不断完善行政审批制度。</w:t>
      </w:r>
    </w:p>
    <w:p>
      <w:pPr>
        <w:ind w:left="0" w:right="0" w:firstLine="560"/>
        <w:spacing w:before="450" w:after="450" w:line="312" w:lineRule="auto"/>
      </w:pPr>
      <w:r>
        <w:rPr>
          <w:rFonts w:ascii="宋体" w:hAnsi="宋体" w:eastAsia="宋体" w:cs="宋体"/>
          <w:color w:val="000"/>
          <w:sz w:val="28"/>
          <w:szCs w:val="28"/>
        </w:rPr>
        <w:t xml:space="preserve">今年6月，区政府行政服务中心的行政审批信息管理软件全部安装完毕，办事大厅的大型led显示屏以及触摸屏也已启动使用。各个进驻单位的办公人员均开始使用管理系统进行审核工作，系统整体运行情况良好，初步实现了行政审批事项的网上监管。为了进一步推进办公自动化建设，9月下旬，我中心委托电脑公司开始在全区具有行政审批职能的40个部门内统一安装使用xx区行政审批系统软件及并联审批系统软件，并将在安装完毕后组织统一培训。同时，为了让投资者和群众更好地了解和查询我区行政审批的相关信息，自9月中旬开始，中心着手对门户网站进行全新改版，改版后的网站栏目将更加丰富，界面更为生动友好，信息更新更为及时准确。目前这项工作仍在紧张有序地进行。</w:t>
      </w:r>
    </w:p>
    <w:p>
      <w:pPr>
        <w:ind w:left="0" w:right="0" w:firstLine="560"/>
        <w:spacing w:before="450" w:after="450" w:line="312" w:lineRule="auto"/>
      </w:pPr>
      <w:r>
        <w:rPr>
          <w:rFonts w:ascii="宋体" w:hAnsi="宋体" w:eastAsia="宋体" w:cs="宋体"/>
          <w:color w:val="000"/>
          <w:sz w:val="28"/>
          <w:szCs w:val="28"/>
        </w:rPr>
        <w:t xml:space="preserve">通过建立起一套高效的电子政务系统，我中心将逐步实现行政审批中的信息传递、交换、处理电子化，有力地促进行政审批效率的进一步提高。</w:t>
      </w:r>
    </w:p>
    <w:p>
      <w:pPr>
        <w:ind w:left="0" w:right="0" w:firstLine="560"/>
        <w:spacing w:before="450" w:after="450" w:line="312" w:lineRule="auto"/>
      </w:pPr>
      <w:r>
        <w:rPr>
          <w:rFonts w:ascii="宋体" w:hAnsi="宋体" w:eastAsia="宋体" w:cs="宋体"/>
          <w:color w:val="000"/>
          <w:sz w:val="28"/>
          <w:szCs w:val="28"/>
        </w:rPr>
        <w:t xml:space="preserve">区政府于二0**年十二月出台了由我中心起草的三府文《关于切实提高行政审批效率的通知》，要求各行政部门实行限时审批制度、公开办事制度、首问负责制度、一次性书面告知制度等，规定属我区终审的项目，最迟在5个工作日内办结；属上级机关终审的，在3个工作日内上报。要求从二0**年一月起，各部门要在每月3号前将每月的项目办理情况的详细资料，包括申报单位、申报事项、受理日期、办结日期、上报日期、不能按期办结原因等，上报给区政府行政服务中心，由区政府行政服务中心汇总后向区领导汇报，并在政府的网站和《三水政务》上公布，接受群众的监督。到目前为止，该工作进展顺利，有效地促进了各部门进一步提高行政审批效率。今年5月份，区政府行政服务中心会同区监察局、区委办区府办督查室对该文的执行情况进行了检查，及时发现问题，提出解决办法。</w:t>
      </w:r>
    </w:p>
    <w:p>
      <w:pPr>
        <w:ind w:left="0" w:right="0" w:firstLine="560"/>
        <w:spacing w:before="450" w:after="450" w:line="312" w:lineRule="auto"/>
      </w:pPr>
      <w:r>
        <w:rPr>
          <w:rFonts w:ascii="宋体" w:hAnsi="宋体" w:eastAsia="宋体" w:cs="宋体"/>
          <w:color w:val="000"/>
          <w:sz w:val="28"/>
          <w:szCs w:val="28"/>
        </w:rPr>
        <w:t xml:space="preserve">20xx年的行政审批改革工作虽然取得了一定的成绩，但由于一些主客观方面的因素，还存在很多不足之处，归纳起来主要有：</w:t>
      </w:r>
    </w:p>
    <w:p>
      <w:pPr>
        <w:ind w:left="0" w:right="0" w:firstLine="560"/>
        <w:spacing w:before="450" w:after="450" w:line="312" w:lineRule="auto"/>
      </w:pPr>
      <w:r>
        <w:rPr>
          <w:rFonts w:ascii="宋体" w:hAnsi="宋体" w:eastAsia="宋体" w:cs="宋体"/>
          <w:color w:val="000"/>
          <w:sz w:val="28"/>
          <w:szCs w:val="28"/>
        </w:rPr>
        <w:t xml:space="preserve">1、中心的集中服务功能未能完全体现。由于场地限制，中心的使用总面积才1000 多平方米，而首批进驻中心的单位就有13个，这在很大程度上影响了集中服务功效的充分发挥和行政审批效率的提高。例如，缺少放置档案资料的空间柜台；缺少行政审批过程中必要的会议室、洽谈室；缺少派驻人员的后台工作位等。由于场地的不足，中心的“一站式”集中服务功能未能完全体现。</w:t>
      </w:r>
    </w:p>
    <w:p>
      <w:pPr>
        <w:ind w:left="0" w:right="0" w:firstLine="560"/>
        <w:spacing w:before="450" w:after="450" w:line="312" w:lineRule="auto"/>
      </w:pPr>
      <w:r>
        <w:rPr>
          <w:rFonts w:ascii="宋体" w:hAnsi="宋体" w:eastAsia="宋体" w:cs="宋体"/>
          <w:color w:val="000"/>
          <w:sz w:val="28"/>
          <w:szCs w:val="28"/>
        </w:rPr>
        <w:t xml:space="preserve">2、信息系统整合不到位。在信息系统整合方面，由于我区有些垂直管理部门使用自己部门的系统软件，与目前我区行政服务中心安装的系统软件不一致，因此，在全区行政审批办理情况的数据统计、监督等方面，效果不太理想。据了解，这些情况也是各地行政服务中心难以解决的问题。如果全区所有的职能部门都能统一应用同一软件进行数据交流等工作，则行政审批监管将会更加及时、高效。</w:t>
      </w:r>
    </w:p>
    <w:p>
      <w:pPr>
        <w:ind w:left="0" w:right="0" w:firstLine="560"/>
        <w:spacing w:before="450" w:after="450" w:line="312" w:lineRule="auto"/>
      </w:pPr>
      <w:r>
        <w:rPr>
          <w:rFonts w:ascii="宋体" w:hAnsi="宋体" w:eastAsia="宋体" w:cs="宋体"/>
          <w:color w:val="000"/>
          <w:sz w:val="28"/>
          <w:szCs w:val="28"/>
        </w:rPr>
        <w:t xml:space="preserve">3、五天工作制有待加强监督。根据区政府《关于切实提高行政审批效率的通知》，要求各部门的审批事项在5天内办结，但执行过程缺乏必要的监督手段，有待整合审批信息管理系统、行政效能监督系统以方便群众监督，真正切实提高工作效率。</w:t>
      </w:r>
    </w:p>
    <w:p>
      <w:pPr>
        <w:ind w:left="0" w:right="0" w:firstLine="560"/>
        <w:spacing w:before="450" w:after="450" w:line="312" w:lineRule="auto"/>
      </w:pPr>
      <w:r>
        <w:rPr>
          <w:rFonts w:ascii="宋体" w:hAnsi="宋体" w:eastAsia="宋体" w:cs="宋体"/>
          <w:color w:val="000"/>
          <w:sz w:val="28"/>
          <w:szCs w:val="28"/>
        </w:rPr>
        <w:t xml:space="preserve">下一阶段，我中心的主要任务是继续完善中心的各项职能，强化中心的内部管理，进一步推进行政审批制度改革，强化行政审批限时办结制。其主要内容为：</w:t>
      </w:r>
    </w:p>
    <w:p>
      <w:pPr>
        <w:ind w:left="0" w:right="0" w:firstLine="560"/>
        <w:spacing w:before="450" w:after="450" w:line="312" w:lineRule="auto"/>
      </w:pPr>
      <w:r>
        <w:rPr>
          <w:rFonts w:ascii="宋体" w:hAnsi="宋体" w:eastAsia="宋体" w:cs="宋体"/>
          <w:color w:val="000"/>
          <w:sz w:val="28"/>
          <w:szCs w:val="28"/>
        </w:rPr>
        <w:t xml:space="preserve">目前，区政府已基本确定将西南街道办事处的原办公场所划为行政服务中心的办公场所。为适应行政服务中心集中、敞开式办公的特点，该办公场所必须进行改造装修。这是一项比较艰巨的任务，既要建设得实用、大方，方便企业和群众办事，又要厉行节约，物尽其用。目前，我中心已上报了该项目的建设工程预算和电子网络系统预算，待区政府同意搬迁中心后即可进行设计施工。</w:t>
      </w:r>
    </w:p>
    <w:p>
      <w:pPr>
        <w:ind w:left="0" w:right="0" w:firstLine="560"/>
        <w:spacing w:before="450" w:after="450" w:line="312" w:lineRule="auto"/>
      </w:pPr>
      <w:r>
        <w:rPr>
          <w:rFonts w:ascii="宋体" w:hAnsi="宋体" w:eastAsia="宋体" w:cs="宋体"/>
          <w:color w:val="000"/>
          <w:sz w:val="28"/>
          <w:szCs w:val="28"/>
        </w:rPr>
        <w:t xml:space="preserve">新的办公场所有足够的场地，因此我们考虑将全区大多数的行政审批职能迁入中心，办件数量多的部门单独设立窗口，办件数量少的部门共同组成一个综合窗口，目的就是要打造一个真正便民利民的中心。</w:t>
      </w:r>
    </w:p>
    <w:p>
      <w:pPr>
        <w:ind w:left="0" w:right="0" w:firstLine="560"/>
        <w:spacing w:before="450" w:after="450" w:line="312" w:lineRule="auto"/>
      </w:pPr>
      <w:r>
        <w:rPr>
          <w:rFonts w:ascii="宋体" w:hAnsi="宋体" w:eastAsia="宋体" w:cs="宋体"/>
          <w:color w:val="000"/>
          <w:sz w:val="28"/>
          <w:szCs w:val="28"/>
        </w:rPr>
        <w:t xml:space="preserve">20xx年，中心将继续推进行政审批制度改革，研究推行简政放权工作。积极与xx市行政服务中心衔接，做好行政审批办事指南的公示工作。继续在全区具有行政审批职能的部门内安装使用xx区行政审批系统软件及并联审批系统软件，并组织统一培训，以更好地摸清各职能部门的行政审批现状，加强审批监管。进一步规范行政审批行为，改善政务环境。</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行政工作总结篇十四</w:t>
      </w:r>
    </w:p>
    <w:p>
      <w:pPr>
        <w:ind w:left="0" w:right="0" w:firstLine="560"/>
        <w:spacing w:before="450" w:after="450" w:line="312" w:lineRule="auto"/>
      </w:pPr>
      <w:r>
        <w:rPr>
          <w:rFonts w:ascii="宋体" w:hAnsi="宋体" w:eastAsia="宋体" w:cs="宋体"/>
          <w:color w:val="000"/>
          <w:sz w:val="28"/>
          <w:szCs w:val="28"/>
        </w:rPr>
        <w:t xml:space="preserve">为进一步规范行政处罚行为，严格行政执法工作，提高林业部门办理行政处罚案件的质量和水平，根据上级有关文件精神。我局组织成立由分管领导牵头，有关人员参加的林业行政处罚实施情况监督检查组，对20xx年以来，我局及其委托的森林派出所办理的林业行政处罚案件进行认真检查，现就自查情况总结如下：</w:t>
      </w:r>
    </w:p>
    <w:p>
      <w:pPr>
        <w:ind w:left="0" w:right="0" w:firstLine="560"/>
        <w:spacing w:before="450" w:after="450" w:line="312" w:lineRule="auto"/>
      </w:pPr>
      <w:r>
        <w:rPr>
          <w:rFonts w:ascii="宋体" w:hAnsi="宋体" w:eastAsia="宋体" w:cs="宋体"/>
          <w:color w:val="000"/>
          <w:sz w:val="28"/>
          <w:szCs w:val="28"/>
        </w:rPr>
        <w:t xml:space="preserve">1、主体合法：从20xx年元月至今，我局适用一般程序立案办理的19件，全部以林业行政机关名义实施处罚，而且严格在法定职权内和管辖区域内实施，被处罚主体认定准确。</w:t>
      </w:r>
    </w:p>
    <w:p>
      <w:pPr>
        <w:ind w:left="0" w:right="0" w:firstLine="560"/>
        <w:spacing w:before="450" w:after="450" w:line="312" w:lineRule="auto"/>
      </w:pPr>
      <w:r>
        <w:rPr>
          <w:rFonts w:ascii="宋体" w:hAnsi="宋体" w:eastAsia="宋体" w:cs="宋体"/>
          <w:color w:val="000"/>
          <w:sz w:val="28"/>
          <w:szCs w:val="28"/>
        </w:rPr>
        <w:t xml:space="preserve">2、违法事实清楚，证据确凿。每个案件的违法事实与情节认定清楚，表述准确，认定违法主体和违法行为的证据充分，主要证据都具有较强的真实性、关联性、合法性。</w:t>
      </w:r>
    </w:p>
    <w:p>
      <w:pPr>
        <w:ind w:left="0" w:right="0" w:firstLine="560"/>
        <w:spacing w:before="450" w:after="450" w:line="312" w:lineRule="auto"/>
      </w:pPr>
      <w:r>
        <w:rPr>
          <w:rFonts w:ascii="宋体" w:hAnsi="宋体" w:eastAsia="宋体" w:cs="宋体"/>
          <w:color w:val="000"/>
          <w:sz w:val="28"/>
          <w:szCs w:val="28"/>
        </w:rPr>
        <w:t xml:space="preserve">3、适用法律正确。实施行政处罚都有明确的、有效的法律依据，引用法律的条、款、项、目准确、完整，行政处罚种类与幅度符合法律、法规、规章的规定，凡有法定从轻、减轻或不予处罚情节的，都严格按法执行。</w:t>
      </w:r>
    </w:p>
    <w:p>
      <w:pPr>
        <w:ind w:left="0" w:right="0" w:firstLine="560"/>
        <w:spacing w:before="450" w:after="450" w:line="312" w:lineRule="auto"/>
      </w:pPr>
      <w:r>
        <w:rPr>
          <w:rFonts w:ascii="宋体" w:hAnsi="宋体" w:eastAsia="宋体" w:cs="宋体"/>
          <w:color w:val="000"/>
          <w:sz w:val="28"/>
          <w:szCs w:val="28"/>
        </w:rPr>
        <w:t xml:space="preserve">4、程序合法。我局认真按照立案，调查取证，审查决定，送达执行的步骤实施行政处罚，在调查取证时有两名以上执法人员进行调查取证，在作出处罚决定前，向当事人履行告知义务，并听取其陈述和申辩，对符合听证条件的，都告知当事人听证权，每件行政处罚都有行政机关负责人批准，重大行政处罚案件履行集体讨论程序，需送达的法律文书依照法定程序和法定时间送达，并有送达回证。</w:t>
      </w:r>
    </w:p>
    <w:p>
      <w:pPr>
        <w:ind w:left="0" w:right="0" w:firstLine="560"/>
        <w:spacing w:before="450" w:after="450" w:line="312" w:lineRule="auto"/>
      </w:pPr>
      <w:r>
        <w:rPr>
          <w:rFonts w:ascii="宋体" w:hAnsi="宋体" w:eastAsia="宋体" w:cs="宋体"/>
          <w:color w:val="000"/>
          <w:sz w:val="28"/>
          <w:szCs w:val="28"/>
        </w:rPr>
        <w:t xml:space="preserve">我局立足林政执法队伍建设，切实转变工作作风，严格抓好四项措施落实，全县林政执法工作迈上了一个新的台阶。</w:t>
      </w:r>
    </w:p>
    <w:p>
      <w:pPr>
        <w:ind w:left="0" w:right="0" w:firstLine="560"/>
        <w:spacing w:before="450" w:after="450" w:line="312" w:lineRule="auto"/>
      </w:pPr>
      <w:r>
        <w:rPr>
          <w:rFonts w:ascii="宋体" w:hAnsi="宋体" w:eastAsia="宋体" w:cs="宋体"/>
          <w:color w:val="000"/>
          <w:sz w:val="28"/>
          <w:szCs w:val="28"/>
        </w:rPr>
        <w:t xml:space="preserve">狠抓业务素质培养，大力提高执法水平。通过举办培训班、法律讲座，组织集体学习等形式，全面提高执法人员的理论修养、政策水平和法律意识以规范执法行为；进一步修订完善了各项规章制度，做到依法行政、依法决策。</w:t>
      </w:r>
    </w:p>
    <w:p>
      <w:pPr>
        <w:ind w:left="0" w:right="0" w:firstLine="560"/>
        <w:spacing w:before="450" w:after="450" w:line="312" w:lineRule="auto"/>
      </w:pPr>
      <w:r>
        <w:rPr>
          <w:rFonts w:ascii="宋体" w:hAnsi="宋体" w:eastAsia="宋体" w:cs="宋体"/>
          <w:color w:val="000"/>
          <w:sz w:val="28"/>
          <w:szCs w:val="28"/>
        </w:rPr>
        <w:t xml:space="preserve">树立主动服务观念，全面实行服务型执法。我局通过及时了解社会的急需，变被动为主动，把方便、支持林业生产、经营、加工视为责无旁贷的使命，在“热情服务”上狠下功夫，对林木采伐证、木材经营加工许可证、木材运输证等证件的办理实行提速和限期办理制度，做到“零距离接触、零差距办事、零障碍发展”，提高办事效率，降低行政成本，收到良好的社会效果。</w:t>
      </w:r>
    </w:p>
    <w:p>
      <w:pPr>
        <w:ind w:left="0" w:right="0" w:firstLine="560"/>
        <w:spacing w:before="450" w:after="450" w:line="312" w:lineRule="auto"/>
      </w:pPr>
      <w:r>
        <w:rPr>
          <w:rFonts w:ascii="宋体" w:hAnsi="宋体" w:eastAsia="宋体" w:cs="宋体"/>
          <w:color w:val="000"/>
          <w:sz w:val="28"/>
          <w:szCs w:val="28"/>
        </w:rPr>
        <w:t xml:space="preserve">加大检查稽查力度，保护绿化成果。我局严格执行林木凭证采伐、限额采伐，做到伐中监督、伐后验收。执法人员实行24小时值班制度，对各类涉林案件，查处率达到100%，有力的打击了各类毁林行为，保护了绿化成果。</w:t>
      </w:r>
    </w:p>
    <w:p>
      <w:pPr>
        <w:ind w:left="0" w:right="0" w:firstLine="560"/>
        <w:spacing w:before="450" w:after="450" w:line="312" w:lineRule="auto"/>
      </w:pPr>
      <w:r>
        <w:rPr>
          <w:rFonts w:ascii="宋体" w:hAnsi="宋体" w:eastAsia="宋体" w:cs="宋体"/>
          <w:color w:val="000"/>
          <w:sz w:val="28"/>
          <w:szCs w:val="28"/>
        </w:rPr>
        <w:t xml:space="preserve">重视林业普法教育，广泛开展法律宣传。我局在做好工作人员普法教育的同时，坚持做到“送法上门、送法入户”，系统全面地向广大人民群众宣传林业法律、法规知识，变过去的“内向型普法”为现在的“外向型普法”，使广大人民群众真正接受全面、系统的林业普法教育，熟悉林业的各项规章制度，提高他们的知法、守法意识。</w:t>
      </w:r>
    </w:p>
    <w:p>
      <w:pPr>
        <w:ind w:left="0" w:right="0" w:firstLine="560"/>
        <w:spacing w:before="450" w:after="450" w:line="312" w:lineRule="auto"/>
      </w:pPr>
      <w:r>
        <w:rPr>
          <w:rFonts w:ascii="宋体" w:hAnsi="宋体" w:eastAsia="宋体" w:cs="宋体"/>
          <w:color w:val="000"/>
          <w:sz w:val="28"/>
          <w:szCs w:val="28"/>
        </w:rPr>
        <w:t xml:space="preserve">审批文书齐全，填写内容符合要求。有当事人的基本情况记载，有案情来源，案情记载；有承办人的意见，注明违反法律、法规、规章的名称，有处罚机关负责人的`审批意见，并在法律规定的时间内立案。</w:t>
      </w:r>
    </w:p>
    <w:p>
      <w:pPr>
        <w:ind w:left="0" w:right="0" w:firstLine="560"/>
        <w:spacing w:before="450" w:after="450" w:line="312" w:lineRule="auto"/>
      </w:pPr>
      <w:r>
        <w:rPr>
          <w:rFonts w:ascii="宋体" w:hAnsi="宋体" w:eastAsia="宋体" w:cs="宋体"/>
          <w:color w:val="000"/>
          <w:sz w:val="28"/>
          <w:szCs w:val="28"/>
        </w:rPr>
        <w:t xml:space="preserve">调查取证阶段是案件处罚的关键阶段。我们做到勘验检查有笔录，有时间、场所记载。现场检查内容清楚，记录准确、客观、全面，有被检查人的基本情况及签名意见。询问笔录内容完整，做到有询问时间、地点，一份询问笔录记载一个被询问人，有两名执法人员签名，有被询问人签名，涂改处有被询问人捺印、盖章。依法调查取证与保存证据文书，调查取证事由正当，地点准确具体，调查取证物品的性状描述完整准确，有物品名称、规格、数量等，取证时间有两名执法人员签名，有被调查取证人签名，有处罚机关的印章和日期，先行登记保存的物品在法律规定期限内作出处理决定。签定文书合法，案由正确，受托单位适当，鉴定机构，具有法定资格，鉴定的内容，目的明确，程序方式合法，鉴定结论明确，鉴定文书有鉴定部门印章，鉴定人员签字、日期。</w:t>
      </w:r>
    </w:p>
    <w:p>
      <w:pPr>
        <w:ind w:left="0" w:right="0" w:firstLine="560"/>
        <w:spacing w:before="450" w:after="450" w:line="312" w:lineRule="auto"/>
      </w:pPr>
      <w:r>
        <w:rPr>
          <w:rFonts w:ascii="宋体" w:hAnsi="宋体" w:eastAsia="宋体" w:cs="宋体"/>
          <w:color w:val="000"/>
          <w:sz w:val="28"/>
          <w:szCs w:val="28"/>
        </w:rPr>
        <w:t xml:space="preserve">案件处罚审批文书规范。统一使用省林业厅制订的文书样本，记载准确，违法事实记录完整，证据确凿、充分，处罚依据明确，有承办人的意见，处罚机关负责人的审批意见，并各有签名、有日期。违法行为处理告知文书，有当事人准确的名称，有违法事实和法律依据，明确告知拟给予行政处罚的内容，明确告知当事人行使陈述权、申辩权和要求听证权的期限，有处罚机关的印章、日期。去年以来，在一般处罚案件中，行政处罚决定书，有记载当事人的基本情况，有违法的事实和证据，有行政处罚具体内容和法律依据，有行政处罚的履行方式和期限；有告知当事人如不服行政处罚决定的，可以申请行政复议或者提起行政诉讼的途径和期限，当事人均放弃；有作出行政处罚机关的名称、印章、日期。</w:t>
      </w:r>
    </w:p>
    <w:p>
      <w:pPr>
        <w:ind w:left="0" w:right="0" w:firstLine="560"/>
        <w:spacing w:before="450" w:after="450" w:line="312" w:lineRule="auto"/>
      </w:pPr>
      <w:r>
        <w:rPr>
          <w:rFonts w:ascii="宋体" w:hAnsi="宋体" w:eastAsia="宋体" w:cs="宋体"/>
          <w:color w:val="000"/>
          <w:sz w:val="28"/>
          <w:szCs w:val="28"/>
        </w:rPr>
        <w:t xml:space="preserve">回证送达时间、地点、方式准确，内容记载齐全，有收件人签名。罚款人（物）据合法，填写规范，做到处罚机关和罚款收缴机关分离，列入财政专户实行收支两条线管理，缴纳罚款期限及时。行政处罚强制执行申请文书没有。20xx年下半年，16件处罚案件全部按时办结，20xx年上半年办结行政处罚案件13件，没有出现有强制性执行的案件，结案报告完整，每件案卷都有结案报告，在内容中载明结案理由，行政处罚决定执行情况，罚没财物都有处理结果，有调查人员的结案意见，有处罚机关负责人同意结案的意见和签名日期等。</w:t>
      </w:r>
    </w:p>
    <w:p>
      <w:pPr>
        <w:ind w:left="0" w:right="0" w:firstLine="560"/>
        <w:spacing w:before="450" w:after="450" w:line="312" w:lineRule="auto"/>
      </w:pPr>
      <w:r>
        <w:rPr>
          <w:rFonts w:ascii="宋体" w:hAnsi="宋体" w:eastAsia="宋体" w:cs="宋体"/>
          <w:color w:val="000"/>
          <w:sz w:val="28"/>
          <w:szCs w:val="28"/>
        </w:rPr>
        <w:t xml:space="preserve">严格执行案卷管理制度，实行一案一卷，使用档案局统一监制的卷皮，有目录，备考表，卷内材料齐全，文书按顺序排列，有页码编号，书写规范，字迹清楚，装订整齐，案卷归档及时。</w:t>
      </w:r>
    </w:p>
    <w:p>
      <w:pPr>
        <w:ind w:left="0" w:right="0" w:firstLine="560"/>
        <w:spacing w:before="450" w:after="450" w:line="312" w:lineRule="auto"/>
      </w:pPr>
      <w:r>
        <w:rPr>
          <w:rFonts w:ascii="宋体" w:hAnsi="宋体" w:eastAsia="宋体" w:cs="宋体"/>
          <w:color w:val="000"/>
          <w:sz w:val="28"/>
          <w:szCs w:val="28"/>
        </w:rPr>
        <w:t xml:space="preserve">总结案卷管理和案卷检查工作，我们的主要做法和体会有以下三点：</w:t>
      </w:r>
    </w:p>
    <w:p>
      <w:pPr>
        <w:ind w:left="0" w:right="0" w:firstLine="560"/>
        <w:spacing w:before="450" w:after="450" w:line="312" w:lineRule="auto"/>
      </w:pPr>
      <w:r>
        <w:rPr>
          <w:rFonts w:ascii="宋体" w:hAnsi="宋体" w:eastAsia="宋体" w:cs="宋体"/>
          <w:color w:val="000"/>
          <w:sz w:val="28"/>
          <w:szCs w:val="28"/>
        </w:rPr>
        <w:t xml:space="preserve">1、统一思想，提高认识，是搞好案卷工作的基础。案卷是林业行政执法办案工作的凭证和依据，立卷为档是整个林业行政执法工作的重要组成部分，是法律、法规和规章所规定的一项职责和任务，必须将其列入依法行政、依法管理的重要内容，自觉从维护和遵守法律、法规和规章的高度来认识立卷为档工作的重要性和必要性。局领导相当重视，及时组织相关人员，就案卷评查活动进行研究和部署，并组织工作班子认真开展自查、自纠，真正做到思想认识到位，人员组织到位，工作责任到位。</w:t>
      </w:r>
    </w:p>
    <w:p>
      <w:pPr>
        <w:ind w:left="0" w:right="0" w:firstLine="560"/>
        <w:spacing w:before="450" w:after="450" w:line="312" w:lineRule="auto"/>
      </w:pPr>
      <w:r>
        <w:rPr>
          <w:rFonts w:ascii="宋体" w:hAnsi="宋体" w:eastAsia="宋体" w:cs="宋体"/>
          <w:color w:val="000"/>
          <w:sz w:val="28"/>
          <w:szCs w:val="28"/>
        </w:rPr>
        <w:t xml:space="preserve">2、坚持标准，保证质量是开展案卷评查活动的出发点和落脚点。我们认为，案卷是检验林业行政执法工作是否依法处罚、程序和行为是否规范，材料是否齐全的重要标准，是真实反映林业行政执法办案能力，办案质量的重要依据；充分体现林业行政执法水平的高低。开展案卷评查活动，其根本目的是通过案卷质量的提高来推进林业执法水平和办案质量的提高，因此我们在案卷整理及检查中，力求做到法律及条款适用正确、各种材料完备、填写内容齐全、规范、装订整洁，保证每个案卷的高质量、高水平。</w:t>
      </w:r>
    </w:p>
    <w:p>
      <w:pPr>
        <w:ind w:left="0" w:right="0" w:firstLine="560"/>
        <w:spacing w:before="450" w:after="450" w:line="312" w:lineRule="auto"/>
      </w:pPr>
      <w:r>
        <w:rPr>
          <w:rFonts w:ascii="宋体" w:hAnsi="宋体" w:eastAsia="宋体" w:cs="宋体"/>
          <w:color w:val="000"/>
          <w:sz w:val="28"/>
          <w:szCs w:val="28"/>
        </w:rPr>
        <w:t xml:space="preserve">3、健全制度，落实工作责任是保障案卷质量水平的关键。为及时做好案卷工作，我们专门落实人员，负责案卷的立卷和日常管理工作，同时明确了岗位职责和要求，列入其年度目标工作的考核内容，健全管理制度，设立专门的档案室和档案柜。</w:t>
      </w:r>
    </w:p>
    <w:p>
      <w:pPr>
        <w:ind w:left="0" w:right="0" w:firstLine="560"/>
        <w:spacing w:before="450" w:after="450" w:line="312" w:lineRule="auto"/>
      </w:pPr>
      <w:r>
        <w:rPr>
          <w:rFonts w:ascii="宋体" w:hAnsi="宋体" w:eastAsia="宋体" w:cs="宋体"/>
          <w:color w:val="000"/>
          <w:sz w:val="28"/>
          <w:szCs w:val="28"/>
        </w:rPr>
        <w:t xml:space="preserve">通过自查，按照高标准要求，我们也发现自身存在着一些问题，主要表现在三个方面：一是案卷内文书纸张大小规格不很统一，有纸张规格小于a4型标准，有些文书参照公安文书式样，自行印制，规格a4型纸张，致使部分案卷文书规格大小不一，不够雅观。二是办理人员文字功底参差不齐，有的表述还不很全面、具体，意见栏记载的比较简单。三是办理人员字迹不一，书写不匀，有的文书栏内设计的不很科学，内容多，栏目小，影响到整个案卷的美观和整洁度。</w:t>
      </w:r>
    </w:p>
    <w:p>
      <w:pPr>
        <w:ind w:left="0" w:right="0" w:firstLine="560"/>
        <w:spacing w:before="450" w:after="450" w:line="312" w:lineRule="auto"/>
      </w:pPr>
      <w:r>
        <w:rPr>
          <w:rFonts w:ascii="宋体" w:hAnsi="宋体" w:eastAsia="宋体" w:cs="宋体"/>
          <w:color w:val="000"/>
          <w:sz w:val="28"/>
          <w:szCs w:val="28"/>
        </w:rPr>
        <w:t xml:space="preserve">今后，我们将根据上级有关文件精神，进一步规范林业行政处罚程序和行为，着力提高本部门办理行政处罚案件的质量和水平，要严格按照林业行政处罚案卷评查标准，坚持高质量、严要求，开展经常性的案卷检查活动，缺什么补什么，发现问题及时解决，力争把林业行政处罚案卷管理工作提高到一个新的水平。</w:t>
      </w:r>
    </w:p>
    <w:p>
      <w:pPr>
        <w:ind w:left="0" w:right="0" w:firstLine="560"/>
        <w:spacing w:before="450" w:after="450" w:line="312" w:lineRule="auto"/>
      </w:pPr>
      <w:r>
        <w:rPr>
          <w:rFonts w:ascii="黑体" w:hAnsi="黑体" w:eastAsia="黑体" w:cs="黑体"/>
          <w:color w:val="000000"/>
          <w:sz w:val="34"/>
          <w:szCs w:val="34"/>
          <w:b w:val="1"/>
          <w:bCs w:val="1"/>
        </w:rPr>
        <w:t xml:space="preserve">行政工作总结篇十五</w:t>
      </w:r>
    </w:p>
    <w:p>
      <w:pPr>
        <w:ind w:left="0" w:right="0" w:firstLine="560"/>
        <w:spacing w:before="450" w:after="450" w:line="312" w:lineRule="auto"/>
      </w:pPr>
      <w:r>
        <w:rPr>
          <w:rFonts w:ascii="宋体" w:hAnsi="宋体" w:eastAsia="宋体" w:cs="宋体"/>
          <w:color w:val="000"/>
          <w:sz w:val="28"/>
          <w:szCs w:val="28"/>
        </w:rPr>
        <w:t xml:space="preserve">20xx年5月18日，到公司工作，不觉已经工作了四个月，在这几个月的工作中，我努力适应新的\'工作环境和工作岗位，虚心学习，埋头工作，履行职责，较好地完成了各项工作任务，现将我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w:t>
      </w:r>
    </w:p>
    <w:p>
      <w:pPr>
        <w:ind w:left="0" w:right="0" w:firstLine="560"/>
        <w:spacing w:before="450" w:after="450" w:line="312" w:lineRule="auto"/>
      </w:pPr>
      <w:r>
        <w:rPr>
          <w:rFonts w:ascii="宋体" w:hAnsi="宋体" w:eastAsia="宋体" w:cs="宋体"/>
          <w:color w:val="000"/>
          <w:sz w:val="28"/>
          <w:szCs w:val="28"/>
        </w:rPr>
        <w:t xml:space="preserve">近几个月来，完成了近20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三、工作不足及今后打算</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2026-11-01T03:03:06+08:00</dcterms:created>
  <dcterms:modified xsi:type="dcterms:W3CDTF">2026-11-01T03:03:06+08:00</dcterms:modified>
</cp:coreProperties>
</file>

<file path=docProps/custom.xml><?xml version="1.0" encoding="utf-8"?>
<Properties xmlns="http://schemas.openxmlformats.org/officeDocument/2006/custom-properties" xmlns:vt="http://schemas.openxmlformats.org/officeDocument/2006/docPropsVTypes"/>
</file>