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股份转让协议简单(汇总8篇)</w:t>
      </w:r>
      <w:bookmarkEnd w:id="1"/>
    </w:p>
    <w:p>
      <w:pPr>
        <w:jc w:val="center"/>
        <w:spacing w:before="0" w:after="450"/>
      </w:pPr>
      <w:r>
        <w:rPr>
          <w:rFonts w:ascii="Arial" w:hAnsi="Arial" w:eastAsia="Arial" w:cs="Arial"/>
          <w:color w:val="999999"/>
          <w:sz w:val="20"/>
          <w:szCs w:val="20"/>
        </w:rPr>
        <w:t xml:space="preserve">来源：网络  作者：夜色温柔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小编为大家收集的优秀范文，欢迎大家分享阅读。股份转让协议简单篇一甲方：乙方：合营他方：________________有限公司是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200_年_月_日于(签署地点)。</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10.4争议解决：如果因本协议的签署、履行及解释而出现任何争议应由各方以真诚态度协商解决。如协商不成，各方在此同意将有关争议提交黑龙江省_____委员会_____，_____裁决为终局。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股份转让协议简单篇四</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公司（以下简称公司），于20__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阳光花园_街(路)_1-11#、12#(共两间)的门面房，自并保证乙方同等享有甲方与丙方在原有房屋租赁合同中所享有的权利和义务。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20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股份转让协议简单篇六</w:t>
      </w:r>
    </w:p>
    <w:p>
      <w:pPr>
        <w:ind w:left="0" w:right="0" w:firstLine="560"/>
        <w:spacing w:before="450" w:after="450" w:line="312" w:lineRule="auto"/>
      </w:pPr>
      <w:r>
        <w:rPr>
          <w:rFonts w:ascii="宋体" w:hAnsi="宋体" w:eastAsia="宋体" w:cs="宋体"/>
          <w:color w:val="000"/>
          <w:sz w:val="28"/>
          <w:szCs w:val="28"/>
        </w:rPr>
        <w:t xml:space="preserve">一篇股份转让合同范本转让方：__________________注册地址：________________法定代表人：______________电话：____________________受让方：__________________注册地址：________________法定代表人：______________电话：____________________鉴于：</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3.截止________年____月____日，总股本为_______股，其中甲方作为_______股东，持有_______股，占总股本的_______%。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1.1本合同中，除非文意另有所指，以下用语具有下面含义：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1.1合同：指甲、乙双方于________年____月____日在____市所签订的股份转让合同。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1.13会计报告：_______经过审计的________年____月____日为基准日的会计报告。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1.4中国证监会：中国证券监督管理委员会。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1.5基准日：指________年____月____日，即为_______报告截止日。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1.7___________________________________。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1.8是指中国法定货币人民币。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1.9签署日：是指甲、乙双方签署本合同之日。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1.10生效日：具有本合同第1。</w:t>
      </w:r>
    </w:p>
    <w:p>
      <w:pPr>
        <w:ind w:left="0" w:right="0" w:firstLine="560"/>
        <w:spacing w:before="450" w:after="450" w:line="312" w:lineRule="auto"/>
      </w:pPr>
      <w:r>
        <w:rPr>
          <w:rFonts w:ascii="宋体" w:hAnsi="宋体" w:eastAsia="宋体" w:cs="宋体"/>
          <w:color w:val="000"/>
          <w:sz w:val="28"/>
          <w:szCs w:val="28"/>
        </w:rPr>
        <w:t xml:space="preserve">5.1条赋予其含义。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1.11股份转让完成日：指甲、乙双方全部交割标的的股份转让总金额并在深圳证券登记的有限公司办妥标的股份的登记过户手续之日。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1.12终止日：指甲、乙双方或者任何一方依据本合同的有关规定终止本合同的履行和或解除本合同之日。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1.13不可抗力：具有本合同等十三条赋予其含义。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1.14财政部：指中华人民共和国财政部。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梓兴实业股份有限公司(以下简称“标的公司”)于年6月10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股份转让协议简单篇八</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１、甲方占有公司_____％的股权，现甲方将其占公司_____％的股权以__________元整人民币转让给乙方。</w:t>
      </w:r>
    </w:p>
    <w:p>
      <w:pPr>
        <w:ind w:left="0" w:right="0" w:firstLine="560"/>
        <w:spacing w:before="450" w:after="450" w:line="312" w:lineRule="auto"/>
      </w:pPr>
      <w:r>
        <w:rPr>
          <w:rFonts w:ascii="宋体" w:hAnsi="宋体" w:eastAsia="宋体" w:cs="宋体"/>
          <w:color w:val="000"/>
          <w:sz w:val="28"/>
          <w:szCs w:val="28"/>
        </w:rPr>
        <w:t xml:space="preserve">三、分红。每月_____号为分红日。同时召开股东会。红利根据每月的纯利润按股份分配。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1、如乙方合约到一年或者一年内后退股甲方需退__________元整人民币给乙方。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2、如乙方合约到二年或者二年内后退股甲方需退__________元整人民币给乙方。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3、如乙方合约到期甲方需退__________元整人民币给乙方。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4、如果乙方无过错，而甲方无原因要求乙方退股。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六、乙方股份不得私自转让给任何人，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十、如因公司经营不善，无法继续营业，需转让，乙方应得所有转让费的`_____%，产品，机械等如不转也按_____%给乙方。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2026-09-24T19:43:14+08:00</dcterms:created>
  <dcterms:modified xsi:type="dcterms:W3CDTF">2026-09-24T19:43:14+08:00</dcterms:modified>
</cp:coreProperties>
</file>

<file path=docProps/custom.xml><?xml version="1.0" encoding="utf-8"?>
<Properties xmlns="http://schemas.openxmlformats.org/officeDocument/2006/custom-properties" xmlns:vt="http://schemas.openxmlformats.org/officeDocument/2006/docPropsVTypes"/>
</file>