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2025年共建工作总结(精选10篇)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共建工作总结篇一</w:t>
      </w:r>
    </w:p>
    <w:p>
      <w:pPr>
        <w:ind w:left="0" w:right="0" w:firstLine="560"/>
        <w:spacing w:before="450" w:after="450" w:line="312" w:lineRule="auto"/>
      </w:pPr>
      <w:r>
        <w:rPr>
          <w:rFonts w:ascii="宋体" w:hAnsi="宋体" w:eastAsia="宋体" w:cs="宋体"/>
          <w:color w:val="000"/>
          <w:sz w:val="28"/>
          <w:szCs w:val="28"/>
        </w:rPr>
        <w:t xml:space="preserve">xx区位于xx市xx区的中心地带，是xx市委、市政府定位的把xx市建设为\"海峡西岸经济区中部枢纽城市，xx湾滨海城市\"的一个窗口，总面积15.3万平方米，东至田安路，南至东涂街，西至丰津路，北至xx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2025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2025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三）建章立制抓防范，构建社区治安联防网络。抓好社区一支过硬的联防队，保证24小时治安巡逻值班，变定时巡逻为\"全天候\"巡逻，联防队成为社区居民的\"保护神\"。充分利用共建单位的技能优势，请他们为社区训练一支高素质联防队伍，并积极协助社区搞好治安巡逻，为社区居民创建了稳定安定的生活环境。通过双方的共同努力，社区迅速扭转治安工作存在的被动局面。于2025年3月被xx市社会治安综合治理委员会评为\"2025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例如：2025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2025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共建工作总结篇二</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宋体" w:hAnsi="宋体" w:eastAsia="宋体" w:cs="宋体"/>
          <w:color w:val="000"/>
          <w:sz w:val="28"/>
          <w:szCs w:val="28"/>
        </w:rPr>
        <w:t xml:space="preserve">淮建小学。</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共建工作总结篇三</w:t>
      </w:r>
    </w:p>
    <w:p>
      <w:pPr>
        <w:ind w:left="0" w:right="0" w:firstLine="560"/>
        <w:spacing w:before="450" w:after="450" w:line="312" w:lineRule="auto"/>
      </w:pPr>
      <w:r>
        <w:rPr>
          <w:rFonts w:ascii="宋体" w:hAnsi="宋体" w:eastAsia="宋体" w:cs="宋体"/>
          <w:color w:val="000"/>
          <w:sz w:val="28"/>
          <w:szCs w:val="28"/>
        </w:rPr>
        <w:t xml:space="preserve">2025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2025年1月16日，召开兰岭社区年终各线会议支出2025元；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2月15日，开展庆“三八”妇女节文体活动支出经费1000元；5月8日开展第二届邻居节活动支出经费1000元；10月17日，开展第十九个老年节共建活动支出经费1200元。一年共支出共建经费5200元，剩余32643.9元。</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2025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共建工作总结篇四</w:t>
      </w:r>
    </w:p>
    <w:p>
      <w:pPr>
        <w:ind w:left="0" w:right="0" w:firstLine="560"/>
        <w:spacing w:before="450" w:after="450" w:line="312" w:lineRule="auto"/>
      </w:pPr>
      <w:r>
        <w:rPr>
          <w:rFonts w:ascii="宋体" w:hAnsi="宋体" w:eastAsia="宋体" w:cs="宋体"/>
          <w:color w:val="000"/>
          <w:sz w:val="28"/>
          <w:szCs w:val="28"/>
        </w:rPr>
        <w:t xml:space="preserve">为加强校际间教育教学管理交流，强化教师队伍建设，促进素质教育的进一步深化改革，全面提升教育教学质量，缩小校际间差距，加快学校教育教育均衡发展，本年度，我校与阜阳市冉庙中心校及合肥市稻香村小学缔结为友好共建学校，并开展了丰富多彩的交流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为加强共建交流活动，强化共建效果，我校成立了以校长为组长的共建合作领导小组，并具体明确了工作职责。同时，学校还制定了详细的工作方案。</w:t>
      </w:r>
    </w:p>
    <w:p>
      <w:pPr>
        <w:ind w:left="0" w:right="0" w:firstLine="560"/>
        <w:spacing w:before="450" w:after="450" w:line="312" w:lineRule="auto"/>
      </w:pPr>
      <w:r>
        <w:rPr>
          <w:rFonts w:ascii="宋体" w:hAnsi="宋体" w:eastAsia="宋体" w:cs="宋体"/>
          <w:color w:val="000"/>
          <w:sz w:val="28"/>
          <w:szCs w:val="28"/>
        </w:rPr>
        <w:t xml:space="preserve">本学年度，我校与阜阳市冉庙中心校及合肥市稻香村小学开展了多次丰富多彩的共建交流活动，取得了显著的效果。</w:t>
      </w:r>
    </w:p>
    <w:p>
      <w:pPr>
        <w:ind w:left="0" w:right="0" w:firstLine="560"/>
        <w:spacing w:before="450" w:after="450" w:line="312" w:lineRule="auto"/>
      </w:pPr>
      <w:r>
        <w:rPr>
          <w:rFonts w:ascii="宋体" w:hAnsi="宋体" w:eastAsia="宋体" w:cs="宋体"/>
          <w:color w:val="000"/>
          <w:sz w:val="28"/>
          <w:szCs w:val="28"/>
        </w:rPr>
        <w:t xml:space="preserve">1、阜阳市冉庙中心校参与我校第五届体育节。</w:t>
      </w:r>
    </w:p>
    <w:p>
      <w:pPr>
        <w:ind w:left="0" w:right="0" w:firstLine="560"/>
        <w:spacing w:before="450" w:after="450" w:line="312" w:lineRule="auto"/>
      </w:pPr>
      <w:r>
        <w:rPr>
          <w:rFonts w:ascii="宋体" w:hAnsi="宋体" w:eastAsia="宋体" w:cs="宋体"/>
          <w:color w:val="000"/>
          <w:sz w:val="28"/>
          <w:szCs w:val="28"/>
        </w:rPr>
        <w:t xml:space="preserve">20xx年11月，我校第五届体育节开幕，应我校邀请，阜阳市冉庙中心校部分领导老师全程参与。我校大型活动组织有序，活动效果显著，均给了阜阳的客人们留下了深刻的印象。</w:t>
      </w:r>
    </w:p>
    <w:p>
      <w:pPr>
        <w:ind w:left="0" w:right="0" w:firstLine="560"/>
        <w:spacing w:before="450" w:after="450" w:line="312" w:lineRule="auto"/>
      </w:pPr>
      <w:r>
        <w:rPr>
          <w:rFonts w:ascii="宋体" w:hAnsi="宋体" w:eastAsia="宋体" w:cs="宋体"/>
          <w:color w:val="000"/>
          <w:sz w:val="28"/>
          <w:szCs w:val="28"/>
        </w:rPr>
        <w:t xml:space="preserve">2、我校组织教师赴阜阳开展交流活动。</w:t>
      </w:r>
    </w:p>
    <w:p>
      <w:pPr>
        <w:ind w:left="0" w:right="0" w:firstLine="560"/>
        <w:spacing w:before="450" w:after="450" w:line="312" w:lineRule="auto"/>
      </w:pPr>
      <w:r>
        <w:rPr>
          <w:rFonts w:ascii="宋体" w:hAnsi="宋体" w:eastAsia="宋体" w:cs="宋体"/>
          <w:color w:val="000"/>
          <w:sz w:val="28"/>
          <w:szCs w:val="28"/>
        </w:rPr>
        <w:t xml:space="preserve">20xx年3月，我校组织全体教师赶赴阜阳，感受阜阳教育氛围，领略阜阳人文风情。老师们均表示收获颇丰。</w:t>
      </w:r>
    </w:p>
    <w:p>
      <w:pPr>
        <w:ind w:left="0" w:right="0" w:firstLine="560"/>
        <w:spacing w:before="450" w:after="450" w:line="312" w:lineRule="auto"/>
      </w:pPr>
      <w:r>
        <w:rPr>
          <w:rFonts w:ascii="宋体" w:hAnsi="宋体" w:eastAsia="宋体" w:cs="宋体"/>
          <w:color w:val="000"/>
          <w:sz w:val="28"/>
          <w:szCs w:val="28"/>
        </w:rPr>
        <w:t xml:space="preserve">3、我校与阜阳冉庙中心校开展班主任工作交流座谈会。20xx年4月，阜阳市冉庙中心校组织部分优秀班主任来到我校，与我校班主任举行班级管理经验交流会。两校班主任亲密交流，畅所欲言，交流效果十分显著。我校在交流会期间，还安排两位优秀教师代表上了两节展示课，给阜阳的老师们留下了深刻的印象。</w:t>
      </w:r>
    </w:p>
    <w:p>
      <w:pPr>
        <w:ind w:left="0" w:right="0" w:firstLine="560"/>
        <w:spacing w:before="450" w:after="450" w:line="312" w:lineRule="auto"/>
      </w:pPr>
      <w:r>
        <w:rPr>
          <w:rFonts w:ascii="宋体" w:hAnsi="宋体" w:eastAsia="宋体" w:cs="宋体"/>
          <w:color w:val="000"/>
          <w:sz w:val="28"/>
          <w:szCs w:val="28"/>
        </w:rPr>
        <w:t xml:space="preserve">4、合肥市稻香村小学参与我校第四届青年教师课堂教学大奖赛。20xx年4月，我校第四届青年教师课堂教学大奖赛正式开赛。应我校邀请，合肥市稻香村小学派出数名优秀教师，全程参与大奖赛并担任评委工作。我校青年教师扎实的教学基本功、优良的教育品质均让稻小的老师们赞不绝口。同时，稻小老师们严谨的工作作风，公平公正的`评价方式也得到了我校老师的充分认可。</w:t>
      </w:r>
    </w:p>
    <w:p>
      <w:pPr>
        <w:ind w:left="0" w:right="0" w:firstLine="560"/>
        <w:spacing w:before="450" w:after="450" w:line="312" w:lineRule="auto"/>
      </w:pPr>
      <w:r>
        <w:rPr>
          <w:rFonts w:ascii="宋体" w:hAnsi="宋体" w:eastAsia="宋体" w:cs="宋体"/>
          <w:color w:val="000"/>
          <w:sz w:val="28"/>
          <w:szCs w:val="28"/>
        </w:rPr>
        <w:t xml:space="preserve">5、我校与合肥市稻香村小学开展期中统一检测及成果反馈。20xx年4月，我校与合肥市稻香村小学开展了期中统一检测，并组织开展成果交流反馈会。我校与稻小统一试卷、同一时间开展检测活动。随后，两校还组织开展了期中检测成果反馈会。反馈会上，两校就本校在这次检测中取得的成果及发现的不足之处进行了深入的交流探讨，并对今后的教育教学及教研活动开展做出详细规划，效果显著。</w:t>
      </w:r>
    </w:p>
    <w:p>
      <w:pPr>
        <w:ind w:left="0" w:right="0" w:firstLine="560"/>
        <w:spacing w:before="450" w:after="450" w:line="312" w:lineRule="auto"/>
      </w:pPr>
      <w:r>
        <w:rPr>
          <w:rFonts w:ascii="宋体" w:hAnsi="宋体" w:eastAsia="宋体" w:cs="宋体"/>
          <w:color w:val="000"/>
          <w:sz w:val="28"/>
          <w:szCs w:val="28"/>
        </w:rPr>
        <w:t xml:space="preserve">6、我校参与合肥市稻香村小学文化艺术节。</w:t>
      </w:r>
    </w:p>
    <w:p>
      <w:pPr>
        <w:ind w:left="0" w:right="0" w:firstLine="560"/>
        <w:spacing w:before="450" w:after="450" w:line="312" w:lineRule="auto"/>
      </w:pPr>
      <w:r>
        <w:rPr>
          <w:rFonts w:ascii="宋体" w:hAnsi="宋体" w:eastAsia="宋体" w:cs="宋体"/>
          <w:color w:val="000"/>
          <w:sz w:val="28"/>
          <w:szCs w:val="28"/>
        </w:rPr>
        <w:t xml:space="preserve">20xx年5月，我校部分领导参与合肥市稻香村小学文化艺术节开幕式。随后，我校参与人员还观摩了稻小的几节特色展示课，分别是经典诵读课、乒乓球训练课、足球训练课。稻小教师的专业化程度，教育教学能力等均给我们留下了深刻印象。</w:t>
      </w:r>
    </w:p>
    <w:p>
      <w:pPr>
        <w:ind w:left="0" w:right="0" w:firstLine="560"/>
        <w:spacing w:before="450" w:after="450" w:line="312" w:lineRule="auto"/>
      </w:pPr>
      <w:r>
        <w:rPr>
          <w:rFonts w:ascii="宋体" w:hAnsi="宋体" w:eastAsia="宋体" w:cs="宋体"/>
          <w:color w:val="000"/>
          <w:sz w:val="28"/>
          <w:szCs w:val="28"/>
        </w:rPr>
        <w:t xml:space="preserve">7、我校与合肥市稻香村小学开展学生乒乓球、足球对接交流活动。20xx年6月，合肥市稻香村小学组织学生乒乓球队和足球队来到我校，开展两校间学生足球、乒乓球交流活动。活动中，我校尖尖角足球队和稻小足球队踢了一场友谊赛，两校的乒乓球队员也同时进行了一场训练课。随后，两校的教练员还在一起进行了深入的探讨交流。稻小“两球”教练的专业化水准，队员们精湛的技战术水平使得我校师生收获颇丰。</w:t>
      </w:r>
    </w:p>
    <w:p>
      <w:pPr>
        <w:ind w:left="0" w:right="0" w:firstLine="560"/>
        <w:spacing w:before="450" w:after="450" w:line="312" w:lineRule="auto"/>
      </w:pPr>
      <w:r>
        <w:rPr>
          <w:rFonts w:ascii="宋体" w:hAnsi="宋体" w:eastAsia="宋体" w:cs="宋体"/>
          <w:color w:val="000"/>
          <w:sz w:val="28"/>
          <w:szCs w:val="28"/>
        </w:rPr>
        <w:t xml:space="preserve">1、每学期开展教师教育教研交流活动不少于2次。</w:t>
      </w:r>
    </w:p>
    <w:p>
      <w:pPr>
        <w:ind w:left="0" w:right="0" w:firstLine="560"/>
        <w:spacing w:before="450" w:after="450" w:line="312" w:lineRule="auto"/>
      </w:pPr>
      <w:r>
        <w:rPr>
          <w:rFonts w:ascii="宋体" w:hAnsi="宋体" w:eastAsia="宋体" w:cs="宋体"/>
          <w:color w:val="000"/>
          <w:sz w:val="28"/>
          <w:szCs w:val="28"/>
        </w:rPr>
        <w:t xml:space="preserve">2、每学期开展教育管理经验交流活动不少于1次。</w:t>
      </w:r>
    </w:p>
    <w:p>
      <w:pPr>
        <w:ind w:left="0" w:right="0" w:firstLine="560"/>
        <w:spacing w:before="450" w:after="450" w:line="312" w:lineRule="auto"/>
      </w:pPr>
      <w:r>
        <w:rPr>
          <w:rFonts w:ascii="宋体" w:hAnsi="宋体" w:eastAsia="宋体" w:cs="宋体"/>
          <w:color w:val="000"/>
          <w:sz w:val="28"/>
          <w:szCs w:val="28"/>
        </w:rPr>
        <w:t xml:space="preserve">3、每学期开展学生交流活动不少于1次。</w:t>
      </w:r>
    </w:p>
    <w:p>
      <w:pPr>
        <w:ind w:left="0" w:right="0" w:firstLine="560"/>
        <w:spacing w:before="450" w:after="450" w:line="312" w:lineRule="auto"/>
      </w:pPr>
      <w:r>
        <w:rPr>
          <w:rFonts w:ascii="宋体" w:hAnsi="宋体" w:eastAsia="宋体" w:cs="宋体"/>
          <w:color w:val="000"/>
          <w:sz w:val="28"/>
          <w:szCs w:val="28"/>
        </w:rPr>
        <w:t xml:space="preserve">4、学校大型活动两校间均互相参加并相互学习借鉴。</w:t>
      </w:r>
    </w:p>
    <w:p>
      <w:pPr>
        <w:ind w:left="0" w:right="0" w:firstLine="560"/>
        <w:spacing w:before="450" w:after="450" w:line="312" w:lineRule="auto"/>
      </w:pPr>
      <w:r>
        <w:rPr>
          <w:rFonts w:ascii="宋体" w:hAnsi="宋体" w:eastAsia="宋体" w:cs="宋体"/>
          <w:color w:val="000"/>
          <w:sz w:val="28"/>
          <w:szCs w:val="28"/>
        </w:rPr>
        <w:t xml:space="preserve">5、活动形式要更加灵活多样，开展更深层次的交流活动。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共建工作总结篇五</w:t>
      </w:r>
    </w:p>
    <w:p>
      <w:pPr>
        <w:ind w:left="0" w:right="0" w:firstLine="560"/>
        <w:spacing w:before="450" w:after="450" w:line="312" w:lineRule="auto"/>
      </w:pPr>
      <w:r>
        <w:rPr>
          <w:rFonts w:ascii="宋体" w:hAnsi="宋体" w:eastAsia="宋体" w:cs="宋体"/>
          <w:color w:val="000"/>
          <w:sz w:val="28"/>
          <w:szCs w:val="28"/>
        </w:rPr>
        <w:t xml:space="preserve">按照县委结对共建活动的统一安排，今天在我镇举行城乡基层党组织建设结对共建座谈会，这既是对我镇农村基层组织建设检查和督促，也是对“创先争优、结对共建”活动的协调和推进。值此，我代表镇党委向一直关心支持诸佛庵党的建设和社会发展的各位领导表示最衷心的感谢！下面，将我镇农村基层组织建设“创先争优、结对共建”工作做如下汇报。</w:t>
      </w:r>
    </w:p>
    <w:p>
      <w:pPr>
        <w:ind w:left="0" w:right="0" w:firstLine="560"/>
        <w:spacing w:before="450" w:after="450" w:line="312" w:lineRule="auto"/>
      </w:pPr>
      <w:r>
        <w:rPr>
          <w:rFonts w:ascii="宋体" w:hAnsi="宋体" w:eastAsia="宋体" w:cs="宋体"/>
          <w:color w:val="000"/>
          <w:sz w:val="28"/>
          <w:szCs w:val="28"/>
        </w:rPr>
        <w:t xml:space="preserve">（基本情况略）。继去年全县实施第二批“整乡镇推进”示范工程以后，镇党委紧紧抓住“整乡镇推进”契机，围绕硬件达标、软件规范、整体推进的目标，在县直帮扶单位的大力支持下，在县委组织部精心指导下，认真组织实施新一轮农村基层组织建设，取得了一定成效，基本达到了整体推进的目的。</w:t>
      </w:r>
    </w:p>
    <w:p>
      <w:pPr>
        <w:ind w:left="0" w:right="0" w:firstLine="560"/>
        <w:spacing w:before="450" w:after="450" w:line="312" w:lineRule="auto"/>
      </w:pPr>
      <w:r>
        <w:rPr>
          <w:rFonts w:ascii="宋体" w:hAnsi="宋体" w:eastAsia="宋体" w:cs="宋体"/>
          <w:color w:val="000"/>
          <w:sz w:val="28"/>
          <w:szCs w:val="28"/>
        </w:rPr>
        <w:t xml:space="preserve">年初以来，全镇上下进一步提高认识，以巩固“整乡镇推进”示范工程为抓手，制定完善了农村基层组织建设整改落实方案，细化分解了工作任务，继续下大力气抓好工作落实，切实将我镇农村基层组织建设及创先争优、结对共建工作做细做实。</w:t>
      </w:r>
    </w:p>
    <w:p>
      <w:pPr>
        <w:ind w:left="0" w:right="0" w:firstLine="560"/>
        <w:spacing w:before="450" w:after="450" w:line="312" w:lineRule="auto"/>
      </w:pPr>
      <w:r>
        <w:rPr>
          <w:rFonts w:ascii="宋体" w:hAnsi="宋体" w:eastAsia="宋体" w:cs="宋体"/>
          <w:color w:val="000"/>
          <w:sz w:val="28"/>
          <w:szCs w:val="28"/>
        </w:rPr>
        <w:t xml:space="preserve">自县创先争优活动动员会后，镇党委高度重视创先争优活动，进行了广泛宣传，深入发动，以科学发展观为统领，以推动科学发展、促进社会和谐、服务人民群众、加强基层组织为总。体要求，以创建先进基层党组织、争当优秀共产党员为主要内容，深入开展“三级联创”活动，从组织上、措施上、经费上、人员上落到实处，明确责任。为确保创先争优活动取得实效，镇党委成立了领导小组，确立了“为科学发展创先进，为富民强镇争先锋”活动主题，制定了活动实施意见，召开了“创先争优”活动动员会和推进会，对“创先争优”活动进行了动员部署，对争创活动前两个阶段进行了业务培训，细化了工作任务。各村和各单位相继召开了动员会，把创先争优活动的总体要求、方法步骤、具体措施都宣传贯彻到每个党员，参学单位也相应拟定了争创活动的努力方向和承诺事项，各村党组织先后向广大党员、人民群众承诺事项65件，在建党90周年之际全面深入推开。在“五个好”乡镇党委标准细化和党委公开承诺中，我镇紧紧围绕“工业富镇，竹业富民”主战略和强力推进“百千万”工程建设工作目标，扎实做好“打造毛竹集群镇”和“中心集镇建设”两篇文章，郑重向社会承诺具体事项58件，这些承诺与20xx年重点工作有机结合，大部分正在落实中。</w:t>
      </w:r>
    </w:p>
    <w:p>
      <w:pPr>
        <w:ind w:left="0" w:right="0" w:firstLine="560"/>
        <w:spacing w:before="450" w:after="450" w:line="312" w:lineRule="auto"/>
      </w:pPr>
      <w:r>
        <w:rPr>
          <w:rFonts w:ascii="宋体" w:hAnsi="宋体" w:eastAsia="宋体" w:cs="宋体"/>
          <w:color w:val="000"/>
          <w:sz w:val="28"/>
          <w:szCs w:val="28"/>
        </w:rPr>
        <w:t xml:space="preserve">今年，按照县委霍办发〔20xxxx〕2号《关于切实巩固“整乡镇推进”示范工程创建成果全面开展城乡基层党组织结对共建的意见》的要求，认真开展农村基层党组织建设“基础巩固年”活动，为进一步整合力量、发挥优势、加强交流、推进共建，镇党委对全镇各村党建工作现状进行梳理，拟定各村的工作任务，与结对单位开展对接，研究编制结对共建的主题和具体任务，继续合力推动农村基层组织建设。</w:t>
      </w:r>
    </w:p>
    <w:p>
      <w:pPr>
        <w:ind w:left="0" w:right="0" w:firstLine="560"/>
        <w:spacing w:before="450" w:after="450" w:line="312" w:lineRule="auto"/>
      </w:pPr>
      <w:r>
        <w:rPr>
          <w:rFonts w:ascii="宋体" w:hAnsi="宋体" w:eastAsia="宋体" w:cs="宋体"/>
          <w:color w:val="000"/>
          <w:sz w:val="28"/>
          <w:szCs w:val="28"/>
        </w:rPr>
        <w:t xml:space="preserve">基层组织在“扶贫开发和民生工程”实施过程中，坚持深入实地，认真开展调研，广泛征求意见，严格按照扶贫开发和民生工程目标要求，高标准、高起点地制定了实施方案，()因地制宜办实事。先后完成（完成情况略）积极培养造就一批懂知识、懂技术的新型农民；实施贫困农民危房改造420户，1100间，使贫困农户居有其房，确保其人身的安全，解决了后顾之忧。通过整村推进工程实施，基础设施等得到进一步改善，发展环境进一步优化，现有资源进一步整合，有力地推动了农村各项事业的全面发展，使群众得到了实实在在的实惠。</w:t>
      </w:r>
    </w:p>
    <w:p>
      <w:pPr>
        <w:ind w:left="0" w:right="0" w:firstLine="560"/>
        <w:spacing w:before="450" w:after="450" w:line="312" w:lineRule="auto"/>
      </w:pPr>
      <w:r>
        <w:rPr>
          <w:rFonts w:ascii="宋体" w:hAnsi="宋体" w:eastAsia="宋体" w:cs="宋体"/>
          <w:color w:val="000"/>
          <w:sz w:val="28"/>
          <w:szCs w:val="28"/>
        </w:rPr>
        <w:t xml:space="preserve">在“整乡镇推进”示范工程的基础上，进一步细化目标任务、改进措施。一是抓好培训，镇党委于今年4月16日和6月8日分别组织开展了两期村书记、文书、驻村工作人员基层组织建设工作培训会，进一步提高了基层组织建设工作水平；二是抓好“5+3”载体，以无职党员设岗定岗、双培双带、流动党员双向带动和党员活动日调动广大党员的积极性，提升责任感和光荣感，以为民办事全程代理、双向承诺活动和干部群众面对面活动的开展，密切干群和党群关系，推动工作开展，同时，全面规范第六大载体建设，即切实推进“四议两公开”工作法；三是抓好各项组织活动。对“三会一课”、党员发展等的具体程序进行全面梳理，分出先后，注重逻辑，认真对照《党员活动日及村党组织建设日常工作指导》，组织开展好党员活动日、干部群众面对面、党员议事会等活动。四是抓好难点村和重点村改进，结合第一批选聘生，认真分析难点村的原因、问题，制定了和措施。</w:t>
      </w:r>
    </w:p>
    <w:p>
      <w:pPr>
        <w:ind w:left="0" w:right="0" w:firstLine="560"/>
        <w:spacing w:before="450" w:after="450" w:line="312" w:lineRule="auto"/>
      </w:pPr>
      <w:r>
        <w:rPr>
          <w:rFonts w:ascii="宋体" w:hAnsi="宋体" w:eastAsia="宋体" w:cs="宋体"/>
          <w:color w:val="000"/>
          <w:sz w:val="28"/>
          <w:szCs w:val="28"/>
        </w:rPr>
        <w:t xml:space="preserve">一是建立督查调度机制，确定每季度开展一次基层组织督查，由镇党建工作领导组负责，现场填写督办单，限期整改，对重点村和整改不到位的村由镇主要负责人牵头开展专项调度；二是建立农组工作月指导制度。镇驻村（社区）党建指导员和党员联络员坚持每月到村（社区）指导一次农组工作，以抓班子、抓队伍、抓软件为主要抓手，推动村级工作。三是建立严格的考核奖惩机制，继续实行农村基层组织建设一票否决权制度，对年度农村基层组织建设不合格的村不得评先评优，同时建立严格的党员活动日经费使用制度，实施党员活动与软件资料规范一致相结合，按季考核，半年兑付，确保了基层组织建设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共建工作总结篇六</w:t>
      </w:r>
    </w:p>
    <w:p>
      <w:pPr>
        <w:ind w:left="0" w:right="0" w:firstLine="560"/>
        <w:spacing w:before="450" w:after="450" w:line="312" w:lineRule="auto"/>
      </w:pPr>
      <w:r>
        <w:rPr>
          <w:rFonts w:ascii="宋体" w:hAnsi="宋体" w:eastAsia="宋体" w:cs="宋体"/>
          <w:color w:val="000"/>
          <w:sz w:val="28"/>
          <w:szCs w:val="28"/>
        </w:rPr>
        <w:t xml:space="preserve">*区位于*市*区的中心地带，是*市委、市政府定位的把*市建设为\"海峡西岸经济区中部枢纽城市，*湾滨海城市\"的一个窗口，总面积15.3万平方米，东至田安路，南至东涂街，西至丰津路，北至*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区居委会历年来就非常重视双拥工作，在93年与*武警支队第一大队结成军警民共建单位的基础上，20xx年又与*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二、选准载体，创新思路，促进各项工作上新水平充分利用社区和部队丰富的资源优势，不断创新工作思路，选准用好创建载体，是双拥工作取得显著成效的关键所在。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消防大队的共建优势，通过参观、学习、讲座、图片展、培训现场会等形式，推进消防进社区工作。每逢假期，社区都组织青少年、市第二实验小学生到*消防大队参加消防培训，观看消防战士演练，*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xx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生活环境。通过双方的共同努力，社区迅速扭转治安工作存在的被动局面。于20xx年3月被*市社会治安综合治理委员会评为\"20xx年度社区治安综合治理先进单位。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支队第一大队和*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我们还积极开展慰问活动，与官兵们谈心、拉家常、为战士们过生日、打扫军营、拆洗衣服被褥，使他们能安心部队生活，为第二故乡和国防建设多做贡献。例如：20xx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三、互帮互助，齐头并进，双拥共建工作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xx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正是\"拥军优属、拥政爱民\"活动的不断开展，加强了军政军民团结，有效地促进了军地三个文明建设的快速发展，为地方的经济建设起到了保驾护航的作用。</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共建工作总结篇七</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20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根据总体方案“努力在居民区组织建设、党员教育管理、扶贫帮困、无业人员的就业、社区工作者的异岗锻炼、文体团队的交流与扶持”等活动内容要求，结合社区居委实际，制定20xx年主题活动计划如下：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2、共建双方通过联席会议、开展学习交流活动等共建方式，吸取对方先进经验。</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宋体" w:hAnsi="宋体" w:eastAsia="宋体" w:cs="宋体"/>
          <w:color w:val="000"/>
          <w:sz w:val="28"/>
          <w:szCs w:val="28"/>
        </w:rPr>
        <w:t xml:space="preserve">12月，各居民区要从社区党建设、扶贫帮困、文明社区建设、文化建设各方面对一年来的结对共建工作取得的成绩及经验进行总结，并写出总结材料上报社区结对共建领导小组，共建领导小组将进行评价验收。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共建工作总结篇八</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根据总体方案“努力在居民区组织建设、党员教育管理、扶贫帮困、无业人员的就业、社区工作者的异岗锻炼、文体团队的交流与扶持”等活动内容要求，结合社区居委实际，制定2025年主题活动计划如下：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共建工作总结篇九</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共建工作总结篇十</w:t>
      </w:r>
    </w:p>
    <w:p>
      <w:pPr>
        <w:ind w:left="0" w:right="0" w:firstLine="560"/>
        <w:spacing w:before="450" w:after="450" w:line="312" w:lineRule="auto"/>
      </w:pPr>
      <w:r>
        <w:rPr>
          <w:rFonts w:ascii="宋体" w:hAnsi="宋体" w:eastAsia="宋体" w:cs="宋体"/>
          <w:color w:val="000"/>
          <w:sz w:val="28"/>
          <w:szCs w:val="28"/>
        </w:rPr>
        <w:t xml:space="preserve">今年，我局将双拥工作列入重要议事日程，由局长担任组长，分管副局长担任副局长，各相关科室、职能部门负责人组成的双拥工作领导小组。主要领导亲自抓，具体工作和责任明确分工到部门和个人，做到工作有计划、有部署、有检查、有落实，为开展双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二、建立法律拥军长效机制。</w:t>
      </w:r>
    </w:p>
    <w:p>
      <w:pPr>
        <w:ind w:left="0" w:right="0" w:firstLine="560"/>
        <w:spacing w:before="450" w:after="450" w:line="312" w:lineRule="auto"/>
      </w:pPr>
      <w:r>
        <w:rPr>
          <w:rFonts w:ascii="宋体" w:hAnsi="宋体" w:eastAsia="宋体" w:cs="宋体"/>
          <w:color w:val="000"/>
          <w:sz w:val="28"/>
          <w:szCs w:val="28"/>
        </w:rPr>
        <w:t xml:space="preserve">我局与驻渠部队建立双拥工作联系机制，加强联络合作;由法律援助机构派出法律服务人员，为军人、军属提供快捷、高效的法律服务;律师事务所、法律援助中心、基层司法所和基层法律服务所都建立了法律拥军承诺制度，保证了承诺事项的落实，使法律拥军活动融入到每个细节。</w:t>
      </w:r>
    </w:p>
    <w:p>
      <w:pPr>
        <w:ind w:left="0" w:right="0" w:firstLine="560"/>
        <w:spacing w:before="450" w:after="450" w:line="312" w:lineRule="auto"/>
      </w:pPr>
      <w:r>
        <w:rPr>
          <w:rFonts w:ascii="宋体" w:hAnsi="宋体" w:eastAsia="宋体" w:cs="宋体"/>
          <w:color w:val="000"/>
          <w:sz w:val="28"/>
          <w:szCs w:val="28"/>
        </w:rPr>
        <w:t xml:space="preserve">三、开展形式多样的法律拥军活动。</w:t>
      </w:r>
    </w:p>
    <w:p>
      <w:pPr>
        <w:ind w:left="0" w:right="0" w:firstLine="560"/>
        <w:spacing w:before="450" w:after="450" w:line="312" w:lineRule="auto"/>
      </w:pPr>
      <w:r>
        <w:rPr>
          <w:rFonts w:ascii="宋体" w:hAnsi="宋体" w:eastAsia="宋体" w:cs="宋体"/>
          <w:color w:val="000"/>
          <w:sz w:val="28"/>
          <w:szCs w:val="28"/>
        </w:rPr>
        <w:t xml:space="preserve">社会保险待遇或者最低生活保障待遇;请求发给抚恤金、救济金;请求给付赡养费、抚养费、扶养费;请求支付劳动报酬;主张见义勇为行为产生的民事权益等方面需要维权的，优先提供法律援助。对经费上确有困难的，为其提供无偿法律援助。同时，各法律服务所也设立相应的优抚对象法律援助岗，优先为优抚对象提供法律服务。</w:t>
      </w:r>
    </w:p>
    <w:p>
      <w:pPr>
        <w:ind w:left="0" w:right="0" w:firstLine="560"/>
        <w:spacing w:before="450" w:after="450" w:line="312" w:lineRule="auto"/>
      </w:pPr>
      <w:r>
        <w:rPr>
          <w:rFonts w:ascii="宋体" w:hAnsi="宋体" w:eastAsia="宋体" w:cs="宋体"/>
          <w:color w:val="000"/>
          <w:sz w:val="28"/>
          <w:szCs w:val="28"/>
        </w:rPr>
        <w:t xml:space="preserve">三是积极开展宣传慰问活动。拥军优属、拥政爱民是我党我军我国人民的优良传统，是改革开放和现代化建设顺利推进的重要保证。我局充分发挥司法行政法制宣传职能，按照县政府和县双拥办的要求，利用元旦、春节、“八一”建军节和“全民国防教育日”等重大节日，开展形式多样的拥军优属慰问和国防教育宣传活动。同时，积极开展对《兵役法》、优抚优待政策、国防意识等的宣传，进一步增强全社会的国防观念和双拥意识。</w:t>
      </w:r>
    </w:p>
    <w:p>
      <w:pPr>
        <w:ind w:left="0" w:right="0" w:firstLine="560"/>
        <w:spacing w:before="450" w:after="450" w:line="312" w:lineRule="auto"/>
      </w:pPr>
      <w:r>
        <w:rPr>
          <w:rFonts w:ascii="宋体" w:hAnsi="宋体" w:eastAsia="宋体" w:cs="宋体"/>
          <w:color w:val="000"/>
          <w:sz w:val="28"/>
          <w:szCs w:val="28"/>
        </w:rPr>
        <w:t xml:space="preserve">四、存在的不足及2025年双拥工作计划。</w:t>
      </w:r>
    </w:p>
    <w:p>
      <w:pPr>
        <w:ind w:left="0" w:right="0" w:firstLine="560"/>
        <w:spacing w:before="450" w:after="450" w:line="312" w:lineRule="auto"/>
      </w:pPr>
      <w:r>
        <w:rPr>
          <w:rFonts w:ascii="宋体" w:hAnsi="宋体" w:eastAsia="宋体" w:cs="宋体"/>
          <w:color w:val="000"/>
          <w:sz w:val="28"/>
          <w:szCs w:val="28"/>
        </w:rPr>
        <w:t xml:space="preserve">我局双拥工作虽取得了一些成绩，但对照上级领导的要求，我局拥军工作还存在着一些不足，有待改进。比如说局机关双拥工作由于条件限制资金投入不足，部分干警对双拥工作积极性不够等等。</w:t>
      </w:r>
    </w:p>
    <w:p>
      <w:pPr>
        <w:ind w:left="0" w:right="0" w:firstLine="560"/>
        <w:spacing w:before="450" w:after="450" w:line="312" w:lineRule="auto"/>
      </w:pPr>
      <w:r>
        <w:rPr>
          <w:rFonts w:ascii="宋体" w:hAnsi="宋体" w:eastAsia="宋体" w:cs="宋体"/>
          <w:color w:val="000"/>
          <w:sz w:val="28"/>
          <w:szCs w:val="28"/>
        </w:rPr>
        <w:t xml:space="preserve">2025年，我们决心从以下几个方面努力，将我局双拥工作进一步推向深入。</w:t>
      </w:r>
    </w:p>
    <w:p>
      <w:pPr>
        <w:ind w:left="0" w:right="0" w:firstLine="560"/>
        <w:spacing w:before="450" w:after="450" w:line="312" w:lineRule="auto"/>
      </w:pPr>
      <w:r>
        <w:rPr>
          <w:rFonts w:ascii="宋体" w:hAnsi="宋体" w:eastAsia="宋体" w:cs="宋体"/>
          <w:color w:val="000"/>
          <w:sz w:val="28"/>
          <w:szCs w:val="28"/>
        </w:rPr>
        <w:t xml:space="preserve">一是提高拥军工作质量。特别要在法律拥军上下功夫，要从质量上做文章，努力做好服务部队、军人的法律服务工作，不断丰富拥军的内涵，扩展拥军的领域，提高拥军的质量。</w:t>
      </w:r>
    </w:p>
    <w:p>
      <w:pPr>
        <w:ind w:left="0" w:right="0" w:firstLine="560"/>
        <w:spacing w:before="450" w:after="450" w:line="312" w:lineRule="auto"/>
      </w:pPr>
      <w:r>
        <w:rPr>
          <w:rFonts w:ascii="宋体" w:hAnsi="宋体" w:eastAsia="宋体" w:cs="宋体"/>
          <w:color w:val="000"/>
          <w:sz w:val="28"/>
          <w:szCs w:val="28"/>
        </w:rPr>
        <w:t xml:space="preserve">二是促进拥军工作常态化。在将双拥工作制度化的基础之上，我局将力争拟定双拥工作的中长期规划，使我局双拥工作常态化、规范化。</w:t>
      </w:r>
    </w:p>
    <w:p>
      <w:pPr>
        <w:ind w:left="0" w:right="0" w:firstLine="560"/>
        <w:spacing w:before="450" w:after="450" w:line="312" w:lineRule="auto"/>
      </w:pPr>
      <w:r>
        <w:rPr>
          <w:rFonts w:ascii="宋体" w:hAnsi="宋体" w:eastAsia="宋体" w:cs="宋体"/>
          <w:color w:val="000"/>
          <w:sz w:val="28"/>
          <w:szCs w:val="28"/>
        </w:rPr>
        <w:t xml:space="preserve">三是巩固拥军工作举措。在原有法律拥军的基础上，加强其他方面的拥军措施，不断增强拥军工作的社会效益。四是做好拥军工作宣传。总结先进经验，充分借助新闻媒体的优势，广泛宣传法律拥军的先进做法、典型案例，扩展部队官兵学法维权的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2026-02-13T08:07:42+08:00</dcterms:created>
  <dcterms:modified xsi:type="dcterms:W3CDTF">2026-02-13T08:07:42+08:00</dcterms:modified>
</cp:coreProperties>
</file>

<file path=docProps/custom.xml><?xml version="1.0" encoding="utf-8"?>
<Properties xmlns="http://schemas.openxmlformats.org/officeDocument/2006/custom-properties" xmlns:vt="http://schemas.openxmlformats.org/officeDocument/2006/docPropsVTypes"/>
</file>