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最新年中工作报告(汇总8篇)</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报告对于我们的帮助很大，所以我们要好好写一篇报告。下面是小编为大家整理的报告范文，仅供参考，大家一起来看看吧。年中工作报告篇一在县委、县政府的正确领导和大力支持下，我...</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在当下这个社会中，报告的使用成为日常生活的常态，报告具有成文事后性的特点。报告对于我们的帮助很大，所以我们要好好写一篇报告。下面是小编为大家整理的报告范文，仅供参考，大家一起来看看吧。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年中工作报告篇一</w:t>
      </w:r>
    </w:p>
    <w:p>
      <w:pPr>
        <w:ind w:left="0" w:right="0" w:firstLine="560"/>
        <w:spacing w:before="450" w:after="450" w:line="312" w:lineRule="auto"/>
      </w:pPr>
      <w:r>
        <w:rPr>
          <w:rFonts w:ascii="宋体" w:hAnsi="宋体" w:eastAsia="宋体" w:cs="宋体"/>
          <w:color w:val="000"/>
          <w:sz w:val="28"/>
          <w:szCs w:val="28"/>
        </w:rPr>
        <w:t xml:space="preserve">在县委、县政府的正确领导和大力支持下，我县教育工作以科学发展观为指导，认真贯彻落实国家、省市《中长期教育改革和发展规划纲要》，按照“严管理、抓常规、重落实、促提升”的工作思路，紧紧围绕教育质量和学校安全两大主题，坚持改革与创新，系统推进了教育各项工作“二次创业”跨越发展。现将工作情况报告如下：</w:t>
      </w:r>
    </w:p>
    <w:p>
      <w:pPr>
        <w:ind w:left="0" w:right="0" w:firstLine="560"/>
        <w:spacing w:before="450" w:after="450" w:line="312" w:lineRule="auto"/>
      </w:pPr>
      <w:r>
        <w:rPr>
          <w:rFonts w:ascii="宋体" w:hAnsi="宋体" w:eastAsia="宋体" w:cs="宋体"/>
          <w:color w:val="000"/>
          <w:sz w:val="28"/>
          <w:szCs w:val="28"/>
        </w:rPr>
        <w:t xml:space="preserve">(1)育人环境进一步优化。一是校安工程居市前列，开工学校166所，占规划学校97.1%;开工面积78.6万平方米，占规划改造面积96.2%，均居全市第一，先后承办了全市校安工程现场会和全省校安工程现场观摩等活动，工程建设得到副省长龙庄伟等领导的高度评价。</w:t>
      </w:r>
    </w:p>
    <w:p>
      <w:pPr>
        <w:ind w:left="0" w:right="0" w:firstLine="560"/>
        <w:spacing w:before="450" w:after="450" w:line="312" w:lineRule="auto"/>
      </w:pPr>
      <w:r>
        <w:rPr>
          <w:rFonts w:ascii="宋体" w:hAnsi="宋体" w:eastAsia="宋体" w:cs="宋体"/>
          <w:color w:val="000"/>
          <w:sz w:val="28"/>
          <w:szCs w:val="28"/>
        </w:rPr>
        <w:t xml:space="preserve">二是24所公办幼儿园改扩建工程，已结合住建局设计室制定了具体的建筑设计方案，下一步进行预决算和招投标，预计7月份动工兴建，12月底全部完工;投资600万元兴建的省级示范园---县第二幼儿园，目前主体已经完工。三是联校建设实施顺利，26所标准化联校，建设完工了22所，完成率达84.6%，剩余的4所正在进行内部装修、院面硬化等扫尾工作。四是总投资200万元、建筑面积20xx平方米的特教学校，宿舍及康复训练楼主体建设正在封顶，预计9月底可竣工投入使用。</w:t>
      </w:r>
    </w:p>
    <w:p>
      <w:pPr>
        <w:ind w:left="0" w:right="0" w:firstLine="560"/>
        <w:spacing w:before="450" w:after="450" w:line="312" w:lineRule="auto"/>
      </w:pPr>
      <w:r>
        <w:rPr>
          <w:rFonts w:ascii="宋体" w:hAnsi="宋体" w:eastAsia="宋体" w:cs="宋体"/>
          <w:color w:val="000"/>
          <w:sz w:val="28"/>
          <w:szCs w:val="28"/>
        </w:rPr>
        <w:t xml:space="preserve">(2)“一岗双责”强势推进。按照“局长包片、科长包校、校长包年级、班主任和课任教师包班”的管理思路，严格执行学校安全“一岗双责”制度。签订自上而下的安全责任状，加大指导、协调和监督力度，强化安全隐患排查和责任事故倒追措施，抓好学校值班和安全日志的汇总通报，并组织学校开展多种形式的防触电、防中毒、防溺水和文明出行、安全乘车的演练活动，提高师生安全防范意识，在教育局统一督查和不定期抽查下，全力构建了学校安全无缝隙管理网络。</w:t>
      </w:r>
    </w:p>
    <w:p>
      <w:pPr>
        <w:ind w:left="0" w:right="0" w:firstLine="560"/>
        <w:spacing w:before="450" w:after="450" w:line="312" w:lineRule="auto"/>
      </w:pPr>
      <w:r>
        <w:rPr>
          <w:rFonts w:ascii="宋体" w:hAnsi="宋体" w:eastAsia="宋体" w:cs="宋体"/>
          <w:color w:val="000"/>
          <w:sz w:val="28"/>
          <w:szCs w:val="28"/>
        </w:rPr>
        <w:t xml:space="preserve">(3)队伍建设实现规范化、高效化管理。一是校长能上能下制度彰显活力。为充分调动校长工作的积极性，实现校长能上能下机制的科学、规范、高效运行，6月份成立了校长工作综合考核办公室，并通过协调、收集、汇总各科室、局直单位对学校校长工作的日常反映，加强对校长在教学质量、学校安全、新课堂构建、党风廉政等方面的综合考核，使校长的选拔、使用、去留更加科学、合理、公正，从而实现由好校长锻造名学校的教改目标。二是第四轮教师全员文化知识考试圆满结束。</w:t>
      </w:r>
    </w:p>
    <w:p>
      <w:pPr>
        <w:ind w:left="0" w:right="0" w:firstLine="560"/>
        <w:spacing w:before="450" w:after="450" w:line="312" w:lineRule="auto"/>
      </w:pPr>
      <w:r>
        <w:rPr>
          <w:rFonts w:ascii="宋体" w:hAnsi="宋体" w:eastAsia="宋体" w:cs="宋体"/>
          <w:color w:val="000"/>
          <w:sz w:val="28"/>
          <w:szCs w:val="28"/>
        </w:rPr>
        <w:t xml:space="preserve">7月9日—10日，全县6215名在岗教师，分时段、分学科在xx一中参加了文化知识考试，考试过程实行全视频监控，考试成绩将在《今日xx》公示，确保实现教师业务素质提升和人事制度的科学管理。三是中小学“双爱好”活动持续深入开展。</w:t>
      </w:r>
    </w:p>
    <w:p>
      <w:pPr>
        <w:ind w:left="0" w:right="0" w:firstLine="560"/>
        <w:spacing w:before="450" w:after="450" w:line="312" w:lineRule="auto"/>
      </w:pPr>
      <w:r>
        <w:rPr>
          <w:rFonts w:ascii="宋体" w:hAnsi="宋体" w:eastAsia="宋体" w:cs="宋体"/>
          <w:color w:val="000"/>
          <w:sz w:val="28"/>
          <w:szCs w:val="28"/>
        </w:rPr>
        <w:t xml:space="preserve">努力实践“以人为本，全面发展，寓教于乐，塑魂尚能”的工作理念，细化措施，分类设标，梯次推进，通过丰富多彩的体艺活动，在全县各中小学，逐渐形成了各具特色的内容体系，全面提升了中小学生的体魄技能和综合素养。4月25日，市教育局党组书记、副局长带领各县教育局负责同志对我县“双爱好”活动成果进行了观摩，并给予了高度评价。</w:t>
      </w:r>
    </w:p>
    <w:p>
      <w:pPr>
        <w:ind w:left="0" w:right="0" w:firstLine="560"/>
        <w:spacing w:before="450" w:after="450" w:line="312" w:lineRule="auto"/>
      </w:pPr>
      <w:r>
        <w:rPr>
          <w:rFonts w:ascii="宋体" w:hAnsi="宋体" w:eastAsia="宋体" w:cs="宋体"/>
          <w:color w:val="000"/>
          <w:sz w:val="28"/>
          <w:szCs w:val="28"/>
        </w:rPr>
        <w:t xml:space="preserve">(4)20xx年中高考工作圆满完成。投资150余万元，完成了xx一中、二中、实验高中等3个标准化考点工程建设，新增了34个考场，加装45个监控摄像头，同步实现国家、省市县四级网上巡查的全程覆盖，为全县学生参加中高考提供了便捷、优质服务和宽松的应考环境，圆满完成了组考任务。20xx年全县参加高考考生4964名，一、二本上线人数为720名;参加中考考生6385名，500分以上874名。</w:t>
      </w:r>
    </w:p>
    <w:p>
      <w:pPr>
        <w:ind w:left="0" w:right="0" w:firstLine="560"/>
        <w:spacing w:before="450" w:after="450" w:line="312" w:lineRule="auto"/>
      </w:pPr>
      <w:r>
        <w:rPr>
          <w:rFonts w:ascii="宋体" w:hAnsi="宋体" w:eastAsia="宋体" w:cs="宋体"/>
          <w:color w:val="000"/>
          <w:sz w:val="28"/>
          <w:szCs w:val="28"/>
        </w:rPr>
        <w:t xml:space="preserve">(5)新课堂创建成果显著。积极开展以创建新课堂为课题的县、乡、校三级教研活动，确立了以推行尝试教学法为主，博采众家之长，探索具有xx特色的教法教改之路，涌现出了二中、一实、二实、五实、广府北街小学等新课堂示范学校，课改成果受到了媒体高度关注，20xx年1月，《中国教师报》以《xx“尝试”新课堂》为题，将我县作为区域课改的先进典型专版进行报道，向全国予以推广。在近期组织的全县初中、小学创建新课堂观摩大会上，我县的新课改成果受到市教育局领导的高度评价，并在20xx年全市教育工作会上，以综合排名第二的优异成绩被授予“邯郸市教育工作先进单位”荣誉称号。</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首先，教育资金投入总量不足。一是由于教育重点项目较多，政府投入有限，投入资金总量显得不足，特别在重点项目建设中，配套资金落实不到位，资金缺口依然较大，相应地项目建设进度受到影响。二是合并后的新校，学生数量增加，相应的物品，如床、柜、炊具、餐桌以及仪器、器材等必备设施，都需要配臵升级，资金需求较大，学校无法承担。</w:t>
      </w:r>
    </w:p>
    <w:p>
      <w:pPr>
        <w:ind w:left="0" w:right="0" w:firstLine="560"/>
        <w:spacing w:before="450" w:after="450" w:line="312" w:lineRule="auto"/>
      </w:pPr>
      <w:r>
        <w:rPr>
          <w:rFonts w:ascii="宋体" w:hAnsi="宋体" w:eastAsia="宋体" w:cs="宋体"/>
          <w:color w:val="000"/>
          <w:sz w:val="28"/>
          <w:szCs w:val="28"/>
        </w:rPr>
        <w:t xml:space="preserve">第二，教师队伍建设亟需加强。自20xx年以来全县义务教育学校9年时间没有招录教师，直接导致了队伍整体缺编、年龄老化、学科结构不平衡、幼儿教师严重短缺等问题。</w:t>
      </w:r>
    </w:p>
    <w:p>
      <w:pPr>
        <w:ind w:left="0" w:right="0" w:firstLine="560"/>
        <w:spacing w:before="450" w:after="450" w:line="312" w:lineRule="auto"/>
      </w:pPr>
      <w:r>
        <w:rPr>
          <w:rFonts w:ascii="宋体" w:hAnsi="宋体" w:eastAsia="宋体" w:cs="宋体"/>
          <w:color w:val="000"/>
          <w:sz w:val="28"/>
          <w:szCs w:val="28"/>
        </w:rPr>
        <w:t xml:space="preserve">第三，优质教育资源不足。县城优质初中相对较少，幼儿教育资源短缺，大班容量等问题得不到彻底缓解，优质教育资源的总量不足，不能满足群众对高素质、高水准教育的渴求。比如：优质初中只有一实、五实等为数不多的几所学校，有的还满足不了学生的住宿需求;国办幼儿园只有一所，大量的民办幼儿园条件简陋、管理跟不上，幼儿教师素质整体较差，直接影响幼儿的教育和成长。</w:t>
      </w:r>
    </w:p>
    <w:p>
      <w:pPr>
        <w:ind w:left="0" w:right="0" w:firstLine="560"/>
        <w:spacing w:before="450" w:after="450" w:line="312" w:lineRule="auto"/>
      </w:pPr>
      <w:r>
        <w:rPr>
          <w:rFonts w:ascii="宋体" w:hAnsi="宋体" w:eastAsia="宋体" w:cs="宋体"/>
          <w:color w:val="000"/>
          <w:sz w:val="28"/>
          <w:szCs w:val="28"/>
        </w:rPr>
        <w:t xml:space="preserve">第四，高中生源质量差、优秀生流失严重。随着生源争夺大战日趋激烈，导致我县的优质生源出现外流，生源质量大打折扣，整体水平明显受到损失，从每年高中招生来看，全县前200名学生大都被市一中、市四中、衡水中学等招走，我县不得不降低门槛招录，甚至录取分数线比周边县低了100分还多，教育质量大幅提升任务艰巨。</w:t>
      </w:r>
    </w:p>
    <w:p>
      <w:pPr>
        <w:ind w:left="0" w:right="0" w:firstLine="560"/>
        <w:spacing w:before="450" w:after="450" w:line="312" w:lineRule="auto"/>
      </w:pPr>
      <w:r>
        <w:rPr>
          <w:rFonts w:ascii="宋体" w:hAnsi="宋体" w:eastAsia="宋体" w:cs="宋体"/>
          <w:color w:val="000"/>
          <w:sz w:val="28"/>
          <w:szCs w:val="28"/>
        </w:rPr>
        <w:t xml:space="preserve">三、下半年目标规划。</w:t>
      </w:r>
    </w:p>
    <w:p>
      <w:pPr>
        <w:ind w:left="0" w:right="0" w:firstLine="560"/>
        <w:spacing w:before="450" w:after="450" w:line="312" w:lineRule="auto"/>
      </w:pPr>
      <w:r>
        <w:rPr>
          <w:rFonts w:ascii="宋体" w:hAnsi="宋体" w:eastAsia="宋体" w:cs="宋体"/>
          <w:color w:val="000"/>
          <w:sz w:val="28"/>
          <w:szCs w:val="28"/>
        </w:rPr>
        <w:t xml:space="preserve">(1)深化人事制度改革。一是继续健全“一校一卡、指纹考勤、远程管理、校长负责、有奖举报”制度，狠抓教师离岗、脱岗治理;二是按照“重一线、重实绩、重过程”考核原则，完善教师绩效工资考核制度，实现优绩优酬;三是采取“两定三选一淘汰”的优化组合考核办法，实现县域教师合理分流，激发教师工作热情和活力。</w:t>
      </w:r>
    </w:p>
    <w:p>
      <w:pPr>
        <w:ind w:left="0" w:right="0" w:firstLine="560"/>
        <w:spacing w:before="450" w:after="450" w:line="312" w:lineRule="auto"/>
      </w:pPr>
      <w:r>
        <w:rPr>
          <w:rFonts w:ascii="宋体" w:hAnsi="宋体" w:eastAsia="宋体" w:cs="宋体"/>
          <w:color w:val="000"/>
          <w:sz w:val="28"/>
          <w:szCs w:val="28"/>
        </w:rPr>
        <w:t xml:space="preserve">(2)抓好学校安全管理。积极开展“平安校园”创建活动，，围绕“校舍、校车、食堂、宿舍、周边环境”五项安全主题，联合相关部门，部署开展一系列专项整治工作，筑牢学校安全立体防范网。同时，坚持“以人为本、以情治访”的原则，综合运用政策、法律、行政等手段，采取教育、协商、调解等多种有效方法，依法、及时、合理地处理群众反映的热点、难点问题，切实维护学校和师生的合法权益，创设安全、和谐的教育教育环境。</w:t>
      </w:r>
    </w:p>
    <w:p>
      <w:pPr>
        <w:ind w:left="0" w:right="0" w:firstLine="560"/>
        <w:spacing w:before="450" w:after="450" w:line="312" w:lineRule="auto"/>
      </w:pPr>
      <w:r>
        <w:rPr>
          <w:rFonts w:ascii="宋体" w:hAnsi="宋体" w:eastAsia="宋体" w:cs="宋体"/>
          <w:color w:val="000"/>
          <w:sz w:val="28"/>
          <w:szCs w:val="28"/>
        </w:rPr>
        <w:t xml:space="preserve">(3)抓实教育教学管理。以教师全员文化知识考试为基础，以多层次、多学科、多阶段的师资培训为助力，在全县持续开展全县中小学“白云杯”讲课、说课大奖赛，形成以尝试教学法为主线，博采众家之长、具有xx特色的教法教改之路，具体在教学质量检测和学生“双爱好”艺术活动中，强力提师能，构建新课堂，促进学生的全面素质培养，从而促进教育教学质量的提升。</w:t>
      </w:r>
    </w:p>
    <w:p>
      <w:pPr>
        <w:ind w:left="0" w:right="0" w:firstLine="560"/>
        <w:spacing w:before="450" w:after="450" w:line="312" w:lineRule="auto"/>
      </w:pPr>
      <w:r>
        <w:rPr>
          <w:rFonts w:ascii="宋体" w:hAnsi="宋体" w:eastAsia="宋体" w:cs="宋体"/>
          <w:color w:val="000"/>
          <w:sz w:val="28"/>
          <w:szCs w:val="28"/>
        </w:rPr>
        <w:t xml:space="preserve">(4)协调办好民办教师资格认证工作。在报经县政府主管领导批准后，我局按照省市相关文件要求，对全县各乡镇有过任教经历的人员进行了初步摸底统计，目前共计5870人到教育局进行了登记，确切身份有待下一步认证。同时制定了《关于为农村原民办代课教师发放教龄补助的实施方案》，确定了工作方法、步骤、认证原则、补助标准等，正在筹备召开全县原民办代课教师教龄补助发放工作安排部署会。</w:t>
      </w:r>
    </w:p>
    <w:p>
      <w:pPr>
        <w:ind w:left="0" w:right="0" w:firstLine="560"/>
        <w:spacing w:before="450" w:after="450" w:line="312" w:lineRule="auto"/>
      </w:pPr>
      <w:r>
        <w:rPr>
          <w:rFonts w:ascii="宋体" w:hAnsi="宋体" w:eastAsia="宋体" w:cs="宋体"/>
          <w:color w:val="000"/>
          <w:sz w:val="28"/>
          <w:szCs w:val="28"/>
        </w:rPr>
        <w:t xml:space="preserve">(5)圆满、顺利完成教师招聘的后续工作。截止目前，我县教师招聘报名及笔试工作已经结束，参加报名的316名本科毕业生，经过首轮笔试，有213人将进入教师招聘的面试程序。近期我局将按照县里安排，具体实施教师招聘的面试工作，最终将有112名优秀人才跻身教师队伍，助力xx教育。</w:t>
      </w:r>
    </w:p>
    <w:p>
      <w:pPr>
        <w:ind w:left="0" w:right="0" w:firstLine="560"/>
        <w:spacing w:before="450" w:after="450" w:line="312" w:lineRule="auto"/>
      </w:pPr>
      <w:r>
        <w:rPr>
          <w:rFonts w:ascii="宋体" w:hAnsi="宋体" w:eastAsia="宋体" w:cs="宋体"/>
          <w:color w:val="000"/>
          <w:sz w:val="28"/>
          <w:szCs w:val="28"/>
        </w:rPr>
        <w:t xml:space="preserve">(6)强力开展教师暑期大培训。首先对中小学14个学科、7000多名教师，分学科、分学段、分类别进行新课程标准全员培训;第二，加强我县的全国尝试教学协作区北方教育基地建设，重点打造一实、二实、五实、广府北街等一批亮点学校和郭子实、门社强等一批名师，通过合作、交流，提升我县教育的影响力。第三，邀请山东杜郎口、江苏洋思等学校的名师，到我县进行“同课异构”培训，开阔教师视野。第四，强化校长封闭培训，启动第二届“白云杯”教师讲课赛和首届校长听课、评课大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年中工作报告篇二</w:t>
      </w:r>
    </w:p>
    <w:p>
      <w:pPr>
        <w:ind w:left="0" w:right="0" w:firstLine="560"/>
        <w:spacing w:before="450" w:after="450" w:line="312" w:lineRule="auto"/>
      </w:pPr>
      <w:r>
        <w:rPr>
          <w:rFonts w:ascii="宋体" w:hAnsi="宋体" w:eastAsia="宋体" w:cs="宋体"/>
          <w:color w:val="000"/>
          <w:sz w:val="28"/>
          <w:szCs w:val="28"/>
        </w:rPr>
        <w:t xml:space="preserve">随着中国的发展壮大，法治建设成为国家的一项重要任务。近年来，各地方政府不断加强法治工作，推进法治建设，加强司法机关的建设和职业训练。2025年的年中法治工作报告也表明了政府在维护法治和加强司法工作方面所取得的成果和进一步的计划。本篇文章旨在探讨年中法治工作报告中提到的措施及其启示，并提供一些对于这些措施的个人体会和建议。</w:t>
      </w:r>
    </w:p>
    <w:p>
      <w:pPr>
        <w:ind w:left="0" w:right="0" w:firstLine="560"/>
        <w:spacing w:before="450" w:after="450" w:line="312" w:lineRule="auto"/>
      </w:pPr>
      <w:r>
        <w:rPr>
          <w:rFonts w:ascii="宋体" w:hAnsi="宋体" w:eastAsia="宋体" w:cs="宋体"/>
          <w:color w:val="000"/>
          <w:sz w:val="28"/>
          <w:szCs w:val="28"/>
        </w:rPr>
        <w:t xml:space="preserve">2025年的年中法治工作报告报告在维护社会稳定和促进经济发展方面仍然是一个重要的工作重心。这个报告总结了过去一年以来在维护人民权益、反腐、反恐等方面所取得的成绩，并且提出了一些新的任务和目标。值得注意的是，政府的法治工作更注重加强司法工作，通过优化法律制度和加强专业人员的培训，提高对于司法公正和安全的保障。</w:t>
      </w:r>
    </w:p>
    <w:p>
      <w:pPr>
        <w:ind w:left="0" w:right="0" w:firstLine="560"/>
        <w:spacing w:before="450" w:after="450" w:line="312" w:lineRule="auto"/>
      </w:pPr>
      <w:r>
        <w:rPr>
          <w:rFonts w:ascii="宋体" w:hAnsi="宋体" w:eastAsia="宋体" w:cs="宋体"/>
          <w:color w:val="000"/>
          <w:sz w:val="28"/>
          <w:szCs w:val="28"/>
        </w:rPr>
        <w:t xml:space="preserve">第三段：司法改革取得的成果和启示。</w:t>
      </w:r>
    </w:p>
    <w:p>
      <w:pPr>
        <w:ind w:left="0" w:right="0" w:firstLine="560"/>
        <w:spacing w:before="450" w:after="450" w:line="312" w:lineRule="auto"/>
      </w:pPr>
      <w:r>
        <w:rPr>
          <w:rFonts w:ascii="宋体" w:hAnsi="宋体" w:eastAsia="宋体" w:cs="宋体"/>
          <w:color w:val="000"/>
          <w:sz w:val="28"/>
          <w:szCs w:val="28"/>
        </w:rPr>
        <w:t xml:space="preserve">为了维护社会稳定和促进经济发展，司法工作的公平和高效是至关重要的。在年中法治工作报告中，政府明确地提出了加强司法改革的计划，实行司法能力建设，加强刑事审判和民事和商事审判机构的改革，这些计划需要加强人才培训，加强司法体制的改革，提高效率和公正性。这些努力取得的成果将有助于维护感知公正和促进人们信任司法机构。</w:t>
      </w:r>
    </w:p>
    <w:p>
      <w:pPr>
        <w:ind w:left="0" w:right="0" w:firstLine="560"/>
        <w:spacing w:before="450" w:after="450" w:line="312" w:lineRule="auto"/>
      </w:pPr>
      <w:r>
        <w:rPr>
          <w:rFonts w:ascii="宋体" w:hAnsi="宋体" w:eastAsia="宋体" w:cs="宋体"/>
          <w:color w:val="000"/>
          <w:sz w:val="28"/>
          <w:szCs w:val="28"/>
        </w:rPr>
        <w:t xml:space="preserve">第四段：打击腐败和反恐是关键措施。</w:t>
      </w:r>
    </w:p>
    <w:p>
      <w:pPr>
        <w:ind w:left="0" w:right="0" w:firstLine="560"/>
        <w:spacing w:before="450" w:after="450" w:line="312" w:lineRule="auto"/>
      </w:pPr>
      <w:r>
        <w:rPr>
          <w:rFonts w:ascii="宋体" w:hAnsi="宋体" w:eastAsia="宋体" w:cs="宋体"/>
          <w:color w:val="000"/>
          <w:sz w:val="28"/>
          <w:szCs w:val="28"/>
        </w:rPr>
        <w:t xml:space="preserve">中国政府的反腐斗争是一个长期的任务，并且在掌握新的反腐技能和实践知识方面，政府正在取得新的成果。在新的年中法治工作报告中，政府强调了加强反恐、打击犯罪和贪腐的重要性，通过改革和创新来应对新的挑战，做得更好。同时，政府也需要加强对于反腐和反恐战略的宣传和教育，让公众对于这些工作有切实的了解，提高社会的支持度和信心，共同打造一个团结、和谐、法治的社会。</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中国的法治工作正在快速地进展和加强。而加强司法改革、打击贪腐等一系列措施也为中国的法治建设和社会稳定起到了至关重要的作用。在民众对于司法公正和安全性的要求越来越高的情况下，中国政府还需要提供更多的法治教育、公众参与和加强问责制，同时政府也需要加强对司法人员的培训和发展，不断提高司法公正性、高效性和权威性。总的来说，这个年中法治工作报告是一个向着更加稳健、公正和充满活力的法治社会迈进的重要里程碑。</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年中工作报告篇三</w:t>
      </w:r>
    </w:p>
    <w:p>
      <w:pPr>
        <w:ind w:left="0" w:right="0" w:firstLine="560"/>
        <w:spacing w:before="450" w:after="450" w:line="312" w:lineRule="auto"/>
      </w:pPr>
      <w:r>
        <w:rPr>
          <w:rFonts w:ascii="宋体" w:hAnsi="宋体" w:eastAsia="宋体" w:cs="宋体"/>
          <w:color w:val="000"/>
          <w:sz w:val="28"/>
          <w:szCs w:val="28"/>
        </w:rPr>
        <w:t xml:space="preserve">为了了解各分公司三级员工xx年上半年工作情况，行政人事部依据xx年度工作计划安排和xx年8月7日下发的《关于下发〈绩效考评管理规范〉的通知》(字【xx】42号)的文件，组织成立了三级员工年中考评小组，并于xx.年7月19日至22日对股份公司各分公司三级员工进行年了中考评，现就本次考评工作情况作如下汇报分析：</w:t>
      </w:r>
    </w:p>
    <w:p>
      <w:pPr>
        <w:ind w:left="0" w:right="0" w:firstLine="560"/>
        <w:spacing w:before="450" w:after="450" w:line="312" w:lineRule="auto"/>
      </w:pPr>
      <w:r>
        <w:rPr>
          <w:rFonts w:ascii="宋体" w:hAnsi="宋体" w:eastAsia="宋体" w:cs="宋体"/>
          <w:color w:val="000"/>
          <w:sz w:val="28"/>
          <w:szCs w:val="28"/>
        </w:rPr>
        <w:t xml:space="preserve">一、考核方法。</w:t>
      </w:r>
    </w:p>
    <w:p>
      <w:pPr>
        <w:ind w:left="0" w:right="0" w:firstLine="560"/>
        <w:spacing w:before="450" w:after="450" w:line="312" w:lineRule="auto"/>
      </w:pPr>
      <w:r>
        <w:rPr>
          <w:rFonts w:ascii="宋体" w:hAnsi="宋体" w:eastAsia="宋体" w:cs="宋体"/>
          <w:color w:val="000"/>
          <w:sz w:val="28"/>
          <w:szCs w:val="28"/>
        </w:rPr>
        <w:t xml:space="preserve">鉴于公司目前考核体系尚不健全，员工考核意识淡薄，本次考核主要采用360度考核法。360度考核法又称全方位考核法，是指从与被考核者发生工作关系的多方主体那里获得被考核者的信息，并以此对被考核者进行全方位、多维度的绩效评估的过程。</w:t>
      </w:r>
    </w:p>
    <w:p>
      <w:pPr>
        <w:ind w:left="0" w:right="0" w:firstLine="560"/>
        <w:spacing w:before="450" w:after="450" w:line="312" w:lineRule="auto"/>
      </w:pPr>
      <w:r>
        <w:rPr>
          <w:rFonts w:ascii="宋体" w:hAnsi="宋体" w:eastAsia="宋体" w:cs="宋体"/>
          <w:color w:val="000"/>
          <w:sz w:val="28"/>
          <w:szCs w:val="28"/>
        </w:rPr>
        <w:t xml:space="preserve">被考核者的信息来源包括：来自上级监督者的自上而下的反馈(直接上级);来自下属自下而上的反馈(直接下级);来自平级同事的反馈(平级同事);来自企业内部的协作部门和供应部门的反馈;来自企业内部和外部的客户的反馈(服务对象)以及来自本人的\'反馈。结合公司的具体情况，本次考核工作主要采用了其四个方面来进行考核，分别是直接上级、直接下级、平级同事和个人述职。</w:t>
      </w:r>
    </w:p>
    <w:p>
      <w:pPr>
        <w:ind w:left="0" w:right="0" w:firstLine="560"/>
        <w:spacing w:before="450" w:after="450" w:line="312" w:lineRule="auto"/>
      </w:pPr>
      <w:r>
        <w:rPr>
          <w:rFonts w:ascii="宋体" w:hAnsi="宋体" w:eastAsia="宋体" w:cs="宋体"/>
          <w:color w:val="000"/>
          <w:sz w:val="28"/>
          <w:szCs w:val="28"/>
        </w:rPr>
        <w:t xml:space="preserve">二、考核目的。</w:t>
      </w:r>
    </w:p>
    <w:p>
      <w:pPr>
        <w:ind w:left="0" w:right="0" w:firstLine="560"/>
        <w:spacing w:before="450" w:after="450" w:line="312" w:lineRule="auto"/>
      </w:pPr>
      <w:r>
        <w:rPr>
          <w:rFonts w:ascii="宋体" w:hAnsi="宋体" w:eastAsia="宋体" w:cs="宋体"/>
          <w:color w:val="000"/>
          <w:sz w:val="28"/>
          <w:szCs w:val="28"/>
        </w:rPr>
        <w:t xml:space="preserve">本次考核的目的主要是了解各分公司三级员工的工作情况，包括工作能力、工作态度和工作成果，为下一轮的人员配置、员工绩效管理等人力资源工作打下良好基础。</w:t>
      </w:r>
    </w:p>
    <w:p>
      <w:pPr>
        <w:ind w:left="0" w:right="0" w:firstLine="560"/>
        <w:spacing w:before="450" w:after="450" w:line="312" w:lineRule="auto"/>
      </w:pPr>
      <w:r>
        <w:rPr>
          <w:rFonts w:ascii="宋体" w:hAnsi="宋体" w:eastAsia="宋体" w:cs="宋体"/>
          <w:color w:val="000"/>
          <w:sz w:val="28"/>
          <w:szCs w:val="28"/>
        </w:rPr>
        <w:t xml:space="preserve">三、考评小组成员与被考核成员名单。</w:t>
      </w:r>
    </w:p>
    <w:p>
      <w:pPr>
        <w:ind w:left="0" w:right="0" w:firstLine="560"/>
        <w:spacing w:before="450" w:after="450" w:line="312" w:lineRule="auto"/>
      </w:pPr>
      <w:r>
        <w:rPr>
          <w:rFonts w:ascii="宋体" w:hAnsi="宋体" w:eastAsia="宋体" w:cs="宋体"/>
          <w:color w:val="000"/>
          <w:sz w:val="28"/>
          <w:szCs w:val="28"/>
        </w:rPr>
        <w:t xml:space="preserve">1.考评小组成员。</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2.被考核对象：</w:t>
      </w:r>
    </w:p>
    <w:p>
      <w:pPr>
        <w:ind w:left="0" w:right="0" w:firstLine="560"/>
        <w:spacing w:before="450" w:after="450" w:line="312" w:lineRule="auto"/>
      </w:pPr>
      <w:r>
        <w:rPr>
          <w:rFonts w:ascii="宋体" w:hAnsi="宋体" w:eastAsia="宋体" w:cs="宋体"/>
          <w:color w:val="000"/>
          <w:sz w:val="28"/>
          <w:szCs w:val="28"/>
        </w:rPr>
        <w:t xml:space="preserve">各分公司三级员工(22人)。</w:t>
      </w:r>
    </w:p>
    <w:p>
      <w:pPr>
        <w:ind w:left="0" w:right="0" w:firstLine="560"/>
        <w:spacing w:before="450" w:after="450" w:line="312" w:lineRule="auto"/>
      </w:pPr>
      <w:r>
        <w:rPr>
          <w:rFonts w:ascii="宋体" w:hAnsi="宋体" w:eastAsia="宋体" w:cs="宋体"/>
          <w:color w:val="000"/>
          <w:sz w:val="28"/>
          <w:szCs w:val="28"/>
        </w:rPr>
        <w:t xml:space="preserve">四、考核时间。</w:t>
      </w:r>
    </w:p>
    <w:p>
      <w:pPr>
        <w:ind w:left="0" w:right="0" w:firstLine="560"/>
        <w:spacing w:before="450" w:after="450" w:line="312" w:lineRule="auto"/>
      </w:pPr>
      <w:r>
        <w:rPr>
          <w:rFonts w:ascii="宋体" w:hAnsi="宋体" w:eastAsia="宋体" w:cs="宋体"/>
          <w:color w:val="000"/>
          <w:sz w:val="28"/>
          <w:szCs w:val="28"/>
        </w:rPr>
        <w:t xml:space="preserve">xx年7月19日xx年7月23日。</w:t>
      </w:r>
    </w:p>
    <w:p>
      <w:pPr>
        <w:ind w:left="0" w:right="0" w:firstLine="560"/>
        <w:spacing w:before="450" w:after="450" w:line="312" w:lineRule="auto"/>
      </w:pPr>
      <w:r>
        <w:rPr>
          <w:rFonts w:ascii="宋体" w:hAnsi="宋体" w:eastAsia="宋体" w:cs="宋体"/>
          <w:color w:val="000"/>
          <w:sz w:val="28"/>
          <w:szCs w:val="28"/>
        </w:rPr>
        <w:t xml:space="preserve">五、考核过程分析。</w:t>
      </w:r>
    </w:p>
    <w:p>
      <w:pPr>
        <w:ind w:left="0" w:right="0" w:firstLine="560"/>
        <w:spacing w:before="450" w:after="450" w:line="312" w:lineRule="auto"/>
      </w:pPr>
      <w:r>
        <w:rPr>
          <w:rFonts w:ascii="宋体" w:hAnsi="宋体" w:eastAsia="宋体" w:cs="宋体"/>
          <w:color w:val="000"/>
          <w:sz w:val="28"/>
          <w:szCs w:val="28"/>
        </w:rPr>
        <w:t xml:space="preserve">1.考核指标的选取。</w:t>
      </w:r>
    </w:p>
    <w:p>
      <w:pPr>
        <w:ind w:left="0" w:right="0" w:firstLine="560"/>
        <w:spacing w:before="450" w:after="450" w:line="312" w:lineRule="auto"/>
      </w:pPr>
      <w:r>
        <w:rPr>
          <w:rFonts w:ascii="宋体" w:hAnsi="宋体" w:eastAsia="宋体" w:cs="宋体"/>
          <w:color w:val="000"/>
          <w:sz w:val="28"/>
          <w:szCs w:val="28"/>
        </w:rPr>
        <w:t xml:space="preserve">各考评指标具体如下：(具体考核表见附件1、2、3)。</w:t>
      </w:r>
    </w:p>
    <w:p>
      <w:pPr>
        <w:ind w:left="0" w:right="0" w:firstLine="560"/>
        <w:spacing w:before="450" w:after="450" w:line="312" w:lineRule="auto"/>
      </w:pPr>
      <w:r>
        <w:rPr>
          <w:rFonts w:ascii="宋体" w:hAnsi="宋体" w:eastAsia="宋体" w:cs="宋体"/>
          <w:color w:val="000"/>
          <w:sz w:val="28"/>
          <w:szCs w:val="28"/>
        </w:rPr>
        <w:t xml:space="preserve">(1)管理绩效考评指标：沟通效果、工作分配、业务指导、下属发展、管理力度。</w:t>
      </w:r>
    </w:p>
    <w:p>
      <w:pPr>
        <w:ind w:left="0" w:right="0" w:firstLine="560"/>
        <w:spacing w:before="450" w:after="450" w:line="312" w:lineRule="auto"/>
      </w:pPr>
      <w:r>
        <w:rPr>
          <w:rFonts w:ascii="宋体" w:hAnsi="宋体" w:eastAsia="宋体" w:cs="宋体"/>
          <w:color w:val="000"/>
          <w:sz w:val="28"/>
          <w:szCs w:val="28"/>
        </w:rPr>
        <w:t xml:space="preserve">(2)周边绩效考评指标：主动性、响应时间、解决问题时间、信息反馈及时、服务质量。</w:t>
      </w:r>
    </w:p>
    <w:p>
      <w:pPr>
        <w:ind w:left="0" w:right="0" w:firstLine="560"/>
        <w:spacing w:before="450" w:after="450" w:line="312" w:lineRule="auto"/>
      </w:pPr>
      <w:r>
        <w:rPr>
          <w:rFonts w:ascii="宋体" w:hAnsi="宋体" w:eastAsia="宋体" w:cs="宋体"/>
          <w:color w:val="000"/>
          <w:sz w:val="28"/>
          <w:szCs w:val="28"/>
        </w:rPr>
        <w:t xml:space="preserve">(3)工作态度考评指标：积极性、协作性、责任心、纪律性。</w:t>
      </w:r>
    </w:p>
    <w:p>
      <w:pPr>
        <w:ind w:left="0" w:right="0" w:firstLine="560"/>
        <w:spacing w:before="450" w:after="450" w:line="312" w:lineRule="auto"/>
      </w:pPr>
      <w:r>
        <w:rPr>
          <w:rFonts w:ascii="宋体" w:hAnsi="宋体" w:eastAsia="宋体" w:cs="宋体"/>
          <w:color w:val="000"/>
          <w:sz w:val="28"/>
          <w:szCs w:val="28"/>
        </w:rPr>
        <w:t xml:space="preserve">2.考核实施。</w:t>
      </w:r>
    </w:p>
    <w:p>
      <w:pPr>
        <w:ind w:left="0" w:right="0" w:firstLine="560"/>
        <w:spacing w:before="450" w:after="450" w:line="312" w:lineRule="auto"/>
      </w:pPr>
      <w:r>
        <w:rPr>
          <w:rFonts w:ascii="宋体" w:hAnsi="宋体" w:eastAsia="宋体" w:cs="宋体"/>
          <w:color w:val="000"/>
          <w:sz w:val="28"/>
          <w:szCs w:val="28"/>
        </w:rPr>
        <w:t xml:space="preserve">在本次考核过程中，具体任务分工为：和负责指导和监督整个考核过程，和负责员工个人述职报告和上级考评，和负责下级考评和周边好评。具体步骤如下：</w:t>
      </w:r>
    </w:p>
    <w:p>
      <w:pPr>
        <w:ind w:left="0" w:right="0" w:firstLine="560"/>
        <w:spacing w:before="450" w:after="450" w:line="312" w:lineRule="auto"/>
      </w:pPr>
      <w:r>
        <w:rPr>
          <w:rFonts w:ascii="宋体" w:hAnsi="宋体" w:eastAsia="宋体" w:cs="宋体"/>
          <w:color w:val="000"/>
          <w:sz w:val="28"/>
          <w:szCs w:val="28"/>
        </w:rPr>
        <w:t xml:space="preserve">(1)被考核者进行个人述职。</w:t>
      </w:r>
    </w:p>
    <w:p>
      <w:pPr>
        <w:ind w:left="0" w:right="0" w:firstLine="560"/>
        <w:spacing w:before="450" w:after="450" w:line="312" w:lineRule="auto"/>
      </w:pPr>
      <w:r>
        <w:rPr>
          <w:rFonts w:ascii="宋体" w:hAnsi="宋体" w:eastAsia="宋体" w:cs="宋体"/>
          <w:color w:val="000"/>
          <w:sz w:val="28"/>
          <w:szCs w:val="28"/>
        </w:rPr>
        <w:t xml:space="preserve">(2)考评小组成员邀请被考核者直接下级部属和周边同级同事填写考评表。</w:t>
      </w:r>
    </w:p>
    <w:p>
      <w:pPr>
        <w:ind w:left="0" w:right="0" w:firstLine="560"/>
        <w:spacing w:before="450" w:after="450" w:line="312" w:lineRule="auto"/>
      </w:pPr>
      <w:r>
        <w:rPr>
          <w:rFonts w:ascii="宋体" w:hAnsi="宋体" w:eastAsia="宋体" w:cs="宋体"/>
          <w:color w:val="000"/>
          <w:sz w:val="28"/>
          <w:szCs w:val="28"/>
        </w:rPr>
        <w:t xml:space="preserve">(3)被考核者直接上级对其进行任务绩效考核和工作态度考核。</w:t>
      </w:r>
    </w:p>
    <w:p>
      <w:pPr>
        <w:ind w:left="0" w:right="0" w:firstLine="560"/>
        <w:spacing w:before="450" w:after="450" w:line="312" w:lineRule="auto"/>
      </w:pPr>
      <w:r>
        <w:rPr>
          <w:rFonts w:ascii="宋体" w:hAnsi="宋体" w:eastAsia="宋体" w:cs="宋体"/>
          <w:color w:val="000"/>
          <w:sz w:val="28"/>
          <w:szCs w:val="28"/>
        </w:rPr>
        <w:t xml:space="preserve">(4)考评小组根据收集的考核评分表加权汇总得分。</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年中工作报告篇四</w:t>
      </w:r>
    </w:p>
    <w:p>
      <w:pPr>
        <w:ind w:left="0" w:right="0" w:firstLine="560"/>
        <w:spacing w:before="450" w:after="450" w:line="312" w:lineRule="auto"/>
      </w:pPr>
      <w:r>
        <w:rPr>
          <w:rFonts w:ascii="宋体" w:hAnsi="宋体" w:eastAsia="宋体" w:cs="宋体"/>
          <w:color w:val="000"/>
          <w:sz w:val="28"/>
          <w:szCs w:val="28"/>
        </w:rPr>
        <w:t xml:space="preserve">法治是现代社会发展的必然趋势，也是国家治理的基石。在实践中，我国不断完善法治体系，不断提高法治水平，以推进全面依法治国。而在年中法治工作报告中，也提出了一系列的工作要求和重点，那么作为一名普通公民和适应法治的一份子，我们应该怎样理解这份报告？该怎样落地执行？我在阅读报告的过程中，也有了一些心得体会，下面将着重阐述。</w:t>
      </w:r>
    </w:p>
    <w:p>
      <w:pPr>
        <w:ind w:left="0" w:right="0" w:firstLine="560"/>
        <w:spacing w:before="450" w:after="450" w:line="312" w:lineRule="auto"/>
      </w:pPr>
      <w:r>
        <w:rPr>
          <w:rFonts w:ascii="宋体" w:hAnsi="宋体" w:eastAsia="宋体" w:cs="宋体"/>
          <w:color w:val="000"/>
          <w:sz w:val="28"/>
          <w:szCs w:val="28"/>
        </w:rPr>
        <w:t xml:space="preserve">第二段：加强宣传教育，提高公民质量。</w:t>
      </w:r>
    </w:p>
    <w:p>
      <w:pPr>
        <w:ind w:left="0" w:right="0" w:firstLine="560"/>
        <w:spacing w:before="450" w:after="450" w:line="312" w:lineRule="auto"/>
      </w:pPr>
      <w:r>
        <w:rPr>
          <w:rFonts w:ascii="宋体" w:hAnsi="宋体" w:eastAsia="宋体" w:cs="宋体"/>
          <w:color w:val="000"/>
          <w:sz w:val="28"/>
          <w:szCs w:val="28"/>
        </w:rPr>
        <w:t xml:space="preserve">法治的基础在于道德，而道德的塑造离不开教育和宣传。加强宪法和法律的宣传教育，提高公民法治素养，是推进全面依法治国的重要手段。年中报告中也提到，要在学校、社区、媒体等多个方面开展法治宣传教育，为公民设置法律服务点，推动全社会法治意识的提升。</w:t>
      </w:r>
    </w:p>
    <w:p>
      <w:pPr>
        <w:ind w:left="0" w:right="0" w:firstLine="560"/>
        <w:spacing w:before="450" w:after="450" w:line="312" w:lineRule="auto"/>
      </w:pPr>
      <w:r>
        <w:rPr>
          <w:rFonts w:ascii="宋体" w:hAnsi="宋体" w:eastAsia="宋体" w:cs="宋体"/>
          <w:color w:val="000"/>
          <w:sz w:val="28"/>
          <w:szCs w:val="28"/>
        </w:rPr>
        <w:t xml:space="preserve">第三段：整合资源，落实制度。</w:t>
      </w:r>
    </w:p>
    <w:p>
      <w:pPr>
        <w:ind w:left="0" w:right="0" w:firstLine="560"/>
        <w:spacing w:before="450" w:after="450" w:line="312" w:lineRule="auto"/>
      </w:pPr>
      <w:r>
        <w:rPr>
          <w:rFonts w:ascii="宋体" w:hAnsi="宋体" w:eastAsia="宋体" w:cs="宋体"/>
          <w:color w:val="000"/>
          <w:sz w:val="28"/>
          <w:szCs w:val="28"/>
        </w:rPr>
        <w:t xml:space="preserve">法治建设离不开制度的保障，而制度的建设离不开整合各方面的资源。报告中提到要整合司法、行政、公安等力量，形成联动机制，加强执法协作，加大对不法行为打击力度，落实制度保障，让公民在社会生活中感受到法治的存在。</w:t>
      </w:r>
    </w:p>
    <w:p>
      <w:pPr>
        <w:ind w:left="0" w:right="0" w:firstLine="560"/>
        <w:spacing w:before="450" w:after="450" w:line="312" w:lineRule="auto"/>
      </w:pPr>
      <w:r>
        <w:rPr>
          <w:rFonts w:ascii="宋体" w:hAnsi="宋体" w:eastAsia="宋体" w:cs="宋体"/>
          <w:color w:val="000"/>
          <w:sz w:val="28"/>
          <w:szCs w:val="28"/>
        </w:rPr>
        <w:t xml:space="preserve">第四段：推进智能化，提高便捷度。</w:t>
      </w:r>
    </w:p>
    <w:p>
      <w:pPr>
        <w:ind w:left="0" w:right="0" w:firstLine="560"/>
        <w:spacing w:before="450" w:after="450" w:line="312" w:lineRule="auto"/>
      </w:pPr>
      <w:r>
        <w:rPr>
          <w:rFonts w:ascii="宋体" w:hAnsi="宋体" w:eastAsia="宋体" w:cs="宋体"/>
          <w:color w:val="000"/>
          <w:sz w:val="28"/>
          <w:szCs w:val="28"/>
        </w:rPr>
        <w:t xml:space="preserve">随着数字化时代的到来，法律服务也需要跟上时代的步伐，智能化服务成为法律服务的一大趋势。在报告中，也强调了智能化服务在法治工作中的重要性。如在法律服务中增加了线上提供法律咨询和公证服务的功能等，这些智能化服务不仅能提高工作效率，更能提供给公民更加便捷的法务服务。</w:t>
      </w:r>
    </w:p>
    <w:p>
      <w:pPr>
        <w:ind w:left="0" w:right="0" w:firstLine="560"/>
        <w:spacing w:before="450" w:after="450" w:line="312" w:lineRule="auto"/>
      </w:pPr>
      <w:r>
        <w:rPr>
          <w:rFonts w:ascii="宋体" w:hAnsi="宋体" w:eastAsia="宋体" w:cs="宋体"/>
          <w:color w:val="000"/>
          <w:sz w:val="28"/>
          <w:szCs w:val="28"/>
        </w:rPr>
        <w:t xml:space="preserve">第五段：强化监督，严格执法。</w:t>
      </w:r>
    </w:p>
    <w:p>
      <w:pPr>
        <w:ind w:left="0" w:right="0" w:firstLine="560"/>
        <w:spacing w:before="450" w:after="450" w:line="312" w:lineRule="auto"/>
      </w:pPr>
      <w:r>
        <w:rPr>
          <w:rFonts w:ascii="宋体" w:hAnsi="宋体" w:eastAsia="宋体" w:cs="宋体"/>
          <w:color w:val="000"/>
          <w:sz w:val="28"/>
          <w:szCs w:val="28"/>
        </w:rPr>
        <w:t xml:space="preserve">法律的执行在很大程度上取决于监督的力量，而加强监督也是法治建设最为重要的任务之一。年中报告中也提到了要严格执行法律，强化执法监督，加强对法法规的修改完善，保障公民的合法权益。只有加强监督，才能让权利与义务得到平衡，让公民和执法部门都能更好地遵纪守法。</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体来说，年中法治工作报告在法治建设方面提出了很多有益的措施和建议，这些工作要求既是国家的要求，也是每个公民的责任。我们应该契合时代的步伐，以自己的实际行动来落实这些要求和目标，共同建设一个更加法治的社会。</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年中工作报告篇五</w:t>
      </w:r>
    </w:p>
    <w:p>
      <w:pPr>
        <w:ind w:left="0" w:right="0" w:firstLine="560"/>
        <w:spacing w:before="450" w:after="450" w:line="312" w:lineRule="auto"/>
      </w:pPr>
      <w:r>
        <w:rPr>
          <w:rFonts w:ascii="宋体" w:hAnsi="宋体" w:eastAsia="宋体" w:cs="宋体"/>
          <w:color w:val="000"/>
          <w:sz w:val="28"/>
          <w:szCs w:val="28"/>
        </w:rPr>
        <w:t xml:space="preserve">作为“十三五”的.开局之年，20xx年已经悄然过半。</w:t>
      </w:r>
    </w:p>
    <w:p>
      <w:pPr>
        <w:ind w:left="0" w:right="0" w:firstLine="560"/>
        <w:spacing w:before="450" w:after="450" w:line="312" w:lineRule="auto"/>
      </w:pPr>
      <w:r>
        <w:rPr>
          <w:rFonts w:ascii="宋体" w:hAnsi="宋体" w:eastAsia="宋体" w:cs="宋体"/>
          <w:color w:val="000"/>
          <w:sz w:val="28"/>
          <w:szCs w:val="28"/>
        </w:rPr>
        <w:t xml:space="preserve">站在我国经济发展转方式调结构的紧要关口，中国国电集团公司主动应对形势变化，抓机遇、迎挑战，改革发展工作稳步推进，安全生产和职工队伍保持稳定，主要经济技术指标持续改善，工作成绩取得阶段性突破，为实现全年目标任务奠定坚实基础。</w:t>
      </w:r>
    </w:p>
    <w:p>
      <w:pPr>
        <w:ind w:left="0" w:right="0" w:firstLine="560"/>
        <w:spacing w:before="450" w:after="450" w:line="312" w:lineRule="auto"/>
      </w:pPr>
      <w:r>
        <w:rPr>
          <w:rFonts w:ascii="宋体" w:hAnsi="宋体" w:eastAsia="宋体" w:cs="宋体"/>
          <w:color w:val="000"/>
          <w:sz w:val="28"/>
          <w:szCs w:val="28"/>
        </w:rPr>
        <w:t xml:space="preserve">每一滴汗水见证辛勤，每一个脚步记录成长。</w:t>
      </w:r>
    </w:p>
    <w:p>
      <w:pPr>
        <w:ind w:left="0" w:right="0" w:firstLine="560"/>
        <w:spacing w:before="450" w:after="450" w:line="312" w:lineRule="auto"/>
      </w:pPr>
      <w:r>
        <w:rPr>
          <w:rFonts w:ascii="宋体" w:hAnsi="宋体" w:eastAsia="宋体" w:cs="宋体"/>
          <w:color w:val="000"/>
          <w:sz w:val="28"/>
          <w:szCs w:val="28"/>
        </w:rPr>
        <w:t xml:space="preserve">今年以来，国电集团积极应对形势变化，坚决贯彻中央要求，较好地把握了形势、驾驭了局面，各项工作取得阶段性重要进展。截至5月底，国电集团资产负债率较年初降低了0.08个百分点，存量资产经营水平进一步提升，经营绩效保持总体稳定。</w:t>
      </w:r>
    </w:p>
    <w:p>
      <w:pPr>
        <w:ind w:left="0" w:right="0" w:firstLine="560"/>
        <w:spacing w:before="450" w:after="450" w:line="312" w:lineRule="auto"/>
      </w:pPr>
      <w:r>
        <w:rPr>
          <w:rFonts w:ascii="宋体" w:hAnsi="宋体" w:eastAsia="宋体" w:cs="宋体"/>
          <w:color w:val="000"/>
          <w:sz w:val="28"/>
          <w:szCs w:val="28"/>
        </w:rPr>
        <w:t xml:space="preserve">成绩的背后不仅是辛劳付出换来的点滴改变，更是主动承担责任、应对挑战时的难能担当。</w:t>
      </w:r>
    </w:p>
    <w:p>
      <w:pPr>
        <w:ind w:left="0" w:right="0" w:firstLine="560"/>
        <w:spacing w:before="450" w:after="450" w:line="312" w:lineRule="auto"/>
      </w:pPr>
      <w:r>
        <w:rPr>
          <w:rFonts w:ascii="宋体" w:hAnsi="宋体" w:eastAsia="宋体" w:cs="宋体"/>
          <w:color w:val="000"/>
          <w:sz w:val="28"/>
          <w:szCs w:val="28"/>
        </w:rPr>
        <w:t xml:space="preserve">面对复杂形势，国电集团坚持有保有压，有进有退，进一步加快转方式调结构的步伐，做强做优主业，推动化解过剩产能，健全完善海外业务管控体系。截至5月底，国电集团可控装机1.38亿千瓦。其中，60万千瓦及以上火电机组比重达到49.9%，清洁可再生能源装机比重达到29.8%。山西大同湖东、内蒙古上海庙项目列入国家规划，湖北汉川火电、大渡河猴子岩水电等重点大型项目及风电优势项目建设进程加快，加拿大、中东欧、南非、巴基斯坦等一批重点项目取得积极进展。</w:t>
      </w:r>
    </w:p>
    <w:p>
      <w:pPr>
        <w:ind w:left="0" w:right="0" w:firstLine="560"/>
        <w:spacing w:before="450" w:after="450" w:line="312" w:lineRule="auto"/>
      </w:pPr>
      <w:r>
        <w:rPr>
          <w:rFonts w:ascii="宋体" w:hAnsi="宋体" w:eastAsia="宋体" w:cs="宋体"/>
          <w:color w:val="000"/>
          <w:sz w:val="28"/>
          <w:szCs w:val="28"/>
        </w:rPr>
        <w:t xml:space="preserve">面对转型任务，国电集团筑牢营销、燃料、成本资金“三条防线”，千方百计稳住火电经营业绩，提升清洁能源利润贡献，推动煤炭产业整体脱困，加快综合产业瘦身健体，存量资产经营水平进一步提高，经营绩效保持总体稳定。今年前5个月，煤电利用小时同期领先，24%的煤电机组实现超低排放，脱硫、脱硝装机占比均达到100%，燃煤机组烟尘达标排放率达到99.9%。与此同时，清洁可再生能源装机同比提高2.6%，水电发电量同比增加44.5%，风电发电量同比增长13.3%，电源投资占总投资额的82.8%，清洁能源的利润贡献正在不断提升。</w:t>
      </w:r>
    </w:p>
    <w:p>
      <w:pPr>
        <w:ind w:left="0" w:right="0" w:firstLine="560"/>
        <w:spacing w:before="450" w:after="450" w:line="312" w:lineRule="auto"/>
      </w:pPr>
      <w:r>
        <w:rPr>
          <w:rFonts w:ascii="宋体" w:hAnsi="宋体" w:eastAsia="宋体" w:cs="宋体"/>
          <w:color w:val="000"/>
          <w:sz w:val="28"/>
          <w:szCs w:val="28"/>
        </w:rPr>
        <w:t xml:space="preserve">国电集团党组书记、董事长乔保平在20xx年年中工作会议上表示，今年以来，国电集团主要经济技术指标持续改善，为实现全年目标任务打下了坚实基础。</w:t>
      </w:r>
    </w:p>
    <w:p>
      <w:pPr>
        <w:ind w:left="0" w:right="0" w:firstLine="560"/>
        <w:spacing w:before="450" w:after="450" w:line="312" w:lineRule="auto"/>
      </w:pPr>
      <w:r>
        <w:rPr>
          <w:rFonts w:ascii="宋体" w:hAnsi="宋体" w:eastAsia="宋体" w:cs="宋体"/>
          <w:color w:val="000"/>
          <w:sz w:val="28"/>
          <w:szCs w:val="28"/>
        </w:rPr>
        <w:t xml:space="preserve">站在历史发展的重要拐点，面对经济转型的不断深入，只有适应才能生存，唯有变革才能前进。</w:t>
      </w:r>
    </w:p>
    <w:p>
      <w:pPr>
        <w:ind w:left="0" w:right="0" w:firstLine="560"/>
        <w:spacing w:before="450" w:after="450" w:line="312" w:lineRule="auto"/>
      </w:pPr>
      <w:r>
        <w:rPr>
          <w:rFonts w:ascii="宋体" w:hAnsi="宋体" w:eastAsia="宋体" w:cs="宋体"/>
          <w:color w:val="000"/>
          <w:sz w:val="28"/>
          <w:szCs w:val="28"/>
        </w:rPr>
        <w:t xml:space="preserve">20xx年，正值我国国资国企改革政策全面落实的一年。</w:t>
      </w:r>
    </w:p>
    <w:p>
      <w:pPr>
        <w:ind w:left="0" w:right="0" w:firstLine="560"/>
        <w:spacing w:before="450" w:after="450" w:line="312" w:lineRule="auto"/>
      </w:pPr>
      <w:r>
        <w:rPr>
          <w:rFonts w:ascii="宋体" w:hAnsi="宋体" w:eastAsia="宋体" w:cs="宋体"/>
          <w:color w:val="000"/>
          <w:sz w:val="28"/>
          <w:szCs w:val="28"/>
        </w:rPr>
        <w:t xml:space="preserve">为了保证国有资本的保值增值，提高国有经济竞争力，放大国有资本功能，国电集团稳妥有序推进深化改革工作，进一步激发活力提升效率。</w:t>
      </w:r>
    </w:p>
    <w:p>
      <w:pPr>
        <w:ind w:left="0" w:right="0" w:firstLine="560"/>
        <w:spacing w:before="450" w:after="450" w:line="312" w:lineRule="auto"/>
      </w:pPr>
      <w:r>
        <w:rPr>
          <w:rFonts w:ascii="宋体" w:hAnsi="宋体" w:eastAsia="宋体" w:cs="宋体"/>
          <w:color w:val="000"/>
          <w:sz w:val="28"/>
          <w:szCs w:val="28"/>
        </w:rPr>
        <w:t xml:space="preserve">继续加强投资管控，加大前期工作力度和深度，加强安全、质量、造价、工期和环保等关键要素的控制，项目成熟度不断提高，精品工程接连打造。进一步完善法人治理结构，健全完善董事会制度体系。全面抓好“四个集中管控”，健全完善三级管理体系，优化整合内部资源，做优做强上市公司。加快推进电力营销体制改革，积极探索开展配电业务。改革完善业绩考核体系，以任务分工为导向，坚持薪酬与效益联动。大力推进科技创新，突破和掌握一批事关集团发展全局的关键技术，占领清洁高效发电技术制高点，通过激励机制充分调动创新人才积极性。</w:t>
      </w:r>
    </w:p>
    <w:p>
      <w:pPr>
        <w:ind w:left="0" w:right="0" w:firstLine="560"/>
        <w:spacing w:before="450" w:after="450" w:line="312" w:lineRule="auto"/>
      </w:pPr>
      <w:r>
        <w:rPr>
          <w:rFonts w:ascii="宋体" w:hAnsi="宋体" w:eastAsia="宋体" w:cs="宋体"/>
          <w:color w:val="000"/>
          <w:sz w:val="28"/>
          <w:szCs w:val="28"/>
        </w:rPr>
        <w:t xml:space="preserve">在全面推进、深化改革进程的同时，国电集团紧抓国家化解过剩产能、处置“僵尸企业”等政策机遇，加大重点项目推进力度，加强对重点企业和重点项目的风险防范，争取早日完成低效无效资产处置这项复杂艰巨的任务。</w:t>
      </w:r>
    </w:p>
    <w:p>
      <w:pPr>
        <w:ind w:left="0" w:right="0" w:firstLine="560"/>
        <w:spacing w:before="450" w:after="450" w:line="312" w:lineRule="auto"/>
      </w:pPr>
      <w:r>
        <w:rPr>
          <w:rFonts w:ascii="宋体" w:hAnsi="宋体" w:eastAsia="宋体" w:cs="宋体"/>
          <w:color w:val="000"/>
          <w:sz w:val="28"/>
          <w:szCs w:val="28"/>
        </w:rPr>
        <w:t xml:space="preserve">20xx年，也是我国能源结构继续调整、电力改革深入推进的一年。</w:t>
      </w:r>
    </w:p>
    <w:p>
      <w:pPr>
        <w:ind w:left="0" w:right="0" w:firstLine="560"/>
        <w:spacing w:before="450" w:after="450" w:line="312" w:lineRule="auto"/>
      </w:pPr>
      <w:r>
        <w:rPr>
          <w:rFonts w:ascii="宋体" w:hAnsi="宋体" w:eastAsia="宋体" w:cs="宋体"/>
          <w:color w:val="000"/>
          <w:sz w:val="28"/>
          <w:szCs w:val="28"/>
        </w:rPr>
        <w:t xml:space="preserve">面对日益凸显的产能过剩问题，国电集团把“双提升”作为落实“一五五”战略、推进全局工作的总抓手，作为驾驭形势、迎接挑战、克服困难的制胜法宝，精心锻造这门应对新常态的“国电功夫”。</w:t>
      </w:r>
    </w:p>
    <w:p>
      <w:pPr>
        <w:ind w:left="0" w:right="0" w:firstLine="560"/>
        <w:spacing w:before="450" w:after="450" w:line="312" w:lineRule="auto"/>
      </w:pPr>
      <w:r>
        <w:rPr>
          <w:rFonts w:ascii="宋体" w:hAnsi="宋体" w:eastAsia="宋体" w:cs="宋体"/>
          <w:color w:val="000"/>
          <w:sz w:val="28"/>
          <w:szCs w:val="28"/>
        </w:rPr>
        <w:t xml:space="preserve">继续稳固火电产业经营业绩，加强关键要素控制，完善营销管控体系和高效协同机制，强化燃料管理，加强成本资金管控。进一步提高清洁能源产业的贡献度，运用好损失分析和对标分析两个核心管控手段，加强弃水弃风弃光对标，加强水电风电可靠性管理，不断优化风电、水电、光伏发电的经济运行。深入推动内部相关产业的转型升级，煤炭产业重点抓好安全稳产控亏，科技环保和物资物流产业加快推进业务整合和瘦身健体，金融产业稳定提升创效能力。</w:t>
      </w:r>
    </w:p>
    <w:p>
      <w:pPr>
        <w:ind w:left="0" w:right="0" w:firstLine="560"/>
        <w:spacing w:before="450" w:after="450" w:line="312" w:lineRule="auto"/>
      </w:pPr>
      <w:r>
        <w:rPr>
          <w:rFonts w:ascii="宋体" w:hAnsi="宋体" w:eastAsia="宋体" w:cs="宋体"/>
          <w:color w:val="000"/>
          <w:sz w:val="28"/>
          <w:szCs w:val="28"/>
        </w:rPr>
        <w:t xml:space="preserve">国电集团坚信，只有坚持和加强党的领导，全面加强和改进国有资产监督，并不断深化“双提升”工作，加强存量资产经营，才能在风云变幻的市场竞争中站稳脚跟，走在行业前列。</w:t>
      </w:r>
    </w:p>
    <w:p>
      <w:pPr>
        <w:ind w:left="0" w:right="0" w:firstLine="560"/>
        <w:spacing w:before="450" w:after="450" w:line="312" w:lineRule="auto"/>
      </w:pPr>
      <w:r>
        <w:rPr>
          <w:rFonts w:ascii="宋体" w:hAnsi="宋体" w:eastAsia="宋体" w:cs="宋体"/>
          <w:color w:val="000"/>
          <w:sz w:val="28"/>
          <w:szCs w:val="28"/>
        </w:rPr>
        <w:t xml:space="preserve">目前，正值增长速度换档期、结构调整攻坚期和经营发展转折期的“三期叠加”特殊历史阶段。谈到未来发展，乔保平表示：“坚持党对国有企业的领导，加强国有企业党的建设，是我们必须坚守的政治方向和政治原则，任何时候都不动摇。”国电集团深入落实全面从严治党责任，加强和改进党的建设。党风廉政建设“两个责任”严格落实，各级领导干部“一岗双责”切实履行，服务型基层党组织建设不断深化，党建党廉考核平稳推进，企业文化和精神文明建设扎实开展。</w:t>
      </w:r>
    </w:p>
    <w:p>
      <w:pPr>
        <w:ind w:left="0" w:right="0" w:firstLine="560"/>
        <w:spacing w:before="450" w:after="450" w:line="312" w:lineRule="auto"/>
      </w:pPr>
      <w:r>
        <w:rPr>
          <w:rFonts w:ascii="宋体" w:hAnsi="宋体" w:eastAsia="宋体" w:cs="宋体"/>
          <w:color w:val="000"/>
          <w:sz w:val="28"/>
          <w:szCs w:val="28"/>
        </w:rPr>
        <w:t xml:space="preserve">与此同时，集团党组强调，各级领导干部要勇于攻坚、敢于亮剑，主动承担责任，切实增强执企意识，加快转变执企理念，全面提升执企能力，不辜负组织的期望和职工的信任。</w:t>
      </w:r>
    </w:p>
    <w:p>
      <w:pPr>
        <w:ind w:left="0" w:right="0" w:firstLine="560"/>
        <w:spacing w:before="450" w:after="450" w:line="312" w:lineRule="auto"/>
      </w:pPr>
      <w:r>
        <w:rPr>
          <w:rFonts w:ascii="宋体" w:hAnsi="宋体" w:eastAsia="宋体" w:cs="宋体"/>
          <w:color w:val="000"/>
          <w:sz w:val="28"/>
          <w:szCs w:val="28"/>
        </w:rPr>
        <w:t xml:space="preserve">面对严峻形势，国电集团任务艰巨，责任重大。唯有坚定信心，真抓实干，坚持稳中求进、稳中求优，全面落实“一五五”战略，深化“双提升”工作，才能顺利完成“保a创优”和“保增长”任务，打好这场提质增效的攻坚战。</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年中工作报告篇六</w:t>
      </w:r>
    </w:p>
    <w:p>
      <w:pPr>
        <w:ind w:left="0" w:right="0" w:firstLine="560"/>
        <w:spacing w:before="450" w:after="450" w:line="312" w:lineRule="auto"/>
      </w:pPr>
      <w:r>
        <w:rPr>
          <w:rFonts w:ascii="宋体" w:hAnsi="宋体" w:eastAsia="宋体" w:cs="宋体"/>
          <w:color w:val="000"/>
          <w:sz w:val="28"/>
          <w:szCs w:val="28"/>
        </w:rPr>
        <w:t xml:space="preserve">20xx年，xx市民生合作司在上级领导下，在省合作社的指导下，坚持以“三个代表”重要思想为指导，认真落实科学发展观，积极发挥作协联络、协调、服务和指导的职能，克服困难，努力开展工作，促进了全市合作社的进一步繁荣。</w:t>
      </w:r>
    </w:p>
    <w:p>
      <w:pPr>
        <w:ind w:left="0" w:right="0" w:firstLine="560"/>
        <w:spacing w:before="450" w:after="450" w:line="312" w:lineRule="auto"/>
      </w:pPr>
      <w:r>
        <w:rPr>
          <w:rFonts w:ascii="宋体" w:hAnsi="宋体" w:eastAsia="宋体" w:cs="宋体"/>
          <w:color w:val="000"/>
          <w:sz w:val="28"/>
          <w:szCs w:val="28"/>
        </w:rPr>
        <w:t xml:space="preserve">一、对外交流。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二、机构发展。</w:t>
      </w:r>
    </w:p>
    <w:p>
      <w:pPr>
        <w:ind w:left="0" w:right="0" w:firstLine="560"/>
        <w:spacing w:before="450" w:after="450" w:line="312" w:lineRule="auto"/>
      </w:pPr>
      <w:r>
        <w:rPr>
          <w:rFonts w:ascii="宋体" w:hAnsi="宋体" w:eastAsia="宋体" w:cs="宋体"/>
          <w:color w:val="000"/>
          <w:sz w:val="28"/>
          <w:szCs w:val="28"/>
        </w:rPr>
        <w:t xml:space="preserve">1、在省社科院郭虹老师的帮助之下，基本完善了合作社财务管理制度、执委会工作制度等初级的规章制度，并在实际工作当中做进一步的修正。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三、养兔项目。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1、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560"/>
        <w:spacing w:before="450" w:after="450" w:line="312" w:lineRule="auto"/>
      </w:pPr>
      <w:r>
        <w:rPr>
          <w:rFonts w:ascii="宋体" w:hAnsi="宋体" w:eastAsia="宋体" w:cs="宋体"/>
          <w:color w:val="000"/>
          <w:sz w:val="28"/>
          <w:szCs w:val="28"/>
        </w:rPr>
        <w:t xml:space="preserve">在下半年的工作里，我们决心扎实工作，进一步发挥好作协联络、协调、服务的职能。打算编辑出版建国以来xx市努力促进全市合作社发展的进一步繁荣。我们市民生合作社还要继续努力，因为我们需要更多的进步，更多的发展，我相信只要我们不断的进步，才会有更多的优秀人才出来，我知道大家都会更加的努力，我相信我们的合作社明天会更好!</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年中工作报告篇七</w:t>
      </w:r>
    </w:p>
    <w:p>
      <w:pPr>
        <w:ind w:left="0" w:right="0" w:firstLine="560"/>
        <w:spacing w:before="450" w:after="450" w:line="312" w:lineRule="auto"/>
      </w:pPr>
      <w:r>
        <w:rPr>
          <w:rFonts w:ascii="宋体" w:hAnsi="宋体" w:eastAsia="宋体" w:cs="宋体"/>
          <w:color w:val="000"/>
          <w:sz w:val="28"/>
          <w:szCs w:val="28"/>
        </w:rPr>
        <w:t xml:space="preserve">（2025年2月20日）。</w:t>
      </w:r>
    </w:p>
    <w:p>
      <w:pPr>
        <w:ind w:left="0" w:right="0" w:firstLine="560"/>
        <w:spacing w:before="450" w:after="450" w:line="312" w:lineRule="auto"/>
      </w:pPr>
      <w:r>
        <w:rPr>
          <w:rFonts w:ascii="宋体" w:hAnsi="宋体" w:eastAsia="宋体" w:cs="宋体"/>
          <w:color w:val="000"/>
          <w:sz w:val="28"/>
          <w:szCs w:val="28"/>
        </w:rPr>
        <w:t xml:space="preserve">一、关于2025年生产经营工作的简要回顾2025年是我们企业历经艰辛与坎坷、又充满自豪与骄傲的一年。一年来，面对复杂多变的国内外经济形势，全公司上下以高度的责任感和使命感，团结一心、攻坚克难，坚定不移地推进“保增长、保稳定”两大中心工作，企业生产经营全面实现可持续发展，呈现出稳中求进、稳中有为、稳中向好的良好势头。</w:t>
      </w:r>
    </w:p>
    <w:p>
      <w:pPr>
        <w:ind w:left="0" w:right="0" w:firstLine="560"/>
        <w:spacing w:before="450" w:after="450" w:line="312" w:lineRule="auto"/>
      </w:pPr>
      <w:r>
        <w:rPr>
          <w:rFonts w:ascii="宋体" w:hAnsi="宋体" w:eastAsia="宋体" w:cs="宋体"/>
          <w:color w:val="000"/>
          <w:sz w:val="28"/>
          <w:szCs w:val="28"/>
        </w:rPr>
        <w:t xml:space="preserve">路工程同比增长41.4%，市政工程同比增长39.8%，房建工程同比增长24.2%，城轨工程同比增长13.3%。中铁二局新签合同额、营业额均超过700亿元，中铁一局、四局新签合同额超过600亿元，中铁四局营业额超过500亿元；中铁四局、中铁建工、中铁臵业、中铁信托归属母公司净利润均突破了10亿元；中铁建工、港航局、航空港、上海局四个新取得铁路特级资质的单位实现铁路业绩积累的突破；中铁二院连续八年位列全国勘察设计企业勘察设计收入首位。公司参建的玉蒙、向莆、西平等铁路工程，宁杭、杭甬、津秦、厦深、西宝等高速铁路按期开通运营；中缅天然气管道、南水北调中线工程全线贯通，北京、上海、广州等城市17条地铁以及投资建设的沈阳四环、柳州广雅大桥相继建成通车，玉树灾后重建历时三年胜利竣工，为国家“稳增长”做出了积极贡献。</w:t>
      </w:r>
    </w:p>
    <w:p>
      <w:pPr>
        <w:ind w:left="0" w:right="0" w:firstLine="560"/>
        <w:spacing w:before="450" w:after="450" w:line="312" w:lineRule="auto"/>
      </w:pPr>
      <w:r>
        <w:rPr>
          <w:rFonts w:ascii="宋体" w:hAnsi="宋体" w:eastAsia="宋体" w:cs="宋体"/>
          <w:color w:val="000"/>
          <w:sz w:val="28"/>
          <w:szCs w:val="28"/>
        </w:rPr>
        <w:t xml:space="preserve">全面预算管理；加强三级公司建设，制定了困难三级公司扭亏解困指导意见、优秀三级施工企业20强评定办法和扭亏解困10佳评定办法，加强调研和。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推广典型。</w:t>
      </w:r>
    </w:p>
    <w:p>
      <w:pPr>
        <w:ind w:left="0" w:right="0" w:firstLine="560"/>
        <w:spacing w:before="450" w:after="450" w:line="312" w:lineRule="auto"/>
      </w:pPr>
      <w:r>
        <w:rPr>
          <w:rFonts w:ascii="宋体" w:hAnsi="宋体" w:eastAsia="宋体" w:cs="宋体"/>
          <w:color w:val="000"/>
          <w:sz w:val="28"/>
          <w:szCs w:val="28"/>
        </w:rPr>
        <w:t xml:space="preserve">（三）安全生产实现重大突破。全公司进一步加强了安全质量管理，股份公司制定了加强工程项目安全质量管理基础工作的指导意见，修订了总部安全生产责任制、安全质量责任事故追究办法，加大了问责力度。各单位全面落实安全质量责任制，组建片区稽查队伍80余个，配备专职稽查人员220余名，深入开展安全生产标准化建设、安全质量大检查和常态化稽查、重点隐患排查和专项治理，广泛开展了安全生产月、安全教育培训、岗前安全质量宣誓、安全生产警示日及群众安全生产监督员、青年安全监督岗活动。经过全公司上下的不懈努力，安全质量状况呈现出总体稳定、持续好转的发展态势，杜绝了较大及以上生产安全事故，创造了公司近10年来的最好水平；共获鲁班奖7项，国家优质工程11项。</w:t>
      </w:r>
    </w:p>
    <w:p>
      <w:pPr>
        <w:ind w:left="0" w:right="0" w:firstLine="560"/>
        <w:spacing w:before="450" w:after="450" w:line="312" w:lineRule="auto"/>
      </w:pPr>
      <w:r>
        <w:rPr>
          <w:rFonts w:ascii="宋体" w:hAnsi="宋体" w:eastAsia="宋体" w:cs="宋体"/>
          <w:color w:val="000"/>
          <w:sz w:val="28"/>
          <w:szCs w:val="28"/>
        </w:rPr>
        <w:t xml:space="preserve">（四）业务板块实现协同发展。全公司坚持“上中下游”协同发展，积极推动结构调整，探索和创新产融结合，先后以基金投资模式，成功实施了成都地铁1号线三期和天府大道三期、重庆地铁5号线和10号线，实业投资业务全年新签合同额xx亿元，为年度计划的近3倍。三大板块全年累计完成投资xx亿元，同比增长43%，其中基建投资完成xx亿元，同比增长69%。土地一级开发创历史最好成绩。房地产二级市场全年同比增长23%。设计咨询业务全年承揽任务xx亿元，同比增长27.5％；完成营业额xx亿元，同比增长11.5%。工业制造业务全年承揽任务xx亿元，同比增长9.6％；完成营业额xx亿元，同比增长17.9%。矿产资源业务稳妥推进在建项目，绿纱矿采选冶一期工程投产，鹿鸣矿采选获国家发改委批复，华刚项目矿山建设全面启动。高速公路业务全年实现清分收入xx亿元，同比增长11%。信托业务资产规模首次突破xx亿元，积极探索和创新产融结合的路径和办法，实现了信托投融资与系统内主营业务的良性互动。海外业务新签合同额xx亿美元，完成营业额xx亿美元。</w:t>
      </w:r>
    </w:p>
    <w:p>
      <w:pPr>
        <w:ind w:left="0" w:right="0" w:firstLine="560"/>
        <w:spacing w:before="450" w:after="450" w:line="312" w:lineRule="auto"/>
      </w:pPr>
      <w:r>
        <w:rPr>
          <w:rFonts w:ascii="宋体" w:hAnsi="宋体" w:eastAsia="宋体" w:cs="宋体"/>
          <w:color w:val="000"/>
          <w:sz w:val="28"/>
          <w:szCs w:val="28"/>
        </w:rPr>
        <w:t xml:space="preserve">（五）创新能力得到新的增强。全公司大力推进科技创新和经营模式创新，进一步健全和完善技术创新体系，加大科技投入和研发力度，突破了一批关键核心技术。高速铁路建造技术和盾构及掘进技术国家重点实验室通过验收后运行顺利，获得国家各项技术资金支持8258万元，南水北调穿黄隧道施工关键技术研究等107项成果达到国际领先水平；新增有效授权专利979项，其中发明专利207项；新增国家级工法39项，省部级工法246项；获国家科技进步奖4项，其中一等奖1项；省部级科技成果奖265项，全国优秀咨询成果奖14项，省部级勘察设计和咨询成果奖148项，菲迪克百年重大土木工程项目优秀奖3项。“五统一”信息化平台建设进一步完善，中铁电子商务平台上线运行，全面预算、财务公司等信息系统建设稳步推进。中铁装备成功收购德国维尔特公司硬岩掘进机及竖井钻机知识产权，股份公司组织研制的目前国内最大起重量的两台两千吨龙门吊安装就位并投入使用。股份公司成为中国工程院和国资委共同设立的“加强中央企业技术创新体系建设战略研究”项目14家中央企业之一，并再次荣获国资委科技创新企业奖。</w:t>
      </w:r>
    </w:p>
    <w:p>
      <w:pPr>
        <w:ind w:left="0" w:right="0" w:firstLine="560"/>
        <w:spacing w:before="450" w:after="450" w:line="312" w:lineRule="auto"/>
      </w:pPr>
      <w:r>
        <w:rPr>
          <w:rFonts w:ascii="宋体" w:hAnsi="宋体" w:eastAsia="宋体" w:cs="宋体"/>
          <w:color w:val="000"/>
          <w:sz w:val="28"/>
          <w:szCs w:val="28"/>
        </w:rPr>
        <w:t xml:space="preserve">（六）和谐企业建设稳步推进。全公司深入贯彻党的十八大精神和中央八项规定，紧密围绕“四保”目标，深入开展党的群众路线教育实践活动，深入查找和整改各级领导班子和领导干部存在的“四风”问题，取得了明显成效；加强和改进项目党建思想政治工作，积极开展后备干部挂职锻炼，向协作队伍派驻党群工作协理员试点，组织海外专题调研和坦赞铁路建设烈士祭奠；加强企业文化建设和群众工作，组建企业新闻中心，建立舆情监控和日报制度，评选表彰先进典型，广泛开展“双学双扶”、“三工建设”、“送温暖”、“三不让”承诺和农民工“五同”管理；加强党风和反腐倡廉建设，狠刹企业“六种歪风”，积极开展“小金库”、业务招待费、年薪外收入等专项治理，加大警示约谈、自查办案力度；认真履行社会责任，积极组织开展抗震救灾、铁路应急抢险、定点扶贫和社会公益活动，认真抓好维稳信访工作，有力维护了企业和社会稳定。回顾一年艰辛奋斗历程，成绩确实来之不易。这既是全公司各级组织辛勤工作的结果，更是全公司广大员工奋力拼搏的结果。在此，我代表股份公司向在座的各位领导和职工代表，并通过大家向全公司广大干部职工表示衷心感谢和崇高敬意！</w:t>
      </w:r>
    </w:p>
    <w:p>
      <w:pPr>
        <w:ind w:left="0" w:right="0" w:firstLine="560"/>
        <w:spacing w:before="450" w:after="450" w:line="312" w:lineRule="auto"/>
      </w:pPr>
      <w:r>
        <w:rPr>
          <w:rFonts w:ascii="宋体" w:hAnsi="宋体" w:eastAsia="宋体" w:cs="宋体"/>
          <w:color w:val="000"/>
          <w:sz w:val="28"/>
          <w:szCs w:val="28"/>
        </w:rPr>
        <w:t xml:space="preserve">我于2025年2月份来到中南项目部，作为中南项目部的一名中铁职工，我很荣幸的在项目部学习了两个月的时间后，被安排到安阳市磊口段负责现场施工管理。在师傅李志富的帮助下，我很快适应了新的生活，积极投入到工作当中。回顾这一年的工作生活，收获颇丰，以下是一年来的工作，学习及思想情况总结。</w:t>
      </w:r>
    </w:p>
    <w:p>
      <w:pPr>
        <w:ind w:left="0" w:right="0" w:firstLine="560"/>
        <w:spacing w:before="450" w:after="450" w:line="312" w:lineRule="auto"/>
      </w:pPr>
      <w:r>
        <w:rPr>
          <w:rFonts w:ascii="宋体" w:hAnsi="宋体" w:eastAsia="宋体" w:cs="宋体"/>
          <w:color w:val="000"/>
          <w:sz w:val="28"/>
          <w:szCs w:val="28"/>
        </w:rPr>
        <w:t xml:space="preserve">作为中铁的一名职工，我充分的认识到只有加强学习，更新理念，才能更好的适应单位发展，更好的为单位服务。进入铁路工程后，我认真的学习铁路的文化，在师傅的带领下与同事互相学习图纸，建设规范，并将高标准，严要求贯彻到每项工作中，不断提高个人素质及业务技能，我也计划努力学习，尽快将二级建造师证考过，努力成为一名优秀的施工管理者。</w:t>
      </w:r>
    </w:p>
    <w:p>
      <w:pPr>
        <w:ind w:left="0" w:right="0" w:firstLine="560"/>
        <w:spacing w:before="450" w:after="450" w:line="312" w:lineRule="auto"/>
      </w:pPr>
      <w:r>
        <w:rPr>
          <w:rFonts w:ascii="宋体" w:hAnsi="宋体" w:eastAsia="宋体" w:cs="宋体"/>
          <w:color w:val="000"/>
          <w:sz w:val="28"/>
          <w:szCs w:val="28"/>
        </w:rPr>
        <w:t xml:space="preserve">在每一百米做好记号以方便接地端子施工。每一道施工都要注意施工安全，工地上有很多容易忽视的小问题，像挖掘机作业时要注意来往的车辆，注意施工现场用电安全，严格按照施工安全管理条例施工。</w:t>
      </w:r>
    </w:p>
    <w:p>
      <w:pPr>
        <w:ind w:left="0" w:right="0" w:firstLine="560"/>
        <w:spacing w:before="450" w:after="450" w:line="312" w:lineRule="auto"/>
      </w:pPr>
      <w:r>
        <w:rPr>
          <w:rFonts w:ascii="宋体" w:hAnsi="宋体" w:eastAsia="宋体" w:cs="宋体"/>
          <w:color w:val="000"/>
          <w:sz w:val="28"/>
          <w:szCs w:val="28"/>
        </w:rPr>
        <w:t xml:space="preserve">本人在施工工程中，严格要求自己，努力学习，回顾一年来的工作，我在思想上，学习上，工作上取得了新的进步。我会保持积极的态度迎接新的挑战。</w:t>
      </w:r>
    </w:p>
    <w:p>
      <w:pPr>
        <w:ind w:left="0" w:right="0" w:firstLine="560"/>
        <w:spacing w:before="450" w:after="450" w:line="312" w:lineRule="auto"/>
      </w:pPr>
      <w:r>
        <w:rPr>
          <w:rFonts w:ascii="宋体" w:hAnsi="宋体" w:eastAsia="宋体" w:cs="宋体"/>
          <w:color w:val="000"/>
          <w:sz w:val="28"/>
          <w:szCs w:val="28"/>
        </w:rPr>
        <w:t xml:space="preserve">新的一年我为自己定了新的目标，严于律己，自觉加强锻炼，拥护领导的管理思想，工作积极主动，勤奋努力，尽职尽责，在平凡的工作岗位中做出力所能及的贡献。其次，加强理论和知识学习，认真学习工作知识，边学习边实践，抓住重点，对于自己工作中的不足之处及时更正。最后努力工作，按时完成工程任务。以饱满的精神状态来迎接新的挑战，争取获得更好的工作业绩，努力成为一个业务精炼，工作积极认真的中铁职工。</w:t>
      </w:r>
    </w:p>
    <w:p>
      <w:pPr>
        <w:ind w:left="0" w:right="0" w:firstLine="560"/>
        <w:spacing w:before="450" w:after="450" w:line="312" w:lineRule="auto"/>
      </w:pPr>
      <w:r>
        <w:rPr>
          <w:rFonts w:ascii="宋体" w:hAnsi="宋体" w:eastAsia="宋体" w:cs="宋体"/>
          <w:color w:val="000"/>
          <w:sz w:val="28"/>
          <w:szCs w:val="28"/>
        </w:rPr>
        <w:t xml:space="preserve">我的成长与我师傅的帮助是离不开的，在此表示感谢。感谢领导给我这个平台，让我在这里能够学习到比在学校里更多的知识。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工作单位：时间：</w:t>
      </w:r>
    </w:p>
    <w:p>
      <w:pPr>
        <w:ind w:left="0" w:right="0" w:firstLine="560"/>
        <w:spacing w:before="450" w:after="450" w:line="312" w:lineRule="auto"/>
      </w:pPr>
      <w:r>
        <w:rPr>
          <w:rFonts w:ascii="宋体" w:hAnsi="宋体" w:eastAsia="宋体" w:cs="宋体"/>
          <w:color w:val="000"/>
          <w:sz w:val="28"/>
          <w:szCs w:val="28"/>
        </w:rPr>
        <w:t xml:space="preserve">实习总结报告转眼间，在****项目部的实习期已经满一年了，经过这一年的历练，我感觉自己成长的很快，不知不觉中发现我已经不是一年前刚毕业只懂些理论知识不懂实践经验的学生了。这一年的工作、学习、生活都是非常充实的，他们就像一块试金石检验我是否能将理论知识与实践知识很好的联系起来，关系到我能否顺利的立足于这个行业，能否顺利的成为中铁**局的一名正式员工。正是这一年的进步与成长，大大的增加了我的信心。2025年7月20号，我来到了****项目部，在大学我学的是工程管理专业，自然的我被分到了项目部的计划合同部。刚到项目部的前几天，由于我们对项目的具体情况不太了解，部长安排我先学习图纸、熟悉合同和清单，以逐渐了解项目的规模和施工任务。在大学接触的市政工程的图纸和计量方面的只是比较少，刚开始看图纸比较吃力。而且图纸上的很多东西都不叫抽象，比如墩柱钢筋的布置，在图纸上看起来比较难理解，师傅就带我去施工现场，通过在现场的技术员的指导，图纸上的很抽象的东西就很容易理解了。</w:t>
      </w:r>
    </w:p>
    <w:p>
      <w:pPr>
        <w:ind w:left="0" w:right="0" w:firstLine="560"/>
        <w:spacing w:before="450" w:after="450" w:line="312" w:lineRule="auto"/>
      </w:pPr>
      <w:r>
        <w:rPr>
          <w:rFonts w:ascii="宋体" w:hAnsi="宋体" w:eastAsia="宋体" w:cs="宋体"/>
          <w:color w:val="000"/>
          <w:sz w:val="28"/>
          <w:szCs w:val="28"/>
        </w:rPr>
        <w:t xml:space="preserve">作为计合部一名部员，通过一年的实习，我已经熟悉了计合部的各项工作，计合部是一个项目的重要部门，下面是我对这一年工作的认识：</w:t>
      </w:r>
    </w:p>
    <w:p>
      <w:pPr>
        <w:ind w:left="0" w:right="0" w:firstLine="560"/>
        <w:spacing w:before="450" w:after="450" w:line="312" w:lineRule="auto"/>
      </w:pPr>
      <w:r>
        <w:rPr>
          <w:rFonts w:ascii="宋体" w:hAnsi="宋体" w:eastAsia="宋体" w:cs="宋体"/>
          <w:color w:val="000"/>
          <w:sz w:val="28"/>
          <w:szCs w:val="28"/>
        </w:rPr>
        <w:t xml:space="preserve">一、作为一个计合部的工作人员，我能按照公司及项目部的各项规章制度，按时按质地完成项目部的各项经营管理工作。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施工阶段的预算以及实际完成情况编制报表，进行对比，比较实际完成产值与计划产值的差距，并认真分析产生差距的原因，及时调整施工计划，实现现场施工进度与施工计划的动态化管理。</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按时向监理业主上报周报、月报、月计划等报表。报表是计划合同部的一项重要工作，是业主了解我们施工进度及产值完成情况的重要渠道，是我们申请工程进度款的依据。在填制报表时一定要认真仔细，按照实际完成情况上报，不得虚报产值。总之，在经营方针上坚持最高的收入，最低的支出。对内工作及时、准确、实事求是、把握住定额，控制量；对外工作资料齐全、用会，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3、对上计量的工作情况。计合部最重要的工作就是对上计价，这是为项目的顺利进展提供资金支持重要渠道。根据技术部门提供的本月进度，我们要认真计算本月完成的产值情况，并制作计量清单和计量支付凭证。通过与监理和业主代表核对后上报业主合同部，通过审批后才能支付工程计价款。对上级计量时要附一些实验强度报告和检验批，所以在25号计量前要及时与实验室和安质部沟通，提前准备资料，以免由于资料不齐影响计量。对上计量还有一定的技巧性，在没有与设计咨询核对工程量前，我们每次对上计量上报的工程量监理会扣20%，所以，在不超过清单量的情况下，可以多报20%。但是这只是没有核对工程量之前的一种技巧，我们要及时核对工程量，以确保我们已经施工的部分能百分之百的计价。</w:t>
      </w:r>
    </w:p>
    <w:p>
      <w:pPr>
        <w:ind w:left="0" w:right="0" w:firstLine="560"/>
        <w:spacing w:before="450" w:after="450" w:line="312" w:lineRule="auto"/>
      </w:pPr>
      <w:r>
        <w:rPr>
          <w:rFonts w:ascii="宋体" w:hAnsi="宋体" w:eastAsia="宋体" w:cs="宋体"/>
          <w:color w:val="000"/>
          <w:sz w:val="28"/>
          <w:szCs w:val="28"/>
        </w:rPr>
        <w:t xml:space="preserve">4、对下计量的工作情况。根据与施工队签订的施工合同，我们每个月月。</w:t>
      </w:r>
    </w:p>
    <w:p>
      <w:pPr>
        <w:ind w:left="0" w:right="0" w:firstLine="560"/>
        <w:spacing w:before="450" w:after="450" w:line="312" w:lineRule="auto"/>
      </w:pPr>
      <w:r>
        <w:rPr>
          <w:rFonts w:ascii="宋体" w:hAnsi="宋体" w:eastAsia="宋体" w:cs="宋体"/>
          <w:color w:val="000"/>
          <w:sz w:val="28"/>
          <w:szCs w:val="28"/>
        </w:rPr>
        <w:t xml:space="preserve">底按照技术部门提供的工程量给每个施工对计价。对下计价一定要按照合同签订的单价进行计量，要注意对下计量的工程量不能超过对上计量的量。</w:t>
      </w:r>
    </w:p>
    <w:p>
      <w:pPr>
        <w:ind w:left="0" w:right="0" w:firstLine="560"/>
        <w:spacing w:before="450" w:after="450" w:line="312" w:lineRule="auto"/>
      </w:pPr>
      <w:r>
        <w:rPr>
          <w:rFonts w:ascii="宋体" w:hAnsi="宋体" w:eastAsia="宋体" w:cs="宋体"/>
          <w:color w:val="000"/>
          <w:sz w:val="28"/>
          <w:szCs w:val="28"/>
        </w:rPr>
        <w:t xml:space="preserve">5、合同管理的工作情况。合同管理是计合部的另一项重要工作。合同管理首先要注意保密性原则，合同、工程量清单及综合单价属于计划合同部的机密文件，平时要注意保管好。和施工队签订合同时，要按照公司规定的签订合同的程序进行，先将施工队情况报公司进行审批，通过后再签订合同。严禁先施工后签合同、先签合同后报公司审批。与施工对签订合同时还要注意，单价不能高于公司核定的单价。合同签订后要按照类别整理，做好合同台账，以便以后查阅和迎接检查。</w:t>
      </w:r>
    </w:p>
    <w:p>
      <w:pPr>
        <w:ind w:left="0" w:right="0" w:firstLine="560"/>
        <w:spacing w:before="450" w:after="450" w:line="312" w:lineRule="auto"/>
      </w:pPr>
      <w:r>
        <w:rPr>
          <w:rFonts w:ascii="宋体" w:hAnsi="宋体" w:eastAsia="宋体" w:cs="宋体"/>
          <w:color w:val="000"/>
          <w:sz w:val="28"/>
          <w:szCs w:val="28"/>
        </w:rPr>
        <w:t xml:space="preserve">二、遵守公司和项目部的各项规章制度。</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和项目部的各项现行的规章制度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平时注意收集有关现行的资料文件和市场信息资料,并加强学习工程量计算的技巧以及造价软件使用等业务知识，不断提高自己的工作效率和业务能力。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通过一年的学习我对工作作出了以下几点的总结：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w:t>
      </w:r>
    </w:p>
    <w:p>
      <w:pPr>
        <w:ind w:left="0" w:right="0" w:firstLine="560"/>
        <w:spacing w:before="450" w:after="450" w:line="312" w:lineRule="auto"/>
      </w:pPr>
      <w:r>
        <w:rPr>
          <w:rFonts w:ascii="宋体" w:hAnsi="宋体" w:eastAsia="宋体" w:cs="宋体"/>
          <w:color w:val="000"/>
          <w:sz w:val="28"/>
          <w:szCs w:val="28"/>
        </w:rPr>
        <w:t xml:space="preserve">作经验丰富起来。（4）在工作中一定要有团队精神，积极配合各项工作，只有这样才能更好、更有效率的完成各项工作。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宋体" w:hAnsi="宋体" w:eastAsia="宋体" w:cs="宋体"/>
          <w:color w:val="000"/>
          <w:sz w:val="28"/>
          <w:szCs w:val="28"/>
        </w:rPr>
        <w:t xml:space="preserve">作为工程行业的一名新人，最重要的地方还是学习，多听、多看、多想、多做、多沟通，向每一个同事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转正之后将又是一个新的起点，在新的起点我用自己实际行动证明自己存在的价值，我完成自己应该做到工作的同时，尽力去学习更多自己需要的知识，只有自身自身能力提高方能赢得别人的尊重。以自己的实际行动为公司的发展贡献力量。希望领导能为我的努力给予肯定，更希望领导能悉心教导，指出我的不足，我将虚心接受批评，并在之后的工作学习中努力改正，不断提高自己作为一名计划合同部部员的综合素质！</w:t>
      </w:r>
    </w:p>
    <w:p>
      <w:pPr>
        <w:ind w:left="0" w:right="0" w:firstLine="560"/>
        <w:spacing w:before="450" w:after="450" w:line="312" w:lineRule="auto"/>
      </w:pPr>
      <w:r>
        <w:rPr>
          <w:rFonts w:ascii="宋体" w:hAnsi="宋体" w:eastAsia="宋体" w:cs="宋体"/>
          <w:color w:val="000"/>
          <w:sz w:val="28"/>
          <w:szCs w:val="28"/>
        </w:rPr>
        <w:t xml:space="preserve">充分发挥党组织的政治核心作用。</w:t>
      </w:r>
    </w:p>
    <w:p>
      <w:pPr>
        <w:ind w:left="0" w:right="0" w:firstLine="560"/>
        <w:spacing w:before="450" w:after="450" w:line="312" w:lineRule="auto"/>
      </w:pPr>
      <w:r>
        <w:rPr>
          <w:rFonts w:ascii="宋体" w:hAnsi="宋体" w:eastAsia="宋体" w:cs="宋体"/>
          <w:color w:val="000"/>
          <w:sz w:val="28"/>
          <w:szCs w:val="28"/>
        </w:rPr>
        <w:t xml:space="preserve">为实现集团公司第三步跨越目标而努力奋斗。</w:t>
      </w:r>
    </w:p>
    <w:p>
      <w:pPr>
        <w:ind w:left="0" w:right="0" w:firstLine="560"/>
        <w:spacing w:before="450" w:after="450" w:line="312" w:lineRule="auto"/>
      </w:pPr>
      <w:r>
        <w:rPr>
          <w:rFonts w:ascii="宋体" w:hAnsi="宋体" w:eastAsia="宋体" w:cs="宋体"/>
          <w:color w:val="000"/>
          <w:sz w:val="28"/>
          <w:szCs w:val="28"/>
        </w:rPr>
        <w:t xml:space="preserve">——在中共中铁电气化局集团有限公司第三次代表大会上的工作报告（2025年2月21日）。</w:t>
      </w:r>
    </w:p>
    <w:p>
      <w:pPr>
        <w:ind w:left="0" w:right="0" w:firstLine="560"/>
        <w:spacing w:before="450" w:after="450" w:line="312" w:lineRule="auto"/>
      </w:pPr>
      <w:r>
        <w:rPr>
          <w:rFonts w:ascii="宋体" w:hAnsi="宋体" w:eastAsia="宋体" w:cs="宋体"/>
          <w:color w:val="000"/>
          <w:sz w:val="28"/>
          <w:szCs w:val="28"/>
        </w:rPr>
        <w:t xml:space="preserve">王其增。</w:t>
      </w:r>
    </w:p>
    <w:p>
      <w:pPr>
        <w:ind w:left="0" w:right="0" w:firstLine="560"/>
        <w:spacing w:before="450" w:after="450" w:line="312" w:lineRule="auto"/>
      </w:pPr>
      <w:r>
        <w:rPr>
          <w:rFonts w:ascii="宋体" w:hAnsi="宋体" w:eastAsia="宋体" w:cs="宋体"/>
          <w:color w:val="000"/>
          <w:sz w:val="28"/>
          <w:szCs w:val="28"/>
        </w:rPr>
        <w:t xml:space="preserve">各位代表、同志们:在集团公司全面实现?五四战略?第二步跨越和?十一五?发展目标，阔步迈进?十二五?发展新阶段，满怀信心开始实施第三步跨越的重要时刻，中国共产党中铁电气化局集团有限公司第三次代表大会隆重召开了。这次大会的主要任务是：总结上次党代会以来的工作，分析企业面临的形势，确立企业新的发展目标，部署今后一个时期党建思想政治工作，选举产生中共中铁电气化局集团有限公司新一届委员会和纪律检查委员会，进一步动员广大党员、干部职工认清形势，开拓进取，为实现集团公司?五四战略?第三步跨越目标而努力奋斗！</w:t>
      </w:r>
    </w:p>
    <w:p>
      <w:pPr>
        <w:ind w:left="0" w:right="0" w:firstLine="560"/>
        <w:spacing w:before="450" w:after="450" w:line="312" w:lineRule="auto"/>
      </w:pPr>
      <w:r>
        <w:rPr>
          <w:rFonts w:ascii="宋体" w:hAnsi="宋体" w:eastAsia="宋体" w:cs="宋体"/>
          <w:color w:val="000"/>
          <w:sz w:val="28"/>
          <w:szCs w:val="28"/>
        </w:rPr>
        <w:t xml:space="preserve">现在，我代表集团公司第二届党委向大会作工作报告，请审议。</w:t>
      </w:r>
    </w:p>
    <w:p>
      <w:pPr>
        <w:ind w:left="0" w:right="0" w:firstLine="560"/>
        <w:spacing w:before="450" w:after="450" w:line="312" w:lineRule="auto"/>
      </w:pPr>
      <w:r>
        <w:rPr>
          <w:rFonts w:ascii="宋体" w:hAnsi="宋体" w:eastAsia="宋体" w:cs="宋体"/>
          <w:color w:val="000"/>
          <w:sz w:val="28"/>
          <w:szCs w:val="28"/>
        </w:rPr>
        <w:t xml:space="preserve">一、过去五年的主要工作和重要启示。</w:t>
      </w:r>
    </w:p>
    <w:p>
      <w:pPr>
        <w:ind w:left="0" w:right="0" w:firstLine="560"/>
        <w:spacing w:before="450" w:after="450" w:line="312" w:lineRule="auto"/>
      </w:pPr>
      <w:r>
        <w:rPr>
          <w:rFonts w:ascii="宋体" w:hAnsi="宋体" w:eastAsia="宋体" w:cs="宋体"/>
          <w:color w:val="000"/>
          <w:sz w:val="28"/>
          <w:szCs w:val="28"/>
        </w:rPr>
        <w:t xml:space="preserve">第二次党代会以来的五年是极不平凡的五年。这五年，集团公司各级组织、广大党员和干部职工认真贯彻落实科学发展观，全面实施企业发展?五四战略?，圆满实现了第二次党代会确定的各项目标，谱写了中铁电气化局集团科学发展的新篇章。这五年是集团公司发展最快、质量最好、综合实力最强、职工实惠最多、发展史上最好的五年，这五年企业面貌大变样。</w:t>
      </w:r>
    </w:p>
    <w:p>
      <w:pPr>
        <w:ind w:left="0" w:right="0" w:firstLine="560"/>
        <w:spacing w:before="450" w:after="450" w:line="312" w:lineRule="auto"/>
      </w:pPr>
      <w:r>
        <w:rPr>
          <w:rFonts w:ascii="宋体" w:hAnsi="宋体" w:eastAsia="宋体" w:cs="宋体"/>
          <w:color w:val="000"/>
          <w:sz w:val="28"/>
          <w:szCs w:val="28"/>
        </w:rPr>
        <w:t xml:space="preserve">——企业经营生产规模大变样。我们抓住国家以投资拉动内需的宏观经济政策和铁路建设跨越式发展的历史机遇，全方位加大市场开发力度，完成新签合同额由2025年的127.2亿元，提高到2025年的575.2亿元，增长4.5倍。五年累计完成新签合同额1799.3亿元，是上次党代会提出目标的225%。企业营业额由2025年的64亿元，提高到2025年的310.8亿元，增长4.8倍。五年累计完成企业营业额874.2亿元，是上次党代会提出目标的218%。实现利润总额由2025年的7869万元，提高到2025年的5.66亿元,增长7.2倍。建成开通京津城际、武广客专等10条高速铁路，里程达3223.46公里。建成开通京沪、京九等59条电气化铁路，里程达13340正线公里。建成开通北京动车段等一大批土建房建工程，为铁路跨越式发展做出了重要贡献。</w:t>
      </w:r>
    </w:p>
    <w:p>
      <w:pPr>
        <w:ind w:left="0" w:right="0" w:firstLine="560"/>
        <w:spacing w:before="450" w:after="450" w:line="312" w:lineRule="auto"/>
      </w:pPr>
      <w:r>
        <w:rPr>
          <w:rFonts w:ascii="宋体" w:hAnsi="宋体" w:eastAsia="宋体" w:cs="宋体"/>
          <w:color w:val="000"/>
          <w:sz w:val="28"/>
          <w:szCs w:val="28"/>
        </w:rPr>
        <w:t xml:space="preserve">——企业发展方式大变样。在规模扩张和加快发展过程中，我们积极探索新的发展方式，实施?纵向延伸上中下游产业链，横向完善结构拓展布局?，初步改变了低层次揽活、干活的传统方式，向bt、bot、ppp、工程总承包、房地产开发、系统集成、运营维管等建筑业上中下游发展。铁路及城轨?四电?、土木工程、房屋建筑、工业制造?四大支柱?基本形成。以资本经营带动生产经营，以生产经营推动资本经营，良性循环、协调发展的格局初步显现。——企业综合实力大变样。适应规模扩张和快速发展的要求，大力实施科技兴企战略，共组织实施科研开发项目560项（通过鉴定、评审、结题验收192项），获得各级科技进步奖104项（其中国家奖3项、省部奖14项），获得国家专利63项，开发应用工法57项（其中部级工法6项）。全面掌握了高速铁路牵引供电系统集成技术，基本实现了机械化、专业化、工厂化、信息化，巩固了在铁路电气化领域的领军地位。全面掌握了高速铁路站前工程核心技术，提高了土建专业的竞争能力。施工装备能力进一步提升，集团拥有机械设备4908台（套），机械设备总原值达到16.35亿元，是2025年7.97亿元的2.05倍，继续保持了在国内同行业领先优势。企业总资产达到221.16亿元，净资产达到26.53亿元，分别是2025年的3.54倍和2.38倍，相当于再造了一个电化局。</w:t>
      </w:r>
    </w:p>
    <w:p>
      <w:pPr>
        <w:ind w:left="0" w:right="0" w:firstLine="560"/>
        <w:spacing w:before="450" w:after="450" w:line="312" w:lineRule="auto"/>
      </w:pPr>
      <w:r>
        <w:rPr>
          <w:rFonts w:ascii="宋体" w:hAnsi="宋体" w:eastAsia="宋体" w:cs="宋体"/>
          <w:color w:val="000"/>
          <w:sz w:val="28"/>
          <w:szCs w:val="28"/>
        </w:rPr>
        <w:t xml:space="preserve">——企业职工生活大变样。坚持以人为本的发展理念，在加快企业发展的同时，努力增加职工收入，积极改善职工生产生活条件和离退休人员生活待遇。2025年全员人均收入达到58894元，是2025年全员人均收入22278元的2.65倍，年平均增长20%以上。五年共投入?三工建设?资金5056万元，为施工一线广大职工创造了良好的生活卫生和文化娱乐条件。职工住房条件得到改善，建设职工住宅139352㎡，1254户职工喜迁新居。</w:t>
      </w:r>
    </w:p>
    <w:p>
      <w:pPr>
        <w:ind w:left="0" w:right="0" w:firstLine="560"/>
        <w:spacing w:before="450" w:after="450" w:line="312" w:lineRule="auto"/>
      </w:pPr>
      <w:r>
        <w:rPr>
          <w:rFonts w:ascii="宋体" w:hAnsi="宋体" w:eastAsia="宋体" w:cs="宋体"/>
          <w:color w:val="000"/>
          <w:sz w:val="28"/>
          <w:szCs w:val="28"/>
        </w:rPr>
        <w:t xml:space="preserve">险以及石家庄站抗冰抢险，鹰厦、沪昆、赣龙、峰海、外南、陇海等铁路抗洪抢险，树立了敢于担当的社会形象。109隧道抢险指挥部临时党总支被国务院国资委党委授予?抗震救灾先进基层党组织?。通过对知识型新型工人、农民工楷模巨晓林的高层次、大规模集中宣传，极大地提升了中国中铁电气化局集团的社会影响力。?中国中铁电化?跻身?中国500最具价值品牌?行列。</w:t>
      </w:r>
    </w:p>
    <w:p>
      <w:pPr>
        <w:ind w:left="0" w:right="0" w:firstLine="560"/>
        <w:spacing w:before="450" w:after="450" w:line="312" w:lineRule="auto"/>
      </w:pPr>
      <w:r>
        <w:rPr>
          <w:rFonts w:ascii="宋体" w:hAnsi="宋体" w:eastAsia="宋体" w:cs="宋体"/>
          <w:color w:val="000"/>
          <w:sz w:val="28"/>
          <w:szCs w:val="28"/>
        </w:rPr>
        <w:t xml:space="preserve">上次党代会以来的五年，是集团公司党的工作大有作为的五年。五年来，各级党组织紧紧围绕企业发展大局，大力加强和改进党的建设，逐步形成了具有自身特色的?三型党委?做法，充分发挥了党委政治核心作用、党支部战斗堡垒作用和共产党员先锋模范作用，为企业持续稳步发展提供了强有力的政治保证。1.深入开展学习实践科学发展观活动，推动企业又好又快科学发展。认真学习贯彻落实科学发展观。围绕党员干部受教育、科学发展上水平、职工群众得实惠的总体要求，深入开展了学习实践科学发展观集中教育活动。明确了集团发展的新定位，完善相关制度554个，制定整改措施96条，群众满意率达到98.67%。</w:t>
      </w:r>
    </w:p>
    <w:p>
      <w:pPr>
        <w:ind w:left="0" w:right="0" w:firstLine="560"/>
        <w:spacing w:before="450" w:after="450" w:line="312" w:lineRule="auto"/>
      </w:pPr>
      <w:r>
        <w:rPr>
          <w:rFonts w:ascii="宋体" w:hAnsi="宋体" w:eastAsia="宋体" w:cs="宋体"/>
          <w:color w:val="000"/>
          <w:sz w:val="28"/>
          <w:szCs w:val="28"/>
        </w:rPr>
        <w:t xml:space="preserve">前进。2．以创建“四好”班子活动为载体，切实加强领导班子建设。以?政治素质好、经营业绩好、团结协作好、作风形象好?为标准，深入开展创建?四好?班子活动。通过加强领导班子思想政治建设，认真学习贯彻中央和上级的指示精神，努力建设学习型领导班子，班子成员的大局意识和组织观念进一步增强，理论水平进一步提高，引领企业科学发展的能力进一步增强；通过加强领导班子战略决策能力建设，班子成员带领干部职工抢抓机遇拓市场，打开了企业?稳增长、调结构、转方式、促发展?的新局面；通过加强领导班子科学组织指挥能力建设，促进工程建设屡创佳绩；通过加强领导班子科学管理能力建设，促进企业经济效益显著提高；通过加强领导班子作风建设，大力倡导团结协作之风，批评和自我批评之风，密切联系群众之风，廉洁勤政之风，求真务实之风，赢得了干部职工的广泛赞誉。通过深入开展创建?四好?班子活动，班子成员的理想信念更加坚定，政治意识、大局意识、责任意识不断增强，搞好企业的信心、决心、事业心更加强烈。党委工作与行政工作相互支持，党政工组织关系协调，互促共进。领导班子的凝聚力、创造力、战斗力和执行力不断增强，整体功能有效发挥，为企业快速、持续发展提供了强有力的组织保证。五年来，共评选表彰?四好?班子31个，项目好班子120个。集团公司领导班子被股份公司授予?四好?班子1次。</w:t>
      </w:r>
    </w:p>
    <w:p>
      <w:pPr>
        <w:ind w:left="0" w:right="0" w:firstLine="560"/>
        <w:spacing w:before="450" w:after="450" w:line="312" w:lineRule="auto"/>
      </w:pPr>
      <w:r>
        <w:rPr>
          <w:rFonts w:ascii="宋体" w:hAnsi="宋体" w:eastAsia="宋体" w:cs="宋体"/>
          <w:color w:val="000"/>
          <w:sz w:val="28"/>
          <w:szCs w:val="28"/>
        </w:rPr>
        <w:t xml:space="preserve">个人述廉报告2025年，在上级部门的正确领导下，本人履职尽责，严格按照有限公司纪委的工作部署，积极抓好各项分管工作，严格执行关于党风廉政建设的要求，自觉学习《镜鉴》、《国有企业领导干部廉洁从业若干规定》等相关文件和书籍，以身作则，廉洁奉公，认真抓好自身党风廉政建设，现将本人一年来廉洁自律情况汇报如下：</w:t>
      </w:r>
    </w:p>
    <w:p>
      <w:pPr>
        <w:ind w:left="0" w:right="0" w:firstLine="560"/>
        <w:spacing w:before="450" w:after="450" w:line="312" w:lineRule="auto"/>
      </w:pPr>
      <w:r>
        <w:rPr>
          <w:rFonts w:ascii="宋体" w:hAnsi="宋体" w:eastAsia="宋体" w:cs="宋体"/>
          <w:color w:val="000"/>
          <w:sz w:val="28"/>
          <w:szCs w:val="28"/>
        </w:rPr>
        <w:t xml:space="preserve">一、加强廉政学习，提高廉洁意识，注重自我预防。</w:t>
      </w:r>
    </w:p>
    <w:p>
      <w:pPr>
        <w:ind w:left="0" w:right="0" w:firstLine="560"/>
        <w:spacing w:before="450" w:after="450" w:line="312" w:lineRule="auto"/>
      </w:pPr>
      <w:r>
        <w:rPr>
          <w:rFonts w:ascii="宋体" w:hAnsi="宋体" w:eastAsia="宋体" w:cs="宋体"/>
          <w:color w:val="000"/>
          <w:sz w:val="28"/>
          <w:szCs w:val="28"/>
        </w:rPr>
        <w:t xml:space="preserve">为了切实履行好职责，我充分利用各种学习机会，积极参加公司组织的廉政教育活动，学习党和国家关于党风廉政建设的有关规定、各项党纪政纪，认真领会精神实质，在政治上、思想上、行动上始终和党中央保持一致。通过深入学习，不仅使自己在思想上提高了对反腐倡廉工作重要性、长期性的认识，还增强了严于律已的自觉性，筑牢拒腐防变的思想防线。</w:t>
      </w:r>
    </w:p>
    <w:p>
      <w:pPr>
        <w:ind w:left="0" w:right="0" w:firstLine="560"/>
        <w:spacing w:before="450" w:after="450" w:line="312" w:lineRule="auto"/>
      </w:pPr>
      <w:r>
        <w:rPr>
          <w:rFonts w:ascii="宋体" w:hAnsi="宋体" w:eastAsia="宋体" w:cs="宋体"/>
          <w:color w:val="000"/>
          <w:sz w:val="28"/>
          <w:szCs w:val="28"/>
        </w:rPr>
        <w:t xml:space="preserve">二、以身作则，树立良好的廉洁形象。</w:t>
      </w:r>
    </w:p>
    <w:p>
      <w:pPr>
        <w:ind w:left="0" w:right="0" w:firstLine="560"/>
        <w:spacing w:before="450" w:after="450" w:line="312" w:lineRule="auto"/>
      </w:pPr>
      <w:r>
        <w:rPr>
          <w:rFonts w:ascii="宋体" w:hAnsi="宋体" w:eastAsia="宋体" w:cs="宋体"/>
          <w:color w:val="000"/>
          <w:sz w:val="28"/>
          <w:szCs w:val="28"/>
        </w:rPr>
        <w:t xml:space="preserve">律观念，自觉接受监督。以此同时，我时刻用榜样的标准严格要求自己，在群众中树立一名党员干部的良好形象。</w:t>
      </w:r>
    </w:p>
    <w:p>
      <w:pPr>
        <w:ind w:left="0" w:right="0" w:firstLine="560"/>
        <w:spacing w:before="450" w:after="450" w:line="312" w:lineRule="auto"/>
      </w:pPr>
      <w:r>
        <w:rPr>
          <w:rFonts w:ascii="宋体" w:hAnsi="宋体" w:eastAsia="宋体" w:cs="宋体"/>
          <w:color w:val="000"/>
          <w:sz w:val="28"/>
          <w:szCs w:val="28"/>
        </w:rPr>
        <w:t xml:space="preserve">三、严于律己，切实加强党风廉政建设和廉洁自律工作。</w:t>
      </w:r>
    </w:p>
    <w:p>
      <w:pPr>
        <w:ind w:left="0" w:right="0" w:firstLine="560"/>
        <w:spacing w:before="450" w:after="450" w:line="312" w:lineRule="auto"/>
      </w:pPr>
      <w:r>
        <w:rPr>
          <w:rFonts w:ascii="宋体" w:hAnsi="宋体" w:eastAsia="宋体" w:cs="宋体"/>
          <w:color w:val="000"/>
          <w:sz w:val="28"/>
          <w:szCs w:val="28"/>
        </w:rPr>
        <w:t xml:space="preserve">一年来，我认真履行自己的责任，牢固树立严于律己、廉洁从政意识，严格执行干部廉洁自律有关规定，认真履行党风廉政建设责任。凡涉及“三重一大”重大决策，都能及时、有效的贯彻落实，自觉遵守廉洁自律各项规定，做到了廉洁奉公，忠于职守，没有利用职权和职务上的影响谋取不正当利益；没有假公济私的行为；没有利用职权和职务上的影响为亲友及身边工作人员谋取利益。</w:t>
      </w:r>
    </w:p>
    <w:p>
      <w:pPr>
        <w:ind w:left="0" w:right="0" w:firstLine="560"/>
        <w:spacing w:before="450" w:after="450" w:line="312" w:lineRule="auto"/>
      </w:pPr>
      <w:r>
        <w:rPr>
          <w:rFonts w:ascii="宋体" w:hAnsi="宋体" w:eastAsia="宋体" w:cs="宋体"/>
          <w:color w:val="000"/>
          <w:sz w:val="28"/>
          <w:szCs w:val="28"/>
        </w:rPr>
        <w:t xml:space="preserve">四、树立了正确的权力观、地位观、利益观，正确行使权力。作为一名党员干部，我做到了正确对待和行使手中的权利，用责任心看待和运用权力，一是做到了“慎权”。二是做到了“慎欲”。从未谋取规定以外的特殊利益，不放纵自己的欲望，不贪享乐、不贪图名利地位，堂堂正正做人，明明白白工作。三是做到了“慎微”。做到了时时刻刻从大处着眼，小处着手，见微知著，防微杜渐。力争做到大事不糊涂、小事不马虎，自觉增强“守一”意识，不越雷池一步。四是做到了“慎独”。在廉洁自律上做到了表里如一，任何时候、任何情况下，都自觉以党性原则和道德规范衡量、约束自己，严格进行自我监督。尽管在2025年较好地履行了自己的职责，在工作和党风廉政建设方面取得了一定成绩，完成了分管各项工作任务，取得了一定的成绩，但也存在许多不足之处，我将在今后的工作中进一步增强创新意识，拓宽工作思路，创新工作机制，以更扎实的工作，更良好的形象，更显著的业绩，为分公司的发展作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年中工作报告篇八</w:t>
      </w:r>
    </w:p>
    <w:p>
      <w:pPr>
        <w:ind w:left="0" w:right="0" w:firstLine="560"/>
        <w:spacing w:before="450" w:after="450" w:line="312" w:lineRule="auto"/>
      </w:pPr>
      <w:r>
        <w:rPr>
          <w:rFonts w:ascii="宋体" w:hAnsi="宋体" w:eastAsia="宋体" w:cs="宋体"/>
          <w:color w:val="000"/>
          <w:sz w:val="28"/>
          <w:szCs w:val="28"/>
        </w:rPr>
        <w:t xml:space="preserve">3、在省社科院郭虹老师的帮助之下，基本完善了合作社财务管理制度、执委会工作制度等初级的规章制度，并在实际工作当中做进一步的修正。</w:t>
      </w:r>
    </w:p>
    <w:p>
      <w:pPr>
        <w:ind w:left="0" w:right="0" w:firstLine="560"/>
        <w:spacing w:before="450" w:after="450" w:line="312" w:lineRule="auto"/>
      </w:pPr>
      <w:r>
        <w:rPr>
          <w:rFonts w:ascii="宋体" w:hAnsi="宋体" w:eastAsia="宋体" w:cs="宋体"/>
          <w:color w:val="000"/>
          <w:sz w:val="28"/>
          <w:szCs w:val="28"/>
        </w:rPr>
        <w:t xml:space="preserve">二、养兔项目。</w:t>
      </w:r>
    </w:p>
    <w:p>
      <w:pPr>
        <w:ind w:left="0" w:right="0" w:firstLine="560"/>
        <w:spacing w:before="450" w:after="450" w:line="312" w:lineRule="auto"/>
      </w:pPr>
      <w:r>
        <w:rPr>
          <w:rFonts w:ascii="宋体" w:hAnsi="宋体" w:eastAsia="宋体" w:cs="宋体"/>
          <w:color w:val="000"/>
          <w:sz w:val="28"/>
          <w:szCs w:val="28"/>
        </w:rPr>
        <w:t xml:space="preserve">20xx年1月，在“中国红十字基金会”的支持之下，合作社与“大邑兔王”合作，在绵竹市广济镇启动了为期一年的养兔产业发展项目。项目旨在帮助本地受灾农户以兔业为依托，实行生产自救，逐步摆脱因地震对其造成的经济损失。</w:t>
      </w:r>
    </w:p>
    <w:p>
      <w:pPr>
        <w:ind w:left="0" w:right="0" w:firstLine="560"/>
        <w:spacing w:before="450" w:after="450" w:line="312" w:lineRule="auto"/>
      </w:pPr>
      <w:r>
        <w:rPr>
          <w:rFonts w:ascii="宋体" w:hAnsi="宋体" w:eastAsia="宋体" w:cs="宋体"/>
          <w:color w:val="000"/>
          <w:sz w:val="28"/>
          <w:szCs w:val="28"/>
        </w:rPr>
        <w:t xml:space="preserve">目前，项目已经成功开展了近半年时间，在各级政府以及社会各界的关心支持下，在“中国红十字基金会”及“大邑兔王”的无私帮助下，项目开展取得了可喜的成绩：</w:t>
      </w:r>
    </w:p>
    <w:p>
      <w:pPr>
        <w:ind w:left="0" w:right="0" w:firstLine="560"/>
        <w:spacing w:before="450" w:after="450" w:line="312" w:lineRule="auto"/>
      </w:pPr>
      <w:r>
        <w:rPr>
          <w:rFonts w:ascii="宋体" w:hAnsi="宋体" w:eastAsia="宋体" w:cs="宋体"/>
          <w:color w:val="000"/>
          <w:sz w:val="28"/>
          <w:szCs w:val="28"/>
        </w:rPr>
        <w:t xml:space="preserve">4、合作社在项目实施期间，结合本地实际情况，编制了《广济镇养兔实用手册》一书，并连同小口径喂食筒、粪尿分离等技术向农户做了推广，规范了农户的喂养方式。在管理方面我们创新了“三统一”，即统一防疫、统一饲料、统一销售，大大地降低了农户养殖成本及风险。针对农户买药难的问题，与一家农村小店合作，设置了一家兔业农资服务站，极大的方便了养兔农户。我们制作了联系卡，印上每个负责人的电话，技术专家的电话，方便农户遇到问题及时联系。</w:t>
      </w:r>
    </w:p>
    <w:p>
      <w:pPr>
        <w:ind w:left="0" w:right="0" w:firstLine="560"/>
        <w:spacing w:before="450" w:after="450" w:line="312" w:lineRule="auto"/>
      </w:pPr>
      <w:r>
        <w:rPr>
          <w:rFonts w:ascii="宋体" w:hAnsi="宋体" w:eastAsia="宋体" w:cs="宋体"/>
          <w:color w:val="000"/>
          <w:sz w:val="28"/>
          <w:szCs w:val="28"/>
        </w:rPr>
        <w:t xml:space="preserve">三、对外交流。</w:t>
      </w:r>
    </w:p>
    <w:p>
      <w:pPr>
        <w:ind w:left="0" w:right="0" w:firstLine="560"/>
        <w:spacing w:before="450" w:after="450" w:line="312" w:lineRule="auto"/>
      </w:pPr>
      <w:r>
        <w:rPr>
          <w:rFonts w:ascii="宋体" w:hAnsi="宋体" w:eastAsia="宋体" w:cs="宋体"/>
          <w:color w:val="000"/>
          <w:sz w:val="28"/>
          <w:szCs w:val="28"/>
        </w:rPr>
        <w:t xml:space="preserve">在工作中，我们积极与各级政府与社会各界联系，并随时向各单位报告我们的工作，得到了大家的肯定。得到了政府部门如省委农办、省农业厅信息中心、省红十字会训练中心、绵竹市委农办、市委组织部、市供销联社、市农业局、市畜牧局、市科协、团市委、广济镇政府、农技站、农经站、畜牧站等单位的支持与帮助。得到了ngo界如四川“5.12”民间救助服务中心、ccpg、行动援助、剑南社会工作服务中心、npi、兔王扶贫研究中心、备灾中心、千秋助读行动、日本海外援助中心等单位，以及更多的默默奉献的志愿者们的大力支持与帮助。</w:t>
      </w:r>
    </w:p>
    <w:p>
      <w:pPr>
        <w:ind w:left="0" w:right="0" w:firstLine="560"/>
        <w:spacing w:before="450" w:after="450" w:line="312" w:lineRule="auto"/>
      </w:pPr>
      <w:r>
        <w:rPr>
          <w:rFonts w:ascii="宋体" w:hAnsi="宋体" w:eastAsia="宋体" w:cs="宋体"/>
          <w:color w:val="000"/>
          <w:sz w:val="28"/>
          <w:szCs w:val="28"/>
        </w:rPr>
        <w:t xml:space="preserve">合作社在外界的帮助下，先后派人参加了由各单位组织的大大小小20余次培训和学习，为合作社人员素质的提高打下了一定的基础。</w:t>
      </w:r>
    </w:p>
    <w:p>
      <w:pPr>
        <w:ind w:left="0" w:right="0" w:firstLine="560"/>
        <w:spacing w:before="450" w:after="450" w:line="312" w:lineRule="auto"/>
      </w:pPr>
      <w:r>
        <w:rPr>
          <w:rFonts w:ascii="宋体" w:hAnsi="宋体" w:eastAsia="宋体" w:cs="宋体"/>
          <w:color w:val="000"/>
          <w:sz w:val="28"/>
          <w:szCs w:val="28"/>
        </w:rPr>
        <w:t xml:space="preserve">近半年来，合作社的各项工作得到了四川电视台、四川农村日报、华西都市报、德阳晚报、绵竹电视台、绵竹广播电台、日本每日新闻、日本大阪放送局等多家媒体的`报道，取得了良好的社会效应。</w:t>
      </w:r>
    </w:p>
    <w:p>
      <w:pPr>
        <w:ind w:left="0" w:right="0" w:firstLine="560"/>
        <w:spacing w:before="450" w:after="450" w:line="312" w:lineRule="auto"/>
      </w:pPr>
      <w:r>
        <w:rPr>
          <w:rFonts w:ascii="宋体" w:hAnsi="宋体" w:eastAsia="宋体" w:cs="宋体"/>
          <w:color w:val="000"/>
          <w:sz w:val="28"/>
          <w:szCs w:val="28"/>
        </w:rPr>
        <w:t xml:space="preserve">四、其他项目。</w:t>
      </w:r>
    </w:p>
    <w:p>
      <w:pPr>
        <w:ind w:left="0" w:right="0" w:firstLine="560"/>
        <w:spacing w:before="450" w:after="450" w:line="312" w:lineRule="auto"/>
      </w:pPr>
      <w:r>
        <w:rPr>
          <w:rFonts w:ascii="宋体" w:hAnsi="宋体" w:eastAsia="宋体" w:cs="宋体"/>
          <w:color w:val="000"/>
          <w:sz w:val="28"/>
          <w:szCs w:val="28"/>
        </w:rPr>
        <w:t xml:space="preserve">xx年上半年，合作社在行动援助及川大志愿的帮之下，开展了为期半年的青年中心活动，开展了登山、组织参观烈士陵园、建房需求调查、趣味运动会等活动，在丰富本地青少年课余生活的同时也增长他们的才智，锻炼了他们各项素质。</w:t>
      </w:r>
    </w:p>
    <w:p>
      <w:pPr>
        <w:ind w:left="0" w:right="0" w:firstLine="560"/>
        <w:spacing w:before="450" w:after="450" w:line="312" w:lineRule="auto"/>
      </w:pPr>
      <w:r>
        <w:rPr>
          <w:rFonts w:ascii="宋体" w:hAnsi="宋体" w:eastAsia="宋体" w:cs="宋体"/>
          <w:color w:val="000"/>
          <w:sz w:val="28"/>
          <w:szCs w:val="28"/>
        </w:rPr>
        <w:t xml:space="preserve">在2月至5月期间，与乡村建筑工作室开展生态轻钢房建设项目，在广济镇建设了3家轻钢房，由于灾后农房重建工作的基本结束，此项目目前停止了开展。</w:t>
      </w:r>
    </w:p>
    <w:p>
      <w:pPr>
        <w:ind w:left="0" w:right="0" w:firstLine="560"/>
        <w:spacing w:before="450" w:after="450" w:line="312" w:lineRule="auto"/>
      </w:pPr>
      <w:r>
        <w:rPr>
          <w:rFonts w:ascii="宋体" w:hAnsi="宋体" w:eastAsia="宋体" w:cs="宋体"/>
          <w:color w:val="000"/>
          <w:sz w:val="28"/>
          <w:szCs w:val="28"/>
        </w:rPr>
        <w:t xml:space="preserve">从3月至今，合作社在“四川512民间救助服务中心”的支持下，在绵竹市范围内为农民放映坝坝电影，并协助政府开展政策宣传。</w:t>
      </w:r>
    </w:p>
    <w:p>
      <w:pPr>
        <w:ind w:left="0" w:right="0" w:firstLine="560"/>
        <w:spacing w:before="450" w:after="450" w:line="312" w:lineRule="auto"/>
      </w:pPr>
      <w:r>
        <w:rPr>
          <w:rFonts w:ascii="宋体" w:hAnsi="宋体" w:eastAsia="宋体" w:cs="宋体"/>
          <w:color w:val="000"/>
          <w:sz w:val="28"/>
          <w:szCs w:val="28"/>
        </w:rPr>
        <w:t xml:space="preserve">目前，我们正在与各村会员代表紧密沟通，针对本地实际需求，结合合作社运作模式，配合当地村委设计各种项目。已经有了发展天平村黄烟种植、卧云村“枣林鱼庄”旅游业开发以及渔业恢复、新和村蒜薹冷冻项目、花石桥医疗服务队、综合服务站等项目构想。目前合作社的各地骨干正在积极联系群众，做更加深入的调查和可行性论证。</w:t>
      </w:r>
    </w:p>
    <w:p>
      <w:pPr>
        <w:ind w:left="0" w:right="0" w:firstLine="560"/>
        <w:spacing w:before="450" w:after="450" w:line="312" w:lineRule="auto"/>
      </w:pPr>
      <w:r>
        <w:rPr>
          <w:rFonts w:ascii="宋体" w:hAnsi="宋体" w:eastAsia="宋体" w:cs="宋体"/>
          <w:color w:val="000"/>
          <w:sz w:val="28"/>
          <w:szCs w:val="28"/>
        </w:rPr>
        <w:t xml:space="preserve">我们知道，所有这些成绩在整个灾区灾后经济重建中是微不足道的，但是这小小的成绩也同样给了我们极大的信心。在感谢的同时，我们定将继续努力、认真总结经验教训、虚心与各界学习、做好财务管理，接受各级政府、社会各界、会员的监督。</w:t>
      </w:r>
    </w:p>
    <w:p>
      <w:pPr>
        <w:ind w:left="0" w:right="0" w:firstLine="560"/>
        <w:spacing w:before="450" w:after="450" w:line="312" w:lineRule="auto"/>
      </w:pPr>
      <w:r>
        <w:rPr>
          <w:rFonts w:ascii="宋体" w:hAnsi="宋体" w:eastAsia="宋体" w:cs="宋体"/>
          <w:color w:val="000"/>
          <w:sz w:val="28"/>
          <w:szCs w:val="28"/>
        </w:rPr>
        <w:t xml:space="preserve">下半年，对于兔业项目，我们要在本地将养兔事业扎实地做大做强，将天平村打造成为广济镇甚至绵竹市一村一品的示范基地。</w:t>
      </w:r>
    </w:p>
    <w:p>
      <w:pPr>
        <w:ind w:left="0" w:right="0" w:firstLine="560"/>
        <w:spacing w:before="450" w:after="450" w:line="312" w:lineRule="auto"/>
      </w:pPr>
      <w:r>
        <w:rPr>
          <w:rFonts w:ascii="宋体" w:hAnsi="宋体" w:eastAsia="宋体" w:cs="宋体"/>
          <w:color w:val="000"/>
          <w:sz w:val="28"/>
          <w:szCs w:val="28"/>
        </w:rPr>
        <w:t xml:space="preserve">合作社将力争尽快完善会员代表大会、加强宣传力度、吸收会员、建立更加牢固的群众基础，并完善各规章制度、利润返还制度、注册商标，争取今年年底上报四川省“农民专业合作社千点示范工程”。</w:t>
      </w:r>
    </w:p>
    <w:p>
      <w:pPr>
        <w:ind w:left="0" w:right="0" w:firstLine="560"/>
        <w:spacing w:before="450" w:after="450" w:line="312" w:lineRule="auto"/>
      </w:pPr>
      <w:r>
        <w:rPr>
          <w:rFonts w:ascii="宋体" w:hAnsi="宋体" w:eastAsia="宋体" w:cs="宋体"/>
          <w:color w:val="000"/>
          <w:sz w:val="28"/>
          <w:szCs w:val="28"/>
        </w:rPr>
        <w:t xml:space="preserve">我们将继续加强与政府各部门以及社会各界的合作，针对广济镇的蒜业、渔业、梨业、烟草业、生猪养殖业、旅游业等农业特色产业，结合绵竹市乡村旅游以及广济镇农业振兴总体规划，通过农民入股、社会集资、信用贷款等融资方式，改良种养殖品种、引进新技术、拓展农产品销售渠道、打造本地农产品品牌，以农民所有，合作社统一管理、销售的模式，配合政府将广济镇各项农业产业深度开发，促进广济镇农村经济在灾后有一个突破性的进展，实现农业增效，并通过合作社农民所有、利润返还的原则促进农民增收，加快灾后经济重建及社会主义新农村建设步伐，并以此探索出农民专业合作社在灾后经济重建以及构建新型现代农业产业体系中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2026-09-17T03:31:32+08:00</dcterms:created>
  <dcterms:modified xsi:type="dcterms:W3CDTF">2026-09-17T03:31:32+08:00</dcterms:modified>
</cp:coreProperties>
</file>

<file path=docProps/custom.xml><?xml version="1.0" encoding="utf-8"?>
<Properties xmlns="http://schemas.openxmlformats.org/officeDocument/2006/custom-properties" xmlns:vt="http://schemas.openxmlformats.org/officeDocument/2006/docPropsVTypes"/>
</file>