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新时代中国特色社会主义思想心得(汇总11篇)</w:t>
      </w:r>
      <w:bookmarkEnd w:id="1"/>
    </w:p>
    <w:p>
      <w:pPr>
        <w:jc w:val="center"/>
        <w:spacing w:before="0" w:after="450"/>
      </w:pPr>
      <w:r>
        <w:rPr>
          <w:rFonts w:ascii="Arial" w:hAnsi="Arial" w:eastAsia="Arial" w:cs="Arial"/>
          <w:color w:val="999999"/>
          <w:sz w:val="20"/>
          <w:szCs w:val="20"/>
        </w:rPr>
        <w:t xml:space="preserve">来源：网络  作者：无殇蝶舞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下面是小编帮大家整理的优质范文，仅供参考，大家一起来看看吧。新时代中国特色社会主义思想心得...</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新时代中国特色社会主义思想心得篇一</w:t>
      </w:r>
    </w:p>
    <w:p>
      <w:pPr>
        <w:ind w:left="0" w:right="0" w:firstLine="560"/>
        <w:spacing w:before="450" w:after="450" w:line="312" w:lineRule="auto"/>
      </w:pPr>
      <w:r>
        <w:rPr>
          <w:rFonts w:ascii="宋体" w:hAnsi="宋体" w:eastAsia="宋体" w:cs="宋体"/>
          <w:color w:val="000"/>
          <w:sz w:val="28"/>
          <w:szCs w:val="28"/>
        </w:rPr>
        <w:t xml:space="preserve">新时代中国特色社会主义思想是在党的十九大上正式提出来的，它是全面建成小康社会决胜阶段、中国特色社会主义进入新时代的指导思想，对鼓舞和动员全党全国各族人民决胜全面建成小康社会、夺取新时代中国特色社会主义的伟大胜利、实现中华民族伟大复兴中国梦具有十分重大而深远的意义。</w:t>
      </w:r>
    </w:p>
    <w:p>
      <w:pPr>
        <w:ind w:left="0" w:right="0" w:firstLine="560"/>
        <w:spacing w:before="450" w:after="450" w:line="312" w:lineRule="auto"/>
      </w:pPr>
      <w:r>
        <w:rPr>
          <w:rFonts w:ascii="宋体" w:hAnsi="宋体" w:eastAsia="宋体" w:cs="宋体"/>
          <w:color w:val="000"/>
          <w:sz w:val="28"/>
          <w:szCs w:val="28"/>
        </w:rPr>
        <w:t xml:space="preserve">做为一名教师，在学习新时代中国特色社会主义思想后，我觉得要从从以下几个方面严格要求自已。</w:t>
      </w:r>
    </w:p>
    <w:p>
      <w:pPr>
        <w:ind w:left="0" w:right="0" w:firstLine="560"/>
        <w:spacing w:before="450" w:after="450" w:line="312" w:lineRule="auto"/>
      </w:pPr>
      <w:r>
        <w:rPr>
          <w:rFonts w:ascii="宋体" w:hAnsi="宋体" w:eastAsia="宋体" w:cs="宋体"/>
          <w:color w:val="000"/>
          <w:sz w:val="28"/>
          <w:szCs w:val="28"/>
        </w:rPr>
        <w:t xml:space="preserve">一、爱岗敬业。</w:t>
      </w:r>
    </w:p>
    <w:p>
      <w:pPr>
        <w:ind w:left="0" w:right="0" w:firstLine="560"/>
        <w:spacing w:before="450" w:after="450" w:line="312" w:lineRule="auto"/>
      </w:pPr>
      <w:r>
        <w:rPr>
          <w:rFonts w:ascii="宋体" w:hAnsi="宋体" w:eastAsia="宋体" w:cs="宋体"/>
          <w:color w:val="000"/>
          <w:sz w:val="28"/>
          <w:szCs w:val="28"/>
        </w:rPr>
        <w:t xml:space="preserve">首先，要热爱教育事业，要对教育事业尽心尽力。既然选择了教育事业，就要对自己的选择无怨无悔，不计名利，积极进取，努力创新。尽心尽责地完成每一项教学任务，不求最好，但求更好。只有这样学生才能受到老师的影响而努力学习，不断进取。</w:t>
      </w:r>
    </w:p>
    <w:p>
      <w:pPr>
        <w:ind w:left="0" w:right="0" w:firstLine="560"/>
        <w:spacing w:before="450" w:after="450" w:line="312" w:lineRule="auto"/>
      </w:pPr>
      <w:r>
        <w:rPr>
          <w:rFonts w:ascii="宋体" w:hAnsi="宋体" w:eastAsia="宋体" w:cs="宋体"/>
          <w:color w:val="000"/>
          <w:sz w:val="28"/>
          <w:szCs w:val="28"/>
        </w:rPr>
        <w:t xml:space="preserve">二、尊重学生。</w:t>
      </w:r>
    </w:p>
    <w:p>
      <w:pPr>
        <w:ind w:left="0" w:right="0" w:firstLine="560"/>
        <w:spacing w:before="450" w:after="450" w:line="312" w:lineRule="auto"/>
      </w:pPr>
      <w:r>
        <w:rPr>
          <w:rFonts w:ascii="宋体" w:hAnsi="宋体" w:eastAsia="宋体" w:cs="宋体"/>
          <w:color w:val="000"/>
          <w:sz w:val="28"/>
          <w:szCs w:val="28"/>
        </w:rPr>
        <w:t xml:space="preserve">每一位学生都渴望得到老师的理解和尊重。我们要把学生平等看待，不能把学生当下级随便呵斥。只有我们把学生看重了，学生得到老师的尊重了，他们才会尊重老师，愿意学习这个老师所传授的各种知识。</w:t>
      </w:r>
    </w:p>
    <w:p>
      <w:pPr>
        <w:ind w:left="0" w:right="0" w:firstLine="560"/>
        <w:spacing w:before="450" w:after="450" w:line="312" w:lineRule="auto"/>
      </w:pPr>
      <w:r>
        <w:rPr>
          <w:rFonts w:ascii="宋体" w:hAnsi="宋体" w:eastAsia="宋体" w:cs="宋体"/>
          <w:color w:val="000"/>
          <w:sz w:val="28"/>
          <w:szCs w:val="28"/>
        </w:rPr>
        <w:t xml:space="preserve">三、努力进取。</w:t>
      </w:r>
    </w:p>
    <w:p>
      <w:pPr>
        <w:ind w:left="0" w:right="0" w:firstLine="560"/>
        <w:spacing w:before="450" w:after="450" w:line="312" w:lineRule="auto"/>
      </w:pPr>
      <w:r>
        <w:rPr>
          <w:rFonts w:ascii="宋体" w:hAnsi="宋体" w:eastAsia="宋体" w:cs="宋体"/>
          <w:color w:val="000"/>
          <w:sz w:val="28"/>
          <w:szCs w:val="28"/>
        </w:rPr>
        <w:t xml:space="preserve">作为传道授业的老师，只有不断的更新自己的知识，不断提高自身素质，不断的完善自己，才能教好学生。如果自身散漫，怎能要求学生认真。要提高我们的自身素质，这要求我们教师多听取学生和老教师的各种意见。并且自身不断的学习，积极学习，不断开辟新教法。</w:t>
      </w:r>
    </w:p>
    <w:p>
      <w:pPr>
        <w:ind w:left="0" w:right="0" w:firstLine="560"/>
        <w:spacing w:before="450" w:after="450" w:line="312" w:lineRule="auto"/>
      </w:pPr>
      <w:r>
        <w:rPr>
          <w:rFonts w:ascii="宋体" w:hAnsi="宋体" w:eastAsia="宋体" w:cs="宋体"/>
          <w:color w:val="000"/>
          <w:sz w:val="28"/>
          <w:szCs w:val="28"/>
        </w:rPr>
        <w:t xml:space="preserve">四、以身作则。</w:t>
      </w:r>
    </w:p>
    <w:p>
      <w:pPr>
        <w:ind w:left="0" w:right="0" w:firstLine="560"/>
        <w:spacing w:before="450" w:after="450" w:line="312" w:lineRule="auto"/>
      </w:pPr>
      <w:r>
        <w:rPr>
          <w:rFonts w:ascii="宋体" w:hAnsi="宋体" w:eastAsia="宋体" w:cs="宋体"/>
          <w:color w:val="000"/>
          <w:sz w:val="28"/>
          <w:szCs w:val="28"/>
        </w:rPr>
        <w:t xml:space="preserve">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总之，我们要把十九大精神内化与心、外化于行，不忘初心，牢记使命，做好本职工作，为教育事业尽自己最大的努力。</w:t>
      </w:r>
    </w:p>
    <w:p>
      <w:pPr>
        <w:ind w:left="0" w:right="0" w:firstLine="560"/>
        <w:spacing w:before="450" w:after="450" w:line="312" w:lineRule="auto"/>
      </w:pPr>
      <w:r>
        <w:rPr>
          <w:rFonts w:ascii="黑体" w:hAnsi="黑体" w:eastAsia="黑体" w:cs="黑体"/>
          <w:color w:val="000000"/>
          <w:sz w:val="34"/>
          <w:szCs w:val="34"/>
          <w:b w:val="1"/>
          <w:bCs w:val="1"/>
        </w:rPr>
        <w:t xml:space="preserve">新时代中国特色社会主义思想心得篇二</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习近平新时代中国特色社会主义思想是实现历史性变革、开创中国特色社会主义新时代的强大思想武器，开辟了马克思主义中国化新境界，以下是小编整理的新时代中国特色社会主义思想。</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欢迎大家参阅。</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是实现历史性变革、开创中国特色社会主义新时代的强大思想武器，开辟了马克思主义中国化新境界，是马克思主义中国化又一次历史性飞跃，是开启全面建设社会主义现代化国家新征程、实现中华民族伟大复兴的行动指南。要深入学习领会、坚决贯彻落实，在习近平新时代中国特色社会主义思想指引下奋勇前进。</w:t>
      </w:r>
    </w:p>
    <w:p>
      <w:pPr>
        <w:ind w:left="0" w:right="0" w:firstLine="560"/>
        <w:spacing w:before="450" w:after="450" w:line="312" w:lineRule="auto"/>
      </w:pPr>
      <w:r>
        <w:rPr>
          <w:rFonts w:ascii="宋体" w:hAnsi="宋体" w:eastAsia="宋体" w:cs="宋体"/>
          <w:color w:val="000"/>
          <w:sz w:val="28"/>
          <w:szCs w:val="28"/>
        </w:rPr>
        <w:t xml:space="preserve">党的十九大将习近平新时代中国特色社会主义思想确立为党的指导思想，这在我们党的历史上、中华民族历史上具有里程碑意义。习近平新时代中国特色社会主义思想是实现历史性变革、开创中国特色社会主义新时代的强大思想武器，有习近平新时代中国特色社会主义思想的引领，我们就能战胜前进中的各种风险挑战，奋力夺取新时代中国特色社会主义伟大胜利;新时代发生新变化、新变化需要新思想，必须以习近平新时代中国特色社会主义思想为指导，更好地推动人的全面发展、社会全面进步。</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开辟了马克思主义中国化新境界，拓展了马克思主义在21世纪的新视野，把我们党对共产党执政规律、社会主义建设规律、人类社会发展规律的认识提到了一个新高度。习近平新时代中国特色社会主义思想是开启全面建设社会主义现代化国家新征程、实现中华民族伟大复兴的行动指南，明确了实现“两个一百年”奋斗目标的具体步骤、基本方略、方法路径。只有坚持习近平新时代中国特色社会主义思想，才能奋力谱写社会主义现代化的壮丽篇章，才能实现中华民族伟大复兴这一居于引领地位的宏伟奋斗目标。</w:t>
      </w:r>
    </w:p>
    <w:p>
      <w:pPr>
        <w:ind w:left="0" w:right="0" w:firstLine="560"/>
        <w:spacing w:before="450" w:after="450" w:line="312" w:lineRule="auto"/>
      </w:pPr>
      <w:r>
        <w:rPr>
          <w:rFonts w:ascii="宋体" w:hAnsi="宋体" w:eastAsia="宋体" w:cs="宋体"/>
          <w:color w:val="000"/>
          <w:sz w:val="28"/>
          <w:szCs w:val="28"/>
        </w:rPr>
        <w:t xml:space="preserve">要深刻领会、全面准确贯彻落实习近平新时代中国特色社会主义思想，树牢“四个意识”，按照“五位一体”战略布局，始终在政治立场、政治方向、政治原则、政治道路上同以为核心的党中央保持高度一致。要用习近平新时代中国特色社会主义思想武装头脑，引导广大党员不忘初心、牢记使命，为实现党的历史使命不懈努力。要用习近平新时代中国特色社会主义思想统领发展，在开启全面建设社会主义现代化新征程中作出新贡献。要坚定不移全面从严治党，为全面建成小康社会提供坚强组织保证。</w:t>
      </w:r>
    </w:p>
    <w:p>
      <w:pPr>
        <w:ind w:left="0" w:right="0" w:firstLine="560"/>
        <w:spacing w:before="450" w:after="450" w:line="312" w:lineRule="auto"/>
      </w:pPr>
      <w:r>
        <w:rPr>
          <w:rFonts w:ascii="宋体" w:hAnsi="宋体" w:eastAsia="宋体" w:cs="宋体"/>
          <w:color w:val="000"/>
          <w:sz w:val="28"/>
          <w:szCs w:val="28"/>
        </w:rPr>
        <w:t xml:space="preserve">10月24日，中国共产党第十九次全国代表大会审议并一致通过xx届中央委员会提出的《中国共产党章程(修正案)》，其中把习近平新时代中国特色社会主义思想作为党的行动指南，要求全党以习近平新时代中国特色社会主义思想统一思想和行动，增强学习贯彻的自觉性和坚定性，把习近平新时代中国特色社会主义思想贯彻到社会主义现代化建设全过程、体现到党的建设各方面。笔者认为，在全面学习贯彻习近平新时代中国特色社会主义思想的过程中，要做到“深学”、“实干”和“常思”，真正将新思想融化于心、体现于形。</w:t>
      </w:r>
    </w:p>
    <w:p>
      <w:pPr>
        <w:ind w:left="0" w:right="0" w:firstLine="560"/>
        <w:spacing w:before="450" w:after="450" w:line="312" w:lineRule="auto"/>
      </w:pPr>
      <w:r>
        <w:rPr>
          <w:rFonts w:ascii="宋体" w:hAnsi="宋体" w:eastAsia="宋体" w:cs="宋体"/>
          <w:color w:val="000"/>
          <w:sz w:val="28"/>
          <w:szCs w:val="28"/>
        </w:rPr>
        <w:t xml:space="preserve">要全面深入学习。“深”学，就是要从多个方面全面深入学习习近平新时代中国特色社会主义思想，绝对不能止于讲过了，集中学过了，心得体会交了，就算完事。习近平新时代中国特色社会主义思想是对马克思列宁主义、毛泽东思想、邓小平理论、“三个代表”重要思想、科学发展观的继承和发展，是马克思主义中国化最新成果，是党和人民实践经验和集体智慧的结晶，各基层党组织必须把深入学习纳入重要议程，组织集中学，更要引导党员干部主动学，同时注重辨析讨论，真正将新思想学精，将新精神学透。</w:t>
      </w:r>
    </w:p>
    <w:p>
      <w:pPr>
        <w:ind w:left="0" w:right="0" w:firstLine="560"/>
        <w:spacing w:before="450" w:after="450" w:line="312" w:lineRule="auto"/>
      </w:pPr>
      <w:r>
        <w:rPr>
          <w:rFonts w:ascii="宋体" w:hAnsi="宋体" w:eastAsia="宋体" w:cs="宋体"/>
          <w:color w:val="000"/>
          <w:sz w:val="28"/>
          <w:szCs w:val="28"/>
        </w:rPr>
        <w:t xml:space="preserve">要坚持实学实干。“实”干，就是要把习近平新时代中国特色社会主义思想融入工作当中，以此为重要工作指南，在实干中自觉践行。习近平新时代中国特色社会主义思想统揽伟大斗争、伟大工程、伟大事业、伟大梦想，从理论和实践结合上系统回答了新时代坚持和发展什么样的中国特色社会主义、怎样坚持和发展中国特色社会主义这个重大时代课题，各级党员干部要从真从实，引导党员尊崇党章、遵守党规，明标准、立规范、守纪律，以习近平新时代中国特色社会主义思想武装头脑、指导实践，推动工作落到实处。</w:t>
      </w:r>
    </w:p>
    <w:p>
      <w:pPr>
        <w:ind w:left="0" w:right="0" w:firstLine="560"/>
        <w:spacing w:before="450" w:after="450" w:line="312" w:lineRule="auto"/>
      </w:pPr>
      <w:r>
        <w:rPr>
          <w:rFonts w:ascii="宋体" w:hAnsi="宋体" w:eastAsia="宋体" w:cs="宋体"/>
          <w:color w:val="000"/>
          <w:sz w:val="28"/>
          <w:szCs w:val="28"/>
        </w:rPr>
        <w:t xml:space="preserve">要经常思考紧密结合。“常思”，就是要经常以习近平新时代中国特色社会主义思想为根本，在实践中多思多想，总结提升，更好地指导自身的发展。党的xx大以来，我们党之所以解决了许多长期想解决而没有解决的难题，办成了许多过去想办而没有办成的大事，关键在于全党始终坚持以习近平新时代中国特色社会主义思想为遵循。各级党组织平时要做到日常学习、主动思考，要把学习的成果思考应用到日常工作中，提高落实党的方针政策的能力，真正做到讲政治、有作为、树功业。</w:t>
      </w:r>
    </w:p>
    <w:p>
      <w:pPr>
        <w:ind w:left="0" w:right="0" w:firstLine="560"/>
        <w:spacing w:before="450" w:after="450" w:line="312" w:lineRule="auto"/>
      </w:pPr>
      <w:r>
        <w:rPr>
          <w:rFonts w:ascii="宋体" w:hAnsi="宋体" w:eastAsia="宋体" w:cs="宋体"/>
          <w:color w:val="000"/>
          <w:sz w:val="28"/>
          <w:szCs w:val="28"/>
        </w:rPr>
        <w:t xml:space="preserve">新时代中国特色社会主义思想高瞻远瞩、总揽全局，新时代中国特色社会主义思想是马克思主义中国化的最新应用，是引领中华民族走向伟大复兴的政治宣言和行动纲领。</w:t>
      </w:r>
    </w:p>
    <w:p>
      <w:pPr>
        <w:ind w:left="0" w:right="0" w:firstLine="560"/>
        <w:spacing w:before="450" w:after="450" w:line="312" w:lineRule="auto"/>
      </w:pPr>
      <w:r>
        <w:rPr>
          <w:rFonts w:ascii="宋体" w:hAnsi="宋体" w:eastAsia="宋体" w:cs="宋体"/>
          <w:color w:val="000"/>
          <w:sz w:val="28"/>
          <w:szCs w:val="28"/>
        </w:rPr>
        <w:t xml:space="preserve">新时代中国特色社会主义思想决定了我们“举什么旗、走什么路”的根本方向，充分体现了矢志不渝的政治定力;深刻阐明了“实现什么样的发展、怎样实现发展”的根本任务，充分体现了开拓创新的时代精神;深刻阐明了“为了谁、依靠谁”的根本宗旨，充分体现了人民至上的公仆情怀;深刻阐明了“推进什么样的改革、以怎样的精神状态推进改革”的根本动力，充分体现了敢于担当的勇气韬略;深刻阐明了“建设什么样的党、怎样建设党”的根本保证，充分体现了自我革命的忧患意识。</w:t>
      </w:r>
    </w:p>
    <w:p>
      <w:pPr>
        <w:ind w:left="0" w:right="0" w:firstLine="560"/>
        <w:spacing w:before="450" w:after="450" w:line="312" w:lineRule="auto"/>
      </w:pPr>
      <w:r>
        <w:rPr>
          <w:rFonts w:ascii="宋体" w:hAnsi="宋体" w:eastAsia="宋体" w:cs="宋体"/>
          <w:color w:val="000"/>
          <w:sz w:val="28"/>
          <w:szCs w:val="28"/>
        </w:rPr>
        <w:t xml:space="preserve">学习领会新时代中国特色社会主义思想，最关键的是要始终在思想上政治上行动上同以为核心的党中央保持高度一致，对标看齐、真抓实干，着眼事业发展选准用顺管好干部，坚持不懈夯实固牢基层基础，大力重才聚才用才，从严从实加强组织部门自身建设，切实把十九大精神贯彻落实到实际工作各方面。</w:t>
      </w:r>
    </w:p>
    <w:p>
      <w:pPr>
        <w:ind w:left="0" w:right="0" w:firstLine="560"/>
        <w:spacing w:before="450" w:after="450" w:line="312" w:lineRule="auto"/>
      </w:pPr>
      <w:r>
        <w:rPr>
          <w:rFonts w:ascii="黑体" w:hAnsi="黑体" w:eastAsia="黑体" w:cs="黑体"/>
          <w:color w:val="000000"/>
          <w:sz w:val="34"/>
          <w:szCs w:val="34"/>
          <w:b w:val="1"/>
          <w:bCs w:val="1"/>
        </w:rPr>
        <w:t xml:space="preserve">新时代中国特色社会主义思想心得篇三</w:t>
      </w:r>
    </w:p>
    <w:p>
      <w:pPr>
        <w:ind w:left="0" w:right="0" w:firstLine="560"/>
        <w:spacing w:before="450" w:after="450" w:line="312" w:lineRule="auto"/>
      </w:pPr>
      <w:r>
        <w:rPr>
          <w:rFonts w:ascii="宋体" w:hAnsi="宋体" w:eastAsia="宋体" w:cs="宋体"/>
          <w:color w:val="000"/>
          <w:sz w:val="28"/>
          <w:szCs w:val="28"/>
        </w:rPr>
        <w:t xml:space="preserve">习近平总书记在党的十九大报告中提出“八个明确”“十四个坚持”理论，基于要把这一新思想的内在逻辑讲清楚、讲明白的考虑，我从以下五个方面来跟各位交流。一是把握新时代的基本含义。要想理解习近平新时代中国特色社会主义思想，首先要把握新时代的基本含义。二是明确新时代中国共产党的历史使命是实现中华民族伟大复兴。党的十八大以来，习近平总书记反复强调要实现中华民族伟大复兴的中国梦，这就是我们在新时代要担负的历史使命。三是明确中国道路是民族复兴的必由之路。习近平总书记强调，实现中国梦必须走中国道路。四是为了实现中华民族伟大复兴，我们改革发展在八大领域的具体部署。党的十八大以后，习近平总书记对八大领域有了新的要求、新的论述。五是党的建设新的伟大工程，这是实现中华民族伟大复兴的政治保证。党的十八大以后，习近平总书记对党建问题高度重视，我们要深入领会把握相关的新理念、新要求。</w:t>
      </w:r>
    </w:p>
    <w:p>
      <w:pPr>
        <w:ind w:left="0" w:right="0" w:firstLine="560"/>
        <w:spacing w:before="450" w:after="450" w:line="312" w:lineRule="auto"/>
      </w:pPr>
      <w:r>
        <w:rPr>
          <w:rFonts w:ascii="宋体" w:hAnsi="宋体" w:eastAsia="宋体" w:cs="宋体"/>
          <w:color w:val="000"/>
          <w:sz w:val="28"/>
          <w:szCs w:val="28"/>
        </w:rPr>
        <w:t xml:space="preserve">以上五个方面逻辑关系明确，层层递进，我们就按照这样的顺序和各位做一个交流。</w:t>
      </w:r>
    </w:p>
    <w:p>
      <w:pPr>
        <w:ind w:left="0" w:right="0" w:firstLine="560"/>
        <w:spacing w:before="450" w:after="450" w:line="312" w:lineRule="auto"/>
      </w:pPr>
      <w:r>
        <w:rPr>
          <w:rFonts w:ascii="宋体" w:hAnsi="宋体" w:eastAsia="宋体" w:cs="宋体"/>
          <w:color w:val="000"/>
          <w:sz w:val="28"/>
          <w:szCs w:val="28"/>
        </w:rPr>
        <w:t xml:space="preserve">一、把握新时代的基本含义。</w:t>
      </w:r>
    </w:p>
    <w:p>
      <w:pPr>
        <w:ind w:left="0" w:right="0" w:firstLine="560"/>
        <w:spacing w:before="450" w:after="450" w:line="312" w:lineRule="auto"/>
      </w:pPr>
      <w:r>
        <w:rPr>
          <w:rFonts w:ascii="宋体" w:hAnsi="宋体" w:eastAsia="宋体" w:cs="宋体"/>
          <w:color w:val="000"/>
          <w:sz w:val="28"/>
          <w:szCs w:val="28"/>
        </w:rPr>
        <w:t xml:space="preserve">要想理解习近平新时代中国特色社会主义思想，首先要把握新时代的基本含义。党的十八大以来，中国特色社会主义进入了新时代，现在我们强调新时代，一般是强调新的变化和成就，但实际上新时代也意味着新的挑战、问题和趋势，所以要把问题意识放在第一位。</w:t>
      </w:r>
    </w:p>
    <w:p>
      <w:pPr>
        <w:ind w:left="0" w:right="0" w:firstLine="560"/>
        <w:spacing w:before="450" w:after="450" w:line="312" w:lineRule="auto"/>
      </w:pPr>
      <w:r>
        <w:rPr>
          <w:rFonts w:ascii="宋体" w:hAnsi="宋体" w:eastAsia="宋体" w:cs="宋体"/>
          <w:color w:val="000"/>
          <w:sz w:val="28"/>
          <w:szCs w:val="28"/>
        </w:rPr>
        <w:t xml:space="preserve">（一）新的时代课题。</w:t>
      </w:r>
    </w:p>
    <w:p>
      <w:pPr>
        <w:ind w:left="0" w:right="0" w:firstLine="560"/>
        <w:spacing w:before="450" w:after="450" w:line="312" w:lineRule="auto"/>
      </w:pPr>
      <w:r>
        <w:rPr>
          <w:rFonts w:ascii="宋体" w:hAnsi="宋体" w:eastAsia="宋体" w:cs="宋体"/>
          <w:color w:val="000"/>
          <w:sz w:val="28"/>
          <w:szCs w:val="28"/>
        </w:rPr>
        <w:t xml:space="preserve">新时代的第一个内涵是新的时代课题。</w:t>
      </w:r>
    </w:p>
    <w:p>
      <w:pPr>
        <w:ind w:left="0" w:right="0" w:firstLine="560"/>
        <w:spacing w:before="450" w:after="450" w:line="312" w:lineRule="auto"/>
      </w:pPr>
      <w:r>
        <w:rPr>
          <w:rFonts w:ascii="宋体" w:hAnsi="宋体" w:eastAsia="宋体" w:cs="宋体"/>
          <w:color w:val="000"/>
          <w:sz w:val="28"/>
          <w:szCs w:val="28"/>
        </w:rPr>
        <w:t xml:space="preserve">党的十九大报告讲到，习近平新时代中国特色社会主义思想要集中回答一个时代课题，即在新时代坚持和发展什么样的中国特色社会主义、怎样去坚持和发展的问题。新时代有新的发展趋势、新的挑战、新的问题，所以改革必须有新内容，发展必须有新目标。“新”在哪里，我们可以从以下几个方面稍作分析。</w:t>
      </w:r>
    </w:p>
    <w:p>
      <w:pPr>
        <w:ind w:left="0" w:right="0" w:firstLine="560"/>
        <w:spacing w:before="450" w:after="450" w:line="312" w:lineRule="auto"/>
      </w:pPr>
      <w:r>
        <w:rPr>
          <w:rFonts w:ascii="宋体" w:hAnsi="宋体" w:eastAsia="宋体" w:cs="宋体"/>
          <w:color w:val="000"/>
          <w:sz w:val="28"/>
          <w:szCs w:val="28"/>
        </w:rPr>
        <w:t xml:space="preserve">比如说，新时代社会主要矛盾已经发生了变化，这也是党的十九大报告反复强调的一个基本观点。过去我们的生产力很落后，物质文化需要构成了社会主要矛盾，随着生产力不断发展，今天人们的温饱需要已经得到解决，新的需要不断产生，包括经济、政治、文化、社会、生态文明建设等方面。原有需要的不断升级，加上新的需要领域的不断拓展，综合在一起就成了“人民日益增长的美好生活需要”。要满足这一“美好生活需要”，我们的生产力发展仍是不平衡、不充分的。所谓不充分，就是需进一步发展；所谓不平衡，是指阶层、区域、城乡之间，人们各方面需要的满足还不是很平衡。社会主要矛盾的变化，给我们党和政府的工作提出了很多新要求。或者说，在今天，党和政府的工作必须与社会主要矛盾的变化相适应。</w:t>
      </w:r>
    </w:p>
    <w:p>
      <w:pPr>
        <w:ind w:left="0" w:right="0" w:firstLine="560"/>
        <w:spacing w:before="450" w:after="450" w:line="312" w:lineRule="auto"/>
      </w:pPr>
      <w:r>
        <w:rPr>
          <w:rFonts w:ascii="宋体" w:hAnsi="宋体" w:eastAsia="宋体" w:cs="宋体"/>
          <w:color w:val="000"/>
          <w:sz w:val="28"/>
          <w:szCs w:val="28"/>
        </w:rPr>
        <w:t xml:space="preserve">再比如，生产力由过去粗放的要素驱动，走向了今天的创新驱动。中国过去的经济发展模式叫“三高一低”，高投入、高消耗、高污染、低效益。今天旧的发展方式已经不可持续，经济发展方式必须转变，把发展基点放在创新上。没有创新能力，核心技术受制于西方，我们怎么实现民族伟大复兴？现在美国对中国的遏制很大一方面来自高科技领域。在现代化早期，我们可以模仿，或者叫“山寨”，但到了今天，在现代化进程的关键时期，一味模仿是不行的，加大科技创新力度，靠创新驱动经济发展，尽管难度很大，但势在必行。</w:t>
      </w:r>
    </w:p>
    <w:p>
      <w:pPr>
        <w:ind w:left="0" w:right="0" w:firstLine="560"/>
        <w:spacing w:before="450" w:after="450" w:line="312" w:lineRule="auto"/>
      </w:pPr>
      <w:r>
        <w:rPr>
          <w:rFonts w:ascii="宋体" w:hAnsi="宋体" w:eastAsia="宋体" w:cs="宋体"/>
          <w:color w:val="000"/>
          <w:sz w:val="28"/>
          <w:szCs w:val="28"/>
        </w:rPr>
        <w:t xml:space="preserve">就分配关系来说，新时代也带来了新挑战、新要求。过去我们常说把蛋糕做大，让一部分人先富起来，逐渐实现共同富裕。今天蛋糕仍然需要做大，这一点毫无疑问，但要走向共同富裕，更要注重把蛋糕分好。之所以这样讲，是因为今天贫富差距的问题已经比较严重，亟待解决，拖不得了。全面小康的一个非常重要的内涵就是尽可能推动落实社会公正。社会主义的本质和优越性如何体现？要靠共享发展。</w:t>
      </w:r>
    </w:p>
    <w:p>
      <w:pPr>
        <w:ind w:left="0" w:right="0" w:firstLine="560"/>
        <w:spacing w:before="450" w:after="450" w:line="312" w:lineRule="auto"/>
      </w:pPr>
      <w:r>
        <w:rPr>
          <w:rFonts w:ascii="宋体" w:hAnsi="宋体" w:eastAsia="宋体" w:cs="宋体"/>
          <w:color w:val="000"/>
          <w:sz w:val="28"/>
          <w:szCs w:val="28"/>
        </w:rPr>
        <w:t xml:space="preserve">相信大家都很清楚，分配问题多年以来一直存在，积重难返，不好解决。从这个意义上讲，邓小平当年开启改革固然不容易，习近平总书记在今天深化改革同样难度很大。</w:t>
      </w:r>
    </w:p>
    <w:p>
      <w:pPr>
        <w:ind w:left="0" w:right="0" w:firstLine="560"/>
        <w:spacing w:before="450" w:after="450" w:line="312" w:lineRule="auto"/>
      </w:pPr>
      <w:r>
        <w:rPr>
          <w:rFonts w:ascii="宋体" w:hAnsi="宋体" w:eastAsia="宋体" w:cs="宋体"/>
          <w:color w:val="000"/>
          <w:sz w:val="28"/>
          <w:szCs w:val="28"/>
        </w:rPr>
        <w:t xml:space="preserve">生态环境在新时代也面临着新挑战、新要求。在改革开放的几十年时间里，我们取得了巨大成就，也付出了非常大的代价，比如出现了空气污染、水污染等环境污染问题。如今社会大众对生态环境的要求逐步提高，扬弃工业文明，走向新时代的生态文明成为一种新趋势、新要求。</w:t>
      </w:r>
    </w:p>
    <w:p>
      <w:pPr>
        <w:ind w:left="0" w:right="0" w:firstLine="560"/>
        <w:spacing w:before="450" w:after="450" w:line="312" w:lineRule="auto"/>
      </w:pPr>
      <w:r>
        <w:rPr>
          <w:rFonts w:ascii="黑体" w:hAnsi="黑体" w:eastAsia="黑体" w:cs="黑体"/>
          <w:color w:val="000000"/>
          <w:sz w:val="34"/>
          <w:szCs w:val="34"/>
          <w:b w:val="1"/>
          <w:bCs w:val="1"/>
        </w:rPr>
        <w:t xml:space="preserve">新时代中国特色社会主义思想心得篇四</w:t>
      </w:r>
    </w:p>
    <w:p>
      <w:pPr>
        <w:ind w:left="0" w:right="0" w:firstLine="560"/>
        <w:spacing w:before="450" w:after="450" w:line="312" w:lineRule="auto"/>
      </w:pPr>
      <w:r>
        <w:rPr>
          <w:rFonts w:ascii="宋体" w:hAnsi="宋体" w:eastAsia="宋体" w:cs="宋体"/>
          <w:color w:val="000"/>
          <w:sz w:val="28"/>
          <w:szCs w:val="28"/>
        </w:rPr>
        <w:t xml:space="preserve">生命重于泰山，抗击新型疫情就是命令。一场百年不遇的重大疫情不期而至，考验着医护人员应对风险挑战的决断力和行动力。面对异常严峻的疫情形势，我们责任在肩、以身作则、勇挑重担，用自己的实际行动去诠释一名医护人员的本色。自接到上级要求以后，我院立刻召开紧急会议，会议：成立疫情领导小组、分诊组、发热门诊组、24小时值班医生，加快建成隔离区，做好相关配套设施，全面布控各小组，恪尽职守、有力、有序、有效地开展各项工作，坚决打赢疫情防控这一仗。</w:t>
      </w:r>
    </w:p>
    <w:p>
      <w:pPr>
        <w:ind w:left="0" w:right="0" w:firstLine="560"/>
        <w:spacing w:before="450" w:after="450" w:line="312" w:lineRule="auto"/>
      </w:pPr>
      <w:r>
        <w:rPr>
          <w:rFonts w:ascii="宋体" w:hAnsi="宋体" w:eastAsia="宋体" w:cs="宋体"/>
          <w:color w:val="000"/>
          <w:sz w:val="28"/>
          <w:szCs w:val="28"/>
        </w:rPr>
        <w:t xml:space="preserve">决战疫情，我们是认真细致的“扫雷者”</w:t>
      </w:r>
    </w:p>
    <w:p>
      <w:pPr>
        <w:ind w:left="0" w:right="0" w:firstLine="560"/>
        <w:spacing w:before="450" w:after="450" w:line="312" w:lineRule="auto"/>
      </w:pPr>
      <w:r>
        <w:rPr>
          <w:rFonts w:ascii="宋体" w:hAnsi="宋体" w:eastAsia="宋体" w:cs="宋体"/>
          <w:color w:val="000"/>
          <w:sz w:val="28"/>
          <w:szCs w:val="28"/>
        </w:rPr>
        <w:t xml:space="preserve">在上发热门诊期间，我对每一个前来就诊的病人细致询问，详细记录每天就诊人员的病史，熟知病情变化，有序划分发热病人、疑似人员、和确诊人员，并且根据要求向疫情领导小组上报相关数据报表。</w:t>
      </w:r>
    </w:p>
    <w:p>
      <w:pPr>
        <w:ind w:left="0" w:right="0" w:firstLine="560"/>
        <w:spacing w:before="450" w:after="450" w:line="312" w:lineRule="auto"/>
      </w:pPr>
      <w:r>
        <w:rPr>
          <w:rFonts w:ascii="宋体" w:hAnsi="宋体" w:eastAsia="宋体" w:cs="宋体"/>
          <w:color w:val="000"/>
          <w:sz w:val="28"/>
          <w:szCs w:val="28"/>
        </w:rPr>
        <w:t xml:space="preserve">决战疫情，我们将激情调为“最高档”</w:t>
      </w:r>
    </w:p>
    <w:p>
      <w:pPr>
        <w:ind w:left="0" w:right="0" w:firstLine="560"/>
        <w:spacing w:before="450" w:after="450" w:line="312" w:lineRule="auto"/>
      </w:pPr>
      <w:r>
        <w:rPr>
          <w:rFonts w:ascii="宋体" w:hAnsi="宋体" w:eastAsia="宋体" w:cs="宋体"/>
          <w:color w:val="000"/>
          <w:sz w:val="28"/>
          <w:szCs w:val="28"/>
        </w:rPr>
        <w:t xml:space="preserve">从年初二至今，我们一直都奋战在疫情防控一线。“每天工作的重点都是接待发热门诊病人，在接待的同时，既要询问好病人情况，又要做好病人的心里疏导，同时还要宣传好疫情防控知识。对不理解的需隔离的病人做好解释工作。在工作中，协调好护士、后期工作，不给同事增加麻烦，力争让每一个医护人员都超强爆发他们的小宇宙。为节省物资，我每天坚持少喝水、少吃饭，尽量减少方便次数，连续10多天，我都戴尿不湿上班。确保上班不上厕所，尽最大限度节省隔离服，因为我要把多一份安全保障留给下个接班的同事。夜晚，隔离区的温度是冰冷的，为了避免交叉感染，我们不开空调，寒冷的空气冻得自己身心疲惫，我们不告诉家人，因为害怕他们担心。连日的工作我的声音已沙哑，但仍精力十足。“作为一名共产党员，这个时候最应该冲锋在前，我相信只要我们做好疫情防控，一定能打赢这场没有硝烟的战争。</w:t>
      </w:r>
    </w:p>
    <w:p>
      <w:pPr>
        <w:ind w:left="0" w:right="0" w:firstLine="560"/>
        <w:spacing w:before="450" w:after="450" w:line="312" w:lineRule="auto"/>
      </w:pPr>
      <w:r>
        <w:rPr>
          <w:rFonts w:ascii="宋体" w:hAnsi="宋体" w:eastAsia="宋体" w:cs="宋体"/>
          <w:color w:val="000"/>
          <w:sz w:val="28"/>
          <w:szCs w:val="28"/>
        </w:rPr>
        <w:t xml:space="preserve">决战疫情，我们将自身置之度外。</w:t>
      </w:r>
    </w:p>
    <w:p>
      <w:pPr>
        <w:ind w:left="0" w:right="0" w:firstLine="560"/>
        <w:spacing w:before="450" w:after="450" w:line="312" w:lineRule="auto"/>
      </w:pPr>
      <w:r>
        <w:rPr>
          <w:rFonts w:ascii="宋体" w:hAnsi="宋体" w:eastAsia="宋体" w:cs="宋体"/>
          <w:color w:val="000"/>
          <w:sz w:val="28"/>
          <w:szCs w:val="28"/>
        </w:rPr>
        <w:t xml:space="preserve">决战疫情，“隔离人，但不隔离爱”</w:t>
      </w:r>
    </w:p>
    <w:p>
      <w:pPr>
        <w:ind w:left="0" w:right="0" w:firstLine="560"/>
        <w:spacing w:before="450" w:after="450" w:line="312" w:lineRule="auto"/>
      </w:pPr>
      <w:r>
        <w:rPr>
          <w:rFonts w:ascii="宋体" w:hAnsi="宋体" w:eastAsia="宋体" w:cs="宋体"/>
          <w:color w:val="000"/>
          <w:sz w:val="28"/>
          <w:szCs w:val="28"/>
        </w:rPr>
        <w:t xml:space="preserve">有位隔离人开玩笑的说：你们医、护人员是背靠背的过硬交情，是把自己的生命交托到对方的手里，你们信任自己的“战友”，我们也信任你。是的作为一名党员，我们没有生在抗战的时代，但作为一名医护人员我们正对抗这疫情，我们的知识就是我们的武器，我们坚决不退缩，每次查房的时候，我们对着病人微笑，不让他们有过多的心里负担，告诉他们中国乃至全世界的专业人员都在努力，不要怕，我们要相信科学。</w:t>
      </w:r>
    </w:p>
    <w:p>
      <w:pPr>
        <w:ind w:left="0" w:right="0" w:firstLine="560"/>
        <w:spacing w:before="450" w:after="450" w:line="312" w:lineRule="auto"/>
      </w:pPr>
      <w:r>
        <w:rPr>
          <w:rFonts w:ascii="宋体" w:hAnsi="宋体" w:eastAsia="宋体" w:cs="宋体"/>
          <w:color w:val="000"/>
          <w:sz w:val="28"/>
          <w:szCs w:val="28"/>
        </w:rPr>
        <w:t xml:space="preserve">我是一名普通的医护人员，也是党员，我会用自己的行动诠释初心和使命，我将与我的同事们一起，万众一心，守望相助，打赢打胜打好疫情防控阻击战，彰显白衣天使的责任与担当。</w:t>
      </w:r>
    </w:p>
    <w:p>
      <w:pPr>
        <w:ind w:left="0" w:right="0" w:firstLine="560"/>
        <w:spacing w:before="450" w:after="450" w:line="312" w:lineRule="auto"/>
      </w:pPr>
      <w:r>
        <w:rPr>
          <w:rFonts w:ascii="黑体" w:hAnsi="黑体" w:eastAsia="黑体" w:cs="黑体"/>
          <w:color w:val="000000"/>
          <w:sz w:val="34"/>
          <w:szCs w:val="34"/>
          <w:b w:val="1"/>
          <w:bCs w:val="1"/>
        </w:rPr>
        <w:t xml:space="preserve">新时代中国特色社会主义思想心得篇五</w:t>
      </w:r>
    </w:p>
    <w:p>
      <w:pPr>
        <w:ind w:left="0" w:right="0" w:firstLine="560"/>
        <w:spacing w:before="450" w:after="450" w:line="312" w:lineRule="auto"/>
      </w:pPr>
      <w:r>
        <w:rPr>
          <w:rFonts w:ascii="宋体" w:hAnsi="宋体" w:eastAsia="宋体" w:cs="宋体"/>
          <w:color w:val="000"/>
          <w:sz w:val="28"/>
          <w:szCs w:val="28"/>
        </w:rPr>
        <w:t xml:space="preserve">今年是中国共产党成立100周年、十四五开局之年，也是开启全面建设社会主义现代化国家新征程的起步之年，全党正在开展党史学习教育。在这次党史学习教育中，必须把学懂弄通做实习近平新时代中国特色社会主义思想作为首要政治任务，做到学史明理、学史增信、学史崇德、学史力行，引导广大党员干部增强四个意识、坚定四个自信、做到两个维护，不断提高政治判断力、政治领悟力、政治执行力。</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学习问答》（以下简称《学习问答》）以问答体的形式，精心筛选出党员干部普遍关心的100个热点问题，比如中国特色社会主义进入新时代，新在哪里?、世界正经历百年未有之大变局，变在何处?、如何理解中国之治背后的制度密码?、如何理解全面依法治国是国家治理的一场深刻革命?、为什么要旗帜鲜明反对西方所谓的普世价值?等，用问和答的形式展现习近平新时代中国特色社会主义思想的丰富内涵，力求问的鲜明、答的精准，全面系统展现习近平新时代中国特色社会主义思想的重大意义、科学体系、丰富内涵和实践要求，进而阐明正是这一思想引领中国特色社会主义实现新发展，推动中华民族复兴实现大跨越。</w:t>
      </w:r>
    </w:p>
    <w:p>
      <w:pPr>
        <w:ind w:left="0" w:right="0" w:firstLine="560"/>
        <w:spacing w:before="450" w:after="450" w:line="312" w:lineRule="auto"/>
      </w:pPr>
      <w:r>
        <w:rPr>
          <w:rFonts w:ascii="宋体" w:hAnsi="宋体" w:eastAsia="宋体" w:cs="宋体"/>
          <w:color w:val="000"/>
          <w:sz w:val="28"/>
          <w:szCs w:val="28"/>
        </w:rPr>
        <w:t xml:space="preserve">《学习问答》的出版，是思想理论建设的一件大事，不仅能够让越来越多的干部群众，而且也能够让广大党员更加便利、更有针对性地学习马克思主义中国化最新成果，这必将有力推动习近平新时代中国特色社会主义思想的学习贯彻不断向广度拓展、向深度推进。通过研读《学习问答》，总的感觉内容通俗易懂、形式新颖活泼，注重图文结合，多以小切口展现大道理，努力把彻底的理论讲彻底，把鲜活的思想讲鲜活，生动展现了时代气息和理论之美。实践是理论的基础，伟大的思想也来源于伟大的实践。</w:t>
      </w:r>
    </w:p>
    <w:p>
      <w:pPr>
        <w:ind w:left="0" w:right="0" w:firstLine="560"/>
        <w:spacing w:before="450" w:after="450" w:line="312" w:lineRule="auto"/>
      </w:pPr>
      <w:r>
        <w:rPr>
          <w:rFonts w:ascii="宋体" w:hAnsi="宋体" w:eastAsia="宋体" w:cs="宋体"/>
          <w:color w:val="000"/>
          <w:sz w:val="28"/>
          <w:szCs w:val="28"/>
        </w:rPr>
        <w:t xml:space="preserve">《学习问答》是适应全党全国人民进一步深入学习习近平新时代中国特色社会主义思想的需要，结合重大社会实践和现实问题推出的重要辅助读物。</w:t>
      </w:r>
    </w:p>
    <w:p>
      <w:pPr>
        <w:ind w:left="0" w:right="0" w:firstLine="560"/>
        <w:spacing w:before="450" w:after="450" w:line="312" w:lineRule="auto"/>
      </w:pPr>
      <w:r>
        <w:rPr>
          <w:rFonts w:ascii="宋体" w:hAnsi="宋体" w:eastAsia="宋体" w:cs="宋体"/>
          <w:color w:val="000"/>
          <w:sz w:val="28"/>
          <w:szCs w:val="28"/>
        </w:rPr>
        <w:t xml:space="preserve">如果说2025年出版的《习近平新时代中国特色社会主义思想三十讲》是为了在党的十九大之后帮助干部群众尽快学习领悟这一思想的时代背景、主要内容和精神实质，那么2025年出版的《习近平新时代中国特色社会主义思想学习纲要》（以下简称《纲要》），则是为了帮助人们从科学体系、理论架构上系统地读原著、学原文、悟原理，以便深入学习领会这一思想的时代意义、理论意义、实践意义、世界意义，深刻理解其核心要义、精神实质、丰富内涵、实践要求，目的是在系统全面、融会贯通上下功夫，不断提高党员干部和人民群众的马克思主义理论水平。与前两本相比，《学习问答》不仅是《纲要》的普及性辅助读物，以便让更多的人能够读懂弄通博大精深的习近平新时代中国特色社会主义思想；而且更侧重于在知行合一、学以致用上下功夫，大力弘扬理论联系实际的优良学风，以便人们更加自觉地用这一思想指导解决实际问题，切实把学习成效转化为做好本职工作、推动事业发展的生动实践。</w:t>
      </w:r>
    </w:p>
    <w:p>
      <w:pPr>
        <w:ind w:left="0" w:right="0" w:firstLine="560"/>
        <w:spacing w:before="450" w:after="450" w:line="312" w:lineRule="auto"/>
      </w:pPr>
      <w:r>
        <w:rPr>
          <w:rFonts w:ascii="宋体" w:hAnsi="宋体" w:eastAsia="宋体" w:cs="宋体"/>
          <w:color w:val="000"/>
          <w:sz w:val="28"/>
          <w:szCs w:val="28"/>
        </w:rPr>
        <w:t xml:space="preserve">《学习问答》以干部群众普遍关心和希望了解的问题为切入点，聚焦理论热点和难点，回应干部群众关切，对习近平新时代中国特色社会主义思想的重大意义、科学体系、丰富内涵和实践要求进行了更有针对性的阐释。社会是在持续不断解决问题的过程中发展的，重大实践都是为了解决事关重大或关系长远的问题。人类实践应该是一个让合目的性与合规律性走向统一的过程，而理论引领就让人们的社会实践成为一个越来越自觉的状态，以便从自然王国向自由王国过渡。社会发展是永无止境的，理论创新也应该是永无止境的。我们应该以最新的科学理论引领新的社会实践，才能在前进的路上保持清醒、找准方向。正如《学习问答》指出的，习近平新时代中国特色社会主义思想作为马克思主义中国化最新成果，坚持和运用马克思主义基本原理，对马克思主义哲学、政治经济学、科学社会主义作出了许多重大原理性创新。这些创新是对社会重大现实问题的回应和把握，只有掌握了这些创新性理论，才能把握新时代、驾驭新实践、开辟新局面。</w:t>
      </w:r>
    </w:p>
    <w:p>
      <w:pPr>
        <w:ind w:left="0" w:right="0" w:firstLine="560"/>
        <w:spacing w:before="450" w:after="450" w:line="312" w:lineRule="auto"/>
      </w:pPr>
      <w:r>
        <w:rPr>
          <w:rFonts w:ascii="宋体" w:hAnsi="宋体" w:eastAsia="宋体" w:cs="宋体"/>
          <w:color w:val="000"/>
          <w:sz w:val="28"/>
          <w:szCs w:val="28"/>
        </w:rPr>
        <w:t xml:space="preserve">理论的重大作用是解疑释惑，问答体的形式本身体现了全书以问题为导向的特点。《学习问答》对干部群众学习过程中遇到的问题、特别关心的问题和迫切需要了解领悟的问题，都进行了清晰明了的解答，为人们用新思想武装头脑提供了非常有益的帮助，助力把内在理论力量转化为推动实践创造的现实力量。对于广大党员而言，这种理论与实践相结合的方式有着特别的意义，可以在领悟理论原理的过程中，增进对社会实际和发展趋势的了解、认识和把握，增进与现实生活和人民群众的血肉联系，增强使命感和责任感。《学习问答》紧跟实践步伐，依据国内外最新形势和经济社会发展的新变化，根据习近平总书记对重大实践和理论问题的最新重要论述，聚焦时代新发展和新问题，提升理论的时代引领作用和新思想的现实穿透力，彰显了习近平新时代中国特色社会主义思想的实践性和开放性。当前，我们正经历着我国历史上最为广泛而深刻的社会变革，也正在进行着人类历史上最为宏大而独特的社会实践。唯有激荡的大时代、宏阔的大实践才能孕育创生博大精深的思想理论。变革仍在进程中，实践仍是进行时。我国脱贫攻坚战取得全面胜利，决胜全面建成小康社会取得决定性成就，中华民族伟大复兴向前迈出了新的一大步，并且推动世界百年未有之大变局不断演进。与此同时，世界历史的变化也将我们的理论思考推进到前所未有的深度。《学习问答》充分反映了以习近平同志为核心的党中央科学把握国际国内形势发生的深刻复杂变化，坚持底线思维，增强忧患意识，统筹发展和安全两大问题，有效化解经济、社会、科技、网络、外交等领域风险挑战的进程。在中美经贸摩擦、钓鱼岛主权争议、中印边境冲突、南海主权和权益维护以及涉港、涉台、涉疆、涉藏、人权等一系列重大问题上敢于斗争、善于斗争，有力维护了我国主权、安全、发展利益，赢得了战略主动。书中提到的这些重大事件，都是我们当下经历的现实进程，因此也更容易产生思想的共鸣。</w:t>
      </w:r>
    </w:p>
    <w:p>
      <w:pPr>
        <w:ind w:left="0" w:right="0" w:firstLine="560"/>
        <w:spacing w:before="450" w:after="450" w:line="312" w:lineRule="auto"/>
      </w:pPr>
      <w:r>
        <w:rPr>
          <w:rFonts w:ascii="宋体" w:hAnsi="宋体" w:eastAsia="宋体" w:cs="宋体"/>
          <w:color w:val="000"/>
          <w:sz w:val="28"/>
          <w:szCs w:val="28"/>
        </w:rPr>
        <w:t xml:space="preserve">更为重要的是，这提醒广大党员特别是青年干部：历史仍然在绵延向前，一代人有一代人的责任；全面建设社会主义现代化国家。</w:t>
      </w:r>
    </w:p>
    <w:p>
      <w:pPr>
        <w:ind w:left="0" w:right="0" w:firstLine="560"/>
        <w:spacing w:before="450" w:after="450" w:line="312" w:lineRule="auto"/>
      </w:pPr>
      <w:r>
        <w:rPr>
          <w:rFonts w:ascii="宋体" w:hAnsi="宋体" w:eastAsia="宋体" w:cs="宋体"/>
          <w:color w:val="000"/>
          <w:sz w:val="28"/>
          <w:szCs w:val="28"/>
        </w:rPr>
        <w:t xml:space="preserve">身到山巅风更疾，船到深海浪更高。《学习问答》提醒我们，随着世界大变局加速深刻演变，国际环境更加复杂严峻，改革发展稳定任务更加艰巨繁重，前进道路上的风险考验只会越来越复杂，甚至会遇到难以想象的惊涛骇浪。我们不可能轻轻松松地等来梦想成真，世界历史不能靠概念的演绎而推进，必须有一代代中华儿女艰苦卓绝的持续奋斗，才能实现中华民族伟大复兴这一宏伟目标。《学习问答》以生动活泼、通俗易懂的语言，结合大家经常碰到的现实问题，以人民群众喜闻乐见的表达方式，结合娓娓道来的生动故事，深入浅出地阐明深邃的理论问题，让大家在理论与实践的相互映照中，把握深刻的理论内涵、精神实质和思想要义。理论必须掌握群众才能真正发挥实践创造作用。</w:t>
      </w:r>
    </w:p>
    <w:p>
      <w:pPr>
        <w:ind w:left="0" w:right="0" w:firstLine="560"/>
        <w:spacing w:before="450" w:after="450" w:line="312" w:lineRule="auto"/>
      </w:pPr>
      <w:r>
        <w:rPr>
          <w:rFonts w:ascii="宋体" w:hAnsi="宋体" w:eastAsia="宋体" w:cs="宋体"/>
          <w:color w:val="000"/>
          <w:sz w:val="28"/>
          <w:szCs w:val="28"/>
        </w:rPr>
        <w:t xml:space="preserve">《学习问答》告诉我们，习近平新时代中国特色社会主义思想是指导实践、引领发展的强大思想武器。同时，《学习问答》也以人民群众易于接受的方式把思想武器武装到人们的心里。通过研读《学习问答》，总的感觉内容通俗易懂、形式新颖活泼，注重图文结合，多以小切口展现大道理，努力把彻底的理论讲彻底，把鲜活的思想讲鲜活，生动展现了时代气息和理论之美。实践是理论的基础，伟大的思想也来源于伟大的实践。党的十八大以来，在习近平新时代中国特色社会主义思想科学指引下，我们党团结带领人民勇于进行具有许多新的历史特点的伟大斗争，成功应对前进道路上的各种风险挑战。特别是在抗击新冠肺炎疫情、决战决胜脱贫攻坚进程中，这一思想展现出强大的科学价值和实践伟力，指引我们经受住了一次次惊涛骇浪的严峻考验，交出了一份份人民满意、世界瞩目、足以载入史册的答卷。</w:t>
      </w:r>
    </w:p>
    <w:p>
      <w:pPr>
        <w:ind w:left="0" w:right="0" w:firstLine="560"/>
        <w:spacing w:before="450" w:after="450" w:line="312" w:lineRule="auto"/>
      </w:pPr>
      <w:r>
        <w:rPr>
          <w:rFonts w:ascii="黑体" w:hAnsi="黑体" w:eastAsia="黑体" w:cs="黑体"/>
          <w:color w:val="000000"/>
          <w:sz w:val="34"/>
          <w:szCs w:val="34"/>
          <w:b w:val="1"/>
          <w:bCs w:val="1"/>
        </w:rPr>
        <w:t xml:space="preserve">新时代中国特色社会主义思想心得篇六</w:t>
      </w:r>
    </w:p>
    <w:p>
      <w:pPr>
        <w:ind w:left="0" w:right="0" w:firstLine="560"/>
        <w:spacing w:before="450" w:after="450" w:line="312" w:lineRule="auto"/>
      </w:pPr>
      <w:r>
        <w:rPr>
          <w:rFonts w:ascii="宋体" w:hAnsi="宋体" w:eastAsia="宋体" w:cs="宋体"/>
          <w:color w:val="000"/>
          <w:sz w:val="28"/>
          <w:szCs w:val="28"/>
        </w:rPr>
        <w:t xml:space="preserve">如何理解中国之治背后的制度密码?如何理解和把握伟大的防疫精神?....阅读散发墨香的《习近平新时代中国特色社会主义思想学习问答》（以下简称问答）一书，7个板块，100个问题，内容一般新颖的二维码支持延长阅读，辅助习语等精炼栏，布局清新明快。</w:t>
      </w:r>
    </w:p>
    <w:p>
      <w:pPr>
        <w:ind w:left="0" w:right="0" w:firstLine="560"/>
        <w:spacing w:before="450" w:after="450" w:line="312" w:lineRule="auto"/>
      </w:pPr>
      <w:r>
        <w:rPr>
          <w:rFonts w:ascii="宋体" w:hAnsi="宋体" w:eastAsia="宋体" w:cs="宋体"/>
          <w:color w:val="000"/>
          <w:sz w:val="28"/>
          <w:szCs w:val="28"/>
        </w:rPr>
        <w:t xml:space="preserve">近几天，中央宣传部组织制作的《问答》一书，以问答体的形式全面系统表现了习近平新时代中国特色社会主义思想的重要意义、科学体系、丰富的内涵和实践要求，使党的创新理论飞入普通百姓家，许多党员干部群众在悦读过程中赞扬问答。</w:t>
      </w:r>
    </w:p>
    <w:p>
      <w:pPr>
        <w:ind w:left="0" w:right="0" w:firstLine="560"/>
        <w:spacing w:before="450" w:after="450" w:line="312" w:lineRule="auto"/>
      </w:pPr>
      <w:r>
        <w:rPr>
          <w:rFonts w:ascii="宋体" w:hAnsi="宋体" w:eastAsia="宋体" w:cs="宋体"/>
          <w:color w:val="000"/>
          <w:sz w:val="28"/>
          <w:szCs w:val="28"/>
        </w:rPr>
        <w:t xml:space="preserve">中央党史和文献研究院院长曲青山认为，作为党史学习教育指定的学习教材之一，问答说明了习近平总书记关于党历史的重要论述，讲述了很多生动的党历史故事，是坚持学习党历史和悟性思想的好教材。</w:t>
      </w:r>
    </w:p>
    <w:p>
      <w:pPr>
        <w:ind w:left="0" w:right="0" w:firstLine="560"/>
        <w:spacing w:before="450" w:after="450" w:line="312" w:lineRule="auto"/>
      </w:pPr>
      <w:r>
        <w:rPr>
          <w:rFonts w:ascii="宋体" w:hAnsi="宋体" w:eastAsia="宋体" w:cs="宋体"/>
          <w:color w:val="000"/>
          <w:sz w:val="28"/>
          <w:szCs w:val="28"/>
        </w:rPr>
        <w:t xml:space="preserve">只有真正了解过去，才能正确认识现在，正确认识现在，才能科学把握未来。曲青山表示，重视历史、学习历史、研究历史、借鉴历史，可以给党员干部带来很多了解昨天、把握今天、开创明天的智慧，让他们站在历史的深刻基础上，走向未来。</w:t>
      </w:r>
    </w:p>
    <w:p>
      <w:pPr>
        <w:ind w:left="0" w:right="0" w:firstLine="560"/>
        <w:spacing w:before="450" w:after="450" w:line="312" w:lineRule="auto"/>
      </w:pPr>
      <w:r>
        <w:rPr>
          <w:rFonts w:ascii="宋体" w:hAnsi="宋体" w:eastAsia="宋体" w:cs="宋体"/>
          <w:color w:val="000"/>
          <w:sz w:val="28"/>
          <w:szCs w:val="28"/>
        </w:rPr>
        <w:t xml:space="preserve">江西井冈山，在红地学习问答更加历史性。</w:t>
      </w:r>
    </w:p>
    <w:p>
      <w:pPr>
        <w:ind w:left="0" w:right="0" w:firstLine="560"/>
        <w:spacing w:before="450" w:after="450" w:line="312" w:lineRule="auto"/>
      </w:pPr>
      <w:r>
        <w:rPr>
          <w:rFonts w:ascii="宋体" w:hAnsi="宋体" w:eastAsia="宋体" w:cs="宋体"/>
          <w:color w:val="000"/>
          <w:sz w:val="28"/>
          <w:szCs w:val="28"/>
        </w:rPr>
        <w:t xml:space="preserve">这本书讲述了马克思主义的基本原理，结合了社会实践、时代特征、历史事实，阐述了习近平新时代中国特色社会主义思想，问题设重于众多党员干部的普遍关注，具有很强的目的性、实效性。得到问答后，中国井冈山干部学院教育科研部科研管理处长陆元兵首先研究学习，与老师们交流心得。</w:t>
      </w:r>
    </w:p>
    <w:p>
      <w:pPr>
        <w:ind w:left="0" w:right="0" w:firstLine="560"/>
        <w:spacing w:before="450" w:after="450" w:line="312" w:lineRule="auto"/>
      </w:pPr>
      <w:r>
        <w:rPr>
          <w:rFonts w:ascii="宋体" w:hAnsi="宋体" w:eastAsia="宋体" w:cs="宋体"/>
          <w:color w:val="000"/>
          <w:sz w:val="28"/>
          <w:szCs w:val="28"/>
        </w:rPr>
        <w:t xml:space="preserve">陆元兵表示，在今后的教育实践中，他将更多地将书中的内容和思想融入教室，创新教育形式，帮助学生从多个层面理解习近平新时代的中国特色社会主义思想。</w:t>
      </w:r>
    </w:p>
    <w:p>
      <w:pPr>
        <w:ind w:left="0" w:right="0" w:firstLine="560"/>
        <w:spacing w:before="450" w:after="450" w:line="312" w:lineRule="auto"/>
      </w:pPr>
      <w:r>
        <w:rPr>
          <w:rFonts w:ascii="宋体" w:hAnsi="宋体" w:eastAsia="宋体" w:cs="宋体"/>
          <w:color w:val="000"/>
          <w:sz w:val="28"/>
          <w:szCs w:val="28"/>
        </w:rPr>
        <w:t xml:space="preserve">读好书就像和智者对话一样，研究问答就像参加新时代党的创新理论精品训练课一样。</w:t>
      </w:r>
    </w:p>
    <w:p>
      <w:pPr>
        <w:ind w:left="0" w:right="0" w:firstLine="560"/>
        <w:spacing w:before="450" w:after="450" w:line="312" w:lineRule="auto"/>
      </w:pPr>
      <w:r>
        <w:rPr>
          <w:rFonts w:ascii="宋体" w:hAnsi="宋体" w:eastAsia="宋体" w:cs="宋体"/>
          <w:color w:val="000"/>
          <w:sz w:val="28"/>
          <w:szCs w:val="28"/>
        </w:rPr>
        <w:t xml:space="preserve">问答对所有问题的回答，都是一个接一个地融通、原汁原味的观点。在天津大学马克思主义学院院长颜晓峰，问答建立了许多党员干部大众学习理解原作原文的桥梁。</w:t>
      </w:r>
    </w:p>
    <w:p>
      <w:pPr>
        <w:ind w:left="0" w:right="0" w:firstLine="560"/>
        <w:spacing w:before="450" w:after="450" w:line="312" w:lineRule="auto"/>
      </w:pPr>
      <w:r>
        <w:rPr>
          <w:rFonts w:ascii="宋体" w:hAnsi="宋体" w:eastAsia="宋体" w:cs="宋体"/>
          <w:color w:val="000"/>
          <w:sz w:val="28"/>
          <w:szCs w:val="28"/>
        </w:rPr>
        <w:t xml:space="preserve">以颜晓峰为例，在回答如何理解中国式现代化是人类历史上前所未有的大变革时，书中提取中国式现代化是中国这个古老新颖的大地现代化等要点，提供全面正确的回答，从多维度表现思想理论的意义和创新观点的意义。</w:t>
      </w:r>
    </w:p>
    <w:p>
      <w:pPr>
        <w:ind w:left="0" w:right="0" w:firstLine="560"/>
        <w:spacing w:before="450" w:after="450" w:line="312" w:lineRule="auto"/>
      </w:pPr>
      <w:r>
        <w:rPr>
          <w:rFonts w:ascii="宋体" w:hAnsi="宋体" w:eastAsia="宋体" w:cs="宋体"/>
          <w:color w:val="000"/>
          <w:sz w:val="28"/>
          <w:szCs w:val="28"/>
        </w:rPr>
        <w:t xml:space="preserve">实现两百年奋斗目标，青年一代责任肩负。在华中科技大学马克思主义中国化专业硕士研究生王江雪的桌子上，问答是她的事件必备。</w:t>
      </w:r>
    </w:p>
    <w:p>
      <w:pPr>
        <w:ind w:left="0" w:right="0" w:firstLine="560"/>
        <w:spacing w:before="450" w:after="450" w:line="312" w:lineRule="auto"/>
      </w:pPr>
      <w:r>
        <w:rPr>
          <w:rFonts w:ascii="宋体" w:hAnsi="宋体" w:eastAsia="宋体" w:cs="宋体"/>
          <w:color w:val="000"/>
          <w:sz w:val="28"/>
          <w:szCs w:val="28"/>
        </w:rPr>
        <w:t xml:space="preserve">王江雪说，读了含有真理印记和理想信念的文字，想起了自己担任疫情对策志愿者的经验。</w:t>
      </w:r>
    </w:p>
    <w:p>
      <w:pPr>
        <w:ind w:left="0" w:right="0" w:firstLine="560"/>
        <w:spacing w:before="450" w:after="450" w:line="312" w:lineRule="auto"/>
      </w:pPr>
      <w:r>
        <w:rPr>
          <w:rFonts w:ascii="宋体" w:hAnsi="宋体" w:eastAsia="宋体" w:cs="宋体"/>
          <w:color w:val="000"/>
          <w:sz w:val="28"/>
          <w:szCs w:val="28"/>
        </w:rPr>
        <w:t xml:space="preserve">作为青年党员，经过这场疫病，王江雪更加了解肩膀的责任和负担。在新的奋斗之旅中，我必须贡献更多的力量。王江雪坚定地说。</w:t>
      </w:r>
    </w:p>
    <w:p>
      <w:pPr>
        <w:ind w:left="0" w:right="0" w:firstLine="560"/>
        <w:spacing w:before="450" w:after="450" w:line="312" w:lineRule="auto"/>
      </w:pPr>
      <w:r>
        <w:rPr>
          <w:rFonts w:ascii="宋体" w:hAnsi="宋体" w:eastAsia="宋体" w:cs="宋体"/>
          <w:color w:val="000"/>
          <w:sz w:val="28"/>
          <w:szCs w:val="28"/>
        </w:rPr>
        <w:t xml:space="preserve">理论的生命在于指导和创新实践。问答掌握了大众学习理论、理论的度，其出版发行正是当时、正当的用途。</w:t>
      </w:r>
    </w:p>
    <w:p>
      <w:pPr>
        <w:ind w:left="0" w:right="0" w:firstLine="560"/>
        <w:spacing w:before="450" w:after="450" w:line="312" w:lineRule="auto"/>
      </w:pPr>
      <w:r>
        <w:rPr>
          <w:rFonts w:ascii="宋体" w:hAnsi="宋体" w:eastAsia="宋体" w:cs="宋体"/>
          <w:color w:val="000"/>
          <w:sz w:val="28"/>
          <w:szCs w:val="28"/>
        </w:rPr>
        <w:t xml:space="preserve">这本书有强烈的问题意识和鲜明的实践指导，可以使我们更好地武装头脑，指导工作。陕西省延安市行政审查服务局党组书记、局长王利功表示，局里已经组织干部员工以集中学习、分析研讨等方式学习问答一书，引导大家学习，将学习成果转化为实际工作。</w:t>
      </w:r>
    </w:p>
    <w:p>
      <w:pPr>
        <w:ind w:left="0" w:right="0" w:firstLine="560"/>
        <w:spacing w:before="450" w:after="450" w:line="312" w:lineRule="auto"/>
      </w:pPr>
      <w:r>
        <w:rPr>
          <w:rFonts w:ascii="宋体" w:hAnsi="宋体" w:eastAsia="宋体" w:cs="宋体"/>
          <w:color w:val="000"/>
          <w:sz w:val="28"/>
          <w:szCs w:val="28"/>
        </w:rPr>
        <w:t xml:space="preserve">为优化政务服务，延安整合了28个部门的406项行政许可事项，成立了行政审批服务局，将数十枚公章变成了一枚公章管到底。王利功说:今后继续推进行政审查制度改革，大众和企业工作变得容易。</w:t>
      </w:r>
    </w:p>
    <w:p>
      <w:pPr>
        <w:ind w:left="0" w:right="0" w:firstLine="560"/>
        <w:spacing w:before="450" w:after="450" w:line="312" w:lineRule="auto"/>
      </w:pPr>
      <w:r>
        <w:rPr>
          <w:rFonts w:ascii="宋体" w:hAnsi="宋体" w:eastAsia="宋体" w:cs="宋体"/>
          <w:color w:val="000"/>
          <w:sz w:val="28"/>
          <w:szCs w:val="28"/>
        </w:rPr>
        <w:t xml:space="preserve">站在全面推进乡村振兴的新起点，贵州省贵阳市息烽县石壁町党委书记刘福海得到问答后，迫不及待地学习了如何理解乡村振兴战略作为新时代三农的工作等篇。</w:t>
      </w:r>
    </w:p>
    <w:p>
      <w:pPr>
        <w:ind w:left="0" w:right="0" w:firstLine="560"/>
        <w:spacing w:before="450" w:after="450" w:line="312" w:lineRule="auto"/>
      </w:pPr>
      <w:r>
        <w:rPr>
          <w:rFonts w:ascii="宋体" w:hAnsi="宋体" w:eastAsia="宋体" w:cs="宋体"/>
          <w:color w:val="000"/>
          <w:sz w:val="28"/>
          <w:szCs w:val="28"/>
        </w:rPr>
        <w:t xml:space="preserve">易于理解的内容，我们将继续加强消除贫困的成果，与乡村振兴有效联系。刘福海表示，下一步将结合城镇产业、环境优势，从避暑、采摘、康养等方面着手，使石壁成为宜居、宜业、宜商、宜旅的乡村振兴示范町，使平民的日子越来越受欢迎。</w:t>
      </w:r>
    </w:p>
    <w:p>
      <w:pPr>
        <w:ind w:left="0" w:right="0" w:firstLine="560"/>
        <w:spacing w:before="450" w:after="450" w:line="312" w:lineRule="auto"/>
      </w:pPr>
      <w:r>
        <w:rPr>
          <w:rFonts w:ascii="黑体" w:hAnsi="黑体" w:eastAsia="黑体" w:cs="黑体"/>
          <w:color w:val="000000"/>
          <w:sz w:val="34"/>
          <w:szCs w:val="34"/>
          <w:b w:val="1"/>
          <w:bCs w:val="1"/>
        </w:rPr>
        <w:t xml:space="preserve">新时代中国特色社会主义思想心得篇七</w:t>
      </w:r>
    </w:p>
    <w:p>
      <w:pPr>
        <w:ind w:left="0" w:right="0" w:firstLine="560"/>
        <w:spacing w:before="450" w:after="450" w:line="312" w:lineRule="auto"/>
      </w:pPr>
      <w:r>
        <w:rPr>
          <w:rFonts w:ascii="宋体" w:hAnsi="宋体" w:eastAsia="宋体" w:cs="宋体"/>
          <w:color w:val="000"/>
          <w:sz w:val="28"/>
          <w:szCs w:val="28"/>
        </w:rPr>
        <w:t xml:space="preserve">通过本次培训，我感觉受益匪浅，作为一名基层党务工作者，使我的党性得到了升华，深感责任重大，下面谈谈几点体会：</w:t>
      </w:r>
    </w:p>
    <w:p>
      <w:pPr>
        <w:ind w:left="0" w:right="0" w:firstLine="560"/>
        <w:spacing w:before="450" w:after="450" w:line="312" w:lineRule="auto"/>
      </w:pPr>
      <w:r>
        <w:rPr>
          <w:rFonts w:ascii="宋体" w:hAnsi="宋体" w:eastAsia="宋体" w:cs="宋体"/>
          <w:color w:val="000"/>
          <w:sz w:val="28"/>
          <w:szCs w:val="28"/>
        </w:rPr>
        <w:t xml:space="preserve">学校基层党组织是党和师生联系的桥梁、纽带，是落实党的路线方针政策和各项工作任务的战斗堡垒，学校的工作要围绕党的工作进行开展，是凝聚力量实现中华民族伟大中国梦的实践者、推动者。因此，我们要正确充分认识学校基层党组织的角色，充分发挥基层党组织在推进学校教育教学、构建平安校园中的重要作用。</w:t>
      </w:r>
    </w:p>
    <w:p>
      <w:pPr>
        <w:ind w:left="0" w:right="0" w:firstLine="560"/>
        <w:spacing w:before="450" w:after="450" w:line="312" w:lineRule="auto"/>
      </w:pPr>
      <w:r>
        <w:rPr>
          <w:rFonts w:ascii="宋体" w:hAnsi="宋体" w:eastAsia="宋体" w:cs="宋体"/>
          <w:color w:val="000"/>
          <w:sz w:val="28"/>
          <w:szCs w:val="28"/>
        </w:rPr>
        <w:t xml:space="preserve">党务工作者有坚定正确的政治方向，有较高的理论觉悟和政策水平，坚持党的路线方针政策，有较强的党性和法纪观念，要有全心全意为人民服务的精神。努力学习党务工作方面的知识，学习一定要联系实际，养成在学习中不断总结工作经验的习惯，不断增强做好党务工作的本领，提高工作水平。作为教师，学习贯彻国家中长期教育改革和发展规划纲要精神，就是要加强自身师德修养，积极参加教育教学研究，不断学习，努力提高教学业务能力，爱岗敬业，爱生如子。忠诚于党的教育事业，把自己的教学工作当作一种职业，做实做好，只有这样才能提高教学质量。</w:t>
      </w:r>
    </w:p>
    <w:p>
      <w:pPr>
        <w:ind w:left="0" w:right="0" w:firstLine="560"/>
        <w:spacing w:before="450" w:after="450" w:line="312" w:lineRule="auto"/>
      </w:pPr>
      <w:r>
        <w:rPr>
          <w:rFonts w:ascii="宋体" w:hAnsi="宋体" w:eastAsia="宋体" w:cs="宋体"/>
          <w:color w:val="000"/>
          <w:sz w:val="28"/>
          <w:szCs w:val="28"/>
        </w:rPr>
        <w:t xml:space="preserve">作为一名党务工作者，除了承担着学校的教学和管理外，更重要的是要做好党支部工作的参谋，积极为学校党建工作出谋划策。秉承“以人为本，为教育服务”这个理念做好学校党建工作。一是要从转变作风入手，凝聚党员教师队伍，牢固树立正确的价值观、人生观，广泛开展党员服务学校、服务教师、服务学生为主要内容的活动，在强化服务中凝聚力量，树立党员榜样;二是努力创新学校党建工作的方式方法，促进学校教育和谐健康发展，以创新的精神来解决当前学校党建工作中出现的问题。</w:t>
      </w:r>
    </w:p>
    <w:p>
      <w:pPr>
        <w:ind w:left="0" w:right="0" w:firstLine="560"/>
        <w:spacing w:before="450" w:after="450" w:line="312" w:lineRule="auto"/>
      </w:pPr>
      <w:r>
        <w:rPr>
          <w:rFonts w:ascii="宋体" w:hAnsi="宋体" w:eastAsia="宋体" w:cs="宋体"/>
          <w:color w:val="000"/>
          <w:sz w:val="28"/>
          <w:szCs w:val="28"/>
        </w:rPr>
        <w:t xml:space="preserve">坚持正确的社会主义办学方向，教育教学工作所取得的成果是对党建工作的检验，要不断的加强学习，认真诊断分析学校党建工作中存在的问题，努力寻找破解难题的办法，围绕学校中心工作服务大局，坚持把党建和思想政治工作与教育教学工作有机结合，使党建促进教育教学工作，做到业务工作与党建工作结合，相辅相成，互促共进。</w:t>
      </w:r>
    </w:p>
    <w:p>
      <w:pPr>
        <w:ind w:left="0" w:right="0" w:firstLine="560"/>
        <w:spacing w:before="450" w:after="450" w:line="312" w:lineRule="auto"/>
      </w:pPr>
      <w:r>
        <w:rPr>
          <w:rFonts w:ascii="宋体" w:hAnsi="宋体" w:eastAsia="宋体" w:cs="宋体"/>
          <w:color w:val="000"/>
          <w:sz w:val="28"/>
          <w:szCs w:val="28"/>
        </w:rPr>
        <w:t xml:space="preserve">把师德建设与党风廉政建设有机结合，重点开展“率先垂范、廉洁从政”教育活动，增强领导干部的廉政意识，提高拒腐防变的自觉性，促使领导干部廉洁从政，自觉接受群众监督，努力成为师生的楷模。健全和完善领导班子科学民主决策机制。健全学校基层党组织和教职工代表大会，进一步完善校务委员会等相关会议制度，细化议事规则和决策程序，并严格执行。认真落实“三重一大”规定，凡属重大事项决策、重要人事任免、重大项目安排和大额资金使用，都必须由领导班子(校务委员会)会议集体研究决定，保证决策科学、民主。</w:t>
      </w:r>
    </w:p>
    <w:p>
      <w:pPr>
        <w:ind w:left="0" w:right="0" w:firstLine="560"/>
        <w:spacing w:before="450" w:after="450" w:line="312" w:lineRule="auto"/>
      </w:pPr>
      <w:r>
        <w:rPr>
          <w:rFonts w:ascii="宋体" w:hAnsi="宋体" w:eastAsia="宋体" w:cs="宋体"/>
          <w:color w:val="000"/>
          <w:sz w:val="28"/>
          <w:szCs w:val="28"/>
        </w:rPr>
        <w:t xml:space="preserve">总之，通过本次培训学习，开拓了视野，真正领悟到作为一名党务工作者的重要责任，从而坚定信心，开拓进取，努力做好党建工作，办人民满意的教育。</w:t>
      </w:r>
    </w:p>
    <w:p>
      <w:pPr>
        <w:ind w:left="0" w:right="0" w:firstLine="560"/>
        <w:spacing w:before="450" w:after="450" w:line="312" w:lineRule="auto"/>
      </w:pPr>
      <w:r>
        <w:rPr>
          <w:rFonts w:ascii="黑体" w:hAnsi="黑体" w:eastAsia="黑体" w:cs="黑体"/>
          <w:color w:val="000000"/>
          <w:sz w:val="34"/>
          <w:szCs w:val="34"/>
          <w:b w:val="1"/>
          <w:bCs w:val="1"/>
        </w:rPr>
        <w:t xml:space="preserve">新时代中国特色社会主义思想心得篇八</w:t>
      </w:r>
    </w:p>
    <w:p>
      <w:pPr>
        <w:ind w:left="0" w:right="0" w:firstLine="560"/>
        <w:spacing w:before="450" w:after="450" w:line="312" w:lineRule="auto"/>
      </w:pPr>
      <w:r>
        <w:rPr>
          <w:rFonts w:ascii="宋体" w:hAnsi="宋体" w:eastAsia="宋体" w:cs="宋体"/>
          <w:color w:val="000"/>
          <w:sz w:val="28"/>
          <w:szCs w:val="28"/>
        </w:rPr>
        <w:t xml:space="preserve">习近平总书记强调，我们党的历史，就是一部不断推进马克思主义中国化的历史，就是一部不断推进理论创新、进行理论创造的历史。理论创新每前进一步，理论武装就跟进一步。要紧密结合党史学习教育，把学党史和悟思想贯通起来，学好用好《学习问答》，把学习领会习近平新时代中国特色社会主义思想进一步引向深入，切实筑牢全体人民团结奋斗的共同思想基础。《学习问答》以问答体形式全面系统展现了习近平新时代中国特色社会主义思想的重大意义、科学体系、丰富内涵和实践要求，让党的创新理论飞入寻常百姓家。伟大历史时代召唤思想理论创新，丰厚实践沃土孕育科学理论体系。习近平新时代中国特色社会主义思想，运用马克思主义立场观点方法，聚焦新的时代命题，凝结新的思想精华，总结开创性独创性的实践经验，以崭新的内容丰富和发展了马克思主义，形成了一个系统全面、逻辑严密、内涵丰富、内在统一的科学理论体系，是当代中国马克思主义、21世纪马克思主义。《学习问答》用纲和目的形式展现习近平新时代中国特色社会主义思想的科学体系，通过深入透彻的解读，集中阐明了以习近平同志为核心的党中央坚持用马克思主义观察时代、解读时代、引领时代，用鲜活丰富的当代中国实践来推动马克思主义发展，实现了马克思主义基本原理同中国具体实际相结合的新飞跃。</w:t>
      </w:r>
    </w:p>
    <w:p>
      <w:pPr>
        <w:ind w:left="0" w:right="0" w:firstLine="560"/>
        <w:spacing w:before="450" w:after="450" w:line="312" w:lineRule="auto"/>
      </w:pPr>
      <w:r>
        <w:rPr>
          <w:rFonts w:ascii="宋体" w:hAnsi="宋体" w:eastAsia="宋体" w:cs="宋体"/>
          <w:color w:val="000"/>
          <w:sz w:val="28"/>
          <w:szCs w:val="28"/>
        </w:rPr>
        <w:t xml:space="preserve">实践是理论的基础，科学理论对实践又具有巨大指导作用。习近平新时代中国特色社会主义思想源自实践，又指导实践，深刻回答了新时代党和国家发展面临的一系列重大理论和现实问题，贯穿着强烈的问题意识、鲜明的实践导向。这一思想不仅是一个系统的理论体系，而且是一个指导中国这个世界上最大的发展中国家、最大的社会主义国家阔步前进的战略体系，在指引我们认识世界、改造世界的过程中，展现出巨大的现实解释力和实践引领力，成为全党全国各族人民的思想之旗、精神之魂。</w:t>
      </w:r>
    </w:p>
    <w:p>
      <w:pPr>
        <w:ind w:left="0" w:right="0" w:firstLine="560"/>
        <w:spacing w:before="450" w:after="450" w:line="312" w:lineRule="auto"/>
      </w:pPr>
      <w:r>
        <w:rPr>
          <w:rFonts w:ascii="宋体" w:hAnsi="宋体" w:eastAsia="宋体" w:cs="宋体"/>
          <w:color w:val="000"/>
          <w:sz w:val="28"/>
          <w:szCs w:val="28"/>
        </w:rPr>
        <w:t xml:space="preserve">党的十八大以来，在习近平新时代中国特色社会主义思想科学指引下，我们党团结带领人民勇于进行具有许多新的历史特点的伟大斗争，成功应对前进道路上的各种风险挑战。特别是在抗击新冠肺炎疫情、决战决胜脱贫攻坚进程中，这一思想展现出强大的科学价值和实践伟力，指引我们经受住了一次次惊涛骇浪的严峻考验，交出了一份份人民满意、世界瞩目、足以载入史册的答卷。《学习问答》精心筛选出党员干部普遍关心的100个热点问题，比如中国特色社会主义进入新时代，新在哪里?、世界正经历百年未有之大变局，变在何处?、如何理解中国之治背后的制度密码?、如何理解全面依法治国是国家治理的一场深刻革命?、为什么要旗帜鲜明反对西方所谓的普世价值?等，用问和答的形式展现习近平新时代中国特色社会主义思想的丰富内涵，力求问的鲜明、答的精准，进而阐明正是这一思想引领中国特色社会主义实现新发展，推动中华民族复兴实现大跨越。</w:t>
      </w:r>
    </w:p>
    <w:p>
      <w:pPr>
        <w:ind w:left="0" w:right="0" w:firstLine="560"/>
        <w:spacing w:before="450" w:after="450" w:line="312" w:lineRule="auto"/>
      </w:pPr>
      <w:r>
        <w:rPr>
          <w:rFonts w:ascii="宋体" w:hAnsi="宋体" w:eastAsia="宋体" w:cs="宋体"/>
          <w:color w:val="000"/>
          <w:sz w:val="28"/>
          <w:szCs w:val="28"/>
        </w:rPr>
        <w:t xml:space="preserve">坚持以科学理论引领、用科学理论武装，是马克思主义政党永葆先进性纯洁性的根本保证，也是我们党的政治优势。习近平总书记指出：我们党之所以能够不断历经艰难困苦创造新的辉煌，很重要的一条就是我们党始终重视思想建党、理论强党，坚持用科学理论武装广大党员、干部的头脑，使全党始终保持统一的思想、坚定的意志、强大的战斗力。新时代理论武装，就是要推动学习习近平新时代中国特色社会主义思想往深里走、往实里走、往心里走，筑牢信仰之基、补足精神之钙、把稳思想之舵。党的十八大以来，先后编写出版的《习近平总书记系列重要讲话读本》、《习近平总书记系列重要讲话读本（2025年版）》、《习近平新时代中国特色社会主义思想三十讲》、《习近平新时代中国特色社会主义思想学习纲要》等，对于深入宣传阐释习近平新时代中国特色社会主义思想，推动这一思想飞入寻常百姓家，起到重要作用。这次编写出版的《学习问答》，内容通俗易懂、形式新颖活泼，注重图文结合，多以小切口展现大道理，努力把彻底的理论讲彻底，把鲜活的思想讲鲜活，生动展现了时代气息和理论之美。</w:t>
      </w:r>
    </w:p>
    <w:p>
      <w:pPr>
        <w:ind w:left="0" w:right="0" w:firstLine="560"/>
        <w:spacing w:before="450" w:after="450" w:line="312" w:lineRule="auto"/>
      </w:pPr>
      <w:r>
        <w:rPr>
          <w:rFonts w:ascii="宋体" w:hAnsi="宋体" w:eastAsia="宋体" w:cs="宋体"/>
          <w:color w:val="000"/>
          <w:sz w:val="28"/>
          <w:szCs w:val="28"/>
        </w:rPr>
        <w:t xml:space="preserve">习近平总书记强调，我们党的历史，就是一部不断推进马克思主义中国化的历史，就是一部不断推进理论创新、进行理论创造的历史。理论创新每前进一步，理论武装就跟进一步。要紧密结合党史学习教育，把学党史和悟思想贯通起来，学好用好《学习问答》，把学习领会习近平新时代中国特色社会主义思想进一步引向深入，切实筑牢全体人民团结奋斗的共同思想基础。</w:t>
      </w:r>
    </w:p>
    <w:p>
      <w:pPr>
        <w:ind w:left="0" w:right="0" w:firstLine="560"/>
        <w:spacing w:before="450" w:after="450" w:line="312" w:lineRule="auto"/>
      </w:pPr>
      <w:r>
        <w:rPr>
          <w:rFonts w:ascii="宋体" w:hAnsi="宋体" w:eastAsia="宋体" w:cs="宋体"/>
          <w:color w:val="000"/>
          <w:sz w:val="28"/>
          <w:szCs w:val="28"/>
        </w:rPr>
        <w:t xml:space="preserve">作为基层党员干部，一定要紧密结合党史学习教育，把学党史和悟思想贯通起来，学好用好《学习问答》，把学习领会习近平新时代中国特色社会主义思想进一步引向深入，切实筑牢建设社会主义现代化国家的思想基础，为办实事、开新局筑牢根基！</w:t>
      </w:r>
    </w:p>
    <w:p>
      <w:pPr>
        <w:ind w:left="0" w:right="0" w:firstLine="560"/>
        <w:spacing w:before="450" w:after="450" w:line="312" w:lineRule="auto"/>
      </w:pPr>
      <w:r>
        <w:rPr>
          <w:rFonts w:ascii="黑体" w:hAnsi="黑体" w:eastAsia="黑体" w:cs="黑体"/>
          <w:color w:val="000000"/>
          <w:sz w:val="34"/>
          <w:szCs w:val="34"/>
          <w:b w:val="1"/>
          <w:bCs w:val="1"/>
        </w:rPr>
        <w:t xml:space="preserve">新时代中国特色社会主义思想心得篇九</w:t>
      </w:r>
    </w:p>
    <w:p>
      <w:pPr>
        <w:ind w:left="0" w:right="0" w:firstLine="560"/>
        <w:spacing w:before="450" w:after="450" w:line="312" w:lineRule="auto"/>
      </w:pPr>
      <w:r>
        <w:rPr>
          <w:rFonts w:ascii="宋体" w:hAnsi="宋体" w:eastAsia="宋体" w:cs="宋体"/>
          <w:color w:val="000"/>
          <w:sz w:val="28"/>
          <w:szCs w:val="28"/>
        </w:rPr>
        <w:t xml:space="preserve">思想、科学发展观的继承和发展，是马克思主义中国化最新成果，是党和人民实践经验和集体智慧的结晶，是中国特色社会主义理论体系的重要组成部分，是全党全国人民为实现中华民族伟大复兴而奋斗的行动指南，必须长期坚持并不断发展。</w:t>
      </w:r>
    </w:p>
    <w:p>
      <w:pPr>
        <w:ind w:left="0" w:right="0" w:firstLine="560"/>
        <w:spacing w:before="450" w:after="450" w:line="312" w:lineRule="auto"/>
      </w:pPr>
      <w:r>
        <w:rPr>
          <w:rFonts w:ascii="宋体" w:hAnsi="宋体" w:eastAsia="宋体" w:cs="宋体"/>
          <w:color w:val="000"/>
          <w:sz w:val="28"/>
          <w:szCs w:val="28"/>
        </w:rPr>
        <w:t xml:space="preserve">时代是思想之母，实践是理论之源。习近平新时代中国特色社会主义思想就是马克思主义进入21世纪的产物，是马克思主义中国化的最新理论成果，是马克思主义时代化的最新智慧结晶。</w:t>
      </w:r>
    </w:p>
    <w:p>
      <w:pPr>
        <w:ind w:left="0" w:right="0" w:firstLine="560"/>
        <w:spacing w:before="450" w:after="450" w:line="312" w:lineRule="auto"/>
      </w:pPr>
      <w:r>
        <w:rPr>
          <w:rFonts w:ascii="宋体" w:hAnsi="宋体" w:eastAsia="宋体" w:cs="宋体"/>
          <w:color w:val="000"/>
          <w:sz w:val="28"/>
          <w:szCs w:val="28"/>
        </w:rPr>
        <w:t xml:space="preserve">党的十八大以来的五年，以习近平同志为核心的党中央，用正确的新思想、新战略团结带领全国各族人民不懈奋斗，用五年的时间让中华民族的面貌发生了前所未有的变化，中华民族正以崭新姿态屹立于世界的东方。这五年来的成就是全方位的、开创性的，五年来的变革是深层次的、根本性的。这些历史性变革，推动中国特色社会主义进入了新时代。党的十九大报告提出中国特色社会主义进入新时代，这是对党和国家发展历史方位的精辟概括。</w:t>
      </w:r>
    </w:p>
    <w:p>
      <w:pPr>
        <w:ind w:left="0" w:right="0" w:firstLine="560"/>
        <w:spacing w:before="450" w:after="450" w:line="312" w:lineRule="auto"/>
      </w:pPr>
      <w:r>
        <w:rPr>
          <w:rFonts w:ascii="宋体" w:hAnsi="宋体" w:eastAsia="宋体" w:cs="宋体"/>
          <w:color w:val="000"/>
          <w:sz w:val="28"/>
          <w:szCs w:val="28"/>
        </w:rPr>
        <w:t xml:space="preserve">适应中国特色社会主义进入新时代的要求，以习近平同志为核心的党中央紧紧围绕新时代坚持和发展什么样的中国特色社会主义、怎样坚持和发展中国特色社会主义这个重大时代课题，进行艰辛理论探索，创立了习近平新时代中国特色社会主义思想。这一重要思想是马克思主义中国化最新成果，是中国特色社会主义理论体系重要组成部分，是我们党必须长期坚持的指导思想，对在新的历史起点上进行伟大斗争、建设伟大工程、推进伟大事业、实现伟大梦想具有重大现实意义和深远历史意义。</w:t>
      </w:r>
    </w:p>
    <w:p>
      <w:pPr>
        <w:ind w:left="0" w:right="0" w:firstLine="560"/>
        <w:spacing w:before="450" w:after="450" w:line="312" w:lineRule="auto"/>
      </w:pPr>
      <w:r>
        <w:rPr>
          <w:rFonts w:ascii="宋体" w:hAnsi="宋体" w:eastAsia="宋体" w:cs="宋体"/>
          <w:color w:val="000"/>
          <w:sz w:val="28"/>
          <w:szCs w:val="28"/>
        </w:rPr>
        <w:t xml:space="preserve">“全新的视野”体现在新时代坚持和发展中国特色社会主义的总目标、总任务、总体布局、战略布局和发展方向、发展方式、发展动力、战略步骤、外部条件、政治保证等基本问题，还体现在根据新的实践提出的对经济、政治、法治、科技、文化、教育、民生、民族、宗教、社会、生态文明、国家安全、国防和军队、“一国两制”和祖国统一、统一战线、外交、党的建设等各方面的理论创新和政策举措上。</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产生的实践条件为十八大以来的中国特色社会主义伟大实践：以习近平同志为核心的党中央，立足于中华民族即将复兴的历史方位，围绕全面加强党的领导、坚持和巩固社会主义制度，进行具有新的历史特点的伟大斗争，协调推进“四个全面”战略布局，践行以人民为中心的发展思想和创新、协调、绿色、开放、共享五大发展理念，推进国家治理体系和治理能力现代化,提高运用社会主义制度治理国家的能力,使各方面制度更加成熟更加定型，为夺取中国特色社会主义新胜利提供了更加有效的制度保障，开创了中国特色社会主义发展新境界。</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产生的理论条件为十八大以来的中国特色社会主义理论创新。以习近平同志为核心的党中央，围绕坚持和发展中国特色社会主义主题，提出了一系列新理念新思想新战略:在指导思想方面，强调马克思主义是共产党人的看家本领，马克思主义是中国特色社会主义体系的理论基础;在制度属性方面,提出中国特色社会主义是科学社会主义而不是其他的主义,必须坚持改革的社会主义方向;在奋斗目标方面,提出实现中华民族伟大复兴的中国梦;在战略布局方面，提出协调推进“四个全面”战略布局,是中国共产党在新形势下治国理政的总方略,是事关党和国家长远发展的总战略;在发展途径方面，提出坚持以人民为中心的发展思想,树立创新、协调、绿色、开放、共享的发展理念;在依靠力量方面,强调必须坚持人民主体地位;在制度保障方面，强调不断完善中国特色社会主义制度,推进国家治理体系和治理能力现代化;在领导力量方面，强调党的领导是中国特色社会主义的最本质特征,是中国特色社会主义制度的最重要优势;在精神力量方面,提出要坚持“四个自信”,培育和践行社会主义核心价值观,用社会主义核心价值观凝心聚力;在外部环境上,提出构建以合作共赢为核心的新型国际关系,积极实施“一带一路”倡议,推进全球治理体系变革,打造人类命运共同体;在发展方向上,强调中国特色社会主义的最终发展方向是实现共产主义,我们所走的每一步都是朝向共产主义迈进,是党的最高纲领和基本纲领的统一。这些论述构成了一个科学严整的理论体系，创造性地回答了新时代坚持和发展中国特色社会主义的一系列重大理论和实践问题,是中国特色社会主义理论体系的最新发展，是当代中国马克思主义和21世纪马克思主义的最新成果,是指导中国人民践行“四个伟大”的最新马克思主义。</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这个完整的体系包括：明确坚持和发展中国特色社会主义，总任务是实现社会主义现代化和中华民族伟大复兴，在全面建成小康社会的基础上，分两步走在本世纪中叶建成富强民主文明和谐美丽的社会主义现代化强国;明确新时代我国社会主要矛盾是人民日益增长的美好生活需要和不平衡不充分的发展之间的矛盾，必须坚持以人民为中心的发展思想，不断促进人的全面发展、全体人民共同富裕;明确中国特色社会主义事业总体布局是“五位一体”、战略布局是“四个全面”，强调坚定道路自信、理论自信、制度自信、文化自信;明确全面深化改革总目标是完善和发展中国特色社会主义制度、推进国家治理体系和治理能力现代化;明确全面推进依法治国总目标是建设中国特色社会主义法治体系、建设社会主义法治国家;明确党在新时代的强军目标是建设一支听党指挥、能打胜仗、作风优良的人民军队，把人民军队建设成为世界一流军队;明确中国特色大国外交要推动构建新型国际关系，推动构建人类命运共同体;明确中国特色社会主义最本质的特征是中国共产党领导，中国特色社会主义制度的最大优势是中国共产党领导，党是最高政治领导力量，提出新时代党的建设总要求，突出政治建设在党的建设中的重要地位。</w:t>
      </w:r>
    </w:p>
    <w:p>
      <w:pPr>
        <w:ind w:left="0" w:right="0" w:firstLine="560"/>
        <w:spacing w:before="450" w:after="450" w:line="312" w:lineRule="auto"/>
      </w:pPr>
      <w:r>
        <w:rPr>
          <w:rFonts w:ascii="宋体" w:hAnsi="宋体" w:eastAsia="宋体" w:cs="宋体"/>
          <w:color w:val="000"/>
          <w:sz w:val="28"/>
          <w:szCs w:val="28"/>
        </w:rPr>
        <w:t xml:space="preserve">新时代催生新理论，新理论引领新实践。习近平新时代中国特色社会主义思想，是马克思主义中国化的最新成果，是中国特色社会主义理论体系的重要组成部分，是进行伟大斗争、建设伟大工程、推进伟大事业、实现伟大梦想的实践指南，是中国共产党人新时代的精神支柱和力量源泉，是我们必须长期坚持的指导思想。习近平新时代中国特色社会主义思想，实现了党的指导思想又一次与时俱进，具有重大的政治意义、理论意义、实践意义。</w:t>
      </w:r>
    </w:p>
    <w:p>
      <w:pPr>
        <w:ind w:left="0" w:right="0" w:firstLine="560"/>
        <w:spacing w:before="450" w:after="450" w:line="312" w:lineRule="auto"/>
      </w:pPr>
      <w:r>
        <w:rPr>
          <w:rFonts w:ascii="宋体" w:hAnsi="宋体" w:eastAsia="宋体" w:cs="宋体"/>
          <w:color w:val="000"/>
          <w:sz w:val="28"/>
          <w:szCs w:val="28"/>
        </w:rPr>
        <w:t xml:space="preserve">贯彻落实习近平新时代中国特色社会主义思想，必须坚持中国特色社会主义基本方略。坚持党对一切工作的领导放在14个基本方略的首位，这个首位强调了坚持党的领导对新时代坚持和发展中国特色社会主义的极端重要意义。党的领导是中国特色社会主义的本质特征。没有党的领导，就没有中国特色社会主义。党政军民学，东西南北中，党是领导一切的。在中国特色社会主义新时代，开辟中国特色社会主义新境界，实现社会主义现代化，实现中华民族伟大复兴，必须毫不动摇地坚持和完善党的领导，必须增强政治意识、大局意识、核心意识、看齐意识，自觉维护党中央权威和集中统一领导，自觉在思想上政治上行动上同党中央保持高度一致，完善坚持党的领导的体制机制，坚持稳中求进工作总基调，统筹推进“五位一体”总体布局，协调推进“四个全面”战略布局，提高党把方向、谋大局、定政策、促改革的能力和定力，确保党始终总揽全局、协调各方。</w:t>
      </w:r>
    </w:p>
    <w:p>
      <w:pPr>
        <w:ind w:left="0" w:right="0" w:firstLine="560"/>
        <w:spacing w:before="450" w:after="450" w:line="312" w:lineRule="auto"/>
      </w:pPr>
      <w:r>
        <w:rPr>
          <w:rFonts w:ascii="黑体" w:hAnsi="黑体" w:eastAsia="黑体" w:cs="黑体"/>
          <w:color w:val="000000"/>
          <w:sz w:val="34"/>
          <w:szCs w:val="34"/>
          <w:b w:val="1"/>
          <w:bCs w:val="1"/>
        </w:rPr>
        <w:t xml:space="preserve">新时代中国特色社会主义思想心得篇十</w:t>
      </w:r>
    </w:p>
    <w:p>
      <w:pPr>
        <w:ind w:left="0" w:right="0" w:firstLine="560"/>
        <w:spacing w:before="450" w:after="450" w:line="312" w:lineRule="auto"/>
      </w:pPr>
      <w:r>
        <w:rPr>
          <w:rFonts w:ascii="宋体" w:hAnsi="宋体" w:eastAsia="宋体" w:cs="宋体"/>
          <w:color w:val="000"/>
          <w:sz w:val="28"/>
          <w:szCs w:val="28"/>
        </w:rPr>
        <w:t xml:space="preserve">党的理论创新每前进一步，理论武装就要跟进一步。21章、99目、200条，近15万字……《纲要》紧紧围绕习近平新时代中国特色社会主义思想是党和国家必须长期坚持的指导思想这一主题，以“八个明确”和“十四个坚持”为核心内容和主要依据，对习近平新时代中国特色社会主义思想作了全面系统的阐述。</w:t>
      </w:r>
    </w:p>
    <w:p>
      <w:pPr>
        <w:ind w:left="0" w:right="0" w:firstLine="560"/>
        <w:spacing w:before="450" w:after="450" w:line="312" w:lineRule="auto"/>
      </w:pPr>
      <w:r>
        <w:rPr>
          <w:rFonts w:ascii="宋体" w:hAnsi="宋体" w:eastAsia="宋体" w:cs="宋体"/>
          <w:color w:val="000"/>
          <w:sz w:val="28"/>
          <w:szCs w:val="28"/>
        </w:rPr>
        <w:t xml:space="preserve">通过持续不断地深化学习，我深刻认识到，习近平新时代中国特色社会主义思想是马克思主义中国化最新成果，是当代中国马克思主义、21世纪马克思主义，“八个明确”“十四个坚持”有机融合、有机统一，体现了理论与实际相结合、认识论和方法论相统一的鲜明特色，深刻回答了“中国之问”“时代之问”“人民之问”“执政之问”，为解决当代中国前途命运问题提供了科学理论指引，是我们党和国家必须长期坚持的指导思想。深入学习贯彻习近平新时代中国特色社会主义思想，要持续在学懂弄通做实上下功夫，不断加深对习近平新时代中国特色社会主义思想重大意义、科学体系、丰富内涵的理解，切实筑牢信仰之基、补足精神之钙、把稳思想之舵，自觉做习近平新时代中国特色社会主义思想的坚定信仰者和忠实实践者。</w:t>
      </w:r>
    </w:p>
    <w:p>
      <w:pPr>
        <w:ind w:left="0" w:right="0" w:firstLine="560"/>
        <w:spacing w:before="450" w:after="450" w:line="312" w:lineRule="auto"/>
      </w:pPr>
      <w:r>
        <w:rPr>
          <w:rFonts w:ascii="宋体" w:hAnsi="宋体" w:eastAsia="宋体" w:cs="宋体"/>
          <w:color w:val="000"/>
          <w:sz w:val="28"/>
          <w:szCs w:val="28"/>
        </w:rPr>
        <w:t xml:space="preserve">一、抓深化，真正学懂。习近平新时代中国特色社会主义思想博大精深，真正学懂需要绵绵用力、持续深化。原著原文最权威，原理蕴含于原著原文之中。只有读原著、学原文、悟原理，才能全面把握精髓要义。在学习领会中要坚持读原著、学原文、悟原理，全面系统学、及时跟进学、深入思考学、联系实际学。深刻认识习近平新时代中国特色社会主义思想的时代意义、理论意义、实践意义、世界意义，深刻理解这一思想的核心要义、精神实质、丰富内涵、实践要求，深刻体悟这一思想彰显和贯穿的坚定理想信念、真挚人民情怀、高度自觉自信、无畏担当精神、科学思想方法。努力把每一点都领会深、领会透，做到知其言更知其义，知其然更知其所以然。</w:t>
      </w:r>
    </w:p>
    <w:p>
      <w:pPr>
        <w:ind w:left="0" w:right="0" w:firstLine="560"/>
        <w:spacing w:before="450" w:after="450" w:line="312" w:lineRule="auto"/>
      </w:pPr>
      <w:r>
        <w:rPr>
          <w:rFonts w:ascii="宋体" w:hAnsi="宋体" w:eastAsia="宋体" w:cs="宋体"/>
          <w:color w:val="000"/>
          <w:sz w:val="28"/>
          <w:szCs w:val="28"/>
        </w:rPr>
        <w:t xml:space="preserve">二、抓消化，做到弄通。不仅要把学习领会习近平新时代中国特色社会主义思想同学习马克思列宁主义、毛泽东思想、邓小平理论、“三个代表”重要思想、科学发展观贯通起来，同学习党史、国史、社会主义发展史贯通起来，同进行伟大斗争、建设伟大工程、推进伟大事业、实现伟大梦想的实践贯通起来，同落实十八大以来党中央作出的各项战略部署贯通起来，深刻理解习近平新时代中国特色社会主义思想的核心要义、精神实质、丰富内涵、实践要求，深刻把握贯穿其中的马克思主义立场、观点、方法，还要深刻体会习近平总书记为人民谋幸福、为民族谋复兴、为世界谋大同的使命情怀，从而把理性认同与情感认同统一起来，真正让习近平新时代中国特色社会主义思想融入信仰、铸入灵魂。</w:t>
      </w:r>
    </w:p>
    <w:p>
      <w:pPr>
        <w:ind w:left="0" w:right="0" w:firstLine="560"/>
        <w:spacing w:before="450" w:after="450" w:line="312" w:lineRule="auto"/>
      </w:pPr>
      <w:r>
        <w:rPr>
          <w:rFonts w:ascii="宋体" w:hAnsi="宋体" w:eastAsia="宋体" w:cs="宋体"/>
          <w:color w:val="000"/>
          <w:sz w:val="28"/>
          <w:szCs w:val="28"/>
        </w:rPr>
        <w:t xml:space="preserve">三、抓转化，务求做实。大力弘扬马克思主义学风，紧密结合新时代新实践新要求，紧密结合思想和工作实际，强化问题导向、实践导向、需求导向，把自己摆进去、把职责摆进去、把工作摆进去，更加自觉地用习近平新时代中国特色社会主义思想指导工作、切实把学习成效转化为推动党和国家事业发展的强大力量。《纲要》中明确“用社会主义核心价值观凝心聚力”。在今后的工作中，我将坚决贯彻把培育和践行社会主义核心价值观作为凝魂聚气、强基固本的基础工程的要求，在广泛开展社会主义核心价值观宣传教育中注重全方位贯穿、深层次融入，在落细、落小、落实上下功夫，使社会主义核心价值观的影响像空气一样无所不在、无时不有，成为百姓日用而不觉的行为准则。强化教育引导、实践养成，把社会主义核心价值观融入社会发展各方面，引导全体人民自觉践行。开展先进模范学习宣传活动，营造崇尚英雄、学习英雄、捍卫英雄、关爱英雄的浓厚氛围，推动全社会形成见贤思齐的良好风气，持续深化社会主义思想道德建设，不断提升百姓思想觉悟、道德水准、文明素养和全社会文明程度。</w:t>
      </w:r>
    </w:p>
    <w:p>
      <w:pPr>
        <w:ind w:left="0" w:right="0" w:firstLine="560"/>
        <w:spacing w:before="450" w:after="450" w:line="312" w:lineRule="auto"/>
      </w:pPr>
      <w:r>
        <w:rPr>
          <w:rFonts w:ascii="黑体" w:hAnsi="黑体" w:eastAsia="黑体" w:cs="黑体"/>
          <w:color w:val="000000"/>
          <w:sz w:val="34"/>
          <w:szCs w:val="34"/>
          <w:b w:val="1"/>
          <w:bCs w:val="1"/>
        </w:rPr>
        <w:t xml:space="preserve">新时代中国特色社会主义思想心得篇十一</w:t>
      </w:r>
    </w:p>
    <w:p>
      <w:pPr>
        <w:ind w:left="0" w:right="0" w:firstLine="560"/>
        <w:spacing w:before="450" w:after="450" w:line="312" w:lineRule="auto"/>
      </w:pPr>
      <w:r>
        <w:rPr>
          <w:rFonts w:ascii="宋体" w:hAnsi="宋体" w:eastAsia="宋体" w:cs="宋体"/>
          <w:color w:val="000"/>
          <w:sz w:val="28"/>
          <w:szCs w:val="28"/>
        </w:rPr>
        <w:t xml:space="preserve">习近平总书记所作的十九大报告高屋建瓴、开拓创新、内涵丰富，是一篇闪耀着马克思主义真理光芒的纲领性文献，是我们党迈进新时代、开启新征程、续写新篇章的政治宣言和行动指南。十九大报告提出新时代、新思想、新矛盾、新征程等一系列重要论述，对国企改革与发展必然带来重大的影响并引起深刻的变化。“新时代”成为中国特色社会主义踏上新征程时最响亮的“集结号”和“冲锋号”。在新的历史方位下，国有企业要做承担新历史使命的先锋队，解决“不平衡”“不充分”新矛盾的突击队，实践习近平治企新思想的主力军，“做强做优做大”新征程的践行者，世界一流企业的领跑者。</w:t>
      </w:r>
    </w:p>
    <w:p>
      <w:pPr>
        <w:ind w:left="0" w:right="0" w:firstLine="560"/>
        <w:spacing w:before="450" w:after="450" w:line="312" w:lineRule="auto"/>
      </w:pPr>
      <w:r>
        <w:rPr>
          <w:rFonts w:ascii="宋体" w:hAnsi="宋体" w:eastAsia="宋体" w:cs="宋体"/>
          <w:color w:val="000"/>
          <w:sz w:val="28"/>
          <w:szCs w:val="28"/>
        </w:rPr>
        <w:t xml:space="preserve">党的十九大报告指出：“中国特色社会主义进入了新时代，这是我国发展新的历史方位”。这个新时代，是决胜全面建成小康社会、全面建设社会主义现代化强国的时代，是奋力实现中华民族伟大复兴中国梦的时代，是我国日益走近世界舞台中央、不断为人类作出更大贡献的时代。</w:t>
      </w:r>
    </w:p>
    <w:p>
      <w:pPr>
        <w:ind w:left="0" w:right="0" w:firstLine="560"/>
        <w:spacing w:before="450" w:after="450" w:line="312" w:lineRule="auto"/>
      </w:pPr>
      <w:r>
        <w:rPr>
          <w:rFonts w:ascii="宋体" w:hAnsi="宋体" w:eastAsia="宋体" w:cs="宋体"/>
          <w:color w:val="000"/>
          <w:sz w:val="28"/>
          <w:szCs w:val="28"/>
        </w:rPr>
        <w:t xml:space="preserve">在党的十九大上，习近平同志宣布中国特色社会主义进入了新时代，这标志着我们从“新时期中国特色社会主义”进入了“新时代中国特色社会主义”。从“新时期”走向“新时代”，这是中国特色社会主义事业的一个巨大的历史跨越。新时代重要内容是现代化强国、民族复兴。现代化强国是对世界这个空间来说的，民族复兴是对中华民族五千年的历史时间来说的。目前，世界政治经济格局深度调整转型，创新成为重塑世界经济结构和竞争格局的关键；中国成为世界第二大经济体，前所未有地走近世界舞台的中央，与此同时，我国经济发展进入新常态，处于转方式调结构的紧要关头，进入了中华民族复兴的关键时期。</w:t>
      </w:r>
    </w:p>
    <w:p>
      <w:pPr>
        <w:ind w:left="0" w:right="0" w:firstLine="560"/>
        <w:spacing w:before="450" w:after="450" w:line="312" w:lineRule="auto"/>
      </w:pPr>
      <w:r>
        <w:rPr>
          <w:rFonts w:ascii="宋体" w:hAnsi="宋体" w:eastAsia="宋体" w:cs="宋体"/>
          <w:color w:val="000"/>
          <w:sz w:val="28"/>
          <w:szCs w:val="28"/>
        </w:rPr>
        <w:t xml:space="preserve">国企强，则国家强。中国国有企业是中国特色社会主义的支柱，是推进中国进入这个历史新时代的强大推动力。国企要走什么样的强盛之路?我们要建设什么样的国企?国企要实现什么样的发展?要达到什么样的目标?国企作为承担新历史使命的先锋队要做出什么样贡献?同时，又要适应这个新时代，改革和改造自已。这是，摆在国企面前的问题，需要及时做出回答。</w:t>
      </w:r>
    </w:p>
    <w:p>
      <w:pPr>
        <w:ind w:left="0" w:right="0" w:firstLine="560"/>
        <w:spacing w:before="450" w:after="450" w:line="312" w:lineRule="auto"/>
      </w:pPr>
      <w:r>
        <w:rPr>
          <w:rFonts w:ascii="宋体" w:hAnsi="宋体" w:eastAsia="宋体" w:cs="宋体"/>
          <w:color w:val="000"/>
          <w:sz w:val="28"/>
          <w:szCs w:val="28"/>
        </w:rPr>
        <w:t xml:space="preserve">党的十九大报告，对于国企改革发展的论述，集中前五年探索的成果与智慧，高屋建瓴，站在新的历史时空上，总揽全局，面向未来，举旗定向，抓住重点，对国企改革的时代使命与责任做出明确表述。如今中国经济逐步呈现在新时代蓄势待发的新气象。国有企业应当根据新时代的要求，学习好、落实好党中央对国企改革发展的新部署。</w:t>
      </w:r>
    </w:p>
    <w:p>
      <w:pPr>
        <w:ind w:left="0" w:right="0" w:firstLine="560"/>
        <w:spacing w:before="450" w:after="450" w:line="312" w:lineRule="auto"/>
      </w:pPr>
      <w:r>
        <w:rPr>
          <w:rFonts w:ascii="宋体" w:hAnsi="宋体" w:eastAsia="宋体" w:cs="宋体"/>
          <w:color w:val="000"/>
          <w:sz w:val="28"/>
          <w:szCs w:val="28"/>
        </w:rPr>
        <w:t xml:space="preserve">新矛盾：国有企业是解决“不平衡”“不充分”的突击队。</w:t>
      </w:r>
    </w:p>
    <w:p>
      <w:pPr>
        <w:ind w:left="0" w:right="0" w:firstLine="560"/>
        <w:spacing w:before="450" w:after="450" w:line="312" w:lineRule="auto"/>
      </w:pPr>
      <w:r>
        <w:rPr>
          <w:rFonts w:ascii="宋体" w:hAnsi="宋体" w:eastAsia="宋体" w:cs="宋体"/>
          <w:color w:val="000"/>
          <w:sz w:val="28"/>
          <w:szCs w:val="28"/>
        </w:rPr>
        <w:t xml:space="preserve">党的十九大报告指出，在这个新时代，我国社会主要矛盾发生了重大变化，由过去长期存在的“人民日益增长的物质文化需要同落后的社会生产之间的矛盾”转化为“人民日益增长的美好生活需要和不平衡不充分的发展之间的矛盾”。这一重要论述，既充分肯定了改革开放以来我国所取得的巨大成就，也为全党、全国人民和国有企业指明了未来前进方向与任务。那么，我国社会主要矛盾已经转化为需要与发展之间“不平衡”“不充分”的矛盾，国企在化解这个矛盾中应该起什么作用?我国社会主要矛盾首要的起决定作用的仍然是发展的矛盾，是经济矛盾。不平衡，包括区域、城乡、经济结构、供给消费、投入产出、收入分配等一系列发展“不平衡”，“不充分”包括新制度、新产能、新动力和各种市场要素发挥的“不充分”。特别是国有企业自身活力没有充分发挥的问题，也在这个“不充分”范围。过去，生产力落后与生活资料的极端匮乏在初级阶段的前一时期得到根本转变，现在，我国虽然经济总量居世界第二位，世界500强企业数量也居世界第二，但发展质量和效益还不高，产能过剩就是一种典型供给结构的“不平衡”，创新能力不够强就是一种典型的“不充分”。新的矛盾，向国企改革与发展提出新任务，在解决这个“不平衡，不充分”矛盾中，国有企业应当发挥突击队和生力军作用。在今后五年，国有企业要做出更大努力，满足人民更多层次、更高水平的需求，解决好发展不平衡、不充分的问题。</w:t>
      </w:r>
    </w:p>
    <w:p>
      <w:pPr>
        <w:ind w:left="0" w:right="0" w:firstLine="560"/>
        <w:spacing w:before="450" w:after="450" w:line="312" w:lineRule="auto"/>
      </w:pPr>
      <w:r>
        <w:rPr>
          <w:rFonts w:ascii="宋体" w:hAnsi="宋体" w:eastAsia="宋体" w:cs="宋体"/>
          <w:color w:val="000"/>
          <w:sz w:val="28"/>
          <w:szCs w:val="28"/>
        </w:rPr>
        <w:t xml:space="preserve">新思想：国有企业是实践习近平治企思想的主力军。</w:t>
      </w:r>
    </w:p>
    <w:p>
      <w:pPr>
        <w:ind w:left="0" w:right="0" w:firstLine="560"/>
        <w:spacing w:before="450" w:after="450" w:line="312" w:lineRule="auto"/>
      </w:pPr>
      <w:r>
        <w:rPr>
          <w:rFonts w:ascii="宋体" w:hAnsi="宋体" w:eastAsia="宋体" w:cs="宋体"/>
          <w:color w:val="000"/>
          <w:sz w:val="28"/>
          <w:szCs w:val="28"/>
        </w:rPr>
        <w:t xml:space="preserve">党的十九大报告指出：全党要深刻领会新时代中国特色社会主义思想的精神实质和丰富内涵，在各项工作中全面准确贯彻落实。在中国特色社会主义推进过程中，特别是十八大以来，我们党进行艰辛理论探索，取得重大理论创新成果，形成了新时代中国特色社会主义思想。习近平新时代中国特色社会主义思想，明确坚持和发展中国特色社会主义，总任务是实现社会主义现代化和中华民族伟大复兴，在全面建成小康社会的基础上，分两步走在本世纪中叶建成富强民主文明和谐美丽的社会主义现代化强国，并且提出对国有企业改革发展的一系列重要论述。前五年，习近平对于国有企业改革发展与党的建设先后多次发表重要讲话，包括国有企业是中国特色社会主义的重要物质基础和经济基础；明确党在新时代国有企业发展目标是“做强做优做大”；提出建设中国特色现代国有企业的任务；强调“把混合所有制作为国企改革重要突破口”的思路；提出“国有企业要做创新驱动发展的排头兵”的要求；提出国有企业在供给侧结构性改革中发挥带动作用的要求；明确中国共产党领导是中国特色社会主义国有企业本质特征和最大优势，提出新时代党的国企领导干部的标准与要求，突出政治建设在国有企业改革中的重要地位。十九大报告，对于国资国企改革的时代背景、方向、原则、使命任务、目标、途径、要求，做出表述，对于国资监管、混改、重组、国际化与供给侧改革，讲清楚，说到位，也澄清了是非，统一了思想，有很强的时代感与厚重感，这是治国理政新理念新思想新战略的重要组成部分，为我们深入推进国企国资改革发展各项工作指明了方向，提供了根本遵循。</w:t>
      </w:r>
    </w:p>
    <w:p>
      <w:pPr>
        <w:ind w:left="0" w:right="0" w:firstLine="560"/>
        <w:spacing w:before="450" w:after="450" w:line="312" w:lineRule="auto"/>
      </w:pPr>
      <w:r>
        <w:rPr>
          <w:rFonts w:ascii="宋体" w:hAnsi="宋体" w:eastAsia="宋体" w:cs="宋体"/>
          <w:color w:val="000"/>
          <w:sz w:val="28"/>
          <w:szCs w:val="28"/>
        </w:rPr>
        <w:t xml:space="preserve">我国发展站到了新的历史起点上，中国特色社会主义进入了新时代。习近平新时代中国特色社会主义思想包括国有企业治理思想，国有企业在学习习近平新时代中国特色社会主义思想思想中，要积极投入、认真学习，把发展作为解决我国一切问题的基础和关键，贯彻新发展理念，深化供给侧结构性改革，不断推进改革开放。用党的创新理论武装头脑、指导国有企业实践，开创新时代中国特色社会主义伟大事业新局面。</w:t>
      </w:r>
    </w:p>
    <w:p>
      <w:pPr>
        <w:ind w:left="0" w:right="0" w:firstLine="560"/>
        <w:spacing w:before="450" w:after="450" w:line="312" w:lineRule="auto"/>
      </w:pPr>
      <w:r>
        <w:rPr>
          <w:rFonts w:ascii="宋体" w:hAnsi="宋体" w:eastAsia="宋体" w:cs="宋体"/>
          <w:color w:val="000"/>
          <w:sz w:val="28"/>
          <w:szCs w:val="28"/>
        </w:rPr>
        <w:t xml:space="preserve">新征程：国有企业是“做强做优做大”的践行者。</w:t>
      </w:r>
    </w:p>
    <w:p>
      <w:pPr>
        <w:ind w:left="0" w:right="0" w:firstLine="560"/>
        <w:spacing w:before="450" w:after="450" w:line="312" w:lineRule="auto"/>
      </w:pPr>
      <w:r>
        <w:rPr>
          <w:rFonts w:ascii="宋体" w:hAnsi="宋体" w:eastAsia="宋体" w:cs="宋体"/>
          <w:color w:val="000"/>
          <w:sz w:val="28"/>
          <w:szCs w:val="28"/>
        </w:rPr>
        <w:t xml:space="preserve">习近平总书记在十九大报告中提出，中国特色社会主义进入新时代，意味着近代以来久经磨难的中华民族迎来了从站起来、富起来到强起来的伟大飞跃，迎来了实现中华民族伟大复兴的光明前景。报告用3个“意味着’阐述了”新时代”的意义，阐明过程。并且指出，一是从现在到二〇二〇年，是全面建成小康社会决胜期。二是从二〇二〇年到二〇三五年，基本实现社会主义现代化。三是从二〇三五年到本世纪中叶，把我国建成富强民主文明和谐美丽的社会主义现代化强国。在这个征程中，习近平总书记提出，要“促进国有资产保值增值，推动国有资本做强做优做大”，阐明了国企改革发展的目标，我们应该正确理解这一目标的意义。</w:t>
      </w:r>
    </w:p>
    <w:p>
      <w:pPr>
        <w:ind w:left="0" w:right="0" w:firstLine="560"/>
        <w:spacing w:before="450" w:after="450" w:line="312" w:lineRule="auto"/>
      </w:pPr>
      <w:r>
        <w:rPr>
          <w:rFonts w:ascii="宋体" w:hAnsi="宋体" w:eastAsia="宋体" w:cs="宋体"/>
          <w:color w:val="000"/>
          <w:sz w:val="28"/>
          <w:szCs w:val="28"/>
        </w:rPr>
        <w:t xml:space="preserve">改革开放以来，“做大做强做优”是学者们讨论比较多、争论比较大的焦点问题。“做大”，中间也曾经停了一段。现在“做强做优做大”的看法，来源于习近平总书记在20xx年7月对吉林考察的讲话。紧接着，2025年7月4日的批示内容是：必须理直气壮做强做优做大。现在十九大报告，再次重申这一目标，从新时代建设现代化国家、民族复兴这一背景考虑，我们能更好理解总书记提出这一号召的意义。</w:t>
      </w:r>
    </w:p>
    <w:p>
      <w:pPr>
        <w:ind w:left="0" w:right="0" w:firstLine="560"/>
        <w:spacing w:before="450" w:after="450" w:line="312" w:lineRule="auto"/>
      </w:pPr>
      <w:r>
        <w:rPr>
          <w:rFonts w:ascii="宋体" w:hAnsi="宋体" w:eastAsia="宋体" w:cs="宋体"/>
          <w:color w:val="000"/>
          <w:sz w:val="28"/>
          <w:szCs w:val="28"/>
        </w:rPr>
        <w:t xml:space="preserve">从十九大报告中，“新社会”是“站起来”的背景与基础，“新时期”是中国逐步“富起来”的过程，而“新时代”则是中国“强起来”的新征程。“富强”是联在一起的，但“富”是“强”的基础，“强”是“富”的提升。如果说“新时期”是以贫穷为起点，是从贫穷走向富裕的过程，那么“新时代”则是高起点的，它站在“新时期”历史成就基础上，从富裕走向强大，实现真正的“富强”。从国有企业的“做强做优做大”目标来讲，大是“强”的基础，“强”是大的结果，而“优”是“强”的提升，也是“大”“强”的结果。</w:t>
      </w:r>
    </w:p>
    <w:p>
      <w:pPr>
        <w:ind w:left="0" w:right="0" w:firstLine="560"/>
        <w:spacing w:before="450" w:after="450" w:line="312" w:lineRule="auto"/>
      </w:pPr>
      <w:r>
        <w:rPr>
          <w:rFonts w:ascii="宋体" w:hAnsi="宋体" w:eastAsia="宋体" w:cs="宋体"/>
          <w:color w:val="000"/>
          <w:sz w:val="28"/>
          <w:szCs w:val="28"/>
        </w:rPr>
        <w:t xml:space="preserve">从总的方面看，把国有企业做强做优做大可以从四个方面理解。首先，搞好国有企业，是我国保持社会主义性质的根本保证。生产资料公有制（国有经济是其主要形式）是社会主义的经济基础。第二，搞好国有经济，是巩固和增强共产党执政地位的保证。第三，搞好国有企业，才能逐步实现共同富裕。共同富裕是人类的理想，也是社会主义的本质。第四，搞好国有企业，有利于提高我国国际竞争力。</w:t>
      </w:r>
    </w:p>
    <w:p>
      <w:pPr>
        <w:ind w:left="0" w:right="0" w:firstLine="560"/>
        <w:spacing w:before="450" w:after="450" w:line="312" w:lineRule="auto"/>
      </w:pPr>
      <w:r>
        <w:rPr>
          <w:rFonts w:ascii="宋体" w:hAnsi="宋体" w:eastAsia="宋体" w:cs="宋体"/>
          <w:color w:val="000"/>
          <w:sz w:val="28"/>
          <w:szCs w:val="28"/>
        </w:rPr>
        <w:t xml:space="preserve">现在，新时代全方位经济转折已出现，并将延续几十年。在2025年直到2025年前，坚持做强做优做大国有企业，这是不变的选择。在这个过程中，国有企业使命异常艰巨，也异常光荣。</w:t>
      </w:r>
    </w:p>
    <w:p>
      <w:pPr>
        <w:ind w:left="0" w:right="0" w:firstLine="560"/>
        <w:spacing w:before="450" w:after="450" w:line="312" w:lineRule="auto"/>
      </w:pPr>
      <w:r>
        <w:rPr>
          <w:rFonts w:ascii="宋体" w:hAnsi="宋体" w:eastAsia="宋体" w:cs="宋体"/>
          <w:color w:val="000"/>
          <w:sz w:val="28"/>
          <w:szCs w:val="28"/>
        </w:rPr>
        <w:t xml:space="preserve">新任务：国有企业要做世界一流企业的领跑者。</w:t>
      </w:r>
    </w:p>
    <w:p>
      <w:pPr>
        <w:ind w:left="0" w:right="0" w:firstLine="560"/>
        <w:spacing w:before="450" w:after="450" w:line="312" w:lineRule="auto"/>
      </w:pPr>
      <w:r>
        <w:rPr>
          <w:rFonts w:ascii="宋体" w:hAnsi="宋体" w:eastAsia="宋体" w:cs="宋体"/>
          <w:color w:val="000"/>
          <w:sz w:val="28"/>
          <w:szCs w:val="28"/>
        </w:rPr>
        <w:t xml:space="preserve">党的十九大报告指出，要完善各类国有资产管理体制，改革国有资本授权经营体制，加快国有经济布局优化、结构调整、战略性重组，促进国有资产保值增值，推动国有资本做强做优做大，有效防止国有资产流失。深化国有企业改革，发展混合所有制经济，培育具有全球竞争力的世界一流企业。</w:t>
      </w:r>
    </w:p>
    <w:p>
      <w:pPr>
        <w:ind w:left="0" w:right="0" w:firstLine="560"/>
        <w:spacing w:before="450" w:after="450" w:line="312" w:lineRule="auto"/>
      </w:pPr>
      <w:r>
        <w:rPr>
          <w:rFonts w:ascii="宋体" w:hAnsi="宋体" w:eastAsia="宋体" w:cs="宋体"/>
          <w:color w:val="000"/>
          <w:sz w:val="28"/>
          <w:szCs w:val="28"/>
        </w:rPr>
        <w:t xml:space="preserve">这里，把国资国企改革和做强做优做大、培育具有全球竞争力的世界一流企业的目标紧密结合起来，强调改革与发展目标的关系，强调在新时代继续进行国资国企改革的任务。</w:t>
      </w:r>
    </w:p>
    <w:p>
      <w:pPr>
        <w:ind w:left="0" w:right="0" w:firstLine="560"/>
        <w:spacing w:before="450" w:after="450" w:line="312" w:lineRule="auto"/>
      </w:pPr>
      <w:r>
        <w:rPr>
          <w:rFonts w:ascii="宋体" w:hAnsi="宋体" w:eastAsia="宋体" w:cs="宋体"/>
          <w:color w:val="000"/>
          <w:sz w:val="28"/>
          <w:szCs w:val="28"/>
        </w:rPr>
        <w:t xml:space="preserve">十九大报告指出“主动参与和推动经济全球化进程，发展更高层次的开放型经济，不断壮大我国经济实力和综合国力”。目前中央企业境外资产规模超过6万亿元，分布在全球185个国家和地区，业务已经由工程承包、能源资源开发拓展到高铁、核电、电信、电网建设运营等领域，有力提升了我国在国际舞台中的话语权。能够在国际市场和西方大型跨国垄断公司抗衡的，包括少数民营企业，主要还是我国的大型国有企业。为了在激烈的国际经济竞争中培育我国经济的新优势，为了在产业链、价值链中占据中高端，提升我国的综合国力，我们必须要有一批具有较强国际竞争力的大企业大集团，要形成一批在国际资源配置中能够逐步占据主导地位的领军企业，在全球行业发展中起到引领作用。</w:t>
      </w:r>
    </w:p>
    <w:p>
      <w:pPr>
        <w:ind w:left="0" w:right="0" w:firstLine="560"/>
        <w:spacing w:before="450" w:after="450" w:line="312" w:lineRule="auto"/>
      </w:pPr>
      <w:r>
        <w:rPr>
          <w:rFonts w:ascii="宋体" w:hAnsi="宋体" w:eastAsia="宋体" w:cs="宋体"/>
          <w:color w:val="000"/>
          <w:sz w:val="28"/>
          <w:szCs w:val="28"/>
        </w:rPr>
        <w:t xml:space="preserve">习近平总书记指出，要坚持社会主义市场经济改革方向，努力建设现代化经济体系。在十九大报告中，围绕现代化经济体系，用单独一段来讲供给侧结构性改革，指出，要“深化供给侧结构性改革。建设现代化经济体系，必须把发展经济的着力点放在实体经济上，把提高供给体系质量作为主攻方向，显著增强我国经济质量优势”。报告中讲了不少新内容。例如，“加快建设制造强国，加快发展先进制造业，推动互联网、大数据、人工智能和实体经济深度融合，在中高端消费、创新引领、绿色低碳、共享经济、现代供应链、人力资本服务等领域培育新增长点、形成新动能。支持传统产业优化升级，加快发展现代服务业，瞄准国际标准提高水平。促进我国产业迈向全球价值链中高端，培育若干世界级先进制造业集群。加强水利、铁路、公路、水运、航空、管道、电网、信息、物流等基础设施网络建设。目的是什么?坚持去产能、去库存、去杠杆、降成本、补短板，优化存量资源配置，扩大优质增量供给，实现供需动态平衡。”这是供给侧改革的任务，也是一个供需动态平衡系统。</w:t>
      </w:r>
    </w:p>
    <w:p>
      <w:pPr>
        <w:ind w:left="0" w:right="0" w:firstLine="560"/>
        <w:spacing w:before="450" w:after="450" w:line="312" w:lineRule="auto"/>
      </w:pPr>
      <w:r>
        <w:rPr>
          <w:rFonts w:ascii="宋体" w:hAnsi="宋体" w:eastAsia="宋体" w:cs="宋体"/>
          <w:color w:val="000"/>
          <w:sz w:val="28"/>
          <w:szCs w:val="28"/>
        </w:rPr>
        <w:t xml:space="preserve">十九大报告，对国有资产完善、国有资本调整、国有企业的改革发展作出了部署。这是对国企改革发展新的号召、新的期盼、新的指引，也是对国有企业改革发出了新的“进军令”。这里，突出国有资产管理体制与深化国有企业改革两大改革任务。加上供给侧改革，国资国企改革形成“体制”、“机制”、“结构”三大系统。这一体系的基本特点是市场发挥配置资源的决定性作用，与此同时政府要更好地发挥作用。</w:t>
      </w:r>
    </w:p>
    <w:p>
      <w:pPr>
        <w:ind w:left="0" w:right="0" w:firstLine="560"/>
        <w:spacing w:before="450" w:after="450" w:line="312" w:lineRule="auto"/>
      </w:pPr>
      <w:r>
        <w:rPr>
          <w:rFonts w:ascii="宋体" w:hAnsi="宋体" w:eastAsia="宋体" w:cs="宋体"/>
          <w:color w:val="000"/>
          <w:sz w:val="28"/>
          <w:szCs w:val="28"/>
        </w:rPr>
        <w:t xml:space="preserve">应该说，随着现代化经济体系蓝图出现，一个新的国企改革的蓝图也在形成。前五年国企改革夯基垒台、全面推进、重点突破、积厚成势，十九大后党和国家将会以更大的力度推动国企改革，一个国有企业高目标、高层次、高水平的大发展、快发展的时代正在到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2026-10-31T23:37:26+08:00</dcterms:created>
  <dcterms:modified xsi:type="dcterms:W3CDTF">2026-10-31T23:37:26+08:00</dcterms:modified>
</cp:coreProperties>
</file>

<file path=docProps/custom.xml><?xml version="1.0" encoding="utf-8"?>
<Properties xmlns="http://schemas.openxmlformats.org/officeDocument/2006/custom-properties" xmlns:vt="http://schemas.openxmlformats.org/officeDocument/2006/docPropsVTypes"/>
</file>