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2025年人间失格读书心得(汇总15篇)</w:t>
      </w:r>
      <w:bookmarkEnd w:id="1"/>
    </w:p>
    <w:p>
      <w:pPr>
        <w:jc w:val="center"/>
        <w:spacing w:before="0" w:after="450"/>
      </w:pPr>
      <w:r>
        <w:rPr>
          <w:rFonts w:ascii="Arial" w:hAnsi="Arial" w:eastAsia="Arial" w:cs="Arial"/>
          <w:color w:val="999999"/>
          <w:sz w:val="20"/>
          <w:szCs w:val="20"/>
        </w:rPr>
        <w:t xml:space="preserve">来源：网络  作者：紫陌红颜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那么我们该如何写一篇较为完美的范文呢？以下是小编为大家收集的优秀范文，欢迎大家分享阅读。人间失格读书心得篇一人间失格，是日本作家太宰治的一部长篇小说，它以第一人称的形式，讲述了主人公太宰...</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人间失格读书心得篇一</w:t>
      </w:r>
    </w:p>
    <w:p>
      <w:pPr>
        <w:ind w:left="0" w:right="0" w:firstLine="560"/>
        <w:spacing w:before="450" w:after="450" w:line="312" w:lineRule="auto"/>
      </w:pPr>
      <w:r>
        <w:rPr>
          <w:rFonts w:ascii="宋体" w:hAnsi="宋体" w:eastAsia="宋体" w:cs="宋体"/>
          <w:color w:val="000"/>
          <w:sz w:val="28"/>
          <w:szCs w:val="28"/>
        </w:rPr>
        <w:t xml:space="preserve">人间失格，是日本作家太宰治的一部长篇小说，它以第一人称的形式，讲述了主人公太宰治的自述，述说了他在战后混乱的社会环境下的痛苦经历和内心的挣扎。通过读这本小说，我深受触动，产生了很多思考。以下是我对《人间失格》的心得体会读书笔记。</w:t>
      </w:r>
    </w:p>
    <w:p>
      <w:pPr>
        <w:ind w:left="0" w:right="0" w:firstLine="560"/>
        <w:spacing w:before="450" w:after="450" w:line="312" w:lineRule="auto"/>
      </w:pPr>
      <w:r>
        <w:rPr>
          <w:rFonts w:ascii="宋体" w:hAnsi="宋体" w:eastAsia="宋体" w:cs="宋体"/>
          <w:color w:val="000"/>
          <w:sz w:val="28"/>
          <w:szCs w:val="28"/>
        </w:rPr>
        <w:t xml:space="preserve">首先，太宰治的写作手法非常独特。整个小说用第一人称叙述的方式，表现了主人公对于自己命运的无奈与迷茫。他以破碎不堪的自我形象，逐渐展示出他对社会和人生的极度疲惫感。通过太宰治的笔触，可以感受到他心灵的虚空和苦闷。他将自己形容为一个人间失格者，表现出对于社会行为规范和道德准则的疏离感。这种写作手法给我的阅读体验增添了很多的神秘感和兴趣，使得我能够更加深入地理解主人公的内心世界。</w:t>
      </w:r>
    </w:p>
    <w:p>
      <w:pPr>
        <w:ind w:left="0" w:right="0" w:firstLine="560"/>
        <w:spacing w:before="450" w:after="450" w:line="312" w:lineRule="auto"/>
      </w:pPr>
      <w:r>
        <w:rPr>
          <w:rFonts w:ascii="宋体" w:hAnsi="宋体" w:eastAsia="宋体" w:cs="宋体"/>
          <w:color w:val="000"/>
          <w:sz w:val="28"/>
          <w:szCs w:val="28"/>
        </w:rPr>
        <w:t xml:space="preserve">其次，小说中对于社会现实的批判令我深思。小说以战后混乱的社会背景为背景进行展开，揭示了社会家庭的道德沦丧、对人性的奴役等问题。太宰治通过对主人公的刻画，暗示了社会现实对于一个纯真个体的伤害和束缚。他指出了人性的扭曲和生活的虚假，向读者传递出对于社会压力的反思，使我深感人间失格的主题与当今社会仍然存在的问题之间的紧密联系，引发了我对于社会变革的思考。</w:t>
      </w:r>
    </w:p>
    <w:p>
      <w:pPr>
        <w:ind w:left="0" w:right="0" w:firstLine="560"/>
        <w:spacing w:before="450" w:after="450" w:line="312" w:lineRule="auto"/>
      </w:pPr>
      <w:r>
        <w:rPr>
          <w:rFonts w:ascii="宋体" w:hAnsi="宋体" w:eastAsia="宋体" w:cs="宋体"/>
          <w:color w:val="000"/>
          <w:sz w:val="28"/>
          <w:szCs w:val="28"/>
        </w:rPr>
        <w:t xml:space="preserve">第三，太宰治通过人物的塑造，展现了人性的复杂和多面性。主人公作为一个失意的作家，为了逃避现实而陷入了酗酒和恶习之中。他对人生的看法多疑而悲观，但同时，他也有一颗渴望爱与被爱的心。他在与志第七夜的相遇中找到了对于人生的向往，却最终落得一个悲惨的结局。这种对人性的描绘使我对于人类情感的复杂性有了更深入的理解，也引发了我对于爱与痛苦的思考。</w:t>
      </w:r>
    </w:p>
    <w:p>
      <w:pPr>
        <w:ind w:left="0" w:right="0" w:firstLine="560"/>
        <w:spacing w:before="450" w:after="450" w:line="312" w:lineRule="auto"/>
      </w:pPr>
      <w:r>
        <w:rPr>
          <w:rFonts w:ascii="宋体" w:hAnsi="宋体" w:eastAsia="宋体" w:cs="宋体"/>
          <w:color w:val="000"/>
          <w:sz w:val="28"/>
          <w:szCs w:val="28"/>
        </w:rPr>
        <w:t xml:space="preserve">第四，小说中的爱情主题也给我留下了深刻的印象。虽然主人公的生活充斥着黑暗和绝望，但在与志第七夜的相遇中，他发现了爱情的力量。他们之间的爱情虽然短暂而痛苦，却是一束希望和温暖的光。通过这段爱情，太宰治表达了对于爱情的渴望和对于纯真感情的向往。这使我意识到人类情感中最为珍贵的部分，也启发了我对于爱情的理解和思考。</w:t>
      </w:r>
    </w:p>
    <w:p>
      <w:pPr>
        <w:ind w:left="0" w:right="0" w:firstLine="560"/>
        <w:spacing w:before="450" w:after="450" w:line="312" w:lineRule="auto"/>
      </w:pPr>
      <w:r>
        <w:rPr>
          <w:rFonts w:ascii="宋体" w:hAnsi="宋体" w:eastAsia="宋体" w:cs="宋体"/>
          <w:color w:val="000"/>
          <w:sz w:val="28"/>
          <w:szCs w:val="28"/>
        </w:rPr>
        <w:t xml:space="preserve">最后，太宰治的人间失格给我留下了深刻的思考。通过太宰治对于战后社会的描写，我深感到每个人都有可能成为一个人间失格者。虽然小说中的情节残酷而悲伤，但它给予了我对于人生的教益。我认识到每个人都需要在逆境中坚持和奋斗，才能实现内心的价值。它让我反思了我自己的人生态度和对于生活的看法，也启发了我对于社会问题的深思。</w:t>
      </w:r>
    </w:p>
    <w:p>
      <w:pPr>
        <w:ind w:left="0" w:right="0" w:firstLine="560"/>
        <w:spacing w:before="450" w:after="450" w:line="312" w:lineRule="auto"/>
      </w:pPr>
      <w:r>
        <w:rPr>
          <w:rFonts w:ascii="宋体" w:hAnsi="宋体" w:eastAsia="宋体" w:cs="宋体"/>
          <w:color w:val="000"/>
          <w:sz w:val="28"/>
          <w:szCs w:val="28"/>
        </w:rPr>
        <w:t xml:space="preserve">总之，对于《人间失格》的阅读给予了我许多的思考和启示。通过太宰治的描写，我更加深入地认识到人性的复杂、社会的冷漠和爱情的美好。从中，我不仅学到了太宰治的写作技巧和描写手法，也重新审视了我的人生和价值观。我希望从小说中的教益，能够引导我在生活中更加坚定地寻求真理和美好，也能够为社会的变革做出一份微薄的贡献。</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人间失格读书心得篇二</w:t>
      </w:r>
    </w:p>
    <w:p>
      <w:pPr>
        <w:ind w:left="0" w:right="0" w:firstLine="560"/>
        <w:spacing w:before="450" w:after="450" w:line="312" w:lineRule="auto"/>
      </w:pPr>
      <w:r>
        <w:rPr>
          <w:rFonts w:ascii="宋体" w:hAnsi="宋体" w:eastAsia="宋体" w:cs="宋体"/>
          <w:color w:val="000"/>
          <w:sz w:val="28"/>
          <w:szCs w:val="28"/>
        </w:rPr>
        <w:t xml:space="preserve">《菊与刀》的作者鲁斯？本尼迪特女士曾经分析过大和民族国民性中的矛盾特性，即“当人们提及日本人时，仍然使用一系列令人极为迷惑的，\"但是，又……\"等词句……一个严肃负责的观察家在描述日本以外的民族时，是不会一方面说这个民族彬彬有礼，同时又加上一句说但是，\"他们又很蛮横、傲慢\"；不会说某一个国家的民族无比顽固，又说\"但是，他们也极易适应激烈变革\"，\"……从很大程度上讲，日本人既生性好斗又和平礼让，既穷兵黩武，而又崇尚美感；既顺从而又憎恨受人摆布……\"。对于日本人矛盾的国民性，早已成为日本论著中的论述脉络，无数的矛盾在理性思维推理下无法成立，然而却又如此真实存在。而太宰治，以及他的代表作《人间失格》大概是能证明这个命题的最有力论据。</w:t>
      </w:r>
    </w:p>
    <w:p>
      <w:pPr>
        <w:ind w:left="0" w:right="0" w:firstLine="560"/>
        <w:spacing w:before="450" w:after="450" w:line="312" w:lineRule="auto"/>
      </w:pPr>
      <w:r>
        <w:rPr>
          <w:rFonts w:ascii="宋体" w:hAnsi="宋体" w:eastAsia="宋体" w:cs="宋体"/>
          <w:color w:val="000"/>
          <w:sz w:val="28"/>
          <w:szCs w:val="28"/>
        </w:rPr>
        <w:t xml:space="preserve">1948年，太宰治写下《人间失格》后便跳河自杀，《人间失格》无疑成为天鹅之作。作为一部典型的自传体小说，故事的主人公大庭叶藏是太宰治人生轨迹的复刻。大庭叶藏近乎固执地认为自己是一个“边缘人”，他性格敏感且脆弱，与女友相携自杀自己虽然幸存却因为女友遇难而获教唆自杀罪而锒铛入狱；他思想反动，参加非法的右翼社团；他终于静下心与一个女子相爱并结为夫妻，却因为歹人玷污了他的妻子，致使他一步一步地走向堕落。他选择吸毒，不时寻找短见。后来，大庭叶藏被送进了精神病院，抛弃了整个世界，然而却也可怜地被世界抛弃。</w:t>
      </w:r>
    </w:p>
    <w:p>
      <w:pPr>
        <w:ind w:left="0" w:right="0" w:firstLine="560"/>
        <w:spacing w:before="450" w:after="450" w:line="312" w:lineRule="auto"/>
      </w:pPr>
      <w:r>
        <w:rPr>
          <w:rFonts w:ascii="宋体" w:hAnsi="宋体" w:eastAsia="宋体" w:cs="宋体"/>
          <w:color w:val="000"/>
          <w:sz w:val="28"/>
          <w:szCs w:val="28"/>
        </w:rPr>
        <w:t xml:space="preserve">不同于川端康成的传统日式写作，或是村上春树式的脱亚派写作，太宰治的颓废无赖派在日本文坛上一枝独秀。</w:t>
      </w:r>
    </w:p>
    <w:p>
      <w:pPr>
        <w:ind w:left="0" w:right="0" w:firstLine="560"/>
        <w:spacing w:before="450" w:after="450" w:line="312" w:lineRule="auto"/>
      </w:pPr>
      <w:r>
        <w:rPr>
          <w:rFonts w:ascii="宋体" w:hAnsi="宋体" w:eastAsia="宋体" w:cs="宋体"/>
          <w:color w:val="000"/>
          <w:sz w:val="28"/>
          <w:szCs w:val="28"/>
        </w:rPr>
        <w:t xml:space="preserve">太宰治塑造的大庭叶藏，显示出的最显著特征就是骄傲和懦弱同时存在的典型日式矛盾性，即拒绝一切妥协，然而却对现实无力也无心调和，这是对大庭叶藏或者说是对太宰治的颓废最合理的描写。纵观太宰治一生的经历，对比《人间失格》中大庭叶藏，两人就像是实像和镜像一般，不谋而合。太宰治短暂的一生中，有五次携不同情人自杀的经历（除最后一次外，其余四次均获救，而他的情人无一逃脱厄运），这样的特别经历，即使是在战后日本作家频繁自杀的怪圈下（如川断康成，三岛由纪夫等著名作家），也是十分罕见的。</w:t>
      </w:r>
    </w:p>
    <w:p>
      <w:pPr>
        <w:ind w:left="0" w:right="0" w:firstLine="560"/>
        <w:spacing w:before="450" w:after="450" w:line="312" w:lineRule="auto"/>
      </w:pPr>
      <w:r>
        <w:rPr>
          <w:rFonts w:ascii="宋体" w:hAnsi="宋体" w:eastAsia="宋体" w:cs="宋体"/>
          <w:color w:val="000"/>
          <w:sz w:val="28"/>
          <w:szCs w:val="28"/>
        </w:rPr>
        <w:t xml:space="preserve">一个作家的写作常受到社会环境以及个人经历等多方面原因影响，参照太宰治的经历以及日本战后作家群风格纷繁复杂的现象，可见太宰治的写作与社会环境有着莫大的关系。</w:t>
      </w:r>
    </w:p>
    <w:p>
      <w:pPr>
        <w:ind w:left="0" w:right="0" w:firstLine="560"/>
        <w:spacing w:before="450" w:after="450" w:line="312" w:lineRule="auto"/>
      </w:pPr>
      <w:r>
        <w:rPr>
          <w:rFonts w:ascii="宋体" w:hAnsi="宋体" w:eastAsia="宋体" w:cs="宋体"/>
          <w:color w:val="000"/>
          <w:sz w:val="28"/>
          <w:szCs w:val="28"/>
        </w:rPr>
        <w:t xml:space="preserve">太宰治生于明治42年，卒于昭和23年，日本经历着对外殖民受挫、战争失败被迫投向美国、封建传统社会被迫向现代化转变、武士道忠诚遭到质疑等种。种创伤。人们开始对那个年代彷徨、迷茫，而敏感、犀利的太宰治迅速感受到这些变化，这些变化在他身上得到催化，造就了他的颓废。一方面，他骄傲地认为“即使悲哀会因此尾随而至，也无所谓，一辈子只要有过一次狂暴的欢乐就够了”，但是，在另一方面，他却又只敢向上天控诉：“不抵抗，何罪之有？”</w:t>
      </w:r>
    </w:p>
    <w:p>
      <w:pPr>
        <w:ind w:left="0" w:right="0" w:firstLine="560"/>
        <w:spacing w:before="450" w:after="450" w:line="312" w:lineRule="auto"/>
      </w:pPr>
      <w:r>
        <w:rPr>
          <w:rFonts w:ascii="宋体" w:hAnsi="宋体" w:eastAsia="宋体" w:cs="宋体"/>
          <w:color w:val="000"/>
          <w:sz w:val="28"/>
          <w:szCs w:val="28"/>
        </w:rPr>
        <w:t xml:space="preserve">这种矛盾，造成对太宰治，或者严格说是他笔下的大庭叶藏的评价在学术界争论颇大，痴迷者有之，围攻者更是不在少数，客观来说，即使他生前死后一直处于毁誉参半的境况，但对他的评价，还是依然需要按照某个日本作家所说的“无论是肯定他还是否定他，他的作品总拥有一种不可思议的魔力，在今后很长一段时间李，太宰笔下生动的描绘都会直逼读者灵魂，让人无法逃脱”。诚然，当读者的感情与作品产生共鸣是，才是真正意义上的阅读，包括颓废以及懦弱等等，太宰治的笔戳向了那个时期人们心中不愿意或不敢提起，却又难以回避的懦弱，这不免有些令人尴尬，日本右翼作家三岛由纪夫更是直接地道出了对太宰治的不满，但是回过头想想，苏醒懦弱难道不是一种呼唤人性的行为吗（包括三岛由纪夫本身因无法接受日本法西斯覆灭而选择的自杀，也可以算作是某种懦弱）？在某种程度上，这无异是上帝一般的存在的。</w:t>
      </w:r>
    </w:p>
    <w:p>
      <w:pPr>
        <w:ind w:left="0" w:right="0" w:firstLine="560"/>
        <w:spacing w:before="450" w:after="450" w:line="312" w:lineRule="auto"/>
      </w:pPr>
      <w:r>
        <w:rPr>
          <w:rFonts w:ascii="宋体" w:hAnsi="宋体" w:eastAsia="宋体" w:cs="宋体"/>
          <w:color w:val="000"/>
          <w:sz w:val="28"/>
          <w:szCs w:val="28"/>
        </w:rPr>
        <w:t xml:space="preserve">然而，这样一个人，某些时候如神一样启迪、解放世人的人，却以死作为谢幕，而不是苟活于世，究竟那一个更值得肯定一些，我们无从解答。如他所提的问题一样：“请问上天：不抵抗何罪之有？”大概是只有上帝能回答得了吧。</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人间失格读书心得篇三</w:t>
      </w:r>
    </w:p>
    <w:p>
      <w:pPr>
        <w:ind w:left="0" w:right="0" w:firstLine="560"/>
        <w:spacing w:before="450" w:after="450" w:line="312" w:lineRule="auto"/>
      </w:pPr>
      <w:r>
        <w:rPr>
          <w:rFonts w:ascii="宋体" w:hAnsi="宋体" w:eastAsia="宋体" w:cs="宋体"/>
          <w:color w:val="000"/>
          <w:sz w:val="28"/>
          <w:szCs w:val="28"/>
        </w:rPr>
        <w:t xml:space="preserve">人间失格是日本作家太宰治的代表之作，该作品以第一人称叙事的方式，讲述了主人公太宰桐生的一生。通过读完《人间失格》，我深感人生充满苦难和矛盾，同时也面临着自我救赎的可能。本文将围绕“人间失格”这一主题，从自我认知、苦难与纠结、自我放逐、人性与救赎四个方面展开讨论并提供自己的读书笔记。</w:t>
      </w:r>
    </w:p>
    <w:p>
      <w:pPr>
        <w:ind w:left="0" w:right="0" w:firstLine="560"/>
        <w:spacing w:before="450" w:after="450" w:line="312" w:lineRule="auto"/>
      </w:pPr>
      <w:r>
        <w:rPr>
          <w:rFonts w:ascii="宋体" w:hAnsi="宋体" w:eastAsia="宋体" w:cs="宋体"/>
          <w:color w:val="000"/>
          <w:sz w:val="28"/>
          <w:szCs w:val="28"/>
        </w:rPr>
        <w:t xml:space="preserve">首先，在阅读《人间失格》之前，我并没有对自己做出真正的自我认知。但随着故事的展开，我渐渐意识到自己也存在着一些属于自己的黑暗。太宰桐生作为一个功能性酒鬼，把自己的内心诉诸于文字之中，虽然也在一定程度上表达了他的内心世界，但更多的是对现实的不满以及对自己的否定。在这个过程中，我深刻领悟到，真正的自我认知并不是简简单单地去承认自己的优点和长处，而是要勇敢地面对自己的弱点和缺陷，并从中寻找进步的方向。</w:t>
      </w:r>
    </w:p>
    <w:p>
      <w:pPr>
        <w:ind w:left="0" w:right="0" w:firstLine="560"/>
        <w:spacing w:before="450" w:after="450" w:line="312" w:lineRule="auto"/>
      </w:pPr>
      <w:r>
        <w:rPr>
          <w:rFonts w:ascii="宋体" w:hAnsi="宋体" w:eastAsia="宋体" w:cs="宋体"/>
          <w:color w:val="000"/>
          <w:sz w:val="28"/>
          <w:szCs w:val="28"/>
        </w:rPr>
        <w:t xml:space="preserve">其次，太宰桐生生活中的苦难和纠结给我的触动更为深刻。他身处于一个矛盾的世界中，既想走出黑暗，又无法摆脱这些黑暗。他迷茫、自卑，对现实充满无力感。这让我想到了自己的生活，如同太宰桐生一样，我也常常面对着无尽的苦难和纠结。但从太宰桐生的经历中，我明白到，苦难和矛盾是不可避免的，只有勇敢面对并接受，才能真正成长。</w:t>
      </w:r>
    </w:p>
    <w:p>
      <w:pPr>
        <w:ind w:left="0" w:right="0" w:firstLine="560"/>
        <w:spacing w:before="450" w:after="450" w:line="312" w:lineRule="auto"/>
      </w:pPr>
      <w:r>
        <w:rPr>
          <w:rFonts w:ascii="宋体" w:hAnsi="宋体" w:eastAsia="宋体" w:cs="宋体"/>
          <w:color w:val="000"/>
          <w:sz w:val="28"/>
          <w:szCs w:val="28"/>
        </w:rPr>
        <w:t xml:space="preserve">接下来，太宰桐生选择了自我放逐。他无法面对现实，无法承受社会和人际关系的压力，于是选择寻找一个小小的庇护所。我想，这是许多人在人生中都会遇到的困境，当我们遇到不如意或者压力太大的时候，也会想逃避现实，找一个可以借以宣泄心中情感的地方。但太宰桐生的自我放逐并没有带来真正的解脱，反而陷入了更深的恶性循环之中。这给了我一个启示，面对现实，我们不能逃避，而是要勇敢地去面对，才能找到真正的解脱与救赎。</w:t>
      </w:r>
    </w:p>
    <w:p>
      <w:pPr>
        <w:ind w:left="0" w:right="0" w:firstLine="560"/>
        <w:spacing w:before="450" w:after="450" w:line="312" w:lineRule="auto"/>
      </w:pPr>
      <w:r>
        <w:rPr>
          <w:rFonts w:ascii="宋体" w:hAnsi="宋体" w:eastAsia="宋体" w:cs="宋体"/>
          <w:color w:val="000"/>
          <w:sz w:val="28"/>
          <w:szCs w:val="28"/>
        </w:rPr>
        <w:t xml:space="preserve">最后，人性与救赎是《人间失格》中最重要的主题。太宰桐生在整个作品中表现出了复杂的人性，既有温情和善良之处，又有冷漠和自私的一面。他渴望被人理解与接纳，同时又拒绝与人交往。最后，他选择了消亡，以逃避现实的苦痛。太宰桐生的故事告诉我，人性是复杂而多变的，每个人都会有善与恶的一面。而真正的救赎并非通过逃避现实或者消亡，而是要找到自己的立身之处，与他人建立真诚的交流和理解，接纳自己并接纳他人。</w:t>
      </w:r>
    </w:p>
    <w:p>
      <w:pPr>
        <w:ind w:left="0" w:right="0" w:firstLine="560"/>
        <w:spacing w:before="450" w:after="450" w:line="312" w:lineRule="auto"/>
      </w:pPr>
      <w:r>
        <w:rPr>
          <w:rFonts w:ascii="宋体" w:hAnsi="宋体" w:eastAsia="宋体" w:cs="宋体"/>
          <w:color w:val="000"/>
          <w:sz w:val="28"/>
          <w:szCs w:val="28"/>
        </w:rPr>
        <w:t xml:space="preserve">通过阅读《人间失格》，我不仅深入思考了生命的意义和人性的复杂，也对自己的一生做出了更深层次的反思。每个人的人生都充满了苦难和矛盾，但正是这些困境和挑战，激发了我们的成长和进步。读书笔记可以是对于作品内涵的概括，也可以是对于个人心灵的一种呼唤与启示。通过书写这篇读书笔记，我深刻感受到，通过阅读与思考，我们能够更好地认识自己，面对生活中的苦难与纠结，并最终实现自我救赎。</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人间失格读书心得篇四</w:t>
      </w:r>
    </w:p>
    <w:p>
      <w:pPr>
        <w:ind w:left="0" w:right="0" w:firstLine="560"/>
        <w:spacing w:before="450" w:after="450" w:line="312" w:lineRule="auto"/>
      </w:pPr>
      <w:r>
        <w:rPr>
          <w:rFonts w:ascii="宋体" w:hAnsi="宋体" w:eastAsia="宋体" w:cs="宋体"/>
          <w:color w:val="000"/>
          <w:sz w:val="28"/>
          <w:szCs w:val="28"/>
        </w:rPr>
        <w:t xml:space="preserve">死生之事，于作家亦莫大焉。想象这样一个作家，一生以毁减生命为志业，从二十岁起五度自杀，终于在四十岁前了结生命；想象这样一个作家，毕生的写作都是以自身为蓝本，自传体式的回忆贯串文本；想象这样一个作家，生前毁誉参半，死去近六十年还被不断追忆，连忌日都成为节日。他就是太宰治，日本无赖派大师，在日本与川端康成，三岛由纪夫并列战后文学的巅峰人物。最后一次自杀是在他三十九岁生日那天，所以从此在日本如果死生在同一天，就会被称之为\"樱桃忌\"。</w:t>
      </w:r>
    </w:p>
    <w:p>
      <w:pPr>
        <w:ind w:left="0" w:right="0" w:firstLine="560"/>
        <w:spacing w:before="450" w:after="450" w:line="312" w:lineRule="auto"/>
      </w:pPr>
      <w:r>
        <w:rPr>
          <w:rFonts w:ascii="宋体" w:hAnsi="宋体" w:eastAsia="宋体" w:cs="宋体"/>
          <w:color w:val="000"/>
          <w:sz w:val="28"/>
          <w:szCs w:val="28"/>
        </w:rPr>
        <w:t xml:space="preserve">文中的主角大庭叶藏大概就是作者的自传体。那个回首往昔，觉得人生充斥着耻辱的人。从小就在讨好身边的人，从不对人说\"no\"，从不顶嘴，从不以理相争。不管是自己的父亲，母亲，兄妹或者朋友甚至是佣人，所有的事情都不懂得拒绝。</w:t>
      </w:r>
    </w:p>
    <w:p>
      <w:pPr>
        <w:ind w:left="0" w:right="0" w:firstLine="560"/>
        <w:spacing w:before="450" w:after="450" w:line="312" w:lineRule="auto"/>
      </w:pPr>
      <w:r>
        <w:rPr>
          <w:rFonts w:ascii="宋体" w:hAnsi="宋体" w:eastAsia="宋体" w:cs="宋体"/>
          <w:color w:val="000"/>
          <w:sz w:val="28"/>
          <w:szCs w:val="28"/>
        </w:rPr>
        <w:t xml:space="preserve">从小就对人类满腹恐惧，畏葸战栗，完全靠贬损自己，强装笑脸来拼死拼活的为人类服务，命悬一线的服务，汗流浃背的服务。以至于成了搞笑的高手。不知不觉中已经变成了一个不说真话来讨好卖乖的孩子。很小，他就认为不公平是必然存在的，不懂倾诉，觉得那是枉费心机。只能对真相一言不发，默默忍受，继续搞笑。觉得世间的人们经常互相欺骗，却又颇为神奇的毫发无伤，相安无事，好像没有察觉到彼此的欺骗。\"世间\"是一个深不可测的可怕之地，也绝非依靠\"一决胜负\"便可以轻易解决一切的场所。</w:t>
      </w:r>
    </w:p>
    <w:p>
      <w:pPr>
        <w:ind w:left="0" w:right="0" w:firstLine="560"/>
        <w:spacing w:before="450" w:after="450" w:line="312" w:lineRule="auto"/>
      </w:pPr>
      <w:r>
        <w:rPr>
          <w:rFonts w:ascii="宋体" w:hAnsi="宋体" w:eastAsia="宋体" w:cs="宋体"/>
          <w:color w:val="000"/>
          <w:sz w:val="28"/>
          <w:szCs w:val="28"/>
        </w:rPr>
        <w:t xml:space="preserve">那个茕茕孑然，郁郁寡欢的阿叶，最终像蟾蜍一样在世间活着，失去做人的资格，只能趴在地上缓缓蠕动。\"生而为人，对不起\"</w:t>
      </w:r>
    </w:p>
    <w:p>
      <w:pPr>
        <w:ind w:left="0" w:right="0" w:firstLine="560"/>
        <w:spacing w:before="450" w:after="450" w:line="312" w:lineRule="auto"/>
      </w:pPr>
      <w:r>
        <w:rPr>
          <w:rFonts w:ascii="宋体" w:hAnsi="宋体" w:eastAsia="宋体" w:cs="宋体"/>
          <w:color w:val="000"/>
          <w:sz w:val="28"/>
          <w:szCs w:val="28"/>
        </w:rPr>
        <w:t xml:space="preserve">他本出生于富贵人家，自带光芒，生来就很受人尊重，在家族也理应被重视，可是，在自己的贬损中，在不断的\"讨好\"中渐行渐远，光芒散尽。其实每个人都有属于自己的光芒，要学会聚光而不是散光。你的光芒越聚，你的能量越大。</w:t>
      </w:r>
    </w:p>
    <w:p>
      <w:pPr>
        <w:ind w:left="0" w:right="0" w:firstLine="560"/>
        <w:spacing w:before="450" w:after="450" w:line="312" w:lineRule="auto"/>
      </w:pPr>
      <w:r>
        <w:rPr>
          <w:rFonts w:ascii="宋体" w:hAnsi="宋体" w:eastAsia="宋体" w:cs="宋体"/>
          <w:color w:val="000"/>
          <w:sz w:val="28"/>
          <w:szCs w:val="28"/>
        </w:rPr>
        <w:t xml:space="preserve">很多人问，为什么我那么好说话，却没人把我当回事，为什么我待每个人都很好，却没人把我当真朋友。我说，你的问题在于太刻意，也太贪心。我们太贪心所有人的眼光，于是忘记了生而为人，也该知道谁是知心人，而谁是泛泛之交。聪明的人，有一个特点，就是冷热分明。</w:t>
      </w:r>
    </w:p>
    <w:p>
      <w:pPr>
        <w:ind w:left="0" w:right="0" w:firstLine="560"/>
        <w:spacing w:before="450" w:after="450" w:line="312" w:lineRule="auto"/>
      </w:pPr>
      <w:r>
        <w:rPr>
          <w:rFonts w:ascii="宋体" w:hAnsi="宋体" w:eastAsia="宋体" w:cs="宋体"/>
          <w:color w:val="000"/>
          <w:sz w:val="28"/>
          <w:szCs w:val="28"/>
        </w:rPr>
        <w:t xml:space="preserve">一个人真正的成熟是，终于抛弃掉了别人眼中最糟糕的样子，开始棱角分明地活着。大概也应了那句话，我的时间宝贵，要浪费在喜欢的人身上才是。不好惹不是没教养，而是泾渭分明又彬彬有礼。</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人间失格读书心得篇五</w:t>
      </w:r>
    </w:p>
    <w:p>
      <w:pPr>
        <w:ind w:left="0" w:right="0" w:firstLine="560"/>
        <w:spacing w:before="450" w:after="450" w:line="312" w:lineRule="auto"/>
      </w:pPr>
      <w:r>
        <w:rPr>
          <w:rFonts w:ascii="宋体" w:hAnsi="宋体" w:eastAsia="宋体" w:cs="宋体"/>
          <w:color w:val="000"/>
          <w:sz w:val="28"/>
          <w:szCs w:val="28"/>
        </w:rPr>
        <w:t xml:space="preserve">《人间失格》这本书是大正和昭和时代下的矛盾体，读的是童潇骁北京联合出版社的版本上评分最低的一本，然而然而当初买的时候是因为折价书籍，翻译阅读上并没有带来不畅快。</w:t>
      </w:r>
    </w:p>
    <w:p>
      <w:pPr>
        <w:ind w:left="0" w:right="0" w:firstLine="560"/>
        <w:spacing w:before="450" w:after="450" w:line="312" w:lineRule="auto"/>
      </w:pPr>
      <w:r>
        <w:rPr>
          <w:rFonts w:ascii="宋体" w:hAnsi="宋体" w:eastAsia="宋体" w:cs="宋体"/>
          <w:color w:val="000"/>
          <w:sz w:val="28"/>
          <w:szCs w:val="28"/>
        </w:rPr>
        <w:t xml:space="preserve">一共收录六目录，我看了人间失格一目录字数不多约莫两小时。</w:t>
      </w:r>
    </w:p>
    <w:p>
      <w:pPr>
        <w:ind w:left="0" w:right="0" w:firstLine="560"/>
        <w:spacing w:before="450" w:after="450" w:line="312" w:lineRule="auto"/>
      </w:pPr>
      <w:r>
        <w:rPr>
          <w:rFonts w:ascii="宋体" w:hAnsi="宋体" w:eastAsia="宋体" w:cs="宋体"/>
          <w:color w:val="000"/>
          <w:sz w:val="28"/>
          <w:szCs w:val="28"/>
        </w:rPr>
        <w:t xml:space="preserve">因为之前看了《东京百年史》，所以对那个时代的`文人小说家多少带了一点世界社会影响的眼镜去看，也便使得对这样的小说或者是作者本人近乎狂魔毁灭而没有衍生出救世反抗的力量，并不那么追随的心境来。</w:t>
      </w:r>
    </w:p>
    <w:p>
      <w:pPr>
        <w:ind w:left="0" w:right="0" w:firstLine="560"/>
        <w:spacing w:before="450" w:after="450" w:line="312" w:lineRule="auto"/>
      </w:pPr>
      <w:r>
        <w:rPr>
          <w:rFonts w:ascii="宋体" w:hAnsi="宋体" w:eastAsia="宋体" w:cs="宋体"/>
          <w:color w:val="000"/>
          <w:sz w:val="28"/>
          <w:szCs w:val="28"/>
        </w:rPr>
        <w:t xml:space="preserve">那个时代阴阳怪气，慌乱矛盾表里不一社会思潮野风一般，谁都说不来谁是正确的，谁都急切证明自己剑走偏锋，不少虽然要谨慎的大历史观来看个人，却也正是一大堆这样的个人生灭可能才推动着一个社会的车轮吧，地震空袭太多的绝望了，反倒是如川端康成这般的带着微弱温情和物哀在尘埃中让人开出美丽和希望来才称呼为不枉人世，甚至在世界上受到认同，拿下文学奖。转而也就忽然明白太宰先生笔下的近乎自传体的主人翁确是人间失格草芥不如，在这样矛盾的世间存活，野狗一般，是伤己伤人，越是求越是无，确是多数人的现状，只得一条跳进大川。那是缺少进步教育独立人格封建残存的时代。</w:t>
      </w:r>
    </w:p>
    <w:p>
      <w:pPr>
        <w:ind w:left="0" w:right="0" w:firstLine="560"/>
        <w:spacing w:before="450" w:after="450" w:line="312" w:lineRule="auto"/>
      </w:pPr>
      <w:r>
        <w:rPr>
          <w:rFonts w:ascii="宋体" w:hAnsi="宋体" w:eastAsia="宋体" w:cs="宋体"/>
          <w:color w:val="000"/>
          <w:sz w:val="28"/>
          <w:szCs w:val="28"/>
        </w:rPr>
        <w:t xml:space="preserve">家庭的温暖和认同，很重要家庭里面的成员也需有自己的独立空间，一言难尽其主人翁的酸苦弱鸡，改变吧青年选择不了时代就换一种想法积极推动一些事情吧。</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人间失格读书心得篇六</w:t>
      </w:r>
    </w:p>
    <w:p>
      <w:pPr>
        <w:ind w:left="0" w:right="0" w:firstLine="560"/>
        <w:spacing w:before="450" w:after="450" w:line="312" w:lineRule="auto"/>
      </w:pPr>
      <w:r>
        <w:rPr>
          <w:rFonts w:ascii="宋体" w:hAnsi="宋体" w:eastAsia="宋体" w:cs="宋体"/>
          <w:color w:val="000"/>
          <w:sz w:val="28"/>
          <w:szCs w:val="28"/>
        </w:rPr>
        <w:t xml:space="preserve">把每个明天当做世界末日，从现在起迈出第一步。</w:t>
      </w:r>
    </w:p>
    <w:p>
      <w:pPr>
        <w:ind w:left="0" w:right="0" w:firstLine="560"/>
        <w:spacing w:before="450" w:after="450" w:line="312" w:lineRule="auto"/>
      </w:pPr>
      <w:r>
        <w:rPr>
          <w:rFonts w:ascii="宋体" w:hAnsi="宋体" w:eastAsia="宋体" w:cs="宋体"/>
          <w:color w:val="000"/>
          <w:sz w:val="28"/>
          <w:szCs w:val="28"/>
        </w:rPr>
        <w:t xml:space="preserve">我喜欢这本书的名字，人间失格，自暴自弃的代言词(失去了为人的资格)，“生而为人，我很抱歉”，这又是无尽的悲哀。《人间失格》是太宰治的绝笔之作，也是我一读再读，感慨无限的佳作。作者用平淡的口吻，纤细的语言，叙事着绝望的故事，在书中能看见太宰治的影子，也能看到生而为人，每个人的影子。</w:t>
      </w:r>
    </w:p>
    <w:p>
      <w:pPr>
        <w:ind w:left="0" w:right="0" w:firstLine="560"/>
        <w:spacing w:before="450" w:after="450" w:line="312" w:lineRule="auto"/>
      </w:pPr>
      <w:r>
        <w:rPr>
          <w:rFonts w:ascii="宋体" w:hAnsi="宋体" w:eastAsia="宋体" w:cs="宋体"/>
          <w:color w:val="000"/>
          <w:sz w:val="28"/>
          <w:szCs w:val="28"/>
        </w:rPr>
        <w:t xml:space="preserve">这是一部残酷而美丽，永恒而至上的青春文学。它确实让人感受至深，直逼灵魂，令人无法逃脱。</w:t>
      </w:r>
    </w:p>
    <w:p>
      <w:pPr>
        <w:ind w:left="0" w:right="0" w:firstLine="560"/>
        <w:spacing w:before="450" w:after="450" w:line="312" w:lineRule="auto"/>
      </w:pPr>
      <w:r>
        <w:rPr>
          <w:rFonts w:ascii="宋体" w:hAnsi="宋体" w:eastAsia="宋体" w:cs="宋体"/>
          <w:color w:val="000"/>
          <w:sz w:val="28"/>
          <w:szCs w:val="28"/>
        </w:rPr>
        <w:t xml:space="preserve">这是太宰治灵魂深处无助的生命绝唱，同时也是村上春树绝望凄美的灵感源泉。可能有人觉得这只是几些小故事的组合，也觉得书中描述的只是一个懒人如何混迹社会，可我觉得不仅仅是这些，否则，又怎么会有如此多的人评价欣赏呢。它值得我们一看，人们的绝望往往不是因为生活本身的绝望，即使感受到了生活本身的荒谬，也要遵循生活本身的规则去努力的生活，这才是生活。</w:t>
      </w:r>
    </w:p>
    <w:p>
      <w:pPr>
        <w:ind w:left="0" w:right="0" w:firstLine="560"/>
        <w:spacing w:before="450" w:after="450" w:line="312" w:lineRule="auto"/>
      </w:pPr>
      <w:r>
        <w:rPr>
          <w:rFonts w:ascii="宋体" w:hAnsi="宋体" w:eastAsia="宋体" w:cs="宋体"/>
          <w:color w:val="000"/>
          <w:sz w:val="28"/>
          <w:szCs w:val="28"/>
        </w:rPr>
        <w:t xml:space="preserve">《人间失格》里有这样一句话，我的世界里本是阳光明媚，温暖四季，你来时，狂风暴雨，我无处可避，你走时带走四季，我久病难医。人生来，为了喜悦也为了悲伤。一千种生活，我们也有一千个自己的`哈姆雷特，向着自己的未来努力奔走吧。</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人间失格读书心得篇七</w:t>
      </w:r>
    </w:p>
    <w:p>
      <w:pPr>
        <w:ind w:left="0" w:right="0" w:firstLine="560"/>
        <w:spacing w:before="450" w:after="450" w:line="312" w:lineRule="auto"/>
      </w:pPr>
      <w:r>
        <w:rPr>
          <w:rFonts w:ascii="宋体" w:hAnsi="宋体" w:eastAsia="宋体" w:cs="宋体"/>
          <w:color w:val="000"/>
          <w:sz w:val="28"/>
          <w:szCs w:val="28"/>
        </w:rPr>
        <w:t xml:space="preserve">用了断断续续一个夏天，终於在秋天落叶之前看完了这本《人间失格》。</w:t>
      </w:r>
    </w:p>
    <w:p>
      <w:pPr>
        <w:ind w:left="0" w:right="0" w:firstLine="560"/>
        <w:spacing w:before="450" w:after="450" w:line="312" w:lineRule="auto"/>
      </w:pPr>
      <w:r>
        <w:rPr>
          <w:rFonts w:ascii="宋体" w:hAnsi="宋体" w:eastAsia="宋体" w:cs="宋体"/>
          <w:color w:val="000"/>
          <w:sz w:val="28"/>
          <w:szCs w:val="28"/>
        </w:rPr>
        <w:t xml:space="preserve">初识它是在某个出版方的官方公众号上，简单的一篇推送，寥寥数语的评价，但是仅仅是几句原文，就抓住了我的心，想要读一读，写出这样的人，他的内心，他会写出怎样惊艳的作品。于是开启了我第一本日本文学作品，说实话，此前对日本文学知之甚少，不过是夏目漱石和村上村树，哦，还有川端康成的\"凌晨四点，海棠花未眠\"，多多少少地带有小小的变态的印象，听说很是扭曲，独特，然而，我没想到，我是从一个第一次接触的作家，来接触日本文学，嗯，是的，此前高考为一切的我，甚至还没有听说过太宰治。</w:t>
      </w:r>
    </w:p>
    <w:p>
      <w:pPr>
        <w:ind w:left="0" w:right="0" w:firstLine="560"/>
        <w:spacing w:before="450" w:after="450" w:line="312" w:lineRule="auto"/>
      </w:pPr>
      <w:r>
        <w:rPr>
          <w:rFonts w:ascii="宋体" w:hAnsi="宋体" w:eastAsia="宋体" w:cs="宋体"/>
          <w:color w:val="000"/>
          <w:sz w:val="28"/>
          <w:szCs w:val="28"/>
        </w:rPr>
        <w:t xml:space="preserve">回到这本书，可以说，是有一些惊艳的，我确实没想到，可以有人把这么真实的自己，哪怕是扭曲的、肮脏的、痛苦的心灵，血淋淋地撕开，展示给人看。它可能是小说，但更可能是半自传体，尤其是《人间失格》这一篇，几乎可以说是自传吧，带有一些想象和自我催眠，毕竟死后的事儿，也都为自己安排好了呢。看的时候，很揪心，很痛苦，但是似乎又能看到自己的影子，当然，我没有那种出身，也未曾那样经历，大约更多的是，那种孤独感的共鸣，周围的一切似乎都在排斥自己，其实更可能的\'，是自己在排斥周围。但是，谁没有绝望的时刻呢？或多或少。故而，即便过了这么多年，跨越着国界，不一样的文化，还是能够找到知音的，我不是要推崇这种文化，或者是赞同这种心理，只是这个社会太快了，太冷漠了，我们大多数时候漠不关心，也无从关心，所以一切的一切，只能默默消化，糜烂在心里，现在，好像通过一本书，找到了一个出口，至少，我感觉不再那么孤独，我突然之间，找到了表达的方式，虽是借他人之口。好多东西，也不见得就看懂了，毕竟，私以为太宰虽然是写着青少年追捧的青春文学，却跟国内的某些商业化生产完全不用，真正是生命的艺术，是个诗人吧，我想。不过，能让人跨越时空，进入作品，产生自己的理解，这也是一种高明。</w:t>
      </w:r>
    </w:p>
    <w:p>
      <w:pPr>
        <w:ind w:left="0" w:right="0" w:firstLine="560"/>
        <w:spacing w:before="450" w:after="450" w:line="312" w:lineRule="auto"/>
      </w:pPr>
      <w:r>
        <w:rPr>
          <w:rFonts w:ascii="宋体" w:hAnsi="宋体" w:eastAsia="宋体" w:cs="宋体"/>
          <w:color w:val="000"/>
          <w:sz w:val="28"/>
          <w:szCs w:val="28"/>
        </w:rPr>
        <w:t xml:space="preserve">关于具体的内容，不想多少，不同的人读出不同的东西，不同的阶段和时间，亦有不同的心境，自是欣赏而已。关于版本呢，今天才知豆瓣有这么多版本的评分，但我向来不是很介意，正版，翻译无过错便可，东西，是要自己领悟的，不深入研究，却是无伤大雅。</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人间失格读书心得篇八</w:t>
      </w:r>
    </w:p>
    <w:p>
      <w:pPr>
        <w:ind w:left="0" w:right="0" w:firstLine="560"/>
        <w:spacing w:before="450" w:after="450" w:line="312" w:lineRule="auto"/>
      </w:pPr>
      <w:r>
        <w:rPr>
          <w:rFonts w:ascii="宋体" w:hAnsi="宋体" w:eastAsia="宋体" w:cs="宋体"/>
          <w:color w:val="000"/>
          <w:sz w:val="28"/>
          <w:szCs w:val="28"/>
        </w:rPr>
        <w:t xml:space="preserve">“胆小鬼连幸福都会害怕，碰到棉花都会受伤，有时还会被幸福所伤。”这是主人公叶藏一生的写照，也是作者太宰治的人生所感。</w:t>
      </w:r>
    </w:p>
    <w:p>
      <w:pPr>
        <w:ind w:left="0" w:right="0" w:firstLine="560"/>
        <w:spacing w:before="450" w:after="450" w:line="312" w:lineRule="auto"/>
      </w:pPr>
      <w:r>
        <w:rPr>
          <w:rFonts w:ascii="宋体" w:hAnsi="宋体" w:eastAsia="宋体" w:cs="宋体"/>
          <w:color w:val="000"/>
          <w:sz w:val="28"/>
          <w:szCs w:val="28"/>
        </w:rPr>
        <w:t xml:space="preserve">我们都是在时时刻刻伪装着自己，可是自己的面具被揭穿后只剩下恼怒以及报复。但是世俗不就是建立在伪装的基础上吗？知道某一天，我们已经分不清到底是面具还是自己的本心时，我们就被社会所同化，才称得上是真正的“长大”。可是，我们自己真正顺心了吗？道教所言无为而治，顺心从欲，以和节之，如今的我们一出生就是活在别人的世界中，戴上世俗的枷锁，从小和“别人家的孩子”攀比，上学后又被告知是“最差的一届”，于是我们从小时候开始戴上虚伪的面具，哄骗这个世界，同时骗过了自己。</w:t>
      </w:r>
    </w:p>
    <w:p>
      <w:pPr>
        <w:ind w:left="0" w:right="0" w:firstLine="560"/>
        <w:spacing w:before="450" w:after="450" w:line="312" w:lineRule="auto"/>
      </w:pPr>
      <w:r>
        <w:rPr>
          <w:rFonts w:ascii="宋体" w:hAnsi="宋体" w:eastAsia="宋体" w:cs="宋体"/>
          <w:color w:val="000"/>
          <w:sz w:val="28"/>
          <w:szCs w:val="28"/>
        </w:rPr>
        <w:t xml:space="preserve">直到有一天，我们被这张面具压垮，于是情绪崩溃，宣泄。“对人类极度恐惧的人，反而比任何人都渴望见识妖怪的可怕。”因此，梵高，毕加索意识中的妖怪真正的出现在了人类社会。我们看见了地铁站有人失去理智踢铁门，很多人都嘲笑他们。可是压力这种东西，只有自己亲身所受，才有所感。“愈是恐惧，愈要战胜它。”说出来十分容易，但是能够做出来的，往往都是有大毅力的人。</w:t>
      </w:r>
    </w:p>
    <w:p>
      <w:pPr>
        <w:ind w:left="0" w:right="0" w:firstLine="560"/>
        <w:spacing w:before="450" w:after="450" w:line="312" w:lineRule="auto"/>
      </w:pPr>
      <w:r>
        <w:rPr>
          <w:rFonts w:ascii="宋体" w:hAnsi="宋体" w:eastAsia="宋体" w:cs="宋体"/>
          <w:color w:val="000"/>
          <w:sz w:val="28"/>
          <w:szCs w:val="28"/>
        </w:rPr>
        <w:t xml:space="preserve">叶藏在落魄的时候侵犯了崛木的利益，于是朋友丑恶的嘴脸一瞬间表现出来，“在这样下去，世人可不会饶恕你”，一瞬间，人性的自私完全展露出来，受人责备或怒斥时，或许没有人能保持好心情。但是人们怒不可遏的脸上，有着比狮子，鳄鱼，巨龙更加可怕的动物本性。“寻常时候，他们似乎会将这本性刻意隐藏，但一有机会，人类可怕的真面目就会在愤怒中不经意间暴露出来”。任何事物都有着两面性，但处于愤怒的人，会将这种事物的正确性灌输给你，使得你强迫接受他的观点。而等到愤怒消失，也就是叶藏所说的“将本性隐藏”后，这时他们会告诉你，他所说的有些许绝对，可是愤怒的人对别人的伤害也并不是“对不起”能够弥补的。</w:t>
      </w:r>
    </w:p>
    <w:p>
      <w:pPr>
        <w:ind w:left="0" w:right="0" w:firstLine="560"/>
        <w:spacing w:before="450" w:after="450" w:line="312" w:lineRule="auto"/>
      </w:pPr>
      <w:r>
        <w:rPr>
          <w:rFonts w:ascii="宋体" w:hAnsi="宋体" w:eastAsia="宋体" w:cs="宋体"/>
          <w:color w:val="000"/>
          <w:sz w:val="28"/>
          <w:szCs w:val="28"/>
        </w:rPr>
        <w:t xml:space="preserve">接济叶藏的静子有个五岁的女儿茂子，在叶藏与社会上尔虞我诈做了一天斗争后，成为他的心理依靠。茂子一直以来叫叶藏“爸爸”，有次聊天问茂子：“你会向神明祈求什么呢？”茂子回答：“想要一个真正的爸爸。”这让叶藏头晕目眩。人的真实本性到底是什么？人总是有种错觉就是将别人看的特别透彻，可是有时候只是表象罢了。“原来他们并没有把我当做一个真正的人。在他们眼里，我仅是一个连死都不配的蠢笨怪物，即所谓的行尸走肉。他们无非利用我达到快活的目的罢了。”昏暗的霓虹灯下，人性的丑陋和虚伪，无可遁形。这个渴望爱又不懂爱的“胆小鬼”，被人性的扭曲活生生磨灭了一个人。</w:t>
      </w:r>
    </w:p>
    <w:p>
      <w:pPr>
        <w:ind w:left="0" w:right="0" w:firstLine="560"/>
        <w:spacing w:before="450" w:after="450" w:line="312" w:lineRule="auto"/>
      </w:pPr>
      <w:r>
        <w:rPr>
          <w:rFonts w:ascii="宋体" w:hAnsi="宋体" w:eastAsia="宋体" w:cs="宋体"/>
          <w:color w:val="000"/>
          <w:sz w:val="28"/>
          <w:szCs w:val="28"/>
        </w:rPr>
        <w:t xml:space="preserve">世界上许多痛苦都发生在他的身上，强颜欢笑的他奉承他人，矫饰轻薄，生活却逼迫他生不如死，遭受佣人的毒打，来自家族的轻视，他喜欢的女子被玷污，然后又染上毒瘾。一次次的打击使得他看清这个吃人的社会，他说：“如今的我，谈不上幸福，也谈不上不幸。一切都会过去的”。</w:t>
      </w:r>
    </w:p>
    <w:p>
      <w:pPr>
        <w:ind w:left="0" w:right="0" w:firstLine="560"/>
        <w:spacing w:before="450" w:after="450" w:line="312" w:lineRule="auto"/>
      </w:pPr>
      <w:r>
        <w:rPr>
          <w:rFonts w:ascii="宋体" w:hAnsi="宋体" w:eastAsia="宋体" w:cs="宋体"/>
          <w:color w:val="000"/>
          <w:sz w:val="28"/>
          <w:szCs w:val="28"/>
        </w:rPr>
        <w:t xml:space="preserve">对的，我们生活中所谓的痛楚，一切都会过去的。珍惜自己现在拥有的，勇敢大方的前行。</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人间失格读书心得篇九</w:t>
      </w:r>
    </w:p>
    <w:p>
      <w:pPr>
        <w:ind w:left="0" w:right="0" w:firstLine="560"/>
        <w:spacing w:before="450" w:after="450" w:line="312" w:lineRule="auto"/>
      </w:pPr>
      <w:r>
        <w:rPr>
          <w:rFonts w:ascii="宋体" w:hAnsi="宋体" w:eastAsia="宋体" w:cs="宋体"/>
          <w:color w:val="000"/>
          <w:sz w:val="28"/>
          <w:szCs w:val="28"/>
        </w:rPr>
        <w:t xml:space="preserve">开篇时，三张照片，怪异牵强的笑容，为我们勾勒了一个苍白屡弱，与周遭似乎格格不入的青年形象，他似乎排斥着融入世界，却在同时又矛盾的渴望被世界所融入。</w:t>
      </w:r>
    </w:p>
    <w:p>
      <w:pPr>
        <w:ind w:left="0" w:right="0" w:firstLine="560"/>
        <w:spacing w:before="450" w:after="450" w:line="312" w:lineRule="auto"/>
      </w:pPr>
      <w:r>
        <w:rPr>
          <w:rFonts w:ascii="宋体" w:hAnsi="宋体" w:eastAsia="宋体" w:cs="宋体"/>
          <w:color w:val="000"/>
          <w:sz w:val="28"/>
          <w:szCs w:val="28"/>
        </w:rPr>
        <w:t xml:space="preserve">叶藏一生的悲哀，或许在最初源于他过分软弱的性格。出生于一个富裕的大家庭的。是家中么子，这使他有一种自己是可有可无的感觉，于是小小年纪便事事习惯于依赖长兄或父亲的意愿行事，父亲或长兄轻微的怒气都令他惊慌失措。他简直是诚惶诚恐的在讨好周遭的人了。</w:t>
      </w:r>
    </w:p>
    <w:p>
      <w:pPr>
        <w:ind w:left="0" w:right="0" w:firstLine="560"/>
        <w:spacing w:before="450" w:after="450" w:line="312" w:lineRule="auto"/>
      </w:pPr>
      <w:r>
        <w:rPr>
          <w:rFonts w:ascii="宋体" w:hAnsi="宋体" w:eastAsia="宋体" w:cs="宋体"/>
          <w:color w:val="000"/>
          <w:sz w:val="28"/>
          <w:szCs w:val="28"/>
        </w:rPr>
        <w:t xml:space="preserve">成年以后的他曾多次希望改变自己，向作为议员的父亲提出学画的请求是他自我的一大突破，但父亲是贵族议员，对于仕途十分看重，于是自己的梦想被毫不留情的全盘否定。叶藏的父亲这样说过：不能赚钱的废物，是没有资格当人的。叶藏开始了浑浑噩噩丧失目标的生活。</w:t>
      </w:r>
    </w:p>
    <w:p>
      <w:pPr>
        <w:ind w:left="0" w:right="0" w:firstLine="560"/>
        <w:spacing w:before="450" w:after="450" w:line="312" w:lineRule="auto"/>
      </w:pPr>
      <w:r>
        <w:rPr>
          <w:rFonts w:ascii="宋体" w:hAnsi="宋体" w:eastAsia="宋体" w:cs="宋体"/>
          <w:color w:val="000"/>
          <w:sz w:val="28"/>
          <w:szCs w:val="28"/>
        </w:rPr>
        <w:t xml:space="preserve">结交恶友，参与革命活动，结识了同队人生失望的女优，相携自杀，却只有自己活了下来还因为教唆谋杀被起诉。父亲兄族认为他是个没出息的给自己的仕途抹黑的人而与他断绝关系。走投无路，他无人可依。被一个寡妇(女记者)带回了家，在作为小白脸的生活中对自我愈发厌弃，羡慕与寡妇和她女儿之间的幸福，他渴望这种珍贵的东西，但又害怕那过于炽热而被灼伤，他离开了那里。因为父亲的嘲弄(不能赚钱的废物，是没有资格当人的)无可抑制的想要赚钱，于是有了漫画家的工作。结婚之后，纯洁的妻子遭到玷污，这一切都令他崩溃。</w:t>
      </w:r>
    </w:p>
    <w:p>
      <w:pPr>
        <w:ind w:left="0" w:right="0" w:firstLine="560"/>
        <w:spacing w:before="450" w:after="450" w:line="312" w:lineRule="auto"/>
      </w:pPr>
      <w:r>
        <w:rPr>
          <w:rFonts w:ascii="宋体" w:hAnsi="宋体" w:eastAsia="宋体" w:cs="宋体"/>
          <w:color w:val="000"/>
          <w:sz w:val="28"/>
          <w:szCs w:val="28"/>
        </w:rPr>
        <w:t xml:space="preserve">太宰治认为无论身逢乱世还是太平年间，最大的兵荒马乱到底都是幻灭。作为崇尚毁灭美学的大师，《人间失格》中叶藏悲哀的一生确实充满了毁灭破碎的美感。叶藏的一生都在挣扎着想要挣脱掌控，他的生活充满着重重矛盾。生活成长于一种被人掌控所有的环境，在他的人生中，父亲，好友，女人，金钱甚至药物，都是他生活的掌控者。他渴望摆脱这种生活，追逐自由，但又在同时害怕挣脱掌控之后生活的改变时他所不能承受的。</w:t>
      </w:r>
    </w:p>
    <w:p>
      <w:pPr>
        <w:ind w:left="0" w:right="0" w:firstLine="560"/>
        <w:spacing w:before="450" w:after="450" w:line="312" w:lineRule="auto"/>
      </w:pPr>
      <w:r>
        <w:rPr>
          <w:rFonts w:ascii="宋体" w:hAnsi="宋体" w:eastAsia="宋体" w:cs="宋体"/>
          <w:color w:val="000"/>
          <w:sz w:val="28"/>
          <w:szCs w:val="28"/>
        </w:rPr>
        <w:t xml:space="preserve">他应是有所察觉的，但又无力改变自身，于是只能被动的接受所到来的种种。</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人间失格读书心得篇十</w:t>
      </w:r>
    </w:p>
    <w:p>
      <w:pPr>
        <w:ind w:left="0" w:right="0" w:firstLine="560"/>
        <w:spacing w:before="450" w:after="450" w:line="312" w:lineRule="auto"/>
      </w:pPr>
      <w:r>
        <w:rPr>
          <w:rFonts w:ascii="宋体" w:hAnsi="宋体" w:eastAsia="宋体" w:cs="宋体"/>
          <w:color w:val="000"/>
          <w:sz w:val="28"/>
          <w:szCs w:val="28"/>
        </w:rPr>
        <w:t xml:space="preserve">有点丧的书，但不得说不是一本值得读的书，虽然我读的没有很细致，也很断断续续，摘抄了两段喜欢的话，第一段像坠入人间的魔鬼，一种满满的失意；第二段像坠入地狱的天使，一种满满的温暖。</w:t>
      </w:r>
    </w:p>
    <w:p>
      <w:pPr>
        <w:ind w:left="0" w:right="0" w:firstLine="560"/>
        <w:spacing w:before="450" w:after="450" w:line="312" w:lineRule="auto"/>
      </w:pPr>
      <w:r>
        <w:rPr>
          <w:rFonts w:ascii="宋体" w:hAnsi="宋体" w:eastAsia="宋体" w:cs="宋体"/>
          <w:color w:val="000"/>
          <w:sz w:val="28"/>
          <w:szCs w:val="28"/>
        </w:rPr>
        <w:t xml:space="preserve">哭的对于我来说，如今已不再有什么幸福与不幸了。只是一切都将逝去。</w:t>
      </w:r>
    </w:p>
    <w:p>
      <w:pPr>
        <w:ind w:left="0" w:right="0" w:firstLine="560"/>
        <w:spacing w:before="450" w:after="450" w:line="312" w:lineRule="auto"/>
      </w:pPr>
      <w:r>
        <w:rPr>
          <w:rFonts w:ascii="宋体" w:hAnsi="宋体" w:eastAsia="宋体" w:cs="宋体"/>
          <w:color w:val="000"/>
          <w:sz w:val="28"/>
          <w:szCs w:val="28"/>
        </w:rPr>
        <w:t xml:space="preserve">在我一直过着地狱般生活的这个所谓“人”的世界里，这或许是唯一可以视为真理的一句话。只是一切都将逝去。</w:t>
      </w:r>
    </w:p>
    <w:p>
      <w:pPr>
        <w:ind w:left="0" w:right="0" w:firstLine="560"/>
        <w:spacing w:before="450" w:after="450" w:line="312" w:lineRule="auto"/>
      </w:pPr>
      <w:r>
        <w:rPr>
          <w:rFonts w:ascii="宋体" w:hAnsi="宋体" w:eastAsia="宋体" w:cs="宋体"/>
          <w:color w:val="000"/>
          <w:sz w:val="28"/>
          <w:szCs w:val="28"/>
        </w:rPr>
        <w:t xml:space="preserve">天使隐去翅膀，宛如降落伞一般，飘落在世界上的每一个角落，我飘落在北国的雪原上，你飘落在南国的柑橘地里。而这群少年飘落在了上野公园。差别仅此而已。少年们啊，从今以后，无论你们如何长大，都不要太在意自己的容貌，不要抽烟，也不要喝酒，除非逢年过节，而且，要持之以恒地去爱一个姑娘，一个腼腆而又有点臭美的姑娘。</w:t>
      </w:r>
    </w:p>
    <w:p>
      <w:pPr>
        <w:ind w:left="0" w:right="0" w:firstLine="560"/>
        <w:spacing w:before="450" w:after="450" w:line="312" w:lineRule="auto"/>
      </w:pPr>
      <w:r>
        <w:rPr>
          <w:rFonts w:ascii="宋体" w:hAnsi="宋体" w:eastAsia="宋体" w:cs="宋体"/>
          <w:color w:val="000"/>
          <w:sz w:val="28"/>
          <w:szCs w:val="28"/>
        </w:rPr>
        <w:t xml:space="preserve">其实说真的，这本书，断断续续读，懵懵懂懂中窥视太宰治描述的那个失去“人”的资格的这个世界，我感觉自己始终并没有真正走进那个世界。或许如果真正走进去了，如果出不来，应该会很痛苦吧！真正领悟了，才能向死而生。</w:t>
      </w:r>
    </w:p>
    <w:p>
      <w:pPr>
        <w:ind w:left="0" w:right="0" w:firstLine="560"/>
        <w:spacing w:before="450" w:after="450" w:line="312" w:lineRule="auto"/>
      </w:pPr>
      <w:r>
        <w:rPr>
          <w:rFonts w:ascii="宋体" w:hAnsi="宋体" w:eastAsia="宋体" w:cs="宋体"/>
          <w:color w:val="000"/>
          <w:sz w:val="28"/>
          <w:szCs w:val="28"/>
        </w:rPr>
        <w:t xml:space="preserve">光明的背后也会有阴影，可是我们还是选择向阳生长！</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人间失格读书心得篇十一</w:t>
      </w:r>
    </w:p>
    <w:p>
      <w:pPr>
        <w:ind w:left="0" w:right="0" w:firstLine="560"/>
        <w:spacing w:before="450" w:after="450" w:line="312" w:lineRule="auto"/>
      </w:pPr>
      <w:r>
        <w:rPr>
          <w:rFonts w:ascii="宋体" w:hAnsi="宋体" w:eastAsia="宋体" w:cs="宋体"/>
          <w:color w:val="000"/>
          <w:sz w:val="28"/>
          <w:szCs w:val="28"/>
        </w:rPr>
        <w:t xml:space="preserve">总有一些人，与周围格格不入，又或者，每个我们都是如此?我无从知晓。不管用什么方式在人群中试图怎么隐藏都无济于事，就像无论如何都难以深谙人群早以默认的某种惯常的度，想用力表现出的快乐，(而快乐本身不需要用力)，而一不小心笑得过度的夸张，反而变成不适的担忧。想要不被担忧的担忧总是萦绕在脑海。一旦失衡，便是深渊。</w:t>
      </w:r>
    </w:p>
    <w:p>
      <w:pPr>
        <w:ind w:left="0" w:right="0" w:firstLine="560"/>
        <w:spacing w:before="450" w:after="450" w:line="312" w:lineRule="auto"/>
      </w:pPr>
      <w:r>
        <w:rPr>
          <w:rFonts w:ascii="宋体" w:hAnsi="宋体" w:eastAsia="宋体" w:cs="宋体"/>
          <w:color w:val="000"/>
          <w:sz w:val="28"/>
          <w:szCs w:val="28"/>
        </w:rPr>
        <w:t xml:space="preserve">能够在人群中很好隐藏某部分自己释放某部分自己，且恰到好处，一定是一门艺术。很容易浸入某种情境的我，越来越觉得自己是没有我的。面对《人间失格》，究竟是什么导致的悲剧?人与人之间要真正做到相互理解，恐怕是人世间最为困难的事了。冰山一角的你，与冰山一角的他，不说，是无人理解的痛，说了，依然是无人理解的痛。归根到底，我们感兴趣的还是一个叫做“我”的人。而除“我”之外，都是“他人”。</w:t>
      </w:r>
    </w:p>
    <w:p>
      <w:pPr>
        <w:ind w:left="0" w:right="0" w:firstLine="560"/>
        <w:spacing w:before="450" w:after="450" w:line="312" w:lineRule="auto"/>
      </w:pPr>
      <w:r>
        <w:rPr>
          <w:rFonts w:ascii="宋体" w:hAnsi="宋体" w:eastAsia="宋体" w:cs="宋体"/>
          <w:color w:val="000"/>
          <w:sz w:val="28"/>
          <w:szCs w:val="28"/>
        </w:rPr>
        <w:t xml:space="preserve">所以终究，我们要找的并不是我们喜欢的人，而不过是我们以为的喜欢我们会对我们冰山感兴趣的或者哪怕佯装感兴趣的人。所以总得有个人，开个头开始这场剧目才行，然后一方当了真，戏剧才真正上台。相互诉说与倾听，哪怕左耳进右耳出，重要的不是你究竟在不在意，而是对方感觉到的你究竟在不在意，重要的也不是对方爱不爱你，而是你感觉到的对方爱不爱你，荒.唐吧，我们从来不需要真相，美好的假象，一定胜过悲凉的真相，美好的面纱摘不得，该化的妆一定要化。</w:t>
      </w:r>
    </w:p>
    <w:p>
      <w:pPr>
        <w:ind w:left="0" w:right="0" w:firstLine="560"/>
        <w:spacing w:before="450" w:after="450" w:line="312" w:lineRule="auto"/>
      </w:pPr>
      <w:r>
        <w:rPr>
          <w:rFonts w:ascii="宋体" w:hAnsi="宋体" w:eastAsia="宋体" w:cs="宋体"/>
          <w:color w:val="000"/>
          <w:sz w:val="28"/>
          <w:szCs w:val="28"/>
        </w:rPr>
        <w:t xml:space="preserve">可是终究，抱团取暖还是比顾影自怜要好的多吧，奇怪的是，也存在许多密集的突然美好的瞬间，像圣洁的光突然笼罩了世界般的欢喜。有时，居然毫无缘由。</w:t>
      </w:r>
    </w:p>
    <w:p>
      <w:pPr>
        <w:ind w:left="0" w:right="0" w:firstLine="560"/>
        <w:spacing w:before="450" w:after="450" w:line="312" w:lineRule="auto"/>
      </w:pPr>
      <w:r>
        <w:rPr>
          <w:rFonts w:ascii="宋体" w:hAnsi="宋体" w:eastAsia="宋体" w:cs="宋体"/>
          <w:color w:val="000"/>
          <w:sz w:val="28"/>
          <w:szCs w:val="28"/>
        </w:rPr>
        <w:t xml:space="preserve">我为什么会喜欢自己?最近这个问题萦绕着我。如果我不是我，我会喜欢我自己吗?我知道自己的所有好或不好，可爱与丑陋，其实，终其一生，我要讨好和取悦的人，只有一个：那就是我自己。我为的终归是让自己更喜欢自己而不是更讨厌自己。</w:t>
      </w:r>
    </w:p>
    <w:p>
      <w:pPr>
        <w:ind w:left="0" w:right="0" w:firstLine="560"/>
        <w:spacing w:before="450" w:after="450" w:line="312" w:lineRule="auto"/>
      </w:pPr>
      <w:r>
        <w:rPr>
          <w:rFonts w:ascii="宋体" w:hAnsi="宋体" w:eastAsia="宋体" w:cs="宋体"/>
          <w:color w:val="000"/>
          <w:sz w:val="28"/>
          <w:szCs w:val="28"/>
        </w:rPr>
        <w:t xml:space="preserve">过于诚实是因为欺骗在我这已没有了意义，可我明明知道你想要我骗你，你的眼神表达了想要被骗的渴求，而我只能哑然一笑，说刚才说的都是骗你的。我拙劣的谎言怎么可能骗得了你，你是被自己所骗，从来不是我。</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人间失格读书心得篇十二</w:t>
      </w:r>
    </w:p>
    <w:p>
      <w:pPr>
        <w:ind w:left="0" w:right="0" w:firstLine="560"/>
        <w:spacing w:before="450" w:after="450" w:line="312" w:lineRule="auto"/>
      </w:pPr>
      <w:r>
        <w:rPr>
          <w:rFonts w:ascii="宋体" w:hAnsi="宋体" w:eastAsia="宋体" w:cs="宋体"/>
          <w:color w:val="000"/>
          <w:sz w:val="28"/>
          <w:szCs w:val="28"/>
        </w:rPr>
        <w:t xml:space="preserve">《人间失格》是日本小说家太宰治创作的中篇小说，太宰治运用巧妙地手法，将自己一生的经历与思想表达出来，借此提出身为人最真切的痛苦问题。从晦涩的文字中体会到其内心深切的苦楚，在完成这部作品之后，太宰治终归是选择了自杀，划下生命中最后的一笔。</w:t>
      </w:r>
    </w:p>
    <w:p>
      <w:pPr>
        <w:ind w:left="0" w:right="0" w:firstLine="560"/>
        <w:spacing w:before="450" w:after="450" w:line="312" w:lineRule="auto"/>
      </w:pPr>
      <w:r>
        <w:rPr>
          <w:rFonts w:ascii="宋体" w:hAnsi="宋体" w:eastAsia="宋体" w:cs="宋体"/>
          <w:color w:val="000"/>
          <w:sz w:val="28"/>
          <w:szCs w:val="28"/>
        </w:rPr>
        <w:t xml:space="preserve">人间失格，即丧失为人的资格。由序，第一手札、第二手札、第三手札、后记共5个部分构成，期中序和后记以作者口吻叙说，三个手札则弱，惧怕世间的感情，不了解人类复杂的思想，继而通过搞笑取乐别人，隐藏真实的自己。后来发现饮酒作乐似乎更能逃避这个世界，于是终日放荡形骸，通过酒精、药物、女人来麻痹自己，最后走向毁灭。他被身为人最真切的痛苦所折磨，终其一生都在自我厌倦下寻求爱，逃避爱，最后只能毁灭。</w:t>
      </w:r>
    </w:p>
    <w:p>
      <w:pPr>
        <w:ind w:left="0" w:right="0" w:firstLine="560"/>
        <w:spacing w:before="450" w:after="450" w:line="312" w:lineRule="auto"/>
      </w:pPr>
      <w:r>
        <w:rPr>
          <w:rFonts w:ascii="宋体" w:hAnsi="宋体" w:eastAsia="宋体" w:cs="宋体"/>
          <w:color w:val="000"/>
          <w:sz w:val="28"/>
          <w:szCs w:val="28"/>
        </w:rPr>
        <w:t xml:space="preserve">“这世上欲望少得可悲近乎无欲的，是娼妓。”书中的小叶说。</w:t>
      </w:r>
    </w:p>
    <w:p>
      <w:pPr>
        <w:ind w:left="0" w:right="0" w:firstLine="560"/>
        <w:spacing w:before="450" w:after="450" w:line="312" w:lineRule="auto"/>
      </w:pPr>
      <w:r>
        <w:rPr>
          <w:rFonts w:ascii="宋体" w:hAnsi="宋体" w:eastAsia="宋体" w:cs="宋体"/>
          <w:color w:val="000"/>
          <w:sz w:val="28"/>
          <w:szCs w:val="28"/>
        </w:rPr>
        <w:t xml:space="preserve">总有一些人，与周围的人格格不入，又或者说，我们每一个人都是如此?我无从知晓。不管用什么方式在人群中试图，怎么隐藏自己都无济于事，就像无论如何都难以深谙人群，早已默认的某种惯赏的度，想用力表现出来的快乐，而快乐本身就不需要用力，而一不小心笑得过度的夸张，反而变得不适的担忧。想要不被担忧总是萦绕在脑海。</w:t>
      </w:r>
    </w:p>
    <w:p>
      <w:pPr>
        <w:ind w:left="0" w:right="0" w:firstLine="560"/>
        <w:spacing w:before="450" w:after="450" w:line="312" w:lineRule="auto"/>
      </w:pPr>
      <w:r>
        <w:rPr>
          <w:rFonts w:ascii="宋体" w:hAnsi="宋体" w:eastAsia="宋体" w:cs="宋体"/>
          <w:color w:val="000"/>
          <w:sz w:val="28"/>
          <w:szCs w:val="28"/>
        </w:rPr>
        <w:t xml:space="preserve">能够在人群中很好隐藏某部分自己释放某部分自己，且恰到好处，一定是一门艺术。很容易浸入某种情境的我，越来越觉得自己是没有我的。人与人之间真正做到相互理解，恐怕是人世间最为困难的事了。冰山一间的你，与冰山一角的他，说了依然是无人理解的痛。归根到底，我们感兴趣的.还是一个叫做“我”的人，而除“我”之外的都是他人。</w:t>
      </w:r>
    </w:p>
    <w:p>
      <w:pPr>
        <w:ind w:left="0" w:right="0" w:firstLine="560"/>
        <w:spacing w:before="450" w:after="450" w:line="312" w:lineRule="auto"/>
      </w:pPr>
      <w:r>
        <w:rPr>
          <w:rFonts w:ascii="宋体" w:hAnsi="宋体" w:eastAsia="宋体" w:cs="宋体"/>
          <w:color w:val="000"/>
          <w:sz w:val="28"/>
          <w:szCs w:val="28"/>
        </w:rPr>
        <w:t xml:space="preserve">我为什么会喜欢自己?最近这个问题缭绕着我。如果我不是我，我会喜欢我自己吗?我知道自己的所有好或不好，可爱与丑陋，其实终其一生，我要讨好和取悦的人，只有一个：那就是我自己。我为的终归是让自己更喜欢自己而不是更讨厌自己。</w:t>
      </w:r>
    </w:p>
    <w:p>
      <w:pPr>
        <w:ind w:left="0" w:right="0" w:firstLine="560"/>
        <w:spacing w:before="450" w:after="450" w:line="312" w:lineRule="auto"/>
      </w:pPr>
      <w:r>
        <w:rPr>
          <w:rFonts w:ascii="宋体" w:hAnsi="宋体" w:eastAsia="宋体" w:cs="宋体"/>
          <w:color w:val="000"/>
          <w:sz w:val="28"/>
          <w:szCs w:val="28"/>
        </w:rPr>
        <w:t xml:space="preserve">这是一本悲伤的书，没想到1948年就有人以如此视角看待问题，那时候的人们和现在的我们或许遇到的问题都差不多，实质性问题都没有改变，改变的只是我们的生活环境与科技技术带来的便利。</w:t>
      </w:r>
    </w:p>
    <w:p>
      <w:pPr>
        <w:ind w:left="0" w:right="0" w:firstLine="560"/>
        <w:spacing w:before="450" w:after="450" w:line="312" w:lineRule="auto"/>
      </w:pPr>
      <w:r>
        <w:rPr>
          <w:rFonts w:ascii="宋体" w:hAnsi="宋体" w:eastAsia="宋体" w:cs="宋体"/>
          <w:color w:val="000"/>
          <w:sz w:val="28"/>
          <w:szCs w:val="28"/>
        </w:rPr>
        <w:t xml:space="preserve">无论现实如何改变，无法改变的终究只有自己罢了。只要自己热爱生活，又何尝会不快乐呢!沉迷于现实比沉迷于幻想中的世界更好。正如罗曼罗兰所说：“认清生活真相之后，依然热爱生活。”</w:t>
      </w:r>
    </w:p>
    <w:p>
      <w:pPr>
        <w:ind w:left="0" w:right="0" w:firstLine="560"/>
        <w:spacing w:before="450" w:after="450" w:line="312" w:lineRule="auto"/>
      </w:pPr>
      <w:r>
        <w:rPr>
          <w:rFonts w:ascii="宋体" w:hAnsi="宋体" w:eastAsia="宋体" w:cs="宋体"/>
          <w:color w:val="000"/>
          <w:sz w:val="28"/>
          <w:szCs w:val="28"/>
        </w:rPr>
        <w:t xml:space="preserve">没有人会熟视无睹的读完一个故事，若无其事的生活。大庭藏叶的命运是种极致，他所经历的同我的经历应该是喜马拉雅山与死海的高度之差。我没有经历过像他晦暗极致的生活，但我知道处于黑暗的我，一定不会拒绝光明。</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人间失格读书心得篇十三</w:t>
      </w:r>
    </w:p>
    <w:p>
      <w:pPr>
        <w:ind w:left="0" w:right="0" w:firstLine="560"/>
        <w:spacing w:before="450" w:after="450" w:line="312" w:lineRule="auto"/>
      </w:pPr>
      <w:r>
        <w:rPr>
          <w:rFonts w:ascii="宋体" w:hAnsi="宋体" w:eastAsia="宋体" w:cs="宋体"/>
          <w:color w:val="000"/>
          <w:sz w:val="28"/>
          <w:szCs w:val="28"/>
        </w:rPr>
        <w:t xml:space="preserve">依旧是在火车上阅读的《人间失格》，我想高铁开通了之后，估计很少有人怀念三个小时的火车，各方面体验虽然差一点，但是给了我一段安心的阅读时光。</w:t>
      </w:r>
    </w:p>
    <w:p>
      <w:pPr>
        <w:ind w:left="0" w:right="0" w:firstLine="560"/>
        <w:spacing w:before="450" w:after="450" w:line="312" w:lineRule="auto"/>
      </w:pPr>
      <w:r>
        <w:rPr>
          <w:rFonts w:ascii="宋体" w:hAnsi="宋体" w:eastAsia="宋体" w:cs="宋体"/>
          <w:color w:val="000"/>
          <w:sz w:val="28"/>
          <w:szCs w:val="28"/>
        </w:rPr>
        <w:t xml:space="preserve">我在犹豫要不要写这本书的读书笔记，或许不写，装作没有读过才是最好的选择。</w:t>
      </w:r>
    </w:p>
    <w:p>
      <w:pPr>
        <w:ind w:left="0" w:right="0" w:firstLine="560"/>
        <w:spacing w:before="450" w:after="450" w:line="312" w:lineRule="auto"/>
      </w:pPr>
      <w:r>
        <w:rPr>
          <w:rFonts w:ascii="宋体" w:hAnsi="宋体" w:eastAsia="宋体" w:cs="宋体"/>
          <w:color w:val="000"/>
          <w:sz w:val="28"/>
          <w:szCs w:val="28"/>
        </w:rPr>
        <w:t xml:space="preserve">阅读的时候全然被作者带领，沉郁卑微的难以抑制，这可不是什么好的少年或是青年之书，也不是什么好的自传，若是我推荐的话，我会说：“一个阳光的健康的青年不应该看这部作品”，或者是“绝大多数人都不应该读这个作品”。这个作品就如同文中阿叶小时候的自画像一般（不对，这个名字也是不能被提起的，像是禁忌之名），如同恶魔的低语一般，把人引诱至无路可退的境界。千万不要从任何的角度分析此书，寻找悲剧原因的努力注定是徒劳无功的，悲剧之所以是悲剧，是因为在一开始就被作者写就了的，读这本书，就是沿着悲剧的道路上渐行渐远，令人发狂难以抑制一般。</w:t>
      </w:r>
    </w:p>
    <w:p>
      <w:pPr>
        <w:ind w:left="0" w:right="0" w:firstLine="560"/>
        <w:spacing w:before="450" w:after="450" w:line="312" w:lineRule="auto"/>
      </w:pPr>
      <w:r>
        <w:rPr>
          <w:rFonts w:ascii="宋体" w:hAnsi="宋体" w:eastAsia="宋体" w:cs="宋体"/>
          <w:color w:val="000"/>
          <w:sz w:val="28"/>
          <w:szCs w:val="28"/>
        </w:rPr>
        <w:t xml:space="preserve">简明扼要的讲，人的自我毁灭的倾向。可怕的不是这种毁灭，而是在预设的前提下一步一步引诱着的毁灭，偏偏自己没办法左右。</w:t>
      </w:r>
    </w:p>
    <w:p>
      <w:pPr>
        <w:ind w:left="0" w:right="0" w:firstLine="560"/>
        <w:spacing w:before="450" w:after="450" w:line="312" w:lineRule="auto"/>
      </w:pPr>
      <w:r>
        <w:rPr>
          <w:rFonts w:ascii="宋体" w:hAnsi="宋体" w:eastAsia="宋体" w:cs="宋体"/>
          <w:color w:val="000"/>
          <w:sz w:val="28"/>
          <w:szCs w:val="28"/>
        </w:rPr>
        <w:t xml:space="preserve">我非常害怕询问自己这样的问题，书名为什么叫做“人间失格”，究竟谁是“人间失格者”，这样的问题会被迫让读者在脑海中重温书中的情节，是陷阱。</w:t>
      </w:r>
    </w:p>
    <w:p>
      <w:pPr>
        <w:ind w:left="0" w:right="0" w:firstLine="560"/>
        <w:spacing w:before="450" w:after="450" w:line="312" w:lineRule="auto"/>
      </w:pPr>
      <w:r>
        <w:rPr>
          <w:rFonts w:ascii="宋体" w:hAnsi="宋体" w:eastAsia="宋体" w:cs="宋体"/>
          <w:color w:val="000"/>
          <w:sz w:val="28"/>
          <w:szCs w:val="28"/>
        </w:rPr>
        <w:t xml:space="preserve">这种自传是不能读的。应当放到书架的最深处。</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人间失格读书心得篇十四</w:t>
      </w:r>
    </w:p>
    <w:p>
      <w:pPr>
        <w:ind w:left="0" w:right="0" w:firstLine="560"/>
        <w:spacing w:before="450" w:after="450" w:line="312" w:lineRule="auto"/>
      </w:pPr>
      <w:r>
        <w:rPr>
          <w:rFonts w:ascii="宋体" w:hAnsi="宋体" w:eastAsia="宋体" w:cs="宋体"/>
          <w:color w:val="000"/>
          <w:sz w:val="28"/>
          <w:szCs w:val="28"/>
        </w:rPr>
        <w:t xml:space="preserve">人间失格大正和昭和时代下的矛盾体，读的是童潇骁北京联合出版社的版本上评分最低的一本，然而然而当初买的时候是因为折价书籍，翻译阅读上并没有带来不畅快。</w:t>
      </w:r>
    </w:p>
    <w:p>
      <w:pPr>
        <w:ind w:left="0" w:right="0" w:firstLine="560"/>
        <w:spacing w:before="450" w:after="450" w:line="312" w:lineRule="auto"/>
      </w:pPr>
      <w:r>
        <w:rPr>
          <w:rFonts w:ascii="宋体" w:hAnsi="宋体" w:eastAsia="宋体" w:cs="宋体"/>
          <w:color w:val="000"/>
          <w:sz w:val="28"/>
          <w:szCs w:val="28"/>
        </w:rPr>
        <w:t xml:space="preserve">一共收录六目录，我看了人间失格一目录字数不多约莫两小时。</w:t>
      </w:r>
    </w:p>
    <w:p>
      <w:pPr>
        <w:ind w:left="0" w:right="0" w:firstLine="560"/>
        <w:spacing w:before="450" w:after="450" w:line="312" w:lineRule="auto"/>
      </w:pPr>
      <w:r>
        <w:rPr>
          <w:rFonts w:ascii="宋体" w:hAnsi="宋体" w:eastAsia="宋体" w:cs="宋体"/>
          <w:color w:val="000"/>
          <w:sz w:val="28"/>
          <w:szCs w:val="28"/>
        </w:rPr>
        <w:t xml:space="preserve">因为之前看了《东京百年史》，所以对那个时代的文人小说家多少带了一点世界社会影响的眼镜去看，也便使得对这样的小说或者是作者本人近乎狂魔毁灭而没有衍生出救世反抗的力量，并不那么追随的心境来。</w:t>
      </w:r>
    </w:p>
    <w:p>
      <w:pPr>
        <w:ind w:left="0" w:right="0" w:firstLine="560"/>
        <w:spacing w:before="450" w:after="450" w:line="312" w:lineRule="auto"/>
      </w:pPr>
      <w:r>
        <w:rPr>
          <w:rFonts w:ascii="宋体" w:hAnsi="宋体" w:eastAsia="宋体" w:cs="宋体"/>
          <w:color w:val="000"/>
          <w:sz w:val="28"/>
          <w:szCs w:val="28"/>
        </w:rPr>
        <w:t xml:space="preserve">那个时代阴阳怪气，慌乱矛盾表里不一社会思潮野风一般，谁都说不来谁是正确的，谁都急切证明自己剑走偏锋，不少虽然要谨慎的大历史观来看个人，却也正是一大堆这样的个人生灭可能才推动着一个社会的车轮吧，地震空袭太多的绝望了，反倒是如川端康成这般的带着微弱温情和物哀在尘埃中让人开出美丽和希望来才称呼为不枉人世，甚至在世界上受到认同，拿下文学奖。转而也就忽然明白太宰先生笔下的近乎自传体的主人翁确是人间失格草芥不如，在这样矛盾的世间存活，野狗一般，是伤己伤人，越是求越是无，确是多数人的现状，只得一条跳进大川。那是缺少进步教育独立人格封建残存的时代。</w:t>
      </w:r>
    </w:p>
    <w:p>
      <w:pPr>
        <w:ind w:left="0" w:right="0" w:firstLine="560"/>
        <w:spacing w:before="450" w:after="450" w:line="312" w:lineRule="auto"/>
      </w:pPr>
      <w:r>
        <w:rPr>
          <w:rFonts w:ascii="宋体" w:hAnsi="宋体" w:eastAsia="宋体" w:cs="宋体"/>
          <w:color w:val="000"/>
          <w:sz w:val="28"/>
          <w:szCs w:val="28"/>
        </w:rPr>
        <w:t xml:space="preserve">家庭的温暖和认同，很重要家庭里面的成员也需有自己的独立空间，一言难尽其主人翁的酸苦弱鸡，改变吧青年选择不了时代就换一种想法积极推动一些事情吧。</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人间失格读书心得篇十五</w:t>
      </w:r>
    </w:p>
    <w:p>
      <w:pPr>
        <w:ind w:left="0" w:right="0" w:firstLine="560"/>
        <w:spacing w:before="450" w:after="450" w:line="312" w:lineRule="auto"/>
      </w:pPr>
      <w:r>
        <w:rPr>
          <w:rFonts w:ascii="宋体" w:hAnsi="宋体" w:eastAsia="宋体" w:cs="宋体"/>
          <w:color w:val="000"/>
          <w:sz w:val="28"/>
          <w:szCs w:val="28"/>
        </w:rPr>
        <w:t xml:space="preserve">初次听闻这本书，是在与朋友的一次闲聊之中，随后对这本书产生了浓浓的兴趣，边去书店买来了这本书，抱着极大的好奇心，翻开了这本书的第一页，细细品味……以下是我的读书心得：</w:t>
      </w:r>
    </w:p>
    <w:p>
      <w:pPr>
        <w:ind w:left="0" w:right="0" w:firstLine="560"/>
        <w:spacing w:before="450" w:after="450" w:line="312" w:lineRule="auto"/>
      </w:pPr>
      <w:r>
        <w:rPr>
          <w:rFonts w:ascii="宋体" w:hAnsi="宋体" w:eastAsia="宋体" w:cs="宋体"/>
          <w:color w:val="000"/>
          <w:sz w:val="28"/>
          <w:szCs w:val="28"/>
        </w:rPr>
        <w:t xml:space="preserve">“他曾在夏天在单件和服中穿上毛衣，只为搞笑；也行因为怕父亲扫兴而在半夜潜入客厅在父亲的本子上写上‘狮子’二字，只为不让父亲因自己而扫兴……”这一切的最终目的不过是为掩盖自己的忧郁和敏感，伪装成纯真无邪的乐天派，塑造成一个滑稽逗乐的怪人。他对这个世界太过畏惧，认为世人比狮子、鳄鱼甚至恐龙都要可怕。他曾说过“面对世人，我总是怕到发抖”他太过敏感，太过小心翼翼，以至于最后被送进了疯人院。面对世人，他总是怕到发抖，而面对这个世界，他又何尝不是呢。</w:t>
      </w:r>
    </w:p>
    <w:p>
      <w:pPr>
        <w:ind w:left="0" w:right="0" w:firstLine="560"/>
        <w:spacing w:before="450" w:after="450" w:line="312" w:lineRule="auto"/>
      </w:pPr>
      <w:r>
        <w:rPr>
          <w:rFonts w:ascii="宋体" w:hAnsi="宋体" w:eastAsia="宋体" w:cs="宋体"/>
          <w:color w:val="000"/>
          <w:sz w:val="28"/>
          <w:szCs w:val="28"/>
        </w:rPr>
        <w:t xml:space="preserve">也许有人会认为太宰治不过是因五次自杀而出名的作家而已，或认为他的作品中传递的是使人愈来愈消极的负能量，可当你真正去品味他的作品时，才会发觉他以细腻的笔触写出了他的一生，一个使自己绝望的人生。当自己读过他的\'三五本书后才发现他的作品并不是以“罪”“恶”“罚”为主题创作，反而是以“爱”与“善”为主题创作。他写每本书的目的都不是为让读者致郁自杀，而是使读者反省其身、自我救赎，不落到与自己相同的下场。</w:t>
      </w:r>
    </w:p>
    <w:p>
      <w:pPr>
        <w:ind w:left="0" w:right="0" w:firstLine="560"/>
        <w:spacing w:before="450" w:after="450" w:line="312" w:lineRule="auto"/>
      </w:pPr>
      <w:r>
        <w:rPr>
          <w:rFonts w:ascii="宋体" w:hAnsi="宋体" w:eastAsia="宋体" w:cs="宋体"/>
          <w:color w:val="000"/>
          <w:sz w:val="28"/>
          <w:szCs w:val="28"/>
        </w:rPr>
        <w:t xml:space="preserve">“不要抗拒改变，这是这个世界上唯一不变的事情，就是所有的事情都在反复的变，反复的过程很容易让人变得低落和沮丧，然而你再低落和沮丧，人生还是会被各种各样的事情的改变所包围着，就像是站在一台你没办法控制的跑步机上，时间、速度都不是你所能控制的，那我就选择跑的更从容一点，尽我所能的在这个被动的人生里争取一些主动，所以我很讨厌‘抗拒’这个词，很消极、很脆弱、很被动，如果我不能改变世界，好歹让我改变自己，遵从自己的选择。”在我眼中，《人间失格》或许就是在阐述这样一个道理。</w:t>
      </w:r>
    </w:p>
    <w:p>
      <w:pPr>
        <w:ind w:left="0" w:right="0" w:firstLine="560"/>
        <w:spacing w:before="450" w:after="450" w:line="312" w:lineRule="auto"/>
      </w:pPr>
      <w:r>
        <w:rPr>
          <w:rFonts w:ascii="宋体" w:hAnsi="宋体" w:eastAsia="宋体" w:cs="宋体"/>
          <w:color w:val="000"/>
          <w:sz w:val="28"/>
          <w:szCs w:val="28"/>
        </w:rPr>
        <w:t xml:space="preserve">当世人知道书中的叶藏被送入疯人院时，书外太宰治的生命也止于了他的第五次自杀，我想这或许便是最精彩的悲剧。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2026-09-12T22:58:10+08:00</dcterms:created>
  <dcterms:modified xsi:type="dcterms:W3CDTF">2026-09-12T22:58:10+08:00</dcterms:modified>
</cp:coreProperties>
</file>

<file path=docProps/custom.xml><?xml version="1.0" encoding="utf-8"?>
<Properties xmlns="http://schemas.openxmlformats.org/officeDocument/2006/custom-properties" xmlns:vt="http://schemas.openxmlformats.org/officeDocument/2006/docPropsVTypes"/>
</file>