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个人向个人借款协议(精选16篇)</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个人向个人借款协议篇一乙方(借款...</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个人向个人借款协议篇一</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二、借款用途：借款人因__________需要，急需一笔资金。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三、借__________款__________利__________率：______，按年收息，利随本清。</w:t>
      </w:r>
    </w:p>
    <w:p>
      <w:pPr>
        <w:ind w:left="0" w:right="0" w:firstLine="560"/>
        <w:spacing w:before="450" w:after="450" w:line="312" w:lineRule="auto"/>
      </w:pPr>
      <w:r>
        <w:rPr>
          <w:rFonts w:ascii="宋体" w:hAnsi="宋体" w:eastAsia="宋体" w:cs="宋体"/>
          <w:color w:val="000"/>
          <w:sz w:val="28"/>
          <w:szCs w:val="28"/>
        </w:rPr>
        <w:t xml:space="preserve">四、借__________款__________期__________限：借款时间自___年___月___日__________起至___年___月_____________日止。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贷款人根据借款人的申请，经审查同意向借款人发放个人贷款，金额为人民币元，元。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利息从贷款放款之日起开始计算并按月结息。借款期限在1年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为月，自_____年_____月_____日起至_____年_____月_____日止。实际放款日与到期日以借款借据为准，与本合同具有同等法律效力。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在银行开立的账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个人向个人借款协议篇三</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一、甲方愿出借给乙方人民币_________万元整(：_________.00元)，借款期_________个月，自________年____月____日至________年____月____日，于订立本合同之时，由甲方给付乙方，乙方保证不用借款从事违法活动。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个人向个人借款协议篇四</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第三十三条本合同附件：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(4)担保合同_________年_________字第_________号。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个人向个人借款协议篇五</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个人向个人借款协议篇六</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甲乙双方共同确认甲方债权为人民币__________元，其中包括借款本金元，利息__________元。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1、乙方将位于广泰瑞景城的地下车位号至号，车位具体信息见乙方提供的草图)，每个车位__________元，合计折价__________元，以出售给甲方的方式作为甲方债权的担保，担保期为月。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2、乙方有权以自己的名义继续出售上述车位，所得价款只能用于清偿第一条所指乙方债务。乙方将担保车位出售给第三人之前，甲方向乙方出具解除该车位担保、同意出售的书面通知。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 万元整。(小写： 元)</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(三)、本合同借款月利率：月利率按照 分计算。</w:t>
      </w:r>
    </w:p>
    <w:p>
      <w:pPr>
        <w:ind w:left="0" w:right="0" w:firstLine="560"/>
        <w:spacing w:before="450" w:after="450" w:line="312" w:lineRule="auto"/>
      </w:pPr>
      <w:r>
        <w:rPr>
          <w:rFonts w:ascii="宋体" w:hAnsi="宋体" w:eastAsia="宋体" w:cs="宋体"/>
          <w:color w:val="000"/>
          <w:sz w:val="28"/>
          <w:szCs w:val="28"/>
        </w:rPr>
        <w:t xml:space="preserve">(四)、本合同借款期限___个月，自_____年__月__日起至_____年__月__日止。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借款最后还款日为____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(二)甲方如未按借款合同规定使用借款，一经发现，乙方有权提前收回部分或全部借款，并对挪用借款部分在原借款利率的基础上加收____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(三)甲方如不按期付息还本，或有其他违约行为，乙方有权要求甲方提前归还已借的本息。并从过期之日起，对逾期借款部分按借款利率加收每日___%的利息。</w:t>
      </w:r>
    </w:p>
    <w:p>
      <w:pPr>
        <w:ind w:left="0" w:right="0" w:firstLine="560"/>
        <w:spacing w:before="450" w:after="450" w:line="312" w:lineRule="auto"/>
      </w:pPr>
      <w:r>
        <w:rPr>
          <w:rFonts w:ascii="宋体" w:hAnsi="宋体" w:eastAsia="宋体" w:cs="宋体"/>
          <w:color w:val="000"/>
          <w:sz w:val="28"/>
          <w:szCs w:val="28"/>
        </w:rPr>
        <w:t xml:space="preserve">(四)甲方如不按期付息还本，乙方亦可向有管辖权的人民法院申请查封和拍卖甲方名下财物，用于抵偿借款本息，若有不足抵偿部分，乙方仍有权向甲方追偿。直至甲方还清乙方全部借款本息为止。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(五) 甲方如不按期付息还本，或有其他违约行为，甲方同意并承担乙方催款期间的相关所有支出(如催款人工资，车费，电话费，饮食费，诉讼费，律师费，公证费、仲裁费、差旅费、评估费、拍卖或变卖费、过户费、保全费、公告费、执行费用等一切费用)，并且同意赔偿乙方的有关损失。</w:t>
      </w:r>
    </w:p>
    <w:p>
      <w:pPr>
        <w:ind w:left="0" w:right="0" w:firstLine="560"/>
        <w:spacing w:before="450" w:after="450" w:line="312" w:lineRule="auto"/>
      </w:pPr>
      <w:r>
        <w:rPr>
          <w:rFonts w:ascii="宋体" w:hAnsi="宋体" w:eastAsia="宋体" w:cs="宋体"/>
          <w:color w:val="000"/>
          <w:sz w:val="28"/>
          <w:szCs w:val="28"/>
        </w:rPr>
        <w:t xml:space="preserve">三、发生违约情况时，乙方有权采取以下一种或多种措施：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四）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（五）乙方如不按合同规定的用途使用借款，甲方有权随时收回该借款，并要求乙方承担借款总金额百分之的违约责任。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签订合同所在地人民法院起诉。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个人向个人借款协议篇九</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一、期房抵押变更为已竣工的房地产抵押，房屋产权证号：钦房权证城区字号，于钦州市人民路38号翰林福第栋单元房，建筑面积为平方米。贷款金额为:元整。抵押金额为人民币_____________元整。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二、双方约定已竣工房地产抵押期限为原期房抵押期限，借款期限自_____________年_____________月_____________日起至_____________年_____________月_____________日止。(到还清借款本息注销止)。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个人向个人借款协议篇十一</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一、期房抵押变更为已竣工的房地产抵押，房屋产权证号：钦房权证城区字号，于钦州市人民路38号翰林福第栋单元房，建筑面积为平方米。贷款金额为:元整。抵押金额为人民币元整。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二、双方约定已竣工房地产抵押期限为原期房抵押期限，借款期限自年月日起至年月日止。(到还清借款本息注销止)。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个人向个人借款协议篇十三</w:t>
      </w:r>
    </w:p>
    <w:p>
      <w:pPr>
        <w:ind w:left="0" w:right="0" w:firstLine="560"/>
        <w:spacing w:before="450" w:after="450" w:line="312" w:lineRule="auto"/>
      </w:pPr>
      <w:r>
        <w:rPr>
          <w:rFonts w:ascii="宋体" w:hAnsi="宋体" w:eastAsia="宋体" w:cs="宋体"/>
          <w:color w:val="000"/>
          <w:sz w:val="28"/>
          <w:szCs w:val="28"/>
        </w:rPr>
        <w:t xml:space="preserve">出借方： 姓名： 性别： 身份证号： 住址：</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 年 月 日，至 年 月 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 年 月 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个人向个人借款协议篇十五</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日期：</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个人向个人借款协议篇十六</w:t>
      </w:r>
    </w:p>
    <w:p>
      <w:pPr>
        <w:ind w:left="0" w:right="0" w:firstLine="560"/>
        <w:spacing w:before="450" w:after="450" w:line="312" w:lineRule="auto"/>
      </w:pPr>
      <w:r>
        <w:rPr>
          <w:rFonts w:ascii="宋体" w:hAnsi="宋体" w:eastAsia="宋体" w:cs="宋体"/>
          <w:color w:val="000"/>
          <w:sz w:val="28"/>
          <w:szCs w:val="28"/>
        </w:rPr>
        <w:t xml:space="preserve">甲方：（借款抵押人）。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乙方：（借款抵押权人）。</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台机动车牌照号码：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第二条、借款金额：人民币___元整(大写)(小写___)第三条、借款期限：___年___月___日至___年___月___日。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2、抵押车辆在乙方保存。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2026-11-08T03:13:36+08:00</dcterms:created>
  <dcterms:modified xsi:type="dcterms:W3CDTF">2026-11-08T03:13:36+08:00</dcterms:modified>
</cp:coreProperties>
</file>

<file path=docProps/custom.xml><?xml version="1.0" encoding="utf-8"?>
<Properties xmlns="http://schemas.openxmlformats.org/officeDocument/2006/custom-properties" xmlns:vt="http://schemas.openxmlformats.org/officeDocument/2006/docPropsVTypes"/>
</file>