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最新以技能报国为 匠心筑梦技能报国演讲稿(汇总13篇)</w:t>
      </w:r>
      <w:bookmarkEnd w:id="1"/>
    </w:p>
    <w:p>
      <w:pPr>
        <w:jc w:val="center"/>
        <w:spacing w:before="0" w:after="450"/>
      </w:pPr>
      <w:r>
        <w:rPr>
          <w:rFonts w:ascii="Arial" w:hAnsi="Arial" w:eastAsia="Arial" w:cs="Arial"/>
          <w:color w:val="999999"/>
          <w:sz w:val="20"/>
          <w:szCs w:val="20"/>
        </w:rPr>
        <w:t xml:space="preserve">来源：网络  作者：悠然自得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以下是我为大家搜集的优质范文，仅供参考，一起来看看吧以技能报国为篇一大家好！很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多人都想得很简单：工作就是为了养家活口，图生存。当然这是基础的，但如果一味变成为“为了赚钱而工作”就无法体会工作的乐趣和成功喜悦，无法获得更多的提升，成为一个“上班奴”。俗话说的好：立志要如山、行道要如水，让赚钱的目标与自己的长远目标结合起来，有梦想才会有动力，也不至于虚度光阴。在工作过程中还要解决好“心”的问题。高尔基曾说，“工作是快乐时，人生便是幸福;工作是义务时，人生便是苦役”。在工作中我们会碰到形形色色的人和事情，有时候我们会受到挫折，让我们体会“进退”的深意，有时候有贵人相助，助我们锦上添花，这些都是我们人生的必修课，要从容去面对。</w:t>
      </w:r>
    </w:p>
    <w:p>
      <w:pPr>
        <w:ind w:left="0" w:right="0" w:firstLine="560"/>
        <w:spacing w:before="450" w:after="450" w:line="312" w:lineRule="auto"/>
      </w:pPr>
      <w:r>
        <w:rPr>
          <w:rFonts w:ascii="宋体" w:hAnsi="宋体" w:eastAsia="宋体" w:cs="宋体"/>
          <w:color w:val="000"/>
          <w:sz w:val="28"/>
          <w:szCs w:val="28"/>
        </w:rPr>
        <w:t xml:space="preserve">工匠之道就是把理想变成价值的思维法则，成败在一念之间，从改变念头开始。五大正念中首要为先做人，后做事，用小约翰拼图的故事，一语双关：“人对了，世界就对了”。岁月悠悠，人要实实在在地做成几件事情并不容易，堂堂正正做好一个人更不容易，做事先做人，做人先立德，要善于把“会做人”和“能做事”有机的统一起来。</w:t>
      </w:r>
    </w:p>
    <w:p>
      <w:pPr>
        <w:ind w:left="0" w:right="0" w:firstLine="560"/>
        <w:spacing w:before="450" w:after="450" w:line="312" w:lineRule="auto"/>
      </w:pPr>
      <w:r>
        <w:rPr>
          <w:rFonts w:ascii="宋体" w:hAnsi="宋体" w:eastAsia="宋体" w:cs="宋体"/>
          <w:color w:val="000"/>
          <w:sz w:val="28"/>
          <w:szCs w:val="28"/>
        </w:rPr>
        <w:t xml:space="preserve">时下，社会上一些人对工匠嗤之以鼻，认为工匠是傻子。他们觉得把工作做完就行了，精益求精做什么?干嘛非要在牛皮纸一样薄的钢板上焊接而不出现一丝漏点?干嘛非要把密封精度控制在头发丝的五十分之一?也有一些人虽然敬佩工匠，但理念信念淡化，不愿付出劳动;但更有一部分人，凭着内心的信仰与追求，身体力行学习大国工匠，为社会作出更多贡献、创造更大价值。就像央视新闻推出的《大国工匠》系列，讲述不同岗位劳动者用灵巧双手匠心筑梦的故事，这群不平凡劳动者的成功之路，不是进大学、拿耀眼文凭，而是默默坚守，孜孜以求，在平凡岗位上追求职业技能的完美和极致，这是一种值得社会尊重的职业精神，也是当今社会最稀缺的品质。</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以技能报国为篇二</w:t>
      </w:r>
    </w:p>
    <w:p>
      <w:pPr>
        <w:ind w:left="0" w:right="0" w:firstLine="560"/>
        <w:spacing w:before="450" w:after="450" w:line="312" w:lineRule="auto"/>
      </w:pPr>
      <w:r>
        <w:rPr>
          <w:rFonts w:ascii="宋体" w:hAnsi="宋体" w:eastAsia="宋体" w:cs="宋体"/>
          <w:color w:val="000"/>
          <w:sz w:val="28"/>
          <w:szCs w:val="28"/>
        </w:rPr>
        <w:t xml:space="preserve">“我们心智需要松弛，倘若不进行一些娱乐活动，精神就会垮掉。”法国剧作家莫里哀曾说。人的精神若是一直紧绷就会崩溃的，方老师在考试前带我们做的游戏可谓是别具匠心。</w:t>
      </w:r>
    </w:p>
    <w:p>
      <w:pPr>
        <w:ind w:left="0" w:right="0" w:firstLine="560"/>
        <w:spacing w:before="450" w:after="450" w:line="312" w:lineRule="auto"/>
      </w:pPr>
      <w:r>
        <w:rPr>
          <w:rFonts w:ascii="宋体" w:hAnsi="宋体" w:eastAsia="宋体" w:cs="宋体"/>
          <w:color w:val="000"/>
          <w:sz w:val="28"/>
          <w:szCs w:val="28"/>
        </w:rPr>
        <w:t xml:space="preserve">要考试了，大家都拼命复习，仿佛心中绷着一根无形的弦。“这次考试非常重要”，各科老师都这样说，并且加大了作业量，一时间我们忙得不可开交，繁重的学业压力让同学们就像被压在书山之下，坠入学海之中，直喘不过来气。</w:t>
      </w:r>
    </w:p>
    <w:p>
      <w:pPr>
        <w:ind w:left="0" w:right="0" w:firstLine="560"/>
        <w:spacing w:before="450" w:after="450" w:line="312" w:lineRule="auto"/>
      </w:pPr>
      <w:r>
        <w:rPr>
          <w:rFonts w:ascii="宋体" w:hAnsi="宋体" w:eastAsia="宋体" w:cs="宋体"/>
          <w:color w:val="000"/>
          <w:sz w:val="28"/>
          <w:szCs w:val="28"/>
        </w:rPr>
        <w:t xml:space="preserve">临考前两天的班会课上，方老师带着精疲力竭的我们做了几个别具匠心的小游戏。第一个游戏是叙述猜图，老师将我叫上台，让我只用语言描绘图片中几个胡乱摆放的几何图形的位置。我心想简单，十分流畅的一串以上到下的顺序把图形的位置全部都讲放了，然而许多同学都没有跟上，由于游戏规则规定其他同学在过程中不能问问题或者交流，因此就在座位上叫苦连天，我有些后悔，想再说一遍，可方老师已经宣布游戏结束。</w:t>
      </w:r>
    </w:p>
    <w:p>
      <w:pPr>
        <w:ind w:left="0" w:right="0" w:firstLine="560"/>
        <w:spacing w:before="450" w:after="450" w:line="312" w:lineRule="auto"/>
      </w:pPr>
      <w:r>
        <w:rPr>
          <w:rFonts w:ascii="宋体" w:hAnsi="宋体" w:eastAsia="宋体" w:cs="宋体"/>
          <w:color w:val="000"/>
          <w:sz w:val="28"/>
          <w:szCs w:val="28"/>
        </w:rPr>
        <w:t xml:space="preserve">进入下一个环节，老师让我们大家都谈谈心得体会，有同学提出了我说得太快这个问题，我领悟到要换位思考，替他人着想。有同学提出我的逻辑是自上至下，可他的习惯是自下而上的思维区别，我体会到人与人之间的差别是很大的，要耐心的对待别人，因为我的所言所行会他人而言是不尽相同的，是需要适应的。我则提出了当我想要再说一遍却发现没有机会了，感悟到机会是不等人的，要好好珍惜，把握好每一个机会。方老师这别具匠心的游戏不仅让我们放松下来，让我们缓一缓疲惫不堪的身心，还让我们在娱乐中学到了人生的道理。</w:t>
      </w:r>
    </w:p>
    <w:p>
      <w:pPr>
        <w:ind w:left="0" w:right="0" w:firstLine="560"/>
        <w:spacing w:before="450" w:after="450" w:line="312" w:lineRule="auto"/>
      </w:pPr>
      <w:r>
        <w:rPr>
          <w:rFonts w:ascii="宋体" w:hAnsi="宋体" w:eastAsia="宋体" w:cs="宋体"/>
          <w:color w:val="000"/>
          <w:sz w:val="28"/>
          <w:szCs w:val="28"/>
        </w:rPr>
        <w:t xml:space="preserve">其他几个游戏也是十分欢乐，班里的每一个人都很开心，在那次班会课上，我们有时拊髀雀跃，有时冥思苦想，还有时放声大笑你言我语，让人身心愉悦，如释重负。这次游戏不仅让大家受益不浅，也让我们更有力气对应对紧张的学习，真是别具匠心。</w:t>
      </w:r>
    </w:p>
    <w:p>
      <w:pPr>
        <w:ind w:left="0" w:right="0" w:firstLine="560"/>
        <w:spacing w:before="450" w:after="450" w:line="312" w:lineRule="auto"/>
      </w:pPr>
      <w:r>
        <w:rPr>
          <w:rFonts w:ascii="宋体" w:hAnsi="宋体" w:eastAsia="宋体" w:cs="宋体"/>
          <w:color w:val="000"/>
          <w:sz w:val="28"/>
          <w:szCs w:val="28"/>
        </w:rPr>
        <w:t xml:space="preserve">虽然只是老师安排的一个小游戏，但让我们以更好的精神面貌去迎接学习，还让我们懂得了人生的道理，学与乐结合的如此融洽，真是别具匠心。</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以技能报国为篇三</w:t>
      </w:r>
    </w:p>
    <w:p>
      <w:pPr>
        <w:ind w:left="0" w:right="0" w:firstLine="560"/>
        <w:spacing w:before="450" w:after="450" w:line="312" w:lineRule="auto"/>
      </w:pPr>
      <w:r>
        <w:rPr>
          <w:rFonts w:ascii="宋体" w:hAnsi="宋体" w:eastAsia="宋体" w:cs="宋体"/>
          <w:color w:val="000"/>
          <w:sz w:val="28"/>
          <w:szCs w:val="28"/>
        </w:rPr>
        <w:t xml:space="preserve">习近平总书记说：“中国的强国之梦，要依靠科技创新为载体，科技创新要以科技工作者为依托——”强国梦在我心中就是强化中国梦，让中国科技在神州十一号与“天宫二号”自动交会对接成功和研究出世界首颗量子科学实验卫星“墨子”的基础上再进一步强化。</w:t>
      </w:r>
    </w:p>
    <w:p>
      <w:pPr>
        <w:ind w:left="0" w:right="0" w:firstLine="560"/>
        <w:spacing w:before="450" w:after="450" w:line="312" w:lineRule="auto"/>
      </w:pPr>
      <w:r>
        <w:rPr>
          <w:rFonts w:ascii="宋体" w:hAnsi="宋体" w:eastAsia="宋体" w:cs="宋体"/>
          <w:color w:val="000"/>
          <w:sz w:val="28"/>
          <w:szCs w:val="28"/>
        </w:rPr>
        <w:t xml:space="preserve">如果要强化中国梦，就要从我们这代青少年开始，小到上课认真听讲，努力学习，大到用我们的科学研究成果去捍卫祖国，为祖国做贡献。</w:t>
      </w:r>
    </w:p>
    <w:p>
      <w:pPr>
        <w:ind w:left="0" w:right="0" w:firstLine="560"/>
        <w:spacing w:before="450" w:after="450" w:line="312" w:lineRule="auto"/>
      </w:pPr>
      <w:r>
        <w:rPr>
          <w:rFonts w:ascii="宋体" w:hAnsi="宋体" w:eastAsia="宋体" w:cs="宋体"/>
          <w:color w:val="000"/>
          <w:sz w:val="28"/>
          <w:szCs w:val="28"/>
        </w:rPr>
        <w:t xml:space="preserve">那么，科技的发展肯定就在我们的心中，就让我来带大家走进后的中国吧!</w:t>
      </w:r>
    </w:p>
    <w:p>
      <w:pPr>
        <w:ind w:left="0" w:right="0" w:firstLine="560"/>
        <w:spacing w:before="450" w:after="450" w:line="312" w:lineRule="auto"/>
      </w:pPr>
      <w:r>
        <w:rPr>
          <w:rFonts w:ascii="宋体" w:hAnsi="宋体" w:eastAsia="宋体" w:cs="宋体"/>
          <w:color w:val="000"/>
          <w:sz w:val="28"/>
          <w:szCs w:val="28"/>
        </w:rPr>
        <w:t xml:space="preserve">清晨，你的床响起欢乐的歌声，窗帘自动打开，让阳光暖暖地洒进你床上，窗户缓缓地打开，让新鲜的空气跑进屋子里，你站在镜子前，镜子已靠天气感应帮你选好衣服，在你穿衣服的同时，床已经伸出机器手为你叠被，走到冰箱前，冰箱已自动连上微波炉和烤箱，为你做好了美食。如果一本书找不到了，用手机find功能软件，输入物品名称，就会显示出书的位置。出门后，上了一辆车，在车上的二维码前面扫一扫，直接付钱即可，因为它是无人驾驶的，说出要去哪儿汽车就会去哪儿。哎呀!灯忘记关了，没关系，用手机联home信号自动关灯，而且这些车是吸收太阳能的，很环保。</w:t>
      </w:r>
    </w:p>
    <w:p>
      <w:pPr>
        <w:ind w:left="0" w:right="0" w:firstLine="560"/>
        <w:spacing w:before="450" w:after="450" w:line="312" w:lineRule="auto"/>
      </w:pPr>
      <w:r>
        <w:rPr>
          <w:rFonts w:ascii="宋体" w:hAnsi="宋体" w:eastAsia="宋体" w:cs="宋体"/>
          <w:color w:val="000"/>
          <w:sz w:val="28"/>
          <w:szCs w:val="28"/>
        </w:rPr>
        <w:t xml:space="preserve">未来和今天是紧密联系再一起的。没有今天的努力，就不会有美好的未来。未来的国家，靠谁去建设，靠什么去建设?靠现在的我们--我们是“中国梦”未来的建设者，只有现在脚踏实地，努力学习，奋发进取，才会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以技能报国为篇四</w:t>
      </w:r>
    </w:p>
    <w:p>
      <w:pPr>
        <w:ind w:left="0" w:right="0" w:firstLine="560"/>
        <w:spacing w:before="450" w:after="450" w:line="312" w:lineRule="auto"/>
      </w:pPr>
      <w:r>
        <w:rPr>
          <w:rFonts w:ascii="宋体" w:hAnsi="宋体" w:eastAsia="宋体" w:cs="宋体"/>
          <w:color w:val="000"/>
          <w:sz w:val="28"/>
          <w:szCs w:val="28"/>
        </w:rPr>
        <w:t xml:space="preserve">人，是需要有一点精神的;做任何事，没有一点精神来支撑，终将会失败。一个人，异常是想做点事儿的一个人，更需要有一种精神。有了精神的力量，一个平凡的人生，一个平凡的职业，一个平凡的岗位，就可能变得有意义、很精彩。怎样让平凡的职场人生焕发出别样的光彩，是我们每一个中国铁建人应当思考的问题。很庆幸的是，我在《工匠精神是怎样炼成的》这本书里找到了答案。</w:t>
      </w:r>
    </w:p>
    <w:p>
      <w:pPr>
        <w:ind w:left="0" w:right="0" w:firstLine="560"/>
        <w:spacing w:before="450" w:after="450" w:line="312" w:lineRule="auto"/>
      </w:pPr>
      <w:r>
        <w:rPr>
          <w:rFonts w:ascii="宋体" w:hAnsi="宋体" w:eastAsia="宋体" w:cs="宋体"/>
          <w:color w:val="000"/>
          <w:sz w:val="28"/>
          <w:szCs w:val="28"/>
        </w:rPr>
        <w:t xml:space="preserve">作者种青是职场人生研究的专家，这本书以讲故事的方式，从多个方面论证了“工匠精神”对职场人生的重要意义，凝聚了作者长期的实践和思考。古往今来，“工匠精神”是任何一个时代都不可或缺的一种精神，在实现中华民族伟大复兴的中国梦的征途上，“工匠精神”更显得弥足珍贵，更需要践行发扬。我们中国铁建也不一例外地需要“工匠精神”，我们每一位员工同样需要“工匠精神”。概括起来，我们所说的“工匠精神”就是“炉火纯青、登峰造极”的技艺，“一丝不苟、精益求精”的态度，“孜孜不倦、精雕细琢”的精神。要想到达“工匠精神”的要求，让平凡的人生更精彩，我认为需要做到以下两点：</w:t>
      </w:r>
    </w:p>
    <w:p>
      <w:pPr>
        <w:ind w:left="0" w:right="0" w:firstLine="560"/>
        <w:spacing w:before="450" w:after="450" w:line="312" w:lineRule="auto"/>
      </w:pPr>
      <w:r>
        <w:rPr>
          <w:rFonts w:ascii="宋体" w:hAnsi="宋体" w:eastAsia="宋体" w:cs="宋体"/>
          <w:color w:val="000"/>
          <w:sz w:val="28"/>
          <w:szCs w:val="28"/>
        </w:rPr>
        <w:t xml:space="preserve">付出别人所没有付出的，才能让平凡的人生更有分量。俗话说，人没有高低贵贱之分，仅有分工不一样;三百六十行，行行出状元。这些说法无非在表达一个概念，那就是无论你从事什么工作，只要付出了别人所没有付出的，你就会获得成功，就会赢得尊重，或许这就是我们经常所说的爱岗敬业吧。</w:t>
      </w:r>
    </w:p>
    <w:p>
      <w:pPr>
        <w:ind w:left="0" w:right="0" w:firstLine="560"/>
        <w:spacing w:before="450" w:after="450" w:line="312" w:lineRule="auto"/>
      </w:pPr>
      <w:r>
        <w:rPr>
          <w:rFonts w:ascii="宋体" w:hAnsi="宋体" w:eastAsia="宋体" w:cs="宋体"/>
          <w:color w:val="000"/>
          <w:sz w:val="28"/>
          <w:szCs w:val="28"/>
        </w:rPr>
        <w:t xml:space="preserve">爱岗敬业，是“工匠精神”中的一个核心元素，没有爱岗敬业，谈什么“工匠精神”，那就是空中楼阁、本末倒置。爱岗敬业这个词汇很普通，经常出此刻我们的口头和书面上，但真正能够做到干一行、爱一行、精一行，却需要经年累月、兢兢业业、刻苦努力和辛勤付出才能实现。其实，人生就是一种积累，“工匠精神”也是这种人生积累的一种提炼。每一天比别人多做一点，每一天比别人多干十分钟，每一天比别人多流一滴汗，久而久之，就会集腋成裘、积沙成塔。也就是说，当你把自我的付出积累到必须程度的时候，你的人生就会到达另一种高度，就会拥有更重的分量，那么等待你的、回报你的，就会是成功，是荣耀，是尊严。这是每一个成功者的规律，也是走向成功的唯一捷径，那就是比别人多付出一点，再多付出一点，平凡就会慢慢伟大，平淡就会焕发光彩。</w:t>
      </w:r>
    </w:p>
    <w:p>
      <w:pPr>
        <w:ind w:left="0" w:right="0" w:firstLine="560"/>
        <w:spacing w:before="450" w:after="450" w:line="312" w:lineRule="auto"/>
      </w:pPr>
      <w:r>
        <w:rPr>
          <w:rFonts w:ascii="宋体" w:hAnsi="宋体" w:eastAsia="宋体" w:cs="宋体"/>
          <w:color w:val="000"/>
          <w:sz w:val="28"/>
          <w:szCs w:val="28"/>
        </w:rPr>
        <w:t xml:space="preserve">坚持别人所没有坚持的，才能让平凡的人生更有韧性。“工匠精神”的核心要义，归根结底是一种职责，对事业负责，对企业负责，对岗位负责，也是对自我负责。一个人明白了自我是干什么的，该怎样干，并且持之以恒，那么在她身上才有可能闪耀出“工匠精神”。坚持细节，坚持完美，坚持精益求精，坚持一丝不苟，坚持精雕细琢……这种坚持，没有职责的支撑是坚持不下来的;这种坚持，只要做到极致，坚持到最终，坚持到别人不能坚持的时候，那么你的人生就会变得更有韧性，这种韧性同样是“工匠精神”的主要构成。谁会相信一个朝秦暮楚的人会有“工匠精神”就像马拉松比赛一样，你坚持了，就有可能获得冠军;你坚持到最终了，并坚持以最快的速度坚持到最终，那么冠军就会非你莫属。其实，人生又何尝不是一场马拉松呢不管什么职业、什么岗位，也只是“跑道”不一样罢了，我们的终点是一样的，只要我们坚持了，坚持到最终了，坚持了别人所没能坚持的，那么撞线一瞬间的精彩就会属于自我。坚持是一种职责，由职责会变成一种信念，由信念就会转化成一种精神，这种精神大概就是我们要找的“工匠精神”。</w:t>
      </w:r>
    </w:p>
    <w:p>
      <w:pPr>
        <w:ind w:left="0" w:right="0" w:firstLine="560"/>
        <w:spacing w:before="450" w:after="450" w:line="312" w:lineRule="auto"/>
      </w:pPr>
      <w:r>
        <w:rPr>
          <w:rFonts w:ascii="宋体" w:hAnsi="宋体" w:eastAsia="宋体" w:cs="宋体"/>
          <w:color w:val="000"/>
          <w:sz w:val="28"/>
          <w:szCs w:val="28"/>
        </w:rPr>
        <w:t xml:space="preserve">不要抱怨你的人生还不够精彩，那只是你付出的还不够多，坚持的还不够长。再付出，再坚持，你平凡的人生就会锤炼出“工匠精神”，就会五彩缤纷，就是神采飞扬。</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以技能报国为篇五</w:t>
      </w:r>
    </w:p>
    <w:p>
      <w:pPr>
        <w:ind w:left="0" w:right="0" w:firstLine="560"/>
        <w:spacing w:before="450" w:after="450" w:line="312" w:lineRule="auto"/>
      </w:pPr>
      <w:r>
        <w:rPr>
          <w:rFonts w:ascii="宋体" w:hAnsi="宋体" w:eastAsia="宋体" w:cs="宋体"/>
          <w:color w:val="000"/>
          <w:sz w:val="28"/>
          <w:szCs w:val="28"/>
        </w:rPr>
        <w:t xml:space="preserve">建设创新型国家，建立强大的自主创新体系，最关键的环节和最核心的内容就是要建设一支高素质的创新型人才队伍。</w:t>
      </w:r>
    </w:p>
    <w:p>
      <w:pPr>
        <w:ind w:left="0" w:right="0" w:firstLine="560"/>
        <w:spacing w:before="450" w:after="450" w:line="312" w:lineRule="auto"/>
      </w:pPr>
      <w:r>
        <w:rPr>
          <w:rFonts w:ascii="宋体" w:hAnsi="宋体" w:eastAsia="宋体" w:cs="宋体"/>
          <w:color w:val="000"/>
          <w:sz w:val="28"/>
          <w:szCs w:val="28"/>
        </w:rPr>
        <w:t xml:space="preserve">从中国当前现实来看，培养创新型人才，需要系统化的制度体系，并有必要将这些行之有效的制度体系用于培养创新型人才的实践中，逐渐形成一种培养创新型人才并使之实现价值、发挥才能的长效机制。纵观国内外培养优秀创新型人才的经验可以发现，一个创新型人才的成长，需要以理想为动力，知识做基础，制度成保障。创新型人才培养需要挣脱传统观念束缚，创新工作思路。</w:t>
      </w:r>
    </w:p>
    <w:p>
      <w:pPr>
        <w:ind w:left="0" w:right="0" w:firstLine="560"/>
        <w:spacing w:before="450" w:after="450" w:line="312" w:lineRule="auto"/>
      </w:pPr>
      <w:r>
        <w:rPr>
          <w:rFonts w:ascii="宋体" w:hAnsi="宋体" w:eastAsia="宋体" w:cs="宋体"/>
          <w:color w:val="000"/>
          <w:sz w:val="28"/>
          <w:szCs w:val="28"/>
        </w:rPr>
        <w:t xml:space="preserve">正确认识创新型人才，摒弃创新型人才“应该怎么样”的假定，对于创新人才培养尤为重要。创新，不是少部分人的独有权利，而是人人可为的事业，每个人皆具有创新潜能。只有科学认识并尊重创新型人才的特点，并设计合理的管理制度，才能体现“以人为本”的理念，真正实现“激活”创新型人才的目的。</w:t>
      </w:r>
    </w:p>
    <w:p>
      <w:pPr>
        <w:ind w:left="0" w:right="0" w:firstLine="560"/>
        <w:spacing w:before="450" w:after="450" w:line="312" w:lineRule="auto"/>
      </w:pPr>
      <w:r>
        <w:rPr>
          <w:rFonts w:ascii="宋体" w:hAnsi="宋体" w:eastAsia="宋体" w:cs="宋体"/>
          <w:color w:val="000"/>
          <w:sz w:val="28"/>
          <w:szCs w:val="28"/>
        </w:rPr>
        <w:t xml:space="preserve">营造宽容错误、尊重个性的良好社会氛围，允许有纪律的创新自由，提供制度保障让一切创新充分涌流。建立并实践甄选实绩化、职责岗位化、发展业绩化、管理制度化、利益共同化、薪酬市场化、保障社会化、组织目标与个人价值协同化等“栓心留人”的制度体系，在培养、使用和评价创新型人才的实践中真正强调并体现品德、能力和业绩本位。</w:t>
      </w:r>
    </w:p>
    <w:p>
      <w:pPr>
        <w:ind w:left="0" w:right="0" w:firstLine="560"/>
        <w:spacing w:before="450" w:after="450" w:line="312" w:lineRule="auto"/>
      </w:pPr>
      <w:r>
        <w:rPr>
          <w:rFonts w:ascii="宋体" w:hAnsi="宋体" w:eastAsia="宋体" w:cs="宋体"/>
          <w:color w:val="000"/>
          <w:sz w:val="28"/>
          <w:szCs w:val="28"/>
        </w:rPr>
        <w:t xml:space="preserve">为创新型人才提供展示才能的事业舞台，寻求创新型人才与国家、组织之间“价值共鸣、远景共建、事业共干、发展共求、利益共享”的发展纽带和利益共同体，建立良好的心理、情感和价值契约。在这种鼓励机制的建设中，激励政策创新发挥着重要作用。</w:t>
      </w:r>
    </w:p>
    <w:p>
      <w:pPr>
        <w:ind w:left="0" w:right="0" w:firstLine="560"/>
        <w:spacing w:before="450" w:after="450" w:line="312" w:lineRule="auto"/>
      </w:pPr>
      <w:r>
        <w:rPr>
          <w:rFonts w:ascii="宋体" w:hAnsi="宋体" w:eastAsia="宋体" w:cs="宋体"/>
          <w:color w:val="000"/>
          <w:sz w:val="28"/>
          <w:szCs w:val="28"/>
        </w:rPr>
        <w:t xml:space="preserve">美国心理学家威廉·詹姆士研究表明，一般情形下，人才仅能发挥其能力的20%-30%就可以保住饭碗，而受到充分激励的人才其能力可发挥至80%-90%，甚至更高，即同一名人才所发挥的作用相当于激励前的3-4倍。</w:t>
      </w:r>
    </w:p>
    <w:p>
      <w:pPr>
        <w:ind w:left="0" w:right="0" w:firstLine="560"/>
        <w:spacing w:before="450" w:after="450" w:line="312" w:lineRule="auto"/>
      </w:pPr>
      <w:r>
        <w:rPr>
          <w:rFonts w:ascii="宋体" w:hAnsi="宋体" w:eastAsia="宋体" w:cs="宋体"/>
          <w:color w:val="000"/>
          <w:sz w:val="28"/>
          <w:szCs w:val="28"/>
        </w:rPr>
        <w:t xml:space="preserve">人才，尤其是创新型人才，作为独立、理性、自主的个体，是典型的“知识型员工”，对于创新型人才而言，获得成就感、实现自我价值、得到社会认可、有个良好的职业发展和事业舞台，可能才是最为重要的激励措施。因此，在落实物质待遇的同时，应营造良好的、互动的、合作的、协调的、健康的法制环境、工作环境和人文环境。</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以技能报国为篇六</w:t>
      </w:r>
    </w:p>
    <w:p>
      <w:pPr>
        <w:ind w:left="0" w:right="0" w:firstLine="560"/>
        <w:spacing w:before="450" w:after="450" w:line="312" w:lineRule="auto"/>
      </w:pPr>
      <w:r>
        <w:rPr>
          <w:rFonts w:ascii="宋体" w:hAnsi="宋体" w:eastAsia="宋体" w:cs="宋体"/>
          <w:color w:val="000"/>
          <w:sz w:val="28"/>
          <w:szCs w:val="28"/>
        </w:rPr>
        <w:t xml:space="preserve">青年一代作为技能人才队伍中的后生力量，正以各自的“一技之长”，在自身岗位上履职尽责、发光发热。要充分调动青年技能人才的积极性、主动性，持续激励他们的爱国情、报国志，打破束缚其成长成才的思想观念和体制机制障碍，为中国制造2025战略，推动经济高质量发展提供人才支撑。</w:t>
      </w:r>
    </w:p>
    <w:p>
      <w:pPr>
        <w:ind w:left="0" w:right="0" w:firstLine="560"/>
        <w:spacing w:before="450" w:after="450" w:line="312" w:lineRule="auto"/>
      </w:pPr>
      <w:r>
        <w:rPr>
          <w:rFonts w:ascii="宋体" w:hAnsi="宋体" w:eastAsia="宋体" w:cs="宋体"/>
          <w:color w:val="000"/>
          <w:sz w:val="28"/>
          <w:szCs w:val="28"/>
        </w:rPr>
        <w:t xml:space="preserve">摒弃思想“旧观念”，让落后观念“去无踪”。受“重学历轻技能”“唯学历看能力”等落后思想观念的影响，不少人依然不同程度存在“技能人才低人一等”“学不好习才去读技校”“技能人才较低端”等错误认识。通过举办职业技能类赛事、选树先进典型、宣传优秀事迹、组织职业能力路演等方式，大力弘扬精益求精的工匠精神，给予技能人才充分的认可与尊重，在破除行业间的“人为隔离”、弱化人才之间的“身份色彩”中营造崇尚劳动、尊重技能的良好氛围。</w:t>
      </w:r>
    </w:p>
    <w:p>
      <w:pPr>
        <w:ind w:left="0" w:right="0" w:firstLine="560"/>
        <w:spacing w:before="450" w:after="450" w:line="312" w:lineRule="auto"/>
      </w:pPr>
      <w:r>
        <w:rPr>
          <w:rFonts w:ascii="宋体" w:hAnsi="宋体" w:eastAsia="宋体" w:cs="宋体"/>
          <w:color w:val="000"/>
          <w:sz w:val="28"/>
          <w:szCs w:val="28"/>
        </w:rPr>
        <w:t xml:space="preserve">架起培养“立交桥”，让精准培养“看得见”。近年来，我国技能人才培养规模不断扩大，培养体系不断完善，但依然一定程度上存在由于针对性不足导致的培养不精准问题。突出精准化、灵活性，必须正确处理好学校、企业和政府三者之间的关系，架起三方合作培养“立交桥”。学校要大力加强职业教育，紧盯产业需求“精准培养”，树立市场导向，立足行业实际需求，科学设置课程，加大实验基地、实训基地建设投入，稳步推进“厂中校”“校中厂”建立并发挥作用，进而实现从“校门”到“厂门”的无缝衔接。要充分发挥企业主体作用，创新探索“订单式”引才新模式，参照用工需求细化企业所需技能人才的能力素质，提前预订、长期培养，为青年技能人才提供实习实训、跟班学习、外出交流等机会。各级政府应全力当好企业与学校间沟通交流合作培养的桥梁，发挥好“润滑剂”作用，既牵线搭桥促成“校企合作”畅通技能人才输送通道，又出台相关优惠政策，帮助构建合作框架科学调控校企关系。</w:t>
      </w:r>
    </w:p>
    <w:p>
      <w:pPr>
        <w:ind w:left="0" w:right="0" w:firstLine="560"/>
        <w:spacing w:before="450" w:after="450" w:line="312" w:lineRule="auto"/>
      </w:pPr>
      <w:r>
        <w:rPr>
          <w:rFonts w:ascii="宋体" w:hAnsi="宋体" w:eastAsia="宋体" w:cs="宋体"/>
          <w:color w:val="000"/>
          <w:sz w:val="28"/>
          <w:szCs w:val="28"/>
        </w:rPr>
        <w:t xml:space="preserve">打破阻拦“玻璃门”，让评价激励“见实效”。广阔的职业前景、优越的待遇条件，是吸引青年从事技能职业的重要法宝。打破青年技能人才在使用、评价、激励等方面的“玻璃门”是解决其无“身份”之忧、无“保障”之愁、无“学历”之绊的关键。要建立健全青年技能人才动态考核评价体系，本着谁使用谁考核的原则，平时考与年终考、定量考与定性考相结合，把职业能力、技能等级纳为职称晋升、评先评优的重要指标，探索开展企业评聘青年技术骨干制度，以能力业绩论英雄，让青年技能人才不因年龄受限。引导企业推行公平合理的收入分配制度，比如股份制、薪酬制、年薪制等，确保高技术人才拿到高收入。同时，要在医疗养老、子女上学、住房安居、社会保险等方面提供政策措施保障，明确时间节点、定期进行可行性分析、及时协调落实，推动正面激励政策措施落地见效，让青年技能人才无后顾之忧。</w:t>
      </w:r>
    </w:p>
    <w:p>
      <w:pPr>
        <w:ind w:left="0" w:right="0" w:firstLine="560"/>
        <w:spacing w:before="450" w:after="450" w:line="312" w:lineRule="auto"/>
      </w:pPr>
      <w:r>
        <w:rPr>
          <w:rFonts w:ascii="宋体" w:hAnsi="宋体" w:eastAsia="宋体" w:cs="宋体"/>
          <w:color w:val="000"/>
          <w:sz w:val="28"/>
          <w:szCs w:val="28"/>
        </w:rPr>
        <w:t xml:space="preserve">青年技能人才是技术工人队伍中的后起之秀、中坚力量。只有坚决摒弃落后思想“旧观念”，用心架起校政企三方合作的培养“立交桥”，彻底打破阻拦评价激励的“玻璃门”，才能营造出“崇尚劳动、尊重技能”的良好社会氛围，才能在精准培养、实践锻炼中开拓视野、增长本领，才能让青年技能人才走稳走实技能成才、技能报国之路。</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以技能报国为篇七</w:t>
      </w:r>
    </w:p>
    <w:p>
      <w:pPr>
        <w:ind w:left="0" w:right="0" w:firstLine="560"/>
        <w:spacing w:before="450" w:after="450" w:line="312" w:lineRule="auto"/>
      </w:pPr>
      <w:r>
        <w:rPr>
          <w:rFonts w:ascii="宋体" w:hAnsi="宋体" w:eastAsia="宋体" w:cs="宋体"/>
          <w:color w:val="000"/>
          <w:sz w:val="28"/>
          <w:szCs w:val="28"/>
        </w:rPr>
        <w:t xml:space="preserve">亲爱的老师、同学们，大家好!</w:t>
      </w:r>
    </w:p>
    <w:p>
      <w:pPr>
        <w:ind w:left="0" w:right="0" w:firstLine="560"/>
        <w:spacing w:before="450" w:after="450" w:line="312" w:lineRule="auto"/>
      </w:pPr>
      <w:r>
        <w:rPr>
          <w:rFonts w:ascii="宋体" w:hAnsi="宋体" w:eastAsia="宋体" w:cs="宋体"/>
          <w:color w:val="000"/>
          <w:sz w:val="28"/>
          <w:szCs w:val="28"/>
        </w:rPr>
        <w:t xml:space="preserve">今天我演讲的题目是“工匠精神”。</w:t>
      </w:r>
    </w:p>
    <w:p>
      <w:pPr>
        <w:ind w:left="0" w:right="0" w:firstLine="560"/>
        <w:spacing w:before="450" w:after="450" w:line="312" w:lineRule="auto"/>
      </w:pPr>
      <w:r>
        <w:rPr>
          <w:rFonts w:ascii="宋体" w:hAnsi="宋体" w:eastAsia="宋体" w:cs="宋体"/>
          <w:color w:val="000"/>
          <w:sz w:val="28"/>
          <w:szCs w:val="28"/>
        </w:rPr>
        <w:t xml:space="preserve">“工匠精神”是一种热爱工作的职业精神。和普通工人不一样的是，工匠的工作不单是为了谋生，而是为了从中获得快乐。这也是很少有工匠会去改变自己所从事职业的原因。这些工匠都能够耐得住清贫和寂寞，数十年如一日地追求着职业技能的极致化，靠着传承和钻研，凭着专注和坚守，去缔造了一个又一个的奇迹。中国航天科技集团一院火箭总装厂高级技师高凤林，他是发动机焊接的第一人，为此，很多企业试图用高薪聘请他，甚至有人开出几倍工资加两套北京住房的诱人条件。高凤林却不为所动，都一一拒绝。理由很简单，用高凤林的话说，就是每每看到自己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表人物哈里森费时40余年，先后造了五台航海钟，最后一个钟，创造了航行了64天，只慢了5秒的记录，从而完美解决了航海经度定位问题。而我国的工匠们同样毫不逊色，他们中有人能在牛皮纸一样薄的钢板上焊接而不出现一丝漏点，有人能把密封精度控制到头发丝的五十分之一，还有人检测手感堪比_光那般精准，令人叹服。而这没有一丝不苟、精益求精的工作态度显然是无法做到的。</w:t>
      </w:r>
    </w:p>
    <w:p>
      <w:pPr>
        <w:ind w:left="0" w:right="0" w:firstLine="560"/>
        <w:spacing w:before="450" w:after="450" w:line="312" w:lineRule="auto"/>
      </w:pPr>
      <w:r>
        <w:rPr>
          <w:rFonts w:ascii="宋体" w:hAnsi="宋体" w:eastAsia="宋体" w:cs="宋体"/>
          <w:color w:val="000"/>
          <w:sz w:val="28"/>
          <w:szCs w:val="28"/>
        </w:rPr>
        <w:t xml:space="preserve">因此，“大国工匠”诠释出的“工匠精神”应该成为“中国制造”的内在支撑，这样才能让我们国家制造的产品释放出更加夺目的光彩。</w:t>
      </w:r>
    </w:p>
    <w:p>
      <w:pPr>
        <w:ind w:left="0" w:right="0" w:firstLine="560"/>
        <w:spacing w:before="450" w:after="450" w:line="312" w:lineRule="auto"/>
      </w:pPr>
      <w:r>
        <w:rPr>
          <w:rFonts w:ascii="宋体" w:hAnsi="宋体" w:eastAsia="宋体" w:cs="宋体"/>
          <w:color w:val="000"/>
          <w:sz w:val="28"/>
          <w:szCs w:val="28"/>
        </w:rPr>
        <w:t xml:space="preserve">谢谢大家，我的演讲完了。</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以技能报国为篇八</w:t>
      </w:r>
    </w:p>
    <w:p>
      <w:pPr>
        <w:ind w:left="0" w:right="0" w:firstLine="560"/>
        <w:spacing w:before="450" w:after="450" w:line="312" w:lineRule="auto"/>
      </w:pPr>
      <w:r>
        <w:rPr>
          <w:rFonts w:ascii="宋体" w:hAnsi="宋体" w:eastAsia="宋体" w:cs="宋体"/>
          <w:color w:val="000"/>
          <w:sz w:val="28"/>
          <w:szCs w:val="28"/>
        </w:rPr>
        <w:t xml:space="preserve">素质是立身之基，技能是立业之本。良田万顷，不如薄艺随身。建于1864年的土山湾孤儿院以海派工艺策源地载入史册，养育无“啃老”资本的孤儿，除“衣之食之”，唯有赋能。该院附设学校与工场，亦学亦工，所育工匠屡次出征世博会荣获殊勋。被誉为“中国职业教育之父”的共和国首任副总理黄炎培，期盼以赋能授技让人人“有业”并“乐业”，进而打造一个理想社会，即“学校无不用之才，社会无不学之执业，国无不教之民，民无不乐之生，乃至野无旷土，肆无窳器，市无游民”。新时代中国特色职业教育，要有助于开创一个人人皆可成才、人人尽展其才的美好社会，让每个社会主义建设者与接班人皆可谱写新时代的劳动者之歌。</w:t>
      </w:r>
    </w:p>
    <w:p>
      <w:pPr>
        <w:ind w:left="0" w:right="0" w:firstLine="560"/>
        <w:spacing w:before="450" w:after="450" w:line="312" w:lineRule="auto"/>
      </w:pPr>
      <w:r>
        <w:rPr>
          <w:rFonts w:ascii="宋体" w:hAnsi="宋体" w:eastAsia="宋体" w:cs="宋体"/>
          <w:color w:val="000"/>
          <w:sz w:val="28"/>
          <w:szCs w:val="28"/>
        </w:rPr>
        <w:t xml:space="preserve">一技之匠，助力强国。</w:t>
      </w:r>
    </w:p>
    <w:p>
      <w:pPr>
        <w:ind w:left="0" w:right="0" w:firstLine="560"/>
        <w:spacing w:before="450" w:after="450" w:line="312" w:lineRule="auto"/>
      </w:pPr>
      <w:r>
        <w:rPr>
          <w:rFonts w:ascii="宋体" w:hAnsi="宋体" w:eastAsia="宋体" w:cs="宋体"/>
          <w:color w:val="000"/>
          <w:sz w:val="28"/>
          <w:szCs w:val="28"/>
        </w:rPr>
        <w:t xml:space="preserve">就业，是今年政府工作报告中出现的高频词。去年政府工作报告首次将就业优先政策与财政政策、货币政策并列。中央连续两年推出百万级高职院校扩招及千万级职业技能培训计划，旨在让更多劳动者长技能、好就业。列为“六稳”与“六保”之首的就业，既是民生之基，更是财富之源。然而，“两个一百年”奋斗目标交汇，是我国经济所处的转变发展方式、优化经济结构、转换增长动力的攻关期。虽为全球制造业第一大国，我国制造业却大而不强。在危机中育新机、于变局中开新局，须展开精工与巧匠之双翼，既牢牢掌握“卡脖子”技术，又全力培育大国工匠，以推进中国制造向中国创造转变、中国速度向中国质量转变、制造大国向制造强国转变。</w:t>
      </w:r>
    </w:p>
    <w:p>
      <w:pPr>
        <w:ind w:left="0" w:right="0" w:firstLine="560"/>
        <w:spacing w:before="450" w:after="450" w:line="312" w:lineRule="auto"/>
      </w:pPr>
      <w:r>
        <w:rPr>
          <w:rFonts w:ascii="宋体" w:hAnsi="宋体" w:eastAsia="宋体" w:cs="宋体"/>
          <w:color w:val="000"/>
          <w:sz w:val="28"/>
          <w:szCs w:val="28"/>
        </w:rPr>
        <w:t xml:space="preserve">培育大国工匠，根基在建设中国特色职业教育体系。以习近平同志为核心的党中央，把职业教育摆在教育改革创新和经济社会发展中更加突出的位置。推进新时代职业教育，须以《国家职业教育改革实施方案》为指引，以“学历教育+社会培训”类型属性为出发点，以知行合一、产教交融、校企协作、育训互补、工学交替为杠杆，以推行“1+x”证书以及新型学徒制为抓手。通过“以训稳岗拓岗”并实施劳动预备制培训，可促进更充分就业；通过“以工代训”并共建共享生产性实训基地，可促进更高质量就业。培育大国工匠，要在塑造匠心。既在个体层面立志追求人无我有、人有我优、技高一筹的职业境界，又在社会层面形成劳动光荣、技能宝贵、匠心崇高、创造伟大的时代风尚，由此点燃推动经济发展质量变革、效率变革、动力变革的引擎。</w:t>
      </w:r>
    </w:p>
    <w:p>
      <w:pPr>
        <w:ind w:left="0" w:right="0" w:firstLine="560"/>
        <w:spacing w:before="450" w:after="450" w:line="312" w:lineRule="auto"/>
      </w:pPr>
      <w:r>
        <w:rPr>
          <w:rFonts w:ascii="宋体" w:hAnsi="宋体" w:eastAsia="宋体" w:cs="宋体"/>
          <w:color w:val="000"/>
          <w:sz w:val="28"/>
          <w:szCs w:val="28"/>
        </w:rPr>
        <w:t xml:space="preserve">一技之长，能动天下。</w:t>
      </w:r>
    </w:p>
    <w:p>
      <w:pPr>
        <w:ind w:left="0" w:right="0" w:firstLine="560"/>
        <w:spacing w:before="450" w:after="450" w:line="312" w:lineRule="auto"/>
      </w:pPr>
      <w:r>
        <w:rPr>
          <w:rFonts w:ascii="宋体" w:hAnsi="宋体" w:eastAsia="宋体" w:cs="宋体"/>
          <w:color w:val="000"/>
          <w:sz w:val="28"/>
          <w:szCs w:val="28"/>
        </w:rPr>
        <w:t xml:space="preserve">大幅提升新时代职业教育现代化水平，契机之一就在习近平总书记向世界承诺的“为世界奉献一届富有新意、影响深远的世界技能大赛”。第46届世界技能大赛把名叫“能能”的男孩和名叫“巧巧”女孩确立为吉祥物。在这片古老的神州大地，能工巧匠犹如黄河长江之水滔滔不绝。“能能”与“巧巧”手托鲁班锁，寓意作为中华优秀传统文化的工匠精神由时代新人传承并发扬。今年5月27日，世界技能组织会旗成功登顶珠峰，诠释了勇攀高峰的中华工匠精神。以本届大赛为舞台，中国特色社会主义职业教育，吸吮着中华民族漫长奋斗积累的文化养分，将有机会更加充分地展示中国道路、弘扬中国精神、凝聚中国力量。</w:t>
      </w:r>
    </w:p>
    <w:p>
      <w:pPr>
        <w:ind w:left="0" w:right="0" w:firstLine="560"/>
        <w:spacing w:before="450" w:after="450" w:line="312" w:lineRule="auto"/>
      </w:pPr>
      <w:r>
        <w:rPr>
          <w:rFonts w:ascii="宋体" w:hAnsi="宋体" w:eastAsia="宋体" w:cs="宋体"/>
          <w:color w:val="000"/>
          <w:sz w:val="28"/>
          <w:szCs w:val="28"/>
        </w:rPr>
        <w:t xml:space="preserve">今日之中国，不仅是中国之中国，而且是世界之中国。站在人类文明的高度，办好第46届世界技能大赛，既能助推技能交流互鉴、构建国内国际双循环相互促进的新发展格局，亦能助推世界技能运动发展，从而为全球减贫事业和可持续发展作出更大贡献。习近平总书记在中非合作论坛约翰内斯堡峰会开幕式上提出的“十大合作计划”，包含为非洲设立一批区域职业教育中心和若干能力建设学院，培训20万名职业技术人才，提供4万个来华培训名额。以职业教育促进文化融通、政策贯通、人心相通，此举堪为典范。第46届世界技能大赛打出“一技之长，能动天下(masterskills,changetheworld)”的口号，唱响共建人类命运共同体的主旋律。</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以技能报国为篇九</w:t>
      </w:r>
    </w:p>
    <w:p>
      <w:pPr>
        <w:ind w:left="0" w:right="0" w:firstLine="560"/>
        <w:spacing w:before="450" w:after="450" w:line="312" w:lineRule="auto"/>
      </w:pPr>
      <w:r>
        <w:rPr>
          <w:rFonts w:ascii="宋体" w:hAnsi="宋体" w:eastAsia="宋体" w:cs="宋体"/>
          <w:color w:val="000"/>
          <w:sz w:val="28"/>
          <w:szCs w:val="28"/>
        </w:rPr>
        <w:t xml:space="preserve">每个时代都有一群信仰坚定的青年，充满乐观的态度和奋斗的勇气！</w:t>
      </w:r>
    </w:p>
    <w:p>
      <w:pPr>
        <w:ind w:left="0" w:right="0" w:firstLine="560"/>
        <w:spacing w:before="450" w:after="450" w:line="312" w:lineRule="auto"/>
      </w:pPr>
      <w:r>
        <w:rPr>
          <w:rFonts w:ascii="宋体" w:hAnsi="宋体" w:eastAsia="宋体" w:cs="宋体"/>
          <w:color w:val="000"/>
          <w:sz w:val="28"/>
          <w:szCs w:val="28"/>
        </w:rPr>
        <w:t xml:space="preserve">作为新中国新时代青少年一代的我们，是祖国未来的希望，而祖国的未来建设也是必将会属于我们这一代青年的。所以我们每个人更要继承和发扬崇高的爱国主义精神，为了今后远大的目标而努力去奋斗吧，少年们！</w:t>
      </w:r>
    </w:p>
    <w:p>
      <w:pPr>
        <w:ind w:left="0" w:right="0" w:firstLine="560"/>
        <w:spacing w:before="450" w:after="450" w:line="312" w:lineRule="auto"/>
      </w:pPr>
      <w:r>
        <w:rPr>
          <w:rFonts w:ascii="宋体" w:hAnsi="宋体" w:eastAsia="宋体" w:cs="宋体"/>
          <w:color w:val="000"/>
          <w:sz w:val="28"/>
          <w:szCs w:val="28"/>
        </w:rPr>
        <w:t xml:space="preserve">正是因为中国共产党的正确领导，祖国才有如今的繁荣昌盛的景象，也正是因为党与祖国的互相扶持共同进步，才会在未来的美好建设道路上一路高歌猛进。而身为祖国接班人的我们，要坚定不移的支持中国共产党，听从党的正确指导，紧跟党的步伐，也要履行我们的责任与义务，肩负起历史给予我们的任务和使命，以及承担起社会责任感。</w:t>
      </w:r>
    </w:p>
    <w:p>
      <w:pPr>
        <w:ind w:left="0" w:right="0" w:firstLine="560"/>
        <w:spacing w:before="450" w:after="450" w:line="312" w:lineRule="auto"/>
      </w:pPr>
      <w:r>
        <w:rPr>
          <w:rFonts w:ascii="宋体" w:hAnsi="宋体" w:eastAsia="宋体" w:cs="宋体"/>
          <w:color w:val="000"/>
          <w:sz w:val="28"/>
          <w:szCs w:val="28"/>
        </w:rPr>
        <w:t xml:space="preserve">少年强则国强，努力学习知识既是我们的义务也是我们的责任，只有提高自身能力，发展个人实力，才会在祖国伟大建设中做出贡献，才能为中华民族复兴贡献自我价值。只有祖国更加强大更加繁荣，才能让我们过上美好的生活，才会让我们不再受欺负。所以，同学们让我们一起努力学习吧，将来为祖国奉献出自我价值吧！</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传统服装行业竞争压力大，学艺的过程又很枯燥乏味，工资待遇也不高，现在的年轻人都不愿意来做学徒。即使有也很难熬过三年学徒期，无法出师。”3月31日，静安区政协的委员马颖慧在静安区政协一届一次会议上指出，上海传统技艺正面临人才断层、后继无人的窘境，引起委员们的强烈共鸣，大家一致呼吁弘扬“工匠精神”，救救沪上“老字号”。</w:t>
      </w:r>
    </w:p>
    <w:p>
      <w:pPr>
        <w:ind w:left="0" w:right="0" w:firstLine="560"/>
        <w:spacing w:before="450" w:after="450" w:line="312" w:lineRule="auto"/>
      </w:pPr>
      <w:r>
        <w:rPr>
          <w:rFonts w:ascii="宋体" w:hAnsi="宋体" w:eastAsia="宋体" w:cs="宋体"/>
          <w:color w:val="000"/>
          <w:sz w:val="28"/>
          <w:szCs w:val="28"/>
        </w:rPr>
        <w:t xml:space="preserve">静安区拥有丰富的沪上“老字号”资源，漫步陕西北路，“白玉兰”真丝、“第一西比利亚”、“美新点心”等。其中，鲁庵印泥制作技艺、亨生奉帮裁缝缝纫技艺、龙凤旗袍手工制作技艺、鸿翔女装制作技艺、王家沙点心制作技艺、陆氏伤科疗法、大美华布鞋制作技艺等等，都是沪上“老字号”非遗技艺的典型代表。</w:t>
      </w:r>
    </w:p>
    <w:p>
      <w:pPr>
        <w:ind w:left="0" w:right="0" w:firstLine="560"/>
        <w:spacing w:before="450" w:after="450" w:line="312" w:lineRule="auto"/>
      </w:pPr>
      <w:r>
        <w:rPr>
          <w:rFonts w:ascii="宋体" w:hAnsi="宋体" w:eastAsia="宋体" w:cs="宋体"/>
          <w:color w:val="000"/>
          <w:sz w:val="28"/>
          <w:szCs w:val="28"/>
        </w:rPr>
        <w:t xml:space="preserve">但近年来，众多沪上“老字号”品牌陷入青黄不接、人才断档、后继乏人的继承荒。一项调查显示，在上海被调查者中仅有1%的人愿意当工人。国家级非物质文化遗产项目、龙凤旗袍制作技艺第四代传承人方素文告诉记者，这些年在“君子不器”等观念的影响下，很多年轻人已经不愿意从事技术工作，这种人才发展中“匠人精神”的缺失，不仅让“老字号”品牌甚至很多非物质文化遗产陷入继承荒，也抑制了老品牌自身创新创造活力的迸发，更让中国制造遭遇“人才瓶颈”。</w:t>
      </w:r>
    </w:p>
    <w:p>
      <w:pPr>
        <w:ind w:left="0" w:right="0" w:firstLine="560"/>
        <w:spacing w:before="450" w:after="450" w:line="312" w:lineRule="auto"/>
      </w:pPr>
      <w:r>
        <w:rPr>
          <w:rFonts w:ascii="宋体" w:hAnsi="宋体" w:eastAsia="宋体" w:cs="宋体"/>
          <w:color w:val="000"/>
          <w:sz w:val="28"/>
          <w:szCs w:val="28"/>
        </w:rPr>
        <w:t xml:space="preserve">有委员指出，一些“老字号”企业由于经营规模小、历史负担重、人员结构老化等原因，市场化能力和品牌创新动力明显不足。加之“老字号”品牌的工匠整体收入不高，国家级、市级的“老字号”非物质文化遗产传承人，难以得到与自身精湛技艺相匹配的收入，学徒收入则更加有限，造成了像方素文这样的“老字号”技艺非遗传承人招不到学徒，或者只能招收外地学徒。但在上海生活成本日益提高的压力下，部分有发展潜力的学徒无法安心学艺，跳槽离职率很高。</w:t>
      </w:r>
    </w:p>
    <w:p>
      <w:pPr>
        <w:ind w:left="0" w:right="0" w:firstLine="560"/>
        <w:spacing w:before="450" w:after="450" w:line="312" w:lineRule="auto"/>
      </w:pPr>
      <w:r>
        <w:rPr>
          <w:rFonts w:ascii="宋体" w:hAnsi="宋体" w:eastAsia="宋体" w:cs="宋体"/>
          <w:color w:val="000"/>
          <w:sz w:val="28"/>
          <w:szCs w:val="28"/>
        </w:rPr>
        <w:t xml:space="preserve">委员在调研中还发现，被认定为静安区级非遗传承人的，目前尚只是荣誉，没有相关津贴。此外，根据现有国家相关政策，国家级非遗传承人每个项目只限一位，这让该技艺师承的其他中高级技师看不到希望，从而导致动力不足、人才流失。</w:t>
      </w:r>
    </w:p>
    <w:p>
      <w:pPr>
        <w:ind w:left="0" w:right="0" w:firstLine="560"/>
        <w:spacing w:before="450" w:after="450" w:line="312" w:lineRule="auto"/>
      </w:pPr>
      <w:r>
        <w:rPr>
          <w:rFonts w:ascii="宋体" w:hAnsi="宋体" w:eastAsia="宋体" w:cs="宋体"/>
          <w:color w:val="000"/>
          <w:sz w:val="28"/>
          <w:szCs w:val="28"/>
        </w:rPr>
        <w:t xml:space="preserve">那么，如何拯救“老字号”呢?有委员倡导，当今社会需要重视匠人、匠艺、匠心的培养，加大对劳动技术能手、手工艺能手等特殊人才的关注和扶持力度。还有的委员发现，静安区政府相关部门就曾牵线逸夫高级职校与“老字号”企业对接，为非遗传承人输送了一批学员，取得了显著成效和社会反响。因此建议让静安区域内众多的国家、市、区级的非遗技术、“老字号”品牌文化和历史走进学校、走进社区。同时关心好区域内各级非遗传承人、中高级技师队伍，进一步调动非遗传承人的积极性。</w:t>
      </w:r>
    </w:p>
    <w:p>
      <w:pPr>
        <w:ind w:left="0" w:right="0" w:firstLine="560"/>
        <w:spacing w:before="450" w:after="450" w:line="312" w:lineRule="auto"/>
      </w:pPr>
      <w:r>
        <w:rPr>
          <w:rFonts w:ascii="宋体" w:hAnsi="宋体" w:eastAsia="宋体" w:cs="宋体"/>
          <w:color w:val="000"/>
          <w:sz w:val="28"/>
          <w:szCs w:val="28"/>
        </w:rPr>
        <w:t xml:space="preserve">据了解，去年静安区相关部门做了积极探索和有益尝试，率先推出了《非物质文化遗产传承人资助计划》，作为区文化发展专项基金的一个项目，对区内非遗传承人带教学徒及学徒本人进行资助，在一定程度上对保护和鼓励非遗技艺的传承起到了积极作用，对非遗传承人及学徒也产生了激励效果。</w:t>
      </w:r>
    </w:p>
    <w:p>
      <w:pPr>
        <w:ind w:left="0" w:right="0" w:firstLine="560"/>
        <w:spacing w:before="450" w:after="450" w:line="312" w:lineRule="auto"/>
      </w:pPr>
      <w:r>
        <w:rPr>
          <w:rFonts w:ascii="宋体" w:hAnsi="宋体" w:eastAsia="宋体" w:cs="宋体"/>
          <w:color w:val="000"/>
          <w:sz w:val="28"/>
          <w:szCs w:val="28"/>
        </w:rPr>
        <w:t xml:space="preserve">今年全国“_”上，在政府的工作报告中提到，要“鼓励企业开展个性化定制、柔性化生产，培育精益求精的工匠精神”。</w:t>
      </w:r>
    </w:p>
    <w:p>
      <w:pPr>
        <w:ind w:left="0" w:right="0" w:firstLine="560"/>
        <w:spacing w:before="450" w:after="450" w:line="312" w:lineRule="auto"/>
      </w:pPr>
      <w:r>
        <w:rPr>
          <w:rFonts w:ascii="宋体" w:hAnsi="宋体" w:eastAsia="宋体" w:cs="宋体"/>
          <w:color w:val="000"/>
          <w:sz w:val="28"/>
          <w:szCs w:val="28"/>
        </w:rPr>
        <w:t xml:space="preserve">新静安的“老字号”品牌众多，非物质文化遗产丰富，非遗传承人才集聚，资源优势明显，基础工作也较为扎实，委员们呼吁，以每年6月份的文化遗产日为契机，唤起对老字号非遗技艺传承的重视。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以技能报国为篇十一</w:t>
      </w:r>
    </w:p>
    <w:p>
      <w:pPr>
        <w:ind w:left="0" w:right="0" w:firstLine="560"/>
        <w:spacing w:before="450" w:after="450" w:line="312" w:lineRule="auto"/>
      </w:pPr>
      <w:r>
        <w:rPr>
          <w:rFonts w:ascii="宋体" w:hAnsi="宋体" w:eastAsia="宋体" w:cs="宋体"/>
          <w:color w:val="000"/>
          <w:sz w:val="28"/>
          <w:szCs w:val="28"/>
        </w:rPr>
        <w:t xml:space="preserve">同学们，你们好!</w:t>
      </w:r>
    </w:p>
    <w:p>
      <w:pPr>
        <w:ind w:left="0" w:right="0" w:firstLine="560"/>
        <w:spacing w:before="450" w:after="450" w:line="312" w:lineRule="auto"/>
      </w:pPr>
      <w:r>
        <w:rPr>
          <w:rFonts w:ascii="宋体" w:hAnsi="宋体" w:eastAsia="宋体" w:cs="宋体"/>
          <w:color w:val="000"/>
          <w:sz w:val="28"/>
          <w:szCs w:val="28"/>
        </w:rPr>
        <w:t xml:space="preserve">同学们，美好的大学时光就像一条长河。有激荡回旋，有飞流直下，也有静静流淌，但每一处都勾画出你们的青春记忆!年轻的你们喜欢说“终于”：终于下课了、终于考完了、终于放假了，今天终于毕业了。但回过头来才发现，那些自以为的如释重负，才是最让人怀念的。你是否还记得，第一次踏入扬工校门，面对来自全国各地小鲜肉的新鲜与彷徨;是否还记得第一次加入社团时，在师兄师姐带领下的激情绽放;是否还记得第一次参加迎新晚会，心之韵、风之舞、秋之声，与队友们日夜演练，却甘之若饴的青春飞扬。而后的时间里，青春拔节生长，你们的扬工生活也许在一点点变成习惯：你们习惯了每次考试前的挑灯夜读;习惯了校园神兽傲娇的眼神;习惯了在男女比例7:3的扬工校园年复一年独唱情歌的无奈。太多的第一次和太多的习惯，早已将你们和扬工紧紧相连，值得你们“相离莫相忘”。</w:t>
      </w:r>
    </w:p>
    <w:p>
      <w:pPr>
        <w:ind w:left="0" w:right="0" w:firstLine="560"/>
        <w:spacing w:before="450" w:after="450" w:line="312" w:lineRule="auto"/>
      </w:pPr>
      <w:r>
        <w:rPr>
          <w:rFonts w:ascii="宋体" w:hAnsi="宋体" w:eastAsia="宋体" w:cs="宋体"/>
          <w:color w:val="000"/>
          <w:sz w:val="28"/>
          <w:szCs w:val="28"/>
        </w:rPr>
        <w:t xml:space="preserve">前些天，我在宿舍区看到，你们在十字路口挂的横幅，“师妹不要伤心、师兄还会回来”，让人很是感伤。老孙在这里真心希望你们信守诺言，常回家看看。同学们临走之前总是要带些东西离开，也许是校园吉祥物，也许是畅思园的一片绿叶，也许是永不再说出口的表白。你们可曾想过，这或充实或空虚的三年里，我们记住了什么?又留下了什么?是美丽的桃花岛、亮丽的二分桥、艳丽的大白鹅?还是从杀马特少年到文艺青年的转变，友谊的小船升华为爱情或友情巨轮的欢欣?也许都是，也许都不是。我想最重要的应该是同学们拥有了一颗滚烫的工匠之心。在你们即将离校，进入社会去追逐自己的梦想之际，我就“锻造工匠之心”与大家分享三点体会。</w:t>
      </w:r>
    </w:p>
    <w:p>
      <w:pPr>
        <w:ind w:left="0" w:right="0" w:firstLine="560"/>
        <w:spacing w:before="450" w:after="450" w:line="312" w:lineRule="auto"/>
      </w:pPr>
      <w:r>
        <w:rPr>
          <w:rFonts w:ascii="宋体" w:hAnsi="宋体" w:eastAsia="宋体" w:cs="宋体"/>
          <w:color w:val="000"/>
          <w:sz w:val="28"/>
          <w:szCs w:val="28"/>
        </w:rPr>
        <w:t xml:space="preserve">第一、匠心需要坚持，耐得住寂寞才能守得住繁华。在这个“昨天再好也回不去，今天再难也要继续”的社会，如果不品尝孤独、体会坚守、经历磨难，你如何才能成功?你们迟早会发现，未来的职场，没有性别，只有竞争，适者生存，不适者out。人生就是一场马拉松，再好的教练，再多的啦啦队，最后你还是要独自上场，努力奔跑。“板凳要坐十年冷，文章不写一句空”。不忘初心，方得始终。打败你们的不是有始而是无终，希望你们拿出坚守在电脑前等待宋仲基的劲头、拿出在虚拟网络里拼杀的快意来拥抱自己的工作。刚到单位，要调整好自己的心态，沉下心、蹲下身，多跟师傅学、勤跟实践学、常跟书本学，千万不能眼高手低，更不能“小事不肯做、大事做不来”。别老是跟工作生气，因为没有一个工作是不委屈的。多做些别人不想做、不愿做、不肯做的事，多经历才能快提高。积极主动在基层一线多加锤炼，要抓住一切能提升自身能力的机遇，养成并保持良好的习惯。同学们，你们可以在前辈曾经走过的路上继续前行;你们也可以开疆拓土，成就自己的人生;你们还可以做一名骄傲的水电工、机修工和建筑工，只要用心去做，一样会有精彩的人生。总会有一天，即便你已不在江湖，但江湖仍会有你的传说。</w:t>
      </w:r>
    </w:p>
    <w:p>
      <w:pPr>
        <w:ind w:left="0" w:right="0" w:firstLine="560"/>
        <w:spacing w:before="450" w:after="450" w:line="312" w:lineRule="auto"/>
      </w:pPr>
      <w:r>
        <w:rPr>
          <w:rFonts w:ascii="宋体" w:hAnsi="宋体" w:eastAsia="宋体" w:cs="宋体"/>
          <w:color w:val="000"/>
          <w:sz w:val="28"/>
          <w:szCs w:val="28"/>
        </w:rPr>
        <w:t xml:space="preserve">第二、匠心需要专注，经得起喧嚣才能宁静以致远。专注是一种态度、更是一种境界。如果你对一件事特别感兴趣，再累也不觉得枯燥。要把专注刻进你的生命里，把执着融进你的血液里，时刻保持永不满足的心态和追求独具匠心的大不同，才能应对这纷繁喧嚣、霓虹闪烁的世界。我们并不渴望命运的波澜和曼妙的风景，我们追求的是内心的淡定与从容。因为只有真正的专注和热爱，才能发愤忘食，乐以忘忧。你所有的专注，都只为遇见更美好的自己，你就是那颜色不一样的烟火。你只有在专注中，用精湛的技艺成就你的作品，赋予它灵魂和生命，它才能让你得到最终的认可。我们要从一颗螺丝钉做起，用精湛的技术和精益求精的态度，擦亮“中国品牌”。我们既然选择了工匠人生，那就让我们风雨兼程，奔向梦想的远方，让自己的人生也闪亮起来。</w:t>
      </w:r>
    </w:p>
    <w:p>
      <w:pPr>
        <w:ind w:left="0" w:right="0" w:firstLine="560"/>
        <w:spacing w:before="450" w:after="450" w:line="312" w:lineRule="auto"/>
      </w:pPr>
      <w:r>
        <w:rPr>
          <w:rFonts w:ascii="宋体" w:hAnsi="宋体" w:eastAsia="宋体" w:cs="宋体"/>
          <w:color w:val="000"/>
          <w:sz w:val="28"/>
          <w:szCs w:val="28"/>
        </w:rPr>
        <w:t xml:space="preserve">第三、匠心需要敬畏，担得起责任才能找寻到自我。在产品制造和提供服务的过程中，我们需要有敬畏之心。如果对所从事的事业充满热爱乃至敬畏，就会把平凡的工作当做一种修行，不经意间便可累积出极致的作品乃至非凡的成就。也只有心存敬畏才能守住“底线”，才能尊重和恪守规则，才能对工作执着，对客户和产品负责，才能造出安全、绿色、实用、便捷、优质、高效的产品。同学们，“留着一点东西去敬畏吧，正如要留着一些东西去爱一样”，让我们带着敬畏之心，用责任感和使命感去锻造最好的作品。我相信，你们为产品注入了灵魂、融进了人性、赋予了生命，就为产品贴上了温暖的标签。在成为大国工匠的梦想彼岸，一个有情怀、有信仰、有责任感的扬工学子的生存梦想，就应像猫盼望着吃到鱼，狼盼望着吃上肉，奥特曼盼望着打小怪兽一样，朴实而炽热，勇敢而坚贞。此刻，你们已在灵魂中种下一颗火红的匠心，等待喷薄欲出的时刻。</w:t>
      </w:r>
    </w:p>
    <w:p>
      <w:pPr>
        <w:ind w:left="0" w:right="0" w:firstLine="560"/>
        <w:spacing w:before="450" w:after="450" w:line="312" w:lineRule="auto"/>
      </w:pPr>
      <w:r>
        <w:rPr>
          <w:rFonts w:ascii="宋体" w:hAnsi="宋体" w:eastAsia="宋体" w:cs="宋体"/>
          <w:color w:val="000"/>
          <w:sz w:val="28"/>
          <w:szCs w:val="28"/>
        </w:rPr>
        <w:t xml:space="preserve">同学们，对具备工匠精神的人而言，“生活不止眼前的苟且，还有诗和远方”。我们要涵养一种内心充满定力，凡事精益求精的时代气质。我们要追求的是具有深厚文化底蕴和精湛一技之长的大国工匠。同学们明天就要离开学校了，但扬工院是你们永远的家，母校会一直关注、支持和盼望着你，希望你们有空常回家看看!校友是学校的名片，学校是校友的标签，我们努力打造学校的里子就是为了更好的展示校友的面子，因为这是学校的全部意义和价值所在。同学们，你们是富有的，因为你们有奋斗的青春;扬工院是富有的，因为有你们飞扬的奋斗!</w:t>
      </w:r>
    </w:p>
    <w:p>
      <w:pPr>
        <w:ind w:left="0" w:right="0" w:firstLine="560"/>
        <w:spacing w:before="450" w:after="450" w:line="312" w:lineRule="auto"/>
      </w:pPr>
      <w:r>
        <w:rPr>
          <w:rFonts w:ascii="宋体" w:hAnsi="宋体" w:eastAsia="宋体" w:cs="宋体"/>
          <w:color w:val="000"/>
          <w:sz w:val="28"/>
          <w:szCs w:val="28"/>
        </w:rPr>
        <w:t xml:space="preserve">三年情，三生缘，有缘总会再相见!再见了，同学们，期待扬工再相逢!祝同学们友谊的小船行稳致远，事业的小船硕果累累，生活的小船载满幸福!谱写一曲真正属于我们自己的欢乐颂!</w:t>
      </w:r>
    </w:p>
    <w:p>
      <w:pPr>
        <w:ind w:left="0" w:right="0" w:firstLine="560"/>
        <w:spacing w:before="450" w:after="450" w:line="312" w:lineRule="auto"/>
      </w:pPr>
      <w:r>
        <w:rPr>
          <w:rFonts w:ascii="宋体" w:hAnsi="宋体" w:eastAsia="宋体" w:cs="宋体"/>
          <w:color w:val="000"/>
          <w:sz w:val="28"/>
          <w:szCs w:val="28"/>
        </w:rPr>
        <w:t xml:space="preserve">从现在开始，我们要把工匠精神应用到我们的专业课学习中来，刻苦扎实地学习专业课知识，在实训时积极认真参加实训，多练习，把复杂的事情简单做，简单的事情重复做，重复的事情用心做。也许我们不能像大国工匠们那样震撼眼球，但是，只要我们用平和的心境、任劳任怨的劳动心态，经营好小细节、小技术，同样能展现\"微而著\"、\"小而实\"的劳动之美。我们毕业后可能都要奋斗车间一线，为我国的强大繁荣助力。我们不是\"大国工匠\",却是一颗颗有望成为大国工匠的种子，现在的我们，虽然微小，但并不卑微。相信通过我们的努力，今后驰骋全世界的高铁、飞机、轮船甚至是载人航天器都会有我们汗水结晶。</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以技能报国为篇十二</w:t>
      </w:r>
    </w:p>
    <w:p>
      <w:pPr>
        <w:ind w:left="0" w:right="0" w:firstLine="560"/>
        <w:spacing w:before="450" w:after="450" w:line="312" w:lineRule="auto"/>
      </w:pPr>
      <w:r>
        <w:rPr>
          <w:rFonts w:ascii="宋体" w:hAnsi="宋体" w:eastAsia="宋体" w:cs="宋体"/>
          <w:color w:val="000"/>
          <w:sz w:val="28"/>
          <w:szCs w:val="28"/>
        </w:rPr>
        <w:t xml:space="preserve">3月22日，由中共中央组织部、中央广播电视台联合录制的专题节目《模范5》作为党员教育的生动教材首播；人民军医；白衣天使“；社区秘书；公安人员；团队建设；暖心组织；六大材料向党员展示了不忘初衷、牢记使命、敢于拼搏、勇于胜利的勇气。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正风反腐就在身边》电视专题片又一次彰显了正风反腐永远在我们身边，作风建设永远在路上，党内决不允许有任何腐败分子藏身的地方。此片在一定程度上起到教育党员干部、鞭挞腐败分子的良好作用，向社会各界和广大人民群众昭示，党和国家对反腐败斗争的坚定信心和卓有成效，唤醒鼓励引导社会各界积极参与到反腐败斗争中去，同身边的腐败分子做坚决斗争。</w:t>
      </w:r>
    </w:p>
    <w:p>
      <w:pPr>
        <w:ind w:left="0" w:right="0" w:firstLine="560"/>
        <w:spacing w:before="450" w:after="450" w:line="312" w:lineRule="auto"/>
      </w:pPr>
      <w:r>
        <w:rPr>
          <w:rFonts w:ascii="宋体" w:hAnsi="宋体" w:eastAsia="宋体" w:cs="宋体"/>
          <w:color w:val="000"/>
          <w:sz w:val="28"/>
          <w:szCs w:val="28"/>
        </w:rPr>
        <w:t xml:space="preserve">第一关键步：矢志不渝忠诚于党。对党忠诚，不是抽象的而是具体的，不是有条件的而是无条件的，必须体现到对党的信仰的忠诚上，必须体现到对党组织的忠诚上，必须体现到对党的理论和路线方针政策的忠诚上。党员干部对党忠诚矢志不渝，众志成城要加强理想信念建设，坚定对共产主义的信念，把思想统一到马克思主义的旗帜下，永葆对党的忠诚之心。坚定地维护党的荣誉，服从党的安排部署。用好批评和自我批评有力武器，敢于做自我革命的斗士，不断增强党内政治生活的政治性、时代性、原则性和战斗性。</w:t>
      </w:r>
    </w:p>
    <w:p>
      <w:pPr>
        <w:ind w:left="0" w:right="0" w:firstLine="560"/>
        <w:spacing w:before="450" w:after="450" w:line="312" w:lineRule="auto"/>
      </w:pPr>
      <w:r>
        <w:rPr>
          <w:rFonts w:ascii="宋体" w:hAnsi="宋体" w:eastAsia="宋体" w:cs="宋体"/>
          <w:color w:val="000"/>
          <w:sz w:val="28"/>
          <w:szCs w:val="28"/>
        </w:rPr>
        <w:t xml:space="preserve">第二踏实步：心胸坦荡清正廉洁。习近平总书记曾说：”一个人能否廉洁自律，最大的诱惑是自己，最难战胜的敌人也是自己。“是啊，廉洁是一项长期的自我修养，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要不断提高自我约束能力，不断提高自我警省能力，不断抵制各种诱惑，以自律的态度、平静的心态、简朴的作风，提高自身的思想觉悟和道德水准，在思想上筑起一道反腐防变的防线。</w:t>
      </w:r>
    </w:p>
    <w:p>
      <w:pPr>
        <w:ind w:left="0" w:right="0" w:firstLine="560"/>
        <w:spacing w:before="450" w:after="450" w:line="312" w:lineRule="auto"/>
      </w:pPr>
      <w:r>
        <w:rPr>
          <w:rFonts w:ascii="宋体" w:hAnsi="宋体" w:eastAsia="宋体" w:cs="宋体"/>
          <w:color w:val="000"/>
          <w:sz w:val="28"/>
          <w:szCs w:val="28"/>
        </w:rPr>
        <w:t xml:space="preserve">第三实践步：迎难而上勇于担当。党员干部要敢担当，担当精神是共产党人从历史中继承的优秀品质，更是改革的需要，越是尖锐的矛盾、难啃的“硬骨头”，越应拿出更大的勇气和智慧坚决推进，要有迎难而上不退缩、不达目的不罢休的魄力。要敢于冲破旧观念的束缚、破除体制机制的弊端，看准了的事情，就要拿出政治勇气来，坚定不移干，只有做到担当，才能“无愧于时代、无愧于人民、无愧于历史。党员干部更要以身作则带头投入到实际工作中去，只要从上到下都做到埋头苦干、真抓实干，聚精会神搞建设，一心一意谋发展，才能不负党和人民的重托，才能创造出实打实的成果。</w:t>
      </w:r>
    </w:p>
    <w:p>
      <w:pPr>
        <w:ind w:left="0" w:right="0" w:firstLine="560"/>
        <w:spacing w:before="450" w:after="450" w:line="312" w:lineRule="auto"/>
      </w:pPr>
      <w:r>
        <w:rPr>
          <w:rFonts w:ascii="宋体" w:hAnsi="宋体" w:eastAsia="宋体" w:cs="宋体"/>
          <w:color w:val="000"/>
          <w:sz w:val="28"/>
          <w:szCs w:val="28"/>
        </w:rPr>
        <w:t xml:space="preserve">不忘初心，牢记使命。让我们在初心中砥砺前行；在使命中奋发进取！</w:t>
      </w:r>
    </w:p>
    <w:p>
      <w:pPr>
        <w:ind w:left="0" w:right="0" w:firstLine="560"/>
        <w:spacing w:before="450" w:after="450" w:line="312" w:lineRule="auto"/>
      </w:pPr>
      <w:r>
        <w:rPr>
          <w:rFonts w:ascii="宋体" w:hAnsi="宋体" w:eastAsia="宋体" w:cs="宋体"/>
          <w:color w:val="000"/>
          <w:sz w:val="28"/>
          <w:szCs w:val="28"/>
        </w:rPr>
        <w:t xml:space="preserve">此次播出警示教育专题片，既是一次反腐败的成果展示，也是党中央正风肃纪“力度不减、节奏不变、尺度不松”的宣示，具有很强的警示和教育意义。专题片深刻剖析的典型案例，生动还原的案件细节直指人心、触及灵魂，让我们看到了以习近平同志为核心的党中央坚定不移推动全面从严治党、推进党风廉政建设和反腐败斗争的坚定决心。</w:t>
      </w:r>
    </w:p>
    <w:p>
      <w:pPr>
        <w:ind w:left="0" w:right="0" w:firstLine="560"/>
        <w:spacing w:before="450" w:after="450" w:line="312" w:lineRule="auto"/>
      </w:pPr>
      <w:r>
        <w:rPr>
          <w:rFonts w:ascii="宋体" w:hAnsi="宋体" w:eastAsia="宋体" w:cs="宋体"/>
          <w:color w:val="000"/>
          <w:sz w:val="28"/>
          <w:szCs w:val="28"/>
        </w:rPr>
        <w:t xml:space="preserve">在大浪淘沙、物竞天择的时代，人生像是一碗滚烫沸腾的浓汤，工作的任务、生活的琐事、社交的人情好似药剂掺杂其中，浮动着沉重而浓郁的香气。端平人生这碗浓汤，难的或许不是一瞬间的平衡，而是持久的把控力和定力。人生道路迢迢，唯有把握“端”的层次和程度才能走得风顺长远。</w:t>
      </w:r>
    </w:p>
    <w:p>
      <w:pPr>
        <w:ind w:left="0" w:right="0" w:firstLine="560"/>
        <w:spacing w:before="450" w:after="450" w:line="312" w:lineRule="auto"/>
      </w:pPr>
      <w:r>
        <w:rPr>
          <w:rFonts w:ascii="宋体" w:hAnsi="宋体" w:eastAsia="宋体" w:cs="宋体"/>
          <w:color w:val="000"/>
          <w:sz w:val="28"/>
          <w:szCs w:val="28"/>
        </w:rPr>
        <w:t xml:space="preserve">“端”学风，培育向上向善的文化素养。学风是思想路线问题，反映着一个人的理论自觉程度、思想方法、工作方法、精神面貌。吃吃喝喝、奢侈浪费、脱离群众等表象背后，常常是思想路线不正、党性不纯的表现。作为新时代的基层干部，不能把学习当成任务、当成负担，应多看书读报、多调查研究，开拓看世界看中国、看现在看未来的广阔视野，充分认识加强学习、弘扬良好学风的重要性紧迫性，扬起学习之风、调研之风、实干之风，聚集推动事业发展的底气。</w:t>
      </w:r>
    </w:p>
    <w:p>
      <w:pPr>
        <w:ind w:left="0" w:right="0" w:firstLine="560"/>
        <w:spacing w:before="450" w:after="450" w:line="312" w:lineRule="auto"/>
      </w:pPr>
      <w:r>
        <w:rPr>
          <w:rFonts w:ascii="宋体" w:hAnsi="宋体" w:eastAsia="宋体" w:cs="宋体"/>
          <w:color w:val="000"/>
          <w:sz w:val="28"/>
          <w:szCs w:val="28"/>
        </w:rPr>
        <w:t xml:space="preserve">“端”家风，厚植修身齐家的淳朴美德。“一屋不扫何以扫天下”、“欲治其国者，先齐其家”。“家”是每个人生命中最重要的精神纽带，修身、齐家、治国、平天下。对于一个人而言，家风正，则作风淳。有什么样的家风，就有什么样的精神状态、价值追求。因此，要拒腐防变、廉洁奉公，好家风不可忽视。党员干部带头加强党性修养，知敬畏、存戒惧、守底线，过好思想关、权力关、利益关、作风关，更要把好“家门”，守好“后院”，厚植勤俭节约、乐于奉献的淳朴美德，筑牢反腐倡廉的家庭防线。</w:t>
      </w:r>
    </w:p>
    <w:p>
      <w:pPr>
        <w:ind w:left="0" w:right="0" w:firstLine="560"/>
        <w:spacing w:before="450" w:after="450" w:line="312" w:lineRule="auto"/>
      </w:pPr>
      <w:r>
        <w:rPr>
          <w:rFonts w:ascii="宋体" w:hAnsi="宋体" w:eastAsia="宋体" w:cs="宋体"/>
          <w:color w:val="000"/>
          <w:sz w:val="28"/>
          <w:szCs w:val="28"/>
        </w:rPr>
        <w:t xml:space="preserve">“端”政风，涵养风清气正的政治生态。“空谈误国，实干兴邦”。作为新时代的基层工作者，我们应当带头做执政为公的坚定信仰者、积极传播者、模范践行者。坚持“三严三实”，大力弘扬忠诚老实、公道正派、实事求是、清正廉洁等价值观。“人人好公，则天下太平；人人营私，则天下大乱”。要摒弃脱离群众、脱离实际的“政绩工程”、“面子工程”，更要拒绝形式主义、官僚主义、享乐主义，增强政治定力、纪律定力、道德定力、抵腐定力。</w:t>
      </w:r>
    </w:p>
    <w:p>
      <w:pPr>
        <w:ind w:left="0" w:right="0" w:firstLine="560"/>
        <w:spacing w:before="450" w:after="450" w:line="312" w:lineRule="auto"/>
      </w:pPr>
      <w:r>
        <w:rPr>
          <w:rFonts w:ascii="宋体" w:hAnsi="宋体" w:eastAsia="宋体" w:cs="宋体"/>
          <w:color w:val="000"/>
          <w:sz w:val="28"/>
          <w:szCs w:val="28"/>
        </w:rPr>
        <w:t xml:space="preserve">近日，为宣传伟大抗疫精神，中央组织部和中央广播电视总台联合制作了专题节目《榜样5》。在这群榜样中，有白衣战士、人民解放军、公安民警、基层干部、社区工作者、志愿者。在那个看不见硝烟的寒春，他们匆匆惜别伴侣、孩子和父母，不顾个人安危，一腔孤勇地奔赴抗疫一线，用生命筑起一道道“健康长城”。他们以血肉之躯承钢铁之心，以一己之身筑平安中华，他们身上流淌着不屈与忠诚，彰显着豪情和担当。</w:t>
      </w:r>
    </w:p>
    <w:p>
      <w:pPr>
        <w:ind w:left="0" w:right="0" w:firstLine="560"/>
        <w:spacing w:before="450" w:after="450" w:line="312" w:lineRule="auto"/>
      </w:pPr>
      <w:r>
        <w:rPr>
          <w:rFonts w:ascii="宋体" w:hAnsi="宋体" w:eastAsia="宋体" w:cs="宋体"/>
          <w:color w:val="000"/>
          <w:sz w:val="28"/>
          <w:szCs w:val="28"/>
        </w:rPr>
        <w:t xml:space="preserve">总有一种力量，让人泪流满面;总有一种精神，让人热血沸腾。从榜样的身上，我们仿佛看到了那一面面倔强的旗帜，逆风飘扬，无限荣光。</w:t>
      </w:r>
    </w:p>
    <w:p>
      <w:pPr>
        <w:ind w:left="0" w:right="0" w:firstLine="560"/>
        <w:spacing w:before="450" w:after="450" w:line="312" w:lineRule="auto"/>
      </w:pPr>
      <w:r>
        <w:rPr>
          <w:rFonts w:ascii="宋体" w:hAnsi="宋体" w:eastAsia="宋体" w:cs="宋体"/>
          <w:color w:val="000"/>
          <w:sz w:val="28"/>
          <w:szCs w:val="28"/>
        </w:rPr>
        <w:t xml:space="preserve">他们是一面旗帜，一面“人民至上、生命至上”的旗帜。火神山医院专家组副组长张西京始终牢记“健康所系、性命相托”的初心和使命，永不停歇的脚步、风雨兼程的身影，是他庄重的“与时间赛跑、与死神抢人”的庄严承诺;“生命的摆渡人”汪勇临危不惧，在举城危急之时，“一个人一辆车一座城”，全力护送金银潭医院深夜下班的医护人员，急速奔驰中守护人民生的希望。作为年轻干部，我们从他们的大爱中，感受着“先天下之忧而忧，后天下之乐而乐”的赤胆之心，体味着“天下兴亡，匹夫有责”的家国情怀。习近平总书记曾多次勉励中华儿女，“英雄是民族最闪亮的坐标”。民之所向，我之所往。因此，我们要坚定人民立场，积极传承他们“心系天下，以身许国”的英雄情怀，牢记人民利益高于一切，自觉将自己的命运和国家的命运紧密结合在一起，用心用情为人民服务，践行仁爱之心，彰显政治本色。</w:t>
      </w:r>
    </w:p>
    <w:p>
      <w:pPr>
        <w:ind w:left="0" w:right="0" w:firstLine="560"/>
        <w:spacing w:before="450" w:after="450" w:line="312" w:lineRule="auto"/>
      </w:pPr>
      <w:r>
        <w:rPr>
          <w:rFonts w:ascii="宋体" w:hAnsi="宋体" w:eastAsia="宋体" w:cs="宋体"/>
          <w:color w:val="000"/>
          <w:sz w:val="28"/>
          <w:szCs w:val="28"/>
        </w:rPr>
        <w:t xml:space="preserve">他们是一面旗帜，一面“敢于担当、行走奋进”的旗帜。眼前一张张无畏的面庞，将我们带回了那场艰苦卓绝、气壮山河的伟大战役。突发的一场疫情，充满了未知的恐惧，但所有抗疫工作者都没有丝毫退缩，他们只有一个信念——向前冲，共克时艰。西藏自治区那曲市色尼区公安局那曲镇派出所所长达娃仓决身处藏北腹地，严寒缺氧的恶劣环境下，她巾帼不让须眉，忍住疾病疼痛，坚决不下火线，导致耳膜穿孔，现在左耳几乎听不到声音;湖北省武汉市汉阳区龙阳街芳草社区党支部书记、居委会主任杜云严守防控一线，对3846户居民进行“拉网式”排查，责无旁贷，守卫社区群众的生命安全。“士不可以不弘毅，任重而道远。”年轻干部是国家的前途，民族的希望，我们一定要致敬榜样本色，用更加饱满的精神状态，更加高昂的战斗意志，到祖国和人民最需要的地方、到基层最困难的一线，到最寂寞的岗位去建功立业，再立新功。</w:t>
      </w:r>
    </w:p>
    <w:p>
      <w:pPr>
        <w:ind w:left="0" w:right="0" w:firstLine="560"/>
        <w:spacing w:before="450" w:after="450" w:line="312" w:lineRule="auto"/>
      </w:pPr>
      <w:r>
        <w:rPr>
          <w:rFonts w:ascii="宋体" w:hAnsi="宋体" w:eastAsia="宋体" w:cs="宋体"/>
          <w:color w:val="000"/>
          <w:sz w:val="28"/>
          <w:szCs w:val="28"/>
        </w:rPr>
        <w:t xml:space="preserve">他们是一面旗帜，一面“永远不倒、舍生忘死”的旗帜。华中科技大学同济医学院附属同济医院妇科肿瘤科护士长张宏是第一批进入隔离病房的，她带领护士们“连轴转”48小时改造完隔离病房，又身先士卒，照顾危重患者。连续15个日夜，她坚守在发热病房，护理大小便、采集咽拭子、给压疮患者清创换药、为患者做心理辅导……当灾难来临之际，总有人选择逆行而上，用自己的生命换取别人的生命，他们是最可爱的人，是最伟大的人。他们和我们一样，也是别人的孩子，别人的爱人，别人的父母亲，但他们在关键时刻，选择勇往直前、浴血奋战。习近平总书记说过，青年一代不怕苦、不畏难、不惧牺牲，用臂膀扛起如山的责任，展现出青春激昂的风采，展现出中华民族的希望!我们应该弘扬榜样精神，有拼劲、有血性，不畏艰难、不惧挑战，在基层广袤舞台上奉献出全部的青春和力量。</w:t>
      </w:r>
    </w:p>
    <w:p>
      <w:pPr>
        <w:ind w:left="0" w:right="0" w:firstLine="560"/>
        <w:spacing w:before="450" w:after="450" w:line="312" w:lineRule="auto"/>
      </w:pPr>
      <w:r>
        <w:rPr>
          <w:rFonts w:ascii="宋体" w:hAnsi="宋体" w:eastAsia="宋体" w:cs="宋体"/>
          <w:color w:val="000"/>
          <w:sz w:val="28"/>
          <w:szCs w:val="28"/>
        </w:rPr>
        <w:t xml:space="preserve">在这次战疫斗争中，还有460余万基层党组织、9100多万共产党员。他们中的很多人，我们可能叫不上姓名，但那个寒春里，他们坚毅的身影、如炬的目光，在我们记忆深处留下不可磨灭的榜样印记。那是一面面鲜红的旗帜，永远闪耀，永远高扬!</w:t>
      </w:r>
    </w:p>
    <w:p>
      <w:pPr>
        <w:ind w:left="0" w:right="0" w:firstLine="560"/>
        <w:spacing w:before="450" w:after="450" w:line="312" w:lineRule="auto"/>
      </w:pPr>
      <w:r>
        <w:rPr>
          <w:rFonts w:ascii="宋体" w:hAnsi="宋体" w:eastAsia="宋体" w:cs="宋体"/>
          <w:color w:val="000"/>
          <w:sz w:val="28"/>
          <w:szCs w:val="28"/>
        </w:rPr>
        <w:t xml:space="preserve">3月22日，反映新冠肺炎疫情防控阻击战中先进基层党组织和优秀共产党员典型事迹的《榜样5》专题节目在央视综合频道播出。这部由中共中央组织部、中央广播电视总台联合录制的专题节目，充分展现了积极投身疫情防控一线共产党员的大无畏气概，诠释了伟大的抗疫精神，感人至深，催人奋进，在全社会引起了强烈共鸣。</w:t>
      </w:r>
    </w:p>
    <w:p>
      <w:pPr>
        <w:ind w:left="0" w:right="0" w:firstLine="560"/>
        <w:spacing w:before="450" w:after="450" w:line="312" w:lineRule="auto"/>
      </w:pPr>
      <w:r>
        <w:rPr>
          <w:rFonts w:ascii="宋体" w:hAnsi="宋体" w:eastAsia="宋体" w:cs="宋体"/>
          <w:color w:val="000"/>
          <w:sz w:val="28"/>
          <w:szCs w:val="28"/>
        </w:rPr>
        <w:t xml:space="preserve">中国共产党党徽为镰刀和锤头组成的图案，是中国共产党的象征和标志，锤头是工人的劳动工具，象征着工人阶级。这档专题节目是一部党员教育的生动教材，每一名党员干部要用榜样精神在心中铸就5把“锤”，接续奋斗，勇往直前。</w:t>
      </w:r>
    </w:p>
    <w:p>
      <w:pPr>
        <w:ind w:left="0" w:right="0" w:firstLine="560"/>
        <w:spacing w:before="450" w:after="450" w:line="312" w:lineRule="auto"/>
      </w:pPr>
      <w:r>
        <w:rPr>
          <w:rFonts w:ascii="宋体" w:hAnsi="宋体" w:eastAsia="宋体" w:cs="宋体"/>
          <w:color w:val="000"/>
          <w:sz w:val="28"/>
          <w:szCs w:val="28"/>
        </w:rPr>
        <w:t xml:space="preserve">铸就忠诚之“锤”，锻打爱党敬党之“钢”。从这5名先进个人中，我们感动于张西京实现了“提高救治率、降低病亡率、医护零感染”的目标，感动于达娃仓决在疫情防控一线上发挥着“强心剂”和“定心丸”的作用，他们以忠诚之心，向党和人民交出一张优异的答卷。不忘初心，方得始终。党员干部要向先进典型学习，在心中铸就忠诚之“锤”，始终在党爱党、在党为党，时刻做到忠于党、忠于人民、无私奉献，以实际行动锻打爱党敬党之“钢”，让自己成为忠诚的钢铁战士。</w:t>
      </w:r>
    </w:p>
    <w:p>
      <w:pPr>
        <w:ind w:left="0" w:right="0" w:firstLine="560"/>
        <w:spacing w:before="450" w:after="450" w:line="312" w:lineRule="auto"/>
      </w:pPr>
      <w:r>
        <w:rPr>
          <w:rFonts w:ascii="宋体" w:hAnsi="宋体" w:eastAsia="宋体" w:cs="宋体"/>
          <w:color w:val="000"/>
          <w:sz w:val="28"/>
          <w:szCs w:val="28"/>
        </w:rPr>
        <w:t xml:space="preserve">铸就信仰之“锤”，筑牢理想信念之“魂”。“我们是守门人，也是在和死神掰腕。我们的责任就是把这些在鬼门关的重症患者，把他拉回来。”理想信念是共产党人的生命和灵魂，在去年的这场疫情防控的人民战争中，无数像张西京这样的共产党人，在艰难困苦面前，把坚定的信仰写在旗帜上、融在血脉里、落在行动上，书写了一曲曲壮美的英雄赞歌。党员干部要在心中铸就信仰之“锤”，增强“四个意识”、坚定“四个自信”、做到“两个维护”，不断筑牢理念信念之“魂”，以坚定的党性行稳致远。</w:t>
      </w:r>
    </w:p>
    <w:p>
      <w:pPr>
        <w:ind w:left="0" w:right="0" w:firstLine="560"/>
        <w:spacing w:before="450" w:after="450" w:line="312" w:lineRule="auto"/>
      </w:pPr>
      <w:r>
        <w:rPr>
          <w:rFonts w:ascii="宋体" w:hAnsi="宋体" w:eastAsia="宋体" w:cs="宋体"/>
          <w:color w:val="000"/>
          <w:sz w:val="28"/>
          <w:szCs w:val="28"/>
        </w:rPr>
        <w:t xml:space="preserve">铸就为民之“锤”，夯实服务群众之“基”。在节目中，无论是张宏的“要用心守护患者，才能无愧自己的职业”，杜云的“居民的需求就是我要做的事”，还是快递小哥汪勇免费接送医护人员的义举，都是怀着对人民群众的深厚感情，始终把人民的利益放在首位。正因为有千千万万这样的党员带领群众众志成城、共克时艰，才迎来了疫情防控的伟大胜利。党员干部要在心中铸就为民之“锤”，真诚倾听群众呼声，真情回应群众期待，真切关心群众疾苦，夯实服务群众之“基”，努力顺民意、解民忧、惠民生。</w:t>
      </w:r>
    </w:p>
    <w:p>
      <w:pPr>
        <w:ind w:left="0" w:right="0" w:firstLine="560"/>
        <w:spacing w:before="450" w:after="450" w:line="312" w:lineRule="auto"/>
      </w:pPr>
      <w:r>
        <w:rPr>
          <w:rFonts w:ascii="宋体" w:hAnsi="宋体" w:eastAsia="宋体" w:cs="宋体"/>
          <w:color w:val="000"/>
          <w:sz w:val="28"/>
          <w:szCs w:val="28"/>
        </w:rPr>
        <w:t xml:space="preserve">铸就务实之“锤”，开凿事业发展之“路”。在节目中我们看到了一串串数字，如汪勇在大年初一这天就免费接送了30多人，他还多方联系餐馆，快速搭建起供餐应急配送网，解决金银潭医院7800多名医护人员的吃饭问题;达娃仓决带领排查组排查区内外前往色尼区人员188425人、车辆70040辆……这些数字的背后，是以生命赴使命的从容决定，是以大爱护苍生的实际举措。党员干部要铸就心中的务实之“锤”，在服务群众的征程上逢山开路、遇水架桥，开凿事业发展之“路”，开辟更加广阔前景。</w:t>
      </w:r>
    </w:p>
    <w:p>
      <w:pPr>
        <w:ind w:left="0" w:right="0" w:firstLine="560"/>
        <w:spacing w:before="450" w:after="450" w:line="312" w:lineRule="auto"/>
      </w:pPr>
      <w:r>
        <w:rPr>
          <w:rFonts w:ascii="宋体" w:hAnsi="宋体" w:eastAsia="宋体" w:cs="宋体"/>
          <w:color w:val="000"/>
          <w:sz w:val="28"/>
          <w:szCs w:val="28"/>
        </w:rPr>
        <w:t xml:space="preserve">铸就担当之“锤”，敲开人民幸福之“门”。什么是担当?看了这期节目后我深深地感到，担当是在危险面前“党员就应该先上，这是我的职责所在”，担当是“穿上防护服，我们就是白衣战士”，担当是“国家的需要，就是我的责任”，担当是“把最小的娃送上战场”。世上没有从天而降的英雄，只有挺身而出的凡人。他们既是平凡的中华儿女，也是国家的功臣和人民的榜样。党员干部要在心中铸就担当之“锤”，用坚实的臂膀扛起如山的责任，奋力敲开人民群众幸福之“门”。</w:t>
      </w:r>
    </w:p>
    <w:p>
      <w:pPr>
        <w:ind w:left="0" w:right="0" w:firstLine="560"/>
        <w:spacing w:before="450" w:after="450" w:line="312" w:lineRule="auto"/>
      </w:pPr>
      <w:r>
        <w:rPr>
          <w:rFonts w:ascii="宋体" w:hAnsi="宋体" w:eastAsia="宋体" w:cs="宋体"/>
          <w:color w:val="000"/>
          <w:sz w:val="28"/>
          <w:szCs w:val="28"/>
        </w:rPr>
        <w:t xml:space="preserve">中央组织部和中央广播电视总台联合制作的《榜样5》专题节目3月22日在央视综合频道(cctv-1)20点首播，3月23日21：30在新闻频道(cctv-13)重播，共产党员网同步首播，并提供点播、下载。</w:t>
      </w:r>
    </w:p>
    <w:p>
      <w:pPr>
        <w:ind w:left="0" w:right="0" w:firstLine="560"/>
        <w:spacing w:before="450" w:after="450" w:line="312" w:lineRule="auto"/>
      </w:pPr>
      <w:r>
        <w:rPr>
          <w:rFonts w:ascii="宋体" w:hAnsi="宋体" w:eastAsia="宋体" w:cs="宋体"/>
          <w:color w:val="000"/>
          <w:sz w:val="28"/>
          <w:szCs w:val="28"/>
        </w:rPr>
        <w:t xml:space="preserve">专题节目通过典型事迹再现、嘉宾现场访谈、诗朗诵、重温入党誓词等形式，展现了积极投身疫情防控工作的共产党员不忘初心、牢记使命、敢于斗争、敢于胜利的大无畏气概，彰显了基层党组织战斗堡垒作用和党员先锋模范作用，诠释了生命至上、举国同心、舍生忘死、尊重科学、命运与共的伟大抗疫精神，是开展党员教育的生动教材。</w:t>
      </w:r>
    </w:p>
    <w:p>
      <w:pPr>
        <w:ind w:left="0" w:right="0" w:firstLine="560"/>
        <w:spacing w:before="450" w:after="450" w:line="312" w:lineRule="auto"/>
      </w:pPr>
      <w:r>
        <w:rPr>
          <w:rFonts w:ascii="宋体" w:hAnsi="宋体" w:eastAsia="宋体" w:cs="宋体"/>
          <w:color w:val="000"/>
          <w:sz w:val="28"/>
          <w:szCs w:val="28"/>
        </w:rPr>
        <w:t xml:space="preserve">一场突如其来的肺炎疫情让这个冬天更漫长、更寒冷，也让中国人民更团结、更自信。3月9日下午的思政大课上讲述了许多疫情防控工作中所涌现的感人故事，在这场与疾病的战争中，医护人员无疑是付出最多的人，他们是冲锋在最前方的战士，是最无私无畏的逆行者。</w:t>
      </w:r>
    </w:p>
    <w:p>
      <w:pPr>
        <w:ind w:left="0" w:right="0" w:firstLine="560"/>
        <w:spacing w:before="450" w:after="450" w:line="312" w:lineRule="auto"/>
      </w:pPr>
      <w:r>
        <w:rPr>
          <w:rFonts w:ascii="宋体" w:hAnsi="宋体" w:eastAsia="宋体" w:cs="宋体"/>
          <w:color w:val="000"/>
          <w:sz w:val="28"/>
          <w:szCs w:val="28"/>
        </w:rPr>
        <w:t xml:space="preserve">身处河南的“南大门”——信阳，我的身边有许多从武汉返乡的人员，疫情爆发后大家对他们唯恐避之不及，但医护人员却勇敢逆行，在防疫物资匮乏的情况下，戴着单薄的一次性医用口罩，一次次前往武汉返乡人员家中测量体温，观察症状。疫情面前，他们选择勇往直前，默默守护，为家乡人民铸就“白色长城”。</w:t>
      </w:r>
    </w:p>
    <w:p>
      <w:pPr>
        <w:ind w:left="0" w:right="0" w:firstLine="560"/>
        <w:spacing w:before="450" w:after="450" w:line="312" w:lineRule="auto"/>
      </w:pPr>
      <w:r>
        <w:rPr>
          <w:rFonts w:ascii="宋体" w:hAnsi="宋体" w:eastAsia="宋体" w:cs="宋体"/>
          <w:color w:val="000"/>
          <w:sz w:val="28"/>
          <w:szCs w:val="28"/>
        </w:rPr>
        <w:t xml:space="preserve">“哪有什么白衣天使，只不过是一群孩子换了一身衣裳，学着前辈的样子，治病救人，和死神抢人罢了。”在驰援湖北的医护人员中，“90后”“00后”占比接近1/3，这些年轻的一代，在灾难面前，显示出了应有的责任与担当。他们也会疲惫不堪，也会大汗淋漓，也会在暴力伤医事件后痛心不已，但他们从不会放弃每一个等待救治的病人。每个人对伟大的定义或许不同，但在我心中他们就是伟大的，无惧病魔，不畏艰险，将希望带到每一个需要他们的地方。</w:t>
      </w:r>
    </w:p>
    <w:p>
      <w:pPr>
        <w:ind w:left="0" w:right="0" w:firstLine="560"/>
        <w:spacing w:before="450" w:after="450" w:line="312" w:lineRule="auto"/>
      </w:pPr>
      <w:r>
        <w:rPr>
          <w:rFonts w:ascii="宋体" w:hAnsi="宋体" w:eastAsia="宋体" w:cs="宋体"/>
          <w:color w:val="000"/>
          <w:sz w:val="28"/>
          <w:szCs w:val="28"/>
        </w:rPr>
        <w:t xml:space="preserve">此刻，我们在家中所享受的安稳时光是前线医护人员们冒着被感染的风险换来的。我们在与家人共聚，可是无数医护人员的家庭却上演着离别。每个人都留恋家的温暖，可是疫情当前，他们只能选择逆行出征，也许他们在梦里早已无数次回到家中，一觉醒来却只能擦掉眼角的泪痕重新投入防疫一线。</w:t>
      </w:r>
    </w:p>
    <w:p>
      <w:pPr>
        <w:ind w:left="0" w:right="0" w:firstLine="560"/>
        <w:spacing w:before="450" w:after="450" w:line="312" w:lineRule="auto"/>
      </w:pPr>
      <w:r>
        <w:rPr>
          <w:rFonts w:ascii="宋体" w:hAnsi="宋体" w:eastAsia="宋体" w:cs="宋体"/>
          <w:color w:val="000"/>
          <w:sz w:val="28"/>
          <w:szCs w:val="28"/>
        </w:rPr>
        <w:t xml:space="preserve">“苍穹之下，纵有千古，却从未有哪片土地比这里更桀骜和滚烫，也没有哪儿的人比这里更赤诚和顽强，整整960万平方公里的山川江河一直在被守护，守护她的从来都不是超人，是14亿同根的家人。”疫情阻击战是一场人民战争，医护人员为守护我们的美好生活负重前行，我们中华儿女更要守望相助，共克时艰，学习防疫知识，做到不聚集、戴口罩、勤洗手、多消毒，响应贯彻国家号召，保护好自己的健康，就是对医护人员最好的支持。</w:t>
      </w:r>
    </w:p>
    <w:p>
      <w:pPr>
        <w:ind w:left="0" w:right="0" w:firstLine="560"/>
        <w:spacing w:before="450" w:after="450" w:line="312" w:lineRule="auto"/>
      </w:pPr>
      <w:r>
        <w:rPr>
          <w:rFonts w:ascii="宋体" w:hAnsi="宋体" w:eastAsia="宋体" w:cs="宋体"/>
          <w:color w:val="000"/>
          <w:sz w:val="28"/>
          <w:szCs w:val="28"/>
        </w:rPr>
        <w:t xml:space="preserve">“天下何以治？得民心而已！天下何以乱？失民心而已！”专题片中，审判现场的声泪俱下，高墙院内的认罪忏悔，案件背后的深刻剖析，各级纪检监察机关日以继日地坚守……展示了党和国家全面从严治党的决心，体现了各级纪检监察机关始终坚持以人民为中心，用正风肃纪反腐的实际行动，用真实的反腐成效向全党全社会展示纪检监察机关惩治腐败，维护人民群众利益的决心！作为一名纪检人，我将不断筑牢信仰之基、补足精神之钙、把稳思想之舵，充分发挥“三不”一体推进在国家治理中的作用，积极引导身边的党员、干部因敬畏而不敢腐、因制度而不能腐、因觉悟而不想腐！</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替；以人为镜，可以明得失。习近平总书记强调，“于细微之处见精神，于细微之处也见品德。小事小节是一面镜子，能够反映人品，反映作风。小事小节中有党性，有原则，有人格”。“细”是态度，是品德，也是作风。以“细”为镜，能够最真实地反映出一个党员干部的党性、原则、人格，映射出我们的党员本色。</w:t>
      </w:r>
    </w:p>
    <w:p>
      <w:pPr>
        <w:ind w:left="0" w:right="0" w:firstLine="560"/>
        <w:spacing w:before="450" w:after="450" w:line="312" w:lineRule="auto"/>
      </w:pPr>
      <w:r>
        <w:rPr>
          <w:rFonts w:ascii="宋体" w:hAnsi="宋体" w:eastAsia="宋体" w:cs="宋体"/>
          <w:color w:val="000"/>
          <w:sz w:val="28"/>
          <w:szCs w:val="28"/>
        </w:rPr>
        <w:t xml:space="preserve">以“细”为镜，映射的是“立党为公，执政为民”的为民本色。“些小吾曹州县吏，一枝一叶总关情。”对于党员干部来说，群众的事既是小事，也是大事。有些虽是家长里短、磕磕碰碰的小事，但其中蕴含着潜在的矛盾纠纷；有些虽是群众的牢骚抱怨，但其中包含着群众对我们工作的殷切希望。对待基层工作，一定要小题大做，办好群众的每一件小事，倾听群众的每一句“牢骚抱怨”，分析“家长里短”的每一个环节，把握“磕磕碰碰”的每一个细节，从“细”抓起，靠前服务，主动作为，防止群众的“小问题”拖成“大毛病”“大矛盾”。</w:t>
      </w:r>
    </w:p>
    <w:p>
      <w:pPr>
        <w:ind w:left="0" w:right="0" w:firstLine="560"/>
        <w:spacing w:before="450" w:after="450" w:line="312" w:lineRule="auto"/>
      </w:pPr>
      <w:r>
        <w:rPr>
          <w:rFonts w:ascii="宋体" w:hAnsi="宋体" w:eastAsia="宋体" w:cs="宋体"/>
          <w:color w:val="000"/>
          <w:sz w:val="28"/>
          <w:szCs w:val="28"/>
        </w:rPr>
        <w:t xml:space="preserve">以“细”为镜，映射的是“求真务实，埋头苦干”的作风本色。“利民之事，丝毫必兴。”从“扎根小岗村发展事业”的沈浩，到“为山村开凿大发渠”的黄大发，再到“脱贫攻坚，舍身忘我”的黄文秀，都是沉下身子、深入基层，无私奉献的先进典型。“天下大事必作于细，天下难事必作于易”，作为基层干部，我们要自觉履行好每一项工作、每一个任务、每一份责任，把细节做好做到位，无论是夙夜在公还是夜以继日，只要组织需要、人民满意，我们一定履职尽责，承担好自己的职责，履行好自己的使命。</w:t>
      </w:r>
    </w:p>
    <w:p>
      <w:pPr>
        <w:ind w:left="0" w:right="0" w:firstLine="560"/>
        <w:spacing w:before="450" w:after="450" w:line="312" w:lineRule="auto"/>
      </w:pPr>
      <w:r>
        <w:rPr>
          <w:rFonts w:ascii="宋体" w:hAnsi="宋体" w:eastAsia="宋体" w:cs="宋体"/>
          <w:color w:val="000"/>
          <w:sz w:val="28"/>
          <w:szCs w:val="28"/>
        </w:rPr>
        <w:t xml:space="preserve">以“细”为镜，映射的是“拒腐防变，清正廉洁”的政治本色。“千里之堤，毁于蚁穴。”大量的违纪案例告诉我们，领导干部的蜕化变质往往都是从一顿饭、一瓶酒、一条烟、一盒茶开始的，然后“踩红线”“闯雷区”，最后坠入腐败深渊。作为基层干部，身处与群众打交道的一线，我们的所作所为会直接影响群众的行为作风。要坚决做到一言一行有纪律，一举一动有规矩，以更加严格的要求，以更加自觉的行动，严守生活纪律。要慎初，决不搞“网开一面”“下不为例”，筑牢防腐拒变的思想防线，真正做到“不为私心所扰，不为名利所累，不为物欲所惑”。</w:t>
      </w:r>
    </w:p>
    <w:p>
      <w:pPr>
        <w:ind w:left="0" w:right="0" w:firstLine="560"/>
        <w:spacing w:before="450" w:after="450" w:line="312" w:lineRule="auto"/>
      </w:pPr>
      <w:r>
        <w:rPr>
          <w:rFonts w:ascii="宋体" w:hAnsi="宋体" w:eastAsia="宋体" w:cs="宋体"/>
          <w:color w:val="000"/>
          <w:sz w:val="28"/>
          <w:szCs w:val="28"/>
        </w:rPr>
        <w:t xml:space="preserve">“牡丹花好空入目，枣花虽小结成实”，新时代需要新气象，新作为需要新担当。我们基层干部要大处着眼，细处着手，立鸿鹄志，做奋斗者，细嗅蔷薇着眼细微之处，永葆我们的党员本色。</w:t>
      </w:r>
    </w:p>
    <w:p>
      <w:pPr>
        <w:ind w:left="0" w:right="0" w:firstLine="560"/>
        <w:spacing w:before="450" w:after="450" w:line="312" w:lineRule="auto"/>
      </w:pPr>
      <w:r>
        <w:rPr>
          <w:rFonts w:ascii="宋体" w:hAnsi="宋体" w:eastAsia="宋体" w:cs="宋体"/>
          <w:color w:val="000"/>
          <w:sz w:val="28"/>
          <w:szCs w:val="28"/>
        </w:rPr>
        <w:t xml:space="preserve">2025年是全面建成小康社会收官年，而作为全面建成小康社会最具代表性、最有影响力的指标，脱贫攻坚成为关键一环。3月6日，习近平总书记在决战决胜脱贫攻坚座谈会上强调，到2025年现行标准下的农村贫困人口全部脱贫，是党中央向全国人民作出的郑重承诺，必须如期实现。时间进入2025年，脱贫攻坚的倒计时钟声已经响起，要让承诺掷地有声，必须以更大决心、更强力度推进脱贫攻坚。</w:t>
      </w:r>
    </w:p>
    <w:p>
      <w:pPr>
        <w:ind w:left="0" w:right="0" w:firstLine="560"/>
        <w:spacing w:before="450" w:after="450" w:line="312" w:lineRule="auto"/>
      </w:pPr>
      <w:r>
        <w:rPr>
          <w:rFonts w:ascii="宋体" w:hAnsi="宋体" w:eastAsia="宋体" w:cs="宋体"/>
          <w:color w:val="000"/>
          <w:sz w:val="28"/>
          <w:szCs w:val="28"/>
        </w:rPr>
        <w:t xml:space="preserve">打赢脱贫攻坚战，纪检监察部门要充分发挥监督作用。纪检监察部门必须立足职能职责，将日常监督贯穿于各类各级脱贫攻坚检查发现问题的整改始终。把脱贫攻坚为一项重大政治任务来抓，重点排查脱贫攻坚工作中出现的落实不力、工作拖沓、作风浮夸等问题，督促各级党组织强化政治担当，切实担起责任，坚决防止松懈、倦怠思想，保障扶贫协作各项政策措施落地见效。</w:t>
      </w:r>
    </w:p>
    <w:p>
      <w:pPr>
        <w:ind w:left="0" w:right="0" w:firstLine="560"/>
        <w:spacing w:before="450" w:after="450" w:line="312" w:lineRule="auto"/>
      </w:pPr>
      <w:r>
        <w:rPr>
          <w:rFonts w:ascii="宋体" w:hAnsi="宋体" w:eastAsia="宋体" w:cs="宋体"/>
          <w:color w:val="000"/>
          <w:sz w:val="28"/>
          <w:szCs w:val="28"/>
        </w:rPr>
        <w:t xml:space="preserve">打赢脱贫攻坚战，纪检监察部门要充分发挥执纪作用。扶贫领域腐败和作风问题是阻碍脱贫攻坚取得实效的障碍，不仅动摇党的执政根基，更影响群众的获得感。必须持续开展扶贫领域腐败和作风问题的专项整治，把解决群众反映强烈的难点痛点、最急最忧问题作为重中之重，分级分类集中整治。纪检监察部门应当靠前监督、严格执纪，协同发挥基层纪检监察机构和村务监督委员会作用，严查重处侵害群众利益问题。</w:t>
      </w:r>
    </w:p>
    <w:p>
      <w:pPr>
        <w:ind w:left="0" w:right="0" w:firstLine="560"/>
        <w:spacing w:before="450" w:after="450" w:line="312" w:lineRule="auto"/>
      </w:pPr>
      <w:r>
        <w:rPr>
          <w:rFonts w:ascii="宋体" w:hAnsi="宋体" w:eastAsia="宋体" w:cs="宋体"/>
          <w:color w:val="000"/>
          <w:sz w:val="28"/>
          <w:szCs w:val="28"/>
        </w:rPr>
        <w:t xml:space="preserve">打赢脱贫攻坚战，纪检监察部门要充分发挥问责作用。基层是脱贫攻坚的主战场，基层干部是脱贫攻坚的主力军，脱贫攻坚能否如期高质量完成，基层干部发挥着至关重要的作用。基层干部作风如何决定着脱贫攻坚成果如何，作风实则成果硬，作风虚则成果弱。在脱贫攻坚中，必须紧盯形式主义、官僚主义问题不放，严查吃拿卡要、贪污侵占、虚报冒领、截留挪用等行为，对不担当不作为乱作为和搞数字脱贫、虚假脱贫的坚决严肃查处问责，以作风攻坚促进脱贫攻坚。</w:t>
      </w:r>
    </w:p>
    <w:p>
      <w:pPr>
        <w:ind w:left="0" w:right="0" w:firstLine="560"/>
        <w:spacing w:before="450" w:after="450" w:line="312" w:lineRule="auto"/>
      </w:pPr>
      <w:r>
        <w:rPr>
          <w:rFonts w:ascii="宋体" w:hAnsi="宋体" w:eastAsia="宋体" w:cs="宋体"/>
          <w:color w:val="000"/>
          <w:sz w:val="28"/>
          <w:szCs w:val="28"/>
        </w:rPr>
        <w:t xml:space="preserve">最近，学习了习近平总书记的《摆脱贫困》一书，我在理解书中内容的基础上，也有自己的见解。习近平总书记指出，“贫困地区的发展靠什么?千条万条，最根本的只有两条：一是党的领导;二是人民群众的力量。”“无论是从发挥党的领导作用，还是从调动群众积极性这两方面说，都要求我们的各级干部始终同广大人民群众保持密切的血肉联系。这是干部的一项十分重要的基本功。”他深刻地指出，领导要有水平，水平从哪里来?水平来自对客观规律的认识和掌握，而规律性的东西，正是蕴藏在广大群众的实践中。是的，我认为作为一名基层医务工作者，必须做到主动密切联系群众，解决群众遇到的各种困难，坚持把病人是否满意作为自己工作的第一标准，把病人的呼声当作第一信号，把病人的需要当作第一选择，把病人的利益当作第一考虑，扎实开展医疗服务工作。这才是我们应尽的工作职责。</w:t>
      </w:r>
    </w:p>
    <w:p>
      <w:pPr>
        <w:ind w:left="0" w:right="0" w:firstLine="560"/>
        <w:spacing w:before="450" w:after="450" w:line="312" w:lineRule="auto"/>
      </w:pPr>
      <w:r>
        <w:rPr>
          <w:rFonts w:ascii="宋体" w:hAnsi="宋体" w:eastAsia="宋体" w:cs="宋体"/>
          <w:color w:val="000"/>
          <w:sz w:val="28"/>
          <w:szCs w:val="28"/>
        </w:rPr>
        <w:t xml:space="preserve">发源于宁德的扶贫开发攻坚战，始于上世纪80年代。在这场摆脱贫困的历史征程中，时任宁德地委书记的习近平总书记一针见血地指出，解放思想是摆脱贫困的关键。他一再强调，“地方贫困，观念不能‘贫困’”。“当务之急，是我们的党员、我们的干部、我们的群众都要来一个思想解放、观念更新”。如他所言，摆脱贫困，“其首要意义并不是物质上说的脱贫，而是在于摆脱意识和思路的‘贫困’，只有首先‘摆脱’了我们头脑中的‘贫困’，才能使我们所主管的区域‘摆脱贫困’，才能使我们整个国家和民族‘摆脱贫困’，走上繁荣富裕之路。”</w:t>
      </w:r>
    </w:p>
    <w:p>
      <w:pPr>
        <w:ind w:left="0" w:right="0" w:firstLine="560"/>
        <w:spacing w:before="450" w:after="450" w:line="312" w:lineRule="auto"/>
      </w:pPr>
      <w:r>
        <w:rPr>
          <w:rFonts w:ascii="宋体" w:hAnsi="宋体" w:eastAsia="宋体" w:cs="宋体"/>
          <w:color w:val="000"/>
          <w:sz w:val="28"/>
          <w:szCs w:val="28"/>
        </w:rPr>
        <w:t xml:space="preserve">这段话，对我这样一名基层医务工作者来说具有很强的指导性、前瞻性。要摆脱“头脑中的贫困”，必须要解放思想、更新观念，打破意识的禁锢，打开思想的开关，不能拘泥于现状，墨守成规，要不断总结学习方法和临床经验，结合实际，勇于创新，并且及时与同行交流，共同进步。</w:t>
      </w:r>
    </w:p>
    <w:p>
      <w:pPr>
        <w:ind w:left="0" w:right="0" w:firstLine="560"/>
        <w:spacing w:before="450" w:after="450" w:line="312" w:lineRule="auto"/>
      </w:pPr>
      <w:r>
        <w:rPr>
          <w:rFonts w:ascii="宋体" w:hAnsi="宋体" w:eastAsia="宋体" w:cs="宋体"/>
          <w:color w:val="000"/>
          <w:sz w:val="28"/>
          <w:szCs w:val="28"/>
        </w:rPr>
        <w:t xml:space="preserve">总书记还指出，“不能只热衷于做‘质变’的突破工作，而更要注重做‘量变’的积累工作。”这就要求我们，思想上要艰苦奋斗，在头脑中牢记艰苦奋斗的基本要求，日常工作上更是如此，“艰难困苦，玉汝于成。”，脚踏实地，埋头苦干，从思想上警醒起来，行动上自觉起来，抓住主要矛盾，找出重点要害，对自己的主要问题进行有效的大检查、大扫除，尽可能提高自身知识水平。</w:t>
      </w:r>
    </w:p>
    <w:p>
      <w:pPr>
        <w:ind w:left="0" w:right="0" w:firstLine="560"/>
        <w:spacing w:before="450" w:after="450" w:line="312" w:lineRule="auto"/>
      </w:pPr>
      <w:r>
        <w:rPr>
          <w:rFonts w:ascii="宋体" w:hAnsi="宋体" w:eastAsia="宋体" w:cs="宋体"/>
          <w:color w:val="000"/>
          <w:sz w:val="28"/>
          <w:szCs w:val="28"/>
        </w:rPr>
        <w:t xml:space="preserve">实践证明，习总书记这些发展思路是符合实际的，指导着我们的日常工作。不论时代如何发展如何进步，都要时刻牢记，一切都要从自身做起，从身边的一点一滴做起，争取为国家为人民做出自己应做的贡献。作为基层医务工作者，我们应该发扬实干精神，脚踏实地，艰苦奋斗;密切联系人民群众，急病人所急，想病人所想，竭尽全力为患者服务;除此之外，还要在日常工作中总结学习方法和临床经验，结合实际勇于创新，为建设中国特色社会主义社会贡献自己的一份力量。</w:t>
      </w:r>
    </w:p>
    <w:p>
      <w:pPr>
        <w:ind w:left="0" w:right="0" w:firstLine="560"/>
        <w:spacing w:before="450" w:after="450" w:line="312" w:lineRule="auto"/>
      </w:pPr>
      <w:r>
        <w:rPr>
          <w:rFonts w:ascii="宋体" w:hAnsi="宋体" w:eastAsia="宋体" w:cs="宋体"/>
          <w:color w:val="000"/>
          <w:sz w:val="28"/>
          <w:szCs w:val="28"/>
        </w:rPr>
        <w:t xml:space="preserve">《摆脱贫困》收录了习近平同志担任中共宁德地委书记期间的重要讲话、文章。这些讲话文章围绕闽东地区如何脱贫致富、加快发展这主题提出了许多富有创见的理念、观点和方法。现结合自身工作岗位，谈谈自己的学习体会。</w:t>
      </w:r>
    </w:p>
    <w:p>
      <w:pPr>
        <w:ind w:left="0" w:right="0" w:firstLine="560"/>
        <w:spacing w:before="450" w:after="450" w:line="312" w:lineRule="auto"/>
      </w:pPr>
      <w:r>
        <w:rPr>
          <w:rFonts w:ascii="宋体" w:hAnsi="宋体" w:eastAsia="宋体" w:cs="宋体"/>
          <w:color w:val="000"/>
          <w:sz w:val="28"/>
          <w:szCs w:val="28"/>
        </w:rPr>
        <w:t xml:space="preserve">在工作中做一个勤奋务实的人。驻村工作千头万绪，处理事情繁杂，刚刚参加工作不久的我对许多事情了解不深。想要做好精准扶贫工作，在精准扶贫工作岗位上锤炼自己，就必须努力勤奋，求真务实。习近平同志在六月到闽东上任，七月初至八月初，偕同地区几位领导同志走了闽东的九个县，在为期一个月的调研走访中，找出了闽东“弱鸟”先飞的基础条件，为习近平同志今后在闽东开展工作提供了基本方向和思路。做好精准扶贫工作也需要深入调研、勤奋务实，做好功课。了解扶贫政策，是做好驻村工作的基础课。全面了解产业扶贫、健康扶贫、教育扶贫等精准扶贫政策，做到“手中有粮，心里不慌”。当群众问及医疗住院如何报、种植什么有补贴等问题时，要能够为群众解答。“治政之要在于安民，安民之道在于察其疾苦。”与群众接触，是我驻村工作的专业课。在平时，积极走访，主动与群众接触、交流，深入了解群众的生产生活状况，对于群众集中反映的问题要当场做好记录，及时向领导和村“两委”反映，如村集体能形成统一意见，则要在走访群众的过程中向群众传达该意见，及时反馈。此外，了解村史村情，是做好驻村工作的公共课。了解村史是知晓村庄的过去，知道从哪来;了解村情是明白村庄的当下，知道在何方。村史、村情了解完备以后，就会思考村庄要去往何处。找到这个问题的答案，这就需要自己勤奋务实，做好寻找答案的准备工作。</w:t>
      </w:r>
    </w:p>
    <w:p>
      <w:pPr>
        <w:ind w:left="0" w:right="0" w:firstLine="560"/>
        <w:spacing w:before="450" w:after="450" w:line="312" w:lineRule="auto"/>
      </w:pPr>
      <w:r>
        <w:rPr>
          <w:rFonts w:ascii="宋体" w:hAnsi="宋体" w:eastAsia="宋体" w:cs="宋体"/>
          <w:color w:val="000"/>
          <w:sz w:val="28"/>
          <w:szCs w:val="28"/>
        </w:rPr>
        <w:t xml:space="preserve">在工作中做一个敢于担当的人。敢于担当，不仅来自于对工作岗位的责任感，还来自于对事业的热爱和自身的底气。在《摆脱贫困》中，习近平同志多次谈及“如何发展闽东经济”这一问题，将闽东经济的发展和改革开放担在自己肩上，主动思考作为。我作为一名驻村工作队员，要在日常的工作中多观察，看领导和村“两委”如何做群众工作，产业发展的思路如何，积累工作经验、记录工作感受，努力“磨刀”，练好本领，夯实基础;同时，始终把全心全意为人民服务作为工作的指导思想，把领导交办的任务不折不扣完成好，自觉主动将自己的责任扛起，做好自己的本职工作;在工作之余，要主动学习，看书看报，重点关注精准扶贫领域内产业发展的创新模式、典型案例、模范榜样，并从中汲取营养，在驻点村产业扶贫上逐步形成自己的想法，慢慢寻找村庄要去往何处的答案。</w:t>
      </w:r>
    </w:p>
    <w:p>
      <w:pPr>
        <w:ind w:left="0" w:right="0" w:firstLine="560"/>
        <w:spacing w:before="450" w:after="450" w:line="312" w:lineRule="auto"/>
      </w:pPr>
      <w:r>
        <w:rPr>
          <w:rFonts w:ascii="宋体" w:hAnsi="宋体" w:eastAsia="宋体" w:cs="宋体"/>
          <w:color w:val="000"/>
          <w:sz w:val="28"/>
          <w:szCs w:val="28"/>
        </w:rPr>
        <w:t xml:space="preserve">在工作中做一个造福人民的人。如何为民造福?习近平同志在书中提出三点:一是把心贴近群众，二是滴水穿石，三是经济建设常抓不懈。我想在日常工作中应做好以下几个方面。一是要打好群众基础，拉近群众距离。经常走访群众，带着问题、想法去实地走访，对群众反映的突出问题要想办法解决，解决不了的向领导汇报，问题无论是能解决还是待解决，都要及时给群众以反馈;主动走访群众，在群众家中多坐坐、喝喝茶、唠唠嗑，关心他们的身体状况、身心健康，把他们当做自己的长辈看待，让群众感受到自己的真心诚意，逐步建立与人民群众的联系;在工作过程中，自觉、主动接受群众监督，欢迎群众对我们工作、个人提出意见，欣然接受并积极改善。二是在脱贫攻坚过程中，要有滴水穿石的韧劲和毅力。精准扶贫是一项利民的事业，涉及人民群众的切身利益，在这其中会遇到利益问题、历史遗留问题等复杂情况，处理起来非常棘手。面对这样的困难与挑战，我们不仅要有直面困难、解决困难的勇气，更需要有滴水穿石的韧劲和毅力，摸清底数、梳理关系，以公平公正为原则妥善处理。精准扶贫不是热闹非凡、门庭若市的形象工程，是利国利民、造福百姓的民生工程，不是敲锣打鼓一下子就能实现的，要有“功成不必在我，功成必定有我”的心态为群众尽心尽力服务，保证如期脱贫，在2025年全面建成小康社会。三是在村经济建设和产业发展上，自己要有所思考。在了解村中情况、资源禀赋、区位优势以后，对村中发展什么，要有自己的想法，并将这些想法主动进行沟通，听取别人的意见和建议，及时进行改进。在村发展的过程中，对领导下达的任务不折不扣完成，村产业发展问题上尽心竭力，积极落实，切实为群众谋福利。</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上一周，高一高二的同学们刚刚结束了期中考试，这意味着本学期已只剩下一半时间。</w:t>
      </w:r>
    </w:p>
    <w:p>
      <w:pPr>
        <w:ind w:left="0" w:right="0" w:firstLine="560"/>
        <w:spacing w:before="450" w:after="450" w:line="312" w:lineRule="auto"/>
      </w:pPr>
      <w:r>
        <w:rPr>
          <w:rFonts w:ascii="宋体" w:hAnsi="宋体" w:eastAsia="宋体" w:cs="宋体"/>
          <w:color w:val="000"/>
          <w:sz w:val="28"/>
          <w:szCs w:val="28"/>
        </w:rPr>
        <w:t xml:space="preserve">高一的同学们应该清晰地记得，我们带着家长的期盼来到xx市第一高级中学新校区的情景，仿佛转瞬之间，我们的高一学习生活行将结束？高二的同学们不久前接受了“小高考”的洗礼，成败得失是否在我们每个人的心头留下了一些印迹？高三的学子们更是在和时间赛跑，看着倒计时牌一页页翻过，似乎每个角落都在提醒我们，还有43天，冲锋的号角就将吹响，曾经以为高考是将来时，如今，我们已必须把“高考”二字时时挂在嘴边，放到餐桌上，甚至放在睡梦里。</w:t>
      </w:r>
    </w:p>
    <w:p>
      <w:pPr>
        <w:ind w:left="0" w:right="0" w:firstLine="560"/>
        <w:spacing w:before="450" w:after="450" w:line="312" w:lineRule="auto"/>
      </w:pPr>
      <w:r>
        <w:rPr>
          <w:rFonts w:ascii="宋体" w:hAnsi="宋体" w:eastAsia="宋体" w:cs="宋体"/>
          <w:color w:val="000"/>
          <w:sz w:val="28"/>
          <w:szCs w:val="28"/>
        </w:rPr>
        <w:t xml:space="preserve">高一的同学们，毋庸讳言，你们是辛苦的，九门学科全面开设，科目多、任务重，时间紧迫。我们中间的部分同学很努力，因为他们知道，不能让自己输在起跑线上，在努力的为两年后的高考赚取一个个获胜的筹码。可是也有一些学生至今未能调整状态，甚至走向了生活与学习的误区：抛开学习，恣意攀比，沉迷幻想，徘徊不前，挥霍着每一个周六和周日的时间，让电视、网络、手机、交友、游戏等麻痹着我们的神经，浑浑噩噩度过青春最宝贵的时光。孰不知世界上最快又最慢，最长又最短，最平凡而又最珍贵，最易忽视又最易令人后悔的就是时间。</w:t>
      </w:r>
    </w:p>
    <w:p>
      <w:pPr>
        <w:ind w:left="0" w:right="0" w:firstLine="560"/>
        <w:spacing w:before="450" w:after="450" w:line="312" w:lineRule="auto"/>
      </w:pPr>
      <w:r>
        <w:rPr>
          <w:rFonts w:ascii="宋体" w:hAnsi="宋体" w:eastAsia="宋体" w:cs="宋体"/>
          <w:color w:val="000"/>
          <w:sz w:val="28"/>
          <w:szCs w:val="28"/>
        </w:rPr>
        <w:t xml:space="preserve">高二的同学们，你们在“小高考”一役中起早贪黑、顽强拼搏、毫不懈怠，你们用自己的实力为高考赢得了先机，说实在的，那段时间，你们的表现值得我们由衷赞赏。但在这次战役中，我们有些同学也品尝到懈怠带来的恶果，一门功课挂科，也就意味着明年其他同学在为高考奋力拼搏时，你得重携课本，为是否有高考资格而奋斗。还有一部分学生，虽然侥幸过关了，但与其他得a得同学相比，你在没有参加高考，你在全省高考位置已经落后你同层次学生几千名。更何况，小高考结束也就意味着你们已经进入高三，甚至有些功课也已经进入高三一轮复习，高考与小高考有着本质的区别，小高考仅仅是过关性的考试，通过短期的努力可能会取得一定成效，而高考是人才选拔性的考试，她才是决定人生的重大转折点，我们只有厚积薄发，抓好点点滴滴时间，才不负十二年的寒窗苦读，不负父母的期望，也才能在未来社会竞争中有自己的一席之地。可我们还是痛心的看到，有些同学还是麻木的虚度着美好时光，浪费着宝贵的青春，期盼着每个休息日能痛快淋漓的玩乐，将老师、父母的谆谆教诲视为耳边风，甚至是对立对抗，居不知，在你玩乐时，在你沉迷于电脑游戏、手机、交友的过程中，你已经被其他同学远远的甩在后面，真担心，未来你能拿什么来赢得高考，该收收心了，其实你们离真正意义的高考也并不遥远了。</w:t>
      </w:r>
    </w:p>
    <w:p>
      <w:pPr>
        <w:ind w:left="0" w:right="0" w:firstLine="560"/>
        <w:spacing w:before="450" w:after="450" w:line="312" w:lineRule="auto"/>
      </w:pPr>
      <w:r>
        <w:rPr>
          <w:rFonts w:ascii="宋体" w:hAnsi="宋体" w:eastAsia="宋体" w:cs="宋体"/>
          <w:color w:val="000"/>
          <w:sz w:val="28"/>
          <w:szCs w:val="28"/>
        </w:rPr>
        <w:t xml:space="preserve">高三的同学们，你们即将奔赴高考的战场，你们离梦想已经如此之近。百日誓师言犹在耳，不由感慨时光飞逝。为了心中的理想，你们已奋战**年。**年，你们孜孜以求，你们稚嫩的肩膀上，担负着太多的理想和期望，但是，你们始终奋勇前进，从不轻言放弃。2025的同学们，相信你们是出色的，你们秉承了一中踏实肯干的优良作风，在泰州联考、五市联考、南通一模这些大型考试中，你们取得不俗的成绩。很快，我们又将迎来南通二模考试，这将是又一次展现水平、自我定位的好机会，相信大家都已摩拳擦掌、跃跃欲试。希望同学们以充分的准备、刻苦的钻研为自己树立起十足的信心，在南通二模中再创佳绩，那么，你离心中的梦想又近了一步。此时，我们唯有希望同学们稳住阵脚，忙而不乱，踏实走好每一步。当你一步步终于走向辉煌，想想吧，家人为你骄傲，一中以你为荣，那将是怎样的一种满足。</w:t>
      </w:r>
    </w:p>
    <w:p>
      <w:pPr>
        <w:ind w:left="0" w:right="0" w:firstLine="560"/>
        <w:spacing w:before="450" w:after="450" w:line="312" w:lineRule="auto"/>
      </w:pPr>
      <w:r>
        <w:rPr>
          <w:rFonts w:ascii="宋体" w:hAnsi="宋体" w:eastAsia="宋体" w:cs="宋体"/>
          <w:color w:val="000"/>
          <w:sz w:val="28"/>
          <w:szCs w:val="28"/>
        </w:rPr>
        <w:t xml:space="preserve">而这成功的保证只有一条，那就是分秒必争，是的，在这关键时刻，我们一天都浪费不起，我们必须以分秒来计算，我们要充分利用好每一节课、每一次作业、每一份纠错、每一场考试，针对薄弱环节，积极寻找应对方法。</w:t>
      </w:r>
    </w:p>
    <w:p>
      <w:pPr>
        <w:ind w:left="0" w:right="0" w:firstLine="560"/>
        <w:spacing w:before="450" w:after="450" w:line="312" w:lineRule="auto"/>
      </w:pPr>
      <w:r>
        <w:rPr>
          <w:rFonts w:ascii="宋体" w:hAnsi="宋体" w:eastAsia="宋体" w:cs="宋体"/>
          <w:color w:val="000"/>
          <w:sz w:val="28"/>
          <w:szCs w:val="28"/>
        </w:rPr>
        <w:t xml:space="preserve">所以，让我们马不停蹄，从时间着手，向时间要质量，在这里我送同学们三句话：</w:t>
      </w:r>
    </w:p>
    <w:p>
      <w:pPr>
        <w:ind w:left="0" w:right="0" w:firstLine="560"/>
        <w:spacing w:before="450" w:after="450" w:line="312" w:lineRule="auto"/>
      </w:pPr>
      <w:r>
        <w:rPr>
          <w:rFonts w:ascii="宋体" w:hAnsi="宋体" w:eastAsia="宋体" w:cs="宋体"/>
          <w:color w:val="000"/>
          <w:sz w:val="28"/>
          <w:szCs w:val="28"/>
        </w:rPr>
        <w:t xml:space="preserve">第一句：珍惜时间，树立危机意识，务必勤奋学习。常言道,“一分耕耘,一分收获”，不劳而获的事情是不存在的。成功永远属于珍惜时间,爱惜光阴的人,属于脚踏实地,一丝不苟的人,属于坚持不懈,持之以恒的人。</w:t>
      </w:r>
    </w:p>
    <w:p>
      <w:pPr>
        <w:ind w:left="0" w:right="0" w:firstLine="560"/>
        <w:spacing w:before="450" w:after="450" w:line="312" w:lineRule="auto"/>
      </w:pPr>
      <w:r>
        <w:rPr>
          <w:rFonts w:ascii="宋体" w:hAnsi="宋体" w:eastAsia="宋体" w:cs="宋体"/>
          <w:color w:val="000"/>
          <w:sz w:val="28"/>
          <w:szCs w:val="28"/>
        </w:rPr>
        <w:t xml:space="preserve">第二句：也是珍惜时间，树立统筹意识，实施主动学习。从大的方面说，就是要制定好自己的阶段学习计划，学习内容要适当超前；从小处来说，每天要养成良好的学习习惯，抓紧时间，严格约束自己。做到课前认真预习，发现问题；课上带着问题，认真听讲，积极思考；课后认真作业，认真复习，提前预习。做到良性循环，主动发展。</w:t>
      </w:r>
    </w:p>
    <w:p>
      <w:pPr>
        <w:ind w:left="0" w:right="0" w:firstLine="560"/>
        <w:spacing w:before="450" w:after="450" w:line="312" w:lineRule="auto"/>
      </w:pPr>
      <w:r>
        <w:rPr>
          <w:rFonts w:ascii="宋体" w:hAnsi="宋体" w:eastAsia="宋体" w:cs="宋体"/>
          <w:color w:val="000"/>
          <w:sz w:val="28"/>
          <w:szCs w:val="28"/>
        </w:rPr>
        <w:t xml:space="preserve">第三句：还是珍惜时间，树立效益意识，开展有效学习。因为时间有限，我们更要讲究科学安排、有效利用。比如注意中午适当休息，避免下午疲劳、上课瞌睡，保证大脑清醒，使自己始终处于积极学习状态；晚上宿舍不讲话，及时睡觉，保证睡眠质量；平时适当运动，做到体脑并用、劳逸结合，提高每段时间的学习效率。要善于调节自己的心态，做到胜不骄败不馁，当学习遇挫时，对自己说：没关系，我一定行；当成功时，对自己说：你真棒，你还可以做得更好。用平和的心态迎接每一次挑战，胜利最终必定属于你。</w:t>
      </w:r>
    </w:p>
    <w:p>
      <w:pPr>
        <w:ind w:left="0" w:right="0" w:firstLine="560"/>
        <w:spacing w:before="450" w:after="450" w:line="312" w:lineRule="auto"/>
      </w:pPr>
      <w:r>
        <w:rPr>
          <w:rFonts w:ascii="宋体" w:hAnsi="宋体" w:eastAsia="宋体" w:cs="宋体"/>
          <w:color w:val="000"/>
          <w:sz w:val="28"/>
          <w:szCs w:val="28"/>
        </w:rPr>
        <w:t xml:space="preserve">最后，我想告诉每位同学，其实，千言万语，千方百计，都该落实为四个字：立即行动！立即行动吧，当大家都在向前奔跑时，我们应该奋力向前冲！让我们的每一点成绩铸就人生的辉煌，让我们新一中的校园在今年夏天更加激情飞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2026-11-01T06:57:33+08:00</dcterms:created>
  <dcterms:modified xsi:type="dcterms:W3CDTF">2026-11-01T06:57:33+08:00</dcterms:modified>
</cp:coreProperties>
</file>

<file path=docProps/custom.xml><?xml version="1.0" encoding="utf-8"?>
<Properties xmlns="http://schemas.openxmlformats.org/officeDocument/2006/custom-properties" xmlns:vt="http://schemas.openxmlformats.org/officeDocument/2006/docPropsVTypes"/>
</file>