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 政策形势心得体会(优质19篇)</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形势与政策》这本书依据教育部“形势与政策”最新教学要点，结合高校“形势与政策”课教学实际，在介绍当前国内外经济政治形势、国际关系以及国内外热点事件的基础上，阐明了我国政府的基本原则、基本立场与应对政策。下面是小编为大家带来的</w:t>
      </w:r>
    </w:p>
    <w:p>
      <w:pPr>
        <w:ind w:left="0" w:right="0" w:firstLine="560"/>
        <w:spacing w:before="450" w:after="450" w:line="312" w:lineRule="auto"/>
      </w:pPr>
      <w:r>
        <w:rPr>
          <w:rFonts w:ascii="宋体" w:hAnsi="宋体" w:eastAsia="宋体" w:cs="宋体"/>
          <w:color w:val="000"/>
          <w:sz w:val="28"/>
          <w:szCs w:val="28"/>
        </w:rPr>
        <w:t xml:space="preserve">形势与政策心得体会</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通过一学期的《形势与政策》课学习，使我对国内外的形势与政策有了更深刻、更全面、更真实的了解，虽然就那么几节课，但却使我收获很多，感触颇多。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形势与政策教育的主渠道、主阵地，其主要任务是帮助大学生认清国内外的形势，全面准确地了解、掌握党和国家的路线、方针和政策，增强大学生建设中国特色社会主义事业的自信心和责任感。这当然是高屋建瓴的概括。但如果老师照抄照搬、机械地讲授《形势与政策》这门课，肯定很少有同学想听。而换一种思路，从提高大学生能力与素质的视角探讨《形势与政策》课的教学目的，会更有吸引力和说服力。国家和社会的形势与政策连着各行各业，连着千家万户，与每个人的学习、工作、生活息息相关。作为大学生，更应该站在时代的最前列，把握时代发展的`脉搏，科学分析，理性思考，准确判断，这是当代大学生综合素质的内涵之一。“两耳不闻窗外事”，闭目塞听，对世界和国家的形势发展、对党和政府的方针政策一无所知的人决不会成为一个合格的、有发展前途的人才。对“形势与政策”教育必要性、重要性的分析，既要有理论高度，又要辅之以恰当的论证，与大学生能力素质的提高紧密结合起来。由此出发，我们可以得出，《形势与政策》这门课是能力素质教育与科学方法论教育的有机统一。</w:t>
      </w:r>
    </w:p>
    <w:p>
      <w:pPr>
        <w:ind w:left="0" w:right="0" w:firstLine="560"/>
        <w:spacing w:before="450" w:after="450" w:line="312" w:lineRule="auto"/>
      </w:pPr>
      <w:r>
        <w:rPr>
          <w:rFonts w:ascii="宋体" w:hAnsi="宋体" w:eastAsia="宋体" w:cs="宋体"/>
          <w:color w:val="000"/>
          <w:sz w:val="28"/>
          <w:szCs w:val="28"/>
        </w:rPr>
        <w:t xml:space="preserve">《形势与政策》这门课老师到底该怎么教，是一个争论比较多的 ，采用讲座的形式上课;有的主张问题。有的主张“讲座式教学法” ，使课程更为生动，有的主张“互动教学法”引进“案例教学法” ，充分调动学生的积极性;有的主张“实践教学法”，更多地让学生深入社会调查研究。应该说，上述这些主张都是教学实践中的有益和成功的探索，都值得我们根据自身实际学习借鉴。然而，作为课程化教学 “怎的“形势与政策”课，仅仅用上述某一种教学法，显然是不够的，么教”必须与“教什么”结合起来。对此，我认为，教学有道、教法 “形势与政策”课教学要鼓励“八仙过海，各显神通”无常， ，同时也要遵循以下几个原则。</w:t>
      </w:r>
    </w:p>
    <w:p>
      <w:pPr>
        <w:ind w:left="0" w:right="0" w:firstLine="560"/>
        <w:spacing w:before="450" w:after="450" w:line="312" w:lineRule="auto"/>
      </w:pPr>
      <w:r>
        <w:rPr>
          <w:rFonts w:ascii="宋体" w:hAnsi="宋体" w:eastAsia="宋体" w:cs="宋体"/>
          <w:color w:val="000"/>
          <w:sz w:val="28"/>
          <w:szCs w:val="28"/>
        </w:rPr>
        <w:t xml:space="preserve">首先，理论与实际相结合的原则。《形势与政策》这门课所讲授的内容，以具体的事件、政策、社会现象为主，而不像其他思想政治理论课，有很清晰的理论脉络和讲授线索。于是，这里就存在一个问题，《形势与政策》课如果干巴巴地讲事件、政策等实际问题，那就没味道了，似乎也“没有必要”了，因为我们完全可以通过各种现代传媒了解到正在发生的一切。其实，单纯地罗列时政，本身也不符合《形势与政策》这门课的初衷，不符合形势与政策教育的要求，不能满足对学生进行科学的形势观、政策观及科学方法论教育的要求。因此，《形势与政策》课决不能就事论事，一定要因势论理、因事论理、事理结合，把理论阐释与实际问题分析紧密结合起来，让我们既知其然，又知其所以然，彰显《形势与政策》课的魅力。</w:t>
      </w:r>
    </w:p>
    <w:p>
      <w:pPr>
        <w:ind w:left="0" w:right="0" w:firstLine="560"/>
        <w:spacing w:before="450" w:after="450" w:line="312" w:lineRule="auto"/>
      </w:pPr>
      <w:r>
        <w:rPr>
          <w:rFonts w:ascii="宋体" w:hAnsi="宋体" w:eastAsia="宋体" w:cs="宋体"/>
          <w:color w:val="000"/>
          <w:sz w:val="28"/>
          <w:szCs w:val="28"/>
        </w:rPr>
        <w:t xml:space="preserve">其次，历史与现实相结合的原则。如前所述，《形势与政策》课所讲授的都是现实生活中的时政热点问题，需要事理结合，进行理论分析。但光有这些还不够，还需要有历史感，将现实问题与历史分析结合起来。因为任何社会现实问题都不是凭空产生的，都有深刻的历史背景，都有一个发展变化的历史过程，如果我们不了解现实问题的历史背景及发展变化过程， 《形 就很难对其有全面和较为深入的理解，势与政策》这门课就很难达到预期的效果。所以，如果老师在教学中忽视问题的历史与背景传授，在某种意义上就是一种半截子教学。因此，在教学中，老师既要重视时政问题的横向联系，又要重视纵向联系，不仅要告诉学生问题在当下是什么形态，还要告诉学生在历史上它是什么形态，是如何发展演变而来的。</w:t>
      </w:r>
    </w:p>
    <w:p>
      <w:pPr>
        <w:ind w:left="0" w:right="0" w:firstLine="560"/>
        <w:spacing w:before="450" w:after="450" w:line="312" w:lineRule="auto"/>
      </w:pPr>
      <w:r>
        <w:rPr>
          <w:rFonts w:ascii="宋体" w:hAnsi="宋体" w:eastAsia="宋体" w:cs="宋体"/>
          <w:color w:val="000"/>
          <w:sz w:val="28"/>
          <w:szCs w:val="28"/>
        </w:rPr>
        <w:t xml:space="preserve">再者，讲授与对话相结合的原则。在信息时代，随着互联网技术的深入发展，现代传媒日益发达，人们获取信息的途径更加便捷，对信息的依赖程度也越来越高。当代大学生思维敏锐，思想活跃，利用现代传媒获取信息的能力越来越强，基于这一特点，《形势与政策》课的内容对于他们而言并不陌生，有的甚至非常熟悉，也都有自己的看法、意见和建议。这就要求“形势与政策”课教学不能搞满堂灌的填鸭式教学，而必须充分调动并发挥学生的积极性和潜力，让学生充分参与到课堂教学中来。因此，在课堂教学中，要给学生讨论和发表自己观点的机会，同时对学生比较片面的观点给予恰当的引导。这样，课堂教学才会有声有色，充满活力，富有魅力。</w:t>
      </w:r>
    </w:p>
    <w:p>
      <w:pPr>
        <w:ind w:left="0" w:right="0" w:firstLine="560"/>
        <w:spacing w:before="450" w:after="450" w:line="312" w:lineRule="auto"/>
      </w:pPr>
      <w:r>
        <w:rPr>
          <w:rFonts w:ascii="宋体" w:hAnsi="宋体" w:eastAsia="宋体" w:cs="宋体"/>
          <w:color w:val="000"/>
          <w:sz w:val="28"/>
          <w:szCs w:val="28"/>
        </w:rPr>
        <w:t xml:space="preserve">最后，教学与实践相结合的原则。如前所述，《形势与政策》课的教学内容具有非常显著的现实性特点，基本上都是当前的热点问题。这些社会热点就发生在我们身边，都能够切身感受得到，都可以进行调查研究。因此，《形势与政策》这门课不能关起门来搞教学，不能两耳不闻窗外事、一心只教圣贤书，而要把课堂上讲与走出去看结合起来，让我们带着问题到社会上去调查研究，然后把调研心得带回到课堂，实现理论升华。这样既可以开阔视野、增长见识、拓宽思路，让学生对课堂内容有切身的体会，又可以丰富教学的载体和内容，增加教学的吸引力和感染力，增强教学的效果。</w:t>
      </w:r>
    </w:p>
    <w:p>
      <w:pPr>
        <w:ind w:left="0" w:right="0" w:firstLine="560"/>
        <w:spacing w:before="450" w:after="450" w:line="312" w:lineRule="auto"/>
      </w:pPr>
      <w:r>
        <w:rPr>
          <w:rFonts w:ascii="宋体" w:hAnsi="宋体" w:eastAsia="宋体" w:cs="宋体"/>
          <w:color w:val="000"/>
          <w:sz w:val="28"/>
          <w:szCs w:val="28"/>
        </w:rPr>
        <w:t xml:space="preserve">最终我想强调一点，那就是学校开设的这门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不断地向前迈进，不断提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形势与政策课是高校思想政治理论课的重要组成部分，是对我们大学生进行形势与政策教育的主渠道、主阵地，是我们每个大学生的必修课程。以下是关于形势与政策心得体会3000字，欢迎阅读。</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更加的关注大学生就业创业。这有助于我们作为当代大学生思想的成熟、树立正确的社会主义荣辱观。对于我们大二的学生来说，就业创业的主题便成为我们同学共同关注的热点。</w:t>
      </w:r>
    </w:p>
    <w:p>
      <w:pPr>
        <w:ind w:left="0" w:right="0" w:firstLine="560"/>
        <w:spacing w:before="450" w:after="450" w:line="312" w:lineRule="auto"/>
      </w:pPr>
      <w:r>
        <w:rPr>
          <w:rFonts w:ascii="宋体" w:hAnsi="宋体" w:eastAsia="宋体" w:cs="宋体"/>
          <w:color w:val="000"/>
          <w:sz w:val="28"/>
          <w:szCs w:val="28"/>
        </w:rPr>
        <w:t xml:space="preserve">当前中国人才过剩，劳动力价格越来越低，越来越多的人不能及时就业，随着高校的扩招，金融危机的袭击，当前大学毕业生的就业压力也越来越大。国家的许多政策鼓励和支持大学生自主创业，给予我们许多的优惠政策。我们只有把握住社会发展的大趋势并适应这种趋势才能成就自己的事业!面对如此大的竞争压力，作为大学生的我们更是需要自主创业来为自己铺路。</w:t>
      </w:r>
    </w:p>
    <w:p>
      <w:pPr>
        <w:ind w:left="0" w:right="0" w:firstLine="560"/>
        <w:spacing w:before="450" w:after="450" w:line="312" w:lineRule="auto"/>
      </w:pPr>
      <w:r>
        <w:rPr>
          <w:rFonts w:ascii="宋体" w:hAnsi="宋体" w:eastAsia="宋体" w:cs="宋体"/>
          <w:color w:val="000"/>
          <w:sz w:val="28"/>
          <w:szCs w:val="28"/>
        </w:rPr>
        <w:t xml:space="preserve">当今世界形势发展变化很快且十分复杂，正处于旧格局解体走向新格局的过渡时期，分析当前的国际格局，应该说还是一个以美国为超级大国，以欧盟、俄罗斯、日本、中国为大国及国际集团的形式。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对目前大学生就业创业有了一定的想法。大学生就业创业这一个主题是最比较吸引我的，听完后使我受益匪浅，感触很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大学生;利用形势与政策，为我所用，形成对形势与政策的敏锐的洞察力和深刻的理解力，培养超前的把握形势与政策的胆识，利用形势与政策，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老师的讲解，我意识到未来不能只有天马行空的虚无，更重要的是要从现在开始去行动，去亲手缔造自己的未来和人生。大千社会，无奇不有，作为大学生，我应做好心理预备，坚信“天生我才必有用”的信念，从零做起，从基层做起，最终定能在社会上找到自己的位置。</w:t>
      </w:r>
    </w:p>
    <w:p>
      <w:pPr>
        <w:ind w:left="0" w:right="0" w:firstLine="560"/>
        <w:spacing w:before="450" w:after="450" w:line="312" w:lineRule="auto"/>
      </w:pPr>
      <w:r>
        <w:rPr>
          <w:rFonts w:ascii="宋体" w:hAnsi="宋体" w:eastAsia="宋体" w:cs="宋体"/>
          <w:color w:val="000"/>
          <w:sz w:val="28"/>
          <w:szCs w:val="28"/>
        </w:rPr>
        <w:t xml:space="preserve">作为大学生的我们，不能再是“两耳不闻窗外事，一心只读圣贤书”，应该抛掉陈旧的观念，拥抱外面精彩的世界。青年是推动社会和历史前进的一支重要力量。无论是人类社会发展的历程中，还是中华民族发展的历程中，青年都发挥了重要作用。而我们大学生正是青年，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我们思想政治理论课的必修课程，《形势与政策》对于我们大学生关注热点问题，分析当代我国形势无疑具有举足轻重的作用。学习这门课程不仅提高大学生综合素质、开阔胸怀视野、增强责任感，还使得我们更深刻地认识了世界，认识了中国，认识了我们与世界的差距，以及我们自身的不足。因此，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适应高职特色，精选教学内容。形势与政策课是高职院校形势与政策教育的主课堂,教师要加强对教学要点和教学内容的理解和把握,帮助学生认清国内及国际形势,教育和引导学生对党和国家的路线、方针和政策具有自觉的认同感。应该根据形势与政策课的特点，精选教学内容。在我院的教学实践中，我们除了根据省教育厅每年下达的教学要点,结合社会与时俱进的形势确定教学内容外，还积极探索适合高职院校特色的教学内容。如，国际金融危机爆发后，我们除了讲《国际金融危机及其对我国的影响》专题外，还根据我院的特点，开设了《船舶业的发展态势及其对大学生就业的影响》，主要给学生介绍金融危机发生后船舶业的发展态势，以及这样的态势对他们就业的影响，学生听了以后普遍反映很好。</w:t>
      </w:r>
    </w:p>
    <w:p>
      <w:pPr>
        <w:ind w:left="0" w:right="0" w:firstLine="560"/>
        <w:spacing w:before="450" w:after="450" w:line="312" w:lineRule="auto"/>
      </w:pPr>
      <w:r>
        <w:rPr>
          <w:rFonts w:ascii="宋体" w:hAnsi="宋体" w:eastAsia="宋体" w:cs="宋体"/>
          <w:color w:val="000"/>
          <w:sz w:val="28"/>
          <w:szCs w:val="28"/>
        </w:rPr>
        <w:t xml:space="preserve">加强师资队伍建设,强化教学质量。目前许多高职院校的师资比较缺乏,缺少专门的培训,授课教师水平参差不齐,直接影响了教学质量。所以,要从根本上取得更好的教学效果,教师这一个环节是必须抓住的。要加强师资队伍建设,建设专职师资队伍。建立一支以专职为骨干,以兼职为辅助,专兼结合,相对稳定,水平较高的教师团体。为了加强形势政策课的师资力量，我院专门成立了形势政策教研室，有专职教师两人。</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学习了三年的形势与政策课，有一些心得体会。</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形势与政策在介绍当前国内外经济政治形势、国际关系以及国内外热点事件的基础上，阐明了我国政府的基本原则、基本立场与应对政策。以下是一些关于形势与政策心得体会1500字，欢迎阅读。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为我们当代大学生寻找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对我们的发展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意识，利用形势与政策，实现自我大发展。</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通过对《形势与政策》的学习，我对国内外有了更深刻、更全面、更真实的了解，虽然可是很短，但却使我受益匪浅，感触良多。而且作为一名合格的大学生，深刻，全面的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当今世界飞速发展。地球村里的变化日新月异。了解国内外的形势与政策才能更好地帮助发展中国，认识中国，了解我们与世界的差距以及我们自身的不足。及时找到更好的方法来应对社会上的各种尖锐问题。在当代，作为大学生的我们，岂能做那四角的书柜?抛掉陈旧的观念，拥抱外面精彩的世界，才是我们应该做的。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大理想，做一个优秀人士!</w:t>
      </w:r>
    </w:p>
    <w:p>
      <w:pPr>
        <w:ind w:left="0" w:right="0" w:firstLine="560"/>
        <w:spacing w:before="450" w:after="450" w:line="312" w:lineRule="auto"/>
      </w:pPr>
      <w:r>
        <w:rPr>
          <w:rFonts w:ascii="宋体" w:hAnsi="宋体" w:eastAsia="宋体" w:cs="宋体"/>
          <w:color w:val="000"/>
          <w:sz w:val="28"/>
          <w:szCs w:val="28"/>
        </w:rPr>
        <w:t xml:space="preserve">通过学校开设的形势与政策课的学习,我对我们党的光荣历史又有了更深一层的认识,就我对形势与政策的理解弄清了形势才能更加体会到国家政策的良苦用心，坚信并支持国家的政策才能缓解形势的紧张。当代我国很多人对国家的某些合适的政策心存偏见，往往是由于自己没有对整体形势有良好的把握而失去了独立辩解政策适合与否的能力，只偏信于媒体或者某一个人的宣讲，导致了很多政策不能一致的贯彻下去，造成了巨大的经济和人力浪费。同样，有很多人根本就是对国家政策曲解，对政策心存怀疑，这样社会和国际形势能好起来吗?我想，如果我们能够更好地，更真诚地的去了解形势，理解政策，政府和人民间的关系一定会亲切起来，全中国人才能同心协力，共同朝着我中华民族伟大复兴的方向前进。</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梁启超在《少年中国论》中就明确指出，“少年智则国智，少年富则国富，少年强则国强”。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史有“识时务者为俊杰”，今应为“适时务者为俊杰”。社会历史的大发展已决定了个人发展的最大环境、最大上限，制约着可选择度，决定着大学生成功的机率,影响很具体,也很深远.因此，我们应学会认识和把握形势与政策。与此同时，我们还应顺应时代发展，发展自我，找准自己的发展目标，结合自己的优势，定位自己的方向及发展地位;依据个人目标，制定切实可行的方案，努力奋斗，构建知识结构体系，拓展素质，不断提高个人能力，因此当代大学生的形势与政策教育是必不可少的。</w:t>
      </w:r>
    </w:p>
    <w:p>
      <w:pPr>
        <w:ind w:left="0" w:right="0" w:firstLine="560"/>
        <w:spacing w:before="450" w:after="450" w:line="312" w:lineRule="auto"/>
      </w:pPr>
      <w:r>
        <w:rPr>
          <w:rFonts w:ascii="宋体" w:hAnsi="宋体" w:eastAsia="宋体" w:cs="宋体"/>
          <w:color w:val="000"/>
          <w:sz w:val="28"/>
          <w:szCs w:val="28"/>
        </w:rPr>
        <w:t xml:space="preserve">我国是一个发展中国家，虽然目前很多方面已经取得很大的进步，例如神舟七号航天飞船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这就需要我们大学生努力投身社会主义建设中去，要不断努力创新，实现现代化建设。在新世纪来临之际以为领导核心的国家领导人提出了科学发展观，力保发展与生态达到平衡，确保和谐发展。在中共xx届三中全会上明确提出了“坚持以人为本，树立全面、协调、可持续的发展观，促进经济和人的全面发展”;强调“按照统筹城乡大战、统筹区域发展、统筹经济社会发展、统筹人与自然和谐发展、统筹国内发展和对外开放的要求”，推进改革和发展。</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xx大指出：“我们要在本世纪头二十年，集中力量，全面建设惠及十几亿人口的更高水平的小康社会，使经济更加发展、民主更加健全、科教更加进步、文化更加繁荣、社会更加和谐、人民生活更加殷实。”党的xx届四中全会又提出构建“社会主义和谐社会”的新命题，并且把和谐社会建设放在同经济建设、政治建设、文化建设并列的突出位置，把构建社会主义和谐社会作为我们党执政能力的主要任务之一。因此，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xx大又明确指出了新世纪新的奋斗目标和行动纲领。这对我国建设社会主义现代化建设，实现中华民族的伟大复兴提供了坚实的基础。作为新世纪的当代大学生要想所作为，就必须以时代的历史使命为已任，把握时代的脉搏，跟上发展的源流，迎接变革的挑战，从而树立起为时代的发展和人类的进步而献身的伟大志向。</w:t>
      </w:r>
    </w:p>
    <w:p>
      <w:pPr>
        <w:ind w:left="0" w:right="0" w:firstLine="560"/>
        <w:spacing w:before="450" w:after="450" w:line="312" w:lineRule="auto"/>
      </w:pPr>
      <w:r>
        <w:rPr>
          <w:rFonts w:ascii="宋体" w:hAnsi="宋体" w:eastAsia="宋体" w:cs="宋体"/>
          <w:color w:val="000"/>
          <w:sz w:val="28"/>
          <w:szCs w:val="28"/>
        </w:rPr>
        <w:t xml:space="preserve">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因而我们当代大学生要着眼于自身的全面发展，认真学习党的精神，用“三个代表”的自觉性和坚定性，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大学生必备的能力。在以前，每当我看到中国在美国面前总是低声下气时，我就会觉得很生气，很不解，而现在，我知道了不能以一时之气而做出错事。在没能力与之抗衡的时候不应太张狂，随着中国逐步的发展，现在的中国已经不同以前了，在国际上说话有气势了，可以说出自己的看法了。我们要深刻理解我们肩负的重大历史责任。因为我们是跨世纪的大学生，是最富有朝气的一代，是新中国的接班人。我们的历史责任就是在党的领导下，继承和发展一个多世纪以来中国人民的伟大成就，把社会主义伟大事业全面推向新世纪，实现中国的现代化和中华民族的全面振兴。</w:t>
      </w:r>
    </w:p>
    <w:p>
      <w:pPr>
        <w:ind w:left="0" w:right="0" w:firstLine="560"/>
        <w:spacing w:before="450" w:after="450" w:line="312" w:lineRule="auto"/>
      </w:pPr>
      <w:r>
        <w:rPr>
          <w:rFonts w:ascii="宋体" w:hAnsi="宋体" w:eastAsia="宋体" w:cs="宋体"/>
          <w:color w:val="000"/>
          <w:sz w:val="28"/>
          <w:szCs w:val="28"/>
        </w:rPr>
        <w:t xml:space="preserve">通过学习《形势与政策》，激发了我们对国家大事了解的激情，拓宽了我们的眼界，提升了我们的素养。学这门课程使我们更深刻地认识世界，认识中国，让我们感受社会的形势和国家的政策。在复杂的国内外形势下，正视我国面临的机遇与挑战。只有这样祖国才能越来越富强，只有这样，我们才能始终保持正确的航向，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形势与政策》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这一学期的《形势与政策》课程也即将结束，不知不觉中已经学习了两年的《形势与政策》课。通过这一学期的学习，使我对国内外的形势与政策有了更深刻、更全面、更真实的了解。虽然这一学期的课不多，但却使我受益匪浅。</w:t>
      </w:r>
    </w:p>
    <w:p>
      <w:pPr>
        <w:ind w:left="0" w:right="0" w:firstLine="560"/>
        <w:spacing w:before="450" w:after="450" w:line="312" w:lineRule="auto"/>
      </w:pPr>
      <w:r>
        <w:rPr>
          <w:rFonts w:ascii="宋体" w:hAnsi="宋体" w:eastAsia="宋体" w:cs="宋体"/>
          <w:color w:val="000"/>
          <w:sz w:val="28"/>
          <w:szCs w:val="28"/>
        </w:rPr>
        <w:t xml:space="preserve">黄老师上课上课的形式非常独特，总是制造机会我们学生自己上台发表自己对某些话题的想法，这不仅能够让我们说出自己的想法，更是给我们创造了一个自我表现的舞台。在这一方面带动了我们学习的积极性。还有，黄老师讲课也特别生动，老师睿智敏捷的思维，别有风趣的讲演，无不为我们展示了一位大学教师应该具备的良好素质和出众能力。在课堂上，我们不仅享受着知识给我们所带来的无限快乐，更被黄老师无穷的讲演魅力所陶醉。</w:t>
      </w:r>
    </w:p>
    <w:p>
      <w:pPr>
        <w:ind w:left="0" w:right="0" w:firstLine="560"/>
        <w:spacing w:before="450" w:after="450" w:line="312" w:lineRule="auto"/>
      </w:pPr>
      <w:r>
        <w:rPr>
          <w:rFonts w:ascii="宋体" w:hAnsi="宋体" w:eastAsia="宋体" w:cs="宋体"/>
          <w:color w:val="000"/>
          <w:sz w:val="28"/>
          <w:szCs w:val="28"/>
        </w:rPr>
        <w:t xml:space="preserve">通过课堂上对“”规划与大学生就业这个话题的讨论，让我对“”规划有了进一步的了解，以及“”规划对大学生就业的影响。“”时期是全面建设小康社会的关键时期，是深化改革开放、加快转变经济发展方式的攻坚时期。作为当代大学生，我们应该深刻认识并准确把握国内外形势新变化新特点，这对于促进自身素质发展，找到适合自己的工作岗位发挥着重要作用。</w:t>
      </w:r>
    </w:p>
    <w:p>
      <w:pPr>
        <w:ind w:left="0" w:right="0" w:firstLine="560"/>
        <w:spacing w:before="450" w:after="450" w:line="312" w:lineRule="auto"/>
      </w:pPr>
      <w:r>
        <w:rPr>
          <w:rFonts w:ascii="宋体" w:hAnsi="宋体" w:eastAsia="宋体" w:cs="宋体"/>
          <w:color w:val="000"/>
          <w:sz w:val="28"/>
          <w:szCs w:val="28"/>
        </w:rPr>
        <w:t xml:space="preserve">每一个发展时期，每一个发展阶段，都是机遇与挑战并存，“”时期亦是如此。我们在这个机遇与挑战并存的时期里，我们除了明确自己的目标外，更要及时地抓住机遇，迎接挑战。我们应当结合实际需要，适当地调整自己的就业观念与增强自身的综合素质以提高竞争力。</w:t>
      </w:r>
    </w:p>
    <w:p>
      <w:pPr>
        <w:ind w:left="0" w:right="0" w:firstLine="560"/>
        <w:spacing w:before="450" w:after="450" w:line="312" w:lineRule="auto"/>
      </w:pPr>
      <w:r>
        <w:rPr>
          <w:rFonts w:ascii="宋体" w:hAnsi="宋体" w:eastAsia="宋体" w:cs="宋体"/>
          <w:color w:val="000"/>
          <w:sz w:val="28"/>
          <w:szCs w:val="28"/>
        </w:rPr>
        <w:t xml:space="preserve">就业问题一直是个不容忽视的严峻问题，是社会各界讨论的热点，对社会的和谐与发展有着至关重要的意义，对于大学生而言，我们有着以下的机遇：</w:t>
      </w:r>
    </w:p>
    <w:p>
      <w:pPr>
        <w:ind w:left="0" w:right="0" w:firstLine="560"/>
        <w:spacing w:before="450" w:after="450" w:line="312" w:lineRule="auto"/>
      </w:pPr>
      <w:r>
        <w:rPr>
          <w:rFonts w:ascii="宋体" w:hAnsi="宋体" w:eastAsia="宋体" w:cs="宋体"/>
          <w:color w:val="000"/>
          <w:sz w:val="28"/>
          <w:szCs w:val="28"/>
        </w:rPr>
        <w:t xml:space="preserve">第一，劳动力需求的增长，为大学生创造更多的就业机会。“”期间，我国经济将有继续保持平稳较快发展势头，那么，必然会同时带动对劳动力需求的增长。</w:t>
      </w:r>
    </w:p>
    <w:p>
      <w:pPr>
        <w:ind w:left="0" w:right="0" w:firstLine="560"/>
        <w:spacing w:before="450" w:after="450" w:line="312" w:lineRule="auto"/>
      </w:pPr>
      <w:r>
        <w:rPr>
          <w:rFonts w:ascii="宋体" w:hAnsi="宋体" w:eastAsia="宋体" w:cs="宋体"/>
          <w:color w:val="000"/>
          <w:sz w:val="28"/>
          <w:szCs w:val="28"/>
        </w:rPr>
        <w:t xml:space="preserve">第二，战略性新兴产业的发展将为大学生就业提供广阔空间。在“”期间，国家会大力发展新一代信息技术、节能环保、新能源、生物、高端装备制造、新材料等产业。和其他就业群体相比，大学生整体素质水平较高，理解和接受新生事物的能力较强，因此，他们在上述新兴产业中就业具有得天独厚的优势。</w:t>
      </w:r>
    </w:p>
    <w:p>
      <w:pPr>
        <w:ind w:left="0" w:right="0" w:firstLine="560"/>
        <w:spacing w:before="450" w:after="450" w:line="312" w:lineRule="auto"/>
      </w:pPr>
      <w:r>
        <w:rPr>
          <w:rFonts w:ascii="宋体" w:hAnsi="宋体" w:eastAsia="宋体" w:cs="宋体"/>
          <w:color w:val="000"/>
          <w:sz w:val="28"/>
          <w:szCs w:val="28"/>
        </w:rPr>
        <w:t xml:space="preserve">第三，建设和谐劳动关系也将为大学生就业开辟新渠道。近年来，国家先后出台了各种各样的有关劳动的法律，这也为维护大学生的合法权益提供了较为完善的法律保障，为大学生就业保驾护航。</w:t>
      </w:r>
    </w:p>
    <w:p>
      <w:pPr>
        <w:ind w:left="0" w:right="0" w:firstLine="560"/>
        <w:spacing w:before="450" w:after="450" w:line="312" w:lineRule="auto"/>
      </w:pPr>
      <w:r>
        <w:rPr>
          <w:rFonts w:ascii="宋体" w:hAnsi="宋体" w:eastAsia="宋体" w:cs="宋体"/>
          <w:color w:val="000"/>
          <w:sz w:val="28"/>
          <w:szCs w:val="28"/>
        </w:rPr>
        <w:t xml:space="preserve">当然由于我国是一个人口大国，劳动力供给过剩，且目前还处于社会转型的重要时期，还有大学生的就业观念等等问题，所以决定了许多矛盾是无法短期内解决的。总而言之，我们应：“认清经济形势，增强就业信心;提高职业素养，增强竞争能力;改变传统观念，端正就业态度;扩大就业渠道，多方挖掘信息;拓宽思路，多元化就业。”</w:t>
      </w:r>
    </w:p>
    <w:p>
      <w:pPr>
        <w:ind w:left="0" w:right="0" w:firstLine="560"/>
        <w:spacing w:before="450" w:after="450" w:line="312" w:lineRule="auto"/>
      </w:pPr>
      <w:r>
        <w:rPr>
          <w:rFonts w:ascii="宋体" w:hAnsi="宋体" w:eastAsia="宋体" w:cs="宋体"/>
          <w:color w:val="000"/>
          <w:sz w:val="28"/>
          <w:szCs w:val="28"/>
        </w:rPr>
        <w:t xml:space="preserve">通过学习《形式与政策》课我认识到，形势与政策左右着我们的发展，对我们具有重要的意义。史有“识时务者为俊杰”，今应为“适时务者为俊杰”，因此，我们应学会认识和把握形势与政策;与此同时，我们还应顺应形势与政策，找准自己的发展目标，结合自己的优势，定位自己的方向及发展地位，制定切实可行的方案，努力奋斗，不断提高个人能力，形成对形势与政策的敏锐的洞察力和深刻的理解力，培养超前的把握形势与政策的胆识，树立一个远大理想，做一个成功人士!</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通过过学习《形势与政策》这门课，我明白了诚信的重要性，，构建诚信社会也是必要的。文中也说了去多关于诚信的的案例使我们直观的看到了诚诚信与我们息息相关。诚信缺缺失，是当今社会面临的一个个重要问题。构建诚信社会，既需要全社会加强社会主义义核心价值观教育，坚守诚信信道德，又需要加强制度建设设，打造社会信用体系，惩戒戒失信、鼓励诚信。</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近年来，台湾地区的形势经历了许多变化，不仅涉及内部政治、经济发展等方面，还牵扯到了两岸关系和国际政治环境的演变。作为一个关心台海局势的普通公民，我深感台湾的发展与两岸关系密切相关，同时也反映了台湾在国际社会中的地位。通过对台湾形势和政策的观察和思考，我对当前的台湾局势有了一些体会和心得。</w:t>
      </w:r>
    </w:p>
    <w:p>
      <w:pPr>
        <w:ind w:left="0" w:right="0" w:firstLine="560"/>
        <w:spacing w:before="450" w:after="450" w:line="312" w:lineRule="auto"/>
      </w:pPr>
      <w:r>
        <w:rPr>
          <w:rFonts w:ascii="宋体" w:hAnsi="宋体" w:eastAsia="宋体" w:cs="宋体"/>
          <w:color w:val="000"/>
          <w:sz w:val="28"/>
          <w:szCs w:val="28"/>
        </w:rPr>
        <w:t xml:space="preserve">首先，我认为台湾地区的政治稳定对于推动经济发展至关重要。政治稳定是一个国家或地区发展的基石，台湾不例外。在两岸关系紧张时期，政治稳定能为经济提供良好的外部环境，吸引更多的投资并获得更多的机遇。相反，政治动荡将使得投资者望而却步，从而使经济发展受限。因此，保持政治稳定，加强台湾地区的政治对外沟通，构建和谐的两岸关系，是当前台湾发展的关键。</w:t>
      </w:r>
    </w:p>
    <w:p>
      <w:pPr>
        <w:ind w:left="0" w:right="0" w:firstLine="560"/>
        <w:spacing w:before="450" w:after="450" w:line="312" w:lineRule="auto"/>
      </w:pPr>
      <w:r>
        <w:rPr>
          <w:rFonts w:ascii="宋体" w:hAnsi="宋体" w:eastAsia="宋体" w:cs="宋体"/>
          <w:color w:val="000"/>
          <w:sz w:val="28"/>
          <w:szCs w:val="28"/>
        </w:rPr>
        <w:t xml:space="preserve">其次，我认为台湾地区需要更加积极主动地参与国际事务。台湾是一个充满活力和创新能力的地方，拥有丰富的经济和科技资源。然而，由于一些原因，台湾参与国际组织和国际事务的能力受到了限制。我认为，台湾应该更加积极主动地参与国际事务，争取更多的国际合作机会，将自身的优势发挥到极致。通过增强国际影响力，台湾可以在经济、文化等领域与其他国家和地区进行更广泛的交流与合作，提高自身的竞争力和影响力。</w:t>
      </w:r>
    </w:p>
    <w:p>
      <w:pPr>
        <w:ind w:left="0" w:right="0" w:firstLine="560"/>
        <w:spacing w:before="450" w:after="450" w:line="312" w:lineRule="auto"/>
      </w:pPr>
      <w:r>
        <w:rPr>
          <w:rFonts w:ascii="宋体" w:hAnsi="宋体" w:eastAsia="宋体" w:cs="宋体"/>
          <w:color w:val="000"/>
          <w:sz w:val="28"/>
          <w:szCs w:val="28"/>
        </w:rPr>
        <w:t xml:space="preserve">第三，我认为两岸关系的和平稳定符合两岸同胞的根本利益。两岸关系是台湾地区发展的重要因素，也是两岸同胞共同的利益所在。在历经几十年的交流与交往后，两岸同胞已经形成了深厚的联系和纽带，不可分割。稳定两岸关系有利于推动两岸经济的繁荣、文化的交流以及人员的互动，为两岸同胞创造更多的机遇和福祉。与此同时，两岸关系的和平稳定也有利于维护地区的和平与稳定，促进地区的发展和繁荣。因此，台湾地区应该坚持和平发展，加强与大陆的交流合作，推动两岸关系的和平稳定。</w:t>
      </w:r>
    </w:p>
    <w:p>
      <w:pPr>
        <w:ind w:left="0" w:right="0" w:firstLine="560"/>
        <w:spacing w:before="450" w:after="450" w:line="312" w:lineRule="auto"/>
      </w:pPr>
      <w:r>
        <w:rPr>
          <w:rFonts w:ascii="宋体" w:hAnsi="宋体" w:eastAsia="宋体" w:cs="宋体"/>
          <w:color w:val="000"/>
          <w:sz w:val="28"/>
          <w:szCs w:val="28"/>
        </w:rPr>
        <w:t xml:space="preserve">第四，我认为台湾地区需要加大科技创新和研发的力度。科技创新和研发是国家现代化和经济发展的重要支撑。台湾地区在科技创新和研发领域具有优势，拥有一批优秀的科研机构和人才。然而，与一些发达地区相比，台湾地区的科技创新和研发水平还有一定差距。我认为，台湾地区应该加大对科技创新和研发的投入，提高科技研发的效能，培养更多的科研人才，推动科技成果的转化与应用。通过科技创新和研发，台湾地区可以在经济、军事等领域提高自身的竞争力，增强自身发展的韧性与可持续性。</w:t>
      </w:r>
    </w:p>
    <w:p>
      <w:pPr>
        <w:ind w:left="0" w:right="0" w:firstLine="560"/>
        <w:spacing w:before="450" w:after="450" w:line="312" w:lineRule="auto"/>
      </w:pPr>
      <w:r>
        <w:rPr>
          <w:rFonts w:ascii="宋体" w:hAnsi="宋体" w:eastAsia="宋体" w:cs="宋体"/>
          <w:color w:val="000"/>
          <w:sz w:val="28"/>
          <w:szCs w:val="28"/>
        </w:rPr>
        <w:t xml:space="preserve">最后，我认为台湾地区需要加强青年教育和人才培养。青年是一个国家或地区的未来和希望，对于台湾地区来说也是如此。现在的台湾面临着人才流失和青年人才缺乏的问题，这对台湾的未来发展是一个巨大的挑战。我认为，台湾地区应该加强对青年的教育和培养，提供更好的求学和就业环境，为青年人才提供更多的机会和平台。只有培养出更多优秀的青年人才，台湾地区才能在未来的竞争中立于不败之地。</w:t>
      </w:r>
    </w:p>
    <w:p>
      <w:pPr>
        <w:ind w:left="0" w:right="0" w:firstLine="560"/>
        <w:spacing w:before="450" w:after="450" w:line="312" w:lineRule="auto"/>
      </w:pPr>
      <w:r>
        <w:rPr>
          <w:rFonts w:ascii="宋体" w:hAnsi="宋体" w:eastAsia="宋体" w:cs="宋体"/>
          <w:color w:val="000"/>
          <w:sz w:val="28"/>
          <w:szCs w:val="28"/>
        </w:rPr>
        <w:t xml:space="preserve">综上所述，通过对台湾形势和政策的观察和思考，我发现政治稳定、积极参与国际事务、和平稳定两岸关系、加大科技创新和研发、加强青年教育和人才培养是台湾地区当前发展的重要方向。只有在这些方面做好工作，才能够推动台湾地区的发展，为台湾同胞带来更多福祉。同时，我也希望台湾地区能够摒弃一些偏激的立场和观点，以实际行动维护地区和平与稳定，推动两岸关系的和平发展。只有这样，台湾地区才能够在当前的复杂形势中立于不败之地，迈向更加繁荣和美好的未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记，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1914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近年来，山西省的形势政策发生了巨大的变化。作为中国重要的能源基地，山西的经济发展日趋壮大，政策也在逐步完善。在此背景下，我深入了解了山西省的形势政策，从而有了一些心得体会。</w:t>
      </w:r>
    </w:p>
    <w:p>
      <w:pPr>
        <w:ind w:left="0" w:right="0" w:firstLine="560"/>
        <w:spacing w:before="450" w:after="450" w:line="312" w:lineRule="auto"/>
      </w:pPr>
      <w:r>
        <w:rPr>
          <w:rFonts w:ascii="宋体" w:hAnsi="宋体" w:eastAsia="宋体" w:cs="宋体"/>
          <w:color w:val="000"/>
          <w:sz w:val="28"/>
          <w:szCs w:val="28"/>
        </w:rPr>
        <w:t xml:space="preserve">首先，在山西省的形势政策中，我看到了强调可持续发展的理念。山西省一直以来都以煤炭产业为主导，然而，由于煤炭过度开采带来的环境问题日益严重，山西省政府开始积极推动能源的转型升级。他们提出了“绿色山西、富饶山西”的发展目标，加大了对清洁能源的支持和发展。我深感这是一个明智的决策，它不仅说明了山西省政府对环境保护的重视，也体现了对经济可持续发展的追求。</w:t>
      </w:r>
    </w:p>
    <w:p>
      <w:pPr>
        <w:ind w:left="0" w:right="0" w:firstLine="560"/>
        <w:spacing w:before="450" w:after="450" w:line="312" w:lineRule="auto"/>
      </w:pPr>
      <w:r>
        <w:rPr>
          <w:rFonts w:ascii="宋体" w:hAnsi="宋体" w:eastAsia="宋体" w:cs="宋体"/>
          <w:color w:val="000"/>
          <w:sz w:val="28"/>
          <w:szCs w:val="28"/>
        </w:rPr>
        <w:t xml:space="preserve">其次，在山西省的形势政策当中，我注意到了注重产业结构的优化调整。过去，山西省的经济主要依赖于煤炭和重工业，这导致了山西省在经济结构上的单一性和脆弱性。如今，山西省政府正逐步调整产业结构，鼓励农业、旅游、服务业等多元化发展。这种变革不仅能够提升山西省的经济竞争力，也能够改善人民的生活质量。我认为这是一次迈向现代化的重要转折。</w:t>
      </w:r>
    </w:p>
    <w:p>
      <w:pPr>
        <w:ind w:left="0" w:right="0" w:firstLine="560"/>
        <w:spacing w:before="450" w:after="450" w:line="312" w:lineRule="auto"/>
      </w:pPr>
      <w:r>
        <w:rPr>
          <w:rFonts w:ascii="宋体" w:hAnsi="宋体" w:eastAsia="宋体" w:cs="宋体"/>
          <w:color w:val="000"/>
          <w:sz w:val="28"/>
          <w:szCs w:val="28"/>
        </w:rPr>
        <w:t xml:space="preserve">再次，在山西省的形势政策中，我感受到了坚守廉洁政府的决心。我们都知道，腐败是害国害民的祸根，而山西省政府对此问题一直格外重视。他们不仅制定了严格的反腐倡廉政策，还打击了一批党员干部的腐败行为，这为整个政府树立了良好的形象。我认为，廉洁政府可以为社会带来清明的风气，为人民创造一个诚信的社会环境。</w:t>
      </w:r>
    </w:p>
    <w:p>
      <w:pPr>
        <w:ind w:left="0" w:right="0" w:firstLine="560"/>
        <w:spacing w:before="450" w:after="450" w:line="312" w:lineRule="auto"/>
      </w:pPr>
      <w:r>
        <w:rPr>
          <w:rFonts w:ascii="宋体" w:hAnsi="宋体" w:eastAsia="宋体" w:cs="宋体"/>
          <w:color w:val="000"/>
          <w:sz w:val="28"/>
          <w:szCs w:val="28"/>
        </w:rPr>
        <w:t xml:space="preserve">同时，在山西省的形势政策中，我也发现了注重民生建设的努力。政府提出了许多措施，以解决人民群众的实际问题，如加大对教育、医疗、住房等领域的投入。此外，政府还提出了扶贫攻坚战的目标，通过发展农业、旅游等产业，改善贫困地区的经济状况。我深感政府将人民的利益摆在首位，以解决人民群众的实际问题为己任。</w:t>
      </w:r>
    </w:p>
    <w:p>
      <w:pPr>
        <w:ind w:left="0" w:right="0" w:firstLine="560"/>
        <w:spacing w:before="450" w:after="450" w:line="312" w:lineRule="auto"/>
      </w:pPr>
      <w:r>
        <w:rPr>
          <w:rFonts w:ascii="宋体" w:hAnsi="宋体" w:eastAsia="宋体" w:cs="宋体"/>
          <w:color w:val="000"/>
          <w:sz w:val="28"/>
          <w:szCs w:val="28"/>
        </w:rPr>
        <w:t xml:space="preserve">最后，在山西省的形势政策中，我看到了拓展对外开放的决心。山西省不仅积极吸引外资，促进外贸发展，还加大了与周边地区的合作力度。此外，山西省还加强了对外交流，提升了在国际上的影响力。我认为这种开放的态度有助于山西省吸纳外部资源和技术，加快经济发展的步伐。</w:t>
      </w:r>
    </w:p>
    <w:p>
      <w:pPr>
        <w:ind w:left="0" w:right="0" w:firstLine="560"/>
        <w:spacing w:before="450" w:after="450" w:line="312" w:lineRule="auto"/>
      </w:pPr>
      <w:r>
        <w:rPr>
          <w:rFonts w:ascii="宋体" w:hAnsi="宋体" w:eastAsia="宋体" w:cs="宋体"/>
          <w:color w:val="000"/>
          <w:sz w:val="28"/>
          <w:szCs w:val="28"/>
        </w:rPr>
        <w:t xml:space="preserve">综上所述，山西省的形势政策给我留下了深刻的印象。它们强调环境保护、经济转型、廉洁政府、民生建设和对外开放，体现了山西省政府的担当精神和发展意愿。我相信，在山西省政府的正确领导下，山西省一定能够继续保持良好的发展态势，并为全国的经济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当前我国农村农业发展正面临着这样的情景：一边是粮食产量实现九连增。农民增收实现九连快，三农发展快速推进，持续向好，一边是农村劳动力大量流动，农户兼业化，村庄空心化，人口老龄化趋势明显，人们常用“38619部队”来形容留守在农村的妇女，儿童和老人，绝大多数新生代农民工不愿意回乡务农。如此情景下，我们不禁担忧：谁来加快发展现代农业，如何进一步增强农村发展活力？今年中央一号文件提出了应对之道——在城镇化，工业化的背景下，进行农业经营机制的改革创新。</w:t>
      </w:r>
    </w:p>
    <w:p>
      <w:pPr>
        <w:ind w:left="0" w:right="0" w:firstLine="560"/>
        <w:spacing w:before="450" w:after="450" w:line="312" w:lineRule="auto"/>
      </w:pPr>
      <w:r>
        <w:rPr>
          <w:rFonts w:ascii="宋体" w:hAnsi="宋体" w:eastAsia="宋体" w:cs="宋体"/>
          <w:color w:val="000"/>
          <w:sz w:val="28"/>
          <w:szCs w:val="28"/>
        </w:rPr>
        <w:t xml:space="preserve">近30年来，我国农村以家庭联产承包经营为基础，统分结合的双层经营体制，极大调动了农民的生产积极性，促进了农村的发展，保障了国家农业安全和农产品供给，是我国高速发展的重要基础。但这种传统经营方式也存在突出的\'问题，如小生产与大市场的矛盾，交易成本过高，科技运用和机械化受到制约，等等。因此，改革农业经营体制是大势所趋。</w:t>
      </w:r>
    </w:p>
    <w:p>
      <w:pPr>
        <w:ind w:left="0" w:right="0" w:firstLine="560"/>
        <w:spacing w:before="450" w:after="450" w:line="312" w:lineRule="auto"/>
      </w:pPr>
      <w:r>
        <w:rPr>
          <w:rFonts w:ascii="宋体" w:hAnsi="宋体" w:eastAsia="宋体" w:cs="宋体"/>
          <w:color w:val="000"/>
          <w:sz w:val="28"/>
          <w:szCs w:val="28"/>
        </w:rPr>
        <w:t xml:space="preserve">提到机制创新，一些人就以农户经营存在这样或那样的问题为由，认为农户经营过时了，甚至否定农业基本经营制度。事实上，理论和实践都已经充分证明：农户是最适合农业生产特点的经营单位和形式。只要农业生产的特点不变，这种经营形式的适应性就不会发生改变。从世界来看，各国农业经营体制也主要是实行自然人为基础的家庭农业经营体制。以农户为基础的农业经营模式绝对不能动摇，动摇了它，就动摇了我国农业可持续发展的组织基础。创新农业经营体制，绝对不是要脱离现在的家庭承包经营制度去另搞一套。</w:t>
      </w:r>
    </w:p>
    <w:p>
      <w:pPr>
        <w:ind w:left="0" w:right="0" w:firstLine="560"/>
        <w:spacing w:before="450" w:after="450" w:line="312" w:lineRule="auto"/>
      </w:pPr>
      <w:r>
        <w:rPr>
          <w:rFonts w:ascii="宋体" w:hAnsi="宋体" w:eastAsia="宋体" w:cs="宋体"/>
          <w:color w:val="000"/>
          <w:sz w:val="28"/>
          <w:szCs w:val="28"/>
        </w:rPr>
        <w:t xml:space="preserve">因此,中央强调，创新农业生产经营体制机制，增强农村发展活力，必须做好放活文章，守住一条底线，充分保障农民土地承包经营权，真正做到现有土地承包关系保持稳定并长久不变，农户是土地承包经营主体，绝不能限制或强制农民流转承包土地，创新经营体制，决不能动摇农村基本经营制度，抓住两个关键，着力培养新型经营主体，提高农户集约经营水平，扶持联户经营，专业大户和家庭农场，发展多种形式的农民新型合作组织；构建农村社会化服务新机制，为农民提供全方位，低成本，便利，高效的生产经营服务。要鼓励各地因地制宜，大胆实践，大胆创新，只要有利于激发农业经营主体活力，激励农民生产经营热情，都可以试一试，闯一闯，看一看。</w:t>
      </w:r>
    </w:p>
    <w:p>
      <w:pPr>
        <w:ind w:left="0" w:right="0" w:firstLine="560"/>
        <w:spacing w:before="450" w:after="450" w:line="312" w:lineRule="auto"/>
      </w:pPr>
      <w:r>
        <w:rPr>
          <w:rFonts w:ascii="宋体" w:hAnsi="宋体" w:eastAsia="宋体" w:cs="宋体"/>
          <w:color w:val="000"/>
          <w:sz w:val="28"/>
          <w:szCs w:val="28"/>
        </w:rPr>
        <w:t xml:space="preserve">现代农业的特征之一就是要有现代农业组织，而家庭农场就是现代农业组织的重要基础。家庭农场，是指以家庭成员为劳动力的农业经营单位，类似于种养大户的升级版，大户升级成法人。和种养大户相比，家庭农场最大的不同是其经过工商注册，有法人代表，企业化程度高。家庭农场的优势在于保留了农户经营农业的优势，符合农业生产特点的要求，同时也可以克服小农户的弊端。</w:t>
      </w:r>
    </w:p>
    <w:p>
      <w:pPr>
        <w:ind w:left="0" w:right="0" w:firstLine="560"/>
        <w:spacing w:before="450" w:after="450" w:line="312" w:lineRule="auto"/>
      </w:pPr>
      <w:r>
        <w:rPr>
          <w:rFonts w:ascii="宋体" w:hAnsi="宋体" w:eastAsia="宋体" w:cs="宋体"/>
          <w:color w:val="000"/>
          <w:sz w:val="28"/>
          <w:szCs w:val="28"/>
        </w:rPr>
        <w:t xml:space="preserve">建立综合家庭农场更符合农业发展的特点和规律。综合家庭农场是指具有种植业和养殖业或小型农产品加工业的家庭农场，也包括利用农业多功能性发展出来的旅游农业，休闲农业等农业服务。综合性农场与单一的专业农场相比，有三个特点。一是种植业和养殖业结合，有助于有机循环农业的保持，是可持续农业的重要条件。二是综合性农场有助于形成职业农民。三是适度规模经营，农业产业链适度延伸，可以有效增加农民的收入。家庭农场多样化的经营内容，也有助于避免自然风险和市场风险。</w:t>
      </w:r>
    </w:p>
    <w:p>
      <w:pPr>
        <w:ind w:left="0" w:right="0" w:firstLine="560"/>
        <w:spacing w:before="450" w:after="450" w:line="312" w:lineRule="auto"/>
      </w:pPr>
      <w:r>
        <w:rPr>
          <w:rFonts w:ascii="宋体" w:hAnsi="宋体" w:eastAsia="宋体" w:cs="宋体"/>
          <w:color w:val="000"/>
          <w:sz w:val="28"/>
          <w:szCs w:val="28"/>
        </w:rPr>
        <w:t xml:space="preserve">总之，只要我们尊重和保障农户生产经营的主体地位，着力培养新型经营主体，培育和壮大新型农业生产经营组织，就一定会进一步解放和发展农村社会生产力，增强农村发展活力，谱写农村改革发展新的篇章。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2026-01-22T12:37:03+08:00</dcterms:created>
  <dcterms:modified xsi:type="dcterms:W3CDTF">2026-01-22T12:37:03+08:00</dcterms:modified>
</cp:coreProperties>
</file>

<file path=docProps/custom.xml><?xml version="1.0" encoding="utf-8"?>
<Properties xmlns="http://schemas.openxmlformats.org/officeDocument/2006/custom-properties" xmlns:vt="http://schemas.openxmlformats.org/officeDocument/2006/docPropsVTypes"/>
</file>