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2025年学习新宪法心得体会 新宪法学习心得体会(实用8篇)</w:t>
      </w:r>
      <w:bookmarkEnd w:id="1"/>
    </w:p>
    <w:p>
      <w:pPr>
        <w:jc w:val="center"/>
        <w:spacing w:before="0" w:after="450"/>
      </w:pPr>
      <w:r>
        <w:rPr>
          <w:rFonts w:ascii="Arial" w:hAnsi="Arial" w:eastAsia="Arial" w:cs="Arial"/>
          <w:color w:val="999999"/>
          <w:sz w:val="20"/>
          <w:szCs w:val="20"/>
        </w:rPr>
        <w:t xml:space="preserve">来源：网络  作者：静默星光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下面我帮大家找寻并整理了一些优秀的心得体会范文，我们一...</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学习新宪法心得体会篇一</w:t>
      </w:r>
    </w:p>
    <w:p>
      <w:pPr>
        <w:ind w:left="0" w:right="0" w:firstLine="560"/>
        <w:spacing w:before="450" w:after="450" w:line="312" w:lineRule="auto"/>
      </w:pPr>
      <w:r>
        <w:rPr>
          <w:rFonts w:ascii="宋体" w:hAnsi="宋体" w:eastAsia="宋体" w:cs="宋体"/>
          <w:color w:val="000"/>
          <w:sz w:val="28"/>
          <w:szCs w:val="28"/>
        </w:rPr>
        <w:t xml:space="preserve">按照县委、政府的安排，于2025年5月17日，我参加“宪法、法律”宣传月法制讲座。下面谈谈我个人学习《宪法、法律》体会。</w:t>
      </w:r>
    </w:p>
    <w:p>
      <w:pPr>
        <w:ind w:left="0" w:right="0" w:firstLine="560"/>
        <w:spacing w:before="450" w:after="450" w:line="312" w:lineRule="auto"/>
      </w:pPr>
      <w:r>
        <w:rPr>
          <w:rFonts w:ascii="宋体" w:hAnsi="宋体" w:eastAsia="宋体" w:cs="宋体"/>
          <w:color w:val="000"/>
          <w:sz w:val="28"/>
          <w:szCs w:val="28"/>
        </w:rPr>
        <w:t xml:space="preserve">一、宪法的重要性。宪法是国家的根本大法，规定了我国的国体和政体，具有最高的法律效力，是各项立法的依据，是治国安邦的总章程，是保持国家统一、民族团结、经济发展、社会进步和长治久安的法律基础。宪法我国现行《宪法》自1982年公布施行以来，随着我国改革开放经济社会的发展，先后进行了四次修改，充分体现了宪法的稳定性与适应性的统一，反映了全党和全国各族人民的共同意愿。我国现行宪法是社会主义性质的宪法，准确、及时、全面地反映了作为执政党的中国共产党的各项政治主张和执政理念。</w:t>
      </w:r>
    </w:p>
    <w:p>
      <w:pPr>
        <w:ind w:left="0" w:right="0" w:firstLine="560"/>
        <w:spacing w:before="450" w:after="450" w:line="312" w:lineRule="auto"/>
      </w:pPr>
      <w:r>
        <w:rPr>
          <w:rFonts w:ascii="宋体" w:hAnsi="宋体" w:eastAsia="宋体" w:cs="宋体"/>
          <w:color w:val="000"/>
          <w:sz w:val="28"/>
          <w:szCs w:val="28"/>
        </w:rPr>
        <w:t xml:space="preserve">二、宪法施行现状。回顾我国宪法历程，一方面依照宪法我国制定了涉及经济社会等各个领域的法律239部，行政法规690多件，地方性法规8600多件，为推进我国依法治国和保障人权取得了巨大成就。另一方面宪法实施过程中遭遇了一些重大挫折和困难。如：党委领导中的宪法意识问题，政府负责中的宪法意识问题和公民参与中的宪法意识问题。宪法规定任何组织或者个人都不得有超越宪法和法律的特权，《党章》也明确规定要求党在社会管理事业中应当带头树立宪法意识，依照宪法执政引领依法治国，但在现实社会中，以领导讲话、以红头文件、以现场办公等来代替法律规定，违背宪法的现象还时有发生。在制定有关法律法规时，宪法是依据;但在出台地方政策时，依据的是中央政策;政府出台规范性文件，进行备案审查时，依据的是法律法规。这时宪法被束之高阁，有的还说没有违背法律，肯定不会违背宪法。法院在审理案件时，从来没有说违背宪法的。总之我国的宪法目前在实用性和保障贯彻施行、宪法的神圣不可侵犯性等还任重道远。</w:t>
      </w:r>
    </w:p>
    <w:p>
      <w:pPr>
        <w:ind w:left="0" w:right="0" w:firstLine="560"/>
        <w:spacing w:before="450" w:after="450" w:line="312" w:lineRule="auto"/>
      </w:pPr>
      <w:r>
        <w:rPr>
          <w:rFonts w:ascii="宋体" w:hAnsi="宋体" w:eastAsia="宋体" w:cs="宋体"/>
          <w:color w:val="000"/>
          <w:sz w:val="28"/>
          <w:szCs w:val="28"/>
        </w:rPr>
        <w:t xml:space="preserve">三是积极推进法治建设。认真贯彻依法治国基本方略,不断推进科学立法、严格执法、公正司法和全民守法。在坚持和维护国家法制统一的前提下,从首都实际出发,围绕保证宪法和国家法律实施,推进首都科学发展,保障人民基本权利,开展地方立法,扎实推进科学立法、民主立法,不断提高地方立法质量。</w:t>
      </w:r>
    </w:p>
    <w:p>
      <w:pPr>
        <w:ind w:left="0" w:right="0" w:firstLine="560"/>
        <w:spacing w:before="450" w:after="450" w:line="312" w:lineRule="auto"/>
      </w:pPr>
      <w:r>
        <w:rPr>
          <w:rFonts w:ascii="宋体" w:hAnsi="宋体" w:eastAsia="宋体" w:cs="宋体"/>
          <w:color w:val="000"/>
          <w:sz w:val="28"/>
          <w:szCs w:val="28"/>
        </w:rPr>
        <w:t xml:space="preserve">党的十八大高举中国特色社会主义伟大旗帜,对坚持中国特色社会主义政治发展道路,推进社会主义民主法治建设作出了新的部署,提出了新的要求。我们要认真学习贯彻党的十八大精神,深入学习宣传宪法,全面贯彻实施宪法。一是要在学习贯彻党的十八大精神工作中继续抓好对宪法的学习。通过对党的十八大精神和宪法的学习,增强贯彻实施宪法和推进依法治国的自觉性,在全社会进一步树立宪法意识和宪法权威。同时要通过对宪法的学习,增强贯彻落实党的十八大精神的自觉性,增强坚持中国特色社会主义道路、中国特色社会主义理论体系和中国特色社会主义制度的自觉性。二是通过贯彻落实党的十八大精神推动对宪法的全面贯彻实施。坚持中国特色社会主义重要制度和中国特色社会主义总布局,深化各项改革,完善社会主义市场经济体制,加快转变经济发展方式,推进首都科学发展。三是坚持中国特色社会主义政治发展道路,推进社会主义民主政治建设。四是全面推进依法治国。进一步加强立法、执法、司法、守法等方面的工作,确保宪法和法律的有效实施,坚决维护宪法和法律的尊严和权威。特别是要努力提高领导干部运用法治思维和法治方式深化改革、推动发展、化解矛盾、维护稳定的能力。让我们在以习近平同志为总书记的党中央领导下,深入学习贯彻落实党的十八大精神,全面贯彻实施宪法,为实现全面建成小康社会的宏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学习新宪法心得体会篇二</w:t>
      </w:r>
    </w:p>
    <w:p>
      <w:pPr>
        <w:ind w:left="0" w:right="0" w:firstLine="560"/>
        <w:spacing w:before="450" w:after="450" w:line="312" w:lineRule="auto"/>
      </w:pPr>
      <w:r>
        <w:rPr>
          <w:rFonts w:ascii="宋体" w:hAnsi="宋体" w:eastAsia="宋体" w:cs="宋体"/>
          <w:color w:val="000"/>
          <w:sz w:val="28"/>
          <w:szCs w:val="28"/>
        </w:rPr>
        <w:t xml:space="preserve">按照县委、政府的安排，于2025年5月17日，我参加“宪法、法律”宣传月法制讲座。下面谈谈我个人学习《宪法、法律》体会。</w:t>
      </w:r>
    </w:p>
    <w:p>
      <w:pPr>
        <w:ind w:left="0" w:right="0" w:firstLine="560"/>
        <w:spacing w:before="450" w:after="450" w:line="312" w:lineRule="auto"/>
      </w:pPr>
      <w:r>
        <w:rPr>
          <w:rFonts w:ascii="宋体" w:hAnsi="宋体" w:eastAsia="宋体" w:cs="宋体"/>
          <w:color w:val="000"/>
          <w:sz w:val="28"/>
          <w:szCs w:val="28"/>
        </w:rPr>
        <w:t xml:space="preserve">一、宪法的重要性。宪法是国家的根本大法，规定了我国的国体和政体，具有最高的法律效力，是各项立法的依据，是治国安邦的总章程，是保持国家统一、民族团结、经济发展、社会进步和长治久安的法律基础。宪法我国现行《宪法》自1982年公布施行以来，随着我国改革开放经济社会的发展，先后进行了四次修改，充分体现了宪法的稳定性与适应性的统一，反映了全党和全国各族人民的共同意愿。我国现行宪法是社会主义性质的宪法，准确、及时、全面地反映了作为执政党的中国共产党的各项政治主张和执政理念。</w:t>
      </w:r>
    </w:p>
    <w:p>
      <w:pPr>
        <w:ind w:left="0" w:right="0" w:firstLine="560"/>
        <w:spacing w:before="450" w:after="450" w:line="312" w:lineRule="auto"/>
      </w:pPr>
      <w:r>
        <w:rPr>
          <w:rFonts w:ascii="宋体" w:hAnsi="宋体" w:eastAsia="宋体" w:cs="宋体"/>
          <w:color w:val="000"/>
          <w:sz w:val="28"/>
          <w:szCs w:val="28"/>
        </w:rPr>
        <w:t xml:space="preserve">二、宪法施行现状。回顾我国宪法历程，一方面依照宪法我国制定了涉及经济社会等各个领域的法律239部，行政法规690多件，地方性法规8600多件，为推进我国依法治国和保障人权取得了巨大成就。另一方面宪法实施过程中遭遇了一些重大挫折和困难。如：党委领导中的宪法意识问题，政府负责中的宪法意识问题和公民参与中的宪法意识问题。宪法规定任何组织或者个人都不得有超越宪法和法律的特权，《党章》也明确规定要求党在社会管理事业中应当带头树立宪法意识，依照宪法执政引领依法治国，但在现实社会中，以领导讲话、以红头文件、以现场办公等来代替法律规定，违背宪法的现象还时有发生。在制定有关法律法规时，宪法是依据;但在出台地方政策时，依据的是中央政策;政府出台规范性文件，进行备案审查时，依据的是法律法规。这时宪法被束之高阁，有的还说没有违背法律，肯定不会违背宪法。法院在审理案件时，从来没有说违背宪法的。总之我国的宪法目前在实用性和保障贯彻施行、宪法的神圣不可侵犯性等还任重道远。</w:t>
      </w:r>
    </w:p>
    <w:p>
      <w:pPr>
        <w:ind w:left="0" w:right="0" w:firstLine="560"/>
        <w:spacing w:before="450" w:after="450" w:line="312" w:lineRule="auto"/>
      </w:pPr>
      <w:r>
        <w:rPr>
          <w:rFonts w:ascii="宋体" w:hAnsi="宋体" w:eastAsia="宋体" w:cs="宋体"/>
          <w:color w:val="000"/>
          <w:sz w:val="28"/>
          <w:szCs w:val="28"/>
        </w:rPr>
        <w:t xml:space="preserve">三是积极推进法治建设。认真贯彻依法治国基本方略,不断推进科学立法、严格执法、公正司法和全民守法。在坚持和维护国家法制统一的前提下,从首都实际出发,围绕保证宪法和国家法律实施,推进首都科学发展,保障人民基本权利,开展地方立法,扎实推进科学立法、民主立法,不断提高地方立法质量。</w:t>
      </w:r>
    </w:p>
    <w:p>
      <w:pPr>
        <w:ind w:left="0" w:right="0" w:firstLine="560"/>
        <w:spacing w:before="450" w:after="450" w:line="312" w:lineRule="auto"/>
      </w:pPr>
      <w:r>
        <w:rPr>
          <w:rFonts w:ascii="宋体" w:hAnsi="宋体" w:eastAsia="宋体" w:cs="宋体"/>
          <w:color w:val="000"/>
          <w:sz w:val="28"/>
          <w:szCs w:val="28"/>
        </w:rPr>
        <w:t xml:space="preserve">党的十八大高举中国特色社会主义伟大旗帜,对坚持中国特色社会主义政治发展道路,推进社会主义民主法治建设作出了新的部署,提出了新的要求。我们要认真学习贯彻党的十八大精神,深入学习宣传宪法,全面贯彻实施宪法。一是要在学习贯彻党的十八大精神工作中继续抓好对宪法的学习。通过对党的十八大精神和宪法的学习,增强贯彻实施宪法和推进依法治国的自觉性,在全社会进一步树立宪法意识和宪法权威。同时要通过对宪法的学习,增强贯彻落实党的十八大精神的自觉性,增强坚持中国特色社会主义道路、中国特色社会主义理论体系和中国特色社会主义制度的自觉性。二是通过贯彻落实党的十八大精神推动对宪法的全面贯彻实施。坚持中国特色社会主义重要制度和中国特色社会主义总布局,深化各项改革,完善社会主义市场经济体制,加快转变经济发展方式,推进首都科学发展。三是坚持中国特色社会主义政治发展道路,推进社会主义民主政治建设。四是全面推进依法治国。进一步加强立法、执法、司法、守法等方面的工作,确保宪法和法律的有效实施,坚决维护宪法和法律的尊严和权威。特别是要努力提高领导干部运用法治思维和法治方式深化改革、推动发展、化解矛盾、维护稳定的能力。让我们在以习近平同志为核心的党中央领导下,深入学习贯彻落实党的十八大精神,全面贯彻实施宪法,为实现全面建成小康社会的宏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学习新宪法心得体会篇三</w:t>
      </w:r>
    </w:p>
    <w:p>
      <w:pPr>
        <w:ind w:left="0" w:right="0" w:firstLine="560"/>
        <w:spacing w:before="450" w:after="450" w:line="312" w:lineRule="auto"/>
      </w:pPr>
      <w:r>
        <w:rPr>
          <w:rFonts w:ascii="宋体" w:hAnsi="宋体" w:eastAsia="宋体" w:cs="宋体"/>
          <w:color w:val="000"/>
          <w:sz w:val="28"/>
          <w:szCs w:val="28"/>
        </w:rPr>
        <w:t xml:space="preserve">作为国家的根本大法，治国安邦的总章程，宪法的文化意义在于引导人们用宪法的思维去考虑和解决问题。</w:t>
      </w:r>
    </w:p>
    <w:p>
      <w:pPr>
        <w:ind w:left="0" w:right="0" w:firstLine="560"/>
        <w:spacing w:before="450" w:after="450" w:line="312" w:lineRule="auto"/>
      </w:pPr>
      <w:r>
        <w:rPr>
          <w:rFonts w:ascii="宋体" w:hAnsi="宋体" w:eastAsia="宋体" w:cs="宋体"/>
          <w:color w:val="000"/>
          <w:sz w:val="28"/>
          <w:szCs w:val="28"/>
        </w:rPr>
        <w:t xml:space="preserve">通过宪法晨读活动，对宪法文化的学习与感悟心得如下。</w:t>
      </w:r>
    </w:p>
    <w:p>
      <w:pPr>
        <w:ind w:left="0" w:right="0" w:firstLine="560"/>
        <w:spacing w:before="450" w:after="450" w:line="312" w:lineRule="auto"/>
      </w:pPr>
      <w:r>
        <w:rPr>
          <w:rFonts w:ascii="宋体" w:hAnsi="宋体" w:eastAsia="宋体" w:cs="宋体"/>
          <w:color w:val="000"/>
          <w:sz w:val="28"/>
          <w:szCs w:val="28"/>
        </w:rPr>
        <w:t xml:space="preserve">要实现国家的富强，民族的复兴，人民的幸福。实现国家的长久治安，必须保持国家权力与公民权利的协调与平衡。然而我认为国家宪法的存在就是为了保持这种协调与平衡。</w:t>
      </w:r>
    </w:p>
    <w:p>
      <w:pPr>
        <w:ind w:left="0" w:right="0" w:firstLine="560"/>
        <w:spacing w:before="450" w:after="450" w:line="312" w:lineRule="auto"/>
      </w:pPr>
      <w:r>
        <w:rPr>
          <w:rFonts w:ascii="宋体" w:hAnsi="宋体" w:eastAsia="宋体" w:cs="宋体"/>
          <w:color w:val="000"/>
          <w:sz w:val="28"/>
          <w:szCs w:val="28"/>
        </w:rPr>
        <w:t xml:space="preserve">宪法是国家对人民的庄严承诺，它强调权力是人民赋予的，只有为人民服务的义务，没有凌驾于人民之上的特权;只有为人民谋取幸福和安宁的责任，没有侵犯公民权利的特权。这是神圣的宪法责任，更是能看出我们所在的国家，伟大的中华人民共和国一切为人民的精神。</w:t>
      </w:r>
    </w:p>
    <w:p>
      <w:pPr>
        <w:ind w:left="0" w:right="0" w:firstLine="560"/>
        <w:spacing w:before="450" w:after="450" w:line="312" w:lineRule="auto"/>
      </w:pPr>
      <w:r>
        <w:rPr>
          <w:rFonts w:ascii="宋体" w:hAnsi="宋体" w:eastAsia="宋体" w:cs="宋体"/>
          <w:color w:val="000"/>
          <w:sz w:val="28"/>
          <w:szCs w:val="28"/>
        </w:rPr>
        <w:t xml:space="preserve">作为大学生，我们走出了父母家庭的保护伞，走出那个人生的第一成长空间，走上了小社会，或者说走进了大染缸，为使同学们能够出淤泥而不染，宪法文化的学习显得格外重要。</w:t>
      </w:r>
    </w:p>
    <w:p>
      <w:pPr>
        <w:ind w:left="0" w:right="0" w:firstLine="560"/>
        <w:spacing w:before="450" w:after="450" w:line="312" w:lineRule="auto"/>
      </w:pPr>
      <w:r>
        <w:rPr>
          <w:rFonts w:ascii="宋体" w:hAnsi="宋体" w:eastAsia="宋体" w:cs="宋体"/>
          <w:color w:val="000"/>
          <w:sz w:val="28"/>
          <w:szCs w:val="28"/>
        </w:rPr>
        <w:t xml:space="preserve">在社会这个大家庭里，每个人如何约束自己，规范自己，那就要心里有一杆秤，脚下有一块基石，所以作为青少年的我们有必要去了解去遵守我们国家的根本大法。</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缩小;而反之，如果权利过于膨胀，没有足够的权力空间，导致无政府状态，社会将失去秩序，最终损害的仍然是公民权利。因此，既要防止国家之权被滥用，侵犯公民权益，以维护公民的基本权利和自由;也要防止公民之权被滥用，以维护国家和社会的正常秩序，维护广大人民的根本利益。以上更是可以清楚国家权力与公民权利之间的协调与平衡实为重要。</w:t>
      </w:r>
    </w:p>
    <w:p>
      <w:pPr>
        <w:ind w:left="0" w:right="0" w:firstLine="560"/>
        <w:spacing w:before="450" w:after="450" w:line="312" w:lineRule="auto"/>
      </w:pPr>
      <w:r>
        <w:rPr>
          <w:rFonts w:ascii="宋体" w:hAnsi="宋体" w:eastAsia="宋体" w:cs="宋体"/>
          <w:color w:val="000"/>
          <w:sz w:val="28"/>
          <w:szCs w:val="28"/>
        </w:rPr>
        <w:t xml:space="preserve">通过学习宪法，我们进一步的了解了国家大事，关心国家大事的意识。同时也更是理解了国家坚持依法治国首先要依宪治国，坚持依法执政首先要依宪治国的意识。而我们要自觉维护宪法的权威，保证宪法的落实，去尊崇·学习·维护宪法。</w:t>
      </w:r>
    </w:p>
    <w:p>
      <w:pPr>
        <w:ind w:left="0" w:right="0" w:firstLine="560"/>
        <w:spacing w:before="450" w:after="450" w:line="312" w:lineRule="auto"/>
      </w:pPr>
      <w:r>
        <w:rPr>
          <w:rFonts w:ascii="宋体" w:hAnsi="宋体" w:eastAsia="宋体" w:cs="宋体"/>
          <w:color w:val="000"/>
          <w:sz w:val="28"/>
          <w:szCs w:val="28"/>
        </w:rPr>
        <w:t xml:space="preserve">总之，国无法不治，民无法不立。遵守法纪，依法办事，应成为任何人都不能例外的庄严准则。事实上，全民守法是弘扬法治精神的基础工程，也是依法治国的关键，更是建设法治中国的重要一环。习近平总书记明确指出，法律要发挥作用，首先全社会要信仰法律。应该广泛开展形式多样的群众性法治文化活动，才能有效推进中国特色社会主义现代化建设的进程，才能有效保证最广大人民群众的切身利益。当前全面建成小康社会进入决胜阶段，改革开放进入攻坚期和深水区，党风廉政建设和反腐败斗争形势依然严峻复杂，从严治党任务十分繁重艰巨，我们比以往任何时候都更加需要用法治为党和国家事业发展提供根本性·全局性·长期性制度保障，全社会更应牢固树立宪法权威，弘扬宪法精神，任何组织和个人都必须宪法法律范围内活动，都不得有超越宪法法律的特权，让宪法信仰根植于我们内心深处，让宪法权威体现在社会生活的各方面，我们盼望的中国梦定能尽早实现。</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学习新宪法心得体会篇四</w:t>
      </w:r>
    </w:p>
    <w:p>
      <w:pPr>
        <w:ind w:left="0" w:right="0" w:firstLine="560"/>
        <w:spacing w:before="450" w:after="450" w:line="312" w:lineRule="auto"/>
      </w:pPr>
      <w:r>
        <w:rPr>
          <w:rFonts w:ascii="宋体" w:hAnsi="宋体" w:eastAsia="宋体" w:cs="宋体"/>
          <w:color w:val="000"/>
          <w:sz w:val="28"/>
          <w:szCs w:val="28"/>
        </w:rPr>
        <w:t xml:space="preserve">阳春三月，恰逢盛会，党的十九届二全会刚刚闭幕不久。这次会议高度肯定了我国现行宪法再改革开放和社会主义现代化建设实践中发挥的重要作用，高度评价了以某为核心的党中央全面依法治国取得的重大成就，明确指出了我国宪法发展的特点和规律，确立了这次宪法修改的总体要求和原则，审议通过了《中共中央关于修改宪法部分内容的建议》。</w:t>
      </w:r>
    </w:p>
    <w:p>
      <w:pPr>
        <w:ind w:left="0" w:right="0" w:firstLine="560"/>
        <w:spacing w:before="450" w:after="450" w:line="312" w:lineRule="auto"/>
      </w:pPr>
      <w:r>
        <w:rPr>
          <w:rFonts w:ascii="宋体" w:hAnsi="宋体" w:eastAsia="宋体" w:cs="宋体"/>
          <w:color w:val="000"/>
          <w:sz w:val="28"/>
          <w:szCs w:val="28"/>
        </w:rPr>
        <w:t xml:space="preserve">宪法的修改更好发挥了宪法对新时代坚持和发展中国特色社会主义的重大作用，为实现“两个一百年”奋斗目标和中华民族伟大复兴的中国梦提供有力宪法保障，具有重大现实意义和深远历史意义。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的__大以来，以某为核心的党中央团结带领全党全国各族人民毫不动摇坚持和发展中国特色社会主义，创立了新时中国特色社会主义思想，统筹推进“五位一体”总体布局、协调推进“四个全面”战略布局，推进党的建设新的伟大工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根据新时代坚持和发展中国特色社会主义的新形势新任务，把党和人民在实践中取得的重大理论创新、实践创新、制度创新成果上升为宪法规定，为的是更好发挥宪法在新时代坚持和发展中国特色社会主义中的重大作用。</w:t>
      </w:r>
    </w:p>
    <w:p>
      <w:pPr>
        <w:ind w:left="0" w:right="0" w:firstLine="560"/>
        <w:spacing w:before="450" w:after="450" w:line="312" w:lineRule="auto"/>
      </w:pPr>
      <w:r>
        <w:rPr>
          <w:rFonts w:ascii="宋体" w:hAnsi="宋体" w:eastAsia="宋体" w:cs="宋体"/>
          <w:color w:val="000"/>
          <w:sz w:val="28"/>
          <w:szCs w:val="28"/>
        </w:rPr>
        <w:t xml:space="preserve">正如一句话所说：伟大的时代孕育伟大的思想，伟大的思想引领伟大的时代。宪法的每一次修改，都是领导班子成员们思想结晶，他们肩上扛着的是人民赋予的使命感和责任感，更是一种期望值。</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学习新宪法心得体会篇五</w:t>
      </w:r>
    </w:p>
    <w:p>
      <w:pPr>
        <w:ind w:left="0" w:right="0" w:firstLine="560"/>
        <w:spacing w:before="450" w:after="450" w:line="312" w:lineRule="auto"/>
      </w:pPr>
      <w:r>
        <w:rPr>
          <w:rFonts w:ascii="宋体" w:hAnsi="宋体" w:eastAsia="宋体" w:cs="宋体"/>
          <w:color w:val="000"/>
          <w:sz w:val="28"/>
          <w:szCs w:val="28"/>
        </w:rPr>
        <w:t xml:space="preserve">党的十九届二中全会明确指出宪法修改的重大意义，确立了宪法修改的总体要求和原则。全会通过的《中共中央关于修改宪法部分内容的建议》，是我们党在新时代依宪执政、依宪治国、领导立法的生动实践，充分彰显了以习近平同志为核心的党中央治国理政的政治智慧和历史担当。</w:t>
      </w:r>
    </w:p>
    <w:p>
      <w:pPr>
        <w:ind w:left="0" w:right="0" w:firstLine="560"/>
        <w:spacing w:before="450" w:after="450" w:line="312" w:lineRule="auto"/>
      </w:pPr>
      <w:r>
        <w:rPr>
          <w:rFonts w:ascii="宋体" w:hAnsi="宋体" w:eastAsia="宋体" w:cs="宋体"/>
          <w:color w:val="000"/>
          <w:sz w:val="28"/>
          <w:szCs w:val="28"/>
        </w:rPr>
        <w:t xml:space="preserve">修改宪法，是党和国家政治生活中的一件大事，是党中央从新时代坚持和发展中国特色社会主义的全局和战略高度作出的重大政治决策，也是推进全面依法治国、推进国家治理体系和治理能力现代化的重大举措。我国宪法以国家根本法的形式，确认了中国共产党领导中国人民进行革命、建设、改革的伟大斗争和根本成就。党的领导是中国特色社会主义最本质的特征，是中国特色社会主义法治之魂。党领导人民制定宪法法律，党领导人民实施宪法法律，党自身必须在宪法法律范围内活动，这是对宪法精神的恪守，是我们党坚持依宪治国、依宪执政的写照。</w:t>
      </w:r>
    </w:p>
    <w:p>
      <w:pPr>
        <w:ind w:left="0" w:right="0" w:firstLine="560"/>
        <w:spacing w:before="450" w:after="450" w:line="312" w:lineRule="auto"/>
      </w:pPr>
      <w:r>
        <w:rPr>
          <w:rFonts w:ascii="宋体" w:hAnsi="宋体" w:eastAsia="宋体" w:cs="宋体"/>
          <w:color w:val="000"/>
          <w:sz w:val="28"/>
          <w:szCs w:val="28"/>
        </w:rPr>
        <w:t xml:space="preserve">修改宪法要坚持党的领导。党的十九大报告指出：“坚持党对一切工作的领导。”修改宪法，是事关全局的重大政治活动和重大立法活动。要增强“四个意识”，坚定“四个自信”，坚定不移走中国特色社会主义政治发展道路和中国特色社会主义法治道路，把坚持党的集中统一领导贯彻到宪法修改全过程，坚持正确政治方向。</w:t>
      </w:r>
    </w:p>
    <w:p>
      <w:pPr>
        <w:ind w:left="0" w:right="0" w:firstLine="560"/>
        <w:spacing w:before="450" w:after="450" w:line="312" w:lineRule="auto"/>
      </w:pPr>
      <w:r>
        <w:rPr>
          <w:rFonts w:ascii="宋体" w:hAnsi="宋体" w:eastAsia="宋体" w:cs="宋体"/>
          <w:color w:val="000"/>
          <w:sz w:val="28"/>
          <w:szCs w:val="28"/>
        </w:rPr>
        <w:t xml:space="preserve">治国凭圭臬，安邦靠准绳。从中央政治局决定启动宪法修改工作，到召开会议听取《中共中央关于修改宪法部分内容的建议》稿在党内外一定范围征求意见的情况报告，再到党的十九届二中全会审议通过《中共中央关于修改宪法部分内容的建议》，都很好地贯彻了上述宪法修改的总体要求和原则。这次宪法修改一定能充分体现党的领导、人民当家作主、依法治国有机统一，使我国宪法更好发挥对新时代坚持和发展中国特色社会主义的重大作用。</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学习新宪法心得体会篇六</w:t>
      </w:r>
    </w:p>
    <w:p>
      <w:pPr>
        <w:ind w:left="0" w:right="0" w:firstLine="560"/>
        <w:spacing w:before="450" w:after="450" w:line="312" w:lineRule="auto"/>
      </w:pPr>
      <w:r>
        <w:rPr>
          <w:rFonts w:ascii="宋体" w:hAnsi="宋体" w:eastAsia="宋体" w:cs="宋体"/>
          <w:color w:val="000"/>
          <w:sz w:val="28"/>
          <w:szCs w:val="28"/>
        </w:rPr>
        <w:t xml:space="preserve">宪法是国家根本法，对依法治国具有决定性意义，不断与时俱进地完善宪法是依法治国的客观要求，是不断完善中国特色社会主义制度、不断推进国家治理现代化的必然选择。此次修订宪法适应了新时代党和国家事业发展的客观规律，体现了党心民心所向，符合宪法发展规律，特别是载入国家根本法，体现了党和国家事业发展的新成就、新经验、新要求，是巩固和加强党领导现代化建设的战略要求，是新时代依法实现国家长治久安的战略之举，对实现中华民族伟大复兴的中国梦，具有重大深远意义!</w:t>
      </w:r>
    </w:p>
    <w:p>
      <w:pPr>
        <w:ind w:left="0" w:right="0" w:firstLine="560"/>
        <w:spacing w:before="450" w:after="450" w:line="312" w:lineRule="auto"/>
      </w:pPr>
      <w:r>
        <w:rPr>
          <w:rFonts w:ascii="宋体" w:hAnsi="宋体" w:eastAsia="宋体" w:cs="宋体"/>
          <w:color w:val="000"/>
          <w:sz w:val="28"/>
          <w:szCs w:val="28"/>
        </w:rPr>
        <w:t xml:space="preserve">此次宪法修正案充分彰显了中国特色社会主义的“四个自信”。11个方面的修改内容都是我们党和人民在长期革命、建设和改革实践中，尤其是党的十八大以来取得的重大理论创新、实践创新和制度创新，是对创新成果的一次全面总结。学习《中华人民共和国宪法修正案》，一是要坚决拥护宪法的修改。中国特色社会主义进入新时代，社会主要矛盾发生了变化，而要解决新的矛盾，宪法也必须与时俱进，为新时代保驾护航。二是要认清中国共产党的领导是我国宪法与西方宪法的本质区别。这次修正案在序言和总纲中都明确提出了中国共产党领导是中国特色社会主义最本质的特征，充分体现了中国共产党领导的根本性、全面性和时代性。三是要深入理解宪法修正案中删除了任期限制，这一修改强化了“三位一体”的国家领导体制，有利于党和国家的长治久安。四是结合农林实际，及时做好宪法的宣传和教育工作，弘扬宪法精神。要在全系统开展学习宪法、遵守宪法的活动，培养广大党员干部职工敬畏宪法、捍卫宪法、践行宪法的意识，让干部职工成为宪法忠实的崇尚者、遵守者和捍卫者。</w:t>
      </w:r>
    </w:p>
    <w:p>
      <w:pPr>
        <w:ind w:left="0" w:right="0" w:firstLine="560"/>
        <w:spacing w:before="450" w:after="450" w:line="312" w:lineRule="auto"/>
      </w:pPr>
      <w:r>
        <w:rPr>
          <w:rFonts w:ascii="宋体" w:hAnsi="宋体" w:eastAsia="宋体" w:cs="宋体"/>
          <w:color w:val="000"/>
          <w:sz w:val="28"/>
          <w:szCs w:val="28"/>
        </w:rPr>
        <w:t xml:space="preserve">《中华人民共和国宪法修正案》获得高票通过，体现了时代大势所趋、事业发展所需、党心民心所向，必将凝聚起全党和全国各族人民紧密团结在以党中央周围、决胜全面建成小康社会实现中华民族伟大复兴中国梦的磅礴力量。我们坚决拥护支持，并将以思想为指引，强化“四个意识”，坚定“四个自信”，坚持“四个服务”，为经济社会发展贡献更大力量。</w:t>
      </w:r>
    </w:p>
    <w:p>
      <w:pPr>
        <w:ind w:left="0" w:right="0" w:firstLine="560"/>
        <w:spacing w:before="450" w:after="450" w:line="312" w:lineRule="auto"/>
      </w:pPr>
      <w:r>
        <w:rPr>
          <w:rFonts w:ascii="宋体" w:hAnsi="宋体" w:eastAsia="宋体" w:cs="宋体"/>
          <w:color w:val="000"/>
          <w:sz w:val="28"/>
          <w:szCs w:val="28"/>
        </w:rPr>
        <w:t xml:space="preserve">本次修改宪法，是完全符合我国国情需要，符合经济社会发展实际。作为___的党建办主任和工会主席，要以此为契机，引领广大党员干部职工坚决守护它的，营造风清气正氛围，并且要在今后的工作中进一步强化法制意识，坚决维护职工正当权益，不断加强法律知识教育，引导大家知法、学法、懂法、用法，引导干部职工紧跟新时代步伐，为推动时代进步，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四是关于国家主席职权的规定。改革开放以来，国家间的交流和合作越来越频繁，客观上要求国家主席参与更多的国事活动。宪法修正案根据现实需要赋予国家主席“进行国事活动”的职权，是非常必要的。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四是关于国家主席职权的规定。改革开放以来，国家间的交流和合作越来越频繁，客观上要求国家主席参与更多的国事活动。宪法修正案根据现实需要赋予国家主席“进行国事活动”的职权，是非常必要的。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在宪法中规定经济制度是我国社会主义宪法的基本特征之一，现行宪法制定时我国还处于计划经济时期，个性私营等非公有制经济在国民经济中所占比重的小，宪法没有制经济的地位。随着改革开放的发展，非公有制经济在国民经济中扮演的角色越来越重要，完善全国人民代表大会组织的规定，自香港、幼儿园教师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改革开放以来，国家间的交流和合作越来越频繁，客观上要求国家主席参与更多的国事活动。宪法修正案根据现实需要赋予国家主席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在宪法中规定经济制度是我国社会主义宪法的基本特征之一，现行宪法制定时我国还处于计划经济时期，个性私营等非公有制经济在国民经济中所占比重的小，宪法没有制经济的地位。随着改革开放的发展，非公有制经济在国民经济中扮演的角色越来越重要，完善全国人民代表大会组织的规定，自香港、幼儿园教师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改革开放以来，国家间的交流和合作越来越频繁，客观上要求国家主席参与更多的国事活动。宪法修正案根据现实需要赋予国家主席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每个公民都应该学习社会主义法律知识。有人认为学法是一件无所谓有也无所谓无的事。其实，这种观念是不正确的。当今我们的家庭生活，学校生活，以及社会生活的方方面面都离不开法。我们身边的学多问题都要依法解决。所以，一个合格的公民必须是一个知法，懂法，且要守法的公民。要有法制观念，要懂法律知识，养成依法办事的习惯。</w:t>
      </w:r>
    </w:p>
    <w:p>
      <w:pPr>
        <w:ind w:left="0" w:right="0" w:firstLine="560"/>
        <w:spacing w:before="450" w:after="450" w:line="312" w:lineRule="auto"/>
      </w:pPr>
      <w:r>
        <w:rPr>
          <w:rFonts w:ascii="宋体" w:hAnsi="宋体" w:eastAsia="宋体" w:cs="宋体"/>
          <w:color w:val="000"/>
          <w:sz w:val="28"/>
          <w:szCs w:val="28"/>
        </w:rPr>
        <w:t xml:space="preserve">知法，守法是青少年学生健康成长的需要。我们青少年是祖国的未来，人民的希望。祖国和人民盼望我们健康成长，成为有理想，有道德，有文化，有纪律的社会主义事业建设者和接班人。为了不辜负党和人民的期望，我们青少年学生不仅要有坚定正确的政治方向，高尚的道德情操和现代科学文化知识，而且要有法律知识和守法观念，懂得合法与非法，违法与犯罪等道理，自觉依法办事。这样才能抵制各种不良影响，促进自己健康成长。</w:t>
      </w:r>
    </w:p>
    <w:p>
      <w:pPr>
        <w:ind w:left="0" w:right="0" w:firstLine="560"/>
        <w:spacing w:before="450" w:after="450" w:line="312" w:lineRule="auto"/>
      </w:pPr>
      <w:r>
        <w:rPr>
          <w:rFonts w:ascii="宋体" w:hAnsi="宋体" w:eastAsia="宋体" w:cs="宋体"/>
          <w:color w:val="000"/>
          <w:sz w:val="28"/>
          <w:szCs w:val="28"/>
        </w:rPr>
        <w:t xml:space="preserve">为了我们更好的成长，国家制定了像《未成年人保护法》和《预防未成年人犯罪法》等法律来规范人们对青少年儿童的教育和保护。有了这些法律还不够，我们应该好好地学习它们。让这些法律法规不沦落为空话套话，而是，实实在在地在我们的生活中起到真正的作用。下面我来给大家讲一个身边的小故事吧。</w:t>
      </w:r>
    </w:p>
    <w:p>
      <w:pPr>
        <w:ind w:left="0" w:right="0" w:firstLine="560"/>
        <w:spacing w:before="450" w:after="450" w:line="312" w:lineRule="auto"/>
      </w:pPr>
      <w:r>
        <w:rPr>
          <w:rFonts w:ascii="宋体" w:hAnsi="宋体" w:eastAsia="宋体" w:cs="宋体"/>
          <w:color w:val="000"/>
          <w:sz w:val="28"/>
          <w:szCs w:val="28"/>
        </w:rPr>
        <w:t xml:space="preserve">15岁的小张家境优越,父母都是做服装生意的。当他因为诈骗罪被公安机关逮捕时,他的父母百思不得其解:儿子有吃有喝,从不缺钱,可是他为什么要到同学家去诈骗呢?儿子在监狱给妈妈写了一封信,描绘了这样一个场景:每天晚上,你跟爸爸两个人都在家讨论赚钱的事,吹嘘自己把衣服卖出了高价,把冒牌服装当卖出去了,我听你们讲了这么多,觉得这事特别有吸引力,特别刺激。我想如果他的家人都是知法守法的公民，小张也知道一些法律知识的话，这样的惨剧就不会发生了。</w:t>
      </w:r>
    </w:p>
    <w:p>
      <w:pPr>
        <w:ind w:left="0" w:right="0" w:firstLine="560"/>
        <w:spacing w:before="450" w:after="450" w:line="312" w:lineRule="auto"/>
      </w:pPr>
      <w:r>
        <w:rPr>
          <w:rFonts w:ascii="宋体" w:hAnsi="宋体" w:eastAsia="宋体" w:cs="宋体"/>
          <w:color w:val="000"/>
          <w:sz w:val="28"/>
          <w:szCs w:val="28"/>
        </w:rPr>
        <w:t xml:space="preserve">离我们生活最近的法律我想就是交通法了。交通事故时时刻刻都会发生，它就像一颗威力十足的炸弹，一时大意，这颗埋伏的炸弹就会爆炸，炸得家庭破碎，炸得人心苦悲。所以我们要遵守交通规则，红灯停绿灯行，不能酒后驾车，不能超速行驶，不能随意横穿马路，没有满12周岁的小学生是不能骑自行车上马路的。就是这些简单的交通规则保护了我们的安全，但是总有些人不懂，不顾，肆意破坏它们，最后给自己带来的确实非常惨痛的后果。</w:t>
      </w:r>
    </w:p>
    <w:p>
      <w:pPr>
        <w:ind w:left="0" w:right="0" w:firstLine="560"/>
        <w:spacing w:before="450" w:after="450" w:line="312" w:lineRule="auto"/>
      </w:pPr>
      <w:r>
        <w:rPr>
          <w:rFonts w:ascii="宋体" w:hAnsi="宋体" w:eastAsia="宋体" w:cs="宋体"/>
          <w:color w:val="000"/>
          <w:sz w:val="28"/>
          <w:szCs w:val="28"/>
        </w:rPr>
        <w:t xml:space="preserve">爸爸妈妈和我说了这么一个故事，有一个小孩他的爷爷来接她放学回家，在马路边等红灯的时候，他看到他的妈妈就在马路对面。于是挣脱了爷爷的手像马路对面冲去。被左边驶来的一辆大货车撞压致死了。一个幼小的生命就这样离开了人世。如果每个人都能遵守法律法规，这样由鲜血酿就的惨剧就不会发生了。</w:t>
      </w:r>
    </w:p>
    <w:p>
      <w:pPr>
        <w:ind w:left="0" w:right="0" w:firstLine="560"/>
        <w:spacing w:before="450" w:after="450" w:line="312" w:lineRule="auto"/>
      </w:pPr>
      <w:r>
        <w:rPr>
          <w:rFonts w:ascii="宋体" w:hAnsi="宋体" w:eastAsia="宋体" w:cs="宋体"/>
          <w:color w:val="000"/>
          <w:sz w:val="28"/>
          <w:szCs w:val="28"/>
        </w:rPr>
        <w:t xml:space="preserve">为了祖国的明天，也为了我们自己，去学法、了解法，让我们每一个人都做一个知法守法的合格公民吧!</w:t>
      </w:r>
    </w:p>
    <w:p>
      <w:pPr>
        <w:ind w:left="0" w:right="0" w:firstLine="560"/>
        <w:spacing w:before="450" w:after="450" w:line="312" w:lineRule="auto"/>
      </w:pPr>
      <w:r>
        <w:rPr>
          <w:rFonts w:ascii="宋体" w:hAnsi="宋体" w:eastAsia="宋体" w:cs="宋体"/>
          <w:color w:val="000"/>
          <w:sz w:val="28"/>
          <w:szCs w:val="28"/>
        </w:rPr>
        <w:t xml:space="preserve">宪法是国家根本法，对依法治国具有决定性意义，不断与时俱进地完善宪法是依法治国的客观要求，是不断完善中国特色社会主义制度、不断推进国家治理现代化的必然选择。此次修订宪法适应了新时代党和国家事业发展的客观规律，体现了党心民心所向，符合宪法发展规律，特别是载入国家根本法，体现了党和国家事业发展的新成就、新经验、新要求，是巩固和加强党领导现代化建设的战略要求，是新时代依法实现国家长治久安的战略之举，对实现中华民族伟大复兴的中国梦，具有重大深远意义!</w:t>
      </w:r>
    </w:p>
    <w:p>
      <w:pPr>
        <w:ind w:left="0" w:right="0" w:firstLine="560"/>
        <w:spacing w:before="450" w:after="450" w:line="312" w:lineRule="auto"/>
      </w:pPr>
      <w:r>
        <w:rPr>
          <w:rFonts w:ascii="宋体" w:hAnsi="宋体" w:eastAsia="宋体" w:cs="宋体"/>
          <w:color w:val="000"/>
          <w:sz w:val="28"/>
          <w:szCs w:val="28"/>
        </w:rPr>
        <w:t xml:space="preserve">此次宪法修正案充分彰显了中国特色社会主义的“四个自信”。11个方面的修改内容都是我们党和人民在长期革命、建设和改革实践中，尤其是党的十八大以来取得的重大理论创新、实践创新和制度创新，是对创新成果的一次全面总结。学习《中华人民共和国宪法修正案》，一是要坚决拥护宪法的修改。中国特色社会主义进入新时代，社会主要矛盾发生了变化，而要解决新的矛盾，宪法也必须与时俱进，为新时代保驾护航。二是要认清中国共产党的领导是我国宪法与西方宪法的本质区别。这次修正案在序言和总纲中都明确提出了中国共产党领导是中国特色社会主义最本质的特征，充分体现了中国共产党领导的根本性、全面性和时代性。三是要深入理解宪法修正案中删除了任期限制，这一修改强化了“三位一体”的国家领导体制，有利于党和国家的长治久安。四是结合农林实际，及时做好宪法的宣传和教育工作，弘扬宪法精神。要在全系统开展学习宪法、遵守宪法的活动，培养广大党员干部职工敬畏宪法、捍卫宪法、践行宪法的意识，让干部职工成为宪法忠实的崇尚者、遵守者和捍卫者。</w:t>
      </w:r>
    </w:p>
    <w:p>
      <w:pPr>
        <w:ind w:left="0" w:right="0" w:firstLine="560"/>
        <w:spacing w:before="450" w:after="450" w:line="312" w:lineRule="auto"/>
      </w:pPr>
      <w:r>
        <w:rPr>
          <w:rFonts w:ascii="宋体" w:hAnsi="宋体" w:eastAsia="宋体" w:cs="宋体"/>
          <w:color w:val="000"/>
          <w:sz w:val="28"/>
          <w:szCs w:val="28"/>
        </w:rPr>
        <w:t xml:space="preserve">《中华人民共和国宪法修正案》获得高票通过，体现了时代大势所趋、事业发展所需、党心民心所向，必将凝聚起全党和全国各族人民紧密团结在以党中央周围、决胜全面建成小康社会实现中华民族伟大复兴中国梦的磅礴力量。我们坚决拥护支持，并将以思想为指引，强化“四个意识”，坚定“四个自信”，坚持“四个服务”，为经济社会发展贡献更大力量。</w:t>
      </w:r>
    </w:p>
    <w:p>
      <w:pPr>
        <w:ind w:left="0" w:right="0" w:firstLine="560"/>
        <w:spacing w:before="450" w:after="450" w:line="312" w:lineRule="auto"/>
      </w:pPr>
      <w:r>
        <w:rPr>
          <w:rFonts w:ascii="宋体" w:hAnsi="宋体" w:eastAsia="宋体" w:cs="宋体"/>
          <w:color w:val="000"/>
          <w:sz w:val="28"/>
          <w:szCs w:val="28"/>
        </w:rPr>
        <w:t xml:space="preserve">本次修改宪法，是完全符合我国国情需要，符合经济社会发展实际。作为___的党建办主任和工会主席，要以此为契机，引领广大党员干部职工坚决守护它的，营造风清气正氛围，并且要在今后的工作中进一步强化法制意识，坚决维护职工正当权益，不断加强法律知识教育，引导大家知法、学法、懂法、用法，引导干部职工紧跟新时代步伐，为推动时代进步，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近期，环保局组织学习了《中华人民共和国宪法》和相关的宪法方面的知识，通过这次学习就我个人的体会谈一下我的学习心得。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第十届全国人民代表大会第二次会议通过了《中华人民共和国宪法修正案》，这是我国政治生活中的一件大事，具有重大的现实意义和深远的历史意义。宪法是国家的根本法，是治国安邦的总章程，是保持国家统一、民族团结、经济发展、社会进步和长治久安的法律基础，是中国共产党执政兴国、团结带领全国各族人民建设中国特色社会主义的法制保证。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新宪法同马克思列宁主义、毛泽东思想、邓小平理论一道写入宪法，把确定的重大理论观点和重大方针政策写入宪法，为贯彻落实__和精神提供了宪法保障。确立宪法在国家政治和社会生活中的指导地位，反映了全党全国各族人民的共同意愿，体现了党的主张和人民意志的统一，有利于巩固和发展全党全国各族人民在新世纪、新阶段继续团结奋斗的共同思想基础;宪法以国家根本法的形式肯定了十一届三中金会以来，我们党指导我国改革开放和现代化建设的科学理论、正确路线和一系列重大方针政策，为坚持和运用党领导人民在改革开放和现代化建设伟大实践中取得的成功经验，提供了法律保障。进一步学习和贯彻实施宪法，对落实依法治国基本方略，推进社会主义政治文明建设具有重要意义。</w:t>
      </w:r>
    </w:p>
    <w:p>
      <w:pPr>
        <w:ind w:left="0" w:right="0" w:firstLine="560"/>
        <w:spacing w:before="450" w:after="450" w:line="312" w:lineRule="auto"/>
      </w:pPr>
      <w:r>
        <w:rPr>
          <w:rFonts w:ascii="宋体" w:hAnsi="宋体" w:eastAsia="宋体" w:cs="宋体"/>
          <w:color w:val="000"/>
          <w:sz w:val="28"/>
          <w:szCs w:val="28"/>
        </w:rPr>
        <w:t xml:space="preserve">三、我们要在全面学习宪法的基础上，深刻理解这次修改宪法总的原则，全面准确地领会和把握这次宪法修正案的精神实质，更好地贯彻实施宪法。要全面准确地领会和把握确立宪法在国家政治和社会生活中指导地位的重要意义，坚持以宪法统一全党全国各族人民的思想和行动。要全面准确地领会和把握推动物质文明、政治文明和精神文明协调发展的科学内涵，牢固树立和认真落实科学的发展观，不断发展社会主义市场经济、社会主义民主政治和社会主义先进文化。要全面准确地领会和把握在统一战线表述中增加社会主义事业的建设者的重要意义，坚持党关于爱国统一战线的各项方针政策，最广泛、最充分地调动一切积极因素。要全面准确地领会和把握党和国家对发展非公有制经济的方针政策，坚持和完善社会主义初级阶段的基本经济制度，促进各种所有制经济在市场竞争中充分发挥各自优势，相互促进，共同发展。要全面准确地领会和把握保护公民的合法的私有财产权和继承权的科学内涵，在加快经济发展和不断提高人民生活水平的进程中，依照法律规定，切实保护全体公民的私有财产权和继承权，正确处理私有财产保护和公共利益需要的关系。要全面准确地领会和把握国家尊重和保障人权的科学内涵，依法维护人民群众的经济、政治、文化权益，不断推动我国社会主义人权事业的发展。</w:t>
      </w:r>
    </w:p>
    <w:p>
      <w:pPr>
        <w:ind w:left="0" w:right="0" w:firstLine="560"/>
        <w:spacing w:before="450" w:after="450" w:line="312" w:lineRule="auto"/>
      </w:pPr>
      <w:r>
        <w:rPr>
          <w:rFonts w:ascii="宋体" w:hAnsi="宋体" w:eastAsia="宋体" w:cs="宋体"/>
          <w:color w:val="000"/>
          <w:sz w:val="28"/>
          <w:szCs w:val="28"/>
        </w:rPr>
        <w:t xml:space="preserve">四、我们要把学习新宪法,坚持立党为公、执政为民，大兴求真务实之风结合起来，同认真实施\"六五\"普法规划，努力提高全民法律素质和提高全社会法治化管理水平结合起来，促进统筹城乡发展、统筹区域发展、统筹经济社会发展、统筹人与自然和谐发展、统筹国内发展和对外开放，推进中国特色社会主义事业的全面发展。</w:t>
      </w:r>
    </w:p>
    <w:p>
      <w:pPr>
        <w:ind w:left="0" w:right="0" w:firstLine="560"/>
        <w:spacing w:before="450" w:after="450" w:line="312" w:lineRule="auto"/>
      </w:pPr>
      <w:r>
        <w:rPr>
          <w:rFonts w:ascii="宋体" w:hAnsi="宋体" w:eastAsia="宋体" w:cs="宋体"/>
          <w:color w:val="000"/>
          <w:sz w:val="28"/>
          <w:szCs w:val="28"/>
        </w:rPr>
        <w:t xml:space="preserve">五、要大力开展宪法学习宣传活动，努力提高我局队干部职工尤其是党员领导干部的宪法意识和法制观念。要在全体干部职工中大力宣传宪法知识，使全体干部职工了解我国的根本政治制度、基本经济制度，增强干部职工对社会主义祖国的责任感和使命感，自觉按照宪法和法律规定的途径和形式，参与局队的管理，依法办事、依法行政，努力把局队的各项工作做好。</w:t>
      </w:r>
    </w:p>
    <w:p>
      <w:pPr>
        <w:ind w:left="0" w:right="0" w:firstLine="560"/>
        <w:spacing w:before="450" w:after="450" w:line="312" w:lineRule="auto"/>
      </w:pPr>
      <w:r>
        <w:rPr>
          <w:rFonts w:ascii="宋体" w:hAnsi="宋体" w:eastAsia="宋体" w:cs="宋体"/>
          <w:color w:val="000"/>
          <w:sz w:val="28"/>
          <w:szCs w:val="28"/>
        </w:rPr>
        <w:t xml:space="preserve">六、充分认识了宪法的重要地位和这次修宪的重大意义。宪法是我国的根本大法，是治国安邦的总章程，是保持国家统一、民族团结、经济发展、社会进步和长治久安的法律基础，是中国共产党执政兴国、国结带领全国各族人民建设中国特色社会主义的根本法律保障。宪法集中反映了我国各族人民长期奋斗的成果，规定了国家的根本制度和根本任务、公民的基本权利和义务以及国家生活中最重要的原则，具有至高无上的权威和法律效力，在中国特色社会主义法律体系中居核心地位。</w:t>
      </w:r>
    </w:p>
    <w:p>
      <w:pPr>
        <w:ind w:left="0" w:right="0" w:firstLine="560"/>
        <w:spacing w:before="450" w:after="450" w:line="312" w:lineRule="auto"/>
      </w:pPr>
      <w:r>
        <w:rPr>
          <w:rFonts w:ascii="宋体" w:hAnsi="宋体" w:eastAsia="宋体" w:cs="宋体"/>
          <w:color w:val="000"/>
          <w:sz w:val="28"/>
          <w:szCs w:val="28"/>
        </w:rPr>
        <w:t xml:space="preserve">七、学习贯彻实施宪法，要把握和深刻领会宪法的精神实质。我们学习宪法，要全面掌握宪法的基本内容，领会精神实质，准确把握我们国家举什么旗、走什么路的根本问题，准确把握我国的国体、政体和基本社会制度，准确把握国家的根本任务，准确把握公民享有的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进行，体现了中国共产党执政兴国的基本主张和人民的共同意志，是建设富强、民主、文明的社会主义国家的法律基础，从而增强贯彻实施宪法的自觉性和坚定性。将党章写入宪法，确立了党在国家政治和社会生活中的指导地位，有利于巩固和发展全党和全国各族人民在新世纪新阶段继续团结奋斗的共同思想基础。把推动物质文明、政治文明和精神文明协调发展写入宪法，为坚持科学的发展观提供了宪法保障。</w:t>
      </w:r>
    </w:p>
    <w:p>
      <w:pPr>
        <w:ind w:left="0" w:right="0" w:firstLine="560"/>
        <w:spacing w:before="450" w:after="450" w:line="312" w:lineRule="auto"/>
      </w:pPr>
      <w:r>
        <w:rPr>
          <w:rFonts w:ascii="宋体" w:hAnsi="宋体" w:eastAsia="宋体" w:cs="宋体"/>
          <w:color w:val="000"/>
          <w:sz w:val="28"/>
          <w:szCs w:val="28"/>
        </w:rPr>
        <w:t xml:space="preserve">八、要认真组织开展宪法的学习宣传教育活动。宪法是党的主张和人民意志的统一体，是一切法律法规的基础和依据。依法治国，首先是依宪治国。建设社会主义法治国家，最重要的是牢固树立宪法意识和法制观念。我们要认真组织好本单位的学习和宣传活动，要把学习宪法同干部培训工作结合起来，通过专题讲座、讨论座谈、知识竞赛等形式，开展丰富多彩、有声势、有深度的宣传活动，努力营造良好的舆论氛围。领导干部要以身作则，带头学习宪法、宣传宪法，提高民主决策、依法行政、科学管理的能力和水平。</w:t>
      </w:r>
    </w:p>
    <w:p>
      <w:pPr>
        <w:ind w:left="0" w:right="0" w:firstLine="560"/>
        <w:spacing w:before="450" w:after="450" w:line="312" w:lineRule="auto"/>
      </w:pPr>
      <w:r>
        <w:rPr>
          <w:rFonts w:ascii="宋体" w:hAnsi="宋体" w:eastAsia="宋体" w:cs="宋体"/>
          <w:color w:val="000"/>
          <w:sz w:val="28"/>
          <w:szCs w:val="28"/>
        </w:rPr>
        <w:t xml:space="preserve">九、要以求真务实的作风抓好宪法的贯彻实施。深刻认识学习和贯彻实施宪法的重大意义，把学习和贯彻实施宪法作为当前的一项重要工作，认真抓好落实，切实以宪法为根本的活动准则，严格依照宪法办事，自觉地在宪法和法律范围内活动，维护宪法尊严，保证宪法的全面实施。要坚持\"以人为本\"把人民群众的利益放在首要位置，使人民群众在改革开放中得到更多实惠，更好地调动广大人民群众的积极性、创造性，坚定不移的推进经济体制改革与其他各项改革，推进社会主义物质文明、政治文明和精神文明协调发展。</w:t>
      </w:r>
    </w:p>
    <w:p>
      <w:pPr>
        <w:ind w:left="0" w:right="0" w:firstLine="560"/>
        <w:spacing w:before="450" w:after="450" w:line="312" w:lineRule="auto"/>
      </w:pPr>
      <w:r>
        <w:rPr>
          <w:rFonts w:ascii="宋体" w:hAnsi="宋体" w:eastAsia="宋体" w:cs="宋体"/>
          <w:color w:val="000"/>
          <w:sz w:val="28"/>
          <w:szCs w:val="28"/>
        </w:rPr>
        <w:t xml:space="preserve">弘扬宪法精神、构建和谐社会，不仅是一句响亮的政治口号，而且是跨越宪法学、政治学与社会学的极富哲理的最新命题，具有重大的理论和实践意义。</w:t>
      </w:r>
    </w:p>
    <w:p>
      <w:pPr>
        <w:ind w:left="0" w:right="0" w:firstLine="560"/>
        <w:spacing w:before="450" w:after="450" w:line="312" w:lineRule="auto"/>
      </w:pPr>
      <w:r>
        <w:rPr>
          <w:rFonts w:ascii="宋体" w:hAnsi="宋体" w:eastAsia="宋体" w:cs="宋体"/>
          <w:color w:val="000"/>
          <w:sz w:val="28"/>
          <w:szCs w:val="28"/>
        </w:rPr>
        <w:t xml:space="preserve">宪法是规范、限制国家权力，保护、保障人民权利的法律。宪法要解决的根本问题，是国家权力与公民权利的划分、国家权力的运作与公民权利的保障。所谓宪法精神，指的是人民权利高于国家权力，国家权力从属于人民权利，即人民主权。正是基于对宪法的理解，伟大导师列宁曾一阵见血地指出，宪法是“一张写满人民权利的纸”。</w:t>
      </w:r>
    </w:p>
    <w:p>
      <w:pPr>
        <w:ind w:left="0" w:right="0" w:firstLine="560"/>
        <w:spacing w:before="450" w:after="450" w:line="312" w:lineRule="auto"/>
      </w:pPr>
      <w:r>
        <w:rPr>
          <w:rFonts w:ascii="宋体" w:hAnsi="宋体" w:eastAsia="宋体" w:cs="宋体"/>
          <w:color w:val="000"/>
          <w:sz w:val="28"/>
          <w:szCs w:val="28"/>
        </w:rPr>
        <w:t xml:space="preserve">我国宪法是社会主义的新型宪法，是党和全国各族人民共同意志的体现。党的宗旨是全心全意为人民服务，党代表了中国最广大人民的根本利益。我国《宪法》第二条明确规定：“中华人民共和国的一切权力属于人民”。因此，人民主权同样是我国宪法的精神。我国法学家、中国政法大学教授江平先生曾极为精辟地指出，所有的公法都写着两个字，那就是“限权”;所有的私法都写着两个字，那就是“维权”，所有的社会法都写着两个字，那就是“扶弱”。因此，“限权”、“维权”、“扶弱”应是我国宪法精神的具体体现。</w:t>
      </w:r>
    </w:p>
    <w:p>
      <w:pPr>
        <w:ind w:left="0" w:right="0" w:firstLine="560"/>
        <w:spacing w:before="450" w:after="450" w:line="312" w:lineRule="auto"/>
      </w:pPr>
      <w:r>
        <w:rPr>
          <w:rFonts w:ascii="宋体" w:hAnsi="宋体" w:eastAsia="宋体" w:cs="宋体"/>
          <w:color w:val="000"/>
          <w:sz w:val="28"/>
          <w:szCs w:val="28"/>
        </w:rPr>
        <w:t xml:space="preserve">新世纪新时期，要弘扬宪法精神，就要依照《宪法》第三十三条第三款，尊重和保障公民的人权;就要依照《宪法》第三十四条、第三十五条、第三十六条，保障公民的政治权利;就要依照《宪法》第三十七条、第三十八条、第三十九条，使公民的人身、人格尊严和住宅不受非法侵犯;就要依照《宪法》第四十一条，保护公民的监督权;就要依照《宪法》第十三条，保护公民的合法私有财产不受侵犯;就要依照《宪法》第三章第一节和第五节，真正落实全国人大和地方人大作为国家和地方权力机关的地位;就要依照《宪法》第九十二条、第一百一十条、第一百二十八条、第一百三十三条，使国务院和地方各级人民政府、各级人民法院和人民检察院，真正对全国人大和地方各级人大负责;就要依照《宪法》第一百二十六条、第一百三十一条，使各级人民法院和人民检察院真正独立行使审判权、检察权。总而言之，就要求依照《宪法》第五条，实行依法治国，建设社会主义法治国家;就要求一切国家机关和武装力量、各政党和各社会团体、各企业事业单位都必须遵守宪法和法律。一切违反宪法和法律的行为，必须予以追究;就要求任何组织或个人都不得有超越宪法和法律的特权。</w:t>
      </w:r>
    </w:p>
    <w:p>
      <w:pPr>
        <w:ind w:left="0" w:right="0" w:firstLine="560"/>
        <w:spacing w:before="450" w:after="450" w:line="312" w:lineRule="auto"/>
      </w:pPr>
      <w:r>
        <w:rPr>
          <w:rFonts w:ascii="宋体" w:hAnsi="宋体" w:eastAsia="宋体" w:cs="宋体"/>
          <w:color w:val="000"/>
          <w:sz w:val="28"/>
          <w:szCs w:val="28"/>
        </w:rPr>
        <w:t xml:space="preserve">新世纪新时期，党中央向全国各族人民发出了构建社会主义和谐社会的号召，全国各族人民积极响应、衷心拥护、坚决支持，神州大地已形成构建社会主义和谐社会的热潮。</w:t>
      </w:r>
    </w:p>
    <w:p>
      <w:pPr>
        <w:ind w:left="0" w:right="0" w:firstLine="560"/>
        <w:spacing w:before="450" w:after="450" w:line="312" w:lineRule="auto"/>
      </w:pPr>
      <w:r>
        <w:rPr>
          <w:rFonts w:ascii="宋体" w:hAnsi="宋体" w:eastAsia="宋体" w:cs="宋体"/>
          <w:color w:val="000"/>
          <w:sz w:val="28"/>
          <w:szCs w:val="28"/>
        </w:rPr>
        <w:t xml:space="preserve">和谐，是中华民族的道德要求和传统美德。今天，在建设社会主义市场经济条件下，人们的权利观念、主体观念和利益要求有了较大程度提高，这是社会进步的表现。但是，由于少部分人法律意识淡薄、道德观念缺失，以至于因利益问题产生的不和谐现象逐渐增多。在正在奔向小康社会的当代社会主义中国，仅有物质富裕是远远不够的，精神文明、政治文明万万不可遗忘。因此，党中央适时向全国各族人民发出了构建社会主义和谐社会的号召。</w:t>
      </w:r>
    </w:p>
    <w:p>
      <w:pPr>
        <w:ind w:left="0" w:right="0" w:firstLine="560"/>
        <w:spacing w:before="450" w:after="450" w:line="312" w:lineRule="auto"/>
      </w:pPr>
      <w:r>
        <w:rPr>
          <w:rFonts w:ascii="宋体" w:hAnsi="宋体" w:eastAsia="宋体" w:cs="宋体"/>
          <w:color w:val="000"/>
          <w:sz w:val="28"/>
          <w:szCs w:val="28"/>
        </w:rPr>
        <w:t xml:space="preserve">构建社会主义和谐社会，就要求处理好人与人、人与社会和人与自然之间的关系。要处理好这三方面的关系，一要依靠党的政策，二要依靠中华民族几千年的传统美德，三要依靠宪法和法律。构建社会主义和谐社会，就必须以人为本，充分尊重和保障人权，依法妥善处理因利益问题产生的各种纠纷，把矛盾解决在基层，解决在萌芽状态，形成人人心情舒畅、个个关爱他人、互谅互让的良好社会氛围。今年，包括我省在内的全国各地公、检、法机关开展的大接访活动，就是构建社会主义和谐社会的重要举措，此举解决了一些长期得不到解决的积案、陈案，人民群众欢欣鼓舞，也进一步提升了公、检、法机关的整体社会形象。</w:t>
      </w:r>
    </w:p>
    <w:p>
      <w:pPr>
        <w:ind w:left="0" w:right="0" w:firstLine="560"/>
        <w:spacing w:before="450" w:after="450" w:line="312" w:lineRule="auto"/>
      </w:pPr>
      <w:r>
        <w:rPr>
          <w:rFonts w:ascii="宋体" w:hAnsi="宋体" w:eastAsia="宋体" w:cs="宋体"/>
          <w:color w:val="000"/>
          <w:sz w:val="28"/>
          <w:szCs w:val="28"/>
        </w:rPr>
        <w:t xml:space="preserve">弘扬宪法精神，是构建社会主义和谐社会的需要;构建社会主义和谐社会，必须弘扬宪法精神。因此，在构建社会主义和谐社会过程中，必须弘扬“人民是国家权力的源泉，国家机关及其干部是人民的公仆”这一宪法精神;必须使我国宪法规定的公民的政治权利、自由权、财产权和监督权不受侵犯，并落到实处;全社会尤其是国家机关及干部必须自觉遵守宪法和法律，依照宪法规范国家机关的权力运作，自觉接受国家和地方各级人大的监督。在党的正确领导下，把弘扬宪法精神与构建和谐社会紧密结合，我们就能真正建设一个“民主法治、公平正义、诚信友爱、安定有序、充满活力，人与自然和谐相处的”社会主义和谐社会。</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学习新宪法心得体会篇七</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宋体" w:hAnsi="宋体" w:eastAsia="宋体" w:cs="宋体"/>
          <w:color w:val="000"/>
          <w:sz w:val="28"/>
          <w:szCs w:val="28"/>
        </w:rPr>
        <w:t xml:space="preserve">宪法是法律之母，中华人民共和国宪法，对我们有重要的指导作用，今后要继续学习。</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学习新宪法心得体会篇八</w:t>
      </w:r>
    </w:p>
    <w:p>
      <w:pPr>
        <w:ind w:left="0" w:right="0" w:firstLine="560"/>
        <w:spacing w:before="450" w:after="450" w:line="312" w:lineRule="auto"/>
      </w:pPr>
      <w:r>
        <w:rPr>
          <w:rFonts w:ascii="宋体" w:hAnsi="宋体" w:eastAsia="宋体" w:cs="宋体"/>
          <w:color w:val="000"/>
          <w:sz w:val="28"/>
          <w:szCs w:val="28"/>
        </w:rPr>
        <w:t xml:space="preserve">3月11日，十三届全国人大一次会议第三次全体会议经投票表决，高票通过《中华人民共和国宪法修正案》。修宪是国家的一件大事，关系着我国法治建设的伟大进程，也关系着国家的长治久安，更关系着全国十多亿黎民百姓的幸福生活，可谓意义重大、影响深远。近日，我深入系统地学习了新修订的《宪法》，受益良深，得到一些体会。</w:t>
      </w:r>
    </w:p>
    <w:p>
      <w:pPr>
        <w:ind w:left="0" w:right="0" w:firstLine="560"/>
        <w:spacing w:before="450" w:after="450" w:line="312" w:lineRule="auto"/>
      </w:pPr>
      <w:r>
        <w:rPr>
          <w:rFonts w:ascii="宋体" w:hAnsi="宋体" w:eastAsia="宋体" w:cs="宋体"/>
          <w:color w:val="000"/>
          <w:sz w:val="28"/>
          <w:szCs w:val="28"/>
        </w:rPr>
        <w:t xml:space="preserve">一、新《宪法》彰显了与时俱进的时代烙印。</w:t>
      </w:r>
    </w:p>
    <w:p>
      <w:pPr>
        <w:ind w:left="0" w:right="0" w:firstLine="560"/>
        <w:spacing w:before="450" w:after="450" w:line="312" w:lineRule="auto"/>
      </w:pPr>
      <w:r>
        <w:rPr>
          <w:rFonts w:ascii="宋体" w:hAnsi="宋体" w:eastAsia="宋体" w:cs="宋体"/>
          <w:color w:val="000"/>
          <w:sz w:val="28"/>
          <w:szCs w:val="28"/>
        </w:rPr>
        <w:t xml:space="preserve">近年来，随着社会经济的发展与进步，随着党的十八大、十九大的胜利召开，我国的发展建设进入了全新的征程。一些旧的法律法规已落后于社会的发展和时代的进步，对这些法律法规进行修改和完善就迫在眉睫。而宪法作为我国的根本大法，对其进行修订和完善就是首当其冲的事情。用发展的眼光看问题、办事情是马克思辩证唯物主义观最大的特点。中国共产党是中国特色社会主义事业的领导核心，是马克思主义的政党。所以，在党的领导下，全国人大根据时代发展需求，及时对《宪法》进行了修订和完善。这是党和国家事业发展取得新成就新经验新的客观要求，将进一步为党和国家的事业保驾护航，为建设社会主义现代化强国、实现中华民族伟大复兴的中国梦提供坚强的法律保障。</w:t>
      </w:r>
    </w:p>
    <w:p>
      <w:pPr>
        <w:ind w:left="0" w:right="0" w:firstLine="560"/>
        <w:spacing w:before="450" w:after="450" w:line="312" w:lineRule="auto"/>
      </w:pPr>
      <w:r>
        <w:rPr>
          <w:rFonts w:ascii="宋体" w:hAnsi="宋体" w:eastAsia="宋体" w:cs="宋体"/>
          <w:color w:val="000"/>
          <w:sz w:val="28"/>
          <w:szCs w:val="28"/>
        </w:rPr>
        <w:t xml:space="preserve">二、新《宪法》体现了深化改革的历史特征。</w:t>
      </w:r>
    </w:p>
    <w:p>
      <w:pPr>
        <w:ind w:left="0" w:right="0" w:firstLine="560"/>
        <w:spacing w:before="450" w:after="450" w:line="312" w:lineRule="auto"/>
      </w:pPr>
      <w:r>
        <w:rPr>
          <w:rFonts w:ascii="宋体" w:hAnsi="宋体" w:eastAsia="宋体" w:cs="宋体"/>
          <w:color w:val="000"/>
          <w:sz w:val="28"/>
          <w:szCs w:val="28"/>
        </w:rPr>
        <w:t xml:space="preserve">新《宪法》中对监察委员会的地位和监察委员会的设置及构成进行了明确，并对监察委员会的职能设置进行了进一步规定。同时，对中华人民共和国主席、副主席的任期也进行了修改。这些充分体现了我们党和国家不断深化认识，不断与时俱进，不断改革发展的历史特征。宪法的修订和完善充分体现了我们党和国家对全面深化改革的贯彻落实，对改革进步的充分实施，具有重要的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2026-09-24T18:48:15+08:00</dcterms:created>
  <dcterms:modified xsi:type="dcterms:W3CDTF">2026-09-24T18:48:15+08:00</dcterms:modified>
</cp:coreProperties>
</file>

<file path=docProps/custom.xml><?xml version="1.0" encoding="utf-8"?>
<Properties xmlns="http://schemas.openxmlformats.org/officeDocument/2006/custom-properties" xmlns:vt="http://schemas.openxmlformats.org/officeDocument/2006/docPropsVTypes"/>
</file>