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医院意识形态工作总结(模板8篇)</w:t>
      </w:r>
      <w:bookmarkEnd w:id="1"/>
    </w:p>
    <w:p>
      <w:pPr>
        <w:jc w:val="center"/>
        <w:spacing w:before="0" w:after="450"/>
      </w:pPr>
      <w:r>
        <w:rPr>
          <w:rFonts w:ascii="Arial" w:hAnsi="Arial" w:eastAsia="Arial" w:cs="Arial"/>
          <w:color w:val="999999"/>
          <w:sz w:val="20"/>
          <w:szCs w:val="20"/>
        </w:rPr>
        <w:t xml:space="preserve">来源：网络  作者：落霞与孤鹜齐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相信许多人会觉得总结很难写？下面是小编为大家带来的总结书优秀范文，希望大家可...</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相信许多人会觉得总结很难写？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医院意识形态工作总结篇一</w:t>
      </w:r>
    </w:p>
    <w:p>
      <w:pPr>
        <w:ind w:left="0" w:right="0" w:firstLine="560"/>
        <w:spacing w:before="450" w:after="450" w:line="312" w:lineRule="auto"/>
      </w:pPr>
      <w:r>
        <w:rPr>
          <w:rFonts w:ascii="宋体" w:hAnsi="宋体" w:eastAsia="宋体" w:cs="宋体"/>
          <w:color w:val="000"/>
          <w:sz w:val="28"/>
          <w:szCs w:val="28"/>
        </w:rPr>
        <w:t xml:space="preserve">医院意识形态工作在市卫生健康委党委的指导下，坚持以党的十九大和xxx新时代中国特色社会主义思想为指导，全院党员干部、职工以饱满的工作热情，积极进取，开拓创新，牢牢把握正确的政治方向，结合单位工作实际，始终把意识形态工作摆在重要位置，现将2025年度意识形态工作开展情况如下：</w:t>
      </w:r>
    </w:p>
    <w:p>
      <w:pPr>
        <w:ind w:left="0" w:right="0" w:firstLine="560"/>
        <w:spacing w:before="450" w:after="450" w:line="312" w:lineRule="auto"/>
      </w:pPr>
      <w:r>
        <w:rPr>
          <w:rFonts w:ascii="宋体" w:hAnsi="宋体" w:eastAsia="宋体" w:cs="宋体"/>
          <w:color w:val="000"/>
          <w:sz w:val="28"/>
          <w:szCs w:val="28"/>
        </w:rPr>
        <w:t xml:space="preserve">医院党委领导班子高度重视意识形态工作,把意识形态工作与业务工作同部署、同落实、同检查。认真落实“一岗双责”，实行一把手负总责,班子成员各负其责,对重大事件、重要情况,有针对性地进行引导,召开意识形态工作会议,大力宣传党方针政策,使党员干部、职工充分认识到xxx言论、xxx组织、恐怖活动等给社会和人民的生命财产带来的危害,切实把马克思主义、爱国主义教育渗透到党员干部和职工心里,提高了党员干部职工对开展意识形态工作必要性的认识。</w:t>
      </w:r>
    </w:p>
    <w:p>
      <w:pPr>
        <w:ind w:left="0" w:right="0" w:firstLine="560"/>
        <w:spacing w:before="450" w:after="450" w:line="312" w:lineRule="auto"/>
      </w:pPr>
      <w:r>
        <w:rPr>
          <w:rFonts w:ascii="宋体" w:hAnsi="宋体" w:eastAsia="宋体" w:cs="宋体"/>
          <w:color w:val="000"/>
          <w:sz w:val="28"/>
          <w:szCs w:val="28"/>
        </w:rPr>
        <w:t xml:space="preserve">一是加强意识形态阵地管理。增强防范能力，加强工作群运行管理，按照“谁建群谁负责”的原则，切实加强对工作群的运行管理。各工作群实行实名准入和请出制度，群成员必须为工作范围内的人员，对已离开工作岗位的人员要及时移请出群；二是落实工作群监管责任。医院监察室组织对科室干部职工进行教育宣传和工作群监管，对发表违背党章、党的决议和政策的言论要坚决抵制、迅速处置，对传播未经证实或许可的信息要及时制止。对管理不严、放任造谣造成恶劣影响的责任人和相关人员，将依据党纪法规严格追究责任。</w:t>
      </w:r>
    </w:p>
    <w:p>
      <w:pPr>
        <w:ind w:left="0" w:right="0" w:firstLine="560"/>
        <w:spacing w:before="450" w:after="450" w:line="312" w:lineRule="auto"/>
      </w:pPr>
      <w:r>
        <w:rPr>
          <w:rFonts w:ascii="宋体" w:hAnsi="宋体" w:eastAsia="宋体" w:cs="宋体"/>
          <w:color w:val="000"/>
          <w:sz w:val="28"/>
          <w:szCs w:val="28"/>
        </w:rPr>
        <w:t xml:space="preserve">我院将结合医院工作实际，围绕下述三点继续加强意识形态工作，建立健全意识形态工作机制，切实维护意识形态安全。一是切实担负“一岗双责”责任。将意识形态工作纳入重要议事日程，要旗帜鲜明地站在意识形态工作第一线，研判分析舆情信息，把好意识形态第一关。二是加强意识形态阵地管理。要坚持党委统一领导、党政齐抓共管、宣传部门组织协调、有关部门分工负责的原则，重大活动要施行审批报备制度。三是加强意识形态工作队伍建设。坚持正确政治方向、舆论导向、价值取向，利用“三会一课”、主题党日等学习教育活动加强对党员干部意识形态工作的教育培训。</w:t>
      </w:r>
    </w:p>
    <w:p>
      <w:pPr>
        <w:ind w:left="0" w:right="0" w:firstLine="560"/>
        <w:spacing w:before="450" w:after="450" w:line="312" w:lineRule="auto"/>
      </w:pPr>
      <w:r>
        <w:rPr>
          <w:rFonts w:ascii="宋体" w:hAnsi="宋体" w:eastAsia="宋体" w:cs="宋体"/>
          <w:color w:val="000"/>
          <w:sz w:val="28"/>
          <w:szCs w:val="28"/>
        </w:rPr>
        <w:t xml:space="preserve">今后，我院会在深入理解意识形态的基础之上，把意识形态工作做实、做细、做好。同时强化分管责任，发挥中枢协调作用，担当尽责，主动作为，传递正能量，坚持管阵地、把导向、强队伍，持续推动意识形态工作掷地有声、落到实处、扎根于群众的沃土当中，为我院事业发展提供坚强的思想保障。</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医院意识形态工作总结篇二</w:t>
      </w:r>
    </w:p>
    <w:p>
      <w:pPr>
        <w:ind w:left="0" w:right="0" w:firstLine="560"/>
        <w:spacing w:before="450" w:after="450" w:line="312" w:lineRule="auto"/>
      </w:pPr>
      <w:r>
        <w:rPr>
          <w:rFonts w:ascii="宋体" w:hAnsi="宋体" w:eastAsia="宋体" w:cs="宋体"/>
          <w:color w:val="000"/>
          <w:sz w:val="28"/>
          <w:szCs w:val="28"/>
        </w:rPr>
        <w:t xml:space="preserve">2025年上半年，医院意识形态工作在县委、县政府的领导和卫生计生主管部门党委的指导下，坚持以党的十九大和习近平新时代中国特色社会主义思想为指导，深入学习宣传贯彻习近平新时代中国特色社会主义思想、党的十九大精神和习近平总书记来川视察重要讲话精神，全院干部职工以饱满的工作热情，积极进取，开拓创新，牢牢把握正确的政治方向，结合单位工作实际，始终把意识形态工作摆在重要位置，现将2025年上半年意识形态工作开展情况汇报如下：</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医院党政领导班子高度重视意识形态工作,把意识形态工作纳入综合目标考评,与业务工作同部署、同落实、同检查,同考核。认真落实一岗双责，及时调整完善院班子分工，实行一把手负总责,班子成员各负其责,院长办公会和支委会定期分析研判意识形态领域情况,辨析思想文化领域突出问题,对重大事件、重要情况、重要院情民意中的苗头倾向性的问题,有针对性地进行引导,上半年召开2次有院班子成员、各科室负责人、党员干部参加的意识形态教育会,大力宣传党方针政策,使党员干部、职工充分认识到反党言论、邪教组织、恐怖活动等给社会和人民的生命财产带来的危害,切实把马克思主义、爱国主义教育渗透到党员干部和职工心里,提高了党员干部职工对开展意识形态工作必要性的认识。</w:t>
      </w:r>
    </w:p>
    <w:p>
      <w:pPr>
        <w:ind w:left="0" w:right="0" w:firstLine="560"/>
        <w:spacing w:before="450" w:after="450" w:line="312" w:lineRule="auto"/>
      </w:pPr>
      <w:r>
        <w:rPr>
          <w:rFonts w:ascii="宋体" w:hAnsi="宋体" w:eastAsia="宋体" w:cs="宋体"/>
          <w:color w:val="000"/>
          <w:sz w:val="28"/>
          <w:szCs w:val="28"/>
        </w:rPr>
        <w:t xml:space="preserve">二、狠抓学习教育。</w:t>
      </w:r>
    </w:p>
    <w:p>
      <w:pPr>
        <w:ind w:left="0" w:right="0" w:firstLine="560"/>
        <w:spacing w:before="450" w:after="450" w:line="312" w:lineRule="auto"/>
      </w:pPr>
      <w:r>
        <w:rPr>
          <w:rFonts w:ascii="宋体" w:hAnsi="宋体" w:eastAsia="宋体" w:cs="宋体"/>
          <w:color w:val="000"/>
          <w:sz w:val="28"/>
          <w:szCs w:val="28"/>
        </w:rPr>
        <w:t xml:space="preserve">将意识形态工作纳入院班子和支委会学习的重要内容,及时传达学习党中央和上级党委关于意识形态工作的决策部署及指示精神,大力培育和践行社会主义核心价值观和“不忘初心、牢记使命”教育。牢牢把握正确的政治方向,严守政治纪律和政治规矩,严守组织纪律和宣传纪律,坚决维护中央权威,在思想上行动上同党中央保持高度一致。一是以两学一做常态化制度化为载体。通过领导干部上党课，警示教育等方式,不断加强党员干部思想建设工作力度,为推动医院各项工作提供理论保障。二是坚持学习制度。将学理论、学业务、党建专题知识讲座有机结合起来,努力创建学习型党组织,做到计划、讲座、心得和考勤相结合。三是严格落实党政例会制度。学习宣传贯彻习近平新时代中国特色社会主义思想、党的十九大精神和习近平总书记来川视察重要讲话精神，督促全院干部职工紧跟时代步伐。</w:t>
      </w:r>
    </w:p>
    <w:p>
      <w:pPr>
        <w:ind w:left="0" w:right="0" w:firstLine="560"/>
        <w:spacing w:before="450" w:after="450" w:line="312" w:lineRule="auto"/>
      </w:pPr>
      <w:r>
        <w:rPr>
          <w:rFonts w:ascii="宋体" w:hAnsi="宋体" w:eastAsia="宋体" w:cs="宋体"/>
          <w:color w:val="000"/>
          <w:sz w:val="28"/>
          <w:szCs w:val="28"/>
        </w:rPr>
        <w:t xml:space="preserve">三、切实做好思想政治工作。</w:t>
      </w:r>
    </w:p>
    <w:p>
      <w:pPr>
        <w:ind w:left="0" w:right="0" w:firstLine="560"/>
        <w:spacing w:before="450" w:after="450" w:line="312" w:lineRule="auto"/>
      </w:pPr>
      <w:r>
        <w:rPr>
          <w:rFonts w:ascii="宋体" w:hAnsi="宋体" w:eastAsia="宋体" w:cs="宋体"/>
          <w:color w:val="000"/>
          <w:sz w:val="28"/>
          <w:szCs w:val="28"/>
        </w:rPr>
        <w:t xml:space="preserve">一是落实书记、院长“头雁”引领示范。院领导班子成员模范践行社会主义核心价值观,以身作则,率先垂范,积极开展书记、院长“头雁”引领示范活动。二是抓好行业作风建设。经院长办公会确定，由支部副书记负责全院医德医风管理，医务科为具体监管执行科室。认真开展医德医风教育，引导全院职工，努力发扬人道主义精神。在医疗服务过程中真正体现“以人为本”的思想，从而做到尊重病人、关爱病人、方便病人、服务病人，截止6月底共收到服务对象赠送锦旗2面，感谢信2封。三是营造人人参与的氛围。通过召开会议、播放宣传标语等形式,广泛动员干部职工积极主动地参与文明创建活动。同时,充分利用网站、qq、微信等媒体,积极宣传活动动态和好的做法,提升干部职工参与热情。</w:t>
      </w:r>
    </w:p>
    <w:p>
      <w:pPr>
        <w:ind w:left="0" w:right="0" w:firstLine="560"/>
        <w:spacing w:before="450" w:after="450" w:line="312" w:lineRule="auto"/>
      </w:pPr>
      <w:r>
        <w:rPr>
          <w:rFonts w:ascii="宋体" w:hAnsi="宋体" w:eastAsia="宋体" w:cs="宋体"/>
          <w:color w:val="000"/>
          <w:sz w:val="28"/>
          <w:szCs w:val="28"/>
        </w:rPr>
        <w:t xml:space="preserve">四、坚持正确舆论导向。</w:t>
      </w:r>
    </w:p>
    <w:p>
      <w:pPr>
        <w:ind w:left="0" w:right="0" w:firstLine="560"/>
        <w:spacing w:before="450" w:after="450" w:line="312" w:lineRule="auto"/>
      </w:pPr>
      <w:r>
        <w:rPr>
          <w:rFonts w:ascii="宋体" w:hAnsi="宋体" w:eastAsia="宋体" w:cs="宋体"/>
          <w:color w:val="000"/>
          <w:sz w:val="28"/>
          <w:szCs w:val="28"/>
        </w:rPr>
        <w:t xml:space="preserve">一是牢牢掌控网络意识形态主导权,做到一把手亲自抓网络意识形态安全。建立党务政务公开制度,认真开展党务政务公开工作,依托党务、政务信息qq群、宣传栏公开等形式,及时公开“三重一大”信息,及时做好重要节点和敏感时期的舆论监管。二是按《___卫生和计划生育局党委关于调整党建及意识形态工作领导小组的通知》要求，及时成立医院组织领导机构，并召开党建及党风廉政、意识形态工作推进会，及时对此项工作进行安排部署。三是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上半年，我院意识形态工作的开展较为顺利，但仍需进一步加强，存在部分干部职工意识形态有待进一步提高的问题。下半年，我们将在继续高效开展意识形态工作的同时，加强领导，树立先进引领，塑造正确的价值观和舆论导向，为盐边和谐家园建设及绿色掘起样板县打造，为推动__卫生计生事业发展营造积极健康的舆论氛围做出不断努力!</w:t>
      </w:r>
    </w:p>
    <w:p>
      <w:pPr>
        <w:ind w:left="0" w:right="0" w:firstLine="560"/>
        <w:spacing w:before="450" w:after="450" w:line="312" w:lineRule="auto"/>
      </w:pPr>
      <w:r>
        <w:rPr>
          <w:rFonts w:ascii="宋体" w:hAnsi="宋体" w:eastAsia="宋体" w:cs="宋体"/>
          <w:color w:val="000"/>
          <w:sz w:val="28"/>
          <w:szCs w:val="28"/>
        </w:rPr>
        <w:t xml:space="preserve">五、下一步工作思路。</w:t>
      </w:r>
    </w:p>
    <w:p>
      <w:pPr>
        <w:ind w:left="0" w:right="0" w:firstLine="560"/>
        <w:spacing w:before="450" w:after="450" w:line="312" w:lineRule="auto"/>
      </w:pPr>
      <w:r>
        <w:rPr>
          <w:rFonts w:ascii="宋体" w:hAnsi="宋体" w:eastAsia="宋体" w:cs="宋体"/>
          <w:color w:val="000"/>
          <w:sz w:val="28"/>
          <w:szCs w:val="28"/>
        </w:rPr>
        <w:t xml:space="preserve">二是努力在创新意识形态工作方法上下功夫。不断探索新的方法,善于把党的理论、路线、方针和政策的宣传教育与医院各项工作紧密结合起来,充分运用个别谈心、耐心疏导、平等交流、民主讨论等方法,注重人文关怀和心理疏导,使意识形态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三是加强对各类意识形态工作阵地管理。严格按照“___卫生计生系统社交媒体管理办法(试行)”谁建立谁负责的原则，加强对医院建立的qq、微信等社交媒体公共平台管理。加强对报告会、讲座论坛的管理，不得邀请政治倾向有明显偏差的报告人，防范不良言论在意识形态领域的渗透。</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医院意识形态工作总结篇三</w:t>
      </w:r>
    </w:p>
    <w:p>
      <w:pPr>
        <w:ind w:left="0" w:right="0" w:firstLine="560"/>
        <w:spacing w:before="450" w:after="450" w:line="312" w:lineRule="auto"/>
      </w:pPr>
      <w:r>
        <w:rPr>
          <w:rFonts w:ascii="宋体" w:hAnsi="宋体" w:eastAsia="宋体" w:cs="宋体"/>
          <w:color w:val="000"/>
          <w:sz w:val="28"/>
          <w:szCs w:val="28"/>
        </w:rPr>
        <w:t xml:space="preserve">20上半年，兴平市中医院党支部以习近平新时代中国特色社会主义思想为指导，深入贯彻落实市局党委关于加强意识形态工作的精神和要求，大力加强职工队伍精神文明建设和意识形态建设，不断增强队伍的凝聚力、执行力和战斗力，为完成各项目标任务提供了强有力思想保障和组织保障。现将我院年上半年意识形态工作汇报如下：</w:t>
      </w:r>
    </w:p>
    <w:p>
      <w:pPr>
        <w:ind w:left="0" w:right="0" w:firstLine="560"/>
        <w:spacing w:before="450" w:after="450" w:line="312" w:lineRule="auto"/>
      </w:pPr>
      <w:r>
        <w:rPr>
          <w:rFonts w:ascii="宋体" w:hAnsi="宋体" w:eastAsia="宋体" w:cs="宋体"/>
          <w:color w:val="000"/>
          <w:sz w:val="28"/>
          <w:szCs w:val="28"/>
        </w:rPr>
        <w:t xml:space="preserve">一、抓责任落实，明确职责任务。</w:t>
      </w:r>
    </w:p>
    <w:p>
      <w:pPr>
        <w:ind w:left="0" w:right="0" w:firstLine="560"/>
        <w:spacing w:before="450" w:after="450" w:line="312" w:lineRule="auto"/>
      </w:pPr>
      <w:r>
        <w:rPr>
          <w:rFonts w:ascii="宋体" w:hAnsi="宋体" w:eastAsia="宋体" w:cs="宋体"/>
          <w:color w:val="000"/>
          <w:sz w:val="28"/>
          <w:szCs w:val="28"/>
        </w:rPr>
        <w:t xml:space="preserve">我院党支部始终坚持把意识形态工作作为促进我院长远可持续发展的重要保障，制定并下发了《2025年意识形态工作计划》，充分认识意识形态工作的重大意义，召开党支部会议传达学习局党委意识形态工作部署会议精神，分析医院在意识形态领域的动态动向，及时判断意识形态领域面临的形势，研究制定贯彻落实措施。认真落实意识形态工作责任制，党支部书记认真履行意识形态工作第一责任，带头抓!推广使用学习强国app，医院制定学习强国阶段学习考核办法，借助平台，开展支部学习竞赛活动，激发各支部党员学习积极性。</w:t>
      </w:r>
    </w:p>
    <w:p>
      <w:pPr>
        <w:ind w:left="0" w:right="0" w:firstLine="560"/>
        <w:spacing w:before="450" w:after="450" w:line="312" w:lineRule="auto"/>
      </w:pPr>
      <w:r>
        <w:rPr>
          <w:rFonts w:ascii="宋体" w:hAnsi="宋体" w:eastAsia="宋体" w:cs="宋体"/>
          <w:color w:val="000"/>
          <w:sz w:val="28"/>
          <w:szCs w:val="28"/>
        </w:rPr>
        <w:t xml:space="preserve">医院先后组织开展了“庆祝5.12护士节”、“建党98周年”主题活动，开展《坚定文化自信，建设文化强国》、《学习和领会习近平新时代中国特色社会主义思想》、《中国共产党的初心和使命》专题党课培训。通过周密计划、精心组织、持续不断的学习教育，进一步深化了广大党员理想信念教育，党员特别是班子成员的政治意识、大局意识、核心意识、看齐意识进一步增强，领导力、执行力和经营决策能力进一步提升。</w:t>
      </w:r>
    </w:p>
    <w:p>
      <w:pPr>
        <w:ind w:left="0" w:right="0" w:firstLine="560"/>
        <w:spacing w:before="450" w:after="450" w:line="312" w:lineRule="auto"/>
      </w:pPr>
      <w:r>
        <w:rPr>
          <w:rFonts w:ascii="宋体" w:hAnsi="宋体" w:eastAsia="宋体" w:cs="宋体"/>
          <w:color w:val="000"/>
          <w:sz w:val="28"/>
          <w:szCs w:val="28"/>
        </w:rPr>
        <w:t xml:space="preserve">二、抓阵地建设，夯实基层基础。</w:t>
      </w:r>
    </w:p>
    <w:p>
      <w:pPr>
        <w:ind w:left="0" w:right="0" w:firstLine="560"/>
        <w:spacing w:before="450" w:after="450" w:line="312" w:lineRule="auto"/>
      </w:pPr>
      <w:r>
        <w:rPr>
          <w:rFonts w:ascii="宋体" w:hAnsi="宋体" w:eastAsia="宋体" w:cs="宋体"/>
          <w:color w:val="000"/>
          <w:sz w:val="28"/>
          <w:szCs w:val="28"/>
        </w:rPr>
        <w:t xml:space="preserve">为了加强党员活动阵地建设，我院设立独立的党办室以及党员活动室、党建文化墙。</w:t>
      </w:r>
    </w:p>
    <w:p>
      <w:pPr>
        <w:ind w:left="0" w:right="0" w:firstLine="560"/>
        <w:spacing w:before="450" w:after="450" w:line="312" w:lineRule="auto"/>
      </w:pPr>
      <w:r>
        <w:rPr>
          <w:rFonts w:ascii="宋体" w:hAnsi="宋体" w:eastAsia="宋体" w:cs="宋体"/>
          <w:color w:val="000"/>
          <w:sz w:val="28"/>
          <w:szCs w:val="28"/>
        </w:rPr>
        <w:t xml:space="preserve">文明创建活动是意识形态宣传的重要载体，今年上半年，我院相继组织开展了“进社区义诊活动，节前慰问老党员”、“庆五一，5.12护士节”技能展演活动。为积极培育和践行社会主义核心价值观，我院还开展了“友善季”、“敬业季”道德讲堂、“悦读_·书香_”世界读书日活动，让意识形态工作通过艺术形式表现出来，使意识形态建设与企业文化生活相得益彰。</w:t>
      </w:r>
    </w:p>
    <w:p>
      <w:pPr>
        <w:ind w:left="0" w:right="0" w:firstLine="560"/>
        <w:spacing w:before="450" w:after="450" w:line="312" w:lineRule="auto"/>
      </w:pPr>
      <w:r>
        <w:rPr>
          <w:rFonts w:ascii="宋体" w:hAnsi="宋体" w:eastAsia="宋体" w:cs="宋体"/>
          <w:color w:val="000"/>
          <w:sz w:val="28"/>
          <w:szCs w:val="28"/>
        </w:rPr>
        <w:t xml:space="preserve">抓部门科室联动，党政齐抓共管。</w:t>
      </w:r>
    </w:p>
    <w:p>
      <w:pPr>
        <w:ind w:left="0" w:right="0" w:firstLine="560"/>
        <w:spacing w:before="450" w:after="450" w:line="312" w:lineRule="auto"/>
      </w:pPr>
      <w:r>
        <w:rPr>
          <w:rFonts w:ascii="宋体" w:hAnsi="宋体" w:eastAsia="宋体" w:cs="宋体"/>
          <w:color w:val="000"/>
          <w:sz w:val="28"/>
          <w:szCs w:val="28"/>
        </w:rPr>
        <w:t xml:space="preserve">我院党支部在抓好中心工作的同时，密切关注意识形态领域倾向性问题，既当意识形态工作的领导者，也当意识形态工作的推动者和执行者。定期指导和督促各基层党组织意识形态工作落实情况。我院党支部书记负责监督党员的思想苗头和思想动向，坚持问责“硬约束”，发现违纪违法行为及时处理。把意识形态工作纳入党建考核指标体系，加强考评考核，强化结果运用。医院工会负责策划积极健康向上的群众文化活动，满足职工群众的精神文化需求。各党员负责了解职工思想倾向，妥善化解矛盾，营造和谐发展氛围。</w:t>
      </w:r>
    </w:p>
    <w:p>
      <w:pPr>
        <w:ind w:left="0" w:right="0" w:firstLine="560"/>
        <w:spacing w:before="450" w:after="450" w:line="312" w:lineRule="auto"/>
      </w:pPr>
      <w:r>
        <w:rPr>
          <w:rFonts w:ascii="宋体" w:hAnsi="宋体" w:eastAsia="宋体" w:cs="宋体"/>
          <w:color w:val="000"/>
          <w:sz w:val="28"/>
          <w:szCs w:val="28"/>
        </w:rPr>
        <w:t xml:space="preserve">四、2025年下半年工作计划。</w:t>
      </w:r>
    </w:p>
    <w:p>
      <w:pPr>
        <w:ind w:left="0" w:right="0" w:firstLine="560"/>
        <w:spacing w:before="450" w:after="450" w:line="312" w:lineRule="auto"/>
      </w:pPr>
      <w:r>
        <w:rPr>
          <w:rFonts w:ascii="宋体" w:hAnsi="宋体" w:eastAsia="宋体" w:cs="宋体"/>
          <w:color w:val="000"/>
          <w:sz w:val="28"/>
          <w:szCs w:val="28"/>
        </w:rPr>
        <w:t xml:space="preserve">今年上半年，我院党支部意识形态工作取得了一定的成绩，但还存在着一些薄弱环节，主要是宣传思想工作的方法、形式、途径单一，对外宣传力度不大，宣传思想工作的影响力、渗透力、战斗力还需要进一步加强。</w:t>
      </w:r>
    </w:p>
    <w:p>
      <w:pPr>
        <w:ind w:left="0" w:right="0" w:firstLine="560"/>
        <w:spacing w:before="450" w:after="450" w:line="312" w:lineRule="auto"/>
      </w:pPr>
      <w:r>
        <w:rPr>
          <w:rFonts w:ascii="宋体" w:hAnsi="宋体" w:eastAsia="宋体" w:cs="宋体"/>
          <w:color w:val="000"/>
          <w:sz w:val="28"/>
          <w:szCs w:val="28"/>
        </w:rPr>
        <w:t xml:space="preserve">下一步，我院党支部将不断强化意识形态工作，着重在统一思想、凝聚力量、鼓舞干劲、增强实效上下功夫，努力在理论武装、舆论引导、文明创建和文化发展上取得新进展，不断激发我院广大职工的工作激情，为推动我院健康快速发展提供坚强有力的精神动力、思想保证和舆论支持。</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医院意识形态工作总结篇四</w:t>
      </w:r>
    </w:p>
    <w:p>
      <w:pPr>
        <w:ind w:left="0" w:right="0" w:firstLine="560"/>
        <w:spacing w:before="450" w:after="450" w:line="312" w:lineRule="auto"/>
      </w:pPr>
      <w:r>
        <w:rPr>
          <w:rFonts w:ascii="宋体" w:hAnsi="宋体" w:eastAsia="宋体" w:cs="宋体"/>
          <w:color w:val="000"/>
          <w:sz w:val="28"/>
          <w:szCs w:val="28"/>
        </w:rPr>
        <w:t xml:space="preserve">我院党支部始终坚持把意识形态工作作为促进我院长远可持续发展的重要保障，制定并下发了《2025年意识形态工作计划》，充分认识意识形态工作的重大意义，召开党支部会议传达学习局党委意识形态工作部署会议精神，分析医院在意识形态领域的动态动向，及时判断意识形态领域面临的形势，研究制定贯彻落实措施。认真落实意识形态工作责任制，党支部书记认真履行意识形态工作第一责任，带头抓!推广使用学习强国app，医院制定学习强国阶段学习考核办法，借助平台，开展支部学习竞赛活动，激发各支部党员学习积极性。</w:t>
      </w:r>
    </w:p>
    <w:p>
      <w:pPr>
        <w:ind w:left="0" w:right="0" w:firstLine="560"/>
        <w:spacing w:before="450" w:after="450" w:line="312" w:lineRule="auto"/>
      </w:pPr>
      <w:r>
        <w:rPr>
          <w:rFonts w:ascii="宋体" w:hAnsi="宋体" w:eastAsia="宋体" w:cs="宋体"/>
          <w:color w:val="000"/>
          <w:sz w:val="28"/>
          <w:szCs w:val="28"/>
        </w:rPr>
        <w:t xml:space="preserve">医院先后组织开展了“庆祝12护士节”、“建党98周年”主题活动，开展《坚定文化自信，建设文化强国》、《学习和领会习近平新时代中国特色社会主义思想》、《中国共产党的初心和使命》专题党课培训。通过周密计划、精心组织、持续不断的学习教育，进一步深化了广大党员理想信念教育，党员特别是班子成员的政治意识、大局意识、核心意识、看齐意识进一步增强，领导力、执行力和经营决策能力进一步提升。</w:t>
      </w:r>
    </w:p>
    <w:p>
      <w:pPr>
        <w:ind w:left="0" w:right="0" w:firstLine="560"/>
        <w:spacing w:before="450" w:after="450" w:line="312" w:lineRule="auto"/>
      </w:pPr>
      <w:r>
        <w:rPr>
          <w:rFonts w:ascii="宋体" w:hAnsi="宋体" w:eastAsia="宋体" w:cs="宋体"/>
          <w:color w:val="000"/>
          <w:sz w:val="28"/>
          <w:szCs w:val="28"/>
        </w:rPr>
        <w:t xml:space="preserve">为了加强党员活动阵地建设，我院设立独立的党办室以及党员活动室、党建文化墙。</w:t>
      </w:r>
    </w:p>
    <w:p>
      <w:pPr>
        <w:ind w:left="0" w:right="0" w:firstLine="560"/>
        <w:spacing w:before="450" w:after="450" w:line="312" w:lineRule="auto"/>
      </w:pPr>
      <w:r>
        <w:rPr>
          <w:rFonts w:ascii="宋体" w:hAnsi="宋体" w:eastAsia="宋体" w:cs="宋体"/>
          <w:color w:val="000"/>
          <w:sz w:val="28"/>
          <w:szCs w:val="28"/>
        </w:rPr>
        <w:t xml:space="preserve">文明创建活动是意识形态宣传的重要载体，今年上半年，我院相继组织开展了“进社区义诊活动，节前慰问老党员”、“庆五一，12护士节”技能展演活动。为积极培育和践行社会主义核心价值观，我院还开展了“友善季”、“敬业季”道德讲堂、“悦读*·书香*”世界读书日活动，让意识形态工作通过艺术形式表现出来，使意识形态建设与企业文化生活相得益彰。</w:t>
      </w:r>
    </w:p>
    <w:p>
      <w:pPr>
        <w:ind w:left="0" w:right="0" w:firstLine="560"/>
        <w:spacing w:before="450" w:after="450" w:line="312" w:lineRule="auto"/>
      </w:pPr>
      <w:r>
        <w:rPr>
          <w:rFonts w:ascii="宋体" w:hAnsi="宋体" w:eastAsia="宋体" w:cs="宋体"/>
          <w:color w:val="000"/>
          <w:sz w:val="28"/>
          <w:szCs w:val="28"/>
        </w:rPr>
        <w:t xml:space="preserve">我院党支部在抓好中心工作的同时，密切关注意识形态领域倾向性问题，既当意识形态工作的领导者，也当意识形态工作的推动者和执行者。定期指导和督促各基层党组织意识形态工作落实情况。我院党支部书记负责监督党员的思想苗头和思想动向，坚持问责“硬约束”，发现违纪违法行为及时处理。把意识形态工作纳入党建考核指标体系，加强考评考核，强化结果运用。医院工会负责策划积极健康向上的群众文化活动，满足职工群众的精神文化需求。各党员负责了解职工思想倾向，妥善化解矛盾，营造和谐发展氛围。</w:t>
      </w:r>
    </w:p>
    <w:p>
      <w:pPr>
        <w:ind w:left="0" w:right="0" w:firstLine="560"/>
        <w:spacing w:before="450" w:after="450" w:line="312" w:lineRule="auto"/>
      </w:pPr>
      <w:r>
        <w:rPr>
          <w:rFonts w:ascii="宋体" w:hAnsi="宋体" w:eastAsia="宋体" w:cs="宋体"/>
          <w:color w:val="000"/>
          <w:sz w:val="28"/>
          <w:szCs w:val="28"/>
        </w:rPr>
        <w:t xml:space="preserve">今年上半年，我院党支部意识形态工作取得了一定的成绩，但还存在着一些薄弱环节，主要是宣传思想工作的方法、形式、途径单一，对外宣传力度不大，宣传思想工作的影响力、渗透力、战斗力还需要进一步加强。</w:t>
      </w:r>
    </w:p>
    <w:p>
      <w:pPr>
        <w:ind w:left="0" w:right="0" w:firstLine="560"/>
        <w:spacing w:before="450" w:after="450" w:line="312" w:lineRule="auto"/>
      </w:pPr>
      <w:r>
        <w:rPr>
          <w:rFonts w:ascii="宋体" w:hAnsi="宋体" w:eastAsia="宋体" w:cs="宋体"/>
          <w:color w:val="000"/>
          <w:sz w:val="28"/>
          <w:szCs w:val="28"/>
        </w:rPr>
        <w:t xml:space="preserve">下一步，我院党支部将不断强化意识形态工作，着重在统一思想、凝聚力量、鼓舞干劲、增强实效上下功夫，努力在理论武装、舆论引导、文明创建和文化发展上取得新进展，不断激发我院广大职工的工作激情，为推动我院健康快速发展提供坚强有力的精神动力、思想保证和舆论支持。</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医院意识形态工作总结篇五</w:t>
      </w:r>
    </w:p>
    <w:p>
      <w:pPr>
        <w:ind w:left="0" w:right="0" w:firstLine="560"/>
        <w:spacing w:before="450" w:after="450" w:line="312" w:lineRule="auto"/>
      </w:pPr>
      <w:r>
        <w:rPr>
          <w:rFonts w:ascii="宋体" w:hAnsi="宋体" w:eastAsia="宋体" w:cs="宋体"/>
          <w:color w:val="000"/>
          <w:sz w:val="28"/>
          <w:szCs w:val="28"/>
        </w:rPr>
        <w:t xml:space="preserve">**党总支在学校和医院党委的正确领导下，将意识形态工作与党总支建设工作相结合，通过正面宣传、引导和管控，积极开展了符合实际的意识形态工作，有力地推动了**党总支各项工作的顺利完成，现将具体工作总结如下：</w:t>
      </w:r>
    </w:p>
    <w:p>
      <w:pPr>
        <w:ind w:left="0" w:right="0" w:firstLine="560"/>
        <w:spacing w:before="450" w:after="450" w:line="312" w:lineRule="auto"/>
      </w:pPr>
      <w:r>
        <w:rPr>
          <w:rFonts w:ascii="宋体" w:hAnsi="宋体" w:eastAsia="宋体" w:cs="宋体"/>
          <w:color w:val="000"/>
          <w:sz w:val="28"/>
          <w:szCs w:val="28"/>
        </w:rPr>
        <w:t xml:space="preserve">一、因地制宜建立宣传阵地，扩大舆论宣传凝聚正能量。</w:t>
      </w:r>
    </w:p>
    <w:p>
      <w:pPr>
        <w:ind w:left="0" w:right="0" w:firstLine="560"/>
        <w:spacing w:before="450" w:after="450" w:line="312" w:lineRule="auto"/>
      </w:pPr>
      <w:r>
        <w:rPr>
          <w:rFonts w:ascii="宋体" w:hAnsi="宋体" w:eastAsia="宋体" w:cs="宋体"/>
          <w:color w:val="000"/>
          <w:sz w:val="28"/>
          <w:szCs w:val="28"/>
        </w:rPr>
        <w:t xml:space="preserve">二、结合“某某学习日”和“学习强国”定期学习制度，强化党员教育培训。</w:t>
      </w:r>
    </w:p>
    <w:p>
      <w:pPr>
        <w:ind w:left="0" w:right="0" w:firstLine="560"/>
        <w:spacing w:before="450" w:after="450" w:line="312" w:lineRule="auto"/>
      </w:pPr>
      <w:r>
        <w:rPr>
          <w:rFonts w:ascii="宋体" w:hAnsi="宋体" w:eastAsia="宋体" w:cs="宋体"/>
          <w:color w:val="000"/>
          <w:sz w:val="28"/>
          <w:szCs w:val="28"/>
        </w:rPr>
        <w:t xml:space="preserve">**党总支将把党员干部的意识形态教育渗透与开展“学习强国”学习结合起来，要求每一位党员都认真学习，在平时工作中践行“四个意识”，提高政治站位和政治自觉，强化责任担当。充分利用“某某学习日”制度，由党支部书记组织全体党员认真学习党的新政策并进行了讨论，加强党员的思想政治建设。切实引导党员思想方向，使他们能够更好地发挥xxx员的先锋模范带头作用。</w:t>
      </w:r>
    </w:p>
    <w:p>
      <w:pPr>
        <w:ind w:left="0" w:right="0" w:firstLine="560"/>
        <w:spacing w:before="450" w:after="450" w:line="312" w:lineRule="auto"/>
      </w:pPr>
      <w:r>
        <w:rPr>
          <w:rFonts w:ascii="宋体" w:hAnsi="宋体" w:eastAsia="宋体" w:cs="宋体"/>
          <w:color w:val="000"/>
          <w:sz w:val="28"/>
          <w:szCs w:val="28"/>
        </w:rPr>
        <w:t xml:space="preserve">四、强化责任意识，开展党员谈心谈话工作。</w:t>
      </w:r>
    </w:p>
    <w:p>
      <w:pPr>
        <w:ind w:left="0" w:right="0" w:firstLine="560"/>
        <w:spacing w:before="450" w:after="450" w:line="312" w:lineRule="auto"/>
      </w:pPr>
      <w:r>
        <w:rPr>
          <w:rFonts w:ascii="宋体" w:hAnsi="宋体" w:eastAsia="宋体" w:cs="宋体"/>
          <w:color w:val="000"/>
          <w:sz w:val="28"/>
          <w:szCs w:val="28"/>
        </w:rPr>
        <w:t xml:space="preserve">**党总支将意识形态工作作为党建工作和党风廉政工作的重要内容，纳入党建工作责任制，纳入党支部书记和所辖科室主任目标管理责任制。要求党支部针对支部内出现的意识形态问题及时发现，及时开展各种形式的谈心谈话，及时化解党员或职工的困惑，及时向上级党组织汇报。始终将意识形态工作作为重要工作常抓不懈。</w:t>
      </w:r>
    </w:p>
    <w:p>
      <w:pPr>
        <w:ind w:left="0" w:right="0" w:firstLine="560"/>
        <w:spacing w:before="450" w:after="450" w:line="312" w:lineRule="auto"/>
      </w:pPr>
      <w:r>
        <w:rPr>
          <w:rFonts w:ascii="宋体" w:hAnsi="宋体" w:eastAsia="宋体" w:cs="宋体"/>
          <w:color w:val="000"/>
          <w:sz w:val="28"/>
          <w:szCs w:val="28"/>
        </w:rPr>
        <w:t xml:space="preserve">五、明确工作职责，落实医院疫情防控等重点工作。</w:t>
      </w:r>
    </w:p>
    <w:p>
      <w:pPr>
        <w:ind w:left="0" w:right="0" w:firstLine="560"/>
        <w:spacing w:before="450" w:after="450" w:line="312" w:lineRule="auto"/>
      </w:pPr>
      <w:r>
        <w:rPr>
          <w:rFonts w:ascii="宋体" w:hAnsi="宋体" w:eastAsia="宋体" w:cs="宋体"/>
          <w:color w:val="000"/>
          <w:sz w:val="28"/>
          <w:szCs w:val="28"/>
        </w:rPr>
        <w:t xml:space="preserve">为了配合上半年医院疫情防控工作，**党总支将意识形态工作与情况防控工作结合起来，成立疫情防控联络小组，由各党小组组长组成，党支部书记和科室主任是第一责任人，确保医院各项防疫制度的执行，确保职工及时进行疫情打卡。同时建立意识形态工作报告制度，要求各党支部在发生意识形态领域重大问题时，第一时间向党总支报告。</w:t>
      </w:r>
    </w:p>
    <w:p>
      <w:pPr>
        <w:ind w:left="0" w:right="0" w:firstLine="560"/>
        <w:spacing w:before="450" w:after="450" w:line="312" w:lineRule="auto"/>
      </w:pPr>
      <w:r>
        <w:rPr>
          <w:rFonts w:ascii="宋体" w:hAnsi="宋体" w:eastAsia="宋体" w:cs="宋体"/>
          <w:color w:val="000"/>
          <w:sz w:val="28"/>
          <w:szCs w:val="28"/>
        </w:rPr>
        <w:t xml:space="preserve">通过半年来的工作努力，**党总支坚持正确舆论导向，落实意识形态工作，加强阵地建设和管理，通过线上线下交流的方式，严格执行学校和医院关于意识形态工作责任的要求，审核把关宣传内容，所管理的宣传阵地没有出现过任何错误导向，没有发生由意识形态领域问题引发的不良事件，使正能量意识形态在全体党员心目中占据主导地位，使全体党员群众受到了充分地教育和引导。</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医院意识形态工作总结篇六</w:t>
      </w:r>
    </w:p>
    <w:p>
      <w:pPr>
        <w:ind w:left="0" w:right="0" w:firstLine="560"/>
        <w:spacing w:before="450" w:after="450" w:line="312" w:lineRule="auto"/>
      </w:pPr>
      <w:r>
        <w:rPr>
          <w:rFonts w:ascii="宋体" w:hAnsi="宋体" w:eastAsia="宋体" w:cs="宋体"/>
          <w:color w:val="000"/>
          <w:sz w:val="28"/>
          <w:szCs w:val="28"/>
        </w:rPr>
        <w:t xml:space="preserve">2025年上半年，兴平市中医院党支部以***新时代中国特色社会主义思想为指导，深入贯彻落实市局党委关于加强意识形态工作的精神和要求，大力加强职工队伍精神文明建设和意识形态建设，不断增强队伍的凝聚力、执行力和战斗力，为完成各项目标任务提供了强有力思想保障和组织保障。现将我院2025年上半年意识形态工作汇报如下：</w:t>
      </w:r>
    </w:p>
    <w:p>
      <w:pPr>
        <w:ind w:left="0" w:right="0" w:firstLine="560"/>
        <w:spacing w:before="450" w:after="450" w:line="312" w:lineRule="auto"/>
      </w:pPr>
      <w:r>
        <w:rPr>
          <w:rFonts w:ascii="宋体" w:hAnsi="宋体" w:eastAsia="宋体" w:cs="宋体"/>
          <w:color w:val="000"/>
          <w:sz w:val="28"/>
          <w:szCs w:val="28"/>
        </w:rPr>
        <w:t xml:space="preserve">我院党支部始终坚持把意识形态工作作为促进我院长远可持续发展的重要保障，制定并下发了《2025年意识形态工作计划》，充分认识意识形态工作的重大意义，召开党支部会议传达学习局党委意识形态工作部署会议精神，分析医院在意识形态领域的动态动向，及时判断意识形态领域面临的形势，研究制定贯彻落实措施。认真落实意识形态工作责任制，党支部书记认真履行意识形态工作第一责任，带头抓!推广使用学习强国app，医院制定学习强国阶段学习考核办法，借助平台，开展支部学习竞赛活动，激发各支部党员学习积极性。</w:t>
      </w:r>
    </w:p>
    <w:p>
      <w:pPr>
        <w:ind w:left="0" w:right="0" w:firstLine="560"/>
        <w:spacing w:before="450" w:after="450" w:line="312" w:lineRule="auto"/>
      </w:pPr>
      <w:r>
        <w:rPr>
          <w:rFonts w:ascii="宋体" w:hAnsi="宋体" w:eastAsia="宋体" w:cs="宋体"/>
          <w:color w:val="000"/>
          <w:sz w:val="28"/>
          <w:szCs w:val="28"/>
        </w:rPr>
        <w:t xml:space="preserve">医院先后组织开展了“庆祝5.12护士节”、“建党98周年”主题活动，开展《坚定文化自信，建设文化强国》、《学习和领会***新时代中国特色社会主义思想》、《中国共产党的初心和使命》专题党课培训。通过周密计划、精心组织、持续不断的学习教育，进一步深化了广大党员理想信念教育，党员特别是班子成员的政治意识、大局意识、核心意识、看齐意识进一步增强，领导力、执行力和经营决策能力进一步提升。</w:t>
      </w:r>
    </w:p>
    <w:p>
      <w:pPr>
        <w:ind w:left="0" w:right="0" w:firstLine="560"/>
        <w:spacing w:before="450" w:after="450" w:line="312" w:lineRule="auto"/>
      </w:pPr>
      <w:r>
        <w:rPr>
          <w:rFonts w:ascii="宋体" w:hAnsi="宋体" w:eastAsia="宋体" w:cs="宋体"/>
          <w:color w:val="000"/>
          <w:sz w:val="28"/>
          <w:szCs w:val="28"/>
        </w:rPr>
        <w:t xml:space="preserve">为了加强党员活动阵地建设，我院设立独立的党办室以及党员活动室、党建文化墙。</w:t>
      </w:r>
    </w:p>
    <w:p>
      <w:pPr>
        <w:ind w:left="0" w:right="0" w:firstLine="560"/>
        <w:spacing w:before="450" w:after="450" w:line="312" w:lineRule="auto"/>
      </w:pPr>
      <w:r>
        <w:rPr>
          <w:rFonts w:ascii="宋体" w:hAnsi="宋体" w:eastAsia="宋体" w:cs="宋体"/>
          <w:color w:val="000"/>
          <w:sz w:val="28"/>
          <w:szCs w:val="28"/>
        </w:rPr>
        <w:t xml:space="preserve">文明创建活动是意识形态宣传的重要载体，今年上半年，我院相继组织开展了“进社区义诊活动，节前慰问老党员”、“庆五一，5.12护士节”技能展演活动。为积极培育和践行社会主义核心价值观，我院还开展了“友善季”、“敬业季”道德讲堂、“悦读*·书香*”世界读书日活动，让意识形态工作通过艺术形式表现出来，使意识形态建设与企业文化生活相得益彰。</w:t>
      </w:r>
    </w:p>
    <w:p>
      <w:pPr>
        <w:ind w:left="0" w:right="0" w:firstLine="560"/>
        <w:spacing w:before="450" w:after="450" w:line="312" w:lineRule="auto"/>
      </w:pPr>
      <w:r>
        <w:rPr>
          <w:rFonts w:ascii="宋体" w:hAnsi="宋体" w:eastAsia="宋体" w:cs="宋体"/>
          <w:color w:val="000"/>
          <w:sz w:val="28"/>
          <w:szCs w:val="28"/>
        </w:rPr>
        <w:t xml:space="preserve">我院党支部在抓好中心工作的同时，密切关注意识形态领域倾向性问题，既当意识形态工作的领导者，也当意识形态工作的推动者和执行者。定期指导和督促各基层党组织意识形态工作落实情况。我院党支部书记负责监督党员的思想苗头和思想动向，坚持问责“硬约束”，发现违纪违法行为及时处理。把意识形态工作纳入党建考核指标体系，加强考评考核，强化结果运用。医院工会负责策划积极健康向上的群众文化活动，满足职工群众的精神文化需求。各党员负责了解职工思想倾向，妥善化解矛盾，营造和谐发展氛围。</w:t>
      </w:r>
    </w:p>
    <w:p>
      <w:pPr>
        <w:ind w:left="0" w:right="0" w:firstLine="560"/>
        <w:spacing w:before="450" w:after="450" w:line="312" w:lineRule="auto"/>
      </w:pPr>
      <w:r>
        <w:rPr>
          <w:rFonts w:ascii="宋体" w:hAnsi="宋体" w:eastAsia="宋体" w:cs="宋体"/>
          <w:color w:val="000"/>
          <w:sz w:val="28"/>
          <w:szCs w:val="28"/>
        </w:rPr>
        <w:t xml:space="preserve">四、2025年下半年工作计划。</w:t>
      </w:r>
    </w:p>
    <w:p>
      <w:pPr>
        <w:ind w:left="0" w:right="0" w:firstLine="560"/>
        <w:spacing w:before="450" w:after="450" w:line="312" w:lineRule="auto"/>
      </w:pPr>
      <w:r>
        <w:rPr>
          <w:rFonts w:ascii="宋体" w:hAnsi="宋体" w:eastAsia="宋体" w:cs="宋体"/>
          <w:color w:val="000"/>
          <w:sz w:val="28"/>
          <w:szCs w:val="28"/>
        </w:rPr>
        <w:t xml:space="preserve">今年上半年，我院党支部意识形态工作取得了一定的成绩，但还存在着一些薄弱环节，主要是宣传思想工作的方法、形式、途径单一，对外宣传力度不大，宣传思想工作的影响力、渗透力、战斗力还需要进一步加强。</w:t>
      </w:r>
    </w:p>
    <w:p>
      <w:pPr>
        <w:ind w:left="0" w:right="0" w:firstLine="560"/>
        <w:spacing w:before="450" w:after="450" w:line="312" w:lineRule="auto"/>
      </w:pPr>
      <w:r>
        <w:rPr>
          <w:rFonts w:ascii="宋体" w:hAnsi="宋体" w:eastAsia="宋体" w:cs="宋体"/>
          <w:color w:val="000"/>
          <w:sz w:val="28"/>
          <w:szCs w:val="28"/>
        </w:rPr>
        <w:t xml:space="preserve">下一步，我院党支部将不断强化意识形态工作，着重在统一思想、凝聚力量、鼓舞干劲、增强实效上下功夫，努力在理论武装、舆论引导、文明创建和文化发展上取得新进展，不断激发我院广大职工的工作激情，为推动我院健康快速发展提供坚强有力的精神动力、思想保证和舆论支持。</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医院意识形态工作总结篇七</w:t>
      </w:r>
    </w:p>
    <w:p>
      <w:pPr>
        <w:ind w:left="0" w:right="0" w:firstLine="560"/>
        <w:spacing w:before="450" w:after="450" w:line="312" w:lineRule="auto"/>
      </w:pPr>
      <w:r>
        <w:rPr>
          <w:rFonts w:ascii="宋体" w:hAnsi="宋体" w:eastAsia="宋体" w:cs="宋体"/>
          <w:color w:val="000"/>
          <w:sz w:val="28"/>
          <w:szCs w:val="28"/>
        </w:rPr>
        <w:t xml:space="preserve">表现在对从严治党中肩负的重大责任认识不深刻、不到位，责任感、使命感不强，下面是天涯涛源本站小编给大家带来的xx局2025年上半年党风廉政建设工作报告范文，希望大家喜欢。</w:t>
      </w:r>
    </w:p>
    <w:p>
      <w:pPr>
        <w:ind w:left="0" w:right="0" w:firstLine="560"/>
        <w:spacing w:before="450" w:after="450" w:line="312" w:lineRule="auto"/>
      </w:pPr>
      <w:r>
        <w:rPr>
          <w:rFonts w:ascii="宋体" w:hAnsi="宋体" w:eastAsia="宋体" w:cs="宋体"/>
          <w:color w:val="000"/>
          <w:sz w:val="28"/>
          <w:szCs w:val="28"/>
        </w:rPr>
        <w:t xml:space="preserve">区xx局2025年上半年，深入学习贯彻党的十九大和十九届历次全会精神，牢固树立从严管党治党的理念，认真落实全面从严治党主体责任，巩固党史学习教育成果，不折不扣执行上级决策部署，为我区xx工作高质量发展提供了坚强的政治保证。</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以“定山石”的基调狠抓主体责任落实。一是领导班子具体抓、抓具体，把反腐倡廉建设纳入经济社会发展和党的建设总体布局，同部署、同落实、同考核，当好党风廉政建设的领导者、执行者、推动者。二是党组织书记亲自抓、亲自管，坚持守土有责、守土负责、守土尽责，切实做到重要工作亲自部署、重大问题亲自过问、重点环节亲自协调，既抓好班子、带好队伍，又管好自己、管好亲属。三是班子成员直接抓、直接管，按照“一岗双责”要求，定期研究、布置、检查、报告分管范围内的党风廉政建设工作，加强对分管领域党员干部的经常性教育管理，做到业务工作覆盖到哪里，党风廉政建设就深入到哪里。上半年党组认真研究巡查整改，制定详实巡察整改工作方案，组织召开党建暨党风廉政建设工作推进会议，专题硏究部署党建和党风廉政建设工作;强化党的政治理论武装，每月召开中心组学习，上半年遵照中心组学习计划完成6项专题学习;同时党组班子会集体研究干部提拔、全面从严治党和“三重一大”事项，完善了纵向到底横向到边、任务层层传递的责任体系，切实把党风廉政建设责任制工作纳入全局总体工作部署，真正做到同部署、同落实、同检查、同考核。</w:t>
      </w:r>
    </w:p>
    <w:p>
      <w:pPr>
        <w:ind w:left="0" w:right="0" w:firstLine="560"/>
        <w:spacing w:before="450" w:after="450" w:line="312" w:lineRule="auto"/>
      </w:pPr>
      <w:r>
        <w:rPr>
          <w:rFonts w:ascii="宋体" w:hAnsi="宋体" w:eastAsia="宋体" w:cs="宋体"/>
          <w:color w:val="000"/>
          <w:sz w:val="28"/>
          <w:szCs w:val="28"/>
        </w:rPr>
        <w:t xml:space="preserve">(二)以“高压线”的要求加强纪律作风建设。把廉政教育与党员常态化学习相结合，上半年制定了内控制度汇编，严明政治纪律，严格用制度管人管事;5月专项学习党纪法规和条例准则，严明党员义务，规范党建工作开展，推动形成学条例、明底线、知敬畏、守纪律的浓厚氛围，不断增强党员遵规守纪的自觉性、坚定性，一体推进不敢腐、不能腐、不想腐;持续强化法定节假日廉政教育制度，认真部署节假日值班、安全生产等相关工作，在重要节点提前谋划部署，明确纪律要求，围绕公车私用、公款吃喝等严格对照中央八项规定，多次以四不两直的方式做好监督检查，力戒形式主义、官僚主义，严防“四风”问题反弹。认真落实谈心谈话制度，把“红脸出汗”作为经常性手段，对在思想、作风、纪律等方面的苗头性、倾向性问题，及时开展谈心谈话活动，做到抓早抓小、防微杜渐。</w:t>
      </w:r>
    </w:p>
    <w:p>
      <w:pPr>
        <w:ind w:left="0" w:right="0" w:firstLine="560"/>
        <w:spacing w:before="450" w:after="450" w:line="312" w:lineRule="auto"/>
      </w:pPr>
      <w:r>
        <w:rPr>
          <w:rFonts w:ascii="宋体" w:hAnsi="宋体" w:eastAsia="宋体" w:cs="宋体"/>
          <w:color w:val="000"/>
          <w:sz w:val="28"/>
          <w:szCs w:val="28"/>
        </w:rPr>
        <w:t xml:space="preserve">拓宽学习脉络将。</w:t>
      </w:r>
    </w:p>
    <w:p>
      <w:pPr>
        <w:ind w:left="0" w:right="0" w:firstLine="560"/>
        <w:spacing w:before="450" w:after="450" w:line="312" w:lineRule="auto"/>
      </w:pPr>
      <w:r>
        <w:rPr>
          <w:rFonts w:ascii="宋体" w:hAnsi="宋体" w:eastAsia="宋体" w:cs="宋体"/>
          <w:color w:val="000"/>
          <w:sz w:val="28"/>
          <w:szCs w:val="28"/>
        </w:rPr>
        <w:t xml:space="preserve">党史。</w:t>
      </w:r>
    </w:p>
    <w:p>
      <w:pPr>
        <w:ind w:left="0" w:right="0" w:firstLine="560"/>
        <w:spacing w:before="450" w:after="450" w:line="312" w:lineRule="auto"/>
      </w:pPr>
      <w:r>
        <w:rPr>
          <w:rFonts w:ascii="宋体" w:hAnsi="宋体" w:eastAsia="宋体" w:cs="宋体"/>
          <w:color w:val="000"/>
          <w:sz w:val="28"/>
          <w:szCs w:val="28"/>
        </w:rPr>
        <w:t xml:space="preserve">中的光荣传统和优秀精神品质发挥到党风廉政建设中来;在自学、集体学中加入更多视频、纪录片等形式，组织红色经典观影活动、经典诵读比赛，通过多彩的廉政活动筑牢领导干部、党员不想腐、不敢腐的思想根基。</w:t>
      </w:r>
    </w:p>
    <w:p>
      <w:pPr>
        <w:ind w:left="0" w:right="0" w:firstLine="560"/>
        <w:spacing w:before="450" w:after="450" w:line="312" w:lineRule="auto"/>
      </w:pPr>
      <w:r>
        <w:rPr>
          <w:rFonts w:ascii="宋体" w:hAnsi="宋体" w:eastAsia="宋体" w:cs="宋体"/>
          <w:color w:val="000"/>
          <w:sz w:val="28"/>
          <w:szCs w:val="28"/>
        </w:rPr>
        <w:t xml:space="preserve">(四)以“钉钉子”的精神提高业务工作实效。坚持把党风廉政建设工作钉紧、钉牢、钉实，从细节入手，从具体问题抓起，注重发挥廉政建设在带动促进业务工作中的实效，同时通过业务工作促使廉政建设落到实处。党组定期进行党史学习教育阶段总结，巩固深化党史学习教育成果经验，着力在创新思路、抓主抓重、改进方法上下功夫。建立局机关与街道结对联系制度，将走向基层、深入一线作为指导业务工作的不二法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党风廉政建设责任制的落实与上级要求存在差距。一是班子成员落实“一岗双责”意识不强。表现在对从严治党中肩负的重大责任认识不深刻、不到位，责任感、使命感不强，存在“睁一只眼，闭一只眼”的情况。表现在对党员干部日常监督特别是“八小时以外”监督方法不多;履行主体责任重视开会、提要求和签责任书，实际监督“两个责任”落实与上级的要求还有一定差距;存在轻作风纪律建设、重业务的思想，部署多，监督少，作风督查失之于宽，失之于软，通报曝光力度不够，震慑力不强，监督管理方式过于简单。二是党组成员对分管范围的党风廉政工作情况掌握不够全面。对党风廉政工作主动谋划少、思考不足、办法不多，按部就班地推动工作。比如，习惯于就文件落实文件，就会议落实会议，对本单位履行党风廉政主体责任分析评估、提出对策建议，强化工作措施不够。</w:t>
      </w:r>
    </w:p>
    <w:p>
      <w:pPr>
        <w:ind w:left="0" w:right="0" w:firstLine="560"/>
        <w:spacing w:before="450" w:after="450" w:line="312" w:lineRule="auto"/>
      </w:pPr>
      <w:r>
        <w:rPr>
          <w:rFonts w:ascii="宋体" w:hAnsi="宋体" w:eastAsia="宋体" w:cs="宋体"/>
          <w:color w:val="000"/>
          <w:sz w:val="28"/>
          <w:szCs w:val="28"/>
        </w:rPr>
        <w:t xml:space="preserve">(二)廉政风险排查不全面，没有及时研讨、变更和完善。从部门看，一是办公室在印章管理方面，存在可能不严格执行审批管理制度、主观随意盖章的风险;在来文传阅方面，存在可能汇报处理不及时而造成工作延误的风险;在公务接待方面，存在可能未严格落实接待标准的风险。二是在教育培训等方面，有时仍会出现一般应对、质量不高的问题，可能存在形式主义的苗头。三是处理信访案件过程中，可能存在不作为、慢作为的现象，有官僚主义、脱离群众、敷衍群众的风险。四是在服务对象身份认定中可能存在客观因素无法认定而导致群体性诉求的风险。五是可能存在部分人员政治生活待遇落实不到位，队伍不稳定，引发群体上访的风险;在组织老同志参观、休养等活动中，可能存在不按规定程序审查把关，在岗不尽责，因而产生安全问题的风险。</w:t>
      </w:r>
    </w:p>
    <w:p>
      <w:pPr>
        <w:ind w:left="0" w:right="0" w:firstLine="560"/>
        <w:spacing w:before="450" w:after="450" w:line="312" w:lineRule="auto"/>
      </w:pPr>
      <w:r>
        <w:rPr>
          <w:rFonts w:ascii="宋体" w:hAnsi="宋体" w:eastAsia="宋体" w:cs="宋体"/>
          <w:color w:val="000"/>
          <w:sz w:val="28"/>
          <w:szCs w:val="28"/>
        </w:rPr>
        <w:t xml:space="preserve">(三)廉政宣传教育不够深入。一是“两个责任”在廉政宣传教育中刚性落实不到位。有的同志认为党风廉政教育和预防腐败是“软任务”，只要在重要节点要求开展警示教育活动就尽职了，甚至还认为廉政教育活动搞多了会束缚束脚，会影响单位正常工作的开展。二是教育形式单一，内容片面。虽然我局对党员干部党风廉政建设宣传教育很重视，但是教育缺乏针对性和有效性，无论是领导干部还是普通科员，对教育的内容和要求上下一般粗，多以说教式为主，拘泥于集中学习、上廉政党课、观看警示教育片为主，缺乏创新性，导致党员干部学习积极性不高，学习氛围不浓厚，也未学深学透，学习效果达不理想。</w:t>
      </w:r>
    </w:p>
    <w:p>
      <w:pPr>
        <w:ind w:left="0" w:right="0" w:firstLine="560"/>
        <w:spacing w:before="450" w:after="450" w:line="312" w:lineRule="auto"/>
      </w:pPr>
      <w:r>
        <w:rPr>
          <w:rFonts w:ascii="宋体" w:hAnsi="宋体" w:eastAsia="宋体" w:cs="宋体"/>
          <w:color w:val="000"/>
          <w:sz w:val="28"/>
          <w:szCs w:val="28"/>
        </w:rPr>
        <w:t xml:space="preserve">(四)反腐倡廉建设力度还不够。一是思想认识不足。虽然反腐倡廉工作年年讲，但“讲起来重要，做起来次要，忙起来不要”的现状一直没有得到根本的改观，“反腐倡廉只是纪检监察机关的事”的错误认识在我局干部头脑中依然存在，抓业务工作一手硬、抓反腐倡廉建设一手软的问题依然比较突出。二是教育的有效机制没有建立起来。反腐倡廉大宣教格局没有真正构建起来，教育的范围、教育的力度明显偏小。另外，教育的针对性不强，“普遍散药、统一施治”对“易得病的人”的治疗效果较差。三是监督观念不强。一方面，领导干部自觉接受监督的意识不强，另一方面，一般干部对领导干部监督的认识不到位，存在不愿监督、不敢监督和不会监督的问题。</w:t>
      </w:r>
    </w:p>
    <w:p>
      <w:pPr>
        <w:ind w:left="0" w:right="0" w:firstLine="560"/>
        <w:spacing w:before="450" w:after="450" w:line="312" w:lineRule="auto"/>
      </w:pPr>
      <w:r>
        <w:rPr>
          <w:rFonts w:ascii="宋体" w:hAnsi="宋体" w:eastAsia="宋体" w:cs="宋体"/>
          <w:color w:val="000"/>
          <w:sz w:val="28"/>
          <w:szCs w:val="28"/>
        </w:rPr>
        <w:t xml:space="preserve">工作方面缺乏主动性、创造性，还存在“等、靠、要”的侥幸心理，办事方法陈旧、思维方式局限，满足于完成任务，不求高质量效果。</w:t>
      </w:r>
    </w:p>
    <w:p>
      <w:pPr>
        <w:ind w:left="0" w:right="0" w:firstLine="560"/>
        <w:spacing w:before="450" w:after="450" w:line="312" w:lineRule="auto"/>
      </w:pPr>
      <w:r>
        <w:rPr>
          <w:rFonts w:ascii="宋体" w:hAnsi="宋体" w:eastAsia="宋体" w:cs="宋体"/>
          <w:color w:val="000"/>
          <w:sz w:val="28"/>
          <w:szCs w:val="28"/>
        </w:rPr>
        <w:t xml:space="preserve">三、下步举措。</w:t>
      </w:r>
    </w:p>
    <w:p>
      <w:pPr>
        <w:ind w:left="0" w:right="0" w:firstLine="560"/>
        <w:spacing w:before="450" w:after="450" w:line="312" w:lineRule="auto"/>
      </w:pPr>
      <w:r>
        <w:rPr>
          <w:rFonts w:ascii="宋体" w:hAnsi="宋体" w:eastAsia="宋体" w:cs="宋体"/>
          <w:color w:val="000"/>
          <w:sz w:val="28"/>
          <w:szCs w:val="28"/>
        </w:rPr>
        <w:t xml:space="preserve">一是持续抓责任落实，任务细化到点到人。进一步落实党风廉政建设“一岗双责”要求，切实把责任制落实到业务工作全过程，真正做到上下联动、齐抓共管，在全局范围内形成一手抓业务建设，一手抓党风廉政建设，两手抓，两手硬，两不误，两促进的良好局面。要积极推进廉政风险防控体系建设，一年多以来，局各项业务工作基本走上正规，工作流程、规律基本摸清，接下来我们要全面梳理、排查各项工作、各个岗位权力运行过程中的廉政风险点，针对风险领域权力运行的关键环节深入研究并准确形成廉政风险防控措施，落实防控责任人，确保党风廉政建设要求落到实处。</w:t>
      </w:r>
    </w:p>
    <w:p>
      <w:pPr>
        <w:ind w:left="0" w:right="0" w:firstLine="560"/>
        <w:spacing w:before="450" w:after="450" w:line="312" w:lineRule="auto"/>
      </w:pPr>
      <w:r>
        <w:rPr>
          <w:rFonts w:ascii="宋体" w:hAnsi="宋体" w:eastAsia="宋体" w:cs="宋体"/>
          <w:color w:val="000"/>
          <w:sz w:val="28"/>
          <w:szCs w:val="28"/>
        </w:rPr>
        <w:t xml:space="preserve">二是持续抓作风提升，推动工作再上台阶。持续加强政治思想建设，持续深入。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党的十九大精神和十九届历次全会精神，要围绕学习作风建设，着力解决提高素质问题;围绕思想作风建设，着力解决爱岗敬业问题;围绕工作作风建设，着力解决务实担当问题;围绕领导作风建设，着力解决工作创新问题;围绕生活作风建设，着力解决严于自律问题。用作风的全方位提升不断打磨工作人员能力，推动我区xx工作提质增效，走在省市前列。</w:t>
      </w:r>
    </w:p>
    <w:p>
      <w:pPr>
        <w:ind w:left="0" w:right="0" w:firstLine="560"/>
        <w:spacing w:before="450" w:after="450" w:line="312" w:lineRule="auto"/>
      </w:pPr>
      <w:r>
        <w:rPr>
          <w:rFonts w:ascii="宋体" w:hAnsi="宋体" w:eastAsia="宋体" w:cs="宋体"/>
          <w:color w:val="000"/>
          <w:sz w:val="28"/>
          <w:szCs w:val="28"/>
        </w:rPr>
        <w:t xml:space="preserve">在约束自己。要加大检查考核结果运用力度，切实作为业绩评定、奖励惩处、选拔任用的重要依据。</w:t>
      </w:r>
    </w:p>
    <w:p>
      <w:pPr>
        <w:ind w:left="0" w:right="0" w:firstLine="560"/>
        <w:spacing w:before="450" w:after="450" w:line="312" w:lineRule="auto"/>
      </w:pPr>
      <w:r>
        <w:rPr>
          <w:rFonts w:ascii="黑体" w:hAnsi="黑体" w:eastAsia="黑体" w:cs="黑体"/>
          <w:color w:val="000000"/>
          <w:sz w:val="34"/>
          <w:szCs w:val="34"/>
          <w:b w:val="1"/>
          <w:bCs w:val="1"/>
        </w:rPr>
        <w:t xml:space="preserve">医院意识形态工作总结篇八</w:t>
      </w:r>
    </w:p>
    <w:p>
      <w:pPr>
        <w:ind w:left="0" w:right="0" w:firstLine="560"/>
        <w:spacing w:before="450" w:after="450" w:line="312" w:lineRule="auto"/>
      </w:pPr>
      <w:r>
        <w:rPr>
          <w:rFonts w:ascii="宋体" w:hAnsi="宋体" w:eastAsia="宋体" w:cs="宋体"/>
          <w:color w:val="000"/>
          <w:sz w:val="28"/>
          <w:szCs w:val="28"/>
        </w:rPr>
        <w:t xml:space="preserve">上半年，我院紧紧围绕宣传思想和意识形态工作任务，找准立足点，发挥意识形态工作思想引领、推动、精神激励的重要作用，促进了各项工作的有效落实。现将上半年宣传思想和意识形态工作总结如下：</w:t>
      </w:r>
    </w:p>
    <w:p>
      <w:pPr>
        <w:ind w:left="0" w:right="0" w:firstLine="560"/>
        <w:spacing w:before="450" w:after="450" w:line="312" w:lineRule="auto"/>
      </w:pPr>
      <w:r>
        <w:rPr>
          <w:rFonts w:ascii="宋体" w:hAnsi="宋体" w:eastAsia="宋体" w:cs="宋体"/>
          <w:color w:val="000"/>
          <w:sz w:val="28"/>
          <w:szCs w:val="28"/>
        </w:rPr>
        <w:t xml:space="preserve">(一)统一思想，凝聚共识。我院党总支召开会议进行了周密的学习部署，认真履行党总支抓意识形态工作的主体责任，各支部承担直接责任，明确了责任内容、工作的相关制度、追责的相关情形。根据上级要求制定了相应的实施方案、工作计划、印发了意识形态工作的相关制度并设立了专职网络管理员和监督员，对院内微信群、qq群实行专人管理、日常运行建立台账。努力健全完善党的统一领导、党政齐抓共管、宣传工作分工明确、各科室积极配合，共同提高意识形态工作的新格局，牢牢掌握宣传思想和意识形态工作的领导权、主动权、管理权和话语权，切实把意识形态工作摆上了重要日程。教育引导党员干部不断增强意识、大局意识、核心意识、看齐意识，通过持续教育，使党员干部明确了抓意识形态工作的基本遵循，也增强了抓意识形态工作的责任意识和使命担当，达到了统一思想，齐抓共管的目的。及时纠正在意识形态方面存在的苗头性问题，对相关的人员事给予提醒通报。</w:t>
      </w:r>
    </w:p>
    <w:p>
      <w:pPr>
        <w:ind w:left="0" w:right="0" w:firstLine="560"/>
        <w:spacing w:before="450" w:after="450" w:line="312" w:lineRule="auto"/>
      </w:pPr>
      <w:r>
        <w:rPr>
          <w:rFonts w:ascii="宋体" w:hAnsi="宋体" w:eastAsia="宋体" w:cs="宋体"/>
          <w:color w:val="000"/>
          <w:sz w:val="28"/>
          <w:szCs w:val="28"/>
        </w:rPr>
        <w:t xml:space="preserve">(二)明确职责，健全机制。在学习上级文件的基础上，进一步明确了抓宣传思想和意识形态工作的具体制度以及具体情况的处置办法，将意识形态工作作为重要内容纳入其中，进一步明确领导班子成员包抓意识形态工作的具体责任，把意识形态工作作为考察评估的基本内容。通过建章立制，逐步形成了从党总支领导干部到各支部、从内容到形式、从检查到整改一整套较为完善的抓意识形态工作制度机制。</w:t>
      </w:r>
    </w:p>
    <w:p>
      <w:pPr>
        <w:ind w:left="0" w:right="0" w:firstLine="560"/>
        <w:spacing w:before="450" w:after="450" w:line="312" w:lineRule="auto"/>
      </w:pPr>
      <w:r>
        <w:rPr>
          <w:rFonts w:ascii="宋体" w:hAnsi="宋体" w:eastAsia="宋体" w:cs="宋体"/>
          <w:color w:val="000"/>
          <w:sz w:val="28"/>
          <w:szCs w:val="28"/>
        </w:rPr>
        <w:t xml:space="preserve">(三)强化教育，夯实基础。我院以学习型党组织建设为平，不断创新载体和方法，切实抓好干部职工思想教育和理论学习工作。上半年共组织院党总支召开集中学习会议6次，以科室为单位党支部或党小组组织学习24次，认真学习新世代中国特色思想和党的十九大精神，“七一”前夕，召开党员大会议，通过重温入党誓词，听党课，谈体会等形式，坚定理想信念、铸牢党性党魂。</w:t>
      </w:r>
    </w:p>
    <w:p>
      <w:pPr>
        <w:ind w:left="0" w:right="0" w:firstLine="560"/>
        <w:spacing w:before="450" w:after="450" w:line="312" w:lineRule="auto"/>
      </w:pPr>
      <w:r>
        <w:rPr>
          <w:rFonts w:ascii="宋体" w:hAnsi="宋体" w:eastAsia="宋体" w:cs="宋体"/>
          <w:color w:val="000"/>
          <w:sz w:val="28"/>
          <w:szCs w:val="28"/>
        </w:rPr>
        <w:t xml:space="preserve">(四)抓住关键，增强实效。在主体责任上，进一步明确各党支部主要负责人是支部意识形态工作的第一责任人，要承担起主体责任，尽好责、抓到位，从严从实抓好意识形态工作。在落实措施上，加强对意识形态领域新变化新情况的分析研究，大力推动理念观念、内容形式、方法手段等创新，严格排查意识形态管理漏洞，查找风险隐患和薄弱环节，及时采取措施改进完善，在细微之中保障意识形态工作扎实到位。在引导上，坚持制度上墙，做事有理有据，与患者及家属及时沟通，要以透明公开的态度让群众认可我们的工作，提升社会公信力，提升群众对我院的信任度。</w:t>
      </w:r>
    </w:p>
    <w:p>
      <w:pPr>
        <w:ind w:left="0" w:right="0" w:firstLine="560"/>
        <w:spacing w:before="450" w:after="450" w:line="312" w:lineRule="auto"/>
      </w:pPr>
      <w:r>
        <w:rPr>
          <w:rFonts w:ascii="宋体" w:hAnsi="宋体" w:eastAsia="宋体" w:cs="宋体"/>
          <w:color w:val="000"/>
          <w:sz w:val="28"/>
          <w:szCs w:val="28"/>
        </w:rPr>
        <w:t xml:space="preserve">意识形态工作虽然取得了一定的成绩，但同时也存在一些问题：一是互联网、手机微信等新兴媒体的应用和引导管理需要进一步探索；二是新形势下提高引导的本领需要进一步增强；三是满足干部职工文化需求的工作有待提升。</w:t>
      </w:r>
    </w:p>
    <w:p>
      <w:pPr>
        <w:ind w:left="0" w:right="0" w:firstLine="560"/>
        <w:spacing w:before="450" w:after="450" w:line="312" w:lineRule="auto"/>
      </w:pPr>
      <w:r>
        <w:rPr>
          <w:rFonts w:ascii="宋体" w:hAnsi="宋体" w:eastAsia="宋体" w:cs="宋体"/>
          <w:color w:val="000"/>
          <w:sz w:val="28"/>
          <w:szCs w:val="28"/>
        </w:rPr>
        <w:t xml:space="preserve">下一步，我们主要抓好三个方面的工作：</w:t>
      </w:r>
    </w:p>
    <w:p>
      <w:pPr>
        <w:ind w:left="0" w:right="0" w:firstLine="560"/>
        <w:spacing w:before="450" w:after="450" w:line="312" w:lineRule="auto"/>
      </w:pPr>
      <w:r>
        <w:rPr>
          <w:rFonts w:ascii="宋体" w:hAnsi="宋体" w:eastAsia="宋体" w:cs="宋体"/>
          <w:color w:val="000"/>
          <w:sz w:val="28"/>
          <w:szCs w:val="28"/>
        </w:rPr>
        <w:t xml:space="preserve">一是牢牢把握好正确的方向，确保习中国特色思想和党的十九大精神落地生根。</w:t>
      </w:r>
    </w:p>
    <w:p>
      <w:pPr>
        <w:ind w:left="0" w:right="0" w:firstLine="560"/>
        <w:spacing w:before="450" w:after="450" w:line="312" w:lineRule="auto"/>
      </w:pPr>
      <w:r>
        <w:rPr>
          <w:rFonts w:ascii="宋体" w:hAnsi="宋体" w:eastAsia="宋体" w:cs="宋体"/>
          <w:color w:val="000"/>
          <w:sz w:val="28"/>
          <w:szCs w:val="28"/>
        </w:rPr>
        <w:t xml:space="preserve">二是强化担当意识和使命意识，加强正面宣传引导，在全院形成良好氛围。</w:t>
      </w:r>
    </w:p>
    <w:p>
      <w:pPr>
        <w:ind w:left="0" w:right="0" w:firstLine="560"/>
        <w:spacing w:before="450" w:after="450" w:line="312" w:lineRule="auto"/>
      </w:pPr>
      <w:r>
        <w:rPr>
          <w:rFonts w:ascii="宋体" w:hAnsi="宋体" w:eastAsia="宋体" w:cs="宋体"/>
          <w:color w:val="000"/>
          <w:sz w:val="28"/>
          <w:szCs w:val="28"/>
        </w:rPr>
        <w:t xml:space="preserve">三是强化互联网思维意识，加强微信群、qq群平台管理，补齐短板，开拓创新，不断取得意识形态工作新成效。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2026-11-01T05:07:53+08:00</dcterms:created>
  <dcterms:modified xsi:type="dcterms:W3CDTF">2026-11-01T05:07:53+08:00</dcterms:modified>
</cp:coreProperties>
</file>

<file path=docProps/custom.xml><?xml version="1.0" encoding="utf-8"?>
<Properties xmlns="http://schemas.openxmlformats.org/officeDocument/2006/custom-properties" xmlns:vt="http://schemas.openxmlformats.org/officeDocument/2006/docPropsVTypes"/>
</file>