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(南北朝)上千朝臣遭斩杀！北魏胡太后毒杀亲儿却遭部落酋长团灭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正光年间，农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光年间，农民起义成燎原之势，驻扎在晋阳的尔朱荣，祖先是契胡部落酋长，遂组织一支4千人的骑兵，北魏统治者为了拢络尔朱荣，先后拔擢他为游击将军、冠军将军、平北将军及北道都督，后来更直升大都督，统领并、肆、汾、广、恒及云等六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北魏朝廷由胡太后把持，孝明帝元诩随着年纪渐长，母子之间嫌隙加深；孰料，公元528年3月，北魏孝明帝却离奇死亡，代表着北魏皇权彻底式微；从此之后，北魏、东魏及西魏的统治者，均是活在权臣阴影下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临终前，妃子潘氏诞下1女，但后宫却说是皇子，显然这并非孝明帝的主意，亦不可能是宫人搞乌龙，唯一的可能性就是胡太后与及2名权臣郑俨、徐纥策划一场阴谋，那就是毒杀孝明帝，再将公主包装成皇子，通过假太子来掌控朝中大政；不过胡太后等3人的政治手腕有限，他们都小瞧孝明帝之死引发的一系列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孝明帝驾崩后，出生未足月的小公主被祖母拥立为皇帝，由于胡太后等人事先做足舆论工作，因此新君登基时并未闹出风浪，胡太后为了掩人耳目，还找来3岁皇侄元钊来顶替小公主。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料，尔朱荣听闻这桩秘辛后，立即找上并州刺史元天穆，与其商议：「先帝驾崩时只有十九岁，天下人还管他叫幼君，此时怎能让1名还不会说话的小婴儿继承大统？如果让小婴儿上台，那么国家又如何安定？我觉得我们应该联手剪除奸佞，立1名年纪较大的宗室主持大局，你意下如何？」，元天穆立即应允：「倘若此事能成，那么我们的功劳将不亚于霍光、伊尹！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天穆与尔朱荣关系紧密，两人决定由彭城王元勰儿子元子攸来继承大统；王元勰活着的时候人气极高，儿子王元攸也是声望与人品兼备的年轻人，两人随即派尔朱荣侄子尔朱天光前往洛阳，与元子攸进行交涉；元子攸大喜过望，立刻表示愿意配合尔朱荣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是名正直之人，他对胡太后及朝中奸党行为深恶痛绝，只不过他虽然贵为皇室，却是有心无力，想要除掉太后一党，必须拥有手握兵权的重臣协助，元子攸立刻请尔朱天光带回讯息，并着手北上会见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528年，尔朱荣集结大军，并在河阳拥立元子攸登基，是为孝庄帝；孝庄帝任命尔朱荣为侍中、大将军；尔朱荣高举光复正统的大旗，挥师南下兵指洛阳，胡太后等人手中无兵，听闻尔朱荣进军消息，赶紧任命几位将军以抗；孰料，洛阳守军直接倒戈拥立孝庄帝，并为尔朱荣军队大开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尔朱荣再传孝庄帝诏书，命令朝中文武百官，立刻前往河桥朝拜，胡太后一党树倒猢狲散，她再无任何仰仗，索性剃光头发，打算逃到寺庙出家，借此躲过一劫；尔朱荣自然不会放过胡太后，他轻松接管洛阳城后，马上率骑兵杀入永宁寺，将胡太后与冒名顶替的幼帝元钊一起送到河阴；胡太后不断哀求尔朱荣放她一马，尔朱荣竟命人将她及元钊丢进黄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满朝文武来到河阴时，费穆向尔朱荣谏言：「现在我们兵不血刃地打赢这场仗，恐怕那些朝官不会心服口服，不如趁此机会杀几个人立威，这样就不会出现内乱了」，尔朱荣便找来亲信慕容绍宗询问：「洛阳士人骄纵日久，若不杀几个恐怕无法服众。我决定趁着文武百官出城迎接新君时，将他们全部杀之后快，你意下如何？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绍宗是慕容恪的后代，素来眼界高远，他回应：「太后之所以倒台，就是因为此女荒淫失道，倘若我们做出滥杀无辜之举，又与太后有何分别？杀人绝非长久之计。」，尔朱荣并未得到期望的答案，仍自作主张安排伏兵；当孝庄帝接见洛阳百官时，尔朱荣铁骑立即将所有人包围，并以贪慕享乐、不思报国为由，将上千名王公大臣全部斩杀，一时之间，黄河之畔血流成河，死尸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此举与元子攸初衷相悖，因此孝庄帝怒不可遏，遂遣人向尔朱荣传讯道：「我之所以投奔将军，是为了国泰民安，岂是为了巩固帝位？将军既已成事，何故逼人太甚？倘若将军想要谋取大位，何不找个好日子登基？若将军仍想保留大魏正统，那也请您另请高明吧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见元子攸这么说，立即换了一副嘴脸，他命令士兵在营帐中高呼：「元氏既灭，尔朱氏兴！」，并决定自立为帝；孰料，尔朱荣麾下的将军意见不能统一，高欢等人极力劝进尔朱荣身登大宝，部分正直人士则劝尔朱荣早点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尔朱荣夹在中间十分为难，遂找来铜像进行占卜，没想到他一连占卜多次，结果都是他不适合当皇帝；尔朱荣只能来到孝庄帝帐中负荆请罪，希望元子攸能不计前嫌。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自知受制于人，所有兵权都被尔朱荣一手掌握，自己根本没有半点发言权，他只能原谅尔朱荣，未来再逐渐削弱对方势力，借以巩固皇权，孝庄帝被尔朱荣护送到洛阳，顺利接掌北魏王权，尔朱荣则因拥立之功，被元子攸封为太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尔朱荣杀掉多数朝臣，他干脆在朝中安插自己亲信，但尔朱荣双手沾满鲜血，自己不敢住在洛阳，遂将住所迁往晋阳，既可方便自己督军，又能就近监视洛阳，尔朱荣野心昭然若揭，为了巩固自身利益，他竟胁迫孝庄帝将女儿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做足一切准备，之所以没有立即夺取皇权，全因他尚无威信，而且立足不稳，尔朱荣先清理各路义军，待所有义军被清剿完毕，再夺走元子攸的皇位，完成篡权的最后一步；不过，世事无常，尔朱荣与孝庄帝都没想到，他们之间的角力战，最后以戏剧性结尾收场；当然，那又是另一个故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