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胥克是胥甲之子，为春秋晋国之臣，后被郤缺以患有精神病为由罢官。　　关于胥克，历史上有不同的看法。有人认为胥克的姓是风姓，但另外有人却认为胥克的姓是和晋国公族一样的姓，即姬姓。先秦男子称氏不称姓，女子才称姓，所以胥克姓什么不重要，重要的是...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胥克是胥甲之子，为春秋晋国之臣，后被郤缺以患有精神病为由罢官。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胥克，历史上有不同的看法。有人认为胥克的姓是风姓，但另外有人却认为胥克的姓是和晋国公族一样的姓，即姬姓。先秦男子称氏不称姓，女子才称姓，所以胥克姓什么不重要，重要的是，他在胥氏家族中到底具有怎样的地位？他对家族的影响如何？他最后是死于何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臣之孙，而胥臣是晋文公的“五贤士”，地位很高。胥克的父亲胥甲当初在六卿之中担任下军佐一职。由于公元前608的那场秦晋河曲之战，胥甲和赵穿同意答应秦康公的请战书，实则请战为借口，秦军只是想要在夜里逃跑。结果，秦军跑了，晋军什么收获也没有。就因为赵穿是赵盾的堂弟，受到赵盾的包庇，所以并未有大的惩罚。但是胥甲不是赵家人，赵盾狠狠地惩罚了他，将他驱逐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犯了罪，离开了晋国，他的儿子胥克继承了父亲曾经的事业，即在军中当了一名下军佐。由于晋灵公时期，晋国权臣赵盾专权，所以他可以随意的处置和对付他所讨厌的人，刚好，胥氏就是他讨厌名单中的几个大头，他常常针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胥克年纪轻轻就当上了下军佐，但是胥克的身体不太好，所以容易招惹闲言碎语。更急死人的是，胥克还没有军功，这个下军佐的位置也是岌岌可危呀！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六卿，并不是指有六个家族，而是一个政治集体，他们属于晋国高层，瓜分了晋国国君的一部分君权，是晋国的一批领导者和决策者。胥氏虽然占有一席六卿职位，但是没有人愿意和胥氏结盟，况且当朝的执政大夫赵盾，因河曲之战一事，并不喜胥氏。于是乎，胥氏就成为了晋国权贵们打压和欺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轻没有经验，根本没办法应付这类问题。公元前601年，执政大夫赵盾终于去世了，但是赵盾在临终前，破格将郤缺提拔为继任的执政大夫。郤缺和赵盾是一对友好的政治伙伴，他们好恶相同，都不喜欢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可怜的胥克，本来以为自己迎来了人生的春天，结果本质上并没有发生任何改变。郤缺执政以后，胥克的生活过得更惨了，还有什么比当朝的执政大夫故意排挤你还来得凶猛的打击呢？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上位不久，实在是看不惯胥克，就故意找了一个由头，把胥克逐出了六卿。说来也有些搞笑，郤缺给胥克找的由头，居然是胥克得了精神病。《左传·宣公八年》中记载到：“晋胥克有蛊疾。”“蛊疾”指的就是精神病。胥克很不幸的，成为了历史上第一个被得精神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郤缺赶走了胥克，但是胥氏家族总不可能一下子就垮台吧，所以胥克回到了胥氏家族，专心经营胥氏。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大约在公元前597年去世，在郤缺之后担任执政大夫的是荀林父。可荀林父刚刚上任，只大概对六卿这个团体进行了调度，还没来得及使手段，让大家都服从于他，就吃了邲之战的败仗，差点被杀。后来，荀林父主要提拔自己的儿子以及弟弟，即荀氏和智氏两大家族。对于微不足道的胥克，荀林父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之后是士会担任执政大夫。可士会在职期间，又逢郤缺之子郤克受到齐国国君齐顷公的侮辱。郤克回国后，性情大变，强烈主张攻打齐国，给中军元帅士会施加了很大的压力。郤克可是大家族郤氏的家主，在他的带领下，郤氏差点就要独自去攻打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士会迫于郤克的压力，只能早早告老退位，将位置让给郤克。郤克自然也不在意胥氏会如何，所以胥氏依然没有改变。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直到晋厉公时期，晋厉公的一位宠姬出自于胥氏家族，她的哥哥恰好就是胥克的儿子胥童。因着晋厉公和胥氏这层亲密的关系，胥童很受晋厉公的宠信。为了给家族报仇，胥童栽赃嫁祸郤氏，怂恿晋厉公除掉了郤氏全族。后来，晋悼公上位，胥童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