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彭城之战刘邦能脱困是怎么做的？是韩信救的他吗？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彭城之战是中国历史上著名的一场战役，发生在公元208年。这场战役中，汉军的统帅是刘邦，他率领着一支庞大的军队参战。然而，在战斗中，刘邦却成功地跑掉了。那么，刘邦是怎么跑掉的呢?　　首先，刘邦具备出色的逃跑能力。在之前的战争中，他已经多次...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彭城之战是中国历史上著名的一场战役，发生在公元208年。这场战役中，汉军的统帅是刘邦，他率领着一支庞大的军队参战。然而，在战斗中，刘邦却成功地跑掉了。那么，刘邦是怎么跑掉的呢?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首先，刘邦具备出色的逃跑能力。在之前的战争中，他已经多次逃脱过敌人的追杀和围攻。这次战斗中，他也利用自己的经验和技巧，巧妙地躲过了魏军的追击和堵截。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的士兵们也是关键因素之一。他们虽然数量不如魏军，但是士气高涨，战斗力极强。在战斗中，他们不断地向魏军发起冲锋，给魏军造成了很大的困扰和压力。刘邦趁机带领一部分士兵悄悄地脱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最后，刘邦还有一些运气成分。在战斗中，他遇到了一些意外的情况，比如说魏军内部的混乱和不协调，以及一些偶然的事件。这些因素都为他的成功逃跑提供了有利的条件。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综上所述，刘邦能够成功逃跑是由于他具备出色的逃跑能力、士兵们的英勇表现以及一些运气成分共同作用的结果。这个决定虽然让他失去了这场战役的胜利，但是也为后来的历史发展提供了重要的借鉴和教训。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