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丁夫人生平简介 丁夫人和曹操离异的原因是什么？</w:t>
      </w:r>
      <w:bookmarkEnd w:id="1"/>
    </w:p>
    <w:p>
      <w:pPr>
        <w:jc w:val="center"/>
        <w:spacing w:before="0" w:after="450"/>
      </w:pPr>
      <w:r>
        <w:rPr>
          <w:rFonts w:ascii="Arial" w:hAnsi="Arial" w:eastAsia="Arial" w:cs="Arial"/>
          <w:color w:val="999999"/>
          <w:sz w:val="20"/>
          <w:szCs w:val="20"/>
        </w:rPr>
        <w:t xml:space="preserve">来源：网络  作者：翠竹清韵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丁夫人是我国三国时期奸雄曹操的第一任夫人，是曹操少时的原配，感情深厚。曹操一生中，有史可考的一共就有十五位姬妾，坊间更是传言曹操和洛阳名妓来莺儿关系匪浅。尽管和众多的女人有过瓜葛，曹操最放不下、最爱的就是原配丁夫人。　　丁夫人到底是谁呢...</w:t>
      </w:r>
    </w:p>
    <w:p>
      <w:pPr>
        <w:ind w:left="0" w:right="0" w:firstLine="560"/>
        <w:spacing w:before="450" w:after="450" w:line="312" w:lineRule="auto"/>
      </w:pPr>
      <w:r>
        <w:rPr>
          <w:rFonts w:ascii="宋体" w:hAnsi="宋体" w:eastAsia="宋体" w:cs="宋体"/>
          <w:color w:val="000"/>
          <w:sz w:val="28"/>
          <w:szCs w:val="28"/>
        </w:rPr>
        <w:t xml:space="preserve">　　丁夫人是我国三国时期奸雄曹操的第一任夫人，是曹操少时的原配，感情深厚。曹操一生中，有史可考的一共就有十五位姬妾，坊间更是传言曹操和洛阳名妓来莺儿关系匪浅。尽管和众多的女人有过瓜葛，曹操最放不下、最爱的就是原配丁夫人。</w:t>
      </w:r>
    </w:p>
    <w:p>
      <w:pPr>
        <w:ind w:left="0" w:right="0" w:firstLine="560"/>
        <w:spacing w:before="450" w:after="450" w:line="312" w:lineRule="auto"/>
      </w:pPr>
      <w:r>
        <w:rPr>
          <w:rFonts w:ascii="宋体" w:hAnsi="宋体" w:eastAsia="宋体" w:cs="宋体"/>
          <w:color w:val="000"/>
          <w:sz w:val="28"/>
          <w:szCs w:val="28"/>
        </w:rPr>
        <w:t xml:space="preserve">　　丁夫人到底是谁呢？历史上没有说明她嫁给曹操以前的身份背景，根据《三国志》的记载“五月戊寅，天子命王追尊皇祖太尉曰太王，夫人丁氏曰王太后。”这里的“丁氏”指的可不是曹操的妻子丁夫人，而是曹操的母亲，太尉曹嵩的妻子。由此我们知道了，曹操的母亲姓“丁”。曹操之妻和母亲同姓，既然这样，史学家们就推测，曹操的那位少时夫人丁氏，就极有可能是曹操舅舅的女儿。</w:t>
      </w:r>
    </w:p>
    <w:p>
      <w:pPr>
        <w:ind w:left="0" w:right="0" w:firstLine="560"/>
        <w:spacing w:before="450" w:after="450" w:line="312" w:lineRule="auto"/>
      </w:pPr>
      <w:r>
        <w:rPr>
          <w:rFonts w:ascii="宋体" w:hAnsi="宋体" w:eastAsia="宋体" w:cs="宋体"/>
          <w:color w:val="000"/>
          <w:sz w:val="28"/>
          <w:szCs w:val="28"/>
        </w:rPr>
        <w:t xml:space="preserve">　　丁夫人嫁给曹操多年，始终没有生下一儿半女。当初跟着丁夫人一同来到曹操府中的陪嫁侍女刘氏却比丁夫人幸运许多，刘氏不但被抬为了曹操的侍妾，成为曹操的第一个妾氏，更是为曹操生下了长子曹昂、曹铄、清河长公主三个孩子。丁夫人心里的滋味儿肯定不好受，从夫妻感情上来说，曹操对她很是骄纵，两人自成婚以来，恩爱非常。但局势变化莫测，曹操深陷政治动乱，无法抽身，有时甚至还会有生命危险，丁夫人也没有办法为曹操做些什么。现在她又无法为曹操生儿育女，她能不难受吗？</w:t>
      </w:r>
    </w:p>
    <w:p>
      <w:pPr>
        <w:ind w:left="0" w:right="0" w:firstLine="560"/>
        <w:spacing w:before="450" w:after="450" w:line="312" w:lineRule="auto"/>
      </w:pPr>
      <w:r>
        <w:rPr>
          <w:rFonts w:ascii="宋体" w:hAnsi="宋体" w:eastAsia="宋体" w:cs="宋体"/>
          <w:color w:val="000"/>
          <w:sz w:val="28"/>
          <w:szCs w:val="28"/>
        </w:rPr>
        <w:t xml:space="preserve">　　看着曹操在外操劳，丁夫人有心无力，两人往往是见少离多。本来可以这样相安无事下去，但曹操本性风流，后院的姬妾越来越多，丁夫人渐渐的就冷了心。</w:t>
      </w:r>
    </w:p>
    <w:p>
      <w:pPr>
        <w:ind w:left="0" w:right="0" w:firstLine="560"/>
        <w:spacing w:before="450" w:after="450" w:line="312" w:lineRule="auto"/>
      </w:pPr>
      <w:r>
        <w:rPr>
          <w:rFonts w:ascii="宋体" w:hAnsi="宋体" w:eastAsia="宋体" w:cs="宋体"/>
          <w:color w:val="000"/>
          <w:sz w:val="28"/>
          <w:szCs w:val="28"/>
        </w:rPr>
        <w:t xml:space="preserve">　　前面提到的刘氏，生下几个孩子以后，在孩子都还很小的时候，就病故了。刘氏曾是丁夫人的侍女，两人的关系较曹操其他姬妾要更深一些，临终前，刘氏请求丁夫人抚养自己的儿女。丁夫人和刘氏关系不错，刘氏的这几个孩子又是她看着长大的，她自己没有孩子，于是就答应了刘氏的请求，将三个孩子视如己出。</w:t>
      </w:r>
    </w:p>
    <w:p>
      <w:pPr>
        <w:ind w:left="0" w:right="0" w:firstLine="560"/>
        <w:spacing w:before="450" w:after="450" w:line="312" w:lineRule="auto"/>
      </w:pPr>
      <w:r>
        <w:rPr>
          <w:rFonts w:ascii="宋体" w:hAnsi="宋体" w:eastAsia="宋体" w:cs="宋体"/>
          <w:color w:val="000"/>
          <w:sz w:val="28"/>
          <w:szCs w:val="28"/>
        </w:rPr>
        <w:t xml:space="preserve">　　刘氏所生的长子曹昂十分优秀，他是曹操长子，身上肩负着接替曹操的重担的责任，曹操下了很大的功夫栽培他。不到十九岁的曹昂，不但长得风流倜傥，更是文武双全，还被举为孝廉，更是战场上骁勇善战的少年将军。看到这么优秀的曹昂，我们不难看出，丁夫人的确是将曹昂当做亲儿子在养，她全部的心血和母爱几乎都加注在了曹昂的身上。</w:t>
      </w:r>
    </w:p>
    <w:p>
      <w:pPr>
        <w:ind w:left="0" w:right="0" w:firstLine="560"/>
        <w:spacing w:before="450" w:after="450" w:line="312" w:lineRule="auto"/>
      </w:pPr>
      <w:r>
        <w:rPr>
          <w:rFonts w:ascii="宋体" w:hAnsi="宋体" w:eastAsia="宋体" w:cs="宋体"/>
          <w:color w:val="000"/>
          <w:sz w:val="28"/>
          <w:szCs w:val="28"/>
        </w:rPr>
        <w:t xml:space="preserve">　　宛城之战中，曹昂为曹操的风流付出了生命的代价，丁夫人也因曹昂之死，对曹操的感情终于消耗殆尽。曹操回来以后，丁夫人对他的态度发生了翻天覆地的变化。丁夫人认为是曹操害死了曹昂，但曹操却不反思自己害死爱子的错，一点也没有悔意，她便整日对着曹操哭嚷，夫妻俩一见面就没有安宁的时候。</w:t>
      </w:r>
    </w:p>
    <w:p>
      <w:pPr>
        <w:ind w:left="0" w:right="0" w:firstLine="560"/>
        <w:spacing w:before="450" w:after="450" w:line="312" w:lineRule="auto"/>
      </w:pPr>
      <w:r>
        <w:rPr>
          <w:rFonts w:ascii="宋体" w:hAnsi="宋体" w:eastAsia="宋体" w:cs="宋体"/>
          <w:color w:val="000"/>
          <w:sz w:val="28"/>
          <w:szCs w:val="28"/>
        </w:rPr>
        <w:t xml:space="preserve">　　后来，曹操却将张绣的婶母纳为妾氏，丁夫人也不大哭大闹了，再见到曹操，她什么表情动作都不想给，直接对着曹操甩冷脸。</w:t>
      </w:r>
    </w:p>
    <w:p>
      <w:pPr>
        <w:ind w:left="0" w:right="0" w:firstLine="560"/>
        <w:spacing w:before="450" w:after="450" w:line="312" w:lineRule="auto"/>
      </w:pPr>
      <w:r>
        <w:rPr>
          <w:rFonts w:ascii="宋体" w:hAnsi="宋体" w:eastAsia="宋体" w:cs="宋体"/>
          <w:color w:val="000"/>
          <w:sz w:val="28"/>
          <w:szCs w:val="28"/>
        </w:rPr>
        <w:t xml:space="preserve">　　曹操本以为丁夫人这次只是闹闹就过去了，时间会治愈一切，但是不论过了多久，丁夫人对他始终冷言冷语的指责。曹操脾气暴躁，能容忍丁夫人一段时间，已经很不容易了。有一次，他终于再也忍不住，派人把丁夫人送回娘家反省。</w:t>
      </w:r>
    </w:p>
    <w:p>
      <w:pPr>
        <w:ind w:left="0" w:right="0" w:firstLine="560"/>
        <w:spacing w:before="450" w:after="450" w:line="312" w:lineRule="auto"/>
      </w:pPr>
      <w:r>
        <w:rPr>
          <w:rFonts w:ascii="宋体" w:hAnsi="宋体" w:eastAsia="宋体" w:cs="宋体"/>
          <w:color w:val="000"/>
          <w:sz w:val="28"/>
          <w:szCs w:val="28"/>
        </w:rPr>
        <w:t xml:space="preserve">　　小女人的心思，曹操不想理会，他唯一能够容忍的女子，恐怕也就只有这位丁夫人了。过了一段时间，曹操算了一下日子，觉得丁夫人应该已经想通了，就来到丁夫人的娘家亲自迎接丁夫人回府。他以为，丁夫人在贫苦日子的折磨下，会想念自己府中的繁华，但当他来到丁家的时候，丁夫人正在织布，看起来宁静又平和，好像已经习惯了过这样的生活。</w:t>
      </w:r>
    </w:p>
    <w:p>
      <w:pPr>
        <w:ind w:left="0" w:right="0" w:firstLine="560"/>
        <w:spacing w:before="450" w:after="450" w:line="312" w:lineRule="auto"/>
      </w:pPr>
      <w:r>
        <w:rPr>
          <w:rFonts w:ascii="宋体" w:hAnsi="宋体" w:eastAsia="宋体" w:cs="宋体"/>
          <w:color w:val="000"/>
          <w:sz w:val="28"/>
          <w:szCs w:val="28"/>
        </w:rPr>
        <w:t xml:space="preserve">　　曹操抚着丁夫人的背，放低姿态的说：“夫人，你看看我，我来接你了，跟我回家吧！”可是，丁夫人始终没有理会曹操。曹操又试着多劝了几次，还是同样的反应。最后，他决定放手，还下令以后丁夫人可以再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2026-01-22T19:37:30+08:00</dcterms:created>
  <dcterms:modified xsi:type="dcterms:W3CDTF">2026-01-22T19:37:30+08:00</dcterms:modified>
</cp:coreProperties>
</file>

<file path=docProps/custom.xml><?xml version="1.0" encoding="utf-8"?>
<Properties xmlns="http://schemas.openxmlformats.org/officeDocument/2006/custom-properties" xmlns:vt="http://schemas.openxmlformats.org/officeDocument/2006/docPropsVTypes"/>
</file>