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刘备要是光复汉室又会怎么样 汉献帝又会是什么下场</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今天小编给大家准备了：刘备光复汉室，感兴趣的小伙伴们快来看看吧!　　‘在东汉末年到三国初期，汉献帝作为当时汉朝唯一合法的天子，即便手中无实权，但是仍然具有极高的利用价值，曹操能够凭借挟持刘协从一个弱小的诸侯王成为一统北方中原的霸主，刘协...</w:t>
      </w:r>
    </w:p>
    <w:p>
      <w:pPr>
        <w:ind w:left="0" w:right="0" w:firstLine="560"/>
        <w:spacing w:before="450" w:after="450" w:line="312" w:lineRule="auto"/>
      </w:pPr>
      <w:r>
        <w:rPr>
          <w:rFonts w:ascii="宋体" w:hAnsi="宋体" w:eastAsia="宋体" w:cs="宋体"/>
          <w:color w:val="000"/>
          <w:sz w:val="28"/>
          <w:szCs w:val="28"/>
        </w:rPr>
        <w:t xml:space="preserve">　　今天小编给大家准备了：刘备光复汉室，感兴趣的小伙伴们快来看看吧!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在东汉末年到三国初期，汉献帝作为当时汉朝唯一合法的天子，即便手中无实权，但是仍然具有极高的利用价值，曹操能够凭借挟持刘协从一个弱小的诸侯王成为一统北方中原的霸主，刘协在其中发挥了重要的作用，挟天子来召诸侯，在任何时候都是最佳手段。而刘备和诸葛亮一生都在打着光复汉室的旗号，这让人不得不假设如果刘备真的成功光复汉室，那么会呈现怎样的历史结局?他又会如何处置汉献帝呢?</w:t>
      </w:r>
    </w:p>
    <w:p>
      <w:pPr>
        <w:ind w:left="0" w:right="0" w:firstLine="560"/>
        <w:spacing w:before="450" w:after="450" w:line="312" w:lineRule="auto"/>
      </w:pPr>
      <w:r>
        <w:rPr>
          <w:rFonts w:ascii="宋体" w:hAnsi="宋体" w:eastAsia="宋体" w:cs="宋体"/>
          <w:color w:val="000"/>
          <w:sz w:val="28"/>
          <w:szCs w:val="28"/>
        </w:rPr>
        <w:t xml:space="preserve">　　可以说，如果刘备成功光复汉室，那么会比曹操等人夺得天下强得多，至少在正当性这一方面就将他们甩一大截。毕竟中国自古以来都讲究师出有名，皇位更是如此，历代帝王都表彰自己是顺承天意，是真命天子，也是合法的“天”的继承人。若真让刘备成功再造一个汉朝，那么刘家的神圣性将会达到史无前例的地位，并且无可替代。</w:t>
      </w:r>
    </w:p>
    <w:p>
      <w:pPr>
        <w:ind w:left="0" w:right="0" w:firstLine="560"/>
        <w:spacing w:before="450" w:after="450" w:line="312" w:lineRule="auto"/>
      </w:pPr>
      <w:r>
        <w:rPr>
          <w:rFonts w:ascii="宋体" w:hAnsi="宋体" w:eastAsia="宋体" w:cs="宋体"/>
          <w:color w:val="000"/>
          <w:sz w:val="28"/>
          <w:szCs w:val="28"/>
        </w:rPr>
        <w:t xml:space="preserve">　　首先汉高祖刘邦建立西汉，灭亡后刘家的后起之秀刘秀再一次成功登顶，创造大汉王朝。假若东汉末年之后刘家后人刘备再一次三造大汉，那么在百姓心中，刘家就是天定的真龙天子，皇位注定是刘家的，在神权和皇权密不可分的时代，刘家在民间的这种威望会为刘氏皇朝的延续保驾护航。因为所有人都发现不管自己怎么斗，最后皇位都会回到刘家手中，如此一来，刘家极有可能会有和邻国天皇一样的地位，万世一系，不管后世如何折腾，龙椅最后都是刘家来坐。</w:t>
      </w:r>
    </w:p>
    <w:p>
      <w:pPr>
        <w:ind w:left="0" w:right="0" w:firstLine="560"/>
        <w:spacing w:before="450" w:after="450" w:line="312" w:lineRule="auto"/>
      </w:pPr>
      <w:r>
        <w:rPr>
          <w:rFonts w:ascii="宋体" w:hAnsi="宋体" w:eastAsia="宋体" w:cs="宋体"/>
          <w:color w:val="000"/>
          <w:sz w:val="28"/>
          <w:szCs w:val="28"/>
        </w:rPr>
        <w:t xml:space="preserve">　　刘氏皇权的合法性神圣化，而且此时汉朝建立在常年战乱之后，人口骤减，百姓十分渴望安居乐业，且加之土地承载能力大幅上升，社会条件和自然条件会让刘备的汉朝稳定延续长达百年之久，到后续，刘备的后代也会子承父业，成为中原霸主，此时历经了四代帝王的刘氏皇朝基业十分稳定，各地将领产生取代之心的可能性大幅降低，刘氏皇朝将会延续一代又一代。刘氏皇族还真有可能会成为日本天皇一样的社会地位，得到世人敬仰。</w:t>
      </w:r>
    </w:p>
    <w:p>
      <w:pPr>
        <w:ind w:left="0" w:right="0" w:firstLine="560"/>
        <w:spacing w:before="450" w:after="450" w:line="312" w:lineRule="auto"/>
      </w:pPr>
      <w:r>
        <w:rPr>
          <w:rFonts w:ascii="宋体" w:hAnsi="宋体" w:eastAsia="宋体" w:cs="宋体"/>
          <w:color w:val="000"/>
          <w:sz w:val="28"/>
          <w:szCs w:val="28"/>
        </w:rPr>
        <w:t xml:space="preserve">　　若刘备真光复汉室，那么西汉东汉的称呼也会被改变，因为刘备若是一统天下，那么首都必定是在长安和洛阳中间二选一，都是刘家的帝业那么又何必分东西呢?总不可能有两个东汉、西汉吧?大概率是分位前中后汉朝。</w:t>
      </w:r>
    </w:p>
    <w:p>
      <w:pPr>
        <w:ind w:left="0" w:right="0" w:firstLine="560"/>
        <w:spacing w:before="450" w:after="450" w:line="312" w:lineRule="auto"/>
      </w:pPr>
      <w:r>
        <w:rPr>
          <w:rFonts w:ascii="宋体" w:hAnsi="宋体" w:eastAsia="宋体" w:cs="宋体"/>
          <w:color w:val="000"/>
          <w:sz w:val="28"/>
          <w:szCs w:val="28"/>
        </w:rPr>
        <w:t xml:space="preserve">　　当然，若是刘备光复汉室以后，如果刘备称帝，那么跟着刘备一起打天下的张飞众人地位也会水涨船高，有更高的赏赐和待遇，毕竟这属于从龙之功，恩情不同其他。但是，若是刘备不准备称帝，仍然拥护汉献帝为君主，那么身为团队核心的刘备都屈居汉献帝之下，张飞等人的待遇当然也会随之下降，张飞等人虽然心系汉朝，但是在利益面前，更多的还是会倾向于刘备称帝，汉献帝如果不主动退位，很有可能会被动消失。</w:t>
      </w:r>
    </w:p>
    <w:p>
      <w:pPr>
        <w:ind w:left="0" w:right="0" w:firstLine="560"/>
        <w:spacing w:before="450" w:after="450" w:line="312" w:lineRule="auto"/>
      </w:pPr>
      <w:r>
        <w:rPr>
          <w:rFonts w:ascii="宋体" w:hAnsi="宋体" w:eastAsia="宋体" w:cs="宋体"/>
          <w:color w:val="000"/>
          <w:sz w:val="28"/>
          <w:szCs w:val="28"/>
        </w:rPr>
        <w:t xml:space="preserve">　　毕竟历史从来都是胜利者书写的，掌握了实权的刘备面对皇位这样巨大的诱惑，又会做出什么样的抉择呢?当然还有一种可能，汉献帝明白此时自己大势已去，手中无兵权的他即使仍然称帝也将会成为傀儡皇帝，不如直接让位于刘备，博取感激，打一手感情牌然后快乐的当自己的逍遥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2026-01-23T05:08:05+08:00</dcterms:created>
  <dcterms:modified xsi:type="dcterms:W3CDTF">2026-01-23T05:08:05+08:00</dcterms:modified>
</cp:coreProperties>
</file>

<file path=docProps/custom.xml><?xml version="1.0" encoding="utf-8"?>
<Properties xmlns="http://schemas.openxmlformats.org/officeDocument/2006/custom-properties" xmlns:vt="http://schemas.openxmlformats.org/officeDocument/2006/docPropsVTypes"/>
</file>