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电视剧中雍正是被甄嬛害死的 正史又是什么样的</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还不知道：雍正被嬛嬛害死真相的读者，下面小编就为大家带来详细介绍，接着往下看吧~　　说到雍正，观众第一印象肯定就是《甄嬛传》中甄嬛在龙床前，对病卧在床奄奄一息的雍正坦白出自己内心的愤恨和怨怼!雍正临死前想拉下床上的黄带子，却始终没能如愿...</w:t>
      </w:r>
    </w:p>
    <w:p>
      <w:pPr>
        <w:ind w:left="0" w:right="0" w:firstLine="560"/>
        <w:spacing w:before="450" w:after="450" w:line="312" w:lineRule="auto"/>
      </w:pPr>
      <w:r>
        <w:rPr>
          <w:rFonts w:ascii="宋体" w:hAnsi="宋体" w:eastAsia="宋体" w:cs="宋体"/>
          <w:color w:val="000"/>
          <w:sz w:val="28"/>
          <w:szCs w:val="28"/>
        </w:rPr>
        <w:t xml:space="preserve">　　还不知道：雍正被嬛嬛害死真相的读者，下面小编就为大家带来详细介绍，接着往下看吧~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说到雍正，观众第一印象肯定就是《甄嬛传》中甄嬛在龙床前，对病卧在床奄奄一息的雍正坦白出自己内心的愤恨和怨怼!雍正临死前想拉下床上的黄带子，却始终没能如愿就驾崩了!那么问题来了，历史上雍正皇帝真是被嬛嬛害死的吗?一份档案揭开真相!</w:t>
      </w:r>
    </w:p>
    <w:p>
      <w:pPr>
        <w:ind w:left="0" w:right="0" w:firstLine="560"/>
        <w:spacing w:before="450" w:after="450" w:line="312" w:lineRule="auto"/>
      </w:pPr>
      <w:r>
        <w:rPr>
          <w:rFonts w:ascii="宋体" w:hAnsi="宋体" w:eastAsia="宋体" w:cs="宋体"/>
          <w:color w:val="000"/>
          <w:sz w:val="28"/>
          <w:szCs w:val="28"/>
        </w:rPr>
        <w:t xml:space="preserve">　　雍正皇帝本名叫爱新觉罗·胤禛，1678年出生于北京紫禁城雍和宫，胤禛是康熙的第四个儿子，母妃是孝恭仁皇后(即德妃乌雅氏)，亦是日后清朝第五位皇帝。定都北京后的第三位皇帝。其实胤禛一开始并不得康熙的喜爱，算不上是个受宠的阿哥，只是后来在九子夺嫡时胜出，才顺利继承皇位，成为了历史上赫赫有名的雍正皇帝!</w:t>
      </w:r>
    </w:p>
    <w:p>
      <w:pPr>
        <w:ind w:left="0" w:right="0" w:firstLine="560"/>
        <w:spacing w:before="450" w:after="450" w:line="312" w:lineRule="auto"/>
      </w:pPr>
      <w:r>
        <w:rPr>
          <w:rFonts w:ascii="宋体" w:hAnsi="宋体" w:eastAsia="宋体" w:cs="宋体"/>
          <w:color w:val="000"/>
          <w:sz w:val="28"/>
          <w:szCs w:val="28"/>
        </w:rPr>
        <w:t xml:space="preserve">　　雍正在位期间确实算得上是一位非常英明的明君了，所实行的一系列整治措施大部分都是利国利民的英明决策，是世人眼中的好皇帝。可惜享年只有58岁。原本在古代人平均寿命来看，雍正的年龄算得上是高龄了。可经过《甄嬛传》后，观众就对雍正的真正死因产生了质疑，难道一代明君真的像影视剧演义的那样，是被嬛嬛害死的吗?</w:t>
      </w:r>
    </w:p>
    <w:p>
      <w:pPr>
        <w:ind w:left="0" w:right="0" w:firstLine="560"/>
        <w:spacing w:before="450" w:after="450" w:line="312" w:lineRule="auto"/>
      </w:pPr>
      <w:r>
        <w:rPr>
          <w:rFonts w:ascii="宋体" w:hAnsi="宋体" w:eastAsia="宋体" w:cs="宋体"/>
          <w:color w:val="000"/>
          <w:sz w:val="28"/>
          <w:szCs w:val="28"/>
        </w:rPr>
        <w:t xml:space="preserve">　　其实关于雍正真正的死因，史书上并没有详细的记载，只是根据《清世宗实录》记载，雍正帝世于1735年8月21日得病，“仍照常办事”， 但是到了23日子时就雍正皇帝就忽然离奇驾崩了。但是根据研究，得出雍正的两个死因和所谓的甄嬛完全没有任何关系。</w:t>
      </w:r>
    </w:p>
    <w:p>
      <w:pPr>
        <w:ind w:left="0" w:right="0" w:firstLine="560"/>
        <w:spacing w:before="450" w:after="450" w:line="312" w:lineRule="auto"/>
      </w:pPr>
      <w:r>
        <w:rPr>
          <w:rFonts w:ascii="宋体" w:hAnsi="宋体" w:eastAsia="宋体" w:cs="宋体"/>
          <w:color w:val="000"/>
          <w:sz w:val="28"/>
          <w:szCs w:val="28"/>
        </w:rPr>
        <w:t xml:space="preserve">　　关于雍正的死因，民间流传的最离奇的一个版本就是雍正皇帝是被反清复明主使者的女儿吕四娘给刺杀割掉头颅而亡。而且根据雍正托孤大臣的裤子上满是血迹来看，雍正离奇死亡的现场似乎很符合这个版本的死因，否则也不会出现那么多血迹了!但这也只是民间流传的野史，并不能当成正史资料来相信!</w:t>
      </w:r>
    </w:p>
    <w:p>
      <w:pPr>
        <w:ind w:left="0" w:right="0" w:firstLine="560"/>
        <w:spacing w:before="450" w:after="450" w:line="312" w:lineRule="auto"/>
      </w:pPr>
      <w:r>
        <w:rPr>
          <w:rFonts w:ascii="宋体" w:hAnsi="宋体" w:eastAsia="宋体" w:cs="宋体"/>
          <w:color w:val="000"/>
          <w:sz w:val="28"/>
          <w:szCs w:val="28"/>
        </w:rPr>
        <w:t xml:space="preserve">　　其实雍正的死因已经出了结果。在前些年专家发现了一份清朝宫廷秘密档案，上面所记载的东西就能间接揭开和证明雍正的死因。在这份秘密档案中，明确记载了雍正皇帝5年内采购的物品，其中包含大量的木炭和矿银，还有硫磺和黑铅。</w:t>
      </w:r>
    </w:p>
    <w:p>
      <w:pPr>
        <w:ind w:left="0" w:right="0" w:firstLine="560"/>
        <w:spacing w:before="450" w:after="450" w:line="312" w:lineRule="auto"/>
      </w:pPr>
      <w:r>
        <w:rPr>
          <w:rFonts w:ascii="宋体" w:hAnsi="宋体" w:eastAsia="宋体" w:cs="宋体"/>
          <w:color w:val="000"/>
          <w:sz w:val="28"/>
          <w:szCs w:val="28"/>
        </w:rPr>
        <w:t xml:space="preserve">　　所以大家也能明白这份档案是什么意思了吧?这大量的木炭和矿银，还有硫磺和黑铅就是用来大量炼制丹药的。根据史书记载，雍正帝早在当皇子时，就对炼丹产生了浓厚的兴趣。那时炼丹的主要目的是做给他父皇康熙皇帝看的，意在说明自己不会谋求皇位，只想一心炼丹。雍正皇帝还因为炼丹写过一首名为《烧丹》的诗：“铅砂和药物，松柏绕云坛。炉运阴阳火，功兼内外丹。”由此就能确定雍正确实沉迷炼丹之道!</w:t>
      </w:r>
    </w:p>
    <w:p>
      <w:pPr>
        <w:ind w:left="0" w:right="0" w:firstLine="560"/>
        <w:spacing w:before="450" w:after="450" w:line="312" w:lineRule="auto"/>
      </w:pPr>
      <w:r>
        <w:rPr>
          <w:rFonts w:ascii="宋体" w:hAnsi="宋体" w:eastAsia="宋体" w:cs="宋体"/>
          <w:color w:val="000"/>
          <w:sz w:val="28"/>
          <w:szCs w:val="28"/>
        </w:rPr>
        <w:t xml:space="preserve">　　所以，雍正皇帝不但自己经常服用丹药，还会将丹药作为奖励赏赐给大臣，所以这样一来， 雍正的死因似乎就昭然若揭了，古代的丹药有着重金属超标，长期服药必定会铅中毒而亡，从雍正驾崩后，乾隆皇帝立刻下令赶走宫内的道士，似乎也见解印证了雍正的死因是吃丹药中毒而亡!所以雍正离奇死亡的谜团，也因为这份档案而揭开了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2026-01-23T02:44:03+08:00</dcterms:created>
  <dcterms:modified xsi:type="dcterms:W3CDTF">2026-01-23T02:44:03+08:00</dcterms:modified>
</cp:coreProperties>
</file>

<file path=docProps/custom.xml><?xml version="1.0" encoding="utf-8"?>
<Properties xmlns="http://schemas.openxmlformats.org/officeDocument/2006/custom-properties" xmlns:vt="http://schemas.openxmlformats.org/officeDocument/2006/docPropsVTypes"/>
</file>