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栗姬是怎么死的？她为什么没有当上皇后？</w:t>
      </w:r>
      <w:bookmarkEnd w:id="1"/>
    </w:p>
    <w:p>
      <w:pPr>
        <w:jc w:val="center"/>
        <w:spacing w:before="0" w:after="450"/>
      </w:pPr>
      <w:r>
        <w:rPr>
          <w:rFonts w:ascii="Arial" w:hAnsi="Arial" w:eastAsia="Arial" w:cs="Arial"/>
          <w:color w:val="999999"/>
          <w:sz w:val="20"/>
          <w:szCs w:val="20"/>
        </w:rPr>
        <w:t xml:space="preserve">来源：网络  作者：雨后彩虹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看过《美人心计》的小伙伴们对于汉景帝刘启应该都不陌生，在电视剧中，刘启对那个慎夫人的女儿王娡是喜欢得不得了，爱得很深，王娡之所以能当上皇后，那还不是因为刘启爱她。但是，在历史上，刘启爱的那个女人真的是王娡吗？　　历史上刘启的皇后王娡也是...</w:t>
      </w:r>
    </w:p>
    <w:p>
      <w:pPr>
        <w:ind w:left="0" w:right="0" w:firstLine="560"/>
        <w:spacing w:before="450" w:after="450" w:line="312" w:lineRule="auto"/>
      </w:pPr>
      <w:r>
        <w:rPr>
          <w:rFonts w:ascii="宋体" w:hAnsi="宋体" w:eastAsia="宋体" w:cs="宋体"/>
          <w:color w:val="000"/>
          <w:sz w:val="28"/>
          <w:szCs w:val="28"/>
        </w:rPr>
        <w:t xml:space="preserve">　　看过《美人心计》的小伙伴们对于汉景帝刘启应该都不陌生，在电视剧中，刘启对那个慎夫人的女儿王娡是喜欢得不得了，爱得很深，王娡之所以能当上皇后，那还不是因为刘启爱她。但是，在历史上，刘启爱的那个女人真的是王娡吗？</w:t>
      </w:r>
    </w:p>
    <w:p>
      <w:pPr>
        <w:ind w:left="0" w:right="0" w:firstLine="560"/>
        <w:spacing w:before="450" w:after="450" w:line="312" w:lineRule="auto"/>
      </w:pPr>
      <w:r>
        <w:rPr>
          <w:rFonts w:ascii="宋体" w:hAnsi="宋体" w:eastAsia="宋体" w:cs="宋体"/>
          <w:color w:val="000"/>
          <w:sz w:val="28"/>
          <w:szCs w:val="28"/>
        </w:rPr>
        <w:t xml:space="preserve">　　历史上刘启的皇后王娡也是二婚，但是并不是慎夫人的女儿，刘启最爱的人也不是她。要说刘启最爱的那个女人，当是栗姬莫属！为何是栗姬呢？栗姬的下场凄惨，她怎么可能是刘启最爱的那一个呀？更何况，刘启如果真的爱她，为什么不让栗姬当皇后呢？</w:t>
      </w:r>
    </w:p>
    <w:p>
      <w:pPr>
        <w:ind w:left="0" w:right="0" w:firstLine="560"/>
        <w:spacing w:before="450" w:after="450" w:line="312" w:lineRule="auto"/>
      </w:pPr>
      <w:r>
        <w:rPr>
          <w:rFonts w:ascii="宋体" w:hAnsi="宋体" w:eastAsia="宋体" w:cs="宋体"/>
          <w:color w:val="000"/>
          <w:sz w:val="28"/>
          <w:szCs w:val="28"/>
        </w:rPr>
        <w:t xml:space="preserve">　　其实，这些事情都只有一个解释，那就是刘启虽然爱栗姬，但是刘启更爱江山。栗姬没当上皇后，当然是因为后来当上了皇后的王娡了。</w:t>
      </w:r>
    </w:p>
    <w:p>
      <w:pPr>
        <w:ind w:left="0" w:right="0" w:firstLine="560"/>
        <w:spacing w:before="450" w:after="450" w:line="312" w:lineRule="auto"/>
      </w:pPr>
      <w:r>
        <w:rPr>
          <w:rFonts w:ascii="宋体" w:hAnsi="宋体" w:eastAsia="宋体" w:cs="宋体"/>
          <w:color w:val="000"/>
          <w:sz w:val="28"/>
          <w:szCs w:val="28"/>
        </w:rPr>
        <w:t xml:space="preserve">　　真实的王娡是一个既有手段又有谋略的后妃，她是二婚才嫁给刘启的，心里不踏实，但是只要她获得了皇后之位，就再没人敢忤逆她。王娡知道栗姬在刘启心中有很重的分量，所以她没有傻到选择正面和栗姬起冲突，引起刘启和栗姬的怀疑。相反，王娡选择了暗中谋划，她还联合了朝廷中的大臣，以及汉景帝刘启的亲姐姐馆陶公主。</w:t>
      </w:r>
    </w:p>
    <w:p>
      <w:pPr>
        <w:ind w:left="0" w:right="0" w:firstLine="560"/>
        <w:spacing w:before="450" w:after="450" w:line="312" w:lineRule="auto"/>
      </w:pPr>
      <w:r>
        <w:rPr>
          <w:rFonts w:ascii="宋体" w:hAnsi="宋体" w:eastAsia="宋体" w:cs="宋体"/>
          <w:color w:val="000"/>
          <w:sz w:val="28"/>
          <w:szCs w:val="28"/>
        </w:rPr>
        <w:t xml:space="preserve">　　馆陶公主和栗姬不合，多次在刘启面前讲栗姬的坏话，刘启知道二人之间素有积怨，所以对姐姐所说的事只信了三分而已。但是，人是非常容易受到影响的，若是一个人在你耳边说一个人的坏话，久而久之，你很可能真的认为这个人身上有很多的缺点，就会疏远这个人的。刘启就是这样，但他是一个重感情的人，对于栗姬，他能容忍，而且栗姬又是他第一个这么喜欢的女人，他自不会稀里糊涂就疏远她的。就算是看在栗姬为他生了三个儿子的份上，刘启也不可能杀掉栗姬，除非栗姬参与立储或者是勾结朝堂这样的重罪，他才会处罚栗姬。</w:t>
      </w:r>
    </w:p>
    <w:p>
      <w:pPr>
        <w:ind w:left="0" w:right="0" w:firstLine="560"/>
        <w:spacing w:before="450" w:after="450" w:line="312" w:lineRule="auto"/>
      </w:pPr>
      <w:r>
        <w:rPr>
          <w:rFonts w:ascii="宋体" w:hAnsi="宋体" w:eastAsia="宋体" w:cs="宋体"/>
          <w:color w:val="000"/>
          <w:sz w:val="28"/>
          <w:szCs w:val="28"/>
        </w:rPr>
        <w:t xml:space="preserve">　　馆陶公主这里只是王娡计划中的一环，另一环则在朝堂。当时刘启已经废掉了薄皇后，也立了栗姬的长子刘荣为太子，但是却迟迟未立栗姬为皇后，王娡知晓其中一二，便让朝中大臣向刘启上奏。臣子说：“国家不可以没有皇后，而且现在太子已经确定，母亲和儿子的关系是一荣俱荣一损俱损的，太子的母亲栗姬还只是一个侧妃，按理说应该把栗姬升为皇后。”是的，你没看错，王娡就是让大臣去请封栗姬为皇后的，这招以退为进，让她彻底看清了刘启不想立栗姬为后的决心。不管大臣如何说，刘启就是不立栗姬为后，相反，他觉得栗姬太心急了，这个大臣说不定就是栗姬指使的。</w:t>
      </w:r>
    </w:p>
    <w:p>
      <w:pPr>
        <w:ind w:left="0" w:right="0" w:firstLine="560"/>
        <w:spacing w:before="450" w:after="450" w:line="312" w:lineRule="auto"/>
      </w:pPr>
      <w:r>
        <w:rPr>
          <w:rFonts w:ascii="宋体" w:hAnsi="宋体" w:eastAsia="宋体" w:cs="宋体"/>
          <w:color w:val="000"/>
          <w:sz w:val="28"/>
          <w:szCs w:val="28"/>
        </w:rPr>
        <w:t xml:space="preserve">　　刘启越想越生气，就下令杀掉了那名大臣，还废掉了刘荣的太子之位，仅仅是因为他不想立栗姬为皇后。</w:t>
      </w:r>
    </w:p>
    <w:p>
      <w:pPr>
        <w:ind w:left="0" w:right="0" w:firstLine="560"/>
        <w:spacing w:before="450" w:after="450" w:line="312" w:lineRule="auto"/>
      </w:pPr>
      <w:r>
        <w:rPr>
          <w:rFonts w:ascii="宋体" w:hAnsi="宋体" w:eastAsia="宋体" w:cs="宋体"/>
          <w:color w:val="000"/>
          <w:sz w:val="28"/>
          <w:szCs w:val="28"/>
        </w:rPr>
        <w:t xml:space="preserve">　　其实，之前还发生了一件事，让刘启非常担忧，在他百年以后，他的儿子们不会被栗姬善待。他生了重病，觉得自己时日无多，就对栗姬说：“等我死了，你能善待后宫的那些女人和我的儿子们吗？”谁知栗姬听了反应很大，她本就伤心，听了刘启这样自暴自弃的话很伤心，为了让刘启好起来，她当即就说：“你要是不好了，我绝不会让你的女人和儿子好过，所以你不能死。”当然，栗姬看到刘启对其他人这样关心，她很嫉妒，也说了几句不好听的话。总之，就是这件事，让刘启看清了栗姬，他认为栗姬不会善待他的后代，不适合当皇后。</w:t>
      </w:r>
    </w:p>
    <w:p>
      <w:pPr>
        <w:ind w:left="0" w:right="0" w:firstLine="560"/>
        <w:spacing w:before="450" w:after="450" w:line="312" w:lineRule="auto"/>
      </w:pPr>
      <w:r>
        <w:rPr>
          <w:rFonts w:ascii="宋体" w:hAnsi="宋体" w:eastAsia="宋体" w:cs="宋体"/>
          <w:color w:val="000"/>
          <w:sz w:val="28"/>
          <w:szCs w:val="28"/>
        </w:rPr>
        <w:t xml:space="preserve">　　废掉太子刘荣以后，栗姬想去求刘启，但是刘启再也不肯见她。栗姬心中郁闷难平，最终郁郁而死。栗姬死后，刘启厚葬了她，知道是什么程度的厚葬吗？就是汉武帝的宠妃李夫人的墓葬规模都比不上前朝汉景帝妃子栗姬的。虽然刘启狠心不见栗姬，但从刘启厚葬栗姬这件事中可以看出，刘启是真的爱栗姬，只不过不能立她为后而已。刘荣不合适，她也不合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2026-04-29T00:55:54+08:00</dcterms:created>
  <dcterms:modified xsi:type="dcterms:W3CDTF">2026-04-29T00:55:54+08:00</dcterms:modified>
</cp:coreProperties>
</file>

<file path=docProps/custom.xml><?xml version="1.0" encoding="utf-8"?>
<Properties xmlns="http://schemas.openxmlformats.org/officeDocument/2006/custom-properties" xmlns:vt="http://schemas.openxmlformats.org/officeDocument/2006/docPropsVTypes"/>
</file>