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历史上雍正皇帝真的是个很残酷的人吗？</w:t>
      </w:r>
      <w:bookmarkEnd w:id="1"/>
    </w:p>
    <w:p>
      <w:pPr>
        <w:jc w:val="center"/>
        <w:spacing w:before="0" w:after="450"/>
      </w:pPr>
      <w:r>
        <w:rPr>
          <w:rFonts w:ascii="Arial" w:hAnsi="Arial" w:eastAsia="Arial" w:cs="Arial"/>
          <w:color w:val="999999"/>
          <w:sz w:val="20"/>
          <w:szCs w:val="20"/>
        </w:rPr>
        <w:t xml:space="preserve">来源：网络  作者：雪域冰心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雍正皇帝是清朝第五位皇帝，康熙帝第四子。你们知道吗，接下来小编为您讲解　　雍正上位后残酷对待兄弟加政敌允禩、允禟等，不但把侮辱性的词语改成他们的名字，还将他们幽禁致死，据说允禟在被幽禁期间还备受雍正亲信的折磨。除主要政敌允禩、允禟外，雍...</w:t>
      </w:r>
    </w:p>
    <w:p>
      <w:pPr>
        <w:ind w:left="0" w:right="0" w:firstLine="560"/>
        <w:spacing w:before="450" w:after="450" w:line="312" w:lineRule="auto"/>
      </w:pPr>
      <w:r>
        <w:rPr>
          <w:rFonts w:ascii="宋体" w:hAnsi="宋体" w:eastAsia="宋体" w:cs="宋体"/>
          <w:color w:val="000"/>
          <w:sz w:val="28"/>
          <w:szCs w:val="28"/>
        </w:rPr>
        <w:t xml:space="preserve">　　雍正皇帝是清朝第五位皇帝，康熙帝第四子。你们知道吗，接下来小编为您讲解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雍正上位后残酷对待兄弟加政敌允禩、允禟等，不但把侮辱性的词语改成他们的名字，还将他们幽禁致死，据说允禟在被幽禁期间还备受雍正亲信的折磨。除主要政敌允禩、允禟外，雍正还将多位兄弟囚禁关押，由此，雍正变成了人们口中对兄弟们最残酷的皇帝。可纵观史书，一个皇帝杀两个兄弟，囚禁部分兄弟实在算不上罪大恶极，也算不上残酷，比雍正做得更过分的是大有人在。本文就列举几位，来和雍正比比谁更冷酷无情?</w:t>
      </w:r>
    </w:p>
    <w:p>
      <w:pPr>
        <w:ind w:left="0" w:right="0" w:firstLine="560"/>
        <w:spacing w:before="450" w:after="450" w:line="312" w:lineRule="auto"/>
      </w:pPr>
      <w:r>
        <w:rPr>
          <w:rFonts w:ascii="宋体" w:hAnsi="宋体" w:eastAsia="宋体" w:cs="宋体"/>
          <w:color w:val="000"/>
          <w:sz w:val="28"/>
          <w:szCs w:val="28"/>
        </w:rPr>
        <w:t xml:space="preserve">　　首先就是“天可汗”李世民，“玄武门之变”时他在现场就干掉了李建成和李元吉这两同胞兄弟，政变成功后直接下令处死了两兄弟的十个儿子，无论年幼与否，让他们绝嗣。李建成和李元吉的属下他可以放过，甚至重用之，因为对皇位没威胁，但他们的直系子孙就是不可控因素，必须除掉。为了皇位的稳固，明君李世民可谓冷酷至极。</w:t>
      </w:r>
    </w:p>
    <w:p>
      <w:pPr>
        <w:ind w:left="0" w:right="0" w:firstLine="560"/>
        <w:spacing w:before="450" w:after="450" w:line="312" w:lineRule="auto"/>
      </w:pPr>
      <w:r>
        <w:rPr>
          <w:rFonts w:ascii="宋体" w:hAnsi="宋体" w:eastAsia="宋体" w:cs="宋体"/>
          <w:color w:val="000"/>
          <w:sz w:val="28"/>
          <w:szCs w:val="28"/>
        </w:rPr>
        <w:t xml:space="preserve">　　其次是五代十国时期南汉的皇帝中宗刘晟，他先是联合几个兄弟干掉了在皇位上的兄长刘玢，然后刘晟上位做了皇帝，自己是杀兄上位的，自然也担心其余兄弟们有样学样，于是开始大开杀戒。史载：“而诸弟相次见杀”，顺着一个个的杀，用了十二年时间，刘晟杀光了十五个活着的兄弟，最疯狂时，一天同时干掉八个：“五年，晟弟洪弼、洪道、洪益、洪济、洪简、洪建、洪暐、洪昭，同日皆见杀。”</w:t>
      </w:r>
    </w:p>
    <w:p>
      <w:pPr>
        <w:ind w:left="0" w:right="0" w:firstLine="560"/>
        <w:spacing w:before="450" w:after="450" w:line="312" w:lineRule="auto"/>
      </w:pPr>
      <w:r>
        <w:rPr>
          <w:rFonts w:ascii="宋体" w:hAnsi="宋体" w:eastAsia="宋体" w:cs="宋体"/>
          <w:color w:val="000"/>
          <w:sz w:val="28"/>
          <w:szCs w:val="28"/>
        </w:rPr>
        <w:t xml:space="preserve">　　刘晟杀了十五个兄弟，但数量还不够格排在榜首，比起秦二世胡亥来，刘晟又落了下风。胡亥的皇位也来得存疑，因此对兄弟们也不放心，不单是亲兄弟，包括宗室和对他的皇位毫无威胁的姐妹们也杀。秦始皇一共二十三个儿子，从长子扶苏被胡亥矫诏赐自尽开始，全被胡亥杀光。甚至不顾皇族的尊严，对其中一部分兄弟姐妹采取公开杀戮和分尸的方式残酷处死，史载：“于是公子十二人僇死咸阳市，十公主矺死于杜”。导致的后果就是，让开创统一帝业的秦朝嬴氏近乎绝嗣。</w:t>
      </w:r>
    </w:p>
    <w:p>
      <w:pPr>
        <w:ind w:left="0" w:right="0" w:firstLine="560"/>
        <w:spacing w:before="450" w:after="450" w:line="312" w:lineRule="auto"/>
      </w:pPr>
      <w:r>
        <w:rPr>
          <w:rFonts w:ascii="宋体" w:hAnsi="宋体" w:eastAsia="宋体" w:cs="宋体"/>
          <w:color w:val="000"/>
          <w:sz w:val="28"/>
          <w:szCs w:val="28"/>
        </w:rPr>
        <w:t xml:space="preserve">　　回来说雍正，和胡亥、刘晟、李世民的行为相比较，雍正皇帝简直就是天使，他只是把最主要的政敌允禩和允禟干掉。对他们的后代仅仅是削除宗籍。康熙晚年对雍正上位威胁最大的同胞兄弟老十四允禵也只是被他罚去守皇陵。</w:t>
      </w:r>
    </w:p>
    <w:p>
      <w:pPr>
        <w:ind w:left="0" w:right="0" w:firstLine="560"/>
        <w:spacing w:before="450" w:after="450" w:line="312" w:lineRule="auto"/>
      </w:pPr>
      <w:r>
        <w:rPr>
          <w:rFonts w:ascii="宋体" w:hAnsi="宋体" w:eastAsia="宋体" w:cs="宋体"/>
          <w:color w:val="000"/>
          <w:sz w:val="28"/>
          <w:szCs w:val="28"/>
        </w:rPr>
        <w:t xml:space="preserve">　　和雍正行为相似的大概是隋炀帝杨广和宋太宗赵光义，杨广登基后也就赐死了前太子杨广，对待其余两个兄弟的态度是关起来就行，包括曾起兵造杨广反的杨谅。赵光义在“烛光斧影”的嫌疑下登基后，逼死一个侄子、发配一个兄弟，但对他们的后代都不予加害。</w:t>
      </w:r>
    </w:p>
    <w:p>
      <w:pPr>
        <w:ind w:left="0" w:right="0" w:firstLine="560"/>
        <w:spacing w:before="450" w:after="450" w:line="312" w:lineRule="auto"/>
      </w:pPr>
      <w:r>
        <w:rPr>
          <w:rFonts w:ascii="宋体" w:hAnsi="宋体" w:eastAsia="宋体" w:cs="宋体"/>
          <w:color w:val="000"/>
          <w:sz w:val="28"/>
          <w:szCs w:val="28"/>
        </w:rPr>
        <w:t xml:space="preserve">　　杨广、赵光义，包括雍正在内，这些皇帝还是相当有底线的，天下人如果对他们的皇位有质疑，他们在隐患大致消除后，都是准备用政绩来彰显自己继位的正确性，杨广修运河、三伐高句丽，赵光义平北汉、攻打燕云十六州都是这个目的。雍正也一样，他算得上是有史以来最勤政的皇帝，历史上在勤政上能和他比的大概只有朱元璋。有底线的皇帝无论如何都算不上残酷无情，雍正其实不够狠，比起真正冷酷无情的皇帝们，他差得太远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2025-12-08T23:27:32+08:00</dcterms:created>
  <dcterms:modified xsi:type="dcterms:W3CDTF">2025-12-08T23:27:32+08:00</dcterms:modified>
</cp:coreProperties>
</file>

<file path=docProps/custom.xml><?xml version="1.0" encoding="utf-8"?>
<Properties xmlns="http://schemas.openxmlformats.org/officeDocument/2006/custom-properties" xmlns:vt="http://schemas.openxmlformats.org/officeDocument/2006/docPropsVTypes"/>
</file>