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《韩熙载夜宴图》作者顾闳中简介 画中韩熙载是谁？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姓名：顾闳中　　字：叔言　　国家：中国　　民族：汉族　　所处时代：五代十国　　出生地：北海人（今山东潍坊）　　出生日期：公元910年　　逝世日期：公元980年　　职业：人物画家　　代表作品：《韩熙载夜宴图》　　顾闳中是中国十...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姓名：顾闳中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字：叔言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出生地：北海人（今山东潍坊）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职业：人物画家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代表作品：《韩熙载夜宴图》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闳中是中国十大传世名画之一《韩熙载夜宴图》的作者，唐朝末年在北海出生，中唐朝末年进士。不过后来因为唐朝末年战争连年，时局混乱，顾闳中为了躲避战乱，最终选择了逃亡南方，最后定居在江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作为一位北方贵族，因为本身有才的关系，在逃亡南方之后，被南唐朝廷留用，任南唐画院待诏。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五代十国人物画家的代表人物，用笔圆劲，设色浓丽，擅描摹人物神情意态，与周文矩齐名。不过可惜的是，顾闳中的作品仅有一《韩熙载夜宴图》流传于世。对于顾闳中其他遗失的画作虽然可惜，但是仅存一幅图便成为中国十大传世名画，也足以见得顾闳中本人在人物画方面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是南唐著名大臣，原本为北方人氏，因为父亲被李嘶源所杀，为避难南逃。韩熙载后来中南唐同光年间进士，此后进入南唐朝廷，受到皇帝重用。南唐李升时，任秘书郎，辅太子于东宫。李璟即位，迁吏部员外郎，史馆修撰，兼太常博士，拜中书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说来《韩熙载夜宴图》的出现，其实还是比较传奇的一个故事。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当时的江南一带战争较少，又有优越的自然环境和生产条件，经济发达，人们生活富庶。所以当时的士大夫阶层都沉迷于享乐，纵情声乐，生活奢侈糜烂，几乎每一位士大夫家庭都蓄养有歌伎，而且数量还不少。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是一位非常有才华的人物，不仅仅是政治才能，还包括艺术才能，他懂音乐，能歌善舞，擅长诗文书画。身处南唐的韩熙载，一边痛心南唐朝廷的不断衰弱和官僚之间的争权夺利，另一方面也不愿成为政治的牺牲品，所以放纵声乐，以此寄托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李煜当时也对国势逐渐衰微的南唐朝廷忧虑不安，知道韩熙载的才华，于是便想拜韩熙载为相。但是知道韩熙载本人疏狂自放、纵情声色，于是又有些不放心。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惜才的原因，李煜想通过图画的方式对韩熙载起到规劝的作用。所以当他得知韩熙载“多好声伎，专为夜饮，虽宾客棵杂，欢呼狂逸，不复拘制”的消息，便“命顾闳中夜至其第，窃窥之，目识心记，图绘以上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皇帝命令的顾闳中，就是这样在夜里潜入韩熙载的家中，暗中窥伺，记录下了韩熙载的夜宴景象。虽然这幅图以韩熙载为主角，但是同时也代表了那个时代大部分士大夫的夜生活。《韩熙载夜宴图》是如此问世的，可能大部分朋友都想不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