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爱国故事弦高犒师的具体内容 弦高是谁？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郑国正处于国丧中，根本不知秦国的阴谋，还在一片哀伤中。公元前627年，秦军部队已经来到了滑国，非常靠近郑国了。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是郑国商人，他做的是牛羊的生意，经常性的到别国“出差”。这一次，弦高和往常一样，带着十几头牛要到滑国的集市上去卖。弦高在无意中发现了这支秦军，他虽然只是商人，但是对郑国的国家形势也有了解，知道秦国对郑国虎视眈眈。现在，他看到这支数量庞大的秦军，又没有得到最近秦国要攻打哪个国家、哪个地区的消息，所以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秘密驻扎在滑国境内，弦高暗中观察的行为被他们的盯梢发现了，盯梢放出信号，只见一支秦军小分队从营地中出来，迅速包围了弦高。弦高非常机智，他冷静下来，在被抓去见秦军主将的时间里，他仔细考虑了这支秦军的目的，以及抓自己的后果。通过他多年行走江湖的经验，这支秦军来者不善，一定是要对郑国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见到秦将后，弦高首先表示了自己的身份，他编造自己是郑国的使臣，身上带着郑国新君的命令，专门带着这十几头牛来欢迎远道而来的秦军。秦国将军见弦高非常镇定，也不像是说假话的样子，就相信了弦高，也接受了弦高带来的礼物。随后，就安排弦高在军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们凑在一起，讨论该如何走下一步？因为，从弦高的话中来看，郑国已经知道了秦军要来偷袭他们郑国。而且，弦高还说郑国国君还派了大部队来迎接他们。秦将觉得，后面的大部队极有可能是来攻打秦军的。郑国新君继位，但是秦军若猛然攻打郑国，郑军数量庞大，秦军不一定能赢。他们现在所在的滑国，距离秦国路途遥远，想要请示秦穆公是不可能的事情，往来的时间太长了。经过一番商量，秦将们决定相信弦高，也决定不再按照计划攻打郑国，而是攻打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因为滑国的实力不及晋国，只能依靠强大的晋国，才能得以生存。秦军善战，滑国不敌，最终国灭。滑国是被灭亡了，但是晋国却记住了这个仇，在秦军回国的路途上，偷袭秦军。的确，秦军在明知滑国是有背景的国家后，还敢消灭滑国，就是在公然和晋国宣战，晋国能忍得下这口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弦高，他在秦军军营待了一段时间就离开了，到了安全的地方，弦高根本没来得及喘口气，就马上找到人去通知郑国国君，就说秦军可能要来攻打郑国了。郑国新君得到消息，随后又得到了秦军灭亡滑国的消息，心里冷汗从生。要不是弦高机智应变，现在灭亡的就是郑国了。秦国曾在郑国留下过一支军队，郑君从前礼遇他们，但是现在他已经不相信他们了，于是他找了一个借口，将他们请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这支秦军是秦穆公特意留在郑国的眼线，这次偷袭计划，就是希望能够和郑国国内的秦军里应外合。这可是秦穆公好不容易安插到郑国国内的，现在棋差一招，从前的苦心经营都化作了飞灰。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危机解除了，弦高这个大功臣受到了郑国新君的嘉赏，弦高表示，自己是郑国的一份子，见到郑国有难，自然是有责任帮助郑国的。弦高依靠自己的演技，让秦师白白跑了一趟，成为了后世的爱国故事，为人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