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历史上秦始皇给赵佗的圣旨原文是什么内容？有什么含义？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其中，他曾经给赵佗下过一道圣旨，这道圣旨体现了他的治国思想和对边疆地区的重视。以下是圣旨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“自古以来，边疆之地，常为祸乱之源。朕今欲使天下安定，必须先平定边疆。赵佗乃南越之王，其地势险要，易守难攻。朕已派遣将军李信、蒙恬率领大军前往讨伐，务求早日平定南越，以安百姓之心。”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的核心是“平定边疆”，表明了秦始皇对于边疆地区的重视和治理决心。他认为边疆地区容易引发祸乱，因此必须先平定边疆，才能保证国家的安定和发展。在这份圣旨中，他还特别提到了南越王赵佗和他的军队，表明了他要对南越进行军事打击的决心。同时，他还派遣了将军李信、蒙恬等名将前去讨伐，以确保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圣旨体现了秦始皇的治国思想和对边疆地区的重视。他认为一个国家的安定和发展需要建立在对边疆地区的控制之上，只有这样才能保证国家的统一和稳定。同时，他也非常注重军事力量的建设和管理，派遣名将出征，以确保战争的胜利。这些思想和做法对于中国古代的政治和军事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总之，秦始皇给赵佗的圣旨体现了他的治国思想和对边疆地区的重视。它不仅反映了当时的历史背景和政治环境，也为我们今天的治国理政提供了有益的借鉴和启示。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