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历史上武则天继位之后推行了哪些政策？带来了哪些影响？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武则天是武周的开国君主，也是中国历史上唯一的正统女皇帝，天授元年，武则天称帝，改国号为周，定都洛阳。这是今天小编给大家说的故事，欢迎关注哦。　　在武则天做女皇的这十五年当中，做了很多很多事情，不光对当时的唐朝有着很大的意义，对后来的历史...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武则天是武周的开国君主，也是中国历史上唯一的正统女皇帝，天授元年，武则天称帝，改国号为周，定都洛阳。这是今天小编给大家说的故事，欢迎关注哦。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做女皇的这十五年当中，做了很多很多事情，不光对当时的唐朝有着很大的意义，对后来的历史发展，也起到了很大的作用。在中国历史上，除了武则天以外，其实还有很多女性执政者。只不过这些女性执政者，都没有正式称帝而已。但相较之下，武则天在政治、经济、文化等诸多领域的贡献，要远胜过其他几位女性执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对于武则天的贡献，我们还得从武则天刚刚掌握朝政大权的时候开始说起。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原本是唐朝开国功臣武士彟的次女，贞观十一年入宫，成了李世民的才人。在后宫期间，武则天和李世民的嫡三子李治产生了感情，二人从此有了私情。李世民去世后，按照当时的规矩，武则天在李世民去世后需要出家为尼。但是因为李治实在是太喜欢她，所以李治即位后，很快又将武则天从寺庙里接了回来，并且纳为自己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武则天在后宫越发得宠，越发得到李治的宠爱。而且，因为李治刚刚登基的时候，受到老臣集团的制约，急需有人帮助他。而武则天当时则坚决站在李治这边，得到了李治的认可。永徽六年，李治废掉了原皇后王氏，改立武则天为皇后。武则天当上皇后之后，继续帮助李治打压勋贵集团，彻底抓稳了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当李治终于彻底掌握了大权之后，自己的身体却开始逐渐出了问题。李治有严重的风疾，经常头疼。所以李治此时急需一个助手，帮助他处理朝政，减少自己的工作量。但问题是，官员集团是他之前好不容易才打压下去的，如今再将权力分给他们，李治肯定不愿意。这样一来，之前一直跟李治并肩战斗的武则天，无疑就成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公元660年，武则天开始帮李治处理朝政，史称‘二圣临朝’。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帮李治打理朝政期间，其实也和李治发生过矛盾。毕竟皇权这种东西，哪个皇帝都不愿意与他人分享，就算是自己的皇后也不行。李治甚至一度想过要废后，但最后还是被武则天巧妙化解了，而且让李治更加的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武则天开始着手打理朝政，一直到公元683年，李治去世。这期间整整23年的时间，武则天都是以皇后的身份，处理政务。在此期间，武则天也开始在朝中建立自己的势力。武则天很清楚，传统关陇贵族集团，是不可能真正臣服于她的。而且，关陇集团的强大，也不利于她维护手中的权力。为了维护自己的地位，武则天开始大范围启用寒门官员，让那些出身一般的官员，有了身居高位的余地，并且开始紧紧围绕在武则天身边，形成了一个强大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李治去世，太子李显登基。李显是武则天的亲儿子，所以在李显登基之后，武则天仍然可以凭皇太后的身份，插手朝政。对此，李显一度十分不满，打算任用自己皇后家的人，建立自己的权力集团，和武则天争权。但这个苗头被武则天发现之后，武则天果断出手。在李显刚刚登基55天之后，武则天便以太后的身份，直接废掉了李显的帝位，改立自己的另一个儿子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直接废帝，此时的武则天，权势显然已经达到了一个匪夷所思的地步。围绕在她身边的利益集团，也强大到足以完成这个目标。李显被废后，之后即位的李旦，变得聪明了很多，再也不敢违背武则天的意思，老老实实做他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武则天开始以太后的身份，把持大权，同时大肆清除异己。尤其是那些对她不满的李家宗室，更是成了她主要的清理目标。同时，武则天进一步提拔寒门弟子，比如历史有名的狄仁杰、张柬之、姚崇等人，就都是武则天大力提拔起来的。这些人被武则天提拔起来之后，自然也就愿意死心塌地地追随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公元690年，随着武则天做好了所有的准备，洛阳城内的各方代表，开始主动劝进，希望武则天能够登基为帝。此时身为皇帝的李旦，也十分识趣，主动请求禅位，并且提出希望能够被赐‘武’姓。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在经过一番假意推脱之后，武则天于九月初九正式登基，开始了她的女皇岁月。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武则天即位之后，开始做出一系列大改。首先将都城改为洛阳，至于原都城长安，则被降为陪都 。长安是关陇集团的老窝，将都城迁到了洛阳，可以最大程度上的避免关陇集团的掣肘。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开始极力推行科举制度，并且设立了试官制度。科举制自隋朝时开始创立，从出现的那天起，便开始对原有的世家体系产生毁灭性的影响。因为在之前的社会制度当中，国家一般实行推荐制，主要是各大世家推举人才，然后才能到朝廷当中任职。而科举制推行之后，则是完全凭考试成绩优劣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大力推行科举制度的根本原因，其实还是在于她想打压那些世家，重用寒门弟子，维护自身的权位。但不得不承认，武则天的这个选择，对后来的中国历史，确实产生了深远的影响。经过武则天大力推行之后，此后科举制就成了一个无法动摇的制度。中国历史上绵延千年的世家体系，终于开始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在大力推行科举制度的同时，武则天还创造性地提出了武举，这也是武则天对中国历史做出的巨大贡献之一。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举制本身之外，武则天大力推行的试官制度，更是对后来上千年的中国官僚制度，产生了深远的影响。所谓试官制度，就是指选拔出人才之后，先给一个‘试用官职’。如果能在试用期内，做出一定的政绩，再彻底转正。不得不说，这项制度真的是相当的先进，虽然不是武则天首创，但却是武则天首先全面推广。此后上千年里，很多王朝都采用了这种思路。通过科举考试进入官场的人，先给一个试用官职，然后再逐渐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争方面，武则天时代也取得了骄人的成绩。在唐朝历史上，李治在位期间，唐朝版图是最大的。但是，李治在位后期，因为武则天一直在忙着打压世家，朝廷中枢混乱，也没有太多精力再去顾及边疆，所以丢失了一些地盘。武则天即位后，再次组织反攻。不但重新夺回了之前被突厥占领的安西四镇，而且开始以温和的民族政策，接纳不同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如果说，唐太宗和唐高宗期间，唐朝是以纯粹武力，震慑四方的话。那么到了武则天时代，除了强大的武力震慑之外，还开始改善民族政策，彻底将那些边缘地盘纳入中央政府的管控。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这对后世历史的意义，到底有多重要，实在是不言而喻的事情。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之外，在文化领域，武则天也做出了突出贡献。因为武则天大力推行科举制度，使得很多出身寒门的人，都能入朝为官。所以武则天在位期间，很多寒门子弟，开始越来越喜欢学习，这使得武则天在位期间的文化，也开始逐渐繁荣起来，留下了不少宝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武则天在位期间，确实做出了很多的突出贡献。作为历史上唯一的一位女皇，武则天做皇帝期间，确实贡献很大。但同时，武则天在位后期，任由酷吏，搞得朝政混乱。而且武则天后期本人私生活作风不太好，任用男宠为官，确实也经常被后人所诟病。所以，武则天在位期间，应该算是功过参半。不过，武则天大力推行科举，大范围启用寒门子弟，施行试官制度，施行温和的民族政策，这些都是对后世有着积极影响的举措。这些贡献，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