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历史上宋钦宗赵桓继位之后，都实行了哪些政策？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赵桓是宋徽宗赵佶长子，是宋朝的第九位皇帝。今天小编带来了一篇文章，希望你们喜欢。　　北宋末年的“靖康之变”出了两个耻辱皇帝宋徽宗赵佶和宋钦宗赵桓，宋钦宗赵桓是在金兵第一次侵宋快要打到开封城下时被迫上位的，老爹赵佶害怕金兵破城后被俘，又不...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赵桓是宋徽宗赵佶长子，是宋朝的第九位皇帝。今天小编带来了一篇文章，希望你们喜欢。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“靖康之变”出了两个耻辱皇帝宋徽宗赵佶和宋钦宗赵桓，宋钦宗赵桓是在金兵第一次侵宋快要打到开封城下时被迫上位的，老爹赵佶害怕金兵破城后被俘，又不愿意承担金兵杀到首都城下的领导责任，于是紧急禅位给了赵桓，然后自己带着一帮子心腹跑到江南去准备再搞一摊子，并且还妄想着等金兵退兵后，再从赵桓这个性格软弱的儿子身上夺回权柄，继续过上逍遥日子，但赵佶没想到看似不堪的儿子在上位后一改以往软弱的作风，一波组合拳打得赵佶无法抵挡，轻松的就把有二心的亲爹给打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做太子的时候就被赵佶猜忌和压制，当上皇帝后又面临着破国和分裂的危机，赵桓虽然后来的结局很凄惨，也让后人怒骂千年，但刚继位的头一年其实做的还是不错的，他首先借着大愤青陈东领导的学变开始清理“六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《宋史本纪第二十三》太学生陈东等上书， 数蔡京、童贯、王黼、梁师成、李彦、朱勔罪，谓之六贼，请诛之。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“六贼”是他亲爹赵佶的心腹重臣，帮助赵佶掌握着財、政、军等大权，赵桓要想做个真皇帝就必须清除赵佶的影响力和权力，于是他开始逐一料理。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赐死李彦开始，前任皇帝赵佶的左膀右臂“六贼”被一个个贬官、赐死、流放，赵桓的举措虽然主要是为了和赵佶争权，但清除“六贼”还是迎合了天下人的心愿，因此在当时赵桓被誉为明君。紧接着赵桓又忽悠在外面的老爹赵佶回到汴京，然后马上把赵佶软禁监视起来，彻底掌握住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《宋史本纪第二十三》五月丙寅朔，朝于龙德宫，令提举官日具太上皇帝起居平安以闻。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赵桓夺得权力后很小心，对赵佶很戒备，甚至当众拒绝赵佶给他敬的酒，害怕被毒死。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《三朝北盟会编卷五十七》至是天甯节，诣龙德宫上寿。上皇满饮，乃复斟一杯以劝上，而大臣有蹑上之足者，上坚辞，不敢饮而退，上皇号哭入宫。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清除“六贼”时很果决，对待能威胁自己地位的亲爹很谨慎，也很无情，整个看上去都有一股子有为之君的味道，并且在第一次汴京保卫战中也重用了应该重用的人，将兵权下放给抗金派大臣李纲，让李纲组织汴京保卫战，最终依靠李纲的组织牢牢的守住了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大概也是准备不足，讹诈了一笔钱财后暂时退走了。在这期间，赵桓虽然有所反复，包括临时撤销李纲的职位等等，并且有割地赔款的行为，但考虑到赵桓是火线上任，内部还没有清理干净，无法一心对抗金国，能让突然杀到的金兵退兵就已经是很不错了，就连汉高祖、唐太宗都有对异族妥协的时候，何况温室中成长起来的赵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靖康元年，初登基的宋钦宗赵桓对内清除奸臣，对外逼退如狼似虎的金兵，狠心软禁太上皇赵佶，王霸之气四射，如果能奋发图强，未必就不是又一个唐太宗，可惜的是赵桓的威武霸气仅仅就持续了这么一年，骨子里的懦弱还是怎么也都挥之不去，在靖康二年金兵再次杀到汴京城下时，赵桓完全没有了头一年的帝王之姿，连如同后来的宋高宗拼命逃跑也不投降的勇气都没有，自己把自己送给了金人，造就了汉家政权上最可耻的“靖康之变”，骡子怎么溜也不可能变成马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