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韩信打仗那么多厉害 最后为何输给吕后</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韩信为何败在了吕后手中?这是很多读者都比较关心的问题，接下来就和各位读者一起来了解，给大家一个参考。　　西汉初年，足智多谋的韩信因善于行军打仗而被誉为“兵仙”、“战神”，可这样一个绝顶聪明的人却没有预料到自己始终还是被汉王刘邦及吕后所忌...</w:t>
      </w:r>
    </w:p>
    <w:p>
      <w:pPr>
        <w:ind w:left="0" w:right="0" w:firstLine="560"/>
        <w:spacing w:before="450" w:after="450" w:line="312" w:lineRule="auto"/>
      </w:pPr>
      <w:r>
        <w:rPr>
          <w:rFonts w:ascii="宋体" w:hAnsi="宋体" w:eastAsia="宋体" w:cs="宋体"/>
          <w:color w:val="000"/>
          <w:sz w:val="28"/>
          <w:szCs w:val="28"/>
        </w:rPr>
        <w:t xml:space="preserve">　　韩信为何败在了吕后手中?这是很多读者都比较关心的问题，接下来就和各位读者一起来了解，给大家一个参考。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西汉初年，足智多谋的韩信因善于行军打仗而被誉为“兵仙”、“战神”，可这样一个绝顶聪明的人却没有预料到自己始终还是被汉王刘邦及吕后所忌惮、防范，更加没想到自己最终被堪称知己的好朋萧何所设计并死在了吕后的手里。</w:t>
      </w:r>
    </w:p>
    <w:p>
      <w:pPr>
        <w:ind w:left="0" w:right="0" w:firstLine="560"/>
        <w:spacing w:before="450" w:after="450" w:line="312" w:lineRule="auto"/>
      </w:pPr>
      <w:r>
        <w:rPr>
          <w:rFonts w:ascii="宋体" w:hAnsi="宋体" w:eastAsia="宋体" w:cs="宋体"/>
          <w:color w:val="000"/>
          <w:sz w:val="28"/>
          <w:szCs w:val="28"/>
        </w:rPr>
        <w:t xml:space="preserve">　　军事家韩信作为肱骨之臣，为建立汉室江山立下了赫赫战功，而自古帝王最怕臣子功高盖主，刘邦内心难免要对韩信加以防范，聪明的韩信为了保护自己的周全，亲口向刘邦讨来了“三不杀”这个“护身符”。只可惜韩信高估了自己在君主心中的地位，他虽没被刘邦所杀，却不明不白地死在了阴鸷的吕后之手。</w:t>
      </w:r>
    </w:p>
    <w:p>
      <w:pPr>
        <w:ind w:left="0" w:right="0" w:firstLine="560"/>
        <w:spacing w:before="450" w:after="450" w:line="312" w:lineRule="auto"/>
      </w:pPr>
      <w:r>
        <w:rPr>
          <w:rFonts w:ascii="宋体" w:hAnsi="宋体" w:eastAsia="宋体" w:cs="宋体"/>
          <w:color w:val="000"/>
          <w:sz w:val="28"/>
          <w:szCs w:val="28"/>
        </w:rPr>
        <w:t xml:space="preserve">　　韩信与刘邦出生入死的君臣情谊</w:t>
      </w:r>
    </w:p>
    <w:p>
      <w:pPr>
        <w:ind w:left="0" w:right="0" w:firstLine="560"/>
        <w:spacing w:before="450" w:after="450" w:line="312" w:lineRule="auto"/>
      </w:pPr>
      <w:r>
        <w:rPr>
          <w:rFonts w:ascii="宋体" w:hAnsi="宋体" w:eastAsia="宋体" w:cs="宋体"/>
          <w:color w:val="000"/>
          <w:sz w:val="28"/>
          <w:szCs w:val="28"/>
        </w:rPr>
        <w:t xml:space="preserve">　　生于秦朝末年的韩信出身低贱微寒，其母亡故之后，无依无靠的他不仅三餐不继，而且还因缺乏家庭教养而日渐放纵无礼。为了讨一口饭吃，少年韩信受尽了冷遇和白眼，曾一度落魄至极，待年长之后，他立志研习兵书兵法，想通过自己的智谋和能力闯出一番天地。</w:t>
      </w:r>
    </w:p>
    <w:p>
      <w:pPr>
        <w:ind w:left="0" w:right="0" w:firstLine="560"/>
        <w:spacing w:before="450" w:after="450" w:line="312" w:lineRule="auto"/>
      </w:pPr>
      <w:r>
        <w:rPr>
          <w:rFonts w:ascii="宋体" w:hAnsi="宋体" w:eastAsia="宋体" w:cs="宋体"/>
          <w:color w:val="000"/>
          <w:sz w:val="28"/>
          <w:szCs w:val="28"/>
        </w:rPr>
        <w:t xml:space="preserve">　　起初，兵法学成的韩信想要归顺依附西楚霸王项羽，但可惜项羽并未重用韩信。刘邦入蜀地之后，韩信离楚归汉，怀有大才的韩信因为受到萧何的赏识而被举荐给汉王刘邦。在汉王刘邦的麾下，韩信彻彻底底地释放出了自己的智慧和才华，他出任汉军统帅之后，擒魏、取代、破赵、胁燕、击齐、灭楚，威震四方、闻名天下，与刘邦出生入死，最终辅佐刘邦建立了西汉政权。</w:t>
      </w:r>
    </w:p>
    <w:p>
      <w:pPr>
        <w:ind w:left="0" w:right="0" w:firstLine="560"/>
        <w:spacing w:before="450" w:after="450" w:line="312" w:lineRule="auto"/>
      </w:pPr>
      <w:r>
        <w:rPr>
          <w:rFonts w:ascii="宋体" w:hAnsi="宋体" w:eastAsia="宋体" w:cs="宋体"/>
          <w:color w:val="000"/>
          <w:sz w:val="28"/>
          <w:szCs w:val="28"/>
        </w:rPr>
        <w:t xml:space="preserve">　　刘邦当年究竟有多赏识倚重韩信呢?据史料记载，刘邦在行军打仗之时，会脱下自己的衣服给韩信穿，还会将自己的饭食分给韩信一同享用。君臣之间的情谊的确存在而且非同一般，亦可称之为过命之交吧。</w:t>
      </w:r>
    </w:p>
    <w:p>
      <w:pPr>
        <w:ind w:left="0" w:right="0" w:firstLine="560"/>
        <w:spacing w:before="450" w:after="450" w:line="312" w:lineRule="auto"/>
      </w:pPr>
      <w:r>
        <w:rPr>
          <w:rFonts w:ascii="宋体" w:hAnsi="宋体" w:eastAsia="宋体" w:cs="宋体"/>
          <w:color w:val="000"/>
          <w:sz w:val="28"/>
          <w:szCs w:val="28"/>
        </w:rPr>
        <w:t xml:space="preserve">　　韩信血溅未央宫，三族均遭屠灭</w:t>
      </w:r>
    </w:p>
    <w:p>
      <w:pPr>
        <w:ind w:left="0" w:right="0" w:firstLine="560"/>
        <w:spacing w:before="450" w:after="450" w:line="312" w:lineRule="auto"/>
      </w:pPr>
      <w:r>
        <w:rPr>
          <w:rFonts w:ascii="宋体" w:hAnsi="宋体" w:eastAsia="宋体" w:cs="宋体"/>
          <w:color w:val="000"/>
          <w:sz w:val="28"/>
          <w:szCs w:val="28"/>
        </w:rPr>
        <w:t xml:space="preserve">　　纵观史实，我们可以说如果没有韩信，便不会有西汉的雄伟基业，刘姓汉室的天下有一多半是韩信征讨而来的。站在汉王刘邦的立场上，肯定要对韩信这样机敏的能臣加以防范。故此，刘邦在登基称王之后，始终忌惮着韩信，几番言语试探，唯恐韩信有谋逆之心，更不愿再赋予韩信任何掌兵的实权。</w:t>
      </w:r>
    </w:p>
    <w:p>
      <w:pPr>
        <w:ind w:left="0" w:right="0" w:firstLine="560"/>
        <w:spacing w:before="450" w:after="450" w:line="312" w:lineRule="auto"/>
      </w:pPr>
      <w:r>
        <w:rPr>
          <w:rFonts w:ascii="宋体" w:hAnsi="宋体" w:eastAsia="宋体" w:cs="宋体"/>
          <w:color w:val="000"/>
          <w:sz w:val="28"/>
          <w:szCs w:val="28"/>
        </w:rPr>
        <w:t xml:space="preserve">　　刘邦登基之初，先是敕封功臣韩信为齐王，后来，刘邦怕有掌兵之权的韩信根基丰固之后会威胁到自己的皇权，便改封韩信为楚王。在西汉，只要是封地之王手里就握有兵权，多疑的刘邦此后又寻了一个理由，将韩信贬为淮阴侯。</w:t>
      </w:r>
    </w:p>
    <w:p>
      <w:pPr>
        <w:ind w:left="0" w:right="0" w:firstLine="560"/>
        <w:spacing w:before="450" w:after="450" w:line="312" w:lineRule="auto"/>
      </w:pPr>
      <w:r>
        <w:rPr>
          <w:rFonts w:ascii="宋体" w:hAnsi="宋体" w:eastAsia="宋体" w:cs="宋体"/>
          <w:color w:val="000"/>
          <w:sz w:val="28"/>
          <w:szCs w:val="28"/>
        </w:rPr>
        <w:t xml:space="preserve">　　韩信自此就成了一个彻彻底底的闲人，没有兵权、没有事务，只需要安稳享乐即可。但即便如此，刘邦吕雉夫妻二人依然觉得韩信的存在是一种潜在的危险。</w:t>
      </w:r>
    </w:p>
    <w:p>
      <w:pPr>
        <w:ind w:left="0" w:right="0" w:firstLine="560"/>
        <w:spacing w:before="450" w:after="450" w:line="312" w:lineRule="auto"/>
      </w:pPr>
      <w:r>
        <w:rPr>
          <w:rFonts w:ascii="宋体" w:hAnsi="宋体" w:eastAsia="宋体" w:cs="宋体"/>
          <w:color w:val="000"/>
          <w:sz w:val="28"/>
          <w:szCs w:val="28"/>
        </w:rPr>
        <w:t xml:space="preserve">　　公元前198年，代地的阳夏侯陈豨兴兵叛汉，刘邦集结了兵马御驾亲征，讨伐叛党陈豨之流。</w:t>
      </w:r>
    </w:p>
    <w:p>
      <w:pPr>
        <w:ind w:left="0" w:right="0" w:firstLine="560"/>
        <w:spacing w:before="450" w:after="450" w:line="312" w:lineRule="auto"/>
      </w:pPr>
      <w:r>
        <w:rPr>
          <w:rFonts w:ascii="宋体" w:hAnsi="宋体" w:eastAsia="宋体" w:cs="宋体"/>
          <w:color w:val="000"/>
          <w:sz w:val="28"/>
          <w:szCs w:val="28"/>
        </w:rPr>
        <w:t xml:space="preserve">　　刘邦出发前，心中充满忧虑的吕后哭着问道：若大王离开京城，一旦祸起萧墙该如何应对?刘邦沉思了片刻后说：汉室初定，天下太平，若有起反心者，恐怕也只有韩信这类人等。但夫人莫怕，有事尽管与萧何相商。</w:t>
      </w:r>
    </w:p>
    <w:p>
      <w:pPr>
        <w:ind w:left="0" w:right="0" w:firstLine="560"/>
        <w:spacing w:before="450" w:after="450" w:line="312" w:lineRule="auto"/>
      </w:pPr>
      <w:r>
        <w:rPr>
          <w:rFonts w:ascii="宋体" w:hAnsi="宋体" w:eastAsia="宋体" w:cs="宋体"/>
          <w:color w:val="000"/>
          <w:sz w:val="28"/>
          <w:szCs w:val="28"/>
        </w:rPr>
        <w:t xml:space="preserve">　　刘邦领兵出发后，吕后回想起刘邦在御驾亲征前，韩信曾告病而未能同王驾出征代地，那么有没有可能韩信是要在京中接应陈豨谋反叛变呢?几天后，果然有人密报吕后，称韩信与陈豨暗中勾连，预谋反汉。吕后伺机找来萧何商议计策，欲借口宫中大宴，让萧何亲自去邀请韩信出席宫筵。</w:t>
      </w:r>
    </w:p>
    <w:p>
      <w:pPr>
        <w:ind w:left="0" w:right="0" w:firstLine="560"/>
        <w:spacing w:before="450" w:after="450" w:line="312" w:lineRule="auto"/>
      </w:pPr>
      <w:r>
        <w:rPr>
          <w:rFonts w:ascii="宋体" w:hAnsi="宋体" w:eastAsia="宋体" w:cs="宋体"/>
          <w:color w:val="000"/>
          <w:sz w:val="28"/>
          <w:szCs w:val="28"/>
        </w:rPr>
        <w:t xml:space="preserve">　　作为臣子的萧何虽说对韩信有知遇之恩，但圣命难违，萧何最后还是成功地将韩信骗到了未央宫中。当韩信走入大殿，猝不及防地就被卫士们抓了起来，将其绑入未央宫内的钟室。</w:t>
      </w:r>
    </w:p>
    <w:p>
      <w:pPr>
        <w:ind w:left="0" w:right="0" w:firstLine="560"/>
        <w:spacing w:before="450" w:after="450" w:line="312" w:lineRule="auto"/>
      </w:pPr>
      <w:r>
        <w:rPr>
          <w:rFonts w:ascii="宋体" w:hAnsi="宋体" w:eastAsia="宋体" w:cs="宋体"/>
          <w:color w:val="000"/>
          <w:sz w:val="28"/>
          <w:szCs w:val="28"/>
        </w:rPr>
        <w:t xml:space="preserve">　　钟室里布帘重幔，光线暗淡，吕后叫人将韩信的衣服除去，然后命卫士手持竹剑将韩信捅戳至死。韩信血溅未央宫后，吕后害怕他的亲族后代会起兵谋反，遂下令将韩信的父族、母族、妻族尽数屠灭，以永绝后患。</w:t>
      </w:r>
    </w:p>
    <w:p>
      <w:pPr>
        <w:ind w:left="0" w:right="0" w:firstLine="560"/>
        <w:spacing w:before="450" w:after="450" w:line="312" w:lineRule="auto"/>
      </w:pPr>
      <w:r>
        <w:rPr>
          <w:rFonts w:ascii="宋体" w:hAnsi="宋体" w:eastAsia="宋体" w:cs="宋体"/>
          <w:color w:val="000"/>
          <w:sz w:val="28"/>
          <w:szCs w:val="28"/>
        </w:rPr>
        <w:t xml:space="preserve">　　韩信的死法并没有违背刘邦“三不杀”的先前之约，却让后世之人见识到了帝王之心的诡谲以及吕后的阴鸷和狠毒。</w:t>
      </w:r>
    </w:p>
    <w:p>
      <w:pPr>
        <w:ind w:left="0" w:right="0" w:firstLine="560"/>
        <w:spacing w:before="450" w:after="450" w:line="312" w:lineRule="auto"/>
      </w:pPr>
      <w:r>
        <w:rPr>
          <w:rFonts w:ascii="宋体" w:hAnsi="宋体" w:eastAsia="宋体" w:cs="宋体"/>
          <w:color w:val="000"/>
          <w:sz w:val="28"/>
          <w:szCs w:val="28"/>
        </w:rPr>
        <w:t xml:space="preserve">　　吕后为了日后实现专权，不惜杀掉韩信以清除潜在的异己</w:t>
      </w:r>
    </w:p>
    <w:p>
      <w:pPr>
        <w:ind w:left="0" w:right="0" w:firstLine="560"/>
        <w:spacing w:before="450" w:after="450" w:line="312" w:lineRule="auto"/>
      </w:pPr>
      <w:r>
        <w:rPr>
          <w:rFonts w:ascii="宋体" w:hAnsi="宋体" w:eastAsia="宋体" w:cs="宋体"/>
          <w:color w:val="000"/>
          <w:sz w:val="28"/>
          <w:szCs w:val="28"/>
        </w:rPr>
        <w:t xml:space="preserve">　　众所周知，吕后绝不是普通平常的后宫女人，太子刘盈为人仁慈懦弱，可吕后却因为亲历皇权斗争而逐渐变得阴鸷毒辣、心机深重。</w:t>
      </w:r>
    </w:p>
    <w:p>
      <w:pPr>
        <w:ind w:left="0" w:right="0" w:firstLine="560"/>
        <w:spacing w:before="450" w:after="450" w:line="312" w:lineRule="auto"/>
      </w:pPr>
      <w:r>
        <w:rPr>
          <w:rFonts w:ascii="宋体" w:hAnsi="宋体" w:eastAsia="宋体" w:cs="宋体"/>
          <w:color w:val="000"/>
          <w:sz w:val="28"/>
          <w:szCs w:val="28"/>
        </w:rPr>
        <w:t xml:space="preserve">　　昔日，刘邦曾因为极其宠爱戚夫人母子俩而几次三番想要改立戚夫人之子刘如意为太子。因为刘邦怀有易储之意，导致吕后整日惶恐不安，这个陪着汉王刘邦历经了无数生死劫难的强悍女人深谙“谁大权在握谁就安全”这个道理，于是吕后内心开始暗自谋划如何实现掌权专政。</w:t>
      </w:r>
    </w:p>
    <w:p>
      <w:pPr>
        <w:ind w:left="0" w:right="0" w:firstLine="560"/>
        <w:spacing w:before="450" w:after="450" w:line="312" w:lineRule="auto"/>
      </w:pPr>
      <w:r>
        <w:rPr>
          <w:rFonts w:ascii="宋体" w:hAnsi="宋体" w:eastAsia="宋体" w:cs="宋体"/>
          <w:color w:val="000"/>
          <w:sz w:val="28"/>
          <w:szCs w:val="28"/>
        </w:rPr>
        <w:t xml:space="preserve">　　可以说，吕后图谋专政完全是为了保护自己和儿子刘盈的安危及权利，不论对于任何一位王者来说，最担心的就是手下的能臣反叛自己。</w:t>
      </w:r>
    </w:p>
    <w:p>
      <w:pPr>
        <w:ind w:left="0" w:right="0" w:firstLine="560"/>
        <w:spacing w:before="450" w:after="450" w:line="312" w:lineRule="auto"/>
      </w:pPr>
      <w:r>
        <w:rPr>
          <w:rFonts w:ascii="宋体" w:hAnsi="宋体" w:eastAsia="宋体" w:cs="宋体"/>
          <w:color w:val="000"/>
          <w:sz w:val="28"/>
          <w:szCs w:val="28"/>
        </w:rPr>
        <w:t xml:space="preserve">　　当年，虽说刘邦曾对韩信允诺了“三不杀”：见天不杀、见得不杀、见铁不杀。实际上刘邦就是让韩信安安心心地当一个能臣、好好地辅佐自己，永远不会被“鸟尽弓藏”。可当汉室政权稳固之后，高居王位的刘邦一丝一毫都没有放松对包括韩信在内这类手下能臣的防备之心，一开始，刘邦认为自己能够降住韩信，也不想杀掉这个刘氏天下最大的功臣——因为，那样做会寒了天下人的心。</w:t>
      </w:r>
    </w:p>
    <w:p>
      <w:pPr>
        <w:ind w:left="0" w:right="0" w:firstLine="560"/>
        <w:spacing w:before="450" w:after="450" w:line="312" w:lineRule="auto"/>
      </w:pPr>
      <w:r>
        <w:rPr>
          <w:rFonts w:ascii="宋体" w:hAnsi="宋体" w:eastAsia="宋体" w:cs="宋体"/>
          <w:color w:val="000"/>
          <w:sz w:val="28"/>
          <w:szCs w:val="28"/>
        </w:rPr>
        <w:t xml:space="preserve">　　而吕后的想法就不同，在看透了丈夫刘邦的不可倚靠之后，她便暗自开始为自己日后掌权进行一系列的筹谋。颇有智谋的吕后内心也忌惮朝中的那些能臣权臣，为了汉室江山能够稳固永传、为了自己日后能够大权牢牢在握，吕后也早早想到了清除异己、荡平障碍。</w:t>
      </w:r>
    </w:p>
    <w:p>
      <w:pPr>
        <w:ind w:left="0" w:right="0" w:firstLine="560"/>
        <w:spacing w:before="450" w:after="450" w:line="312" w:lineRule="auto"/>
      </w:pPr>
      <w:r>
        <w:rPr>
          <w:rFonts w:ascii="宋体" w:hAnsi="宋体" w:eastAsia="宋体" w:cs="宋体"/>
          <w:color w:val="000"/>
          <w:sz w:val="28"/>
          <w:szCs w:val="28"/>
        </w:rPr>
        <w:t xml:space="preserve">　　韩信会惨死于吕后之手，并非因为其才德有失，也不是因为他贪欲深重，主要还是因为韩信对自己过分自信，忘记了政治家的权谋之术是非常可怕的。任凭韩信如何才华盖世，也还是落得了个“兔死狗烹”的悲惨结局，着实令人惋惜慨叹、甚是同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2026-04-29T00:06:32+08:00</dcterms:created>
  <dcterms:modified xsi:type="dcterms:W3CDTF">2026-04-29T00:06:32+08:00</dcterms:modified>
</cp:coreProperties>
</file>

<file path=docProps/custom.xml><?xml version="1.0" encoding="utf-8"?>
<Properties xmlns="http://schemas.openxmlformats.org/officeDocument/2006/custom-properties" xmlns:vt="http://schemas.openxmlformats.org/officeDocument/2006/docPropsVTypes"/>
</file>