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杨贵妃生过孩子吗？历史上有明确记载吗？</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杨贵妃是唐朝著名的美女和才女，她的美貌和才华在当时引起了广泛的关注和赞誉。然而，关于她是否生过孩子的问题却一直存在争议。那么，杨贵妃到底生过孩子吗?　　一、历史记载　　据《旧唐书》和《新唐书》的记载，杨贵妃曾经生育过一个儿子，但是这个儿...</w:t>
      </w:r>
    </w:p>
    <w:p>
      <w:pPr>
        <w:ind w:left="0" w:right="0" w:firstLine="560"/>
        <w:spacing w:before="450" w:after="450" w:line="312" w:lineRule="auto"/>
      </w:pPr>
      <w:r>
        <w:rPr>
          <w:rFonts w:ascii="宋体" w:hAnsi="宋体" w:eastAsia="宋体" w:cs="宋体"/>
          <w:color w:val="000"/>
          <w:sz w:val="28"/>
          <w:szCs w:val="28"/>
        </w:rPr>
        <w:t xml:space="preserve">　　杨贵妃是唐朝著名的美女和才女，她的美貌和才华在当时引起了广泛的关注和赞誉。然而，关于她是否生过孩子的问题却一直存在争议。那么，杨贵妃到底生过孩子吗?</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据《旧唐书》和《新唐书》的记载，杨贵妃曾经生育过一个儿子，但是这个儿子在出生后不久就夭折了。此外，还有一些传说称杨贵妃还曾经生育过两个女儿，但是这些说法并没有得到确凿的证据。因此，可以说杨贵妃至少生育过一个儿子，但是否还生育过女儿目前尚无定论。</w:t>
      </w:r>
    </w:p>
    <w:p>
      <w:pPr>
        <w:ind w:left="0" w:right="0" w:firstLine="560"/>
        <w:spacing w:before="450" w:after="450" w:line="312" w:lineRule="auto"/>
      </w:pPr>
      <w:r>
        <w:rPr>
          <w:rFonts w:ascii="宋体" w:hAnsi="宋体" w:eastAsia="宋体" w:cs="宋体"/>
          <w:color w:val="000"/>
          <w:sz w:val="28"/>
          <w:szCs w:val="28"/>
        </w:rPr>
        <w:t xml:space="preserve">　　二、史料分析</w:t>
      </w:r>
    </w:p>
    <w:p>
      <w:pPr>
        <w:ind w:left="0" w:right="0" w:firstLine="560"/>
        <w:spacing w:before="450" w:after="450" w:line="312" w:lineRule="auto"/>
      </w:pPr>
      <w:r>
        <w:rPr>
          <w:rFonts w:ascii="宋体" w:hAnsi="宋体" w:eastAsia="宋体" w:cs="宋体"/>
          <w:color w:val="000"/>
          <w:sz w:val="28"/>
          <w:szCs w:val="28"/>
        </w:rPr>
        <w:t xml:space="preserve">　　从史料的角度来看，关于杨贵妃是否生育过孩子的问题一直存在争议。一些历史学家认为，杨贵妃虽然曾经生育过一个儿子，但是这个儿子在出生后不久就夭折了，因此并不足以证明她有生育能力。同时，也有一些传说称杨贵妃还曾经生育过两个女儿，但是这些说法并没有得到确凿的证据。因此，关于杨贵妃是否生育过孩子的问题仍然存在争议。</w:t>
      </w:r>
    </w:p>
    <w:p>
      <w:pPr>
        <w:ind w:left="0" w:right="0" w:firstLine="560"/>
        <w:spacing w:before="450" w:after="450" w:line="312" w:lineRule="auto"/>
      </w:pPr>
      <w:r>
        <w:rPr>
          <w:rFonts w:ascii="宋体" w:hAnsi="宋体" w:eastAsia="宋体" w:cs="宋体"/>
          <w:color w:val="000"/>
          <w:sz w:val="28"/>
          <w:szCs w:val="28"/>
        </w:rPr>
        <w:t xml:space="preserve">　　三、历史背景</w:t>
      </w:r>
    </w:p>
    <w:p>
      <w:pPr>
        <w:ind w:left="0" w:right="0" w:firstLine="560"/>
        <w:spacing w:before="450" w:after="450" w:line="312" w:lineRule="auto"/>
      </w:pPr>
      <w:r>
        <w:rPr>
          <w:rFonts w:ascii="宋体" w:hAnsi="宋体" w:eastAsia="宋体" w:cs="宋体"/>
          <w:color w:val="000"/>
          <w:sz w:val="28"/>
          <w:szCs w:val="28"/>
        </w:rPr>
        <w:t xml:space="preserve">　　尽管关于杨贵妃是否生育过孩子的问题一直存在争议，但这也是唐朝历史上的一个重要事件。在唐朝时期，皇室的婚姻关系往往受到政治和家族背景的影响，而杨贵妃作为唐玄宗的宠妃之一，她的婚姻关系也备受关注。因此，对于杨贵妃是否生育过孩子的问题的探讨也反映了唐朝时期的社会和文化背景。</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关于杨贵妃是否生育过孩子的问题一直存在争议。尽管有一些历史记载称她曾经生育过一个儿子，但是这个儿子在出生后不久就夭折了，因此并不能完全证明她有生育能力。无论如何，杨贵妃作为唐朝历史上的一个著名人物，她的形象和故事仍然值得我们深入研究和探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2026-01-23T08:07:41+08:00</dcterms:created>
  <dcterms:modified xsi:type="dcterms:W3CDTF">2026-01-23T08:07:41+08:00</dcterms:modified>
</cp:coreProperties>
</file>

<file path=docProps/custom.xml><?xml version="1.0" encoding="utf-8"?>
<Properties xmlns="http://schemas.openxmlformats.org/officeDocument/2006/custom-properties" xmlns:vt="http://schemas.openxmlformats.org/officeDocument/2006/docPropsVTypes"/>
</file>