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冯方女是谁？袁术妻妾的她最后是怎么死的？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冯方女是袁术妻妾，在史书中被记载为天姿国色的美人。小编为大家带来相关内容，感兴趣的小伙伴快来看看吧。　　袁术出身名门，是袁绍的弟弟，得到玉玺，便胃口大开，于建安二年(197年)在寿春直接称帝了，袁术是汉末三国第一个敢于称帝的人，野心很大...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冯方女是袁术妻妾，在史书中被记载为天姿国色的美人。小编为大家带来相关内容，感兴趣的小伙伴快来看看吧。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袁术出身名门，是袁绍的弟弟，得到玉玺，便胃口大开，于建安二年(197年)在寿春直接称帝了，袁术是汉末三国第一个敢于称帝的人，野心很大。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袁术称帝之后，成为众矢之的，很快也遭到了天下诸侯的讨伐。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袁术有一位夫人，姓冯，是司隶的冯方女儿，冯方女儿天姿国色，美艳绝伦，非常的漂亮，袁术在一次登城时，看到了她，便心动不已，立即纳她为夫人。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《九州春秋》记载：司隶冯方女，国色也，避乱扬州，术登城见而悦之，遂纳焉，甚爱幸。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冯夫人貌美，袁术非常喜欢，整天与冯夫人在一起，宠爱有加，这遭到了袁术后宫其他女人的妒忌，便想陷害她，有个妇人对她说，袁术最喜欢有志向和节操的人，你应该保持忧愁涕泪的状态，这样，他一定更加喜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本来这是一个馊主意，想让袁术讨厌冯夫人，谁知，心地善良的冯夫人，信以为真，见到袁术就掉眼泪，神情忧郁，袁术见她楚楚可怜，不禁怜香惜玉，更加喜欢冯夫人了。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《九州春秋》记载：诸妇害其宠，语之曰：“将军贵人有志节，当时时涕泣忧愁，必长见敬重。”冯氏以为然，后见术辄垂涕，术以有心志，益哀之。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后宫这些女人们见冯夫人愈加受到袁术宠爱，妒忌心更强了。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冯夫人便有孕了，这些女人想到，如果冯夫人生了儿子，不是更加受宠吗?她们更没地位了。于是，她们便趁袁术不在后宫的时候，几个人一起把冯夫人捆起来，活活绞死，然后，将冯夫人的尸体吊在厕所的横梁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《九州春秋》记载：诸妇人因共绞杀，悬之厕梁，术诚以为不得志而死，乃厚加殡敛。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袁术回来，见不到冯夫人，问众人，她们骗袁术说，冯夫人是忧郁太重，上吊自杀了。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袁术一听，非常惋惜，想到冯夫人经常哭泣，便真的相信冯夫人是上吊自杀的。于是，袁术便隆重地安葬了冯夫人。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袁术后宫的女人们，为了争宠，活活勒死了善良的冯夫人，两条人命，甚至不顾其有孕在身，非常残忍，由此可见，封建社会制度下，丧心病狂的人，是没有一点人性可言的。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连女人都如此心狠手辣，令人不寒而栗。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建安四年(199年)，袁术被刘备和朱灵等人截击，兵败退至江亭，正值六月酷暑，袁术军中无粮，想喝蜂蜜水，但是军中根本没有蜂蜜，袁术大叫一声，吐血而死。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袁术一死，他那些后宫的毒妇们，估计下场也好不到哪里去。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