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汉献帝禅位给曹丕之后 曹丕为何还对汉献帝有待有加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对曹丕和汉献帝很感兴趣的小伙伴们，小编带来详细的文章供大家参考。　　曹操在称帝和不称帝的选择中长期徘徊，到死也没有称帝。但是这不是他良心发现，不想称帝，而是把称帝的使命留给了曹丕。在曹操去世后不久，接替他成为魏王的曹丕就接受了汉献帝的禅...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对曹丕和汉献帝很感兴趣的小伙伴们，小编带来详细的文章供大家参考。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称帝和不称帝的选择中长期徘徊，到死也没有称帝。但是这不是他良心发现，不想称帝，而是把称帝的使命留给了曹丕。在曹操去世后不久，接替他成为魏王的曹丕就接受了汉献帝的禅让当了皇帝，建立了魏朝。在称帝后，曹丕并没有杀害汉献帝，反而对他十分优待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一、曹丕称帝后对汉献帝的待遇。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江山经过了西汉、东汉长达数百年的岁月，到了曹操时代已经走向了尽头。为了篡夺汉室江山，曹操进行了长期的准备。他按照王莽的故事，先成为汉献帝的外戚，然后加九锡，进位王公。在生命的最后时刻，他大开杀戒，大肆屠杀那些汉朝的拥护者，在历史上留下了残酷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由于年老多病，再加上心有顾忌，最终也没有称帝。他对手下说，如果天命在魏，那么自己就做个周文王得了。对曹操的心意心领神会的臣子，便在曹丕继位后开始了改朝换代的运作。此时满朝文武争做开国元勋，逼迫汉献帝禅让皇位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早就做好了铺垫，曹丕的称帝进行得水到渠成。他在接受汉献帝的禅让后称帝，对汉献帝做出了优待的处置。他以河内的山阳邑万户奉汉献帝为山阳公，让他在自己的封地里依旧使用汉朝的正朔，用天子之礼祭祀祖先，上书不称臣，还能得到京都的祭肉，还封他的四子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丕对汉献帝十分优待，汉献帝只是失去了皇帝的名号，自己和子孙的爵位都降了一级，其他原本他在曹操时的待遇基本不变。当然，曹丕如此优待汉献帝，不是一件简单的事情，这背后自然是有着他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二、曹丕为了显示他得到江山的合法性。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为了篡夺汉室江山想尽了办法，但是到死也没有敢称帝，除了他想要维持自己汉室忠臣的形象，社会舆论是制约他最大的障碍。曹操虽然没有篡汉，可是在中国历史上，他一直以白面奸臣的形象存在着，遭受着后世一代代人的唾骂。曹丕敢于篡汉，他的压力并不比曹操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息舆论，曹氏父子除了对拥护汉室的人们进行武力镇压外，还寻找各种借口为自己开脱，为自己篡汉寻找合理、合法的外衣。他们大肆散布舆论，说曹氏重造汉室江山有大功，得到了天下人们的支持。还说曹氏是天命所归，天下出现的各种征兆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统上，曹丕和他的手下十分看重汉献帝的禅让程序。他故意多次推辞汉献帝的禅让诏书，显示自己是不得已才接受汉室江山的。这样，有了汉献帝禅让的程序，就让曹丕拥有了继承汉室江山的法理。这样一来，曹丕就有了压制天下舆论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汉献帝都抛弃了汉室江山，那些喊着匡扶汉室的人们也就失去了借口。汉献帝把江山交给了曹魏，甘居人下向曹魏效忠，那么效忠汉室的人们自然要对曹魏效忠，否则就是对汉室的不忠。这正是曹丕对尚不向自己臣服的孙权和刘备的政治上的威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让孙权和刘备在政治上处于不利的态势。在这种情况下，曹丕当然要优待汉献帝，把他留作自己继承法统的见证人。孙权因此向曹丕称臣，被曹丕封为吴王加九锡。不甘屈服的刘备一时间处于进退两难的境地。最终，刘备在诸葛亮的劝说下，利用汉献帝被害的谣言，自立为帝，建立蜀汉政权与曹魏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丕杀了汉献帝，正好会给刘备、诸葛亮以口实。也正是因为曹丕优待汉献帝，使得他的手下在道义上感觉站得住脚。这样蜀汉和曹魏双方势不两立，互相视对方为贼，成为不共戴天的敌人。曹丕优待汉献帝，为他在政治上争取了主动，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三、汉献帝与曹丕的亲戚关系。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优待汉献帝，也有自身家族的关系。在曹操篡汉的道路上，照搬了王莽篡汉的先例。当年王莽在篡汉前，把自己的女儿嫁给汉平帝为皇后。曹操也照例把自己的三个女儿都嫁给了汉献帝，为自己获得外戚的身份。至于说王莽在篡位前进位国公加九锡，曹操也照单全收。这让大家看清了曹操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终没有篡位，曹丕倒是建立了魏朝。虽然汉献帝失去了皇位，曹氏失去了皇后、妃子的地位，但她们和曹丕的血缘关系是割不断的。在曹丕篡汉后，他为了向天下显示自己的合法性，同时也为了让大家感觉，曹魏和汉朝已经融为一家。于是他对汉献帝一家予以优待，这些人中就有他的亲姊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此人好大喜功，由于篡汉的行为，他十分重视天下人的看法。如果杀害汉献帝，他不但会遭到大家的非议，对面他的所谓众望所归的借口是一种打击。而且杀害汉献帝会让他的姊妹失去亲人，也会遭到家族的质疑。所以曹丕与其杀死汉献帝，还不如留下他为自己赢得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四、汉献帝对曹魏没有威胁性。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留下汉献帝的另一个原因是，他对曹魏已经完全失去了威胁。当初汉献帝的朝廷在来到关东的时候，没有任何诸侯愿意收留他。在极端窘迫的情况下，曹操伸出了援助之手。曹操不但送上大批生活物资，还把他们接到许都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样做是为了挟天子以令诸侯的政治利益。曹操一面利用大家对汉室残存的忠心来获取支持，一面又防止汉献帝的朝廷脱离自己的控制，走向自己的反面。他把汉献帝朝廷的军政大权抓在手里，对汉献帝进行了严格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最初也不满意曹操的控制，他为了摆脱曹操的控制，进行了多次的努力。不过，在曹操的严密防范下，汉献帝是努力都以失败告终。到曹丕继位的时候，整个朝廷内外拥护汉献帝的人已经荡然无存，汉献帝已经完全没有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在汉献帝退位后，曹丕对他进行优待，同时也对他的控制有增无减。汉献帝内有曹丕姊妹的监视，外无任何可以依靠的力量，对曹魏的威胁几乎为零。对于这样一个毫无威胁的汉献帝，曹丕留下他也不必担心了。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接受汉献帝的禅让，建立魏朝后，不但没有对汉献帝斩尽杀绝，还对他十分优待。他这样做，是有着自己的考量的。首先曹丕要留着汉献帝，向天下显示自己是众望所归，是被迫接受汉献帝的禅位。这样为自己得到汉室江山的合法、合理性寻求依据，这样就让自己在政治、外交上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将女儿嫁给汉献帝，使得曹丕与汉献帝有了姻亲关系。为了家族的和睦，同时也为天下显示汉魏一家，曹丕也要优待汉献帝。最后，因为汉献帝已经对曹丕没有任何的威胁，曹丕对于这样一个留下有利无害的招牌，自然是放他一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